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70B" w:rsidRPr="00267EE7" w:rsidRDefault="00E048E1" w:rsidP="0028570B">
      <w:pPr>
        <w:spacing w:line="360" w:lineRule="auto"/>
        <w:ind w:left="284" w:right="-568"/>
        <w:rPr>
          <w:rFonts w:asciiTheme="minorHAnsi" w:eastAsiaTheme="minorHAnsi" w:hAnsiTheme="minorHAnsi" w:cstheme="minorBidi"/>
          <w:color w:val="808080" w:themeColor="background1" w:themeShade="80"/>
          <w:lang w:eastAsia="en-US"/>
        </w:rPr>
      </w:pPr>
      <w:r w:rsidRPr="00267EE7">
        <w:rPr>
          <w:rFonts w:asciiTheme="minorHAnsi" w:eastAsiaTheme="minorHAnsi" w:hAnsiTheme="minorHAnsi" w:cstheme="minorBidi"/>
          <w:color w:val="808080" w:themeColor="background1" w:themeShade="80"/>
          <w:lang w:eastAsia="en-US"/>
        </w:rPr>
        <w:t>GRUPOS DE INTERESSE</w:t>
      </w:r>
    </w:p>
    <w:p w:rsidR="004656A9" w:rsidRPr="00A96E71" w:rsidRDefault="00E048E1" w:rsidP="00A96E71">
      <w:pPr>
        <w:spacing w:line="360" w:lineRule="auto"/>
        <w:ind w:left="284" w:right="-568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96E71">
        <w:rPr>
          <w:rFonts w:asciiTheme="minorHAnsi" w:eastAsiaTheme="minorHAnsi" w:hAnsiTheme="minorHAnsi" w:cstheme="minorBidi"/>
          <w:sz w:val="22"/>
          <w:szCs w:val="22"/>
          <w:lang w:eastAsia="en-US"/>
        </w:rPr>
        <w:t>Administração central</w:t>
      </w:r>
    </w:p>
    <w:tbl>
      <w:tblPr>
        <w:tblStyle w:val="Tabelacomgrelha"/>
        <w:tblW w:w="15735" w:type="dxa"/>
        <w:tblInd w:w="-34" w:type="dxa"/>
        <w:tblLook w:val="04A0" w:firstRow="1" w:lastRow="0" w:firstColumn="1" w:lastColumn="0" w:noHBand="0" w:noVBand="1"/>
      </w:tblPr>
      <w:tblGrid>
        <w:gridCol w:w="4537"/>
        <w:gridCol w:w="2551"/>
        <w:gridCol w:w="4820"/>
        <w:gridCol w:w="3827"/>
      </w:tblGrid>
      <w:tr w:rsidR="001B3895" w:rsidTr="003704D1">
        <w:tc>
          <w:tcPr>
            <w:tcW w:w="4537" w:type="dxa"/>
            <w:vMerge w:val="restart"/>
            <w:shd w:val="clear" w:color="auto" w:fill="92D050"/>
            <w:vAlign w:val="center"/>
          </w:tcPr>
          <w:p w:rsidR="001B3895" w:rsidRPr="00D8318E" w:rsidRDefault="001B3895" w:rsidP="006379C9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D8318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Entidade</w:t>
            </w:r>
          </w:p>
        </w:tc>
        <w:tc>
          <w:tcPr>
            <w:tcW w:w="11198" w:type="dxa"/>
            <w:gridSpan w:val="3"/>
            <w:shd w:val="clear" w:color="auto" w:fill="92D050"/>
            <w:vAlign w:val="center"/>
          </w:tcPr>
          <w:p w:rsidR="001B3895" w:rsidRPr="00D8318E" w:rsidRDefault="001B3895" w:rsidP="006379C9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Ponto focal</w:t>
            </w:r>
            <w:r w:rsidRPr="00D8318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 designado</w:t>
            </w:r>
          </w:p>
        </w:tc>
      </w:tr>
      <w:tr w:rsidR="001B3895" w:rsidTr="003704D1">
        <w:tc>
          <w:tcPr>
            <w:tcW w:w="4537" w:type="dxa"/>
            <w:vMerge/>
            <w:shd w:val="clear" w:color="auto" w:fill="92D050"/>
          </w:tcPr>
          <w:p w:rsidR="001B3895" w:rsidRPr="00D8318E" w:rsidRDefault="001B3895" w:rsidP="0028570B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shd w:val="clear" w:color="auto" w:fill="92D050"/>
          </w:tcPr>
          <w:p w:rsidR="001B3895" w:rsidRPr="00D8318E" w:rsidRDefault="001B3895" w:rsidP="00D8318E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D8318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Nome</w:t>
            </w:r>
          </w:p>
        </w:tc>
        <w:tc>
          <w:tcPr>
            <w:tcW w:w="4820" w:type="dxa"/>
            <w:shd w:val="clear" w:color="auto" w:fill="92D050"/>
          </w:tcPr>
          <w:p w:rsidR="001B3895" w:rsidRPr="00D8318E" w:rsidRDefault="001B3895" w:rsidP="00D8318E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D8318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Cargo</w:t>
            </w:r>
          </w:p>
        </w:tc>
        <w:tc>
          <w:tcPr>
            <w:tcW w:w="3827" w:type="dxa"/>
            <w:shd w:val="clear" w:color="auto" w:fill="92D050"/>
          </w:tcPr>
          <w:p w:rsidR="001B3895" w:rsidRPr="00D8318E" w:rsidRDefault="001B3895" w:rsidP="00D8318E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D8318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Contacto</w:t>
            </w:r>
          </w:p>
        </w:tc>
      </w:tr>
      <w:tr w:rsidR="001B3895" w:rsidTr="003704D1">
        <w:tc>
          <w:tcPr>
            <w:tcW w:w="4537" w:type="dxa"/>
            <w:vAlign w:val="center"/>
          </w:tcPr>
          <w:p w:rsidR="001B3895" w:rsidRPr="00D8318E" w:rsidRDefault="001B3895" w:rsidP="003704D1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D8318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Agência Portuguesa de Ambiente</w:t>
            </w:r>
          </w:p>
        </w:tc>
        <w:tc>
          <w:tcPr>
            <w:tcW w:w="2551" w:type="dxa"/>
            <w:vAlign w:val="center"/>
          </w:tcPr>
          <w:p w:rsidR="001B3895" w:rsidRDefault="001B3895" w:rsidP="006379C9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Sara Vieira</w:t>
            </w:r>
          </w:p>
          <w:p w:rsidR="001B3895" w:rsidRPr="00D8318E" w:rsidRDefault="001B3895" w:rsidP="006379C9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(Rita Fernandes)</w:t>
            </w:r>
          </w:p>
        </w:tc>
        <w:tc>
          <w:tcPr>
            <w:tcW w:w="4820" w:type="dxa"/>
            <w:vAlign w:val="center"/>
          </w:tcPr>
          <w:p w:rsidR="001B3895" w:rsidRPr="00D8318E" w:rsidRDefault="001B3895" w:rsidP="00722DA9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Chefe de Divisão de Prevenção e Pós-Avaliação do Departamento de Avaliação Ambiental</w:t>
            </w:r>
          </w:p>
        </w:tc>
        <w:tc>
          <w:tcPr>
            <w:tcW w:w="3827" w:type="dxa"/>
            <w:vAlign w:val="center"/>
          </w:tcPr>
          <w:p w:rsidR="001B3895" w:rsidRDefault="00044518" w:rsidP="006379C9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hyperlink r:id="rId9" w:history="1">
              <w:r w:rsidR="001B3895" w:rsidRPr="00044EFE">
                <w:rPr>
                  <w:rStyle w:val="Hiperligao"/>
                  <w:rFonts w:asciiTheme="minorHAnsi" w:eastAsiaTheme="minorHAnsi" w:hAnsiTheme="minorHAnsi" w:cstheme="minorHAnsi"/>
                  <w:sz w:val="20"/>
                  <w:szCs w:val="20"/>
                  <w:lang w:eastAsia="en-US"/>
                </w:rPr>
                <w:t>sara.vieira@apambiente.pt</w:t>
              </w:r>
            </w:hyperlink>
          </w:p>
          <w:p w:rsidR="001B3895" w:rsidRDefault="001B3895" w:rsidP="006379C9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21 472 82 34</w:t>
            </w:r>
          </w:p>
          <w:p w:rsidR="001B3895" w:rsidRPr="00D8318E" w:rsidRDefault="001B3895" w:rsidP="006379C9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(rita.fernandes@apambiente.pt)</w:t>
            </w:r>
          </w:p>
        </w:tc>
      </w:tr>
      <w:tr w:rsidR="001B3895" w:rsidTr="003704D1">
        <w:tc>
          <w:tcPr>
            <w:tcW w:w="4537" w:type="dxa"/>
            <w:shd w:val="clear" w:color="auto" w:fill="auto"/>
            <w:vAlign w:val="center"/>
          </w:tcPr>
          <w:p w:rsidR="001B3895" w:rsidRPr="00D8318E" w:rsidRDefault="001B3895" w:rsidP="003704D1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D8318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Comissão de Coordenação de Desenvolvimento Regional do Norte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B3895" w:rsidRPr="00D8318E" w:rsidRDefault="001B3895" w:rsidP="006379C9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D8318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Maria Manuel Figueiredo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1B3895" w:rsidRPr="00D8318E" w:rsidRDefault="001B3895" w:rsidP="006379C9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2D3BE7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Técnica Superior/Direção de Serviços de Ordenamento do Território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B3895" w:rsidRPr="00D8318E" w:rsidRDefault="00044518" w:rsidP="006379C9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hyperlink r:id="rId10" w:history="1">
              <w:r w:rsidR="001B3895" w:rsidRPr="00D8318E">
                <w:rPr>
                  <w:rStyle w:val="Hiperligao"/>
                  <w:rFonts w:asciiTheme="minorHAnsi" w:eastAsiaTheme="minorHAnsi" w:hAnsiTheme="minorHAnsi" w:cstheme="minorHAnsi"/>
                  <w:sz w:val="20"/>
                  <w:szCs w:val="20"/>
                  <w:lang w:eastAsia="en-US"/>
                </w:rPr>
                <w:t>maria.manuel.figueiredo@ccdr-n.pt</w:t>
              </w:r>
            </w:hyperlink>
          </w:p>
          <w:p w:rsidR="001B3895" w:rsidRDefault="001B3895" w:rsidP="006379C9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D8318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22</w:t>
            </w: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  <w:r w:rsidRPr="00D8318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543</w:t>
            </w: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  <w:r w:rsidRPr="00D8318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91</w:t>
            </w: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  <w:r w:rsidRPr="00D8318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18</w:t>
            </w:r>
          </w:p>
          <w:p w:rsidR="001B3895" w:rsidRPr="00D8318E" w:rsidRDefault="001B3895" w:rsidP="006379C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8318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22</w:t>
            </w: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  <w:r w:rsidRPr="00D8318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543</w:t>
            </w: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  <w:r w:rsidRPr="00D8318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39</w:t>
            </w: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  <w:r w:rsidRPr="00D8318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12 (secretariado)</w:t>
            </w:r>
          </w:p>
        </w:tc>
      </w:tr>
      <w:tr w:rsidR="001B3895" w:rsidTr="003704D1">
        <w:tc>
          <w:tcPr>
            <w:tcW w:w="4537" w:type="dxa"/>
            <w:vAlign w:val="center"/>
          </w:tcPr>
          <w:p w:rsidR="001B3895" w:rsidRPr="002D3BE7" w:rsidRDefault="001B3895" w:rsidP="003704D1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proofErr w:type="spellStart"/>
            <w:r w:rsidRPr="002D3BE7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Direção</w:t>
            </w:r>
            <w:proofErr w:type="spellEnd"/>
            <w:r w:rsidRPr="002D3BE7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 Regional de Agricultura e Pescas do Centro</w:t>
            </w:r>
          </w:p>
        </w:tc>
        <w:tc>
          <w:tcPr>
            <w:tcW w:w="2551" w:type="dxa"/>
            <w:vAlign w:val="center"/>
          </w:tcPr>
          <w:p w:rsidR="001B3895" w:rsidRPr="002D3BE7" w:rsidRDefault="001B3895" w:rsidP="006379C9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2D3BE7">
              <w:rPr>
                <w:rFonts w:asciiTheme="minorHAnsi" w:hAnsiTheme="minorHAnsi" w:cstheme="minorHAnsi"/>
                <w:sz w:val="20"/>
                <w:szCs w:val="20"/>
              </w:rPr>
              <w:t>Fernando Carlos Alves Martins</w:t>
            </w:r>
          </w:p>
        </w:tc>
        <w:tc>
          <w:tcPr>
            <w:tcW w:w="4820" w:type="dxa"/>
            <w:vAlign w:val="center"/>
          </w:tcPr>
          <w:p w:rsidR="001B3895" w:rsidRPr="002D3BE7" w:rsidRDefault="001B3895" w:rsidP="006379C9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2D3BE7">
              <w:rPr>
                <w:rFonts w:asciiTheme="minorHAnsi" w:hAnsiTheme="minorHAnsi" w:cstheme="minorHAnsi"/>
                <w:sz w:val="20"/>
                <w:szCs w:val="20"/>
              </w:rPr>
              <w:t>Diretor de Serviços de Controlo e Estatística</w:t>
            </w:r>
          </w:p>
        </w:tc>
        <w:tc>
          <w:tcPr>
            <w:tcW w:w="3827" w:type="dxa"/>
            <w:vAlign w:val="center"/>
          </w:tcPr>
          <w:p w:rsidR="001B3895" w:rsidRPr="002D3BE7" w:rsidRDefault="00044518" w:rsidP="006379C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11" w:history="1">
              <w:r w:rsidR="001B3895" w:rsidRPr="002D3BE7">
                <w:rPr>
                  <w:rStyle w:val="Hiperligao"/>
                  <w:rFonts w:asciiTheme="minorHAnsi" w:hAnsiTheme="minorHAnsi" w:cstheme="minorHAnsi"/>
                  <w:sz w:val="20"/>
                  <w:szCs w:val="20"/>
                </w:rPr>
                <w:t>fernando.martins@drapc.min-agricultura.pt</w:t>
              </w:r>
            </w:hyperlink>
          </w:p>
          <w:p w:rsidR="001B3895" w:rsidRPr="002D3BE7" w:rsidRDefault="001B3895" w:rsidP="006379C9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2D3BE7">
              <w:rPr>
                <w:rFonts w:asciiTheme="minorHAnsi" w:hAnsiTheme="minorHAnsi" w:cstheme="minorHAnsi"/>
                <w:sz w:val="20"/>
                <w:szCs w:val="20"/>
              </w:rPr>
              <w:t>96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D3BE7">
              <w:rPr>
                <w:rFonts w:asciiTheme="minorHAnsi" w:hAnsiTheme="minorHAnsi" w:cstheme="minorHAnsi"/>
                <w:sz w:val="20"/>
                <w:szCs w:val="20"/>
              </w:rPr>
              <w:t>657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D3BE7">
              <w:rPr>
                <w:rFonts w:asciiTheme="minorHAnsi" w:hAnsiTheme="minorHAnsi" w:cstheme="minorHAnsi"/>
                <w:sz w:val="20"/>
                <w:szCs w:val="20"/>
              </w:rPr>
              <w:t>50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D3BE7">
              <w:rPr>
                <w:rFonts w:asciiTheme="minorHAnsi" w:hAnsiTheme="minorHAnsi" w:cstheme="minorHAnsi"/>
                <w:sz w:val="20"/>
                <w:szCs w:val="20"/>
              </w:rPr>
              <w:t>71</w:t>
            </w:r>
          </w:p>
        </w:tc>
      </w:tr>
      <w:tr w:rsidR="001B3895" w:rsidTr="003704D1">
        <w:tc>
          <w:tcPr>
            <w:tcW w:w="4537" w:type="dxa"/>
            <w:vAlign w:val="center"/>
          </w:tcPr>
          <w:p w:rsidR="001B3895" w:rsidRPr="00D8318E" w:rsidRDefault="001B3895" w:rsidP="003704D1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proofErr w:type="spellStart"/>
            <w:r w:rsidRPr="00D8318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Direção</w:t>
            </w:r>
            <w:proofErr w:type="spellEnd"/>
            <w:r w:rsidRPr="00D8318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 Regional de Agricultura e Pescas do Norte</w:t>
            </w:r>
          </w:p>
        </w:tc>
        <w:tc>
          <w:tcPr>
            <w:tcW w:w="2551" w:type="dxa"/>
            <w:vAlign w:val="center"/>
          </w:tcPr>
          <w:p w:rsidR="001B3895" w:rsidRPr="00D8318E" w:rsidRDefault="001B3895" w:rsidP="006379C9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D8318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Manuel Cardoso</w:t>
            </w:r>
          </w:p>
          <w:p w:rsidR="001B3895" w:rsidRPr="00D8318E" w:rsidRDefault="001B3895" w:rsidP="006379C9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D8318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(Manuel Beça)</w:t>
            </w:r>
          </w:p>
        </w:tc>
        <w:tc>
          <w:tcPr>
            <w:tcW w:w="4820" w:type="dxa"/>
            <w:vAlign w:val="center"/>
          </w:tcPr>
          <w:p w:rsidR="001B3895" w:rsidRDefault="001B3895" w:rsidP="006379C9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Diretor Regional</w:t>
            </w:r>
          </w:p>
          <w:p w:rsidR="001B3895" w:rsidRPr="00D8318E" w:rsidRDefault="001B3895" w:rsidP="006379C9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(Assessor da Direção)</w:t>
            </w:r>
          </w:p>
        </w:tc>
        <w:tc>
          <w:tcPr>
            <w:tcW w:w="3827" w:type="dxa"/>
            <w:vAlign w:val="center"/>
          </w:tcPr>
          <w:p w:rsidR="001B3895" w:rsidRDefault="001B3895" w:rsidP="006379C9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D8318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paulassis@drapn.mamaot.pt</w:t>
            </w:r>
          </w:p>
          <w:p w:rsidR="001B3895" w:rsidRDefault="001B3895" w:rsidP="006379C9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(</w:t>
            </w:r>
            <w:hyperlink r:id="rId12" w:history="1">
              <w:r w:rsidRPr="00A37956">
                <w:rPr>
                  <w:rStyle w:val="Hiperligao"/>
                  <w:rFonts w:asciiTheme="minorHAnsi" w:eastAsiaTheme="minorHAnsi" w:hAnsiTheme="minorHAnsi" w:cstheme="minorHAnsi"/>
                  <w:sz w:val="20"/>
                  <w:szCs w:val="20"/>
                  <w:lang w:eastAsia="en-US"/>
                </w:rPr>
                <w:t>ManuelBeca@drapn.mamaot.pt</w:t>
              </w:r>
            </w:hyperlink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)</w:t>
            </w:r>
          </w:p>
          <w:p w:rsidR="001B3895" w:rsidRPr="00F22445" w:rsidRDefault="001B3895" w:rsidP="00725119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F22445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278 26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 </w:t>
            </w:r>
            <w:r w:rsidRPr="00F22445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09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 </w:t>
            </w:r>
            <w:r w:rsidRPr="00F22445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23</w:t>
            </w:r>
          </w:p>
        </w:tc>
      </w:tr>
      <w:tr w:rsidR="001B3895" w:rsidTr="003704D1">
        <w:tc>
          <w:tcPr>
            <w:tcW w:w="4537" w:type="dxa"/>
            <w:vAlign w:val="center"/>
          </w:tcPr>
          <w:p w:rsidR="001B3895" w:rsidRPr="00D8318E" w:rsidRDefault="001B3895" w:rsidP="003704D1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proofErr w:type="spellStart"/>
            <w:r w:rsidRPr="00D8318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Direção-Geral</w:t>
            </w:r>
            <w:proofErr w:type="spellEnd"/>
            <w:r w:rsidRPr="00D8318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 de Alimentação e Veterinária (DGAV)</w:t>
            </w:r>
          </w:p>
        </w:tc>
        <w:tc>
          <w:tcPr>
            <w:tcW w:w="2551" w:type="dxa"/>
            <w:vAlign w:val="center"/>
          </w:tcPr>
          <w:p w:rsidR="001B3895" w:rsidRPr="00D8318E" w:rsidRDefault="001B3895" w:rsidP="006379C9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Patrícia Tavares Santos</w:t>
            </w:r>
          </w:p>
        </w:tc>
        <w:tc>
          <w:tcPr>
            <w:tcW w:w="4820" w:type="dxa"/>
            <w:vAlign w:val="center"/>
          </w:tcPr>
          <w:p w:rsidR="001B3895" w:rsidRPr="00AC1EC9" w:rsidRDefault="001B3895" w:rsidP="00AC1EC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1EC9">
              <w:rPr>
                <w:rFonts w:asciiTheme="minorHAnsi" w:hAnsiTheme="minorHAnsi" w:cstheme="minorHAnsi"/>
                <w:sz w:val="20"/>
                <w:szCs w:val="20"/>
              </w:rPr>
              <w:t>Divisão de Epidemiologia e Saúde Animal</w:t>
            </w:r>
          </w:p>
          <w:p w:rsidR="001B3895" w:rsidRPr="00D8318E" w:rsidRDefault="001B3895" w:rsidP="00AC1EC9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proofErr w:type="spellStart"/>
            <w:r w:rsidRPr="00AC1EC9">
              <w:rPr>
                <w:rFonts w:asciiTheme="minorHAnsi" w:hAnsiTheme="minorHAnsi" w:cstheme="minorHAnsi"/>
                <w:sz w:val="20"/>
                <w:szCs w:val="20"/>
              </w:rPr>
              <w:t>Direção</w:t>
            </w:r>
            <w:proofErr w:type="spellEnd"/>
            <w:r w:rsidRPr="00AC1EC9">
              <w:rPr>
                <w:rFonts w:asciiTheme="minorHAnsi" w:hAnsiTheme="minorHAnsi" w:cstheme="minorHAnsi"/>
                <w:sz w:val="20"/>
                <w:szCs w:val="20"/>
              </w:rPr>
              <w:t xml:space="preserve"> de Serviços de </w:t>
            </w:r>
            <w:proofErr w:type="spellStart"/>
            <w:r w:rsidRPr="00AC1EC9">
              <w:rPr>
                <w:rFonts w:asciiTheme="minorHAnsi" w:hAnsiTheme="minorHAnsi" w:cstheme="minorHAnsi"/>
                <w:sz w:val="20"/>
                <w:szCs w:val="20"/>
              </w:rPr>
              <w:t>Proteção</w:t>
            </w:r>
            <w:proofErr w:type="spellEnd"/>
            <w:r w:rsidRPr="00AC1EC9">
              <w:rPr>
                <w:rFonts w:asciiTheme="minorHAnsi" w:hAnsiTheme="minorHAnsi" w:cstheme="minorHAnsi"/>
                <w:sz w:val="20"/>
                <w:szCs w:val="20"/>
              </w:rPr>
              <w:t xml:space="preserve"> Animal</w:t>
            </w:r>
          </w:p>
        </w:tc>
        <w:tc>
          <w:tcPr>
            <w:tcW w:w="3827" w:type="dxa"/>
            <w:vAlign w:val="center"/>
          </w:tcPr>
          <w:p w:rsidR="001B3895" w:rsidRDefault="00044518" w:rsidP="006379C9">
            <w:pPr>
              <w:rPr>
                <w:color w:val="1F497D"/>
              </w:rPr>
            </w:pPr>
            <w:hyperlink r:id="rId13" w:history="1">
              <w:proofErr w:type="gramStart"/>
              <w:r w:rsidR="001B3895" w:rsidRPr="00AC1EC9">
                <w:rPr>
                  <w:rStyle w:val="Hiperligao"/>
                  <w:rFonts w:asciiTheme="minorHAnsi" w:hAnsiTheme="minorHAnsi" w:cstheme="minorHAnsi"/>
                  <w:sz w:val="20"/>
                  <w:szCs w:val="20"/>
                </w:rPr>
                <w:t>psantos@dgav.pt</w:t>
              </w:r>
            </w:hyperlink>
            <w:r w:rsidR="001B3895">
              <w:rPr>
                <w:color w:val="1F497D"/>
              </w:rPr>
              <w:t>.</w:t>
            </w:r>
            <w:proofErr w:type="gramEnd"/>
          </w:p>
          <w:p w:rsidR="001B3895" w:rsidRPr="00D8318E" w:rsidRDefault="001B3895" w:rsidP="00AC1EC9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AC1EC9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21 323 96 73</w:t>
            </w:r>
          </w:p>
        </w:tc>
      </w:tr>
      <w:tr w:rsidR="001B3895" w:rsidTr="003704D1">
        <w:tc>
          <w:tcPr>
            <w:tcW w:w="4537" w:type="dxa"/>
            <w:vAlign w:val="center"/>
          </w:tcPr>
          <w:p w:rsidR="001B3895" w:rsidRPr="00D8318E" w:rsidRDefault="001B3895" w:rsidP="003704D1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Instituto da Conservação da Natureza e Florestas</w:t>
            </w:r>
          </w:p>
        </w:tc>
        <w:tc>
          <w:tcPr>
            <w:tcW w:w="2551" w:type="dxa"/>
            <w:vAlign w:val="center"/>
          </w:tcPr>
          <w:p w:rsidR="001B3895" w:rsidRPr="00D8318E" w:rsidRDefault="001B3895" w:rsidP="006379C9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Inês Barroso</w:t>
            </w:r>
          </w:p>
        </w:tc>
        <w:tc>
          <w:tcPr>
            <w:tcW w:w="4820" w:type="dxa"/>
            <w:vAlign w:val="center"/>
          </w:tcPr>
          <w:p w:rsidR="001B3895" w:rsidRPr="00D8318E" w:rsidRDefault="001B3895" w:rsidP="006379C9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Técnica Superior/Direção de Serviços de Conservação da Natureza</w:t>
            </w:r>
          </w:p>
        </w:tc>
        <w:tc>
          <w:tcPr>
            <w:tcW w:w="3827" w:type="dxa"/>
            <w:vAlign w:val="center"/>
          </w:tcPr>
          <w:p w:rsidR="001B3895" w:rsidRPr="00D8318E" w:rsidRDefault="001B3895" w:rsidP="006379C9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ines.barroso@icnf.pt</w:t>
            </w:r>
          </w:p>
        </w:tc>
      </w:tr>
      <w:tr w:rsidR="003704D1" w:rsidTr="0089695E">
        <w:trPr>
          <w:trHeight w:val="261"/>
        </w:trPr>
        <w:tc>
          <w:tcPr>
            <w:tcW w:w="4537" w:type="dxa"/>
            <w:vAlign w:val="center"/>
          </w:tcPr>
          <w:p w:rsidR="003704D1" w:rsidRDefault="003704D1" w:rsidP="003704D1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Serviço de </w:t>
            </w:r>
            <w:proofErr w:type="spellStart"/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Proteção</w:t>
            </w:r>
            <w:proofErr w:type="spellEnd"/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 da Natureza e Ambiente/GNR</w:t>
            </w:r>
          </w:p>
        </w:tc>
        <w:tc>
          <w:tcPr>
            <w:tcW w:w="2551" w:type="dxa"/>
            <w:vAlign w:val="center"/>
          </w:tcPr>
          <w:p w:rsidR="003704D1" w:rsidRDefault="00474000" w:rsidP="006379C9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Eduardo Seixas</w:t>
            </w:r>
          </w:p>
          <w:p w:rsidR="004C13B6" w:rsidRDefault="004C13B6" w:rsidP="006379C9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(Ricardo Vaz Alves)</w:t>
            </w:r>
          </w:p>
        </w:tc>
        <w:tc>
          <w:tcPr>
            <w:tcW w:w="4820" w:type="dxa"/>
            <w:vAlign w:val="center"/>
          </w:tcPr>
          <w:p w:rsidR="003704D1" w:rsidRDefault="00474000" w:rsidP="006379C9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Diretor</w:t>
            </w:r>
            <w:proofErr w:type="spellEnd"/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 de Serviços</w:t>
            </w:r>
          </w:p>
          <w:p w:rsidR="004C13B6" w:rsidRDefault="004C13B6" w:rsidP="006379C9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vAlign w:val="center"/>
          </w:tcPr>
          <w:p w:rsidR="004C13B6" w:rsidRPr="0024234C" w:rsidRDefault="00044518" w:rsidP="004C13B6">
            <w:pPr>
              <w:rPr>
                <w:rStyle w:val="Hiperligao"/>
                <w:rFonts w:asciiTheme="minorHAnsi" w:hAnsiTheme="minorHAnsi" w:cstheme="minorHAnsi"/>
                <w:sz w:val="20"/>
                <w:szCs w:val="20"/>
                <w:u w:val="none"/>
              </w:rPr>
            </w:pPr>
            <w:hyperlink r:id="rId14" w:history="1">
              <w:r w:rsidR="004C13B6" w:rsidRPr="0024234C">
                <w:rPr>
                  <w:rStyle w:val="Hiperligao"/>
                  <w:rFonts w:asciiTheme="minorHAnsi" w:hAnsiTheme="minorHAnsi" w:cstheme="minorHAnsi"/>
                  <w:sz w:val="20"/>
                  <w:szCs w:val="20"/>
                  <w:u w:val="none"/>
                </w:rPr>
                <w:t>seixas.ear@gnr.pt</w:t>
              </w:r>
            </w:hyperlink>
          </w:p>
          <w:p w:rsidR="004C13B6" w:rsidRPr="0024234C" w:rsidRDefault="004C13B6" w:rsidP="004C13B6">
            <w:pPr>
              <w:rPr>
                <w:rStyle w:val="Hiperligao"/>
                <w:rFonts w:asciiTheme="minorHAnsi" w:hAnsiTheme="minorHAnsi" w:cstheme="minorHAnsi"/>
                <w:color w:val="auto"/>
                <w:sz w:val="20"/>
                <w:szCs w:val="20"/>
                <w:u w:val="none"/>
              </w:rPr>
            </w:pPr>
            <w:r w:rsidRPr="0024234C">
              <w:rPr>
                <w:rStyle w:val="Hiperligao"/>
                <w:rFonts w:asciiTheme="minorHAnsi" w:hAnsiTheme="minorHAnsi" w:cstheme="minorHAnsi"/>
                <w:color w:val="auto"/>
                <w:sz w:val="20"/>
                <w:szCs w:val="20"/>
                <w:u w:val="none"/>
              </w:rPr>
              <w:t>962091017</w:t>
            </w:r>
          </w:p>
          <w:p w:rsidR="004C13B6" w:rsidRDefault="004C13B6" w:rsidP="004C13B6">
            <w:pPr>
              <w:rPr>
                <w:rStyle w:val="Hiperligao"/>
                <w:rFonts w:asciiTheme="minorHAnsi" w:hAnsiTheme="minorHAnsi" w:cstheme="minorHAnsi"/>
                <w:sz w:val="20"/>
                <w:szCs w:val="20"/>
                <w:u w:val="none"/>
              </w:rPr>
            </w:pPr>
            <w:r w:rsidRPr="0024234C">
              <w:rPr>
                <w:rStyle w:val="Hiperligao"/>
                <w:rFonts w:asciiTheme="minorHAnsi" w:hAnsiTheme="minorHAnsi" w:cstheme="minorHAnsi"/>
                <w:sz w:val="20"/>
                <w:szCs w:val="20"/>
                <w:u w:val="none"/>
              </w:rPr>
              <w:t>(</w:t>
            </w:r>
            <w:hyperlink r:id="rId15" w:history="1">
              <w:r w:rsidRPr="0024234C">
                <w:rPr>
                  <w:rStyle w:val="Hiperligao"/>
                  <w:rFonts w:asciiTheme="minorHAnsi" w:hAnsiTheme="minorHAnsi" w:cstheme="minorHAnsi"/>
                  <w:sz w:val="20"/>
                  <w:szCs w:val="20"/>
                  <w:u w:val="none"/>
                </w:rPr>
                <w:t>alves.rav@gnr.pt</w:t>
              </w:r>
            </w:hyperlink>
            <w:r w:rsidRPr="0024234C">
              <w:rPr>
                <w:rStyle w:val="Hiperligao"/>
                <w:rFonts w:asciiTheme="minorHAnsi" w:hAnsiTheme="minorHAnsi" w:cstheme="minorHAnsi"/>
                <w:sz w:val="20"/>
                <w:szCs w:val="20"/>
                <w:u w:val="none"/>
              </w:rPr>
              <w:t xml:space="preserve"> </w:t>
            </w:r>
          </w:p>
          <w:p w:rsidR="003704D1" w:rsidRDefault="004C13B6" w:rsidP="004C13B6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4C13B6">
              <w:rPr>
                <w:rStyle w:val="Hiperligao"/>
                <w:rFonts w:asciiTheme="minorHAnsi" w:hAnsiTheme="minorHAnsi" w:cstheme="minorHAnsi"/>
                <w:color w:val="auto"/>
                <w:sz w:val="20"/>
                <w:szCs w:val="20"/>
                <w:u w:val="none"/>
              </w:rPr>
              <w:t>962997394</w:t>
            </w:r>
            <w:r w:rsidRPr="0024234C">
              <w:rPr>
                <w:rStyle w:val="Hiperligao"/>
                <w:rFonts w:asciiTheme="minorHAnsi" w:hAnsiTheme="minorHAnsi" w:cstheme="minorHAnsi"/>
                <w:sz w:val="20"/>
                <w:szCs w:val="20"/>
                <w:u w:val="none"/>
              </w:rPr>
              <w:t>)</w:t>
            </w:r>
          </w:p>
        </w:tc>
      </w:tr>
    </w:tbl>
    <w:p w:rsidR="00F6574A" w:rsidRDefault="00044518" w:rsidP="00A96E71">
      <w:pPr>
        <w:ind w:left="284"/>
      </w:pPr>
    </w:p>
    <w:p w:rsidR="006379C9" w:rsidRDefault="00E048E1" w:rsidP="006379C9">
      <w:pPr>
        <w:spacing w:line="360" w:lineRule="auto"/>
        <w:ind w:left="284" w:right="-568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proofErr w:type="spellStart"/>
      <w:r w:rsidRPr="006379C9">
        <w:rPr>
          <w:rFonts w:asciiTheme="minorHAnsi" w:eastAsiaTheme="minorHAnsi" w:hAnsiTheme="minorHAnsi" w:cstheme="minorBidi"/>
          <w:sz w:val="22"/>
          <w:szCs w:val="22"/>
          <w:lang w:eastAsia="en-US"/>
        </w:rPr>
        <w:t>Agropecuário</w:t>
      </w:r>
      <w:proofErr w:type="spellEnd"/>
    </w:p>
    <w:tbl>
      <w:tblPr>
        <w:tblStyle w:val="Tabelacomgrelha"/>
        <w:tblW w:w="1573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537"/>
        <w:gridCol w:w="2551"/>
        <w:gridCol w:w="4820"/>
        <w:gridCol w:w="3827"/>
      </w:tblGrid>
      <w:tr w:rsidR="001B3895" w:rsidTr="003704D1">
        <w:tc>
          <w:tcPr>
            <w:tcW w:w="4537" w:type="dxa"/>
            <w:vMerge w:val="restart"/>
            <w:shd w:val="clear" w:color="auto" w:fill="92D050"/>
            <w:vAlign w:val="center"/>
          </w:tcPr>
          <w:p w:rsidR="001B3895" w:rsidRPr="00D8318E" w:rsidRDefault="001B3895" w:rsidP="0028570B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D8318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Entidade</w:t>
            </w:r>
          </w:p>
        </w:tc>
        <w:tc>
          <w:tcPr>
            <w:tcW w:w="11198" w:type="dxa"/>
            <w:gridSpan w:val="3"/>
            <w:shd w:val="clear" w:color="auto" w:fill="92D050"/>
            <w:vAlign w:val="center"/>
          </w:tcPr>
          <w:p w:rsidR="001B3895" w:rsidRPr="00D8318E" w:rsidRDefault="001B3895" w:rsidP="0028570B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Ponto focal</w:t>
            </w:r>
            <w:r w:rsidRPr="00D8318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 designado</w:t>
            </w:r>
          </w:p>
        </w:tc>
      </w:tr>
      <w:tr w:rsidR="001B3895" w:rsidTr="003704D1">
        <w:tc>
          <w:tcPr>
            <w:tcW w:w="4537" w:type="dxa"/>
            <w:vMerge/>
            <w:shd w:val="clear" w:color="auto" w:fill="92D050"/>
          </w:tcPr>
          <w:p w:rsidR="001B3895" w:rsidRPr="00D8318E" w:rsidRDefault="001B3895" w:rsidP="0028570B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shd w:val="clear" w:color="auto" w:fill="92D050"/>
          </w:tcPr>
          <w:p w:rsidR="001B3895" w:rsidRPr="00D8318E" w:rsidRDefault="001B3895" w:rsidP="0028570B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D8318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Nome</w:t>
            </w:r>
          </w:p>
        </w:tc>
        <w:tc>
          <w:tcPr>
            <w:tcW w:w="4820" w:type="dxa"/>
            <w:shd w:val="clear" w:color="auto" w:fill="92D050"/>
          </w:tcPr>
          <w:p w:rsidR="001B3895" w:rsidRPr="00D8318E" w:rsidRDefault="001B3895" w:rsidP="0028570B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D8318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Cargo</w:t>
            </w:r>
          </w:p>
        </w:tc>
        <w:tc>
          <w:tcPr>
            <w:tcW w:w="3827" w:type="dxa"/>
            <w:shd w:val="clear" w:color="auto" w:fill="92D050"/>
          </w:tcPr>
          <w:p w:rsidR="001B3895" w:rsidRPr="00D8318E" w:rsidRDefault="001B3895" w:rsidP="0028570B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D8318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Contacto</w:t>
            </w:r>
          </w:p>
        </w:tc>
      </w:tr>
      <w:tr w:rsidR="001B3895" w:rsidTr="003704D1">
        <w:tc>
          <w:tcPr>
            <w:tcW w:w="4537" w:type="dxa"/>
            <w:vAlign w:val="center"/>
          </w:tcPr>
          <w:p w:rsidR="001B3895" w:rsidRPr="00031172" w:rsidRDefault="001B3895" w:rsidP="003704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1172">
              <w:rPr>
                <w:rFonts w:asciiTheme="minorHAnsi" w:hAnsiTheme="minorHAnsi" w:cstheme="minorHAnsi"/>
                <w:sz w:val="20"/>
                <w:szCs w:val="20"/>
              </w:rPr>
              <w:t>Confederação dos Agricultores de Portugal (CAP)</w:t>
            </w:r>
          </w:p>
        </w:tc>
        <w:tc>
          <w:tcPr>
            <w:tcW w:w="2551" w:type="dxa"/>
          </w:tcPr>
          <w:p w:rsidR="001B3895" w:rsidRDefault="001B3895" w:rsidP="001E5211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Mário Joaquim Abreu Lima</w:t>
            </w:r>
          </w:p>
          <w:p w:rsidR="003704D1" w:rsidRDefault="003704D1" w:rsidP="001E5211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  <w:p w:rsidR="001B3895" w:rsidRPr="00D8318E" w:rsidRDefault="001B3895" w:rsidP="001E5211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Luís Caeiro</w:t>
            </w:r>
          </w:p>
        </w:tc>
        <w:tc>
          <w:tcPr>
            <w:tcW w:w="4820" w:type="dxa"/>
          </w:tcPr>
          <w:p w:rsidR="001B3895" w:rsidRPr="00D8318E" w:rsidRDefault="001B3895" w:rsidP="0028570B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Membro da direção</w:t>
            </w:r>
          </w:p>
        </w:tc>
        <w:tc>
          <w:tcPr>
            <w:tcW w:w="3827" w:type="dxa"/>
          </w:tcPr>
          <w:p w:rsidR="001B3895" w:rsidRDefault="001B3895" w:rsidP="0028570B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marioabreulima@gmail.com</w:t>
            </w:r>
          </w:p>
          <w:p w:rsidR="001B3895" w:rsidRDefault="001B3895" w:rsidP="001E5211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267EE7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96 690 58 03</w:t>
            </w:r>
          </w:p>
          <w:p w:rsidR="001B3895" w:rsidRPr="00D8318E" w:rsidRDefault="001B3895" w:rsidP="00725119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267EE7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278</w:t>
            </w: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  <w:r w:rsidRPr="00267EE7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26</w:t>
            </w: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  <w:r w:rsidRPr="00267EE7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51</w:t>
            </w: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  <w:r w:rsidRPr="00267EE7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30</w:t>
            </w:r>
          </w:p>
        </w:tc>
      </w:tr>
      <w:tr w:rsidR="001B3895" w:rsidTr="003704D1">
        <w:tc>
          <w:tcPr>
            <w:tcW w:w="4537" w:type="dxa"/>
            <w:vAlign w:val="center"/>
          </w:tcPr>
          <w:p w:rsidR="001B3895" w:rsidRPr="00031172" w:rsidRDefault="001B3895" w:rsidP="003704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1172">
              <w:rPr>
                <w:rFonts w:asciiTheme="minorHAnsi" w:hAnsiTheme="minorHAnsi" w:cstheme="minorHAnsi"/>
                <w:sz w:val="20"/>
                <w:szCs w:val="20"/>
              </w:rPr>
              <w:t>Confederação Nacional das Cooperativas Agrícolas e do Crédito Agrícola de Portugal (CONFAGRI)</w:t>
            </w:r>
          </w:p>
        </w:tc>
        <w:tc>
          <w:tcPr>
            <w:tcW w:w="2551" w:type="dxa"/>
            <w:vAlign w:val="center"/>
          </w:tcPr>
          <w:p w:rsidR="001B3895" w:rsidRPr="00D8318E" w:rsidRDefault="001B3895" w:rsidP="00BC0674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António Cláudio Heitor</w:t>
            </w:r>
          </w:p>
        </w:tc>
        <w:tc>
          <w:tcPr>
            <w:tcW w:w="4820" w:type="dxa"/>
            <w:vAlign w:val="center"/>
          </w:tcPr>
          <w:p w:rsidR="001B3895" w:rsidRPr="00D8318E" w:rsidRDefault="001B3895" w:rsidP="00BC0674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Técnico</w:t>
            </w:r>
          </w:p>
        </w:tc>
        <w:tc>
          <w:tcPr>
            <w:tcW w:w="3827" w:type="dxa"/>
            <w:vAlign w:val="center"/>
          </w:tcPr>
          <w:p w:rsidR="001B3895" w:rsidRDefault="00044518" w:rsidP="00BC0674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hyperlink r:id="rId16" w:history="1">
              <w:r w:rsidR="001B3895" w:rsidRPr="00A37956">
                <w:rPr>
                  <w:rStyle w:val="Hiperligao"/>
                  <w:rFonts w:asciiTheme="minorHAnsi" w:eastAsiaTheme="minorHAnsi" w:hAnsiTheme="minorHAnsi" w:cstheme="minorHAnsi"/>
                  <w:sz w:val="20"/>
                  <w:szCs w:val="20"/>
                  <w:lang w:eastAsia="en-US"/>
                </w:rPr>
                <w:t>claudio.heitor@confagri.pt</w:t>
              </w:r>
            </w:hyperlink>
          </w:p>
          <w:p w:rsidR="001B3895" w:rsidRPr="00192C45" w:rsidRDefault="001B3895" w:rsidP="00BC0674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377B53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21</w:t>
            </w: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  <w:r w:rsidRPr="00377B53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811</w:t>
            </w: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  <w:r w:rsidRPr="00377B53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80</w:t>
            </w: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  <w:r w:rsidRPr="00377B53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56/00</w:t>
            </w:r>
          </w:p>
        </w:tc>
      </w:tr>
    </w:tbl>
    <w:p w:rsidR="00BC0674" w:rsidRDefault="00E048E1" w:rsidP="00BC0674">
      <w:pPr>
        <w:spacing w:line="360" w:lineRule="auto"/>
        <w:ind w:left="284" w:right="-568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br w:type="column"/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lastRenderedPageBreak/>
        <w:t>Cinegético/florestal</w:t>
      </w:r>
    </w:p>
    <w:tbl>
      <w:tblPr>
        <w:tblStyle w:val="Tabelacomgrelha"/>
        <w:tblW w:w="1573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537"/>
        <w:gridCol w:w="2551"/>
        <w:gridCol w:w="4820"/>
        <w:gridCol w:w="3827"/>
      </w:tblGrid>
      <w:tr w:rsidR="001B3895" w:rsidTr="003704D1">
        <w:tc>
          <w:tcPr>
            <w:tcW w:w="4537" w:type="dxa"/>
            <w:vMerge w:val="restart"/>
            <w:shd w:val="clear" w:color="auto" w:fill="92D050"/>
            <w:vAlign w:val="center"/>
          </w:tcPr>
          <w:p w:rsidR="001B3895" w:rsidRPr="00D8318E" w:rsidRDefault="001B3895" w:rsidP="0028570B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D8318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Entidade</w:t>
            </w:r>
          </w:p>
        </w:tc>
        <w:tc>
          <w:tcPr>
            <w:tcW w:w="11198" w:type="dxa"/>
            <w:gridSpan w:val="3"/>
            <w:shd w:val="clear" w:color="auto" w:fill="92D050"/>
            <w:vAlign w:val="center"/>
          </w:tcPr>
          <w:p w:rsidR="001B3895" w:rsidRPr="00D8318E" w:rsidRDefault="001B3895" w:rsidP="0028570B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Ponto focal</w:t>
            </w:r>
            <w:r w:rsidRPr="00D8318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 designado</w:t>
            </w:r>
          </w:p>
        </w:tc>
      </w:tr>
      <w:tr w:rsidR="001B3895" w:rsidTr="003704D1">
        <w:tc>
          <w:tcPr>
            <w:tcW w:w="4537" w:type="dxa"/>
            <w:vMerge/>
            <w:shd w:val="clear" w:color="auto" w:fill="92D050"/>
          </w:tcPr>
          <w:p w:rsidR="001B3895" w:rsidRPr="00D8318E" w:rsidRDefault="001B3895" w:rsidP="0028570B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shd w:val="clear" w:color="auto" w:fill="92D050"/>
          </w:tcPr>
          <w:p w:rsidR="001B3895" w:rsidRPr="00D8318E" w:rsidRDefault="001B3895" w:rsidP="0028570B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D8318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Nome</w:t>
            </w:r>
          </w:p>
        </w:tc>
        <w:tc>
          <w:tcPr>
            <w:tcW w:w="4820" w:type="dxa"/>
            <w:shd w:val="clear" w:color="auto" w:fill="92D050"/>
          </w:tcPr>
          <w:p w:rsidR="001B3895" w:rsidRPr="00D8318E" w:rsidRDefault="001B3895" w:rsidP="0028570B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D8318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Cargo</w:t>
            </w:r>
          </w:p>
        </w:tc>
        <w:tc>
          <w:tcPr>
            <w:tcW w:w="3827" w:type="dxa"/>
            <w:shd w:val="clear" w:color="auto" w:fill="92D050"/>
          </w:tcPr>
          <w:p w:rsidR="001B3895" w:rsidRPr="00D8318E" w:rsidRDefault="001B3895" w:rsidP="0028570B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D8318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Contacto</w:t>
            </w:r>
          </w:p>
        </w:tc>
      </w:tr>
      <w:tr w:rsidR="001B3895" w:rsidTr="0089695E">
        <w:trPr>
          <w:trHeight w:val="499"/>
        </w:trPr>
        <w:tc>
          <w:tcPr>
            <w:tcW w:w="4537" w:type="dxa"/>
            <w:vAlign w:val="center"/>
          </w:tcPr>
          <w:p w:rsidR="001B3895" w:rsidRPr="00BC0674" w:rsidRDefault="001B3895" w:rsidP="003704D1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BC0674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Associação Nacional de Proprietários Rurais, Gestão Cinegética e Biodiversidade (ANPC)</w:t>
            </w:r>
          </w:p>
        </w:tc>
        <w:tc>
          <w:tcPr>
            <w:tcW w:w="2551" w:type="dxa"/>
            <w:vAlign w:val="center"/>
          </w:tcPr>
          <w:p w:rsidR="001B3895" w:rsidRPr="00D8318E" w:rsidRDefault="001B3895" w:rsidP="0089695E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João Carvalho</w:t>
            </w:r>
          </w:p>
        </w:tc>
        <w:tc>
          <w:tcPr>
            <w:tcW w:w="4820" w:type="dxa"/>
            <w:vAlign w:val="center"/>
          </w:tcPr>
          <w:p w:rsidR="001B3895" w:rsidRPr="00D8318E" w:rsidRDefault="001B3895" w:rsidP="0089695E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Secretário-geral</w:t>
            </w:r>
          </w:p>
        </w:tc>
        <w:tc>
          <w:tcPr>
            <w:tcW w:w="3827" w:type="dxa"/>
            <w:vAlign w:val="center"/>
          </w:tcPr>
          <w:p w:rsidR="001B3895" w:rsidRDefault="00044518" w:rsidP="00BC0674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hyperlink r:id="rId17" w:history="1">
              <w:r w:rsidR="001B3895" w:rsidRPr="001F2DE3">
                <w:rPr>
                  <w:rStyle w:val="Hiperligao"/>
                  <w:rFonts w:asciiTheme="minorHAnsi" w:eastAsiaTheme="minorHAnsi" w:hAnsiTheme="minorHAnsi" w:cstheme="minorHAnsi"/>
                  <w:sz w:val="20"/>
                  <w:szCs w:val="20"/>
                  <w:lang w:eastAsia="en-US"/>
                </w:rPr>
                <w:t>jc@anpc.pt</w:t>
              </w:r>
            </w:hyperlink>
          </w:p>
          <w:p w:rsidR="001B3895" w:rsidRPr="000F22D5" w:rsidRDefault="001B3895" w:rsidP="00BC0674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0F22D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96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0F22D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742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0F22D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37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0F22D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39</w:t>
            </w:r>
          </w:p>
        </w:tc>
      </w:tr>
      <w:tr w:rsidR="001B3895" w:rsidTr="0089695E">
        <w:tc>
          <w:tcPr>
            <w:tcW w:w="4537" w:type="dxa"/>
            <w:vAlign w:val="center"/>
          </w:tcPr>
          <w:p w:rsidR="001B3895" w:rsidRPr="00BC0674" w:rsidRDefault="001B3895" w:rsidP="003704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C0674">
              <w:rPr>
                <w:rFonts w:asciiTheme="minorHAnsi" w:hAnsiTheme="minorHAnsi" w:cstheme="minorHAnsi"/>
                <w:sz w:val="20"/>
                <w:szCs w:val="20"/>
              </w:rPr>
              <w:t>BALADI - Federação Nacional de Baldios</w:t>
            </w:r>
          </w:p>
        </w:tc>
        <w:tc>
          <w:tcPr>
            <w:tcW w:w="2551" w:type="dxa"/>
            <w:vAlign w:val="center"/>
          </w:tcPr>
          <w:p w:rsidR="001B3895" w:rsidRPr="00D8318E" w:rsidRDefault="001B3895" w:rsidP="0089695E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vAlign w:val="center"/>
          </w:tcPr>
          <w:p w:rsidR="001B3895" w:rsidRPr="00D8318E" w:rsidRDefault="001B3895" w:rsidP="0089695E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vAlign w:val="center"/>
          </w:tcPr>
          <w:p w:rsidR="001B3895" w:rsidRPr="00D8318E" w:rsidRDefault="001B3895" w:rsidP="006379D4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baladi.baldios@gmail.com</w:t>
            </w:r>
          </w:p>
        </w:tc>
      </w:tr>
      <w:tr w:rsidR="001B3895" w:rsidTr="0089695E">
        <w:tc>
          <w:tcPr>
            <w:tcW w:w="4537" w:type="dxa"/>
            <w:vAlign w:val="center"/>
          </w:tcPr>
          <w:p w:rsidR="001B3895" w:rsidRPr="00BC0674" w:rsidRDefault="001B3895" w:rsidP="003704D1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BC0674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Federação Portuguesa de Caça (FENCAÇA)</w:t>
            </w:r>
          </w:p>
        </w:tc>
        <w:tc>
          <w:tcPr>
            <w:tcW w:w="2551" w:type="dxa"/>
            <w:vAlign w:val="center"/>
          </w:tcPr>
          <w:p w:rsidR="001B3895" w:rsidRPr="00D8318E" w:rsidRDefault="001B3895" w:rsidP="0089695E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Jorge Maia</w:t>
            </w:r>
          </w:p>
        </w:tc>
        <w:tc>
          <w:tcPr>
            <w:tcW w:w="4820" w:type="dxa"/>
            <w:vAlign w:val="center"/>
          </w:tcPr>
          <w:p w:rsidR="001B3895" w:rsidRPr="00D8318E" w:rsidRDefault="001B3895" w:rsidP="0089695E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vAlign w:val="center"/>
          </w:tcPr>
          <w:p w:rsidR="001B3895" w:rsidRPr="00D8318E" w:rsidRDefault="001B3895" w:rsidP="006379D4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E8442B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1regiao@fencaca.pt</w:t>
            </w:r>
          </w:p>
        </w:tc>
      </w:tr>
    </w:tbl>
    <w:p w:rsidR="00BC0674" w:rsidRDefault="00044518"/>
    <w:p w:rsidR="0028570B" w:rsidRDefault="00E048E1" w:rsidP="00D020F6">
      <w:pPr>
        <w:spacing w:line="360" w:lineRule="auto"/>
        <w:ind w:left="284" w:right="-568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020F6">
        <w:rPr>
          <w:rFonts w:asciiTheme="minorHAnsi" w:eastAsiaTheme="minorHAnsi" w:hAnsiTheme="minorHAnsi" w:cstheme="minorBidi"/>
          <w:sz w:val="22"/>
          <w:szCs w:val="22"/>
          <w:lang w:eastAsia="en-US"/>
        </w:rPr>
        <w:t>Investigação</w:t>
      </w:r>
    </w:p>
    <w:tbl>
      <w:tblPr>
        <w:tblStyle w:val="Tabelacomgrelha"/>
        <w:tblW w:w="1573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537"/>
        <w:gridCol w:w="2551"/>
        <w:gridCol w:w="4820"/>
        <w:gridCol w:w="3827"/>
      </w:tblGrid>
      <w:tr w:rsidR="003704D1" w:rsidTr="003704D1">
        <w:tc>
          <w:tcPr>
            <w:tcW w:w="4537" w:type="dxa"/>
            <w:vMerge w:val="restart"/>
            <w:shd w:val="clear" w:color="auto" w:fill="92D050"/>
            <w:vAlign w:val="center"/>
          </w:tcPr>
          <w:p w:rsidR="003704D1" w:rsidRPr="00D8318E" w:rsidRDefault="003704D1" w:rsidP="0028570B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D8318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Entidade</w:t>
            </w:r>
          </w:p>
        </w:tc>
        <w:tc>
          <w:tcPr>
            <w:tcW w:w="11198" w:type="dxa"/>
            <w:gridSpan w:val="3"/>
            <w:shd w:val="clear" w:color="auto" w:fill="92D050"/>
            <w:vAlign w:val="center"/>
          </w:tcPr>
          <w:p w:rsidR="003704D1" w:rsidRPr="00D8318E" w:rsidRDefault="003704D1" w:rsidP="001C765A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Ponto focal</w:t>
            </w:r>
            <w:r w:rsidRPr="00D8318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 designado</w:t>
            </w:r>
          </w:p>
        </w:tc>
      </w:tr>
      <w:tr w:rsidR="003704D1" w:rsidTr="003704D1">
        <w:tc>
          <w:tcPr>
            <w:tcW w:w="4537" w:type="dxa"/>
            <w:vMerge/>
            <w:shd w:val="clear" w:color="auto" w:fill="92D050"/>
          </w:tcPr>
          <w:p w:rsidR="003704D1" w:rsidRPr="00D8318E" w:rsidRDefault="003704D1" w:rsidP="0028570B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shd w:val="clear" w:color="auto" w:fill="92D050"/>
          </w:tcPr>
          <w:p w:rsidR="003704D1" w:rsidRPr="00D8318E" w:rsidRDefault="003704D1" w:rsidP="0028570B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D8318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Nome</w:t>
            </w:r>
          </w:p>
        </w:tc>
        <w:tc>
          <w:tcPr>
            <w:tcW w:w="4820" w:type="dxa"/>
            <w:shd w:val="clear" w:color="auto" w:fill="92D050"/>
          </w:tcPr>
          <w:p w:rsidR="003704D1" w:rsidRPr="00D8318E" w:rsidRDefault="003704D1" w:rsidP="0028570B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D8318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Cargo</w:t>
            </w:r>
          </w:p>
        </w:tc>
        <w:tc>
          <w:tcPr>
            <w:tcW w:w="3827" w:type="dxa"/>
            <w:shd w:val="clear" w:color="auto" w:fill="92D050"/>
          </w:tcPr>
          <w:p w:rsidR="003704D1" w:rsidRPr="00D8318E" w:rsidRDefault="003704D1" w:rsidP="0028570B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D8318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Contacto</w:t>
            </w:r>
          </w:p>
        </w:tc>
      </w:tr>
      <w:tr w:rsidR="00704B27" w:rsidTr="0089695E">
        <w:tc>
          <w:tcPr>
            <w:tcW w:w="4537" w:type="dxa"/>
            <w:shd w:val="clear" w:color="auto" w:fill="auto"/>
            <w:vAlign w:val="center"/>
          </w:tcPr>
          <w:p w:rsidR="00704B27" w:rsidRPr="00F22445" w:rsidRDefault="00704B27" w:rsidP="003704D1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F22445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CE3C/Faculdade de Ciências da Universidade de Lisboa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04B27" w:rsidRDefault="00704B27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Francisco </w:t>
            </w:r>
            <w:proofErr w:type="spellStart"/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Petrucci</w:t>
            </w:r>
            <w:proofErr w:type="spellEnd"/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-Fonseca</w:t>
            </w:r>
          </w:p>
          <w:p w:rsidR="00704B27" w:rsidRDefault="00704B27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Patrícia Garcia Pereira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704B27" w:rsidRDefault="00704B27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Docente</w:t>
            </w:r>
          </w:p>
          <w:p w:rsidR="00704B27" w:rsidRDefault="00704B27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704B27" w:rsidRDefault="00044518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hyperlink r:id="rId18" w:history="1">
              <w:r w:rsidR="00704B27">
                <w:rPr>
                  <w:rStyle w:val="Hiperligao"/>
                  <w:rFonts w:asciiTheme="minorHAnsi" w:eastAsiaTheme="minorHAnsi" w:hAnsiTheme="minorHAnsi" w:cstheme="minorHAnsi"/>
                  <w:sz w:val="20"/>
                  <w:szCs w:val="20"/>
                  <w:lang w:eastAsia="en-US"/>
                </w:rPr>
                <w:t>fpfonseca@fc.ul.pt</w:t>
              </w:r>
            </w:hyperlink>
          </w:p>
          <w:p w:rsidR="00704B27" w:rsidRDefault="00044518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hyperlink r:id="rId19" w:history="1">
              <w:r w:rsidR="00704B27">
                <w:rPr>
                  <w:rStyle w:val="Hiperligao"/>
                  <w:rFonts w:asciiTheme="minorHAnsi" w:eastAsiaTheme="minorHAnsi" w:hAnsiTheme="minorHAnsi" w:cstheme="minorHAnsi"/>
                  <w:sz w:val="20"/>
                  <w:szCs w:val="20"/>
                  <w:lang w:eastAsia="en-US"/>
                </w:rPr>
                <w:t>pnpereira@fc.ul.pt</w:t>
              </w:r>
            </w:hyperlink>
          </w:p>
        </w:tc>
      </w:tr>
      <w:tr w:rsidR="003704D1" w:rsidTr="0089695E">
        <w:tc>
          <w:tcPr>
            <w:tcW w:w="4537" w:type="dxa"/>
            <w:shd w:val="clear" w:color="auto" w:fill="auto"/>
            <w:vAlign w:val="center"/>
          </w:tcPr>
          <w:p w:rsidR="003704D1" w:rsidRPr="00F22445" w:rsidRDefault="003704D1" w:rsidP="003704D1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F22445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CIBIO/INBIO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704D1" w:rsidRPr="00F22445" w:rsidRDefault="003704D1" w:rsidP="0089695E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F22445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Raquel Godinho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3704D1" w:rsidRPr="00F22445" w:rsidRDefault="00640EC3" w:rsidP="0089695E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Investigadora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704D1" w:rsidRPr="00F22445" w:rsidRDefault="003704D1" w:rsidP="002538A4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proofErr w:type="gramStart"/>
            <w:r w:rsidRPr="00F22445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rgodinho@cibio.up.pt</w:t>
            </w:r>
            <w:proofErr w:type="gramEnd"/>
          </w:p>
        </w:tc>
      </w:tr>
      <w:tr w:rsidR="003704D1" w:rsidTr="0089695E">
        <w:tc>
          <w:tcPr>
            <w:tcW w:w="4537" w:type="dxa"/>
            <w:shd w:val="clear" w:color="auto" w:fill="auto"/>
            <w:vAlign w:val="center"/>
          </w:tcPr>
          <w:p w:rsidR="003704D1" w:rsidRPr="00F22445" w:rsidRDefault="003704D1" w:rsidP="003704D1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proofErr w:type="spellStart"/>
            <w:r w:rsidRPr="00F22445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Direção</w:t>
            </w:r>
            <w:proofErr w:type="spellEnd"/>
            <w:r w:rsidRPr="00F22445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 Geral do Património Cultural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704D1" w:rsidRPr="00F22445" w:rsidRDefault="003704D1" w:rsidP="0089695E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F22445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Carlos Pimenta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3704D1" w:rsidRPr="00F22445" w:rsidRDefault="003704D1" w:rsidP="0089695E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3704D1" w:rsidRPr="00F22445" w:rsidRDefault="00044518" w:rsidP="004E6894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hyperlink r:id="rId20" w:history="1">
              <w:r w:rsidR="003704D1" w:rsidRPr="00F22445">
                <w:rPr>
                  <w:rFonts w:asciiTheme="minorHAnsi" w:eastAsiaTheme="minorHAnsi" w:hAnsiTheme="minorHAnsi" w:cstheme="minorHAnsi"/>
                  <w:sz w:val="20"/>
                  <w:szCs w:val="20"/>
                </w:rPr>
                <w:t>cpimenta@dgpc.pt</w:t>
              </w:r>
            </w:hyperlink>
          </w:p>
          <w:p w:rsidR="003704D1" w:rsidRPr="00F22445" w:rsidRDefault="003704D1" w:rsidP="004E6894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F22445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21 362 63 28</w:t>
            </w:r>
          </w:p>
        </w:tc>
      </w:tr>
      <w:tr w:rsidR="003704D1" w:rsidTr="0089695E">
        <w:tc>
          <w:tcPr>
            <w:tcW w:w="4537" w:type="dxa"/>
            <w:shd w:val="clear" w:color="auto" w:fill="auto"/>
            <w:vAlign w:val="center"/>
          </w:tcPr>
          <w:p w:rsidR="003704D1" w:rsidRPr="00F22445" w:rsidRDefault="003704D1" w:rsidP="003704D1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F22445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Instituto Nacional de Investigação Agrária e Veterinária, I.P.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704D1" w:rsidRPr="00D8318E" w:rsidRDefault="003704D1" w:rsidP="0089695E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2538A4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Augusto Gouveia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3704D1" w:rsidRPr="00D8318E" w:rsidRDefault="003704D1" w:rsidP="0089695E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3704D1" w:rsidRDefault="00044518" w:rsidP="002538A4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hyperlink r:id="rId21" w:history="1">
              <w:r w:rsidR="003704D1" w:rsidRPr="00650F9C">
                <w:rPr>
                  <w:rStyle w:val="Hiperligao"/>
                  <w:rFonts w:asciiTheme="minorHAnsi" w:eastAsiaTheme="minorHAnsi" w:hAnsiTheme="minorHAnsi" w:cstheme="minorHAnsi"/>
                  <w:sz w:val="20"/>
                  <w:szCs w:val="20"/>
                </w:rPr>
                <w:t>augusto.gouveia@iniav</w:t>
              </w:r>
              <w:r w:rsidR="003704D1" w:rsidRPr="00650F9C">
                <w:rPr>
                  <w:rStyle w:val="Hiperligao"/>
                  <w:rFonts w:asciiTheme="minorHAnsi" w:eastAsiaTheme="minorHAnsi" w:hAnsiTheme="minorHAnsi" w:cstheme="minorHAnsi"/>
                  <w:sz w:val="20"/>
                  <w:szCs w:val="20"/>
                  <w:lang w:eastAsia="en-US"/>
                </w:rPr>
                <w:t>.pt</w:t>
              </w:r>
            </w:hyperlink>
          </w:p>
          <w:p w:rsidR="003704D1" w:rsidRPr="002538A4" w:rsidRDefault="003704D1" w:rsidP="002538A4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21 440 35 50</w:t>
            </w:r>
          </w:p>
        </w:tc>
      </w:tr>
      <w:tr w:rsidR="003704D1" w:rsidTr="0089695E">
        <w:tc>
          <w:tcPr>
            <w:tcW w:w="4537" w:type="dxa"/>
            <w:shd w:val="clear" w:color="auto" w:fill="auto"/>
            <w:vAlign w:val="center"/>
          </w:tcPr>
          <w:p w:rsidR="003704D1" w:rsidRPr="00F22445" w:rsidRDefault="003704D1" w:rsidP="003704D1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F22445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Universidade de Aveiro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704D1" w:rsidRPr="00D8318E" w:rsidRDefault="003704D1" w:rsidP="0089695E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Carlos Fonseca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3704D1" w:rsidRPr="00D8318E" w:rsidRDefault="003704D1" w:rsidP="0089695E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Docente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704D1" w:rsidRDefault="00044518" w:rsidP="002538A4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hyperlink r:id="rId22" w:history="1">
              <w:r w:rsidR="003704D1" w:rsidRPr="00A37956">
                <w:rPr>
                  <w:rStyle w:val="Hiperligao"/>
                  <w:rFonts w:asciiTheme="minorHAnsi" w:eastAsiaTheme="minorHAnsi" w:hAnsiTheme="minorHAnsi" w:cstheme="minorHAnsi"/>
                  <w:sz w:val="20"/>
                  <w:szCs w:val="20"/>
                  <w:lang w:eastAsia="en-US"/>
                </w:rPr>
                <w:t>cfonseca@ua.pt</w:t>
              </w:r>
            </w:hyperlink>
          </w:p>
          <w:p w:rsidR="003704D1" w:rsidRPr="00192C45" w:rsidRDefault="003704D1" w:rsidP="002538A4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192C45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234 370 792</w:t>
            </w:r>
          </w:p>
        </w:tc>
      </w:tr>
      <w:tr w:rsidR="003704D1" w:rsidTr="0089695E">
        <w:tc>
          <w:tcPr>
            <w:tcW w:w="4537" w:type="dxa"/>
            <w:shd w:val="clear" w:color="auto" w:fill="auto"/>
            <w:vAlign w:val="center"/>
          </w:tcPr>
          <w:p w:rsidR="003704D1" w:rsidRPr="00F22445" w:rsidRDefault="003704D1" w:rsidP="003704D1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F22445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Universidade de Trás-os-Montes e Alto Douro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704D1" w:rsidRPr="002538A4" w:rsidRDefault="003704D1" w:rsidP="0089695E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2538A4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João Cabral</w:t>
            </w:r>
          </w:p>
          <w:p w:rsidR="003704D1" w:rsidRPr="002538A4" w:rsidRDefault="003704D1" w:rsidP="0089695E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2538A4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(Alberto Batista)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3704D1" w:rsidRPr="002538A4" w:rsidRDefault="003704D1" w:rsidP="0089695E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2538A4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Docente</w:t>
            </w:r>
          </w:p>
          <w:p w:rsidR="003704D1" w:rsidRPr="002538A4" w:rsidRDefault="003704D1" w:rsidP="0089695E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2538A4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Pró-Reitor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704D1" w:rsidRPr="002538A4" w:rsidRDefault="00044518" w:rsidP="002538A4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hyperlink r:id="rId23" w:history="1">
              <w:r w:rsidR="003704D1" w:rsidRPr="002538A4">
                <w:rPr>
                  <w:rStyle w:val="Hiperligao"/>
                  <w:rFonts w:asciiTheme="minorHAnsi" w:eastAsiaTheme="minorHAnsi" w:hAnsiTheme="minorHAnsi" w:cstheme="minorHAnsi"/>
                  <w:sz w:val="20"/>
                  <w:szCs w:val="20"/>
                  <w:lang w:eastAsia="en-US"/>
                </w:rPr>
                <w:t>jcabral@utad.pt</w:t>
              </w:r>
            </w:hyperlink>
          </w:p>
          <w:p w:rsidR="003704D1" w:rsidRPr="002538A4" w:rsidRDefault="003704D1" w:rsidP="002538A4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2538A4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abaptist@utad.pt</w:t>
            </w:r>
          </w:p>
        </w:tc>
      </w:tr>
    </w:tbl>
    <w:p w:rsidR="0028570B" w:rsidRDefault="00044518" w:rsidP="0028570B">
      <w:pPr>
        <w:spacing w:line="360" w:lineRule="auto"/>
        <w:ind w:left="284" w:right="-568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8570B" w:rsidRDefault="00E048E1" w:rsidP="00F93513">
      <w:pPr>
        <w:spacing w:line="360" w:lineRule="auto"/>
        <w:ind w:left="284" w:right="-568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93513">
        <w:rPr>
          <w:rFonts w:asciiTheme="minorHAnsi" w:eastAsiaTheme="minorHAnsi" w:hAnsiTheme="minorHAnsi" w:cstheme="minorBidi"/>
          <w:sz w:val="22"/>
          <w:szCs w:val="22"/>
          <w:lang w:eastAsia="en-US"/>
        </w:rPr>
        <w:t>ONGAS e Associações</w:t>
      </w:r>
    </w:p>
    <w:tbl>
      <w:tblPr>
        <w:tblStyle w:val="Tabelacomgrelha"/>
        <w:tblW w:w="1573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537"/>
        <w:gridCol w:w="2551"/>
        <w:gridCol w:w="4820"/>
        <w:gridCol w:w="3827"/>
      </w:tblGrid>
      <w:tr w:rsidR="003704D1" w:rsidTr="0089695E">
        <w:tc>
          <w:tcPr>
            <w:tcW w:w="4537" w:type="dxa"/>
            <w:vMerge w:val="restart"/>
            <w:shd w:val="clear" w:color="auto" w:fill="92D050"/>
            <w:vAlign w:val="center"/>
          </w:tcPr>
          <w:p w:rsidR="003704D1" w:rsidRPr="00D8318E" w:rsidRDefault="003704D1" w:rsidP="0028570B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D8318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Entidade</w:t>
            </w:r>
          </w:p>
        </w:tc>
        <w:tc>
          <w:tcPr>
            <w:tcW w:w="11198" w:type="dxa"/>
            <w:gridSpan w:val="3"/>
            <w:shd w:val="clear" w:color="auto" w:fill="92D050"/>
            <w:vAlign w:val="center"/>
          </w:tcPr>
          <w:p w:rsidR="003704D1" w:rsidRPr="00D8318E" w:rsidRDefault="003704D1" w:rsidP="0028570B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Ponto focal</w:t>
            </w:r>
            <w:r w:rsidRPr="00D8318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 designado</w:t>
            </w:r>
          </w:p>
        </w:tc>
      </w:tr>
      <w:tr w:rsidR="003704D1" w:rsidTr="0089695E">
        <w:tc>
          <w:tcPr>
            <w:tcW w:w="4537" w:type="dxa"/>
            <w:vMerge/>
            <w:shd w:val="clear" w:color="auto" w:fill="92D050"/>
          </w:tcPr>
          <w:p w:rsidR="003704D1" w:rsidRPr="00D8318E" w:rsidRDefault="003704D1" w:rsidP="0028570B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shd w:val="clear" w:color="auto" w:fill="92D050"/>
          </w:tcPr>
          <w:p w:rsidR="003704D1" w:rsidRPr="00D8318E" w:rsidRDefault="003704D1" w:rsidP="0028570B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D8318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Nome</w:t>
            </w:r>
          </w:p>
        </w:tc>
        <w:tc>
          <w:tcPr>
            <w:tcW w:w="4820" w:type="dxa"/>
            <w:shd w:val="clear" w:color="auto" w:fill="92D050"/>
          </w:tcPr>
          <w:p w:rsidR="003704D1" w:rsidRPr="00D8318E" w:rsidRDefault="003704D1" w:rsidP="0028570B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D8318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Cargo</w:t>
            </w:r>
          </w:p>
        </w:tc>
        <w:tc>
          <w:tcPr>
            <w:tcW w:w="3827" w:type="dxa"/>
            <w:shd w:val="clear" w:color="auto" w:fill="92D050"/>
          </w:tcPr>
          <w:p w:rsidR="003704D1" w:rsidRPr="00D8318E" w:rsidRDefault="003704D1" w:rsidP="0028570B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D8318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Contacto</w:t>
            </w:r>
          </w:p>
        </w:tc>
      </w:tr>
      <w:tr w:rsidR="003704D1" w:rsidTr="0089695E">
        <w:tc>
          <w:tcPr>
            <w:tcW w:w="4537" w:type="dxa"/>
            <w:shd w:val="clear" w:color="auto" w:fill="auto"/>
            <w:vAlign w:val="center"/>
          </w:tcPr>
          <w:p w:rsidR="003704D1" w:rsidRPr="00E11B9F" w:rsidRDefault="003704D1" w:rsidP="0089695E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E11B9F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Associação </w:t>
            </w:r>
            <w:proofErr w:type="spellStart"/>
            <w:r w:rsidRPr="00E11B9F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Ação</w:t>
            </w:r>
            <w:proofErr w:type="spellEnd"/>
            <w:r w:rsidRPr="00E11B9F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, Liberdade,</w:t>
            </w:r>
          </w:p>
          <w:p w:rsidR="003704D1" w:rsidRPr="00E11B9F" w:rsidRDefault="003704D1" w:rsidP="0089695E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E11B9F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Desenvolvimento, Educação, Investigação, Ambiente (ALDEIA)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704D1" w:rsidRPr="00D8318E" w:rsidRDefault="003704D1" w:rsidP="0089695E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Isabel Sá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3704D1" w:rsidRPr="00192C45" w:rsidRDefault="003704D1" w:rsidP="0089695E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192C45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Presidente da direção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704D1" w:rsidRPr="00192C45" w:rsidRDefault="00044518" w:rsidP="00E11B9F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hyperlink r:id="rId24" w:history="1">
              <w:r w:rsidR="003704D1" w:rsidRPr="00192C45">
                <w:rPr>
                  <w:rStyle w:val="Hiperligao"/>
                  <w:rFonts w:asciiTheme="minorHAnsi" w:eastAsiaTheme="minorHAnsi" w:hAnsiTheme="minorHAnsi" w:cstheme="minorHAnsi"/>
                  <w:sz w:val="20"/>
                  <w:szCs w:val="20"/>
                  <w:lang w:eastAsia="en-US"/>
                </w:rPr>
                <w:t>aldeiamail@gmail.com</w:t>
              </w:r>
            </w:hyperlink>
          </w:p>
          <w:p w:rsidR="003704D1" w:rsidRPr="00192C45" w:rsidRDefault="003704D1" w:rsidP="00E11B9F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192C45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96</w:t>
            </w: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  <w:r w:rsidRPr="00192C45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530</w:t>
            </w: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  <w:r w:rsidRPr="00192C45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16</w:t>
            </w: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  <w:r w:rsidRPr="00192C45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59</w:t>
            </w:r>
          </w:p>
        </w:tc>
      </w:tr>
      <w:tr w:rsidR="0089695E" w:rsidTr="0089695E">
        <w:tc>
          <w:tcPr>
            <w:tcW w:w="4537" w:type="dxa"/>
            <w:shd w:val="clear" w:color="auto" w:fill="auto"/>
            <w:vAlign w:val="center"/>
          </w:tcPr>
          <w:p w:rsidR="0089695E" w:rsidRPr="00E11B9F" w:rsidRDefault="0089695E" w:rsidP="0089695E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E11B9F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Associação de Conservação do Habitat do Lobo Ibérico (ACHLI)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9695E" w:rsidRPr="00D8318E" w:rsidRDefault="0089695E" w:rsidP="0089695E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Gonçalo Brotas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89695E" w:rsidRPr="00192C45" w:rsidRDefault="0089695E" w:rsidP="0089695E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89695E" w:rsidRPr="00192C45" w:rsidRDefault="00044518" w:rsidP="00965002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hyperlink r:id="rId25" w:history="1">
              <w:r w:rsidR="0089695E" w:rsidRPr="00192C45">
                <w:rPr>
                  <w:rStyle w:val="Hiperligao"/>
                  <w:rFonts w:asciiTheme="minorHAnsi" w:eastAsiaTheme="minorHAnsi" w:hAnsiTheme="minorHAnsi" w:cstheme="minorHAnsi"/>
                  <w:sz w:val="20"/>
                  <w:szCs w:val="20"/>
                  <w:lang w:eastAsia="en-US"/>
                </w:rPr>
                <w:t>goncalobrotas@loboiberico.org</w:t>
              </w:r>
            </w:hyperlink>
          </w:p>
          <w:p w:rsidR="0089695E" w:rsidRPr="00192C45" w:rsidRDefault="0089695E" w:rsidP="00965002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192C45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96</w:t>
            </w: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  <w:r w:rsidRPr="00192C45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171</w:t>
            </w: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  <w:r w:rsidRPr="00192C45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73</w:t>
            </w: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  <w:r w:rsidRPr="00192C45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60</w:t>
            </w:r>
          </w:p>
        </w:tc>
      </w:tr>
      <w:tr w:rsidR="002A0803" w:rsidTr="0089695E">
        <w:tc>
          <w:tcPr>
            <w:tcW w:w="4537" w:type="dxa"/>
            <w:shd w:val="clear" w:color="auto" w:fill="auto"/>
            <w:vAlign w:val="center"/>
          </w:tcPr>
          <w:p w:rsidR="002A0803" w:rsidRDefault="002A0803" w:rsidP="00B17D05">
            <w:pPr>
              <w:spacing w:line="273" w:lineRule="atLeast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D8452B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Associação Portuguesa de Educação Ambiental</w:t>
            </w: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 (ASPEA)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A0803" w:rsidRDefault="002A0803" w:rsidP="00B17D05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Maria João Correia</w:t>
            </w:r>
          </w:p>
          <w:p w:rsidR="002A0803" w:rsidRDefault="002A0803" w:rsidP="00B17D05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(</w:t>
            </w:r>
            <w:r w:rsidRPr="00811092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Joaquim Ramos Pinto</w:t>
            </w: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2A0803" w:rsidRDefault="002A0803" w:rsidP="00B17D05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  <w:p w:rsidR="002A0803" w:rsidRPr="00D8318E" w:rsidRDefault="002A0803" w:rsidP="00B17D05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(Presidente </w:t>
            </w:r>
            <w:proofErr w:type="spellStart"/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Direção</w:t>
            </w:r>
            <w:proofErr w:type="spellEnd"/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 Nacional)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A0803" w:rsidRDefault="002A0803" w:rsidP="00B17D05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maria.joao.correia@aspea.org</w:t>
            </w:r>
            <w:proofErr w:type="gramEnd"/>
          </w:p>
          <w:p w:rsidR="002A0803" w:rsidRPr="0028570B" w:rsidRDefault="002A0803" w:rsidP="00B17D05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(</w:t>
            </w:r>
            <w:r w:rsidRPr="00811092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joaquim.pinto@aspea.org</w:t>
            </w: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)</w:t>
            </w:r>
          </w:p>
        </w:tc>
      </w:tr>
      <w:tr w:rsidR="00684FE6" w:rsidTr="00684FE6">
        <w:tc>
          <w:tcPr>
            <w:tcW w:w="4537" w:type="dxa"/>
            <w:shd w:val="clear" w:color="auto" w:fill="auto"/>
            <w:vAlign w:val="center"/>
          </w:tcPr>
          <w:p w:rsidR="00684FE6" w:rsidRPr="00E11B9F" w:rsidRDefault="00684FE6" w:rsidP="00684FE6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E11B9F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Associação Transumância e Natureza (ATN)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84FE6" w:rsidRDefault="00684FE6" w:rsidP="00683326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Pedro Pratas</w:t>
            </w:r>
          </w:p>
          <w:p w:rsidR="00684FE6" w:rsidRPr="00D8318E" w:rsidRDefault="00684FE6" w:rsidP="00683326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(Nuno Curado)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684FE6" w:rsidRDefault="00974C7B" w:rsidP="00683326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Coordenador</w:t>
            </w:r>
          </w:p>
          <w:p w:rsidR="00974C7B" w:rsidRPr="00D8318E" w:rsidRDefault="00974C7B" w:rsidP="00683326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684FE6" w:rsidRPr="00974C7B" w:rsidRDefault="00044518" w:rsidP="00683326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hyperlink r:id="rId26" w:tgtFrame="_blank" w:history="1">
              <w:r w:rsidR="00684FE6" w:rsidRPr="00974C7B">
                <w:rPr>
                  <w:rStyle w:val="Hiperligao"/>
                  <w:rFonts w:asciiTheme="minorHAnsi" w:hAnsiTheme="minorHAnsi" w:cstheme="minorHAnsi"/>
                  <w:sz w:val="20"/>
                  <w:szCs w:val="20"/>
                </w:rPr>
                <w:t>p.prata@atnatureza.org</w:t>
              </w:r>
            </w:hyperlink>
            <w:r w:rsidR="00684FE6" w:rsidRPr="00974C7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hyperlink r:id="rId27" w:history="1">
              <w:r w:rsidR="00684FE6" w:rsidRPr="00974C7B">
                <w:rPr>
                  <w:rStyle w:val="Hiperligao"/>
                  <w:rFonts w:asciiTheme="minorHAnsi" w:hAnsiTheme="minorHAnsi" w:cstheme="minorHAnsi"/>
                  <w:sz w:val="20"/>
                  <w:szCs w:val="20"/>
                </w:rPr>
                <w:t>nuno.curado@atnatureza.org</w:t>
              </w:r>
            </w:hyperlink>
          </w:p>
        </w:tc>
      </w:tr>
    </w:tbl>
    <w:p w:rsidR="005713D8" w:rsidRDefault="00E048E1" w:rsidP="005713D8">
      <w:pPr>
        <w:spacing w:line="360" w:lineRule="auto"/>
        <w:ind w:left="284" w:right="-568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bookmarkStart w:id="0" w:name="_GoBack"/>
      <w:bookmarkEnd w:id="0"/>
      <w:r w:rsidRPr="00F93513">
        <w:rPr>
          <w:rFonts w:asciiTheme="minorHAnsi" w:eastAsiaTheme="minorHAnsi" w:hAnsiTheme="minorHAnsi" w:cstheme="minorBidi"/>
          <w:sz w:val="22"/>
          <w:szCs w:val="22"/>
          <w:lang w:eastAsia="en-US"/>
        </w:rPr>
        <w:lastRenderedPageBreak/>
        <w:t xml:space="preserve">ONGAS e Associações </w:t>
      </w:r>
      <w:r w:rsidRPr="005713D8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(continuação)</w:t>
      </w:r>
    </w:p>
    <w:tbl>
      <w:tblPr>
        <w:tblStyle w:val="Tabelacomgrelha"/>
        <w:tblW w:w="1573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537"/>
        <w:gridCol w:w="2551"/>
        <w:gridCol w:w="4820"/>
        <w:gridCol w:w="3827"/>
      </w:tblGrid>
      <w:tr w:rsidR="003704D1" w:rsidTr="0089695E">
        <w:tc>
          <w:tcPr>
            <w:tcW w:w="4537" w:type="dxa"/>
            <w:vMerge w:val="restart"/>
            <w:shd w:val="clear" w:color="auto" w:fill="92D050"/>
            <w:vAlign w:val="center"/>
          </w:tcPr>
          <w:p w:rsidR="003704D1" w:rsidRPr="00D8318E" w:rsidRDefault="003704D1" w:rsidP="009423FC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D8318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Entidade</w:t>
            </w:r>
          </w:p>
        </w:tc>
        <w:tc>
          <w:tcPr>
            <w:tcW w:w="11198" w:type="dxa"/>
            <w:gridSpan w:val="3"/>
            <w:shd w:val="clear" w:color="auto" w:fill="92D050"/>
            <w:vAlign w:val="center"/>
          </w:tcPr>
          <w:p w:rsidR="003704D1" w:rsidRPr="00D8318E" w:rsidRDefault="003704D1" w:rsidP="009423FC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Ponto focal</w:t>
            </w:r>
            <w:r w:rsidRPr="00D8318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 designado</w:t>
            </w:r>
          </w:p>
        </w:tc>
      </w:tr>
      <w:tr w:rsidR="003704D1" w:rsidTr="0089695E">
        <w:tc>
          <w:tcPr>
            <w:tcW w:w="4537" w:type="dxa"/>
            <w:vMerge/>
            <w:shd w:val="clear" w:color="auto" w:fill="92D050"/>
          </w:tcPr>
          <w:p w:rsidR="003704D1" w:rsidRPr="00D8318E" w:rsidRDefault="003704D1" w:rsidP="009423FC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shd w:val="clear" w:color="auto" w:fill="92D050"/>
          </w:tcPr>
          <w:p w:rsidR="003704D1" w:rsidRPr="00D8318E" w:rsidRDefault="003704D1" w:rsidP="009423FC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D8318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Nome</w:t>
            </w:r>
          </w:p>
        </w:tc>
        <w:tc>
          <w:tcPr>
            <w:tcW w:w="4820" w:type="dxa"/>
            <w:shd w:val="clear" w:color="auto" w:fill="92D050"/>
          </w:tcPr>
          <w:p w:rsidR="003704D1" w:rsidRPr="00D8318E" w:rsidRDefault="003704D1" w:rsidP="009423FC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D8318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Cargo</w:t>
            </w:r>
          </w:p>
        </w:tc>
        <w:tc>
          <w:tcPr>
            <w:tcW w:w="3827" w:type="dxa"/>
            <w:shd w:val="clear" w:color="auto" w:fill="92D050"/>
          </w:tcPr>
          <w:p w:rsidR="003704D1" w:rsidRPr="00D8318E" w:rsidRDefault="003704D1" w:rsidP="009423FC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D8318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Contacto</w:t>
            </w:r>
          </w:p>
        </w:tc>
      </w:tr>
      <w:tr w:rsidR="002A0803" w:rsidTr="00E42F1F">
        <w:tc>
          <w:tcPr>
            <w:tcW w:w="4537" w:type="dxa"/>
            <w:shd w:val="clear" w:color="auto" w:fill="auto"/>
            <w:vAlign w:val="center"/>
          </w:tcPr>
          <w:p w:rsidR="002A0803" w:rsidRPr="00E11B9F" w:rsidRDefault="002A0803" w:rsidP="00B17D05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E11B9F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Carnivora – Núcleo de estudos de carnívoros e seus ecossistemas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A0803" w:rsidRPr="00D8318E" w:rsidRDefault="002A0803" w:rsidP="00B17D05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Hugo Matos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2A0803" w:rsidRPr="00D8318E" w:rsidRDefault="002A0803" w:rsidP="00B17D05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2A0803" w:rsidRPr="00FD4785" w:rsidRDefault="002A0803" w:rsidP="00B17D05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hyperlink r:id="rId28" w:history="1">
              <w:r w:rsidRPr="00FD4785">
                <w:rPr>
                  <w:rStyle w:val="Hiperligao"/>
                  <w:rFonts w:asciiTheme="minorHAnsi" w:hAnsiTheme="minorHAnsi" w:cstheme="minorHAnsi"/>
                  <w:sz w:val="20"/>
                  <w:szCs w:val="20"/>
                </w:rPr>
                <w:t>carnivora@fc.ul.pt</w:t>
              </w:r>
            </w:hyperlink>
          </w:p>
        </w:tc>
      </w:tr>
      <w:tr w:rsidR="00FD4785" w:rsidTr="00E42F1F">
        <w:tc>
          <w:tcPr>
            <w:tcW w:w="4537" w:type="dxa"/>
            <w:shd w:val="clear" w:color="auto" w:fill="auto"/>
            <w:vAlign w:val="center"/>
          </w:tcPr>
          <w:p w:rsidR="00FD4785" w:rsidRPr="00E11B9F" w:rsidRDefault="00FD4785" w:rsidP="00497E91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COREMA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D4785" w:rsidRDefault="00FD4785" w:rsidP="00497E91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José Gualdino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FD4785" w:rsidRPr="00D8318E" w:rsidRDefault="00FD4785" w:rsidP="00497E91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FD4785" w:rsidRPr="00FD4785" w:rsidRDefault="00704B27" w:rsidP="00497E9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jgualdino@gmail.com</w:t>
            </w:r>
            <w:proofErr w:type="gramEnd"/>
          </w:p>
        </w:tc>
      </w:tr>
      <w:tr w:rsidR="00FD4785" w:rsidTr="0089695E">
        <w:tc>
          <w:tcPr>
            <w:tcW w:w="4537" w:type="dxa"/>
            <w:shd w:val="clear" w:color="auto" w:fill="auto"/>
            <w:vAlign w:val="center"/>
          </w:tcPr>
          <w:p w:rsidR="00FD4785" w:rsidRPr="00E11B9F" w:rsidRDefault="00FD4785" w:rsidP="0089695E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E11B9F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FAPAS – Fundo para a Proteção dos Animais Selvagens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D4785" w:rsidRPr="00D8318E" w:rsidRDefault="00FD4785" w:rsidP="0089695E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Miguel Dantas da Gama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FD4785" w:rsidRPr="00D8318E" w:rsidRDefault="00FD4785" w:rsidP="0089695E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FD4785" w:rsidRPr="00D8318E" w:rsidRDefault="00FD4785" w:rsidP="00FD4785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migueldantasgama@gmail.com</w:t>
            </w:r>
            <w:proofErr w:type="gramEnd"/>
          </w:p>
        </w:tc>
      </w:tr>
      <w:tr w:rsidR="00FD4785" w:rsidTr="0089695E">
        <w:tc>
          <w:tcPr>
            <w:tcW w:w="4537" w:type="dxa"/>
            <w:shd w:val="clear" w:color="auto" w:fill="auto"/>
            <w:vAlign w:val="center"/>
          </w:tcPr>
          <w:p w:rsidR="00FD4785" w:rsidRPr="00E11B9F" w:rsidRDefault="00FD4785" w:rsidP="0089695E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E11B9F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Grupo Lobo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D4785" w:rsidRPr="00D8318E" w:rsidRDefault="00FD4785" w:rsidP="0089695E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Sílvia Ribeiro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FD4785" w:rsidRPr="00D8318E" w:rsidRDefault="00FD4785" w:rsidP="0089695E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FD4785" w:rsidRPr="00D8318E" w:rsidRDefault="00FD4785" w:rsidP="0028570B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ribeiro_silvia@hotmail.com</w:t>
            </w:r>
          </w:p>
        </w:tc>
      </w:tr>
      <w:tr w:rsidR="00FD4785" w:rsidTr="0089695E">
        <w:tc>
          <w:tcPr>
            <w:tcW w:w="4537" w:type="dxa"/>
            <w:shd w:val="clear" w:color="auto" w:fill="auto"/>
            <w:vAlign w:val="center"/>
          </w:tcPr>
          <w:p w:rsidR="00FD4785" w:rsidRPr="00E11B9F" w:rsidRDefault="00FD4785" w:rsidP="0089695E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E11B9F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Liga para a </w:t>
            </w:r>
            <w:proofErr w:type="spellStart"/>
            <w:r w:rsidRPr="00E11B9F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Proteção</w:t>
            </w:r>
            <w:proofErr w:type="spellEnd"/>
            <w:r w:rsidRPr="00E11B9F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 da Natureza (LPN)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D4785" w:rsidRPr="00D8318E" w:rsidRDefault="00FD4785" w:rsidP="0089695E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Eduardo Santos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FD4785" w:rsidRPr="00D8318E" w:rsidRDefault="00FD4785" w:rsidP="0089695E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FD4785" w:rsidRPr="0028570B" w:rsidRDefault="00FD4785" w:rsidP="00E11B9F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28570B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programa.lince@gmail.com</w:t>
            </w:r>
          </w:p>
        </w:tc>
      </w:tr>
      <w:tr w:rsidR="00FD4785" w:rsidTr="0089695E">
        <w:tc>
          <w:tcPr>
            <w:tcW w:w="4537" w:type="dxa"/>
            <w:shd w:val="clear" w:color="auto" w:fill="auto"/>
            <w:vAlign w:val="center"/>
          </w:tcPr>
          <w:p w:rsidR="00FD4785" w:rsidRPr="00E11B9F" w:rsidRDefault="00FD4785" w:rsidP="0089695E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E11B9F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MONTIS – Associação de Conservação da Natureza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D4785" w:rsidRPr="00D8318E" w:rsidRDefault="00FD4785" w:rsidP="0089695E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Teresa Gamito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FD4785" w:rsidRPr="00D8318E" w:rsidRDefault="00FD4785" w:rsidP="0089695E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FD4785" w:rsidRPr="00D8318E" w:rsidRDefault="00FD4785" w:rsidP="00E11B9F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D51B8F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tmgamito@mail.telepac.pt</w:t>
            </w:r>
          </w:p>
        </w:tc>
      </w:tr>
      <w:tr w:rsidR="00D669E1" w:rsidTr="0089695E">
        <w:tc>
          <w:tcPr>
            <w:tcW w:w="4537" w:type="dxa"/>
            <w:shd w:val="clear" w:color="auto" w:fill="auto"/>
            <w:vAlign w:val="center"/>
          </w:tcPr>
          <w:p w:rsidR="00D669E1" w:rsidRPr="00E11B9F" w:rsidRDefault="00D669E1" w:rsidP="0089695E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Sociedade Portuguesa para a Vida Selvagem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669E1" w:rsidRDefault="00D669E1" w:rsidP="0089695E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Carina Marques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D669E1" w:rsidRPr="00D8318E" w:rsidRDefault="00D669E1" w:rsidP="0089695E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D669E1" w:rsidRPr="00D51B8F" w:rsidRDefault="00D669E1" w:rsidP="00E11B9F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spvs@socpvs.org</w:t>
            </w:r>
          </w:p>
        </w:tc>
      </w:tr>
      <w:tr w:rsidR="00FD4785" w:rsidTr="0089695E">
        <w:tc>
          <w:tcPr>
            <w:tcW w:w="4537" w:type="dxa"/>
            <w:shd w:val="clear" w:color="auto" w:fill="auto"/>
            <w:vAlign w:val="center"/>
          </w:tcPr>
          <w:p w:rsidR="00FD4785" w:rsidRPr="00E11B9F" w:rsidRDefault="00FD4785" w:rsidP="0089695E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E11B9F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Zoo Logical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D4785" w:rsidRDefault="00FD4785" w:rsidP="0089695E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Duarte Cadete</w:t>
            </w:r>
          </w:p>
          <w:p w:rsidR="00FD4785" w:rsidRPr="00D8318E" w:rsidRDefault="00FD4785" w:rsidP="0089695E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(Sara Pinto)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FD4785" w:rsidRPr="00D8318E" w:rsidRDefault="00FD4785" w:rsidP="0089695E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FD4785" w:rsidRPr="00D8318E" w:rsidRDefault="00FD4785" w:rsidP="0028570B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28570B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duartecrpereira@gmail.com</w:t>
            </w:r>
          </w:p>
        </w:tc>
      </w:tr>
    </w:tbl>
    <w:p w:rsidR="00E11B9F" w:rsidRDefault="00044518" w:rsidP="005713D8">
      <w:pPr>
        <w:ind w:left="284"/>
      </w:pPr>
    </w:p>
    <w:p w:rsidR="0028570B" w:rsidRPr="0028570B" w:rsidRDefault="00E048E1" w:rsidP="0028570B">
      <w:pPr>
        <w:spacing w:line="360" w:lineRule="auto"/>
        <w:ind w:left="284" w:right="-568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8570B">
        <w:rPr>
          <w:rFonts w:asciiTheme="minorHAnsi" w:eastAsiaTheme="minorHAnsi" w:hAnsiTheme="minorHAnsi" w:cstheme="minorBidi"/>
          <w:sz w:val="22"/>
          <w:szCs w:val="22"/>
          <w:lang w:eastAsia="en-US"/>
        </w:rPr>
        <w:t>Público/privado</w:t>
      </w:r>
    </w:p>
    <w:tbl>
      <w:tblPr>
        <w:tblStyle w:val="Tabelacomgrelha"/>
        <w:tblW w:w="1573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537"/>
        <w:gridCol w:w="2551"/>
        <w:gridCol w:w="4820"/>
        <w:gridCol w:w="3827"/>
      </w:tblGrid>
      <w:tr w:rsidR="003704D1" w:rsidTr="0089695E">
        <w:tc>
          <w:tcPr>
            <w:tcW w:w="4537" w:type="dxa"/>
            <w:vMerge w:val="restart"/>
            <w:shd w:val="clear" w:color="auto" w:fill="92D050"/>
            <w:vAlign w:val="center"/>
          </w:tcPr>
          <w:p w:rsidR="003704D1" w:rsidRPr="00D8318E" w:rsidRDefault="003704D1" w:rsidP="0028570B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D8318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Entidade</w:t>
            </w:r>
          </w:p>
        </w:tc>
        <w:tc>
          <w:tcPr>
            <w:tcW w:w="11198" w:type="dxa"/>
            <w:gridSpan w:val="3"/>
            <w:shd w:val="clear" w:color="auto" w:fill="92D050"/>
            <w:vAlign w:val="center"/>
          </w:tcPr>
          <w:p w:rsidR="003704D1" w:rsidRPr="00D8318E" w:rsidRDefault="003704D1" w:rsidP="0028570B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Ponto focal</w:t>
            </w:r>
            <w:r w:rsidRPr="00D8318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 designado</w:t>
            </w:r>
          </w:p>
        </w:tc>
      </w:tr>
      <w:tr w:rsidR="003704D1" w:rsidTr="0089695E">
        <w:tc>
          <w:tcPr>
            <w:tcW w:w="4537" w:type="dxa"/>
            <w:vMerge/>
            <w:shd w:val="clear" w:color="auto" w:fill="92D050"/>
          </w:tcPr>
          <w:p w:rsidR="003704D1" w:rsidRPr="00D8318E" w:rsidRDefault="003704D1" w:rsidP="0028570B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shd w:val="clear" w:color="auto" w:fill="92D050"/>
          </w:tcPr>
          <w:p w:rsidR="003704D1" w:rsidRPr="00D8318E" w:rsidRDefault="003704D1" w:rsidP="0028570B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D8318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Nome</w:t>
            </w:r>
          </w:p>
        </w:tc>
        <w:tc>
          <w:tcPr>
            <w:tcW w:w="4820" w:type="dxa"/>
            <w:shd w:val="clear" w:color="auto" w:fill="92D050"/>
          </w:tcPr>
          <w:p w:rsidR="003704D1" w:rsidRPr="00D8318E" w:rsidRDefault="003704D1" w:rsidP="0028570B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D8318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Cargo</w:t>
            </w:r>
          </w:p>
        </w:tc>
        <w:tc>
          <w:tcPr>
            <w:tcW w:w="3827" w:type="dxa"/>
            <w:shd w:val="clear" w:color="auto" w:fill="92D050"/>
          </w:tcPr>
          <w:p w:rsidR="003704D1" w:rsidRPr="00D8318E" w:rsidRDefault="003704D1" w:rsidP="0028570B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D8318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Contacto</w:t>
            </w:r>
          </w:p>
        </w:tc>
      </w:tr>
      <w:tr w:rsidR="003704D1" w:rsidTr="0089695E">
        <w:tc>
          <w:tcPr>
            <w:tcW w:w="4537" w:type="dxa"/>
            <w:shd w:val="clear" w:color="auto" w:fill="auto"/>
            <w:vAlign w:val="center"/>
          </w:tcPr>
          <w:p w:rsidR="003704D1" w:rsidRPr="0028570B" w:rsidRDefault="003704D1" w:rsidP="0089695E">
            <w:pPr>
              <w:rPr>
                <w:rFonts w:asciiTheme="minorHAnsi" w:eastAsiaTheme="minorHAnsi" w:hAnsiTheme="minorHAnsi" w:cstheme="minorBidi"/>
                <w:sz w:val="20"/>
                <w:szCs w:val="20"/>
                <w:lang w:val="en-US" w:eastAsia="en-US"/>
              </w:rPr>
            </w:pPr>
            <w:r w:rsidRPr="0028570B">
              <w:rPr>
                <w:rFonts w:asciiTheme="minorHAnsi" w:eastAsiaTheme="minorHAnsi" w:hAnsiTheme="minorHAnsi" w:cstheme="minorBidi"/>
                <w:sz w:val="20"/>
                <w:szCs w:val="20"/>
                <w:lang w:val="en-US" w:eastAsia="en-US"/>
              </w:rPr>
              <w:t>Bio 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704D1" w:rsidRPr="00D8318E" w:rsidRDefault="003704D1" w:rsidP="0089695E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3704D1" w:rsidRPr="00D8318E" w:rsidRDefault="003704D1" w:rsidP="0089695E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3704D1" w:rsidRPr="00D8318E" w:rsidRDefault="003704D1" w:rsidP="0028570B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pedro.pereira@bio3.pt</w:t>
            </w:r>
            <w:proofErr w:type="gramEnd"/>
          </w:p>
        </w:tc>
      </w:tr>
      <w:tr w:rsidR="003704D1" w:rsidTr="0089695E">
        <w:tc>
          <w:tcPr>
            <w:tcW w:w="4537" w:type="dxa"/>
            <w:shd w:val="clear" w:color="auto" w:fill="auto"/>
            <w:vAlign w:val="center"/>
          </w:tcPr>
          <w:p w:rsidR="003704D1" w:rsidRPr="0028570B" w:rsidRDefault="003704D1" w:rsidP="0089695E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proofErr w:type="spellStart"/>
            <w:r w:rsidRPr="0028570B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Ecotura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</w:tcPr>
          <w:p w:rsidR="003704D1" w:rsidRPr="00D8318E" w:rsidRDefault="003704D1" w:rsidP="0089695E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3704D1" w:rsidRPr="00D8318E" w:rsidRDefault="003704D1" w:rsidP="0089695E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3704D1" w:rsidRPr="00D8318E" w:rsidRDefault="003704D1" w:rsidP="0028570B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p.alarcao@ecotura.com</w:t>
            </w:r>
            <w:proofErr w:type="gramEnd"/>
          </w:p>
        </w:tc>
      </w:tr>
      <w:tr w:rsidR="003704D1" w:rsidTr="0089695E">
        <w:tc>
          <w:tcPr>
            <w:tcW w:w="4537" w:type="dxa"/>
            <w:shd w:val="clear" w:color="auto" w:fill="auto"/>
            <w:vAlign w:val="center"/>
          </w:tcPr>
          <w:p w:rsidR="003704D1" w:rsidRPr="0028570B" w:rsidRDefault="003704D1" w:rsidP="0089695E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proofErr w:type="spellStart"/>
            <w:r w:rsidRPr="0028570B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Insfraestruturas</w:t>
            </w:r>
            <w:proofErr w:type="spellEnd"/>
            <w:r w:rsidRPr="0028570B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 de Portugal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704D1" w:rsidRPr="006D609F" w:rsidRDefault="003704D1" w:rsidP="0089695E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6D609F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Ana Cristina Martins</w:t>
            </w:r>
          </w:p>
          <w:p w:rsidR="003704D1" w:rsidRPr="006D609F" w:rsidRDefault="003704D1" w:rsidP="0089695E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6D609F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(Graça Garcia)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3704D1" w:rsidRDefault="003704D1" w:rsidP="0089695E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Diretora</w:t>
            </w:r>
            <w:proofErr w:type="spellEnd"/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 Departamento Ambiente</w:t>
            </w:r>
          </w:p>
          <w:p w:rsidR="00B03BAD" w:rsidRPr="006D609F" w:rsidRDefault="00B03BAD" w:rsidP="0089695E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shd w:val="clear" w:color="auto" w:fill="auto"/>
          </w:tcPr>
          <w:p w:rsidR="003704D1" w:rsidRDefault="00044518" w:rsidP="009423FC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hyperlink r:id="rId29" w:history="1">
              <w:r w:rsidR="003704D1" w:rsidRPr="00A37956">
                <w:rPr>
                  <w:rStyle w:val="Hiperligao"/>
                  <w:rFonts w:asciiTheme="minorHAnsi" w:eastAsiaTheme="minorHAnsi" w:hAnsiTheme="minorHAnsi" w:cstheme="minorBidi"/>
                  <w:sz w:val="20"/>
                  <w:szCs w:val="20"/>
                  <w:lang w:eastAsia="en-US"/>
                </w:rPr>
                <w:t>ana.martins@estradas.pt</w:t>
              </w:r>
            </w:hyperlink>
          </w:p>
          <w:p w:rsidR="003704D1" w:rsidRPr="00BC64B1" w:rsidRDefault="003704D1" w:rsidP="009423FC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BC64B1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21 287 94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 </w:t>
            </w:r>
            <w:r w:rsidRPr="00BC64B1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85</w:t>
            </w:r>
          </w:p>
        </w:tc>
      </w:tr>
      <w:tr w:rsidR="003704D1" w:rsidTr="0089695E">
        <w:tc>
          <w:tcPr>
            <w:tcW w:w="4537" w:type="dxa"/>
            <w:shd w:val="clear" w:color="auto" w:fill="auto"/>
            <w:vAlign w:val="center"/>
          </w:tcPr>
          <w:p w:rsidR="003704D1" w:rsidRPr="0028570B" w:rsidRDefault="003704D1" w:rsidP="0089695E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28570B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Montes de encanto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704D1" w:rsidRPr="00D8318E" w:rsidRDefault="003704D1" w:rsidP="0089695E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Clara Espírito Santo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3704D1" w:rsidRPr="00D8318E" w:rsidRDefault="003704D1" w:rsidP="0089695E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3704D1" w:rsidRPr="006D609F" w:rsidRDefault="003704D1" w:rsidP="0028570B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6D609F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info@montes-de-encanto.pt</w:t>
            </w:r>
          </w:p>
        </w:tc>
      </w:tr>
      <w:tr w:rsidR="003704D1" w:rsidTr="0089695E">
        <w:tc>
          <w:tcPr>
            <w:tcW w:w="4537" w:type="dxa"/>
            <w:shd w:val="clear" w:color="auto" w:fill="auto"/>
            <w:vAlign w:val="center"/>
          </w:tcPr>
          <w:p w:rsidR="003704D1" w:rsidRPr="0028570B" w:rsidRDefault="003704D1" w:rsidP="0089695E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NOMAD PLANET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704D1" w:rsidRDefault="003704D1" w:rsidP="0089695E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Vitor Afonso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3704D1" w:rsidRPr="00D8318E" w:rsidRDefault="003704D1" w:rsidP="0089695E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Sócio-gerente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704D1" w:rsidRPr="006D609F" w:rsidRDefault="003704D1" w:rsidP="0028570B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info@nomadplanet-portugal.com</w:t>
            </w:r>
            <w:proofErr w:type="gramEnd"/>
          </w:p>
        </w:tc>
      </w:tr>
      <w:tr w:rsidR="003704D1" w:rsidTr="0089695E">
        <w:tc>
          <w:tcPr>
            <w:tcW w:w="4537" w:type="dxa"/>
            <w:shd w:val="clear" w:color="auto" w:fill="auto"/>
            <w:vAlign w:val="center"/>
          </w:tcPr>
          <w:p w:rsidR="003704D1" w:rsidRPr="0028570B" w:rsidRDefault="003704D1" w:rsidP="0089695E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proofErr w:type="spellStart"/>
            <w:r w:rsidRPr="0028570B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Pygargus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</w:tcPr>
          <w:p w:rsidR="003704D1" w:rsidRPr="00D8318E" w:rsidRDefault="003704D1" w:rsidP="0089695E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Nuno Santos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3704D1" w:rsidRPr="00D8318E" w:rsidRDefault="003704D1" w:rsidP="0089695E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3704D1" w:rsidRPr="00D8318E" w:rsidRDefault="003704D1" w:rsidP="00BC64B1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pygargusv@sapo.pt</w:t>
            </w:r>
            <w:proofErr w:type="gramEnd"/>
          </w:p>
        </w:tc>
      </w:tr>
      <w:tr w:rsidR="003704D1" w:rsidTr="0089695E">
        <w:tc>
          <w:tcPr>
            <w:tcW w:w="4537" w:type="dxa"/>
            <w:shd w:val="clear" w:color="auto" w:fill="auto"/>
            <w:vAlign w:val="center"/>
          </w:tcPr>
          <w:p w:rsidR="003704D1" w:rsidRPr="0028570B" w:rsidRDefault="003704D1" w:rsidP="0089695E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28570B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Rede </w:t>
            </w:r>
            <w:proofErr w:type="spellStart"/>
            <w:r w:rsidRPr="0028570B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Elétrica</w:t>
            </w:r>
            <w:proofErr w:type="spellEnd"/>
            <w:r w:rsidRPr="0028570B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 Nacional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704D1" w:rsidRPr="00725119" w:rsidRDefault="003704D1" w:rsidP="0089695E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725119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Miguel Hall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3704D1" w:rsidRPr="00725119" w:rsidRDefault="003704D1" w:rsidP="00640EC3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725119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Técnico</w:t>
            </w:r>
            <w:r w:rsidR="00640EC3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/</w:t>
            </w:r>
            <w:r w:rsidRPr="00725119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Ambiente</w:t>
            </w:r>
          </w:p>
        </w:tc>
        <w:tc>
          <w:tcPr>
            <w:tcW w:w="3827" w:type="dxa"/>
            <w:shd w:val="clear" w:color="auto" w:fill="auto"/>
          </w:tcPr>
          <w:p w:rsidR="003704D1" w:rsidRDefault="00044518" w:rsidP="00725119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hyperlink r:id="rId30" w:history="1">
              <w:r w:rsidR="003704D1" w:rsidRPr="00D971C2">
                <w:rPr>
                  <w:rStyle w:val="Hiperligao"/>
                  <w:rFonts w:asciiTheme="minorHAnsi" w:eastAsiaTheme="minorHAnsi" w:hAnsiTheme="minorHAnsi" w:cstheme="minorHAnsi"/>
                  <w:sz w:val="20"/>
                  <w:szCs w:val="20"/>
                  <w:lang w:eastAsia="en-US"/>
                </w:rPr>
                <w:t>miguel.hall@ren.pt</w:t>
              </w:r>
            </w:hyperlink>
          </w:p>
          <w:p w:rsidR="003704D1" w:rsidRPr="00725119" w:rsidRDefault="003704D1" w:rsidP="00725119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21 001 36 08</w:t>
            </w:r>
          </w:p>
        </w:tc>
      </w:tr>
      <w:tr w:rsidR="003704D1" w:rsidTr="0089695E">
        <w:tc>
          <w:tcPr>
            <w:tcW w:w="4537" w:type="dxa"/>
            <w:shd w:val="clear" w:color="auto" w:fill="auto"/>
            <w:vAlign w:val="center"/>
          </w:tcPr>
          <w:p w:rsidR="003704D1" w:rsidRPr="0028570B" w:rsidRDefault="003704D1" w:rsidP="0089695E">
            <w:pPr>
              <w:rPr>
                <w:rFonts w:asciiTheme="minorHAnsi" w:eastAsiaTheme="minorHAnsi" w:hAnsiTheme="minorHAnsi" w:cstheme="minorBidi"/>
                <w:sz w:val="20"/>
                <w:szCs w:val="20"/>
                <w:lang w:val="en-US" w:eastAsia="en-US"/>
              </w:rPr>
            </w:pPr>
            <w:r w:rsidRPr="0028570B">
              <w:rPr>
                <w:rFonts w:asciiTheme="minorHAnsi" w:eastAsiaTheme="minorHAnsi" w:hAnsiTheme="minorHAnsi" w:cstheme="minorBidi"/>
                <w:sz w:val="20"/>
                <w:szCs w:val="20"/>
                <w:lang w:val="en-US" w:eastAsia="en-US"/>
              </w:rPr>
              <w:t>STRIX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704D1" w:rsidRPr="009F5C9A" w:rsidRDefault="003704D1" w:rsidP="0089695E">
            <w:pPr>
              <w:rPr>
                <w:rFonts w:asciiTheme="minorHAnsi" w:eastAsiaTheme="minorHAnsi" w:hAnsiTheme="minorHAnsi" w:cstheme="minorBidi"/>
                <w:sz w:val="20"/>
                <w:szCs w:val="20"/>
                <w:lang w:val="en-US" w:eastAsia="en-US"/>
              </w:rPr>
            </w:pPr>
            <w:r w:rsidRPr="009F5C9A">
              <w:rPr>
                <w:rFonts w:asciiTheme="minorHAnsi" w:eastAsiaTheme="minorHAnsi" w:hAnsiTheme="minorHAnsi" w:cstheme="minorBidi"/>
                <w:sz w:val="20"/>
                <w:szCs w:val="20"/>
                <w:lang w:val="en-US" w:eastAsia="en-US"/>
              </w:rPr>
              <w:t>Filipe Canário</w:t>
            </w:r>
          </w:p>
          <w:p w:rsidR="003704D1" w:rsidRPr="00D8318E" w:rsidRDefault="003704D1" w:rsidP="0089695E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9F5C9A">
              <w:rPr>
                <w:rFonts w:asciiTheme="minorHAnsi" w:eastAsiaTheme="minorHAnsi" w:hAnsiTheme="minorHAnsi" w:cstheme="minorBidi"/>
                <w:sz w:val="20"/>
                <w:szCs w:val="20"/>
                <w:lang w:val="en-US" w:eastAsia="en-US"/>
              </w:rPr>
              <w:t>(Ricardo Tomé)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3704D1" w:rsidRPr="00D8318E" w:rsidRDefault="003704D1" w:rsidP="0089695E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3704D1" w:rsidRPr="009F5C9A" w:rsidRDefault="00044518" w:rsidP="009F5C9A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hyperlink r:id="rId31" w:history="1">
              <w:proofErr w:type="gramStart"/>
              <w:r w:rsidR="003704D1" w:rsidRPr="009F5C9A">
                <w:rPr>
                  <w:rStyle w:val="Hiperligao"/>
                  <w:rFonts w:asciiTheme="minorHAnsi" w:eastAsiaTheme="minorHAnsi" w:hAnsiTheme="minorHAnsi" w:cstheme="minorBidi"/>
                  <w:sz w:val="20"/>
                  <w:szCs w:val="20"/>
                  <w:lang w:eastAsia="en-US"/>
                </w:rPr>
                <w:t>filipe.canario@strix</w:t>
              </w:r>
            </w:hyperlink>
            <w:r w:rsidR="00B03BAD">
              <w:rPr>
                <w:rStyle w:val="Hiperligao"/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.pt</w:t>
            </w:r>
            <w:proofErr w:type="gramEnd"/>
          </w:p>
          <w:p w:rsidR="003704D1" w:rsidRPr="009F5C9A" w:rsidRDefault="003704D1" w:rsidP="009F5C9A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9F5C9A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(ricardo.tome@strix.pt)</w:t>
            </w:r>
          </w:p>
        </w:tc>
      </w:tr>
    </w:tbl>
    <w:p w:rsidR="0028570B" w:rsidRDefault="00044518"/>
    <w:sectPr w:rsidR="0028570B" w:rsidSect="00280DDE">
      <w:headerReference w:type="default" r:id="rId32"/>
      <w:footerReference w:type="default" r:id="rId33"/>
      <w:pgSz w:w="16838" w:h="11906" w:orient="landscape"/>
      <w:pgMar w:top="993" w:right="720" w:bottom="720" w:left="720" w:header="567" w:footer="5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518" w:rsidRDefault="00044518">
      <w:r>
        <w:separator/>
      </w:r>
    </w:p>
  </w:endnote>
  <w:endnote w:type="continuationSeparator" w:id="0">
    <w:p w:rsidR="00044518" w:rsidRDefault="00044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42B" w:rsidRDefault="00E048E1" w:rsidP="00267EE7">
    <w:pPr>
      <w:jc w:val="both"/>
    </w:pPr>
    <w:r w:rsidRPr="00267EE7">
      <w:rPr>
        <w:rFonts w:asciiTheme="minorHAnsi" w:hAnsiTheme="minorHAnsi" w:cstheme="minorHAnsi"/>
        <w:i/>
        <w:color w:val="808080" w:themeColor="background1" w:themeShade="80"/>
        <w:sz w:val="20"/>
        <w:szCs w:val="20"/>
      </w:rPr>
      <w:t xml:space="preserve">Versão de </w:t>
    </w:r>
    <w:r w:rsidR="001C765A">
      <w:rPr>
        <w:rFonts w:asciiTheme="minorHAnsi" w:hAnsiTheme="minorHAnsi" w:cstheme="minorHAnsi"/>
        <w:i/>
        <w:color w:val="808080" w:themeColor="background1" w:themeShade="80"/>
        <w:sz w:val="20"/>
        <w:szCs w:val="20"/>
      </w:rPr>
      <w:t>2</w:t>
    </w:r>
    <w:r w:rsidR="00807452">
      <w:rPr>
        <w:rFonts w:asciiTheme="minorHAnsi" w:hAnsiTheme="minorHAnsi" w:cstheme="minorHAnsi"/>
        <w:i/>
        <w:color w:val="808080" w:themeColor="background1" w:themeShade="80"/>
        <w:sz w:val="20"/>
        <w:szCs w:val="20"/>
      </w:rPr>
      <w:t>.</w:t>
    </w:r>
    <w:r w:rsidR="00974C7B">
      <w:rPr>
        <w:rFonts w:asciiTheme="minorHAnsi" w:hAnsiTheme="minorHAnsi" w:cstheme="minorHAnsi"/>
        <w:i/>
        <w:color w:val="808080" w:themeColor="background1" w:themeShade="80"/>
        <w:sz w:val="20"/>
        <w:szCs w:val="20"/>
      </w:rPr>
      <w:t>Junho</w:t>
    </w:r>
    <w:r w:rsidRPr="00267EE7">
      <w:rPr>
        <w:rFonts w:asciiTheme="minorHAnsi" w:hAnsiTheme="minorHAnsi" w:cstheme="minorHAnsi"/>
        <w:i/>
        <w:color w:val="808080" w:themeColor="background1" w:themeShade="80"/>
        <w:sz w:val="20"/>
        <w:szCs w:val="20"/>
      </w:rPr>
      <w:t>.2015</w:t>
    </w:r>
    <w:r>
      <w:rPr>
        <w:rFonts w:asciiTheme="minorHAnsi" w:hAnsiTheme="minorHAnsi" w:cstheme="minorHAnsi"/>
        <w:sz w:val="20"/>
        <w:szCs w:val="20"/>
      </w:rPr>
      <w:tab/>
    </w:r>
    <w:r>
      <w:rPr>
        <w:rFonts w:asciiTheme="minorHAnsi" w:hAnsiTheme="minorHAnsi" w:cstheme="minorHAnsi"/>
        <w:sz w:val="20"/>
        <w:szCs w:val="20"/>
      </w:rPr>
      <w:tab/>
    </w:r>
    <w:r>
      <w:rPr>
        <w:rFonts w:asciiTheme="minorHAnsi" w:hAnsiTheme="minorHAnsi" w:cstheme="minorHAnsi"/>
        <w:sz w:val="20"/>
        <w:szCs w:val="20"/>
      </w:rPr>
      <w:tab/>
    </w:r>
    <w:r>
      <w:rPr>
        <w:rFonts w:asciiTheme="minorHAnsi" w:hAnsiTheme="minorHAnsi" w:cstheme="minorHAnsi"/>
        <w:sz w:val="20"/>
        <w:szCs w:val="20"/>
      </w:rPr>
      <w:tab/>
    </w:r>
    <w:r>
      <w:rPr>
        <w:rFonts w:asciiTheme="minorHAnsi" w:hAnsiTheme="minorHAnsi" w:cstheme="minorHAnsi"/>
        <w:sz w:val="20"/>
        <w:szCs w:val="20"/>
      </w:rPr>
      <w:tab/>
    </w:r>
    <w:r>
      <w:rPr>
        <w:rFonts w:asciiTheme="minorHAnsi" w:hAnsiTheme="minorHAnsi" w:cstheme="minorHAnsi"/>
        <w:sz w:val="20"/>
        <w:szCs w:val="20"/>
      </w:rPr>
      <w:tab/>
    </w:r>
    <w:r>
      <w:rPr>
        <w:rFonts w:asciiTheme="minorHAnsi" w:hAnsiTheme="minorHAnsi" w:cstheme="minorHAnsi"/>
        <w:sz w:val="20"/>
        <w:szCs w:val="20"/>
      </w:rPr>
      <w:tab/>
    </w:r>
    <w:r>
      <w:rPr>
        <w:rFonts w:asciiTheme="minorHAnsi" w:hAnsiTheme="minorHAnsi" w:cstheme="minorHAnsi"/>
        <w:sz w:val="20"/>
        <w:szCs w:val="20"/>
      </w:rPr>
      <w:tab/>
    </w:r>
    <w:r>
      <w:rPr>
        <w:rFonts w:asciiTheme="minorHAnsi" w:hAnsiTheme="minorHAnsi" w:cstheme="minorHAnsi"/>
        <w:sz w:val="20"/>
        <w:szCs w:val="20"/>
      </w:rPr>
      <w:tab/>
    </w:r>
    <w:r>
      <w:rPr>
        <w:rFonts w:asciiTheme="minorHAnsi" w:hAnsiTheme="minorHAnsi" w:cstheme="minorHAnsi"/>
        <w:sz w:val="20"/>
        <w:szCs w:val="20"/>
      </w:rPr>
      <w:tab/>
    </w:r>
    <w:r>
      <w:rPr>
        <w:rFonts w:ascii="Calibri" w:hAnsi="Calibri"/>
        <w:b/>
        <w:noProof/>
        <w:sz w:val="16"/>
        <w:szCs w:val="16"/>
      </w:rPr>
      <w:drawing>
        <wp:inline distT="0" distB="0" distL="0" distR="0">
          <wp:extent cx="4343400" cy="457200"/>
          <wp:effectExtent l="0" t="0" r="0" b="0"/>
          <wp:docPr id="2049" name="Picture 1" descr="tod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odos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3434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518" w:rsidRDefault="00044518">
      <w:r>
        <w:separator/>
      </w:r>
    </w:p>
  </w:footnote>
  <w:footnote w:type="continuationSeparator" w:id="0">
    <w:p w:rsidR="00044518" w:rsidRDefault="000445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42B" w:rsidRPr="00532C24" w:rsidRDefault="00E048E1" w:rsidP="0028570B">
    <w:pPr>
      <w:pStyle w:val="Cabealho"/>
      <w:jc w:val="right"/>
      <w:rPr>
        <w:rFonts w:asciiTheme="minorHAnsi" w:hAnsiTheme="minorHAnsi" w:cstheme="minorHAnsi"/>
        <w:color w:val="0070C0"/>
      </w:rPr>
    </w:pPr>
    <w:r w:rsidRPr="00B430EC">
      <w:rPr>
        <w:rFonts w:asciiTheme="minorHAnsi" w:hAnsiTheme="minorHAnsi" w:cstheme="minorHAnsi"/>
        <w:i/>
        <w:color w:val="0070C0"/>
      </w:rPr>
      <w:t>Plano de Ação para a Conservação do Lobo-ibérico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5658F5"/>
    <w:multiLevelType w:val="multilevel"/>
    <w:tmpl w:val="E8689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524170"/>
    <w:multiLevelType w:val="hybridMultilevel"/>
    <w:tmpl w:val="00FC43E6"/>
    <w:lvl w:ilvl="0" w:tplc="C85855FC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37EA96B6" w:tentative="1">
      <w:start w:val="1"/>
      <w:numFmt w:val="lowerLetter"/>
      <w:lvlText w:val="%2."/>
      <w:lvlJc w:val="left"/>
      <w:pPr>
        <w:ind w:left="1364" w:hanging="360"/>
      </w:pPr>
    </w:lvl>
    <w:lvl w:ilvl="2" w:tplc="5C3A8B28" w:tentative="1">
      <w:start w:val="1"/>
      <w:numFmt w:val="lowerRoman"/>
      <w:lvlText w:val="%3."/>
      <w:lvlJc w:val="right"/>
      <w:pPr>
        <w:ind w:left="2084" w:hanging="180"/>
      </w:pPr>
    </w:lvl>
    <w:lvl w:ilvl="3" w:tplc="FFBEB556" w:tentative="1">
      <w:start w:val="1"/>
      <w:numFmt w:val="decimal"/>
      <w:lvlText w:val="%4."/>
      <w:lvlJc w:val="left"/>
      <w:pPr>
        <w:ind w:left="2804" w:hanging="360"/>
      </w:pPr>
    </w:lvl>
    <w:lvl w:ilvl="4" w:tplc="12B4E424" w:tentative="1">
      <w:start w:val="1"/>
      <w:numFmt w:val="lowerLetter"/>
      <w:lvlText w:val="%5."/>
      <w:lvlJc w:val="left"/>
      <w:pPr>
        <w:ind w:left="3524" w:hanging="360"/>
      </w:pPr>
    </w:lvl>
    <w:lvl w:ilvl="5" w:tplc="FB0A4ED8" w:tentative="1">
      <w:start w:val="1"/>
      <w:numFmt w:val="lowerRoman"/>
      <w:lvlText w:val="%6."/>
      <w:lvlJc w:val="right"/>
      <w:pPr>
        <w:ind w:left="4244" w:hanging="180"/>
      </w:pPr>
    </w:lvl>
    <w:lvl w:ilvl="6" w:tplc="20E2E7D2" w:tentative="1">
      <w:start w:val="1"/>
      <w:numFmt w:val="decimal"/>
      <w:lvlText w:val="%7."/>
      <w:lvlJc w:val="left"/>
      <w:pPr>
        <w:ind w:left="4964" w:hanging="360"/>
      </w:pPr>
    </w:lvl>
    <w:lvl w:ilvl="7" w:tplc="12C6742E" w:tentative="1">
      <w:start w:val="1"/>
      <w:numFmt w:val="lowerLetter"/>
      <w:lvlText w:val="%8."/>
      <w:lvlJc w:val="left"/>
      <w:pPr>
        <w:ind w:left="5684" w:hanging="360"/>
      </w:pPr>
    </w:lvl>
    <w:lvl w:ilvl="8" w:tplc="6FF456AC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687"/>
    <w:rsid w:val="000014D9"/>
    <w:rsid w:val="00044518"/>
    <w:rsid w:val="0019576B"/>
    <w:rsid w:val="001B3895"/>
    <w:rsid w:val="001C765A"/>
    <w:rsid w:val="00260687"/>
    <w:rsid w:val="002A0803"/>
    <w:rsid w:val="003704D1"/>
    <w:rsid w:val="00377B53"/>
    <w:rsid w:val="003B277B"/>
    <w:rsid w:val="004659CA"/>
    <w:rsid w:val="00474000"/>
    <w:rsid w:val="004A0873"/>
    <w:rsid w:val="004C13B6"/>
    <w:rsid w:val="004C7961"/>
    <w:rsid w:val="004F6D27"/>
    <w:rsid w:val="005371D3"/>
    <w:rsid w:val="005F400E"/>
    <w:rsid w:val="00640E42"/>
    <w:rsid w:val="00640EC3"/>
    <w:rsid w:val="00684FE6"/>
    <w:rsid w:val="006E26C1"/>
    <w:rsid w:val="00704B27"/>
    <w:rsid w:val="00722DA9"/>
    <w:rsid w:val="00725119"/>
    <w:rsid w:val="007406C6"/>
    <w:rsid w:val="007F639A"/>
    <w:rsid w:val="00807452"/>
    <w:rsid w:val="00811092"/>
    <w:rsid w:val="00870BC9"/>
    <w:rsid w:val="0089695E"/>
    <w:rsid w:val="00974C7B"/>
    <w:rsid w:val="009A1E11"/>
    <w:rsid w:val="00AC1EC9"/>
    <w:rsid w:val="00B03BAD"/>
    <w:rsid w:val="00B04B57"/>
    <w:rsid w:val="00B46A55"/>
    <w:rsid w:val="00B71522"/>
    <w:rsid w:val="00BC64B1"/>
    <w:rsid w:val="00CA58BD"/>
    <w:rsid w:val="00CC11E0"/>
    <w:rsid w:val="00D51B8F"/>
    <w:rsid w:val="00D669E1"/>
    <w:rsid w:val="00E048E1"/>
    <w:rsid w:val="00E35D81"/>
    <w:rsid w:val="00F22445"/>
    <w:rsid w:val="00FD2D55"/>
    <w:rsid w:val="00FD4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C13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3F132E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3F132E"/>
    <w:rPr>
      <w:rFonts w:ascii="Tahoma" w:eastAsia="Times New Roman" w:hAnsi="Tahoma" w:cs="Tahoma"/>
      <w:sz w:val="16"/>
      <w:szCs w:val="16"/>
      <w:lang w:eastAsia="pt-PT"/>
    </w:rPr>
  </w:style>
  <w:style w:type="character" w:styleId="Hiperligao">
    <w:name w:val="Hyperlink"/>
    <w:basedOn w:val="Tipodeletrapredefinidodopargrafo"/>
    <w:uiPriority w:val="99"/>
    <w:unhideWhenUsed/>
    <w:rsid w:val="00296D7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21170"/>
    <w:pPr>
      <w:spacing w:before="100" w:beforeAutospacing="1" w:after="100" w:afterAutospacing="1"/>
    </w:pPr>
  </w:style>
  <w:style w:type="paragraph" w:styleId="Cabealho">
    <w:name w:val="header"/>
    <w:basedOn w:val="Normal"/>
    <w:link w:val="CabealhoCarcter"/>
    <w:uiPriority w:val="99"/>
    <w:unhideWhenUsed/>
    <w:rsid w:val="00A66F0D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A66F0D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Rodap">
    <w:name w:val="footer"/>
    <w:basedOn w:val="Normal"/>
    <w:link w:val="RodapCarcter"/>
    <w:uiPriority w:val="99"/>
    <w:unhideWhenUsed/>
    <w:rsid w:val="00A66F0D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A66F0D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PargrafodaLista">
    <w:name w:val="List Paragraph"/>
    <w:basedOn w:val="Normal"/>
    <w:uiPriority w:val="34"/>
    <w:qFormat/>
    <w:rsid w:val="00A66F0D"/>
    <w:pPr>
      <w:ind w:left="720"/>
      <w:contextualSpacing/>
    </w:pPr>
  </w:style>
  <w:style w:type="character" w:customStyle="1" w:styleId="company-card-item1">
    <w:name w:val="company-card-item1"/>
    <w:basedOn w:val="Tipodeletrapredefinidodopargrafo"/>
    <w:rsid w:val="002416B7"/>
    <w:rPr>
      <w:vanish w:val="0"/>
      <w:webHidden w:val="0"/>
      <w:sz w:val="20"/>
      <w:szCs w:val="20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C13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3F132E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3F132E"/>
    <w:rPr>
      <w:rFonts w:ascii="Tahoma" w:eastAsia="Times New Roman" w:hAnsi="Tahoma" w:cs="Tahoma"/>
      <w:sz w:val="16"/>
      <w:szCs w:val="16"/>
      <w:lang w:eastAsia="pt-PT"/>
    </w:rPr>
  </w:style>
  <w:style w:type="character" w:styleId="Hiperligao">
    <w:name w:val="Hyperlink"/>
    <w:basedOn w:val="Tipodeletrapredefinidodopargrafo"/>
    <w:uiPriority w:val="99"/>
    <w:unhideWhenUsed/>
    <w:rsid w:val="00296D7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21170"/>
    <w:pPr>
      <w:spacing w:before="100" w:beforeAutospacing="1" w:after="100" w:afterAutospacing="1"/>
    </w:pPr>
  </w:style>
  <w:style w:type="paragraph" w:styleId="Cabealho">
    <w:name w:val="header"/>
    <w:basedOn w:val="Normal"/>
    <w:link w:val="CabealhoCarcter"/>
    <w:uiPriority w:val="99"/>
    <w:unhideWhenUsed/>
    <w:rsid w:val="00A66F0D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A66F0D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Rodap">
    <w:name w:val="footer"/>
    <w:basedOn w:val="Normal"/>
    <w:link w:val="RodapCarcter"/>
    <w:uiPriority w:val="99"/>
    <w:unhideWhenUsed/>
    <w:rsid w:val="00A66F0D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A66F0D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PargrafodaLista">
    <w:name w:val="List Paragraph"/>
    <w:basedOn w:val="Normal"/>
    <w:uiPriority w:val="34"/>
    <w:qFormat/>
    <w:rsid w:val="00A66F0D"/>
    <w:pPr>
      <w:ind w:left="720"/>
      <w:contextualSpacing/>
    </w:pPr>
  </w:style>
  <w:style w:type="character" w:customStyle="1" w:styleId="company-card-item1">
    <w:name w:val="company-card-item1"/>
    <w:basedOn w:val="Tipodeletrapredefinidodopargrafo"/>
    <w:rsid w:val="002416B7"/>
    <w:rPr>
      <w:vanish w:val="0"/>
      <w:webHidden w:val="0"/>
      <w:sz w:val="20"/>
      <w:szCs w:val="2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5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psantos@dgav.pt" TargetMode="External"/><Relationship Id="rId18" Type="http://schemas.openxmlformats.org/officeDocument/2006/relationships/hyperlink" Target="mailto:fpfonseca@fc.ul.pt" TargetMode="External"/><Relationship Id="rId26" Type="http://schemas.openxmlformats.org/officeDocument/2006/relationships/hyperlink" Target="mailto:p.prata@atnatureza.org" TargetMode="External"/><Relationship Id="rId3" Type="http://schemas.openxmlformats.org/officeDocument/2006/relationships/styles" Target="styles.xml"/><Relationship Id="rId21" Type="http://schemas.openxmlformats.org/officeDocument/2006/relationships/hyperlink" Target="mailto:augusto.gouveia@iniav.pt" TargetMode="External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mailto:ManuelBeca@drapn.mamaot.pt" TargetMode="External"/><Relationship Id="rId17" Type="http://schemas.openxmlformats.org/officeDocument/2006/relationships/hyperlink" Target="mailto:jc@anpc.pt" TargetMode="External"/><Relationship Id="rId25" Type="http://schemas.openxmlformats.org/officeDocument/2006/relationships/hyperlink" Target="mailto:goncalobrotas@loboiberico.org" TargetMode="External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claudio.heitor@confagri.pt" TargetMode="External"/><Relationship Id="rId20" Type="http://schemas.openxmlformats.org/officeDocument/2006/relationships/hyperlink" Target="mailto:cpimenta@dgpc.pt" TargetMode="External"/><Relationship Id="rId29" Type="http://schemas.openxmlformats.org/officeDocument/2006/relationships/hyperlink" Target="mailto:ana.martins@estradas.pt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fernando.martins@drapc.min-agricultura.pt" TargetMode="External"/><Relationship Id="rId24" Type="http://schemas.openxmlformats.org/officeDocument/2006/relationships/hyperlink" Target="mailto:aldeiamail@gmail.com" TargetMode="External"/><Relationship Id="rId32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mailto:alves.rav@gnr.pt" TargetMode="External"/><Relationship Id="rId23" Type="http://schemas.openxmlformats.org/officeDocument/2006/relationships/hyperlink" Target="mailto:jcabral@utad.pt" TargetMode="External"/><Relationship Id="rId28" Type="http://schemas.openxmlformats.org/officeDocument/2006/relationships/hyperlink" Target="mailto:carnivora@fc.ul.pt" TargetMode="External"/><Relationship Id="rId10" Type="http://schemas.openxmlformats.org/officeDocument/2006/relationships/hyperlink" Target="mailto:maria.manuel.figueiredo@ccdr-n.pt" TargetMode="External"/><Relationship Id="rId19" Type="http://schemas.openxmlformats.org/officeDocument/2006/relationships/hyperlink" Target="mailto:pnpereira@fc.ul.pt" TargetMode="External"/><Relationship Id="rId31" Type="http://schemas.openxmlformats.org/officeDocument/2006/relationships/hyperlink" Target="mailto:filipe.canario@strix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ara.vieira@apambiente.pt" TargetMode="External"/><Relationship Id="rId14" Type="http://schemas.openxmlformats.org/officeDocument/2006/relationships/hyperlink" Target="mailto:seixas.ear@gnr.pt" TargetMode="External"/><Relationship Id="rId22" Type="http://schemas.openxmlformats.org/officeDocument/2006/relationships/hyperlink" Target="mailto:cfonseca@ua.pt" TargetMode="External"/><Relationship Id="rId27" Type="http://schemas.openxmlformats.org/officeDocument/2006/relationships/hyperlink" Target="mailto:nuno.curado@atnatureza.org" TargetMode="External"/><Relationship Id="rId30" Type="http://schemas.openxmlformats.org/officeDocument/2006/relationships/hyperlink" Target="mailto:miguel.hall@ren.pt" TargetMode="External"/><Relationship Id="rId35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224ACC-3DB3-4C37-8C3C-18EAA3297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917</Words>
  <Characters>4957</Characters>
  <Application>Microsoft Office Word</Application>
  <DocSecurity>0</DocSecurity>
  <Lines>41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Inês Barroso</dc:creator>
  <cp:lastModifiedBy>Ines Barroso</cp:lastModifiedBy>
  <cp:revision>6</cp:revision>
  <cp:lastPrinted>2015-04-22T09:53:00Z</cp:lastPrinted>
  <dcterms:created xsi:type="dcterms:W3CDTF">2015-06-09T11:23:00Z</dcterms:created>
  <dcterms:modified xsi:type="dcterms:W3CDTF">2015-06-11T14:17:00Z</dcterms:modified>
</cp:coreProperties>
</file>