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16" w:rsidRPr="00267EE7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color w:val="808080" w:themeColor="background1" w:themeShade="80"/>
          <w:lang w:eastAsia="en-US"/>
        </w:rPr>
      </w:pPr>
      <w:r w:rsidRPr="00267EE7">
        <w:rPr>
          <w:rFonts w:asciiTheme="minorHAnsi" w:eastAsiaTheme="minorHAnsi" w:hAnsiTheme="minorHAnsi" w:cstheme="minorBidi"/>
          <w:color w:val="808080" w:themeColor="background1" w:themeShade="80"/>
          <w:lang w:eastAsia="en-US"/>
        </w:rPr>
        <w:t>GRUPOS DE INTERESSE</w:t>
      </w:r>
    </w:p>
    <w:p w:rsidR="005A7416" w:rsidRPr="00A96E71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E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Administração central</w:t>
      </w:r>
    </w:p>
    <w:tbl>
      <w:tblPr>
        <w:tblStyle w:val="Tabelacomgrelha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551"/>
        <w:gridCol w:w="3260"/>
        <w:gridCol w:w="1843"/>
        <w:gridCol w:w="2835"/>
      </w:tblGrid>
      <w:tr w:rsidR="00260687" w:rsidTr="005A7416">
        <w:tc>
          <w:tcPr>
            <w:tcW w:w="3261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654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3261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551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60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1843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Agência Portuguesa de Ambiente</w:t>
            </w:r>
          </w:p>
        </w:tc>
        <w:tc>
          <w:tcPr>
            <w:tcW w:w="1843" w:type="dxa"/>
            <w:vAlign w:val="center"/>
          </w:tcPr>
          <w:p w:rsidR="005A7416" w:rsidRDefault="00722DA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Sara Vieira</w:t>
            </w:r>
          </w:p>
          <w:p w:rsidR="00AC1EC9" w:rsidRDefault="00AC1EC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722DA9" w:rsidRPr="00D8318E" w:rsidRDefault="00722DA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(Rita Fernandes)</w:t>
            </w:r>
          </w:p>
        </w:tc>
        <w:tc>
          <w:tcPr>
            <w:tcW w:w="2551" w:type="dxa"/>
            <w:vAlign w:val="center"/>
          </w:tcPr>
          <w:p w:rsidR="005A7416" w:rsidRPr="00D8318E" w:rsidRDefault="00722DA9" w:rsidP="00722D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Chefe de Divisão de Prevenção e Pós-Avaliação do Departamento de Avaliação Ambiental</w:t>
            </w:r>
          </w:p>
        </w:tc>
        <w:tc>
          <w:tcPr>
            <w:tcW w:w="3260" w:type="dxa"/>
            <w:vAlign w:val="center"/>
          </w:tcPr>
          <w:p w:rsidR="005A7416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9" w:history="1">
              <w:r w:rsidR="00722DA9" w:rsidRPr="00044EFE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sara.vieira@apambiente.pt</w:t>
              </w:r>
            </w:hyperlink>
          </w:p>
          <w:p w:rsidR="00722DA9" w:rsidRDefault="00722DA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21 472 82 34</w:t>
            </w:r>
          </w:p>
          <w:p w:rsidR="00AC1EC9" w:rsidRPr="00D8318E" w:rsidRDefault="00AC1EC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(rita.fernandes@apambiente.pt)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Lúcia Desterro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Rita Fernandes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</w:pPr>
            <w:r w:rsidRPr="00D8318E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Sara Ribeiro Vieira</w:t>
            </w:r>
          </w:p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</w:rPr>
              <w:t>Chefe de Divisão</w:t>
            </w:r>
          </w:p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8318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Divisão de Prevenção e Pós-Avaliação</w:t>
            </w:r>
          </w:p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8318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Departamento de Avaliação Ambiental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sara.vieira@apambiente.pt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Comissão de Coordenação de Desenvolvimento Regional do Centro</w:t>
            </w:r>
          </w:p>
        </w:tc>
        <w:tc>
          <w:tcPr>
            <w:tcW w:w="1843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0" w:history="1">
              <w:r w:rsidR="00E048E1"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geral@ccdrc.pt</w:t>
              </w:r>
            </w:hyperlink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239 400 100</w:t>
            </w:r>
          </w:p>
        </w:tc>
      </w:tr>
      <w:tr w:rsidR="00260687" w:rsidTr="005A7416">
        <w:tc>
          <w:tcPr>
            <w:tcW w:w="3261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Comissão de Coordenação de Desenvolvimento Regional do Norte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 Manuel Figueiredo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416" w:rsidRPr="00D8318E" w:rsidRDefault="00472CDC" w:rsidP="00472CD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Técnica</w:t>
            </w:r>
            <w:r w:rsidR="00E048E1"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="00E048E1"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 w:rsidR="00E048E1"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 Serviços de Ordenamento do Território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7416" w:rsidRPr="00D8318E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1" w:history="1">
              <w:r w:rsidR="00E048E1" w:rsidRPr="00D8318E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maria.manuel.figueiredo@ccdr-n.pt</w:t>
              </w:r>
            </w:hyperlink>
          </w:p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543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  <w:p w:rsidR="005A7416" w:rsidRPr="00D8318E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543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 (secretariado)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 Manuel Figueiredo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 Geral de Energia e Geologia</w:t>
            </w:r>
          </w:p>
        </w:tc>
        <w:tc>
          <w:tcPr>
            <w:tcW w:w="1843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energia@dgeg.pt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2D3BE7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 Regional de Agricultura e Pescas do Centro</w:t>
            </w:r>
          </w:p>
        </w:tc>
        <w:tc>
          <w:tcPr>
            <w:tcW w:w="1843" w:type="dxa"/>
            <w:vAlign w:val="center"/>
          </w:tcPr>
          <w:p w:rsidR="005A7416" w:rsidRPr="002D3BE7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Fernando Carlos Alves Martins</w:t>
            </w:r>
          </w:p>
        </w:tc>
        <w:tc>
          <w:tcPr>
            <w:tcW w:w="2551" w:type="dxa"/>
            <w:vAlign w:val="center"/>
          </w:tcPr>
          <w:p w:rsidR="005A7416" w:rsidRPr="002D3BE7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Diretor de Serviços de Controlo e Estatística</w:t>
            </w:r>
          </w:p>
        </w:tc>
        <w:tc>
          <w:tcPr>
            <w:tcW w:w="3260" w:type="dxa"/>
            <w:vAlign w:val="center"/>
          </w:tcPr>
          <w:p w:rsidR="005A7416" w:rsidRPr="002D3BE7" w:rsidRDefault="000F1D52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E048E1" w:rsidRPr="002D3BE7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fernando.martins@drapc.min-agricultura.pt</w:t>
              </w:r>
            </w:hyperlink>
          </w:p>
          <w:p w:rsidR="005A7416" w:rsidRPr="002D3BE7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="00725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  <w:r w:rsidR="00725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725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3BE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:rsidR="005A7416" w:rsidRPr="002D3BE7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Sidónio Santos</w:t>
            </w:r>
          </w:p>
        </w:tc>
        <w:tc>
          <w:tcPr>
            <w:tcW w:w="2835" w:type="dxa"/>
            <w:vAlign w:val="center"/>
          </w:tcPr>
          <w:p w:rsidR="005A7416" w:rsidRPr="002D3BE7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 Regional de Agricultura e Pescas do Norte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Manuel Cardoso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(Manuel Beça)</w:t>
            </w:r>
          </w:p>
        </w:tc>
        <w:tc>
          <w:tcPr>
            <w:tcW w:w="2551" w:type="dxa"/>
            <w:vAlign w:val="center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Diretor Regional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(Assessor da Direção)</w:t>
            </w:r>
          </w:p>
        </w:tc>
        <w:tc>
          <w:tcPr>
            <w:tcW w:w="3260" w:type="dxa"/>
            <w:vAlign w:val="center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paulassis@drapn.mamaot.pt</w:t>
            </w:r>
          </w:p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hyperlink r:id="rId13" w:history="1">
              <w:r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ManuelBeca@drapn.mamaot.pt</w:t>
              </w:r>
            </w:hyperlink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:rsidR="005A7416" w:rsidRPr="00F22445" w:rsidRDefault="00E048E1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278 26</w:t>
            </w:r>
            <w:r w:rsidR="0072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09</w:t>
            </w:r>
            <w:r w:rsidR="0072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F224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Manuel Beça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Direção-Geral de Alimentação e Veterinária (DGAV)</w:t>
            </w:r>
          </w:p>
        </w:tc>
        <w:tc>
          <w:tcPr>
            <w:tcW w:w="1843" w:type="dxa"/>
            <w:vAlign w:val="center"/>
          </w:tcPr>
          <w:p w:rsidR="005A7416" w:rsidRPr="00D8318E" w:rsidRDefault="00AC1EC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Patrícia Tavares Santos</w:t>
            </w:r>
          </w:p>
        </w:tc>
        <w:tc>
          <w:tcPr>
            <w:tcW w:w="2551" w:type="dxa"/>
            <w:vAlign w:val="center"/>
          </w:tcPr>
          <w:p w:rsidR="00AC1EC9" w:rsidRPr="00AC1EC9" w:rsidRDefault="00AC1EC9" w:rsidP="00AC1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Divisão de Epidemiologia e Saúde Animal</w:t>
            </w:r>
          </w:p>
          <w:p w:rsidR="005A7416" w:rsidRPr="00D8318E" w:rsidRDefault="00AC1EC9" w:rsidP="00AC1E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Direção</w:t>
            </w:r>
            <w:proofErr w:type="spellEnd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 xml:space="preserve"> de Serviços de </w:t>
            </w:r>
            <w:proofErr w:type="spellStart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>Proteção</w:t>
            </w:r>
            <w:proofErr w:type="spellEnd"/>
            <w:r w:rsidRPr="00AC1EC9">
              <w:rPr>
                <w:rFonts w:asciiTheme="minorHAnsi" w:hAnsiTheme="minorHAnsi" w:cstheme="minorHAnsi"/>
                <w:sz w:val="20"/>
                <w:szCs w:val="20"/>
              </w:rPr>
              <w:t xml:space="preserve"> Animal</w:t>
            </w:r>
          </w:p>
        </w:tc>
        <w:tc>
          <w:tcPr>
            <w:tcW w:w="3260" w:type="dxa"/>
            <w:vAlign w:val="center"/>
          </w:tcPr>
          <w:p w:rsidR="005A7416" w:rsidRDefault="000F1D52" w:rsidP="005A7416">
            <w:pPr>
              <w:rPr>
                <w:color w:val="1F497D"/>
              </w:rPr>
            </w:pPr>
            <w:hyperlink r:id="rId14" w:history="1">
              <w:proofErr w:type="gramStart"/>
              <w:r w:rsidR="00AC1EC9" w:rsidRPr="00AC1EC9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psantos@dgav.pt</w:t>
              </w:r>
            </w:hyperlink>
            <w:r w:rsidR="00AC1EC9">
              <w:rPr>
                <w:color w:val="1F497D"/>
              </w:rPr>
              <w:t>.</w:t>
            </w:r>
            <w:proofErr w:type="gramEnd"/>
          </w:p>
          <w:p w:rsidR="00AC1EC9" w:rsidRPr="00D8318E" w:rsidRDefault="00AC1EC9" w:rsidP="00AC1EC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1EC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21 323 96 73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dirgeral@dgav.pt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da Conservação da Natureza e Florestas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Inês Barroso</w:t>
            </w:r>
          </w:p>
        </w:tc>
        <w:tc>
          <w:tcPr>
            <w:tcW w:w="2551" w:type="dxa"/>
            <w:vAlign w:val="center"/>
          </w:tcPr>
          <w:p w:rsidR="005A7416" w:rsidRPr="00D8318E" w:rsidRDefault="00E048E1" w:rsidP="00472CD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Técnica/Direção de Serviços de Conservação da Natureza</w:t>
            </w:r>
          </w:p>
        </w:tc>
        <w:tc>
          <w:tcPr>
            <w:tcW w:w="3260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ines.barroso@icnf.pt</w:t>
            </w:r>
          </w:p>
        </w:tc>
        <w:tc>
          <w:tcPr>
            <w:tcW w:w="1843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(vários)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3261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Serviço de Proteção da Natureza e do Ambiente/GNR (SEPNA)</w:t>
            </w:r>
          </w:p>
        </w:tc>
        <w:tc>
          <w:tcPr>
            <w:tcW w:w="1843" w:type="dxa"/>
            <w:vAlign w:val="center"/>
          </w:tcPr>
          <w:p w:rsidR="0024234C" w:rsidRDefault="0024234C" w:rsidP="0024234C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Eduardo Seixas</w:t>
            </w:r>
          </w:p>
          <w:p w:rsidR="005A7416" w:rsidRPr="0024234C" w:rsidRDefault="005A7416" w:rsidP="0024234C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:rsidR="0024234C" w:rsidRPr="0024234C" w:rsidRDefault="005A7416" w:rsidP="0024234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(Ricardo</w:t>
            </w:r>
            <w:r w:rsidR="0024234C"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Vaz Alves</w:t>
            </w:r>
            <w:r w:rsidR="0024234C"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A7416" w:rsidRDefault="0024234C" w:rsidP="005A7416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Diretor</w:t>
            </w:r>
            <w:proofErr w:type="spellEnd"/>
            <w:r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do Serviço</w:t>
            </w:r>
          </w:p>
          <w:p w:rsidR="005A7416" w:rsidRDefault="005A7416" w:rsidP="005A7416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:rsidR="005A7416" w:rsidRPr="0024234C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4234C" w:rsidRPr="0024234C" w:rsidRDefault="000F1D52" w:rsidP="0024234C">
            <w:pPr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5" w:history="1">
              <w:r w:rsidR="0024234C" w:rsidRPr="0024234C">
                <w:rPr>
                  <w:rStyle w:val="Hiperligao"/>
                  <w:rFonts w:asciiTheme="minorHAnsi" w:hAnsiTheme="minorHAnsi" w:cstheme="minorHAnsi"/>
                  <w:sz w:val="20"/>
                  <w:szCs w:val="20"/>
                  <w:u w:val="none"/>
                </w:rPr>
                <w:t>seixas.ear@gnr.pt</w:t>
              </w:r>
            </w:hyperlink>
          </w:p>
          <w:p w:rsidR="0024234C" w:rsidRPr="0024234C" w:rsidRDefault="0024234C" w:rsidP="0024234C">
            <w:pPr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962091017</w:t>
            </w:r>
          </w:p>
          <w:p w:rsidR="002D5EDA" w:rsidRDefault="0024234C" w:rsidP="0024234C">
            <w:pPr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>(</w:t>
            </w:r>
            <w:hyperlink r:id="rId16" w:history="1">
              <w:r w:rsidRPr="0024234C">
                <w:rPr>
                  <w:rStyle w:val="Hiperligao"/>
                  <w:rFonts w:asciiTheme="minorHAnsi" w:hAnsiTheme="minorHAnsi" w:cstheme="minorHAnsi"/>
                  <w:sz w:val="20"/>
                  <w:szCs w:val="20"/>
                  <w:u w:val="none"/>
                </w:rPr>
                <w:t>alves.rav@gnr.pt</w:t>
              </w:r>
            </w:hyperlink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  <w:p w:rsidR="005A7416" w:rsidRPr="0024234C" w:rsidRDefault="0024234C" w:rsidP="0024234C">
            <w:pPr>
              <w:rPr>
                <w:rStyle w:val="Hiperligao"/>
                <w:u w:val="none"/>
              </w:rPr>
            </w:pPr>
            <w:r w:rsidRPr="0024234C">
              <w:rPr>
                <w:rStyle w:val="Hiperligao"/>
                <w:rFonts w:asciiTheme="minorHAnsi" w:hAnsiTheme="minorHAnsi" w:cstheme="minorHAnsi"/>
                <w:sz w:val="20"/>
                <w:szCs w:val="20"/>
                <w:u w:val="none"/>
              </w:rPr>
              <w:t>962997394)</w:t>
            </w: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Eduardo Seixas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sepna@gnr.pt</w:t>
            </w:r>
          </w:p>
        </w:tc>
      </w:tr>
    </w:tbl>
    <w:p w:rsidR="005A7416" w:rsidRDefault="005A7416" w:rsidP="005A7416">
      <w:pPr>
        <w:ind w:left="284"/>
      </w:pPr>
    </w:p>
    <w:p w:rsidR="005A7416" w:rsidRDefault="005A7416" w:rsidP="005A7416">
      <w:pPr>
        <w:ind w:left="284"/>
      </w:pPr>
    </w:p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Administração local e regional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693"/>
        <w:gridCol w:w="3260"/>
        <w:gridCol w:w="1843"/>
        <w:gridCol w:w="2835"/>
      </w:tblGrid>
      <w:tr w:rsidR="00260687" w:rsidTr="005A7416">
        <w:tc>
          <w:tcPr>
            <w:tcW w:w="3261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Entidade</w:t>
            </w:r>
          </w:p>
        </w:tc>
        <w:tc>
          <w:tcPr>
            <w:tcW w:w="7654" w:type="dxa"/>
            <w:gridSpan w:val="3"/>
            <w:shd w:val="clear" w:color="auto" w:fill="92D050"/>
            <w:vAlign w:val="center"/>
          </w:tcPr>
          <w:p w:rsidR="005A7416" w:rsidRPr="00D8318E" w:rsidRDefault="001C765A" w:rsidP="001C765A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Ponto focal 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designado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3261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693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60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1843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Associação Nacional de Municípios Portugueses (ANMP)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anmp@anmp.pt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Alto Minho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geral@cim-altominho.pt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Alto Tâmega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shd w:val="clear" w:color="auto" w:fill="FFFFFF"/>
              <w:spacing w:line="30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geral@cimat.pt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Ave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geral@cim-ave.pt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Beira Baixa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geral@cimbb.pt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Beiras e Serra da Estrela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geral@cimbse.pt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Cávado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geral@cimcavado.pt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Douro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correio@cimdouro.pt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Tâmega e Sousa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geral@cimtamegaesousa.pt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Terras de Trás-os-Montes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spacing w:line="300" w:lineRule="atLeas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geral@cim-ttm.pt</w:t>
            </w:r>
            <w:proofErr w:type="gramEnd"/>
          </w:p>
        </w:tc>
      </w:tr>
      <w:tr w:rsidR="00260687" w:rsidTr="005A7416">
        <w:tc>
          <w:tcPr>
            <w:tcW w:w="3261" w:type="dxa"/>
          </w:tcPr>
          <w:p w:rsidR="005A7416" w:rsidRPr="006379C9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79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CIM Viseu Dão Lafões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</w:tcPr>
          <w:p w:rsidR="005A7416" w:rsidRPr="001C765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1C765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municipios@cimvdl.pt</w:t>
            </w:r>
            <w:proofErr w:type="gramEnd"/>
          </w:p>
        </w:tc>
      </w:tr>
    </w:tbl>
    <w:p w:rsidR="005A7416" w:rsidRDefault="005A7416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9C9">
        <w:rPr>
          <w:rFonts w:asciiTheme="minorHAnsi" w:eastAsiaTheme="minorHAnsi" w:hAnsiTheme="minorHAnsi" w:cstheme="minorBidi"/>
          <w:sz w:val="22"/>
          <w:szCs w:val="22"/>
          <w:lang w:eastAsia="en-US"/>
        </w:rPr>
        <w:t>Agropecuário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693"/>
        <w:gridCol w:w="3260"/>
        <w:gridCol w:w="1843"/>
        <w:gridCol w:w="2835"/>
      </w:tblGrid>
      <w:tr w:rsidR="00260687" w:rsidTr="005A7416">
        <w:tc>
          <w:tcPr>
            <w:tcW w:w="3261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654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3261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693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60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1843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3261" w:type="dxa"/>
          </w:tcPr>
          <w:p w:rsidR="005A7416" w:rsidRPr="00031172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Associação de Jovens Agricultores de Portugal (AJAP)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ajap@ajap.pt</w:t>
            </w:r>
          </w:p>
        </w:tc>
      </w:tr>
      <w:tr w:rsidR="00260687" w:rsidTr="005A7416">
        <w:tc>
          <w:tcPr>
            <w:tcW w:w="3261" w:type="dxa"/>
          </w:tcPr>
          <w:p w:rsidR="005A7416" w:rsidRPr="00031172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dos Agricultores de Portugal (CAP)</w:t>
            </w:r>
          </w:p>
        </w:tc>
        <w:tc>
          <w:tcPr>
            <w:tcW w:w="1701" w:type="dxa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Mário Joaquim Abreu Lima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Luís Caeiro</w:t>
            </w:r>
          </w:p>
        </w:tc>
        <w:tc>
          <w:tcPr>
            <w:tcW w:w="2693" w:type="dxa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Membro da direção</w:t>
            </w:r>
          </w:p>
        </w:tc>
        <w:tc>
          <w:tcPr>
            <w:tcW w:w="3260" w:type="dxa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marioabreulima@gmail.com</w:t>
            </w:r>
          </w:p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96 690 58 03</w:t>
            </w:r>
          </w:p>
          <w:p w:rsidR="005A7416" w:rsidRPr="00D8318E" w:rsidRDefault="00E048E1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278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26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67EE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Luís Caeiro</w:t>
            </w:r>
          </w:p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Mário Joaquim Abreu Lima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3261" w:type="dxa"/>
          </w:tcPr>
          <w:p w:rsidR="005A7416" w:rsidRPr="00031172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Nacional da Agricultura (CNA)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cna@cna.pt</w:t>
            </w:r>
          </w:p>
        </w:tc>
      </w:tr>
      <w:tr w:rsidR="00260687" w:rsidTr="005A7416">
        <w:tc>
          <w:tcPr>
            <w:tcW w:w="3261" w:type="dxa"/>
          </w:tcPr>
          <w:p w:rsidR="005A7416" w:rsidRPr="00031172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Nacional das Cooperativas Agrícolas e do Crédito Agrícola de Portugal (CONFAGRI)</w:t>
            </w:r>
          </w:p>
        </w:tc>
        <w:tc>
          <w:tcPr>
            <w:tcW w:w="1701" w:type="dxa"/>
            <w:vAlign w:val="center"/>
          </w:tcPr>
          <w:p w:rsidR="005A7416" w:rsidRPr="00D8318E" w:rsidRDefault="00377B53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António </w:t>
            </w:r>
            <w:r w:rsidR="00E048E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Cláudio Heitor</w:t>
            </w:r>
          </w:p>
        </w:tc>
        <w:tc>
          <w:tcPr>
            <w:tcW w:w="2693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Técnico</w:t>
            </w:r>
          </w:p>
        </w:tc>
        <w:tc>
          <w:tcPr>
            <w:tcW w:w="3260" w:type="dxa"/>
            <w:vAlign w:val="center"/>
          </w:tcPr>
          <w:p w:rsidR="005A7416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7" w:history="1">
              <w:r w:rsidR="00E048E1"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claudio.heitor@confagri.pt</w:t>
              </w:r>
            </w:hyperlink>
          </w:p>
          <w:p w:rsidR="005A7416" w:rsidRPr="00192C45" w:rsidRDefault="00E048E1" w:rsidP="005A741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811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80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7B5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56/00</w:t>
            </w:r>
          </w:p>
        </w:tc>
        <w:tc>
          <w:tcPr>
            <w:tcW w:w="1843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 Pinto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3261" w:type="dxa"/>
          </w:tcPr>
          <w:p w:rsidR="005A7416" w:rsidRPr="00031172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172">
              <w:rPr>
                <w:rFonts w:asciiTheme="minorHAnsi" w:hAnsiTheme="minorHAnsi" w:cstheme="minorHAnsi"/>
                <w:sz w:val="20"/>
                <w:szCs w:val="20"/>
              </w:rPr>
              <w:t>Confederação Nacional dos Jovens Agricultores e do Desenvolvimento Rural (CNJ)</w:t>
            </w:r>
          </w:p>
        </w:tc>
        <w:tc>
          <w:tcPr>
            <w:tcW w:w="1701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geral@cnjap.pt</w:t>
            </w:r>
          </w:p>
        </w:tc>
      </w:tr>
    </w:tbl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Cinegético/florestal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rPr>
          <w:trHeight w:val="811"/>
        </w:trPr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06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Nacional de Proprietários Rurais, Gestão Cinegética e Biodiversidade (ANPC)</w:t>
            </w:r>
          </w:p>
        </w:tc>
        <w:tc>
          <w:tcPr>
            <w:tcW w:w="1832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Carvalho</w:t>
            </w:r>
          </w:p>
        </w:tc>
        <w:tc>
          <w:tcPr>
            <w:tcW w:w="2846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Secretário-geral</w:t>
            </w:r>
          </w:p>
        </w:tc>
        <w:tc>
          <w:tcPr>
            <w:tcW w:w="3228" w:type="dxa"/>
            <w:vAlign w:val="center"/>
          </w:tcPr>
          <w:p w:rsidR="005A7416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8" w:history="1">
              <w:r w:rsidR="00E048E1" w:rsidRPr="001F2DE3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jc@anpc.pt</w:t>
              </w:r>
            </w:hyperlink>
          </w:p>
          <w:p w:rsidR="005A7416" w:rsidRPr="000F22D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  <w:r w:rsidR="007251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742</w:t>
            </w:r>
            <w:r w:rsidR="007251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  <w:r w:rsidR="007251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2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8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Carvalho-</w:t>
            </w:r>
          </w:p>
        </w:tc>
        <w:tc>
          <w:tcPr>
            <w:tcW w:w="2835" w:type="dxa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674">
              <w:rPr>
                <w:rFonts w:asciiTheme="minorHAnsi" w:hAnsiTheme="minorHAnsi" w:cstheme="minorHAnsi"/>
                <w:sz w:val="20"/>
                <w:szCs w:val="20"/>
              </w:rPr>
              <w:t>BALADI - Federação Nacional de Baldios</w:t>
            </w:r>
          </w:p>
        </w:tc>
        <w:tc>
          <w:tcPr>
            <w:tcW w:w="1832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Susana Fonseca</w:t>
            </w:r>
          </w:p>
        </w:tc>
        <w:tc>
          <w:tcPr>
            <w:tcW w:w="2846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Técnica</w:t>
            </w:r>
          </w:p>
        </w:tc>
        <w:tc>
          <w:tcPr>
            <w:tcW w:w="3228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baladi.baldios@gmail.com</w:t>
            </w:r>
            <w:proofErr w:type="gramEnd"/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Susana Fonseca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06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Confederação Nacional dos Caçadores Portugueses (CNCP)</w:t>
            </w:r>
          </w:p>
        </w:tc>
        <w:tc>
          <w:tcPr>
            <w:tcW w:w="1832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presidente@cncp.pt</w:t>
            </w: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C067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Federação Portuguesa de Caça (FENCAÇA) </w:t>
            </w:r>
          </w:p>
        </w:tc>
        <w:tc>
          <w:tcPr>
            <w:tcW w:w="1832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Jorge Maia</w:t>
            </w:r>
          </w:p>
        </w:tc>
        <w:tc>
          <w:tcPr>
            <w:tcW w:w="2846" w:type="dxa"/>
            <w:vAlign w:val="center"/>
          </w:tcPr>
          <w:p w:rsidR="005A7416" w:rsidRPr="00D8318E" w:rsidRDefault="005A7416" w:rsidP="000F2EA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</w:t>
            </w:r>
            <w:r w:rsidR="000F2E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228" w:type="dxa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844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1regiao@fencaca.pt</w:t>
            </w:r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Jorge Maia</w:t>
            </w:r>
          </w:p>
        </w:tc>
        <w:tc>
          <w:tcPr>
            <w:tcW w:w="2835" w:type="dxa"/>
            <w:vAlign w:val="center"/>
          </w:tcPr>
          <w:p w:rsidR="005A7416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674">
              <w:rPr>
                <w:rFonts w:asciiTheme="minorHAnsi" w:hAnsiTheme="minorHAnsi" w:cstheme="minorHAnsi"/>
                <w:sz w:val="20"/>
                <w:szCs w:val="20"/>
              </w:rPr>
              <w:t>FNAPF - Federação Nacional das Associações de Proprietários Florestais</w:t>
            </w:r>
          </w:p>
        </w:tc>
        <w:tc>
          <w:tcPr>
            <w:tcW w:w="1832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fnapf.geral@gmail.com</w:t>
            </w: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674">
              <w:rPr>
                <w:rFonts w:asciiTheme="minorHAnsi" w:hAnsiTheme="minorHAnsi" w:cstheme="minorHAnsi"/>
                <w:sz w:val="20"/>
                <w:szCs w:val="20"/>
              </w:rPr>
              <w:t>Forestis - Associação Florestal de Portugal</w:t>
            </w:r>
          </w:p>
        </w:tc>
        <w:tc>
          <w:tcPr>
            <w:tcW w:w="1832" w:type="dxa"/>
            <w:vAlign w:val="center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Rosário Alves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Jorge Cunha</w:t>
            </w:r>
          </w:p>
        </w:tc>
        <w:tc>
          <w:tcPr>
            <w:tcW w:w="2846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vAlign w:val="center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207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geral@forestis.pt</w:t>
            </w:r>
          </w:p>
        </w:tc>
      </w:tr>
      <w:tr w:rsidR="00260687" w:rsidTr="005A7416">
        <w:tc>
          <w:tcPr>
            <w:tcW w:w="2694" w:type="dxa"/>
          </w:tcPr>
          <w:p w:rsidR="005A7416" w:rsidRPr="00BC0674" w:rsidRDefault="00E048E1" w:rsidP="005A7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674">
              <w:rPr>
                <w:rFonts w:asciiTheme="minorHAnsi" w:hAnsiTheme="minorHAnsi" w:cstheme="minorHAnsi"/>
                <w:sz w:val="20"/>
                <w:szCs w:val="20"/>
              </w:rPr>
              <w:t>Fórum Florestal - Estrutura Federativa da Floresta Portuguesa</w:t>
            </w:r>
          </w:p>
        </w:tc>
        <w:tc>
          <w:tcPr>
            <w:tcW w:w="1832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geral@forumflorestal.com</w:t>
            </w:r>
          </w:p>
        </w:tc>
      </w:tr>
    </w:tbl>
    <w:p w:rsidR="005A7416" w:rsidRDefault="005A7416"/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0F6">
        <w:rPr>
          <w:rFonts w:asciiTheme="minorHAnsi" w:eastAsiaTheme="minorHAnsi" w:hAnsiTheme="minorHAnsi" w:cstheme="minorBidi"/>
          <w:sz w:val="22"/>
          <w:szCs w:val="22"/>
          <w:lang w:eastAsia="en-US"/>
        </w:rPr>
        <w:t>Investigação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1C765A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CE3C/Faculdade de Ciências da Universidade de Lisboa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Francisco Petrucci-Fonseca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fpfonseca@fc.ul.pt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Francisco Petrucci-Fonseca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CIBIO/INBIO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Raquel Godinho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F224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Investigadora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rgodinho@cibio.up.pt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Paulo Célio</w:t>
            </w:r>
          </w:p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Raquel Godinho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 Geral do Património Cultural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Carlos Pimenta</w:t>
            </w:r>
          </w:p>
        </w:tc>
        <w:tc>
          <w:tcPr>
            <w:tcW w:w="2846" w:type="dxa"/>
            <w:shd w:val="clear" w:color="auto" w:fill="auto"/>
          </w:tcPr>
          <w:p w:rsidR="005A7416" w:rsidRPr="00F224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F22445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9" w:history="1">
              <w:r w:rsidR="00E048E1" w:rsidRPr="00F22445"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t>cpimenta@dgpc.pt</w:t>
              </w:r>
            </w:hyperlink>
          </w:p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21 362 63 28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dgpc@dgpc.pt</w:t>
            </w:r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Faculdade Medicina Veterinária da Universidade de Lisboa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F224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F224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F224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F22445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ltavares@fmv.ulisboa.pt</w:t>
            </w:r>
            <w:proofErr w:type="gramEnd"/>
          </w:p>
        </w:tc>
      </w:tr>
    </w:tbl>
    <w:p w:rsidR="00F22445" w:rsidRDefault="00F22445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20F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Investigação </w:t>
      </w:r>
      <w:r w:rsidRPr="00571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(continuação)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Ciências Biomédicas Abel Salazar (ICBAS)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divulgação@icbas.up.pt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de Patologia e Imunologia Molecular da Universidade do Porto (IPATIMUP)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ipatimup@ipatimup.pt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Nacional de Investigação Agrária e Veterinária, I.P.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Augusto Gouveia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0" w:history="1">
              <w:r w:rsidR="00E048E1" w:rsidRPr="00650F9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</w:rPr>
                <w:t>augusto.gouveia@iniav</w:t>
              </w:r>
              <w:r w:rsidR="00E048E1" w:rsidRPr="00650F9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.pt</w:t>
              </w:r>
            </w:hyperlink>
          </w:p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21 440 35 50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Politécnico de Castelo Branco/Escola Superior Agrária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esa@ipcb.pt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Universidade de Aveiro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Carlos Fonseca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1" w:history="1">
              <w:r w:rsidR="00E048E1" w:rsidRPr="00A37956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cfonseca@ua.pt</w:t>
              </w:r>
            </w:hyperlink>
          </w:p>
          <w:p w:rsidR="005A7416" w:rsidRPr="00192C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234 370 792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Carlos Fonseca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Universidade de Trás-os-Montes e Alto Douro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Cabral</w:t>
            </w:r>
          </w:p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(Alberto Batista)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Docente</w:t>
            </w:r>
          </w:p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Pró-Reitor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2538A4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2" w:history="1">
              <w:r w:rsidR="00E048E1" w:rsidRPr="002538A4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jcabral@utad.pt</w:t>
              </w:r>
            </w:hyperlink>
          </w:p>
          <w:p w:rsidR="005A7416" w:rsidRPr="002538A4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538A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abaptist@utad.pt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Artur Cristóvão</w:t>
            </w:r>
          </w:p>
          <w:p w:rsidR="005A7416" w:rsidRPr="002538A4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João Cabral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2538A4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Universidade do Minho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gcii@reitoria.uminho.pt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F224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224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Instituto Politécnico de Bragança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7416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A7416" w:rsidRDefault="005A7416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3513">
        <w:rPr>
          <w:rFonts w:asciiTheme="minorHAnsi" w:eastAsiaTheme="minorHAnsi" w:hAnsiTheme="minorHAnsi" w:cstheme="minorBidi"/>
          <w:sz w:val="22"/>
          <w:szCs w:val="22"/>
          <w:lang w:eastAsia="en-US"/>
        </w:rPr>
        <w:t>ONGAS e Associações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Ação, Liberdade,</w:t>
            </w:r>
          </w:p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Desenvolvimento, Educação, Investigação, Ambiente (ALDEIA)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Isabel Sá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192C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Presidente da direção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192C45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3" w:history="1">
              <w:r w:rsidR="00E048E1" w:rsidRPr="00192C45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aldeiamail@gmail.com</w:t>
              </w:r>
            </w:hyperlink>
          </w:p>
          <w:p w:rsidR="005A7416" w:rsidRPr="00192C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530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de Conservação do Habitat do Lobo Ibérico (ACHLI)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Gonçalo Brotas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192C45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192C45" w:rsidRDefault="000F1D5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4" w:history="1">
              <w:r w:rsidR="00E048E1" w:rsidRPr="00192C45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goncalobrotas@loboiberico.org</w:t>
              </w:r>
            </w:hyperlink>
          </w:p>
          <w:p w:rsidR="005A7416" w:rsidRPr="00192C45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171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73</w:t>
            </w:r>
            <w:r w:rsid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92C4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811092" w:rsidRDefault="00811092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092" w:rsidRDefault="00811092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7416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351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ONGAS e Associações </w:t>
      </w:r>
      <w:r w:rsidRPr="005713D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(continuação)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Nacional para a Conservação da Natureza (Quercus)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Isabel Branco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quercus@quercus.pt</w:t>
            </w:r>
          </w:p>
        </w:tc>
      </w:tr>
      <w:tr w:rsidR="00DD6DB8" w:rsidTr="005A7416">
        <w:tc>
          <w:tcPr>
            <w:tcW w:w="2694" w:type="dxa"/>
            <w:shd w:val="clear" w:color="auto" w:fill="auto"/>
          </w:tcPr>
          <w:p w:rsidR="00DD6DB8" w:rsidRDefault="00DD6DB8" w:rsidP="00D776DB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Portuguesa de Educação Ambiental</w:t>
            </w:r>
            <w:r w:rsidR="00D776DB"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76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D776DB"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ASPEA</w:t>
            </w:r>
            <w:r w:rsidR="00D776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D6DB8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 João Correia</w:t>
            </w:r>
          </w:p>
          <w:p w:rsidR="00DD6DB8" w:rsidRDefault="00DD6DB8" w:rsidP="00DD6DB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Joaquim Pinto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D6DB8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DD6DB8" w:rsidRPr="00D8318E" w:rsidRDefault="00DD6DB8" w:rsidP="00D776D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(Presidente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</w:t>
            </w:r>
            <w:r w:rsidR="00D776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ç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ão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Nacional)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DD6DB8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maria.joao.correia@aspea.org</w:t>
            </w:r>
            <w:proofErr w:type="gramEnd"/>
          </w:p>
          <w:p w:rsidR="00DD6DB8" w:rsidRPr="0028570B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joaquim.pinto@aspea.org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D6DB8" w:rsidRDefault="00DD6DB8" w:rsidP="0047265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DB8" w:rsidRDefault="000F1D52" w:rsidP="0047265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5" w:history="1">
              <w:r w:rsidR="00DD6DB8" w:rsidRPr="00D8452B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aspea@aspea.org</w:t>
              </w:r>
            </w:hyperlink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Associação Transumância e Natureza (ATN)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Default="002D5EDA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 Pratas</w:t>
            </w:r>
          </w:p>
          <w:p w:rsidR="002D5EDA" w:rsidRPr="00D8318E" w:rsidRDefault="002D5EDA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(Nuno Curado)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FF0D78" w:rsidRDefault="000F1D52" w:rsidP="002D5E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6" w:tgtFrame="_blank" w:history="1">
              <w:r w:rsidR="002D5EDA" w:rsidRPr="00FF0D78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p.prata@atnatureza.org</w:t>
              </w:r>
            </w:hyperlink>
            <w:r w:rsidR="002D5EDA" w:rsidRPr="00FF0D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="002D5EDA" w:rsidRPr="00FF0D78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nuno.curado@atnatureza.org</w:t>
              </w:r>
            </w:hyperlink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 Prata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geral@atnatureza.org</w:t>
            </w:r>
          </w:p>
        </w:tc>
      </w:tr>
      <w:tr w:rsidR="00DD6DB8" w:rsidTr="005A7416">
        <w:tc>
          <w:tcPr>
            <w:tcW w:w="2694" w:type="dxa"/>
            <w:shd w:val="clear" w:color="auto" w:fill="auto"/>
          </w:tcPr>
          <w:p w:rsidR="00DD6DB8" w:rsidRPr="00E11B9F" w:rsidRDefault="00DD6DB8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Carnivora – Núcleo de estudos de carnívoros e seus ecossistemas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Hugo Matos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DD6DB8" w:rsidRPr="00FD4785" w:rsidRDefault="000F1D52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8" w:history="1">
              <w:r w:rsidR="00DD6DB8" w:rsidRPr="00FD4785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carnivora@fc.ul.pt</w:t>
              </w:r>
            </w:hyperlink>
          </w:p>
        </w:tc>
        <w:tc>
          <w:tcPr>
            <w:tcW w:w="2158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DD6DB8" w:rsidTr="005A7416">
        <w:tc>
          <w:tcPr>
            <w:tcW w:w="2694" w:type="dxa"/>
            <w:shd w:val="clear" w:color="auto" w:fill="auto"/>
          </w:tcPr>
          <w:p w:rsidR="00DD6DB8" w:rsidRPr="00E11B9F" w:rsidRDefault="00DD6DB8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COREMA – Associação de Defesa do Património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D6DB8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José Gualdino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DD6DB8" w:rsidRPr="00FD4785" w:rsidRDefault="00DD6DB8" w:rsidP="004726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jgualdino@gmail.com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corema.album@gmail.com</w:t>
            </w:r>
          </w:p>
        </w:tc>
      </w:tr>
      <w:tr w:rsidR="00DD6DB8" w:rsidTr="005A7416">
        <w:tc>
          <w:tcPr>
            <w:tcW w:w="2694" w:type="dxa"/>
            <w:shd w:val="clear" w:color="auto" w:fill="auto"/>
          </w:tcPr>
          <w:p w:rsidR="00DD6DB8" w:rsidRPr="00E11B9F" w:rsidRDefault="00DD6DB8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FAPAS – Fundo para a Proteção dos Animais Selvagens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Dantas da Gama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migueldantasgama@gmail.com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Dantas da Gama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fapas@fapas.pt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Grupo Lobo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Sílvia Ribeiro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ribeiro_silvia@hotmail.com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Sílvia Ribeiro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Liga para a Proteção da Natureza (LPN)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Eduardo Santos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programa.lince@gmail.com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Eduardo Santos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MONTIS – Associação de Conservação da Natureza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D51B8F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Teresa Gamito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D51B8F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51B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tmgamito@mail.telepac.pt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Teresa Gamito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montisacn@gmail.com</w:t>
            </w:r>
          </w:p>
        </w:tc>
      </w:tr>
      <w:tr w:rsidR="00DD6DB8" w:rsidTr="005A7416">
        <w:tc>
          <w:tcPr>
            <w:tcW w:w="2694" w:type="dxa"/>
            <w:shd w:val="clear" w:color="auto" w:fill="auto"/>
          </w:tcPr>
          <w:p w:rsidR="00DD6DB8" w:rsidRPr="00E11B9F" w:rsidRDefault="00DD6DB8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Sociedade Portuguesa de Vida Selvagem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D6DB8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Carina Marques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D6DB8" w:rsidRPr="00D8318E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DD6DB8" w:rsidRPr="00D51B8F" w:rsidRDefault="00DD6DB8" w:rsidP="0047265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spvs@socpvs.org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Carina Marques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DB8" w:rsidRPr="00D8318E" w:rsidRDefault="00DD6DB8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spvs@socpvs.org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1B9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Zoo Logical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Duarte Cadete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(Sara Pinto)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duartecrpereira@gmail.com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Duarte cadete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CORANE - Associação de Desenvolvimento dos Concelhos da Raia Nordestina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28570B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Default="00F22445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29" w:history="1">
              <w:r w:rsidR="00E048E1" w:rsidRPr="00D8452B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terrafria@corane.pt</w:t>
              </w:r>
            </w:hyperlink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E11B9F" w:rsidRDefault="00E048E1" w:rsidP="005A7416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GEOTA - Grupo de Estudos de Ordenamento do Território e Ambiente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28570B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Default="00F22445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0" w:history="1">
              <w:r w:rsidR="00E048E1" w:rsidRPr="00D8452B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geota@geota.pt</w:t>
              </w:r>
            </w:hyperlink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C52871" w:rsidRDefault="00E048E1" w:rsidP="005A7416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C52871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WWF Portugal - World Wide Fund for Nature Portugal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C52871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C52871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C52871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C52871" w:rsidRDefault="00F22445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C52871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hyperlink r:id="rId31" w:history="1">
              <w:r w:rsidR="00E048E1" w:rsidRPr="00C52871">
                <w:rPr>
                  <w:rFonts w:asciiTheme="minorHAnsi" w:eastAsiaTheme="minorHAnsi" w:hAnsiTheme="minorHAnsi" w:cstheme="minorHAnsi"/>
                  <w:sz w:val="20"/>
                  <w:szCs w:val="20"/>
                  <w:lang w:val="en-US" w:eastAsia="en-US"/>
                </w:rPr>
                <w:t>amorgado@wwf.panda.org</w:t>
              </w:r>
            </w:hyperlink>
          </w:p>
          <w:p w:rsidR="005A7416" w:rsidRPr="00C52871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hyperlink r:id="rId32" w:history="1">
              <w:r w:rsidR="00E048E1" w:rsidRPr="00C52871">
                <w:rPr>
                  <w:rFonts w:asciiTheme="minorHAnsi" w:eastAsiaTheme="minorHAnsi" w:hAnsiTheme="minorHAnsi" w:cstheme="minorHAnsi"/>
                  <w:sz w:val="20"/>
                  <w:szCs w:val="20"/>
                  <w:lang w:val="en-US" w:eastAsia="en-US"/>
                </w:rPr>
                <w:t>iberica@wwfmedpo.org</w:t>
              </w:r>
            </w:hyperlink>
          </w:p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mbugalho@</w:t>
            </w:r>
            <w:hyperlink r:id="rId33" w:tgtFrame="_blank" w:history="1">
              <w:r w:rsidRPr="00D8452B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wwfmedpo.org</w:t>
              </w:r>
            </w:hyperlink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Default="00E048E1" w:rsidP="005A7416">
            <w:pPr>
              <w:spacing w:line="273" w:lineRule="atLeas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ASPEA - Associação </w:t>
            </w:r>
            <w:r w:rsidRPr="00D845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Portuguesa de Educação Ambiental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Default="00811092" w:rsidP="008110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Joaquim Ramos </w:t>
            </w:r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Pinto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811092" w:rsidP="0081109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Presidente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Direção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Nacional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28570B" w:rsidRDefault="0081109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81109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joaquim.pinto@aspea.org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Default="00F22445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4" w:history="1">
              <w:r w:rsidR="00E048E1" w:rsidRPr="00D8452B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aspea@aspea.org</w:t>
              </w:r>
            </w:hyperlink>
          </w:p>
        </w:tc>
      </w:tr>
    </w:tbl>
    <w:p w:rsidR="005A7416" w:rsidRDefault="005A7416" w:rsidP="005A7416">
      <w:pPr>
        <w:ind w:left="284"/>
      </w:pPr>
    </w:p>
    <w:p w:rsidR="005A7416" w:rsidRPr="0028570B" w:rsidRDefault="00E048E1" w:rsidP="005A7416">
      <w:pPr>
        <w:spacing w:line="360" w:lineRule="auto"/>
        <w:ind w:left="284" w:right="-5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570B">
        <w:rPr>
          <w:rFonts w:asciiTheme="minorHAnsi" w:eastAsiaTheme="minorHAnsi" w:hAnsiTheme="minorHAnsi" w:cstheme="minorBidi"/>
          <w:sz w:val="22"/>
          <w:szCs w:val="22"/>
          <w:lang w:eastAsia="en-US"/>
        </w:rPr>
        <w:t>Público/privado</w:t>
      </w:r>
    </w:p>
    <w:tbl>
      <w:tblPr>
        <w:tblStyle w:val="Tabelacomgrelh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32"/>
        <w:gridCol w:w="2846"/>
        <w:gridCol w:w="3228"/>
        <w:gridCol w:w="2158"/>
        <w:gridCol w:w="2835"/>
      </w:tblGrid>
      <w:tr w:rsidR="00260687" w:rsidTr="005A7416">
        <w:tc>
          <w:tcPr>
            <w:tcW w:w="2694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Entidade</w:t>
            </w:r>
          </w:p>
        </w:tc>
        <w:tc>
          <w:tcPr>
            <w:tcW w:w="7906" w:type="dxa"/>
            <w:gridSpan w:val="3"/>
            <w:shd w:val="clear" w:color="auto" w:fill="92D050"/>
            <w:vAlign w:val="center"/>
          </w:tcPr>
          <w:p w:rsidR="005A7416" w:rsidRPr="00D8318E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Ponto focal</w:t>
            </w:r>
            <w:r w:rsidR="00E048E1"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designado</w:t>
            </w:r>
          </w:p>
        </w:tc>
        <w:tc>
          <w:tcPr>
            <w:tcW w:w="2158" w:type="dxa"/>
            <w:vMerge w:val="restart"/>
            <w:shd w:val="clear" w:color="auto" w:fill="92D050"/>
            <w:vAlign w:val="center"/>
          </w:tcPr>
          <w:p w:rsidR="005A7416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Representante</w:t>
            </w:r>
          </w:p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Vila Real, 7 abril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 geral</w:t>
            </w:r>
          </w:p>
        </w:tc>
      </w:tr>
      <w:tr w:rsidR="00260687" w:rsidTr="005A7416">
        <w:tc>
          <w:tcPr>
            <w:tcW w:w="2694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846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228" w:type="dxa"/>
            <w:shd w:val="clear" w:color="auto" w:fill="92D050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318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Contacto</w:t>
            </w:r>
          </w:p>
        </w:tc>
        <w:tc>
          <w:tcPr>
            <w:tcW w:w="2158" w:type="dxa"/>
            <w:vMerge/>
            <w:shd w:val="clear" w:color="auto" w:fill="92D050"/>
          </w:tcPr>
          <w:p w:rsidR="005A7416" w:rsidRPr="00D8318E" w:rsidRDefault="005A7416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ASCENDI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5" w:history="1">
              <w:proofErr w:type="gramStart"/>
              <w:r w:rsidR="001C765A" w:rsidRPr="008708F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tomas.sapateiro@ascendi</w:t>
              </w:r>
            </w:hyperlink>
            <w:r w:rsidR="00E048E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.pt</w:t>
            </w:r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Associação de Energias Renováveis (APREN)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apren@apren.pt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Bio 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0F2EA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 designar)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0F2EA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pedro.pereira@bio3.pt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Pedro Pereira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info@bio3.pt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BIOTA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biota@biotanet.com.br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BRISA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6" w:history="1">
              <w:proofErr w:type="gramStart"/>
              <w:r w:rsidR="001C765A" w:rsidRPr="008708F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cecilia.garcia@brisa</w:t>
              </w:r>
            </w:hyperlink>
            <w:r w:rsidR="00E048E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.pt</w:t>
            </w:r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Ecotura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0F2EA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(a designar)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0F2EA2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p.alarcao@ecotura.com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ecotura@ecotura.com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Energias de Portugal (EDP)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0F1D52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7" w:history="1">
              <w:proofErr w:type="gramStart"/>
              <w:r w:rsidR="001C765A" w:rsidRPr="008708FC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conceicao.rocha@edp</w:t>
              </w:r>
            </w:hyperlink>
            <w:r w:rsidR="00E048E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.pt</w:t>
            </w:r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Insfraestruturas de Portugal</w:t>
            </w:r>
          </w:p>
        </w:tc>
        <w:tc>
          <w:tcPr>
            <w:tcW w:w="1832" w:type="dxa"/>
            <w:shd w:val="clear" w:color="auto" w:fill="auto"/>
          </w:tcPr>
          <w:p w:rsidR="005A7416" w:rsidRPr="006D609F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Ana Cristina Martins</w:t>
            </w:r>
          </w:p>
          <w:p w:rsidR="005A7416" w:rsidRPr="006D609F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(Graça Garcia)</w:t>
            </w:r>
          </w:p>
        </w:tc>
        <w:tc>
          <w:tcPr>
            <w:tcW w:w="2846" w:type="dxa"/>
            <w:shd w:val="clear" w:color="auto" w:fill="auto"/>
          </w:tcPr>
          <w:p w:rsidR="005A7416" w:rsidRPr="006D609F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Diretora Departamento Ambiente</w:t>
            </w:r>
          </w:p>
        </w:tc>
        <w:tc>
          <w:tcPr>
            <w:tcW w:w="3228" w:type="dxa"/>
            <w:shd w:val="clear" w:color="auto" w:fill="auto"/>
          </w:tcPr>
          <w:p w:rsidR="005A7416" w:rsidRDefault="000F1D52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38" w:history="1">
              <w:r w:rsidR="00E048E1" w:rsidRPr="00A37956">
                <w:rPr>
                  <w:rStyle w:val="Hiperligao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ana.martins@estradas.pt</w:t>
              </w:r>
            </w:hyperlink>
          </w:p>
          <w:p w:rsidR="005A7416" w:rsidRPr="00BC64B1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64B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21 287 94</w:t>
            </w:r>
            <w:r w:rsidR="0072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C64B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Ana Cristina Martins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Montes de encanto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Clara Espírito Santo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6D609F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D609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info@montes-de-encanto.pt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Clara Espírito Santo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1C765A" w:rsidTr="005A7416">
        <w:tc>
          <w:tcPr>
            <w:tcW w:w="2694" w:type="dxa"/>
            <w:shd w:val="clear" w:color="auto" w:fill="auto"/>
          </w:tcPr>
          <w:p w:rsidR="001C765A" w:rsidRPr="0028570B" w:rsidRDefault="001C765A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NOMAD PLANET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C765A" w:rsidRDefault="001C765A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Vitor Afonso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C765A" w:rsidRPr="00D8318E" w:rsidRDefault="001C765A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Sócio-gerente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C765A" w:rsidRPr="006D609F" w:rsidRDefault="001C765A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info@nomadplanet-portugal.com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1C765A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765A" w:rsidRDefault="001C765A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NORSCUT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norscut@norscut.pt</w:t>
            </w:r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Pygargus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Nuno Santos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D8318E" w:rsidRDefault="00E048E1" w:rsidP="00BC64B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pygargusv@sapo.pt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Nuno Santos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725119" w:rsidTr="005A7416">
        <w:tc>
          <w:tcPr>
            <w:tcW w:w="2694" w:type="dxa"/>
            <w:shd w:val="clear" w:color="auto" w:fill="auto"/>
          </w:tcPr>
          <w:p w:rsidR="00725119" w:rsidRPr="0028570B" w:rsidRDefault="0072511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Rede </w:t>
            </w:r>
            <w:proofErr w:type="spellStart"/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Elétrica</w:t>
            </w:r>
            <w:proofErr w:type="spellEnd"/>
            <w:r w:rsidRPr="0028570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Nacional</w:t>
            </w:r>
          </w:p>
        </w:tc>
        <w:tc>
          <w:tcPr>
            <w:tcW w:w="1832" w:type="dxa"/>
            <w:shd w:val="clear" w:color="auto" w:fill="auto"/>
          </w:tcPr>
          <w:p w:rsidR="00725119" w:rsidRPr="00725119" w:rsidRDefault="0072511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Hall</w:t>
            </w:r>
          </w:p>
        </w:tc>
        <w:tc>
          <w:tcPr>
            <w:tcW w:w="2846" w:type="dxa"/>
            <w:shd w:val="clear" w:color="auto" w:fill="auto"/>
          </w:tcPr>
          <w:p w:rsidR="00725119" w:rsidRPr="00725119" w:rsidRDefault="00725119" w:rsidP="000F2EA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Técnico</w:t>
            </w:r>
            <w:r w:rsidR="000F2E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Ambiente</w:t>
            </w:r>
          </w:p>
        </w:tc>
        <w:tc>
          <w:tcPr>
            <w:tcW w:w="3228" w:type="dxa"/>
            <w:shd w:val="clear" w:color="auto" w:fill="auto"/>
          </w:tcPr>
          <w:p w:rsidR="00725119" w:rsidRDefault="000F1D52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39" w:history="1">
              <w:r w:rsidR="00725119" w:rsidRPr="00D971C2">
                <w:rPr>
                  <w:rStyle w:val="Hiperligao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miguel.hall@ren.pt</w:t>
              </w:r>
            </w:hyperlink>
          </w:p>
          <w:p w:rsidR="00725119" w:rsidRPr="00725119" w:rsidRDefault="00725119" w:rsidP="0072511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21 001 36 08</w:t>
            </w:r>
          </w:p>
        </w:tc>
        <w:tc>
          <w:tcPr>
            <w:tcW w:w="2158" w:type="dxa"/>
            <w:shd w:val="clear" w:color="auto" w:fill="auto"/>
          </w:tcPr>
          <w:p w:rsidR="00725119" w:rsidRPr="00725119" w:rsidRDefault="00725119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511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Miguel Hall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119" w:rsidRPr="00D8318E" w:rsidRDefault="00725119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marilia.costa@ren.pt</w:t>
            </w:r>
            <w:proofErr w:type="gramEnd"/>
          </w:p>
        </w:tc>
      </w:tr>
      <w:tr w:rsidR="00260687" w:rsidTr="005A7416">
        <w:tc>
          <w:tcPr>
            <w:tcW w:w="2694" w:type="dxa"/>
            <w:shd w:val="clear" w:color="auto" w:fill="auto"/>
          </w:tcPr>
          <w:p w:rsidR="005A7416" w:rsidRPr="0028570B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8570B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STRIX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A7416" w:rsidRPr="009F5C9A" w:rsidRDefault="00E048E1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Filipe Canário</w:t>
            </w:r>
          </w:p>
          <w:p w:rsidR="005A7416" w:rsidRPr="00D8318E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(Ricardo Tomé)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A7416" w:rsidRPr="00D8318E" w:rsidRDefault="005A7416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A7416" w:rsidRPr="009F5C9A" w:rsidRDefault="000F1D52" w:rsidP="005A74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40" w:history="1">
              <w:r w:rsidR="00E048E1" w:rsidRPr="009F5C9A">
                <w:rPr>
                  <w:rStyle w:val="Hiperligao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filipe.canario@strix</w:t>
              </w:r>
            </w:hyperlink>
          </w:p>
          <w:p w:rsidR="005A7416" w:rsidRPr="009F5C9A" w:rsidRDefault="00E048E1" w:rsidP="005A741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F5C9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(ricardo.tome@strix.pt)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16" w:rsidRPr="00D8318E" w:rsidRDefault="00E048E1" w:rsidP="005A741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5A7416" w:rsidRDefault="005A7416"/>
    <w:sectPr w:rsidR="005A7416" w:rsidSect="005A741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993" w:right="720" w:bottom="720" w:left="720" w:header="56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52" w:rsidRDefault="000F1D52">
      <w:r>
        <w:separator/>
      </w:r>
    </w:p>
  </w:endnote>
  <w:endnote w:type="continuationSeparator" w:id="0">
    <w:p w:rsidR="000F1D52" w:rsidRDefault="000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Default="005A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Default="005A7416" w:rsidP="005A7416">
    <w:pPr>
      <w:jc w:val="both"/>
    </w:pPr>
    <w:r w:rsidRPr="00267EE7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Versão de </w:t>
    </w:r>
    <w:r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2.</w:t>
    </w:r>
    <w:r w:rsidR="00FF0D78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Junho.</w:t>
    </w:r>
    <w:r w:rsidRPr="00267EE7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2015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="Calibri" w:hAnsi="Calibri"/>
        <w:b/>
        <w:noProof/>
        <w:sz w:val="16"/>
        <w:szCs w:val="16"/>
      </w:rPr>
      <w:drawing>
        <wp:inline distT="0" distB="0" distL="0" distR="0">
          <wp:extent cx="4343400" cy="457200"/>
          <wp:effectExtent l="0" t="0" r="0" b="0"/>
          <wp:docPr id="2049" name="Picture 1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Default="005A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52" w:rsidRDefault="000F1D52">
      <w:r>
        <w:separator/>
      </w:r>
    </w:p>
  </w:footnote>
  <w:footnote w:type="continuationSeparator" w:id="0">
    <w:p w:rsidR="000F1D52" w:rsidRDefault="000F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Default="005A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Pr="00532C24" w:rsidRDefault="005A7416" w:rsidP="005A7416">
    <w:pPr>
      <w:pStyle w:val="Cabealho"/>
      <w:jc w:val="right"/>
      <w:rPr>
        <w:rFonts w:asciiTheme="minorHAnsi" w:hAnsiTheme="minorHAnsi" w:cstheme="minorHAnsi"/>
        <w:color w:val="0070C0"/>
      </w:rPr>
    </w:pPr>
    <w:r w:rsidRPr="00B430EC">
      <w:rPr>
        <w:rFonts w:asciiTheme="minorHAnsi" w:hAnsiTheme="minorHAnsi" w:cstheme="minorHAnsi"/>
        <w:i/>
        <w:color w:val="0070C0"/>
      </w:rPr>
      <w:t>Plano de Ação para a Conservação do Lobo-ibérico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16" w:rsidRDefault="005A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C15"/>
    <w:multiLevelType w:val="hybridMultilevel"/>
    <w:tmpl w:val="80801C90"/>
    <w:lvl w:ilvl="0" w:tplc="15B4065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65658F5"/>
    <w:multiLevelType w:val="multilevel"/>
    <w:tmpl w:val="E868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24170"/>
    <w:multiLevelType w:val="hybridMultilevel"/>
    <w:tmpl w:val="00FC43E6"/>
    <w:lvl w:ilvl="0" w:tplc="C85855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7EA96B6" w:tentative="1">
      <w:start w:val="1"/>
      <w:numFmt w:val="lowerLetter"/>
      <w:lvlText w:val="%2."/>
      <w:lvlJc w:val="left"/>
      <w:pPr>
        <w:ind w:left="1364" w:hanging="360"/>
      </w:pPr>
    </w:lvl>
    <w:lvl w:ilvl="2" w:tplc="5C3A8B28" w:tentative="1">
      <w:start w:val="1"/>
      <w:numFmt w:val="lowerRoman"/>
      <w:lvlText w:val="%3."/>
      <w:lvlJc w:val="right"/>
      <w:pPr>
        <w:ind w:left="2084" w:hanging="180"/>
      </w:pPr>
    </w:lvl>
    <w:lvl w:ilvl="3" w:tplc="FFBEB556" w:tentative="1">
      <w:start w:val="1"/>
      <w:numFmt w:val="decimal"/>
      <w:lvlText w:val="%4."/>
      <w:lvlJc w:val="left"/>
      <w:pPr>
        <w:ind w:left="2804" w:hanging="360"/>
      </w:pPr>
    </w:lvl>
    <w:lvl w:ilvl="4" w:tplc="12B4E424" w:tentative="1">
      <w:start w:val="1"/>
      <w:numFmt w:val="lowerLetter"/>
      <w:lvlText w:val="%5."/>
      <w:lvlJc w:val="left"/>
      <w:pPr>
        <w:ind w:left="3524" w:hanging="360"/>
      </w:pPr>
    </w:lvl>
    <w:lvl w:ilvl="5" w:tplc="FB0A4ED8" w:tentative="1">
      <w:start w:val="1"/>
      <w:numFmt w:val="lowerRoman"/>
      <w:lvlText w:val="%6."/>
      <w:lvlJc w:val="right"/>
      <w:pPr>
        <w:ind w:left="4244" w:hanging="180"/>
      </w:pPr>
    </w:lvl>
    <w:lvl w:ilvl="6" w:tplc="20E2E7D2" w:tentative="1">
      <w:start w:val="1"/>
      <w:numFmt w:val="decimal"/>
      <w:lvlText w:val="%7."/>
      <w:lvlJc w:val="left"/>
      <w:pPr>
        <w:ind w:left="4964" w:hanging="360"/>
      </w:pPr>
    </w:lvl>
    <w:lvl w:ilvl="7" w:tplc="12C6742E" w:tentative="1">
      <w:start w:val="1"/>
      <w:numFmt w:val="lowerLetter"/>
      <w:lvlText w:val="%8."/>
      <w:lvlJc w:val="left"/>
      <w:pPr>
        <w:ind w:left="5684" w:hanging="360"/>
      </w:pPr>
    </w:lvl>
    <w:lvl w:ilvl="8" w:tplc="6FF456A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7"/>
    <w:rsid w:val="00022A58"/>
    <w:rsid w:val="000F1D52"/>
    <w:rsid w:val="000F2EA2"/>
    <w:rsid w:val="0019576B"/>
    <w:rsid w:val="001C765A"/>
    <w:rsid w:val="0024234C"/>
    <w:rsid w:val="00260687"/>
    <w:rsid w:val="002D5EDA"/>
    <w:rsid w:val="00325334"/>
    <w:rsid w:val="00377B53"/>
    <w:rsid w:val="003B277B"/>
    <w:rsid w:val="004659CA"/>
    <w:rsid w:val="00472CDC"/>
    <w:rsid w:val="004F6D27"/>
    <w:rsid w:val="005371D3"/>
    <w:rsid w:val="00586C51"/>
    <w:rsid w:val="005A7416"/>
    <w:rsid w:val="006E26C1"/>
    <w:rsid w:val="00722DA9"/>
    <w:rsid w:val="00725119"/>
    <w:rsid w:val="00807452"/>
    <w:rsid w:val="00811092"/>
    <w:rsid w:val="009A1E11"/>
    <w:rsid w:val="009E738C"/>
    <w:rsid w:val="00AC1EC9"/>
    <w:rsid w:val="00B04B57"/>
    <w:rsid w:val="00B46A55"/>
    <w:rsid w:val="00BC64B1"/>
    <w:rsid w:val="00CC11E0"/>
    <w:rsid w:val="00CD7E04"/>
    <w:rsid w:val="00D51B8F"/>
    <w:rsid w:val="00D776DB"/>
    <w:rsid w:val="00DD6DB8"/>
    <w:rsid w:val="00E048E1"/>
    <w:rsid w:val="00E35D81"/>
    <w:rsid w:val="00F22445"/>
    <w:rsid w:val="00FA050E"/>
    <w:rsid w:val="00FB6024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F13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32E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6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170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66F0D"/>
    <w:pPr>
      <w:ind w:left="720"/>
      <w:contextualSpacing/>
    </w:pPr>
  </w:style>
  <w:style w:type="character" w:customStyle="1" w:styleId="company-card-item1">
    <w:name w:val="company-card-item1"/>
    <w:basedOn w:val="Tipodeletrapredefinidodopargrafo"/>
    <w:rsid w:val="002416B7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F13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32E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6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170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66F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6F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66F0D"/>
    <w:pPr>
      <w:ind w:left="720"/>
      <w:contextualSpacing/>
    </w:pPr>
  </w:style>
  <w:style w:type="character" w:customStyle="1" w:styleId="company-card-item1">
    <w:name w:val="company-card-item1"/>
    <w:basedOn w:val="Tipodeletrapredefinidodopargrafo"/>
    <w:rsid w:val="002416B7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uelBeca@drapn.mamaot.pt" TargetMode="External"/><Relationship Id="rId18" Type="http://schemas.openxmlformats.org/officeDocument/2006/relationships/hyperlink" Target="mailto:jc@anpc.pt" TargetMode="External"/><Relationship Id="rId26" Type="http://schemas.openxmlformats.org/officeDocument/2006/relationships/hyperlink" Target="mailto:p.prata@atnatureza.org" TargetMode="External"/><Relationship Id="rId39" Type="http://schemas.openxmlformats.org/officeDocument/2006/relationships/hyperlink" Target="mailto:miguel.hall@ren.pt" TargetMode="External"/><Relationship Id="rId3" Type="http://schemas.openxmlformats.org/officeDocument/2006/relationships/styles" Target="styles.xml"/><Relationship Id="rId21" Type="http://schemas.openxmlformats.org/officeDocument/2006/relationships/hyperlink" Target="mailto:cfonseca@ua.pt" TargetMode="External"/><Relationship Id="rId34" Type="http://schemas.openxmlformats.org/officeDocument/2006/relationships/hyperlink" Target="mailto:aspea@aspea.or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ernando.martins@drapc.min-agricultura.pt" TargetMode="External"/><Relationship Id="rId17" Type="http://schemas.openxmlformats.org/officeDocument/2006/relationships/hyperlink" Target="mailto:claudio.heitor@confagri.pt" TargetMode="External"/><Relationship Id="rId25" Type="http://schemas.openxmlformats.org/officeDocument/2006/relationships/hyperlink" Target="mailto:aspea@aspea.org" TargetMode="External"/><Relationship Id="rId33" Type="http://schemas.openxmlformats.org/officeDocument/2006/relationships/hyperlink" Target="http://wwfmedpo.org/" TargetMode="External"/><Relationship Id="rId38" Type="http://schemas.openxmlformats.org/officeDocument/2006/relationships/hyperlink" Target="mailto:ana.martins@estradas.pt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lves.rav@gnr.pt" TargetMode="External"/><Relationship Id="rId20" Type="http://schemas.openxmlformats.org/officeDocument/2006/relationships/hyperlink" Target="mailto:augusto.gouveia@iniav.pt" TargetMode="External"/><Relationship Id="rId29" Type="http://schemas.openxmlformats.org/officeDocument/2006/relationships/hyperlink" Target="mailto:terrafria@corane.p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manuel.figueiredo@ccdr-n.pt" TargetMode="External"/><Relationship Id="rId24" Type="http://schemas.openxmlformats.org/officeDocument/2006/relationships/hyperlink" Target="mailto:goncalobrotas@loboiberico.org" TargetMode="External"/><Relationship Id="rId32" Type="http://schemas.openxmlformats.org/officeDocument/2006/relationships/hyperlink" Target="mailto:iberica@wwfmedpo.org" TargetMode="External"/><Relationship Id="rId37" Type="http://schemas.openxmlformats.org/officeDocument/2006/relationships/hyperlink" Target="mailto:conceicao.rocha@edp" TargetMode="External"/><Relationship Id="rId40" Type="http://schemas.openxmlformats.org/officeDocument/2006/relationships/hyperlink" Target="mailto:filipe.canario@strix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seixas.ear@gnr.pt" TargetMode="External"/><Relationship Id="rId23" Type="http://schemas.openxmlformats.org/officeDocument/2006/relationships/hyperlink" Target="mailto:aldeiamail@gmail.com" TargetMode="External"/><Relationship Id="rId28" Type="http://schemas.openxmlformats.org/officeDocument/2006/relationships/hyperlink" Target="mailto:carnivora@fc.ul.pt" TargetMode="External"/><Relationship Id="rId36" Type="http://schemas.openxmlformats.org/officeDocument/2006/relationships/hyperlink" Target="mailto:cecilia.garcia@brisa" TargetMode="External"/><Relationship Id="rId10" Type="http://schemas.openxmlformats.org/officeDocument/2006/relationships/hyperlink" Target="mailto:geral@ccdrc.pt" TargetMode="External"/><Relationship Id="rId19" Type="http://schemas.openxmlformats.org/officeDocument/2006/relationships/hyperlink" Target="mailto:cpimenta@dgpc.pt" TargetMode="External"/><Relationship Id="rId31" Type="http://schemas.openxmlformats.org/officeDocument/2006/relationships/hyperlink" Target="mailto:amorgado@wwf.panda.org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ara.vieira@apambiente.pt" TargetMode="External"/><Relationship Id="rId14" Type="http://schemas.openxmlformats.org/officeDocument/2006/relationships/hyperlink" Target="mailto:psantos@dgav.pt" TargetMode="External"/><Relationship Id="rId22" Type="http://schemas.openxmlformats.org/officeDocument/2006/relationships/hyperlink" Target="mailto:jcabral@utad.pt" TargetMode="External"/><Relationship Id="rId27" Type="http://schemas.openxmlformats.org/officeDocument/2006/relationships/hyperlink" Target="mailto:nuno.curado@atnatureza.org" TargetMode="External"/><Relationship Id="rId30" Type="http://schemas.openxmlformats.org/officeDocument/2006/relationships/hyperlink" Target="mailto:geota@geota.pt" TargetMode="External"/><Relationship Id="rId35" Type="http://schemas.openxmlformats.org/officeDocument/2006/relationships/hyperlink" Target="mailto:tomas.sapateiro@ascendi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941A-01D8-46C6-8D6B-392734C2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Barroso</dc:creator>
  <cp:lastModifiedBy>Ines Barroso</cp:lastModifiedBy>
  <cp:revision>3</cp:revision>
  <cp:lastPrinted>2015-04-22T09:53:00Z</cp:lastPrinted>
  <dcterms:created xsi:type="dcterms:W3CDTF">2015-06-11T13:51:00Z</dcterms:created>
  <dcterms:modified xsi:type="dcterms:W3CDTF">2015-06-11T14:15:00Z</dcterms:modified>
</cp:coreProperties>
</file>