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0DE6F40A" w:rsidR="005609D1" w:rsidRPr="002A1159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2A1159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4D25F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2A1159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D9C0C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4E219D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3A65F7">
        <w:rPr>
          <w:rFonts w:ascii="Calibri" w:hAnsi="Calibri"/>
          <w:b/>
          <w:color w:val="FFFFFF" w:themeColor="background1"/>
          <w:sz w:val="32"/>
        </w:rPr>
        <w:t>1</w:t>
      </w:r>
      <w:r w:rsidR="00D90283">
        <w:rPr>
          <w:rFonts w:ascii="Calibri" w:hAnsi="Calibri"/>
          <w:b/>
          <w:color w:val="FFFFFF" w:themeColor="background1"/>
          <w:sz w:val="32"/>
        </w:rPr>
        <w:t>3</w:t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4E219D">
        <w:rPr>
          <w:rFonts w:ascii="Calibri" w:hAnsi="Calibri"/>
          <w:b/>
          <w:color w:val="FFFFFF" w:themeColor="background1"/>
          <w:sz w:val="32"/>
        </w:rPr>
        <w:tab/>
      </w:r>
      <w:r w:rsidR="004E219D">
        <w:rPr>
          <w:rFonts w:ascii="Calibri" w:hAnsi="Calibri"/>
          <w:b/>
          <w:color w:val="FFFFFF" w:themeColor="background1"/>
          <w:sz w:val="32"/>
        </w:rPr>
        <w:tab/>
      </w:r>
      <w:r w:rsidR="004E219D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2A1159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2A1159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2A1159" w:rsidRDefault="00D46D19">
      <w:pPr>
        <w:rPr>
          <w:rFonts w:ascii="Calibri" w:hAnsi="Calibri"/>
          <w:b/>
          <w:color w:val="7F7F7F" w:themeColor="text1" w:themeTint="80"/>
        </w:rPr>
      </w:pPr>
      <w:r w:rsidRPr="002A1159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2A1159">
        <w:rPr>
          <w:rFonts w:ascii="Calibri" w:hAnsi="Calibri"/>
          <w:b/>
          <w:color w:val="7F7F7F" w:themeColor="text1" w:themeTint="80"/>
        </w:rPr>
        <w:t>N.</w:t>
      </w:r>
      <w:r w:rsidRPr="002A1159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2A1159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2A1159" w:rsidRDefault="00D46D19" w:rsidP="003E2327">
      <w:pPr>
        <w:rPr>
          <w:rFonts w:ascii="Calibri" w:hAnsi="Calibri"/>
        </w:rPr>
      </w:pPr>
    </w:p>
    <w:p w14:paraId="59EABB5E" w14:textId="77777777" w:rsidR="00FF155B" w:rsidRDefault="00FF155B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FF155B">
        <w:rPr>
          <w:rFonts w:ascii="Calibri" w:hAnsi="Calibri" w:cs="Times New Roman"/>
          <w:b/>
          <w:sz w:val="28"/>
          <w:szCs w:val="28"/>
        </w:rPr>
        <w:t>Funções reais de variável real</w:t>
      </w:r>
    </w:p>
    <w:p w14:paraId="48EA93C6" w14:textId="2E412C6E" w:rsidR="00111845" w:rsidRPr="002A1159" w:rsidRDefault="00D90283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Duração: 30</w:t>
      </w:r>
      <w:r w:rsidR="00111845" w:rsidRPr="002A1159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2A1159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5A29416A" w14:textId="0B721A31" w:rsidR="00D90283" w:rsidRPr="00D90283" w:rsidRDefault="00D90283" w:rsidP="006D2C12">
      <w:pPr>
        <w:pStyle w:val="PargrafodaLista"/>
        <w:numPr>
          <w:ilvl w:val="0"/>
          <w:numId w:val="20"/>
        </w:numPr>
        <w:tabs>
          <w:tab w:val="clear" w:pos="993"/>
          <w:tab w:val="num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D90283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D90283">
        <w:rPr>
          <w:rFonts w:ascii="Calibri" w:hAnsi="Calibri" w:cs="Times New Roman"/>
          <w:b/>
          <w:sz w:val="24"/>
          <w:szCs w:val="24"/>
        </w:rPr>
        <w:t xml:space="preserve"> definida </w:t>
      </w:r>
      <w:proofErr w:type="gramStart"/>
      <w:r w:rsidRPr="00D90283">
        <w:rPr>
          <w:rFonts w:ascii="Calibri" w:hAnsi="Calibri" w:cs="Times New Roman"/>
          <w:b/>
          <w:sz w:val="24"/>
          <w:szCs w:val="24"/>
        </w:rPr>
        <w:t>por</w:t>
      </w:r>
      <w:proofErr w:type="gramEnd"/>
      <w:r w:rsidR="0011433A">
        <w:rPr>
          <w:rFonts w:ascii="Calibri" w:hAnsi="Calibri" w:cs="Times New Roman"/>
          <w:b/>
          <w:sz w:val="24"/>
          <w:szCs w:val="24"/>
        </w:rPr>
        <w:t>:</w:t>
      </w:r>
    </w:p>
    <w:p w14:paraId="7BBF6076" w14:textId="7349E5D8" w:rsidR="00D90283" w:rsidRPr="006D2C12" w:rsidRDefault="006D2C12" w:rsidP="0011433A">
      <w:pPr>
        <w:pStyle w:val="PargrafodaLista"/>
        <w:spacing w:after="0" w:line="360" w:lineRule="auto"/>
        <w:ind w:left="426"/>
        <w:jc w:val="both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-x-6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x+8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se   x&lt;-2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.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-9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x-9</m:t>
                          </m:r>
                        </m:e>
                      </m:eqAr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se-2≤x&lt;3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  se   x=3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mbria Math" w:hAnsi="Cambria Math" w:cs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+7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-4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x-3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  se   x&gt;3</m:t>
                  </m:r>
                </m:e>
              </m:eqArr>
            </m:e>
          </m:d>
        </m:oMath>
      </m:oMathPara>
    </w:p>
    <w:p w14:paraId="77E490B7" w14:textId="18540273" w:rsidR="00D90283" w:rsidRPr="00D90283" w:rsidRDefault="00D90283" w:rsidP="0011433A">
      <w:pPr>
        <w:ind w:firstLine="284"/>
        <w:rPr>
          <w:rFonts w:ascii="Calibri" w:hAnsi="Calibri" w:cs="Times New Roman"/>
          <w:b/>
          <w:sz w:val="24"/>
          <w:szCs w:val="24"/>
        </w:rPr>
      </w:pPr>
      <w:r w:rsidRPr="00D90283">
        <w:rPr>
          <w:rFonts w:ascii="Calibri" w:hAnsi="Calibri" w:cs="Times New Roman"/>
          <w:b/>
          <w:sz w:val="24"/>
          <w:szCs w:val="24"/>
        </w:rPr>
        <w:t xml:space="preserve">Estude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D90283">
        <w:rPr>
          <w:rFonts w:ascii="Calibri" w:eastAsiaTheme="minorEastAsia" w:hAnsi="Calibri" w:cs="Times New Roman"/>
          <w:b/>
          <w:sz w:val="24"/>
          <w:szCs w:val="24"/>
        </w:rPr>
        <w:t xml:space="preserve"> quanto à continuidade </w:t>
      </w:r>
      <w:proofErr w:type="gramStart"/>
      <w:r w:rsidRPr="00D90283">
        <w:rPr>
          <w:rFonts w:ascii="Calibri" w:eastAsiaTheme="minorEastAsia" w:hAnsi="Calibri" w:cs="Times New Roman"/>
          <w:b/>
          <w:sz w:val="24"/>
          <w:szCs w:val="24"/>
        </w:rPr>
        <w:t xml:space="preserve">em </w:t>
      </w:r>
      <m:oMath>
        <m:r>
          <m:rPr>
            <m:scr m:val="double-struck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D90283">
        <w:rPr>
          <w:rFonts w:ascii="Calibri" w:eastAsiaTheme="minorEastAsia" w:hAnsi="Calibri" w:cs="Times New Roman"/>
          <w:b/>
          <w:sz w:val="24"/>
          <w:szCs w:val="24"/>
        </w:rPr>
        <w:t>.</w:t>
      </w:r>
      <w:proofErr w:type="gramEnd"/>
    </w:p>
    <w:p w14:paraId="69A54C15" w14:textId="5B4105A5" w:rsidR="00FF155B" w:rsidRDefault="00FF155B" w:rsidP="00D90283">
      <w:pPr>
        <w:pStyle w:val="PargrafodaLista"/>
        <w:spacing w:after="0" w:line="360" w:lineRule="auto"/>
        <w:ind w:left="426"/>
        <w:rPr>
          <w:rFonts w:ascii="Calibri" w:hAnsi="Calibri" w:cs="Times New Roman"/>
          <w:sz w:val="24"/>
          <w:szCs w:val="24"/>
        </w:rPr>
      </w:pPr>
    </w:p>
    <w:p w14:paraId="56C32AB7" w14:textId="77777777" w:rsidR="00D90283" w:rsidRPr="00D90283" w:rsidRDefault="00D90283" w:rsidP="00D90283">
      <w:pPr>
        <w:pStyle w:val="PargrafodaLista"/>
        <w:spacing w:after="0" w:line="360" w:lineRule="auto"/>
        <w:ind w:left="426"/>
        <w:rPr>
          <w:rFonts w:ascii="Calibri" w:hAnsi="Calibri" w:cs="Times New Roman"/>
          <w:sz w:val="24"/>
          <w:szCs w:val="24"/>
        </w:rPr>
      </w:pPr>
    </w:p>
    <w:p w14:paraId="47F8882F" w14:textId="31C948EC" w:rsidR="00D90283" w:rsidRPr="00D90283" w:rsidRDefault="00D90283" w:rsidP="0011433A">
      <w:pPr>
        <w:pStyle w:val="PargrafodaLista"/>
        <w:numPr>
          <w:ilvl w:val="0"/>
          <w:numId w:val="20"/>
        </w:numPr>
        <w:tabs>
          <w:tab w:val="clear" w:pos="993"/>
          <w:tab w:val="num" w:pos="284"/>
        </w:tabs>
        <w:spacing w:after="0" w:line="360" w:lineRule="auto"/>
        <w:ind w:left="426" w:hanging="426"/>
        <w:jc w:val="both"/>
        <w:rPr>
          <w:rFonts w:ascii="Calibri" w:hAnsi="Calibri" w:cs="Times New Roman"/>
          <w:b/>
          <w:sz w:val="24"/>
          <w:szCs w:val="24"/>
        </w:rPr>
      </w:pPr>
      <w:r w:rsidRPr="00D90283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D90283">
        <w:rPr>
          <w:rFonts w:ascii="Calibri" w:hAnsi="Calibri" w:cs="Times New Roman"/>
          <w:b/>
          <w:sz w:val="24"/>
          <w:szCs w:val="24"/>
        </w:rPr>
        <w:t xml:space="preserve"> definida </w:t>
      </w:r>
      <w:proofErr w:type="gramStart"/>
      <w:r w:rsidRPr="00D90283">
        <w:rPr>
          <w:rFonts w:ascii="Calibri" w:hAnsi="Calibri" w:cs="Times New Roman"/>
          <w:b/>
          <w:sz w:val="24"/>
          <w:szCs w:val="24"/>
        </w:rPr>
        <w:t>por</w:t>
      </w:r>
      <w:proofErr w:type="gramEnd"/>
      <w:r w:rsidR="0011433A">
        <w:rPr>
          <w:rFonts w:ascii="Calibri" w:hAnsi="Calibri" w:cs="Times New Roman"/>
          <w:b/>
          <w:sz w:val="24"/>
          <w:szCs w:val="24"/>
        </w:rPr>
        <w:t>:</w:t>
      </w:r>
    </w:p>
    <w:p w14:paraId="248D3EAE" w14:textId="2484A7F2" w:rsidR="00D90283" w:rsidRPr="006D2C12" w:rsidRDefault="006D2C12" w:rsidP="0011433A">
      <w:pPr>
        <w:pStyle w:val="PargrafodaLista"/>
        <w:spacing w:after="0" w:line="360" w:lineRule="auto"/>
        <w:ind w:left="284"/>
        <w:jc w:val="both"/>
        <w:rPr>
          <w:rFonts w:ascii="Calibri" w:eastAsiaTheme="minorEastAsia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1+x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1-x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se   x≠0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   se x=0</m:t>
                  </m:r>
                </m:e>
              </m:eqArr>
            </m:e>
          </m:d>
        </m:oMath>
      </m:oMathPara>
    </w:p>
    <w:p w14:paraId="630AE0B2" w14:textId="77777777" w:rsidR="00D90283" w:rsidRPr="00D90283" w:rsidRDefault="00D90283" w:rsidP="00D90283">
      <w:pPr>
        <w:pStyle w:val="PargrafodaLista"/>
        <w:spacing w:after="0" w:line="360" w:lineRule="auto"/>
        <w:ind w:left="992"/>
        <w:jc w:val="both"/>
        <w:rPr>
          <w:rFonts w:ascii="Calibri" w:hAnsi="Calibri" w:cs="Times New Roman"/>
          <w:sz w:val="24"/>
          <w:szCs w:val="24"/>
        </w:rPr>
      </w:pPr>
    </w:p>
    <w:p w14:paraId="27B4C1EB" w14:textId="77777777" w:rsidR="0011433A" w:rsidRPr="0011433A" w:rsidRDefault="00D90283" w:rsidP="0011433A">
      <w:pPr>
        <w:pStyle w:val="PargrafodaLista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D90283">
        <w:rPr>
          <w:rFonts w:ascii="Calibri" w:hAnsi="Calibri" w:cs="Times New Roman"/>
          <w:sz w:val="24"/>
          <w:szCs w:val="24"/>
        </w:rPr>
        <w:t xml:space="preserve">Indique o domínio da função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D90283">
        <w:rPr>
          <w:rFonts w:ascii="Calibri" w:eastAsiaTheme="minorEastAsia" w:hAnsi="Calibri" w:cs="Times New Roman"/>
          <w:sz w:val="24"/>
          <w:szCs w:val="24"/>
        </w:rPr>
        <w:t>.</w:t>
      </w:r>
    </w:p>
    <w:p w14:paraId="57616D4B" w14:textId="672FD9F4" w:rsidR="00FF155B" w:rsidRPr="0011433A" w:rsidRDefault="00D90283" w:rsidP="0011433A">
      <w:pPr>
        <w:pStyle w:val="PargrafodaLista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11433A">
        <w:rPr>
          <w:rFonts w:ascii="Calibri" w:hAnsi="Calibri" w:cs="Times New Roman"/>
          <w:sz w:val="24"/>
          <w:szCs w:val="24"/>
        </w:rPr>
        <w:t xml:space="preserve">Determine o valor de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11433A">
        <w:rPr>
          <w:rFonts w:ascii="Calibri" w:eastAsiaTheme="minorEastAsia" w:hAnsi="Calibri" w:cs="Times New Roman"/>
          <w:sz w:val="24"/>
          <w:szCs w:val="24"/>
        </w:rPr>
        <w:t xml:space="preserve"> de forma que a função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 w:rsidRPr="0011433A">
        <w:rPr>
          <w:rFonts w:ascii="Calibri" w:eastAsiaTheme="minorEastAsia" w:hAnsi="Calibri" w:cs="Times New Roman"/>
          <w:sz w:val="24"/>
          <w:szCs w:val="24"/>
        </w:rPr>
        <w:t xml:space="preserve"> seja contínua em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x=0</m:t>
        </m:r>
      </m:oMath>
      <w:r w:rsidRPr="0011433A">
        <w:rPr>
          <w:rFonts w:ascii="Calibri" w:eastAsiaTheme="minorEastAsia" w:hAnsi="Calibri" w:cs="Times New Roman"/>
          <w:sz w:val="24"/>
          <w:szCs w:val="24"/>
        </w:rPr>
        <w:t>.</w:t>
      </w:r>
    </w:p>
    <w:p w14:paraId="5AD21E53" w14:textId="77777777" w:rsidR="00D90283" w:rsidRDefault="00D90283" w:rsidP="00D90283">
      <w:pPr>
        <w:spacing w:line="240" w:lineRule="auto"/>
        <w:jc w:val="left"/>
        <w:rPr>
          <w:rFonts w:ascii="Calibri" w:hAnsi="Calibri" w:cs="Times New Roman"/>
          <w:sz w:val="24"/>
          <w:szCs w:val="24"/>
        </w:rPr>
      </w:pPr>
    </w:p>
    <w:p w14:paraId="28286C96" w14:textId="77777777" w:rsidR="00D90283" w:rsidRDefault="00D90283" w:rsidP="00D90283">
      <w:pPr>
        <w:spacing w:line="240" w:lineRule="auto"/>
        <w:jc w:val="left"/>
        <w:rPr>
          <w:rFonts w:ascii="Calibri" w:hAnsi="Calibri" w:cs="Times New Roman"/>
          <w:sz w:val="24"/>
          <w:szCs w:val="24"/>
        </w:rPr>
      </w:pPr>
    </w:p>
    <w:p w14:paraId="31DA8C70" w14:textId="77777777" w:rsidR="00D90283" w:rsidRPr="00FF155B" w:rsidRDefault="00D90283" w:rsidP="00D90283">
      <w:pPr>
        <w:spacing w:line="240" w:lineRule="auto"/>
        <w:jc w:val="left"/>
        <w:rPr>
          <w:rFonts w:ascii="Calibri" w:hAnsi="Calibri" w:cs="Times New Roman"/>
          <w:sz w:val="24"/>
          <w:szCs w:val="24"/>
        </w:rPr>
      </w:pPr>
    </w:p>
    <w:p w14:paraId="6A66C53B" w14:textId="77777777" w:rsidR="00DA0848" w:rsidRPr="002A1159" w:rsidRDefault="00DA0848" w:rsidP="0011433A">
      <w:pPr>
        <w:jc w:val="center"/>
        <w:rPr>
          <w:rFonts w:ascii="Calibri" w:hAnsi="Calibri"/>
          <w:b/>
        </w:rPr>
      </w:pPr>
    </w:p>
    <w:tbl>
      <w:tblPr>
        <w:tblStyle w:val="Tabelacomgrelha"/>
        <w:tblW w:w="3734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628"/>
        <w:gridCol w:w="628"/>
        <w:gridCol w:w="628"/>
        <w:gridCol w:w="845"/>
      </w:tblGrid>
      <w:tr w:rsidR="00D90283" w:rsidRPr="006D2C12" w14:paraId="11C39EBA" w14:textId="77777777" w:rsidTr="0011433A">
        <w:trPr>
          <w:trHeight w:hRule="exact" w:val="397"/>
          <w:jc w:val="center"/>
        </w:trPr>
        <w:tc>
          <w:tcPr>
            <w:tcW w:w="1005" w:type="dxa"/>
            <w:vAlign w:val="center"/>
          </w:tcPr>
          <w:p w14:paraId="4C7A47DD" w14:textId="77777777" w:rsidR="00D90283" w:rsidRPr="006D2C12" w:rsidRDefault="00D90283" w:rsidP="0011433A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D2C12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628" w:type="dxa"/>
            <w:vAlign w:val="center"/>
          </w:tcPr>
          <w:p w14:paraId="0A23D316" w14:textId="4E28A1C1" w:rsidR="00D90283" w:rsidRPr="006D2C12" w:rsidRDefault="006D2C12" w:rsidP="0011433A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D2C12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628" w:type="dxa"/>
            <w:vAlign w:val="center"/>
          </w:tcPr>
          <w:p w14:paraId="1B65B8C1" w14:textId="284A6547" w:rsidR="00D90283" w:rsidRPr="006D2C12" w:rsidRDefault="00D90283" w:rsidP="0011433A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D2C12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628" w:type="dxa"/>
            <w:vAlign w:val="center"/>
          </w:tcPr>
          <w:p w14:paraId="286D7BB6" w14:textId="491C1E4C" w:rsidR="00D90283" w:rsidRPr="006D2C12" w:rsidRDefault="00D90283" w:rsidP="0011433A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D2C12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845" w:type="dxa"/>
            <w:vAlign w:val="center"/>
          </w:tcPr>
          <w:p w14:paraId="14E0DE7A" w14:textId="2D0E56E9" w:rsidR="00D90283" w:rsidRPr="006D2C12" w:rsidRDefault="00D90283" w:rsidP="0011433A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D2C12">
              <w:rPr>
                <w:rFonts w:ascii="Calibri" w:hAnsi="Calibri" w:cs="Times New Roman"/>
                <w:b/>
              </w:rPr>
              <w:t>Total</w:t>
            </w:r>
          </w:p>
        </w:tc>
      </w:tr>
      <w:tr w:rsidR="00D90283" w:rsidRPr="006D2C12" w14:paraId="225EC657" w14:textId="77777777" w:rsidTr="0011433A">
        <w:trPr>
          <w:trHeight w:hRule="exact" w:val="397"/>
          <w:jc w:val="center"/>
        </w:trPr>
        <w:tc>
          <w:tcPr>
            <w:tcW w:w="1005" w:type="dxa"/>
            <w:vAlign w:val="center"/>
          </w:tcPr>
          <w:p w14:paraId="18AD0616" w14:textId="77777777" w:rsidR="00D90283" w:rsidRPr="006D2C12" w:rsidRDefault="00D90283" w:rsidP="0011433A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D2C12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628" w:type="dxa"/>
            <w:vAlign w:val="center"/>
          </w:tcPr>
          <w:p w14:paraId="40CF3C87" w14:textId="2A099087" w:rsidR="00D90283" w:rsidRPr="006D2C12" w:rsidRDefault="00D90283" w:rsidP="0011433A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D2C12">
              <w:rPr>
                <w:rFonts w:ascii="Calibri" w:hAnsi="Calibri" w:cs="Times New Roman"/>
              </w:rPr>
              <w:t>100</w:t>
            </w:r>
          </w:p>
        </w:tc>
        <w:tc>
          <w:tcPr>
            <w:tcW w:w="628" w:type="dxa"/>
            <w:vAlign w:val="center"/>
          </w:tcPr>
          <w:p w14:paraId="6951EC45" w14:textId="6036812F" w:rsidR="00D90283" w:rsidRPr="006D2C12" w:rsidRDefault="00D90283" w:rsidP="0011433A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D2C12">
              <w:rPr>
                <w:rFonts w:ascii="Calibri" w:hAnsi="Calibri" w:cs="Times New Roman"/>
              </w:rPr>
              <w:t>40</w:t>
            </w:r>
          </w:p>
        </w:tc>
        <w:tc>
          <w:tcPr>
            <w:tcW w:w="628" w:type="dxa"/>
            <w:vAlign w:val="center"/>
          </w:tcPr>
          <w:p w14:paraId="06E1FC1F" w14:textId="711E0811" w:rsidR="00D90283" w:rsidRPr="006D2C12" w:rsidRDefault="00D90283" w:rsidP="0011433A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6D2C12">
              <w:rPr>
                <w:rFonts w:ascii="Calibri" w:hAnsi="Calibri" w:cs="Times New Roman"/>
              </w:rPr>
              <w:t>60</w:t>
            </w:r>
          </w:p>
        </w:tc>
        <w:tc>
          <w:tcPr>
            <w:tcW w:w="845" w:type="dxa"/>
            <w:vAlign w:val="center"/>
          </w:tcPr>
          <w:p w14:paraId="2856BB5E" w14:textId="2FA4FF80" w:rsidR="00D90283" w:rsidRPr="006D2C12" w:rsidRDefault="00D90283" w:rsidP="0011433A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6D2C12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2A1159" w:rsidRDefault="008C7159" w:rsidP="006E5B2D">
      <w:pPr>
        <w:jc w:val="center"/>
        <w:rPr>
          <w:rFonts w:ascii="Calibri" w:hAnsi="Calibri"/>
          <w:b/>
        </w:rPr>
      </w:pPr>
      <w:bookmarkStart w:id="0" w:name="_GoBack"/>
      <w:bookmarkEnd w:id="0"/>
    </w:p>
    <w:sectPr w:rsidR="008C7159" w:rsidRPr="002A1159" w:rsidSect="003A65F7">
      <w:footerReference w:type="default" r:id="rId7"/>
      <w:type w:val="continuous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3362" w14:textId="77777777" w:rsidR="00F56501" w:rsidRDefault="00F56501" w:rsidP="00C12B7C">
      <w:pPr>
        <w:spacing w:line="240" w:lineRule="auto"/>
      </w:pPr>
      <w:r>
        <w:separator/>
      </w:r>
    </w:p>
  </w:endnote>
  <w:endnote w:type="continuationSeparator" w:id="0">
    <w:p w14:paraId="267E95C9" w14:textId="77777777" w:rsidR="00F56501" w:rsidRDefault="00F56501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6D2C12">
      <w:rPr>
        <w:noProof/>
        <w:sz w:val="16"/>
      </w:rPr>
      <w:t>1</w:t>
    </w:r>
    <w:r w:rsidR="005609D1" w:rsidRPr="00C12B7C">
      <w:rPr>
        <w:sz w:val="16"/>
      </w:rPr>
      <w:fldChar w:fldCharType="end"/>
    </w:r>
  </w:p>
  <w:p w14:paraId="59E803FC" w14:textId="77777777" w:rsidR="00A0401D" w:rsidRDefault="00A0401D"/>
  <w:p w14:paraId="7B124E77" w14:textId="77777777" w:rsidR="00A0401D" w:rsidRDefault="00A040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861A7" w14:textId="77777777" w:rsidR="00F56501" w:rsidRDefault="00F56501" w:rsidP="00C12B7C">
      <w:pPr>
        <w:spacing w:line="240" w:lineRule="auto"/>
      </w:pPr>
      <w:r>
        <w:separator/>
      </w:r>
    </w:p>
  </w:footnote>
  <w:footnote w:type="continuationSeparator" w:id="0">
    <w:p w14:paraId="2C0D1D67" w14:textId="77777777" w:rsidR="00F56501" w:rsidRDefault="00F56501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44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60C1"/>
    <w:multiLevelType w:val="multilevel"/>
    <w:tmpl w:val="447A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E035C"/>
    <w:multiLevelType w:val="multilevel"/>
    <w:tmpl w:val="A2FAFE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32AB"/>
    <w:multiLevelType w:val="multilevel"/>
    <w:tmpl w:val="EFA67878"/>
    <w:lvl w:ilvl="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D2797"/>
    <w:multiLevelType w:val="multilevel"/>
    <w:tmpl w:val="0E18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61412"/>
    <w:multiLevelType w:val="hybridMultilevel"/>
    <w:tmpl w:val="F4D2C754"/>
    <w:lvl w:ilvl="0" w:tplc="804C6172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F2F0F"/>
    <w:multiLevelType w:val="hybridMultilevel"/>
    <w:tmpl w:val="F9A4CC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B15E4F"/>
    <w:multiLevelType w:val="hybridMultilevel"/>
    <w:tmpl w:val="C240891E"/>
    <w:lvl w:ilvl="0" w:tplc="D35E56E4">
      <w:start w:val="1"/>
      <w:numFmt w:val="decimal"/>
      <w:lvlText w:val="1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13E0D"/>
    <w:multiLevelType w:val="hybridMultilevel"/>
    <w:tmpl w:val="6E541856"/>
    <w:lvl w:ilvl="0" w:tplc="EADC86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E71C8"/>
    <w:multiLevelType w:val="hybridMultilevel"/>
    <w:tmpl w:val="F8B6F152"/>
    <w:lvl w:ilvl="0" w:tplc="56B0FBAE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1C3CC7"/>
    <w:multiLevelType w:val="hybridMultilevel"/>
    <w:tmpl w:val="FE60723C"/>
    <w:lvl w:ilvl="0" w:tplc="05DE547C">
      <w:start w:val="1"/>
      <w:numFmt w:val="decimal"/>
      <w:lvlText w:val="2.%1"/>
      <w:lvlJc w:val="left"/>
      <w:pPr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A3A69"/>
    <w:multiLevelType w:val="hybridMultilevel"/>
    <w:tmpl w:val="AE241CD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522A4"/>
    <w:multiLevelType w:val="multilevel"/>
    <w:tmpl w:val="D04EFB84"/>
    <w:lvl w:ilvl="0">
      <w:start w:val="1"/>
      <w:numFmt w:val="decimal"/>
      <w:lvlText w:val="2.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8A549D"/>
    <w:multiLevelType w:val="multilevel"/>
    <w:tmpl w:val="F9D027BA"/>
    <w:lvl w:ilvl="0">
      <w:start w:val="1"/>
      <w:numFmt w:val="decimal"/>
      <w:lvlText w:val="3.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50CC9"/>
    <w:multiLevelType w:val="multilevel"/>
    <w:tmpl w:val="E094511E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554C8B"/>
    <w:multiLevelType w:val="hybridMultilevel"/>
    <w:tmpl w:val="73EA4686"/>
    <w:lvl w:ilvl="0" w:tplc="0908B928">
      <w:start w:val="1"/>
      <w:numFmt w:val="decimal"/>
      <w:lvlText w:val="2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4590832"/>
    <w:multiLevelType w:val="multilevel"/>
    <w:tmpl w:val="90ACA616"/>
    <w:lvl w:ilvl="0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E0314A"/>
    <w:multiLevelType w:val="hybridMultilevel"/>
    <w:tmpl w:val="A812269E"/>
    <w:lvl w:ilvl="0" w:tplc="80FEFDD4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E2F3B"/>
    <w:multiLevelType w:val="hybridMultilevel"/>
    <w:tmpl w:val="FCB2EC9C"/>
    <w:lvl w:ilvl="0" w:tplc="E3F4A852">
      <w:start w:val="1"/>
      <w:numFmt w:val="decimal"/>
      <w:lvlText w:val="4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36A69"/>
    <w:multiLevelType w:val="multilevel"/>
    <w:tmpl w:val="482C3B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95223"/>
    <w:multiLevelType w:val="hybridMultilevel"/>
    <w:tmpl w:val="4370A10E"/>
    <w:lvl w:ilvl="0" w:tplc="17FA14E4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A509E"/>
    <w:multiLevelType w:val="multilevel"/>
    <w:tmpl w:val="6D3E6632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96902"/>
    <w:multiLevelType w:val="multilevel"/>
    <w:tmpl w:val="7060725C"/>
    <w:lvl w:ilvl="0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83B3847"/>
    <w:multiLevelType w:val="multilevel"/>
    <w:tmpl w:val="934A14BE"/>
    <w:lvl w:ilvl="0">
      <w:start w:val="1"/>
      <w:numFmt w:val="decimal"/>
      <w:lvlText w:val="2.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A38A3"/>
    <w:multiLevelType w:val="multilevel"/>
    <w:tmpl w:val="FED85748"/>
    <w:lvl w:ilvl="0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3D65D9"/>
    <w:multiLevelType w:val="multilevel"/>
    <w:tmpl w:val="2476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37D41"/>
    <w:multiLevelType w:val="hybridMultilevel"/>
    <w:tmpl w:val="52F4E5D0"/>
    <w:lvl w:ilvl="0" w:tplc="07A0F446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292724C"/>
    <w:multiLevelType w:val="hybridMultilevel"/>
    <w:tmpl w:val="51383904"/>
    <w:lvl w:ilvl="0" w:tplc="CEE4779E">
      <w:start w:val="1"/>
      <w:numFmt w:val="decimal"/>
      <w:lvlText w:val="2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2028F6"/>
    <w:multiLevelType w:val="hybridMultilevel"/>
    <w:tmpl w:val="0EC26C8E"/>
    <w:lvl w:ilvl="0" w:tplc="F162E9F0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A261B"/>
    <w:multiLevelType w:val="multilevel"/>
    <w:tmpl w:val="2A80BDFC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C220E"/>
    <w:multiLevelType w:val="multilevel"/>
    <w:tmpl w:val="42D8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17A95"/>
    <w:multiLevelType w:val="multilevel"/>
    <w:tmpl w:val="BD26CFCE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D0BB5"/>
    <w:multiLevelType w:val="multilevel"/>
    <w:tmpl w:val="73DEA444"/>
    <w:lvl w:ilvl="0">
      <w:start w:val="1"/>
      <w:numFmt w:val="decimal"/>
      <w:lvlText w:val="2.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0B74A2"/>
    <w:multiLevelType w:val="hybridMultilevel"/>
    <w:tmpl w:val="0688E34E"/>
    <w:lvl w:ilvl="0" w:tplc="B8A05DCA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554133"/>
    <w:multiLevelType w:val="hybridMultilevel"/>
    <w:tmpl w:val="F984F29C"/>
    <w:lvl w:ilvl="0" w:tplc="DEBEAF2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9FF7512"/>
    <w:multiLevelType w:val="multilevel"/>
    <w:tmpl w:val="FE5A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D0FAD"/>
    <w:multiLevelType w:val="hybridMultilevel"/>
    <w:tmpl w:val="595C94B8"/>
    <w:lvl w:ilvl="0" w:tplc="D806EE1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A84EFB"/>
    <w:multiLevelType w:val="hybridMultilevel"/>
    <w:tmpl w:val="DA3E0F0A"/>
    <w:lvl w:ilvl="0" w:tplc="3E50F8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E15156"/>
    <w:multiLevelType w:val="multilevel"/>
    <w:tmpl w:val="AF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6"/>
  </w:num>
  <w:num w:numId="4">
    <w:abstractNumId w:val="4"/>
  </w:num>
  <w:num w:numId="5">
    <w:abstractNumId w:val="37"/>
  </w:num>
  <w:num w:numId="6">
    <w:abstractNumId w:val="15"/>
  </w:num>
  <w:num w:numId="7">
    <w:abstractNumId w:val="6"/>
  </w:num>
  <w:num w:numId="8">
    <w:abstractNumId w:val="39"/>
  </w:num>
  <w:num w:numId="9">
    <w:abstractNumId w:val="31"/>
  </w:num>
  <w:num w:numId="10">
    <w:abstractNumId w:val="1"/>
  </w:num>
  <w:num w:numId="11">
    <w:abstractNumId w:val="26"/>
  </w:num>
  <w:num w:numId="12">
    <w:abstractNumId w:val="9"/>
  </w:num>
  <w:num w:numId="13">
    <w:abstractNumId w:val="25"/>
  </w:num>
  <w:num w:numId="14">
    <w:abstractNumId w:val="27"/>
  </w:num>
  <w:num w:numId="15">
    <w:abstractNumId w:val="14"/>
  </w:num>
  <w:num w:numId="16">
    <w:abstractNumId w:val="38"/>
  </w:num>
  <w:num w:numId="17">
    <w:abstractNumId w:val="23"/>
  </w:num>
  <w:num w:numId="18">
    <w:abstractNumId w:val="35"/>
  </w:num>
  <w:num w:numId="19">
    <w:abstractNumId w:val="17"/>
  </w:num>
  <w:num w:numId="20">
    <w:abstractNumId w:val="34"/>
  </w:num>
  <w:num w:numId="21">
    <w:abstractNumId w:val="5"/>
  </w:num>
  <w:num w:numId="22">
    <w:abstractNumId w:val="20"/>
  </w:num>
  <w:num w:numId="23">
    <w:abstractNumId w:val="10"/>
  </w:num>
  <w:num w:numId="24">
    <w:abstractNumId w:val="3"/>
  </w:num>
  <w:num w:numId="25">
    <w:abstractNumId w:val="19"/>
  </w:num>
  <w:num w:numId="26">
    <w:abstractNumId w:val="30"/>
  </w:num>
  <w:num w:numId="27">
    <w:abstractNumId w:val="7"/>
  </w:num>
  <w:num w:numId="28">
    <w:abstractNumId w:val="22"/>
  </w:num>
  <w:num w:numId="29">
    <w:abstractNumId w:val="8"/>
  </w:num>
  <w:num w:numId="30">
    <w:abstractNumId w:val="24"/>
  </w:num>
  <w:num w:numId="31">
    <w:abstractNumId w:val="29"/>
  </w:num>
  <w:num w:numId="32">
    <w:abstractNumId w:val="32"/>
  </w:num>
  <w:num w:numId="33">
    <w:abstractNumId w:val="21"/>
  </w:num>
  <w:num w:numId="34">
    <w:abstractNumId w:val="28"/>
  </w:num>
  <w:num w:numId="35">
    <w:abstractNumId w:val="18"/>
  </w:num>
  <w:num w:numId="36">
    <w:abstractNumId w:val="2"/>
  </w:num>
  <w:num w:numId="37">
    <w:abstractNumId w:val="12"/>
  </w:num>
  <w:num w:numId="38">
    <w:abstractNumId w:val="13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111845"/>
    <w:rsid w:val="0011433A"/>
    <w:rsid w:val="00125EEC"/>
    <w:rsid w:val="00137EE7"/>
    <w:rsid w:val="00147D5F"/>
    <w:rsid w:val="00164114"/>
    <w:rsid w:val="001B12D2"/>
    <w:rsid w:val="001B4734"/>
    <w:rsid w:val="001E6907"/>
    <w:rsid w:val="001F5C9B"/>
    <w:rsid w:val="002653F5"/>
    <w:rsid w:val="00296B15"/>
    <w:rsid w:val="002A1159"/>
    <w:rsid w:val="002D114E"/>
    <w:rsid w:val="003026F5"/>
    <w:rsid w:val="003150C2"/>
    <w:rsid w:val="00316701"/>
    <w:rsid w:val="00316AB4"/>
    <w:rsid w:val="0034028E"/>
    <w:rsid w:val="0034625E"/>
    <w:rsid w:val="00361915"/>
    <w:rsid w:val="003A65F7"/>
    <w:rsid w:val="003E2327"/>
    <w:rsid w:val="003E7972"/>
    <w:rsid w:val="0045500E"/>
    <w:rsid w:val="004703A7"/>
    <w:rsid w:val="00474B18"/>
    <w:rsid w:val="004825F6"/>
    <w:rsid w:val="004B62F2"/>
    <w:rsid w:val="004D0E05"/>
    <w:rsid w:val="004D5155"/>
    <w:rsid w:val="004E219D"/>
    <w:rsid w:val="00554377"/>
    <w:rsid w:val="005609D1"/>
    <w:rsid w:val="00564276"/>
    <w:rsid w:val="00564680"/>
    <w:rsid w:val="00564AAC"/>
    <w:rsid w:val="005A7A8E"/>
    <w:rsid w:val="005E1FF3"/>
    <w:rsid w:val="005E5D69"/>
    <w:rsid w:val="005E738B"/>
    <w:rsid w:val="005F3F67"/>
    <w:rsid w:val="006629FF"/>
    <w:rsid w:val="00683229"/>
    <w:rsid w:val="00693071"/>
    <w:rsid w:val="006D2C12"/>
    <w:rsid w:val="006E425B"/>
    <w:rsid w:val="006E5B2D"/>
    <w:rsid w:val="00704978"/>
    <w:rsid w:val="00713A28"/>
    <w:rsid w:val="008223BC"/>
    <w:rsid w:val="008C7159"/>
    <w:rsid w:val="009227A9"/>
    <w:rsid w:val="0097437F"/>
    <w:rsid w:val="00974DA3"/>
    <w:rsid w:val="009B1753"/>
    <w:rsid w:val="009C66EE"/>
    <w:rsid w:val="009D4499"/>
    <w:rsid w:val="009F264E"/>
    <w:rsid w:val="00A0401D"/>
    <w:rsid w:val="00A54267"/>
    <w:rsid w:val="00A62047"/>
    <w:rsid w:val="00A854D8"/>
    <w:rsid w:val="00A9641C"/>
    <w:rsid w:val="00AB2F51"/>
    <w:rsid w:val="00AC1C71"/>
    <w:rsid w:val="00AE79E0"/>
    <w:rsid w:val="00B2445D"/>
    <w:rsid w:val="00B40241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E0128"/>
    <w:rsid w:val="00CF6C55"/>
    <w:rsid w:val="00D079C8"/>
    <w:rsid w:val="00D279F6"/>
    <w:rsid w:val="00D46D19"/>
    <w:rsid w:val="00D722A7"/>
    <w:rsid w:val="00D90283"/>
    <w:rsid w:val="00D93FF2"/>
    <w:rsid w:val="00DA0848"/>
    <w:rsid w:val="00DC64E0"/>
    <w:rsid w:val="00DD7C97"/>
    <w:rsid w:val="00E20B06"/>
    <w:rsid w:val="00E30AE6"/>
    <w:rsid w:val="00E8369D"/>
    <w:rsid w:val="00E96F28"/>
    <w:rsid w:val="00EC169D"/>
    <w:rsid w:val="00EF6743"/>
    <w:rsid w:val="00F26A65"/>
    <w:rsid w:val="00F56501"/>
    <w:rsid w:val="00F57A6C"/>
    <w:rsid w:val="00F93B90"/>
    <w:rsid w:val="00FD24D7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FF155B"/>
    <w:pPr>
      <w:widowControl/>
      <w:spacing w:after="200" w:line="240" w:lineRule="auto"/>
      <w:jc w:val="left"/>
    </w:pPr>
    <w:rPr>
      <w:rFonts w:ascii="Times" w:eastAsia="Times" w:hAnsi="Times" w:cs="Times New Roman"/>
      <w:b/>
      <w:bCs/>
      <w:color w:val="4F81BD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6</cp:revision>
  <dcterms:created xsi:type="dcterms:W3CDTF">2016-07-27T22:38:00Z</dcterms:created>
  <dcterms:modified xsi:type="dcterms:W3CDTF">2016-07-28T17:36:00Z</dcterms:modified>
</cp:coreProperties>
</file>