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6A" w:rsidRDefault="00F10C6A">
      <w:bookmarkStart w:id="0" w:name="_GoBack"/>
      <w:r>
        <w:rPr>
          <w:noProof/>
        </w:rPr>
        <w:drawing>
          <wp:inline distT="0" distB="0" distL="0" distR="0">
            <wp:extent cx="1080000" cy="678021"/>
            <wp:effectExtent l="0" t="0" r="635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7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elacomgrelha"/>
        <w:tblW w:w="9180" w:type="dxa"/>
        <w:tblLayout w:type="fixed"/>
        <w:tblLook w:val="04A0" w:firstRow="1" w:lastRow="0" w:firstColumn="1" w:lastColumn="0" w:noHBand="0" w:noVBand="1"/>
      </w:tblPr>
      <w:tblGrid>
        <w:gridCol w:w="7046"/>
        <w:gridCol w:w="717"/>
        <w:gridCol w:w="709"/>
        <w:gridCol w:w="708"/>
      </w:tblGrid>
      <w:tr w:rsidR="00607B57" w:rsidTr="00607B57">
        <w:trPr>
          <w:trHeight w:val="708"/>
        </w:trPr>
        <w:tc>
          <w:tcPr>
            <w:tcW w:w="9180" w:type="dxa"/>
            <w:gridSpan w:val="4"/>
          </w:tcPr>
          <w:p w:rsidR="00607B57" w:rsidRPr="00607B57" w:rsidRDefault="00607B57" w:rsidP="00607B57">
            <w:pPr>
              <w:jc w:val="center"/>
              <w:rPr>
                <w:b/>
                <w:sz w:val="40"/>
                <w:szCs w:val="40"/>
              </w:rPr>
            </w:pPr>
            <w:r w:rsidRPr="00607B57">
              <w:rPr>
                <w:b/>
                <w:sz w:val="40"/>
                <w:szCs w:val="40"/>
              </w:rPr>
              <w:t>GRELHA DE AUTOMONITORIZAÇÃO DA LEITURA</w:t>
            </w:r>
          </w:p>
        </w:tc>
      </w:tr>
      <w:tr w:rsidR="004000A8" w:rsidTr="00607B57">
        <w:trPr>
          <w:trHeight w:val="433"/>
        </w:trPr>
        <w:tc>
          <w:tcPr>
            <w:tcW w:w="7046" w:type="dxa"/>
            <w:vAlign w:val="center"/>
          </w:tcPr>
          <w:p w:rsidR="004000A8" w:rsidRDefault="004000A8" w:rsidP="00607B57"/>
        </w:tc>
        <w:tc>
          <w:tcPr>
            <w:tcW w:w="717" w:type="dxa"/>
            <w:vAlign w:val="center"/>
          </w:tcPr>
          <w:p w:rsidR="004000A8" w:rsidRPr="00607B57" w:rsidRDefault="004000A8" w:rsidP="00607B57">
            <w:pPr>
              <w:jc w:val="center"/>
              <w:rPr>
                <w:b/>
                <w:sz w:val="20"/>
                <w:szCs w:val="20"/>
              </w:rPr>
            </w:pPr>
            <w:r w:rsidRPr="00607B57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  <w:vAlign w:val="center"/>
          </w:tcPr>
          <w:p w:rsidR="004000A8" w:rsidRPr="00607B57" w:rsidRDefault="004000A8" w:rsidP="00607B57">
            <w:pPr>
              <w:rPr>
                <w:b/>
                <w:sz w:val="20"/>
                <w:szCs w:val="20"/>
              </w:rPr>
            </w:pPr>
            <w:r w:rsidRPr="00607B57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708" w:type="dxa"/>
            <w:vAlign w:val="center"/>
          </w:tcPr>
          <w:p w:rsidR="004000A8" w:rsidRPr="00607B57" w:rsidRDefault="004000A8" w:rsidP="00607B57">
            <w:pPr>
              <w:jc w:val="center"/>
              <w:rPr>
                <w:b/>
                <w:sz w:val="20"/>
                <w:szCs w:val="20"/>
              </w:rPr>
            </w:pPr>
            <w:r w:rsidRPr="00607B57">
              <w:rPr>
                <w:b/>
                <w:sz w:val="20"/>
                <w:szCs w:val="20"/>
              </w:rPr>
              <w:t>+/-</w:t>
            </w:r>
          </w:p>
        </w:tc>
      </w:tr>
      <w:tr w:rsidR="00331263" w:rsidTr="00607B57">
        <w:trPr>
          <w:trHeight w:val="433"/>
        </w:trPr>
        <w:tc>
          <w:tcPr>
            <w:tcW w:w="7046" w:type="dxa"/>
            <w:vAlign w:val="center"/>
          </w:tcPr>
          <w:p w:rsidR="00331263" w:rsidRDefault="00331263" w:rsidP="00607B57">
            <w:r>
              <w:t>Formulei hipóteses sobre o conteúdo do texto/partes do texto antes de ler?</w:t>
            </w:r>
          </w:p>
        </w:tc>
        <w:tc>
          <w:tcPr>
            <w:tcW w:w="717" w:type="dxa"/>
          </w:tcPr>
          <w:p w:rsidR="00331263" w:rsidRDefault="00331263"/>
        </w:tc>
        <w:tc>
          <w:tcPr>
            <w:tcW w:w="709" w:type="dxa"/>
          </w:tcPr>
          <w:p w:rsidR="00331263" w:rsidRDefault="00331263"/>
        </w:tc>
        <w:tc>
          <w:tcPr>
            <w:tcW w:w="708" w:type="dxa"/>
          </w:tcPr>
          <w:p w:rsidR="00331263" w:rsidRDefault="00331263"/>
        </w:tc>
      </w:tr>
      <w:tr w:rsidR="004000A8" w:rsidTr="00607B57">
        <w:trPr>
          <w:trHeight w:val="433"/>
        </w:trPr>
        <w:tc>
          <w:tcPr>
            <w:tcW w:w="7046" w:type="dxa"/>
            <w:vAlign w:val="center"/>
          </w:tcPr>
          <w:p w:rsidR="004000A8" w:rsidRDefault="00F00AB7" w:rsidP="00607B57">
            <w:r>
              <w:t>Percebi o principal objetivo do texto</w:t>
            </w:r>
            <w:r w:rsidR="004D2D6C">
              <w:t xml:space="preserve"> / a intencionalidade do autor</w:t>
            </w:r>
            <w:r>
              <w:t>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4000A8" w:rsidTr="00607B57">
        <w:trPr>
          <w:trHeight w:val="433"/>
        </w:trPr>
        <w:tc>
          <w:tcPr>
            <w:tcW w:w="7046" w:type="dxa"/>
            <w:vAlign w:val="center"/>
          </w:tcPr>
          <w:p w:rsidR="004000A8" w:rsidRDefault="004000A8" w:rsidP="00607B57">
            <w:r>
              <w:t>Compreendi o sentido global do texto?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F00AB7" w:rsidTr="00607B57">
        <w:trPr>
          <w:trHeight w:val="409"/>
        </w:trPr>
        <w:tc>
          <w:tcPr>
            <w:tcW w:w="7046" w:type="dxa"/>
            <w:vAlign w:val="center"/>
          </w:tcPr>
          <w:p w:rsidR="00F00AB7" w:rsidRDefault="00F00AB7" w:rsidP="00607B57">
            <w:r>
              <w:t xml:space="preserve">Li com especial atenção a parte inicial e final do texto e </w:t>
            </w:r>
            <w:r w:rsidR="00A951FE">
              <w:t>relacionei a informação contida em cada uma dessas partes?</w:t>
            </w:r>
          </w:p>
        </w:tc>
        <w:tc>
          <w:tcPr>
            <w:tcW w:w="717" w:type="dxa"/>
          </w:tcPr>
          <w:p w:rsidR="00F00AB7" w:rsidRDefault="00F00AB7"/>
        </w:tc>
        <w:tc>
          <w:tcPr>
            <w:tcW w:w="709" w:type="dxa"/>
          </w:tcPr>
          <w:p w:rsidR="00F00AB7" w:rsidRDefault="00F00AB7"/>
        </w:tc>
        <w:tc>
          <w:tcPr>
            <w:tcW w:w="708" w:type="dxa"/>
          </w:tcPr>
          <w:p w:rsidR="00F00AB7" w:rsidRDefault="00F00AB7"/>
        </w:tc>
      </w:tr>
      <w:tr w:rsidR="004000A8" w:rsidTr="00607B57">
        <w:trPr>
          <w:trHeight w:val="409"/>
        </w:trPr>
        <w:tc>
          <w:tcPr>
            <w:tcW w:w="7046" w:type="dxa"/>
            <w:vAlign w:val="center"/>
          </w:tcPr>
          <w:p w:rsidR="004000A8" w:rsidRDefault="004000A8" w:rsidP="00607B57">
            <w:r>
              <w:t>Sublinhei as palavras/expressões/frases mais importantes?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F00AB7" w:rsidTr="00607B57">
        <w:trPr>
          <w:trHeight w:val="409"/>
        </w:trPr>
        <w:tc>
          <w:tcPr>
            <w:tcW w:w="7046" w:type="dxa"/>
            <w:vAlign w:val="center"/>
          </w:tcPr>
          <w:p w:rsidR="00F00AB7" w:rsidRDefault="00F00AB7" w:rsidP="00607B57">
            <w:r>
              <w:t>Fui procurar informação complementar para compreender melhor o assunto do texto?</w:t>
            </w:r>
          </w:p>
        </w:tc>
        <w:tc>
          <w:tcPr>
            <w:tcW w:w="717" w:type="dxa"/>
          </w:tcPr>
          <w:p w:rsidR="00F00AB7" w:rsidRDefault="00F00AB7"/>
        </w:tc>
        <w:tc>
          <w:tcPr>
            <w:tcW w:w="709" w:type="dxa"/>
          </w:tcPr>
          <w:p w:rsidR="00F00AB7" w:rsidRDefault="00F00AB7"/>
        </w:tc>
        <w:tc>
          <w:tcPr>
            <w:tcW w:w="708" w:type="dxa"/>
          </w:tcPr>
          <w:p w:rsidR="00F00AB7" w:rsidRDefault="00F00AB7"/>
        </w:tc>
      </w:tr>
      <w:tr w:rsidR="004000A8" w:rsidTr="00607B57">
        <w:trPr>
          <w:trHeight w:val="409"/>
        </w:trPr>
        <w:tc>
          <w:tcPr>
            <w:tcW w:w="7046" w:type="dxa"/>
            <w:vAlign w:val="center"/>
          </w:tcPr>
          <w:p w:rsidR="004000A8" w:rsidRDefault="004000A8" w:rsidP="00607B57">
            <w:r>
              <w:t>Sou capaz de escrever uma frase-síntese de cada parte do texto?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4000A8" w:rsidTr="00607B57">
        <w:trPr>
          <w:trHeight w:val="409"/>
        </w:trPr>
        <w:tc>
          <w:tcPr>
            <w:tcW w:w="7046" w:type="dxa"/>
            <w:vAlign w:val="center"/>
          </w:tcPr>
          <w:p w:rsidR="004000A8" w:rsidRDefault="004000A8" w:rsidP="00607B57">
            <w:r>
              <w:t>Consigo fazer um resumo/uma síntese oral das ideias do texto</w:t>
            </w:r>
            <w:r w:rsidR="00331263">
              <w:t>, por palavras minhas</w:t>
            </w:r>
            <w:r>
              <w:t>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4000A8" w:rsidTr="00607B57">
        <w:trPr>
          <w:trHeight w:val="433"/>
        </w:trPr>
        <w:tc>
          <w:tcPr>
            <w:tcW w:w="7046" w:type="dxa"/>
            <w:vAlign w:val="center"/>
          </w:tcPr>
          <w:p w:rsidR="004000A8" w:rsidRDefault="004000A8" w:rsidP="00607B57">
            <w:r>
              <w:t>Percebi todas as palavras do texto?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4000A8" w:rsidTr="00607B57">
        <w:trPr>
          <w:trHeight w:val="433"/>
        </w:trPr>
        <w:tc>
          <w:tcPr>
            <w:tcW w:w="7046" w:type="dxa"/>
            <w:vAlign w:val="center"/>
          </w:tcPr>
          <w:p w:rsidR="004000A8" w:rsidRDefault="004D2D6C" w:rsidP="00607B57">
            <w:proofErr w:type="gramStart"/>
            <w:r>
              <w:t>Aferi  do</w:t>
            </w:r>
            <w:proofErr w:type="gramEnd"/>
            <w:r>
              <w:t xml:space="preserve"> sentido denotativo ou conotativo das palavras/expressões?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4D2D6C" w:rsidTr="00607B57">
        <w:trPr>
          <w:trHeight w:val="409"/>
        </w:trPr>
        <w:tc>
          <w:tcPr>
            <w:tcW w:w="7046" w:type="dxa"/>
            <w:vAlign w:val="center"/>
          </w:tcPr>
          <w:p w:rsidR="004D2D6C" w:rsidRDefault="00A951FE" w:rsidP="00607B57">
            <w:r>
              <w:t xml:space="preserve">Pensei no que o autor quis dizer/chamar a </w:t>
            </w:r>
            <w:proofErr w:type="gramStart"/>
            <w:r>
              <w:t>atenção  ao</w:t>
            </w:r>
            <w:proofErr w:type="gramEnd"/>
            <w:r>
              <w:t xml:space="preserve"> utilizar determinadas palavras/expressões/frases?</w:t>
            </w:r>
          </w:p>
        </w:tc>
        <w:tc>
          <w:tcPr>
            <w:tcW w:w="717" w:type="dxa"/>
          </w:tcPr>
          <w:p w:rsidR="004D2D6C" w:rsidRDefault="004D2D6C"/>
        </w:tc>
        <w:tc>
          <w:tcPr>
            <w:tcW w:w="709" w:type="dxa"/>
          </w:tcPr>
          <w:p w:rsidR="004D2D6C" w:rsidRDefault="004D2D6C"/>
        </w:tc>
        <w:tc>
          <w:tcPr>
            <w:tcW w:w="708" w:type="dxa"/>
          </w:tcPr>
          <w:p w:rsidR="004D2D6C" w:rsidRDefault="004D2D6C"/>
        </w:tc>
      </w:tr>
      <w:tr w:rsidR="00331263" w:rsidTr="00607B57">
        <w:trPr>
          <w:trHeight w:val="409"/>
        </w:trPr>
        <w:tc>
          <w:tcPr>
            <w:tcW w:w="7046" w:type="dxa"/>
            <w:vAlign w:val="center"/>
          </w:tcPr>
          <w:p w:rsidR="00331263" w:rsidRDefault="00331263" w:rsidP="00607B57">
            <w:r>
              <w:t xml:space="preserve">Tentei perceber palavras desconhecidas pela etimologia, por comparação com palavras da mesma família, pela substituição por outras palavras? </w:t>
            </w:r>
          </w:p>
        </w:tc>
        <w:tc>
          <w:tcPr>
            <w:tcW w:w="717" w:type="dxa"/>
          </w:tcPr>
          <w:p w:rsidR="00331263" w:rsidRDefault="00331263"/>
        </w:tc>
        <w:tc>
          <w:tcPr>
            <w:tcW w:w="709" w:type="dxa"/>
          </w:tcPr>
          <w:p w:rsidR="00331263" w:rsidRDefault="00331263"/>
        </w:tc>
        <w:tc>
          <w:tcPr>
            <w:tcW w:w="708" w:type="dxa"/>
          </w:tcPr>
          <w:p w:rsidR="00331263" w:rsidRDefault="00331263"/>
        </w:tc>
      </w:tr>
      <w:tr w:rsidR="004D2D6C" w:rsidTr="00607B57">
        <w:trPr>
          <w:trHeight w:val="409"/>
        </w:trPr>
        <w:tc>
          <w:tcPr>
            <w:tcW w:w="7046" w:type="dxa"/>
            <w:vAlign w:val="center"/>
          </w:tcPr>
          <w:p w:rsidR="004D2D6C" w:rsidRDefault="004D2D6C" w:rsidP="00607B57">
            <w:r>
              <w:t>Fui procurar o significado das palavras desconhecidas e reli as frases que as integram?</w:t>
            </w:r>
          </w:p>
        </w:tc>
        <w:tc>
          <w:tcPr>
            <w:tcW w:w="717" w:type="dxa"/>
          </w:tcPr>
          <w:p w:rsidR="004D2D6C" w:rsidRDefault="004D2D6C"/>
        </w:tc>
        <w:tc>
          <w:tcPr>
            <w:tcW w:w="709" w:type="dxa"/>
          </w:tcPr>
          <w:p w:rsidR="004D2D6C" w:rsidRDefault="004D2D6C"/>
        </w:tc>
        <w:tc>
          <w:tcPr>
            <w:tcW w:w="708" w:type="dxa"/>
          </w:tcPr>
          <w:p w:rsidR="004D2D6C" w:rsidRDefault="004D2D6C"/>
        </w:tc>
      </w:tr>
      <w:tr w:rsidR="004D2D6C" w:rsidTr="00607B57">
        <w:trPr>
          <w:trHeight w:val="433"/>
        </w:trPr>
        <w:tc>
          <w:tcPr>
            <w:tcW w:w="7046" w:type="dxa"/>
            <w:vAlign w:val="center"/>
          </w:tcPr>
          <w:p w:rsidR="004D2D6C" w:rsidRDefault="004D2D6C" w:rsidP="00607B57">
            <w:r>
              <w:t>Aprendi novas palavras com o texto?</w:t>
            </w:r>
          </w:p>
        </w:tc>
        <w:tc>
          <w:tcPr>
            <w:tcW w:w="717" w:type="dxa"/>
          </w:tcPr>
          <w:p w:rsidR="004D2D6C" w:rsidRDefault="004D2D6C"/>
        </w:tc>
        <w:tc>
          <w:tcPr>
            <w:tcW w:w="709" w:type="dxa"/>
          </w:tcPr>
          <w:p w:rsidR="004D2D6C" w:rsidRDefault="004D2D6C"/>
        </w:tc>
        <w:tc>
          <w:tcPr>
            <w:tcW w:w="708" w:type="dxa"/>
          </w:tcPr>
          <w:p w:rsidR="004D2D6C" w:rsidRDefault="004D2D6C"/>
        </w:tc>
      </w:tr>
      <w:tr w:rsidR="004000A8" w:rsidTr="00607B57">
        <w:trPr>
          <w:trHeight w:val="433"/>
        </w:trPr>
        <w:tc>
          <w:tcPr>
            <w:tcW w:w="7046" w:type="dxa"/>
            <w:vAlign w:val="center"/>
          </w:tcPr>
          <w:p w:rsidR="004000A8" w:rsidRDefault="004000A8" w:rsidP="00607B57">
            <w:r>
              <w:t>Tomei notas sobre o texto?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A951FE" w:rsidTr="00607B57">
        <w:trPr>
          <w:trHeight w:val="433"/>
        </w:trPr>
        <w:tc>
          <w:tcPr>
            <w:tcW w:w="7046" w:type="dxa"/>
            <w:vAlign w:val="center"/>
          </w:tcPr>
          <w:p w:rsidR="00A951FE" w:rsidRDefault="00A951FE" w:rsidP="00607B57">
            <w:r>
              <w:t>Percebi a razão de ser da divisão em parágrafos e/ou partes?</w:t>
            </w:r>
          </w:p>
        </w:tc>
        <w:tc>
          <w:tcPr>
            <w:tcW w:w="717" w:type="dxa"/>
          </w:tcPr>
          <w:p w:rsidR="00A951FE" w:rsidRDefault="00A951FE"/>
        </w:tc>
        <w:tc>
          <w:tcPr>
            <w:tcW w:w="709" w:type="dxa"/>
          </w:tcPr>
          <w:p w:rsidR="00A951FE" w:rsidRDefault="00A951FE"/>
        </w:tc>
        <w:tc>
          <w:tcPr>
            <w:tcW w:w="708" w:type="dxa"/>
          </w:tcPr>
          <w:p w:rsidR="00A951FE" w:rsidRDefault="00A951FE"/>
        </w:tc>
      </w:tr>
      <w:tr w:rsidR="00607B57" w:rsidTr="00607B57">
        <w:trPr>
          <w:trHeight w:val="433"/>
        </w:trPr>
        <w:tc>
          <w:tcPr>
            <w:tcW w:w="7046" w:type="dxa"/>
            <w:vAlign w:val="center"/>
          </w:tcPr>
          <w:p w:rsidR="00607B57" w:rsidRDefault="00607B57" w:rsidP="00607B57">
            <w:r>
              <w:t>Sou capaz de relacionar diferentes partes do texto?</w:t>
            </w:r>
          </w:p>
        </w:tc>
        <w:tc>
          <w:tcPr>
            <w:tcW w:w="717" w:type="dxa"/>
          </w:tcPr>
          <w:p w:rsidR="00607B57" w:rsidRDefault="00607B57"/>
        </w:tc>
        <w:tc>
          <w:tcPr>
            <w:tcW w:w="709" w:type="dxa"/>
          </w:tcPr>
          <w:p w:rsidR="00607B57" w:rsidRDefault="00607B57"/>
        </w:tc>
        <w:tc>
          <w:tcPr>
            <w:tcW w:w="708" w:type="dxa"/>
          </w:tcPr>
          <w:p w:rsidR="00607B57" w:rsidRDefault="00607B57"/>
        </w:tc>
      </w:tr>
      <w:tr w:rsidR="004D2D6C" w:rsidTr="00607B57">
        <w:trPr>
          <w:trHeight w:val="433"/>
        </w:trPr>
        <w:tc>
          <w:tcPr>
            <w:tcW w:w="7046" w:type="dxa"/>
            <w:vAlign w:val="center"/>
          </w:tcPr>
          <w:p w:rsidR="004D2D6C" w:rsidRDefault="004D2D6C" w:rsidP="00607B57">
            <w:r>
              <w:t>Prestei atenção aos recursos estilísticos utilizados e à sua expressividade?</w:t>
            </w:r>
          </w:p>
        </w:tc>
        <w:tc>
          <w:tcPr>
            <w:tcW w:w="717" w:type="dxa"/>
          </w:tcPr>
          <w:p w:rsidR="004D2D6C" w:rsidRDefault="004D2D6C"/>
        </w:tc>
        <w:tc>
          <w:tcPr>
            <w:tcW w:w="709" w:type="dxa"/>
          </w:tcPr>
          <w:p w:rsidR="004D2D6C" w:rsidRDefault="004D2D6C"/>
        </w:tc>
        <w:tc>
          <w:tcPr>
            <w:tcW w:w="708" w:type="dxa"/>
          </w:tcPr>
          <w:p w:rsidR="004D2D6C" w:rsidRDefault="004D2D6C"/>
        </w:tc>
      </w:tr>
      <w:tr w:rsidR="00331263" w:rsidTr="00607B57">
        <w:trPr>
          <w:trHeight w:val="433"/>
        </w:trPr>
        <w:tc>
          <w:tcPr>
            <w:tcW w:w="7046" w:type="dxa"/>
            <w:vAlign w:val="center"/>
          </w:tcPr>
          <w:p w:rsidR="00331263" w:rsidRDefault="00331263" w:rsidP="00607B57">
            <w:r>
              <w:t>Percebi a intencionalidade/</w:t>
            </w:r>
            <w:proofErr w:type="gramStart"/>
            <w:r>
              <w:t>expressividade  das</w:t>
            </w:r>
            <w:proofErr w:type="gramEnd"/>
            <w:r>
              <w:t xml:space="preserve"> frases interrogativas/exclamativas/imperativas?</w:t>
            </w:r>
          </w:p>
        </w:tc>
        <w:tc>
          <w:tcPr>
            <w:tcW w:w="717" w:type="dxa"/>
          </w:tcPr>
          <w:p w:rsidR="00331263" w:rsidRDefault="00331263"/>
        </w:tc>
        <w:tc>
          <w:tcPr>
            <w:tcW w:w="709" w:type="dxa"/>
          </w:tcPr>
          <w:p w:rsidR="00331263" w:rsidRDefault="00331263" w:rsidP="00607B57">
            <w:pPr>
              <w:ind w:hanging="246"/>
            </w:pPr>
          </w:p>
        </w:tc>
        <w:tc>
          <w:tcPr>
            <w:tcW w:w="708" w:type="dxa"/>
          </w:tcPr>
          <w:p w:rsidR="00331263" w:rsidRDefault="00331263"/>
        </w:tc>
      </w:tr>
      <w:tr w:rsidR="00A951FE" w:rsidTr="00607B57">
        <w:trPr>
          <w:trHeight w:val="433"/>
        </w:trPr>
        <w:tc>
          <w:tcPr>
            <w:tcW w:w="7046" w:type="dxa"/>
            <w:vAlign w:val="center"/>
          </w:tcPr>
          <w:p w:rsidR="00A951FE" w:rsidRDefault="00331263" w:rsidP="00607B57">
            <w:r>
              <w:t>Estive atento às marcas de modalização do discurso, à expressão de dúvida/certeza/possibilidade/obrigação…)?</w:t>
            </w:r>
          </w:p>
        </w:tc>
        <w:tc>
          <w:tcPr>
            <w:tcW w:w="717" w:type="dxa"/>
          </w:tcPr>
          <w:p w:rsidR="00A951FE" w:rsidRDefault="00A951FE"/>
        </w:tc>
        <w:tc>
          <w:tcPr>
            <w:tcW w:w="709" w:type="dxa"/>
          </w:tcPr>
          <w:p w:rsidR="00A951FE" w:rsidRDefault="00A951FE"/>
        </w:tc>
        <w:tc>
          <w:tcPr>
            <w:tcW w:w="708" w:type="dxa"/>
          </w:tcPr>
          <w:p w:rsidR="00A951FE" w:rsidRDefault="00A951FE"/>
        </w:tc>
      </w:tr>
      <w:tr w:rsidR="004D2D6C" w:rsidTr="00607B57">
        <w:trPr>
          <w:trHeight w:val="433"/>
        </w:trPr>
        <w:tc>
          <w:tcPr>
            <w:tcW w:w="7046" w:type="dxa"/>
            <w:vAlign w:val="center"/>
          </w:tcPr>
          <w:p w:rsidR="004D2D6C" w:rsidRDefault="004D2D6C" w:rsidP="00607B57">
            <w:r>
              <w:t>Relacionei a informação do texto com os conhecimentos que já tinha?</w:t>
            </w:r>
          </w:p>
        </w:tc>
        <w:tc>
          <w:tcPr>
            <w:tcW w:w="717" w:type="dxa"/>
          </w:tcPr>
          <w:p w:rsidR="004D2D6C" w:rsidRDefault="004D2D6C"/>
        </w:tc>
        <w:tc>
          <w:tcPr>
            <w:tcW w:w="709" w:type="dxa"/>
          </w:tcPr>
          <w:p w:rsidR="004D2D6C" w:rsidRDefault="004D2D6C"/>
        </w:tc>
        <w:tc>
          <w:tcPr>
            <w:tcW w:w="708" w:type="dxa"/>
          </w:tcPr>
          <w:p w:rsidR="004D2D6C" w:rsidRDefault="004D2D6C"/>
        </w:tc>
      </w:tr>
      <w:tr w:rsidR="00607B57" w:rsidTr="00607B57">
        <w:trPr>
          <w:trHeight w:val="433"/>
        </w:trPr>
        <w:tc>
          <w:tcPr>
            <w:tcW w:w="7046" w:type="dxa"/>
            <w:vAlign w:val="center"/>
          </w:tcPr>
          <w:p w:rsidR="00607B57" w:rsidRDefault="00607B57" w:rsidP="00607B57">
            <w:r>
              <w:t>Consigo elaborar um esquema que mostre como o texto está organizado?</w:t>
            </w:r>
          </w:p>
        </w:tc>
        <w:tc>
          <w:tcPr>
            <w:tcW w:w="717" w:type="dxa"/>
          </w:tcPr>
          <w:p w:rsidR="00607B57" w:rsidRDefault="00607B57"/>
        </w:tc>
        <w:tc>
          <w:tcPr>
            <w:tcW w:w="709" w:type="dxa"/>
          </w:tcPr>
          <w:p w:rsidR="00607B57" w:rsidRDefault="00607B57"/>
        </w:tc>
        <w:tc>
          <w:tcPr>
            <w:tcW w:w="708" w:type="dxa"/>
          </w:tcPr>
          <w:p w:rsidR="00607B57" w:rsidRDefault="00607B57"/>
        </w:tc>
      </w:tr>
      <w:tr w:rsidR="004000A8" w:rsidTr="00607B57">
        <w:trPr>
          <w:trHeight w:val="433"/>
        </w:trPr>
        <w:tc>
          <w:tcPr>
            <w:tcW w:w="7046" w:type="dxa"/>
            <w:vAlign w:val="center"/>
          </w:tcPr>
          <w:p w:rsidR="004000A8" w:rsidRDefault="00F00AB7" w:rsidP="00607B57">
            <w:r>
              <w:t>Fiquei com vontade de saber mais sobre o assunto do texto?</w:t>
            </w:r>
          </w:p>
        </w:tc>
        <w:tc>
          <w:tcPr>
            <w:tcW w:w="717" w:type="dxa"/>
          </w:tcPr>
          <w:p w:rsidR="004000A8" w:rsidRDefault="004000A8"/>
        </w:tc>
        <w:tc>
          <w:tcPr>
            <w:tcW w:w="709" w:type="dxa"/>
          </w:tcPr>
          <w:p w:rsidR="004000A8" w:rsidRDefault="004000A8"/>
        </w:tc>
        <w:tc>
          <w:tcPr>
            <w:tcW w:w="708" w:type="dxa"/>
          </w:tcPr>
          <w:p w:rsidR="004000A8" w:rsidRDefault="004000A8"/>
        </w:tc>
      </w:tr>
      <w:tr w:rsidR="00F00AB7" w:rsidTr="00607B57">
        <w:trPr>
          <w:trHeight w:val="433"/>
        </w:trPr>
        <w:tc>
          <w:tcPr>
            <w:tcW w:w="7046" w:type="dxa"/>
            <w:vAlign w:val="center"/>
          </w:tcPr>
          <w:p w:rsidR="00F00AB7" w:rsidRDefault="00F00AB7" w:rsidP="00607B57">
            <w:r>
              <w:t>Fiquei com vontade de discutir o assunto do texto com alguém?</w:t>
            </w:r>
          </w:p>
        </w:tc>
        <w:tc>
          <w:tcPr>
            <w:tcW w:w="717" w:type="dxa"/>
          </w:tcPr>
          <w:p w:rsidR="00F00AB7" w:rsidRDefault="00F00AB7"/>
        </w:tc>
        <w:tc>
          <w:tcPr>
            <w:tcW w:w="709" w:type="dxa"/>
          </w:tcPr>
          <w:p w:rsidR="00F00AB7" w:rsidRDefault="00F00AB7"/>
        </w:tc>
        <w:tc>
          <w:tcPr>
            <w:tcW w:w="708" w:type="dxa"/>
          </w:tcPr>
          <w:p w:rsidR="00F00AB7" w:rsidRDefault="00F00AB7"/>
        </w:tc>
      </w:tr>
    </w:tbl>
    <w:p w:rsidR="0084271C" w:rsidRDefault="0084271C"/>
    <w:sectPr w:rsidR="0084271C" w:rsidSect="00F10C6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A8"/>
    <w:rsid w:val="00021450"/>
    <w:rsid w:val="00051027"/>
    <w:rsid w:val="00054F5B"/>
    <w:rsid w:val="00062773"/>
    <w:rsid w:val="00065D6A"/>
    <w:rsid w:val="0008465F"/>
    <w:rsid w:val="000A1994"/>
    <w:rsid w:val="000A78E5"/>
    <w:rsid w:val="000B39CF"/>
    <w:rsid w:val="000B72BF"/>
    <w:rsid w:val="000B7A81"/>
    <w:rsid w:val="000D22DF"/>
    <w:rsid w:val="000D2352"/>
    <w:rsid w:val="000D4189"/>
    <w:rsid w:val="001141B4"/>
    <w:rsid w:val="00131D72"/>
    <w:rsid w:val="001344DF"/>
    <w:rsid w:val="001451B2"/>
    <w:rsid w:val="00175653"/>
    <w:rsid w:val="001979B0"/>
    <w:rsid w:val="001B082F"/>
    <w:rsid w:val="001C34AB"/>
    <w:rsid w:val="001C79A5"/>
    <w:rsid w:val="001F5E51"/>
    <w:rsid w:val="002142B8"/>
    <w:rsid w:val="002205CC"/>
    <w:rsid w:val="00235485"/>
    <w:rsid w:val="00260681"/>
    <w:rsid w:val="002719A1"/>
    <w:rsid w:val="00293888"/>
    <w:rsid w:val="002B44C3"/>
    <w:rsid w:val="002C0F81"/>
    <w:rsid w:val="002D0B72"/>
    <w:rsid w:val="002D5A6A"/>
    <w:rsid w:val="002F26B4"/>
    <w:rsid w:val="00316AF9"/>
    <w:rsid w:val="00324454"/>
    <w:rsid w:val="00330E31"/>
    <w:rsid w:val="00331263"/>
    <w:rsid w:val="00333708"/>
    <w:rsid w:val="00336CCA"/>
    <w:rsid w:val="003420C3"/>
    <w:rsid w:val="00360A7C"/>
    <w:rsid w:val="003661BF"/>
    <w:rsid w:val="00367F10"/>
    <w:rsid w:val="00383E3C"/>
    <w:rsid w:val="00396EC3"/>
    <w:rsid w:val="003B75F9"/>
    <w:rsid w:val="003C15E9"/>
    <w:rsid w:val="004000A8"/>
    <w:rsid w:val="00414AE6"/>
    <w:rsid w:val="0043793E"/>
    <w:rsid w:val="00462D17"/>
    <w:rsid w:val="004658EE"/>
    <w:rsid w:val="00470370"/>
    <w:rsid w:val="00490F45"/>
    <w:rsid w:val="004A1A6B"/>
    <w:rsid w:val="004B1DA6"/>
    <w:rsid w:val="004B682C"/>
    <w:rsid w:val="004C5312"/>
    <w:rsid w:val="004D1EDF"/>
    <w:rsid w:val="004D2D6C"/>
    <w:rsid w:val="004E2D2E"/>
    <w:rsid w:val="004F0266"/>
    <w:rsid w:val="0050010F"/>
    <w:rsid w:val="00500325"/>
    <w:rsid w:val="005124B2"/>
    <w:rsid w:val="00516A94"/>
    <w:rsid w:val="00520507"/>
    <w:rsid w:val="00525ADC"/>
    <w:rsid w:val="00540521"/>
    <w:rsid w:val="00543BD6"/>
    <w:rsid w:val="00567FB3"/>
    <w:rsid w:val="005814B1"/>
    <w:rsid w:val="0059105B"/>
    <w:rsid w:val="00594C47"/>
    <w:rsid w:val="005952B8"/>
    <w:rsid w:val="005A359F"/>
    <w:rsid w:val="005A4980"/>
    <w:rsid w:val="005C3360"/>
    <w:rsid w:val="005E11C7"/>
    <w:rsid w:val="005F2ACF"/>
    <w:rsid w:val="005F63FC"/>
    <w:rsid w:val="0060382F"/>
    <w:rsid w:val="00607B57"/>
    <w:rsid w:val="00620C5F"/>
    <w:rsid w:val="00621E83"/>
    <w:rsid w:val="00632942"/>
    <w:rsid w:val="006701F5"/>
    <w:rsid w:val="00677C48"/>
    <w:rsid w:val="00680EED"/>
    <w:rsid w:val="00682531"/>
    <w:rsid w:val="006A2F87"/>
    <w:rsid w:val="006A4F8E"/>
    <w:rsid w:val="006C7604"/>
    <w:rsid w:val="006D009E"/>
    <w:rsid w:val="00704A5C"/>
    <w:rsid w:val="00706368"/>
    <w:rsid w:val="007124CF"/>
    <w:rsid w:val="0071626D"/>
    <w:rsid w:val="00723CA2"/>
    <w:rsid w:val="00753B73"/>
    <w:rsid w:val="007A052A"/>
    <w:rsid w:val="007C1ED0"/>
    <w:rsid w:val="007E384B"/>
    <w:rsid w:val="007E4FB3"/>
    <w:rsid w:val="00823EA8"/>
    <w:rsid w:val="00827F86"/>
    <w:rsid w:val="0083479D"/>
    <w:rsid w:val="00836156"/>
    <w:rsid w:val="0084271C"/>
    <w:rsid w:val="00845775"/>
    <w:rsid w:val="00845A43"/>
    <w:rsid w:val="00861B07"/>
    <w:rsid w:val="00883504"/>
    <w:rsid w:val="00883C96"/>
    <w:rsid w:val="00890AB7"/>
    <w:rsid w:val="00892526"/>
    <w:rsid w:val="00896E0F"/>
    <w:rsid w:val="008A168B"/>
    <w:rsid w:val="008B20D9"/>
    <w:rsid w:val="008B2D04"/>
    <w:rsid w:val="008E01CA"/>
    <w:rsid w:val="0093421A"/>
    <w:rsid w:val="00937F68"/>
    <w:rsid w:val="00940806"/>
    <w:rsid w:val="0094507D"/>
    <w:rsid w:val="009463E3"/>
    <w:rsid w:val="0095341B"/>
    <w:rsid w:val="00954266"/>
    <w:rsid w:val="009577D8"/>
    <w:rsid w:val="009634B6"/>
    <w:rsid w:val="00992320"/>
    <w:rsid w:val="009A1FF0"/>
    <w:rsid w:val="009D47C4"/>
    <w:rsid w:val="009F01CF"/>
    <w:rsid w:val="00A52953"/>
    <w:rsid w:val="00A73F78"/>
    <w:rsid w:val="00A75D8D"/>
    <w:rsid w:val="00A951FE"/>
    <w:rsid w:val="00A96ED0"/>
    <w:rsid w:val="00AC6EE5"/>
    <w:rsid w:val="00AC78AB"/>
    <w:rsid w:val="00AE2131"/>
    <w:rsid w:val="00AF722C"/>
    <w:rsid w:val="00B10136"/>
    <w:rsid w:val="00B13E33"/>
    <w:rsid w:val="00B13F9C"/>
    <w:rsid w:val="00B30C5F"/>
    <w:rsid w:val="00B5192B"/>
    <w:rsid w:val="00B532B1"/>
    <w:rsid w:val="00B847C7"/>
    <w:rsid w:val="00BA046E"/>
    <w:rsid w:val="00BB5B3A"/>
    <w:rsid w:val="00C32CC2"/>
    <w:rsid w:val="00C40AE3"/>
    <w:rsid w:val="00C821C7"/>
    <w:rsid w:val="00C96545"/>
    <w:rsid w:val="00CB1916"/>
    <w:rsid w:val="00CB27A2"/>
    <w:rsid w:val="00CB3BAD"/>
    <w:rsid w:val="00D07249"/>
    <w:rsid w:val="00D32383"/>
    <w:rsid w:val="00D64059"/>
    <w:rsid w:val="00D77568"/>
    <w:rsid w:val="00D83CED"/>
    <w:rsid w:val="00D857CB"/>
    <w:rsid w:val="00D9438C"/>
    <w:rsid w:val="00DB7D79"/>
    <w:rsid w:val="00DC68D6"/>
    <w:rsid w:val="00DD2F12"/>
    <w:rsid w:val="00DE08F7"/>
    <w:rsid w:val="00DE0E50"/>
    <w:rsid w:val="00DE397D"/>
    <w:rsid w:val="00DE470C"/>
    <w:rsid w:val="00DE7B62"/>
    <w:rsid w:val="00E01B14"/>
    <w:rsid w:val="00E5163C"/>
    <w:rsid w:val="00E57342"/>
    <w:rsid w:val="00E62081"/>
    <w:rsid w:val="00E67742"/>
    <w:rsid w:val="00E729B0"/>
    <w:rsid w:val="00E83C4D"/>
    <w:rsid w:val="00EE736D"/>
    <w:rsid w:val="00EF1345"/>
    <w:rsid w:val="00F00AB7"/>
    <w:rsid w:val="00F06D9C"/>
    <w:rsid w:val="00F10C6A"/>
    <w:rsid w:val="00F2226A"/>
    <w:rsid w:val="00F23E8D"/>
    <w:rsid w:val="00F265D9"/>
    <w:rsid w:val="00F27D83"/>
    <w:rsid w:val="00F32204"/>
    <w:rsid w:val="00F37E11"/>
    <w:rsid w:val="00F51365"/>
    <w:rsid w:val="00F701F8"/>
    <w:rsid w:val="00F82001"/>
    <w:rsid w:val="00F9000F"/>
    <w:rsid w:val="00F9539C"/>
    <w:rsid w:val="00FA6B6E"/>
    <w:rsid w:val="00FD74B8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0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1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0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0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1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0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Ana Paulo</cp:lastModifiedBy>
  <cp:revision>3</cp:revision>
  <dcterms:created xsi:type="dcterms:W3CDTF">2015-10-16T12:58:00Z</dcterms:created>
  <dcterms:modified xsi:type="dcterms:W3CDTF">2015-10-16T12:59:00Z</dcterms:modified>
</cp:coreProperties>
</file>