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A5E9" w14:textId="2731DA1A" w:rsidR="003909A6" w:rsidRPr="002E42E8" w:rsidRDefault="00EB00C0">
      <w:pPr>
        <w:rPr>
          <w:b/>
          <w:bCs/>
        </w:rPr>
      </w:pPr>
      <w:r w:rsidRPr="002E42E8">
        <w:rPr>
          <w:b/>
          <w:bCs/>
        </w:rPr>
        <w:t>Guião</w:t>
      </w:r>
    </w:p>
    <w:p w14:paraId="3E88EC1E" w14:textId="569E3E4B" w:rsidR="00EB00C0" w:rsidRDefault="00EB00C0">
      <w:r w:rsidRPr="00072166">
        <w:rPr>
          <w:highlight w:val="yellow"/>
        </w:rPr>
        <w:t>Uma mulher vai a uma consulta 4 semanas pós parto:</w:t>
      </w:r>
    </w:p>
    <w:p w14:paraId="6455F697" w14:textId="24F768D6" w:rsidR="00EB00C0" w:rsidRDefault="00EB00C0">
      <w:r w:rsidRPr="00072166">
        <w:rPr>
          <w:highlight w:val="cyan"/>
        </w:rPr>
        <w:t>Boa tarde enfermeira, gostaria de saber qual o método contracetivo mais indicado para mim.</w:t>
      </w:r>
    </w:p>
    <w:p w14:paraId="13586C4D" w14:textId="77777777" w:rsidR="00072166" w:rsidRDefault="00EB00C0">
      <w:r>
        <w:t xml:space="preserve">Boa tarde Catarina, muito bem, vamos </w:t>
      </w:r>
      <w:r w:rsidR="00120BD5">
        <w:t xml:space="preserve">fazer sua avaliação e </w:t>
      </w:r>
      <w:r>
        <w:t xml:space="preserve">conversar sobre isso. </w:t>
      </w:r>
    </w:p>
    <w:p w14:paraId="19F1CDA1" w14:textId="44C6D22A" w:rsidR="00072166" w:rsidRDefault="00072166">
      <w:r w:rsidRPr="002E42E8">
        <w:rPr>
          <w:highlight w:val="yellow"/>
        </w:rPr>
        <w:t xml:space="preserve">Entretanto a enfermeira fez a avaliação biométrica, </w:t>
      </w:r>
      <w:r w:rsidR="003D1A23" w:rsidRPr="002E42E8">
        <w:rPr>
          <w:highlight w:val="yellow"/>
        </w:rPr>
        <w:t xml:space="preserve">avaliou a tensão, e tanto o IMC como </w:t>
      </w:r>
      <w:r w:rsidR="002E42E8" w:rsidRPr="002E42E8">
        <w:rPr>
          <w:highlight w:val="yellow"/>
        </w:rPr>
        <w:t>a TA estão dentro dos valores normais.</w:t>
      </w:r>
      <w:r w:rsidR="002E42E8">
        <w:t xml:space="preserve"> </w:t>
      </w:r>
    </w:p>
    <w:p w14:paraId="05ED06A1" w14:textId="423F8583" w:rsidR="00EB00C0" w:rsidRDefault="00EB00C0">
      <w:r>
        <w:t>Está a amamentar, certo?</w:t>
      </w:r>
    </w:p>
    <w:p w14:paraId="016C7639" w14:textId="43CD1256" w:rsidR="00EB00C0" w:rsidRDefault="00EB00C0">
      <w:r w:rsidRPr="00072166">
        <w:rPr>
          <w:highlight w:val="cyan"/>
        </w:rPr>
        <w:t>Sim</w:t>
      </w:r>
    </w:p>
    <w:p w14:paraId="12807513" w14:textId="5DC7546D" w:rsidR="00EB00C0" w:rsidRDefault="00EB00C0">
      <w:r>
        <w:t>E pensa em engravidar nos próximos 5 anos?</w:t>
      </w:r>
    </w:p>
    <w:p w14:paraId="7AB29944" w14:textId="77777777" w:rsidR="00EB00C0" w:rsidRDefault="00EB00C0">
      <w:r w:rsidRPr="00072166">
        <w:rPr>
          <w:highlight w:val="cyan"/>
        </w:rPr>
        <w:t>Não tenho a certeza, não penso muito nisso agora mas é uma possibilidade, não queria que tivessem muita diferença de idades</w:t>
      </w:r>
    </w:p>
    <w:p w14:paraId="42FEC738" w14:textId="633F73A9" w:rsidR="00EB00C0" w:rsidRDefault="00EB00C0">
      <w:r>
        <w:t>Então o melhor é optar por um método que, além de não interferir com a amamentação, possa ser interrompido a qualquer momento. Como se sente com o  mecanismo de toma diária da pílula, consegue cumprir?</w:t>
      </w:r>
    </w:p>
    <w:p w14:paraId="1445065F" w14:textId="085618CF" w:rsidR="00EB00C0" w:rsidRDefault="00EB00C0">
      <w:r w:rsidRPr="00072166">
        <w:rPr>
          <w:highlight w:val="cyan"/>
        </w:rPr>
        <w:t>Sim, não tenho qualquer problema em tomar sempre à hora certa</w:t>
      </w:r>
      <w:r w:rsidR="00120BD5" w:rsidRPr="00072166">
        <w:rPr>
          <w:highlight w:val="cyan"/>
        </w:rPr>
        <w:t>.</w:t>
      </w:r>
    </w:p>
    <w:p w14:paraId="6A027E89" w14:textId="2E1D4B33" w:rsidR="00120BD5" w:rsidRDefault="00120BD5">
      <w:r>
        <w:t xml:space="preserve">Então o mais indicado é tomar a pílula progestativa, uma vez que a sua toma não vai influenciar a produção de leite nem vai passar para o bebé. </w:t>
      </w:r>
    </w:p>
    <w:p w14:paraId="34DAAE4F" w14:textId="56363C82" w:rsidR="00120BD5" w:rsidRDefault="00120BD5">
      <w:r w:rsidRPr="00072166">
        <w:rPr>
          <w:highlight w:val="cyan"/>
        </w:rPr>
        <w:t>Certo, então e quando posso começar a tomar?</w:t>
      </w:r>
    </w:p>
    <w:p w14:paraId="79BC1F57" w14:textId="541D9E08" w:rsidR="00120BD5" w:rsidRDefault="00120BD5">
      <w:r>
        <w:t>Pode começar a tomar a partir da 6ª semana pós parto</w:t>
      </w:r>
    </w:p>
    <w:p w14:paraId="0F448C60" w14:textId="7EA8CE16" w:rsidR="00120BD5" w:rsidRDefault="00120BD5">
      <w:r w:rsidRPr="00072166">
        <w:rPr>
          <w:highlight w:val="cyan"/>
        </w:rPr>
        <w:t>E depois de começar a tomar posso ter relações à vontade que estou protegida, é isso?</w:t>
      </w:r>
    </w:p>
    <w:p w14:paraId="2CF72A37" w14:textId="411CF501" w:rsidR="00120BD5" w:rsidRDefault="00120BD5">
      <w:r>
        <w:t xml:space="preserve">Durante os primeiros 7 dias deve usar preservativo, a partir daí, está segura. Esta pilula é de toma continua, ou seja, não vai interromper em momento algum. </w:t>
      </w:r>
    </w:p>
    <w:p w14:paraId="0EF004F4" w14:textId="740A4B04" w:rsidR="00120BD5" w:rsidRDefault="00682C98">
      <w:r w:rsidRPr="00E272D5">
        <w:rPr>
          <w:highlight w:val="cyan"/>
        </w:rPr>
        <w:t>E se eu me esquecer de tomar, o que faço?</w:t>
      </w:r>
    </w:p>
    <w:p w14:paraId="1C800AF5" w14:textId="156A613C" w:rsidR="00682C98" w:rsidRDefault="00250F3E">
      <w:r>
        <w:t>Deve tomar assim que se lembre, e se passarem</w:t>
      </w:r>
      <w:r w:rsidR="00E272D5">
        <w:t xml:space="preserve"> mais de 36h deve usar preservativo nos 7 dias seguintes. Se por acaso acontecer vomitar nas 2h após a toma deve tomar outro comprimido. </w:t>
      </w:r>
    </w:p>
    <w:p w14:paraId="46FBEB6F" w14:textId="77777777" w:rsidR="00EB00C0" w:rsidRDefault="00EB00C0"/>
    <w:sectPr w:rsidR="00EB0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C0"/>
    <w:rsid w:val="00072166"/>
    <w:rsid w:val="00120BD5"/>
    <w:rsid w:val="00250F3E"/>
    <w:rsid w:val="002E42E8"/>
    <w:rsid w:val="003909A6"/>
    <w:rsid w:val="003D1A23"/>
    <w:rsid w:val="00682C98"/>
    <w:rsid w:val="007E219D"/>
    <w:rsid w:val="009622AC"/>
    <w:rsid w:val="00E272D5"/>
    <w:rsid w:val="00E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8721"/>
  <w15:chartTrackingRefBased/>
  <w15:docId w15:val="{2633B155-2ACB-4795-81A2-57256274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7</cp:revision>
  <dcterms:created xsi:type="dcterms:W3CDTF">2023-02-14T16:57:00Z</dcterms:created>
  <dcterms:modified xsi:type="dcterms:W3CDTF">2023-02-14T17:19:00Z</dcterms:modified>
</cp:coreProperties>
</file>