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364F" w14:textId="7A16A0B7" w:rsidR="005906E3" w:rsidRDefault="005906E3" w:rsidP="005906E3">
      <w:pPr>
        <w:spacing w:line="360" w:lineRule="auto"/>
        <w:jc w:val="both"/>
      </w:pPr>
      <w:r>
        <w:t xml:space="preserve">Com a finalização da realização do presente Portefólio, </w:t>
      </w:r>
      <w:r>
        <w:t>consideramos</w:t>
      </w:r>
      <w:r>
        <w:t xml:space="preserve"> que o mesmo contribuiu para a aquisição e desenvolvimento de conhecimentos </w:t>
      </w:r>
      <w:r>
        <w:t>fundamentais</w:t>
      </w:r>
      <w:r>
        <w:t>, tanto para a nossa formação académica</w:t>
      </w:r>
      <w:r>
        <w:t xml:space="preserve"> como para</w:t>
      </w:r>
      <w:r>
        <w:t xml:space="preserve"> o exercício da profissão de enfermagem.</w:t>
      </w:r>
    </w:p>
    <w:p w14:paraId="31A2706C" w14:textId="23F6C351" w:rsidR="005906E3" w:rsidRDefault="005906E3" w:rsidP="005906E3">
      <w:pPr>
        <w:spacing w:line="360" w:lineRule="auto"/>
        <w:jc w:val="both"/>
      </w:pPr>
      <w:r>
        <w:t>Relativamente à elaboração dos documentos individuais,</w:t>
      </w:r>
      <w:r>
        <w:t xml:space="preserve"> a realização do Curriculum Vitae, assim como a elaboração das cartas de candidatura a emprego e candidatura espontânea permitiu-nos a aquisição das ferramentas necessárias para uma correta elaboração dos</w:t>
      </w:r>
      <w:r>
        <w:t xml:space="preserve"> mesmos, </w:t>
      </w:r>
      <w:r>
        <w:t>que se revelam de extrema importância no processo de procura de emprego. O desenvolvimento da ideia empreendedora proporcionou-nos o desenvolvimento das diversas competências e capacidades, das quais destacamos a criatividade, a reflexão crítica e o trabalho em equipa.</w:t>
      </w:r>
    </w:p>
    <w:p w14:paraId="590FA0FE" w14:textId="1A49B4E9" w:rsidR="005906E3" w:rsidRDefault="005906E3" w:rsidP="005906E3">
      <w:pPr>
        <w:spacing w:line="360" w:lineRule="auto"/>
        <w:jc w:val="both"/>
      </w:pPr>
      <w:r>
        <w:t>Sentimos algumas dificuldades durante a elaboração do portefólio, como a escolha da</w:t>
      </w:r>
      <w:r>
        <w:t xml:space="preserve"> </w:t>
      </w:r>
      <w:r>
        <w:t>informação relevante, tendo em conta a carência da mesma sobre lesões músculo</w:t>
      </w:r>
      <w:r>
        <w:t xml:space="preserve"> </w:t>
      </w:r>
      <w:r>
        <w:t>esqueléticas, concretamente lombalgias em enfermeiros, bem como a escassez de planos</w:t>
      </w:r>
      <w:r>
        <w:t xml:space="preserve"> </w:t>
      </w:r>
      <w:r>
        <w:t>de promoção de saúde relativo a este risco. Para além disso, no desenvolvimento da ideia</w:t>
      </w:r>
      <w:r>
        <w:t xml:space="preserve"> </w:t>
      </w:r>
      <w:r>
        <w:t>de projeto foram também sentidas dificuldades na sintetização da informação, no</w:t>
      </w:r>
      <w:r>
        <w:t xml:space="preserve"> </w:t>
      </w:r>
      <w:r>
        <w:t>desenvolvimento de uma ideia/produto que ainda não existe no mercado, como seria a</w:t>
      </w:r>
      <w:r>
        <w:t xml:space="preserve"> </w:t>
      </w:r>
      <w:r>
        <w:t>melhor forma de o desenvolver e patrocinar e quais os recursos necessários para conseguir</w:t>
      </w:r>
      <w:r>
        <w:t xml:space="preserve"> </w:t>
      </w:r>
      <w:r>
        <w:t>alcançar a sua concretização. Apesar de todas as dificuldades enumeradas conseguimos</w:t>
      </w:r>
      <w:r>
        <w:t xml:space="preserve"> </w:t>
      </w:r>
      <w:r>
        <w:t>desenvolver o nosso trabalho e conseguimos atingir todos os objetivos a que nos</w:t>
      </w:r>
      <w:r>
        <w:t xml:space="preserve"> </w:t>
      </w:r>
      <w:r>
        <w:t>propusemos.</w:t>
      </w:r>
    </w:p>
    <w:p w14:paraId="18AE10E2" w14:textId="1256EE5A" w:rsidR="00F9636D" w:rsidRDefault="00F9636D" w:rsidP="005906E3">
      <w:pPr>
        <w:spacing w:line="360" w:lineRule="auto"/>
        <w:jc w:val="both"/>
      </w:pPr>
      <w:r>
        <w:t>Assim,</w:t>
      </w:r>
      <w:r>
        <w:t xml:space="preserve"> a elaboração dos documentos que integram este portfólio foram uma mais valia para a nossa integração no mundo laboral, permitindo-nos</w:t>
      </w:r>
      <w:r>
        <w:t xml:space="preserve"> </w:t>
      </w:r>
      <w:r>
        <w:t>ainda, fomentar o desenvolvimento do espírito crítico, criativo e de equipa</w:t>
      </w:r>
      <w:r w:rsidR="001904CB">
        <w:t>.</w:t>
      </w:r>
    </w:p>
    <w:sectPr w:rsidR="00F96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E3"/>
    <w:rsid w:val="001904CB"/>
    <w:rsid w:val="003909A6"/>
    <w:rsid w:val="005906E3"/>
    <w:rsid w:val="007E219D"/>
    <w:rsid w:val="009622AC"/>
    <w:rsid w:val="00F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1AF9"/>
  <w15:chartTrackingRefBased/>
  <w15:docId w15:val="{9EBF8CDC-AAD9-470A-94C6-9D54BEE7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</cp:revision>
  <dcterms:created xsi:type="dcterms:W3CDTF">2023-03-07T14:57:00Z</dcterms:created>
  <dcterms:modified xsi:type="dcterms:W3CDTF">2023-03-07T15:33:00Z</dcterms:modified>
</cp:coreProperties>
</file>