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A7298" w14:textId="77777777" w:rsidR="00BD4044" w:rsidRDefault="00D11422" w:rsidP="00080F7F">
      <w:pPr>
        <w:spacing w:line="360" w:lineRule="auto"/>
        <w:jc w:val="center"/>
        <w:rPr>
          <w:rFonts w:ascii="Times New Roman" w:hAnsi="Times New Roman" w:cs="Times New Roman"/>
          <w:lang w:val="pt-BR"/>
        </w:rPr>
      </w:pPr>
      <w:bookmarkStart w:id="0" w:name="_GoBack"/>
      <w:bookmarkEnd w:id="0"/>
      <w:r>
        <w:rPr>
          <w:rFonts w:ascii="Times New Roman" w:hAnsi="Times New Roman" w:cs="Times New Roman"/>
          <w:lang w:val="pt-BR"/>
        </w:rPr>
        <w:t>GESTÃO EM ENFERMAGEM- POSSÍVEIS PERGUNTAS E RESPOSTAS</w:t>
      </w:r>
    </w:p>
    <w:p w14:paraId="4BEB346B" w14:textId="77777777" w:rsidR="00D11422" w:rsidRDefault="00D11422" w:rsidP="00080F7F">
      <w:pPr>
        <w:spacing w:line="360" w:lineRule="auto"/>
        <w:jc w:val="center"/>
        <w:rPr>
          <w:rFonts w:ascii="Times New Roman" w:hAnsi="Times New Roman" w:cs="Times New Roman"/>
          <w:lang w:val="pt-BR"/>
        </w:rPr>
      </w:pPr>
    </w:p>
    <w:p w14:paraId="1946C8D0" w14:textId="77777777" w:rsidR="00D11422" w:rsidRPr="00080F7F" w:rsidRDefault="00D11422" w:rsidP="00080F7F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u w:val="single"/>
          <w:lang w:val="pt-BR"/>
        </w:rPr>
      </w:pPr>
      <w:r w:rsidRPr="00080F7F">
        <w:rPr>
          <w:rFonts w:ascii="Times New Roman" w:hAnsi="Times New Roman" w:cs="Times New Roman"/>
          <w:sz w:val="22"/>
          <w:u w:val="single"/>
          <w:lang w:val="pt-BR"/>
        </w:rPr>
        <w:t>O que são organizações e quais as suas características?</w:t>
      </w:r>
    </w:p>
    <w:p w14:paraId="4B92822B" w14:textId="77777777" w:rsidR="00D11422" w:rsidRDefault="00D11422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</w:p>
    <w:p w14:paraId="4E9884B6" w14:textId="77777777" w:rsidR="00D11422" w:rsidRDefault="00D11422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  <w:r w:rsidRPr="00080F7F">
        <w:rPr>
          <w:rFonts w:ascii="Times New Roman" w:hAnsi="Times New Roman" w:cs="Times New Roman"/>
          <w:color w:val="FF0000"/>
          <w:sz w:val="22"/>
          <w:lang w:val="pt-BR"/>
        </w:rPr>
        <w:t xml:space="preserve">R: </w:t>
      </w:r>
      <w:r>
        <w:rPr>
          <w:rFonts w:ascii="Times New Roman" w:hAnsi="Times New Roman" w:cs="Times New Roman"/>
          <w:sz w:val="22"/>
          <w:lang w:val="pt-BR"/>
        </w:rPr>
        <w:t xml:space="preserve">Organizações são um conjunto de pessoas que trabalham em conjunto para a realização de uma missão, propósito ou objetivo. Apresenta uma divisão funcional com coordenação e divisão de responsabilidades. </w:t>
      </w:r>
    </w:p>
    <w:p w14:paraId="4C2812D5" w14:textId="77777777" w:rsidR="00D11422" w:rsidRPr="00080F7F" w:rsidRDefault="00D11422" w:rsidP="00080F7F">
      <w:pPr>
        <w:spacing w:line="360" w:lineRule="auto"/>
        <w:rPr>
          <w:rFonts w:ascii="Times New Roman" w:hAnsi="Times New Roman" w:cs="Times New Roman"/>
          <w:b/>
          <w:sz w:val="22"/>
          <w:lang w:val="pt-BR"/>
        </w:rPr>
      </w:pPr>
      <w:r w:rsidRPr="00080F7F">
        <w:rPr>
          <w:rFonts w:ascii="Times New Roman" w:hAnsi="Times New Roman" w:cs="Times New Roman"/>
          <w:b/>
          <w:sz w:val="22"/>
          <w:lang w:val="pt-BR"/>
        </w:rPr>
        <w:t>Características:</w:t>
      </w:r>
    </w:p>
    <w:p w14:paraId="3867519E" w14:textId="77777777" w:rsidR="00D11422" w:rsidRDefault="00D11422" w:rsidP="00080F7F">
      <w:pPr>
        <w:pStyle w:val="Pargrafoda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 w:val="22"/>
          <w:lang w:val="pt-BR"/>
        </w:rPr>
        <w:t>Conjunto de indivíduos e/ou grupos interrelacionados</w:t>
      </w:r>
    </w:p>
    <w:p w14:paraId="6EB2E4E0" w14:textId="77777777" w:rsidR="00D11422" w:rsidRDefault="00D11422" w:rsidP="00080F7F">
      <w:pPr>
        <w:pStyle w:val="Pargrafoda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 w:val="22"/>
          <w:lang w:val="pt-BR"/>
        </w:rPr>
        <w:t>Especificidade e diferenciação de funções</w:t>
      </w:r>
    </w:p>
    <w:p w14:paraId="60035458" w14:textId="77777777" w:rsidR="00D11422" w:rsidRDefault="00D11422" w:rsidP="00080F7F">
      <w:pPr>
        <w:pStyle w:val="Pargrafoda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 w:val="22"/>
          <w:lang w:val="pt-BR"/>
        </w:rPr>
        <w:t>Grupos de 2 ou mais pessoas</w:t>
      </w:r>
    </w:p>
    <w:p w14:paraId="7AC78E41" w14:textId="77777777" w:rsidR="00D11422" w:rsidRDefault="00D11422" w:rsidP="00080F7F">
      <w:pPr>
        <w:pStyle w:val="Pargrafoda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 w:val="22"/>
          <w:lang w:val="pt-BR"/>
        </w:rPr>
        <w:t>Coordenadas de forma racional e intencional</w:t>
      </w:r>
    </w:p>
    <w:p w14:paraId="54A94F18" w14:textId="77777777" w:rsidR="00D11422" w:rsidRDefault="00D11422" w:rsidP="00080F7F">
      <w:pPr>
        <w:pStyle w:val="Pargrafoda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 w:val="22"/>
          <w:lang w:val="pt-BR"/>
        </w:rPr>
        <w:t>Continuidade temporal</w:t>
      </w:r>
    </w:p>
    <w:p w14:paraId="7E4C32BE" w14:textId="77777777" w:rsidR="00D11422" w:rsidRDefault="00D11422" w:rsidP="00080F7F">
      <w:pPr>
        <w:pStyle w:val="Pargrafoda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 w:val="22"/>
          <w:lang w:val="pt-BR"/>
        </w:rPr>
        <w:t>Tem líderes/administradores</w:t>
      </w:r>
    </w:p>
    <w:p w14:paraId="4C4399DC" w14:textId="77777777" w:rsidR="00D11422" w:rsidRDefault="00D11422" w:rsidP="00080F7F">
      <w:pPr>
        <w:pStyle w:val="Pargrafoda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 w:val="22"/>
          <w:lang w:val="pt-BR"/>
        </w:rPr>
        <w:t>Tem uma estrutura hierárquica</w:t>
      </w:r>
    </w:p>
    <w:p w14:paraId="58726A0E" w14:textId="77777777" w:rsidR="00D11422" w:rsidRDefault="00D11422" w:rsidP="00080F7F">
      <w:pPr>
        <w:pStyle w:val="Pargrafoda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 w:val="22"/>
          <w:lang w:val="pt-BR"/>
        </w:rPr>
        <w:t>Tem um programa/método/plano</w:t>
      </w:r>
    </w:p>
    <w:p w14:paraId="385B92D2" w14:textId="77777777" w:rsidR="00D11422" w:rsidRDefault="00D11422" w:rsidP="00080F7F">
      <w:pPr>
        <w:pStyle w:val="Pargrafoda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 w:val="22"/>
          <w:lang w:val="pt-BR"/>
        </w:rPr>
        <w:t>Dependem de outras organizações</w:t>
      </w:r>
    </w:p>
    <w:p w14:paraId="2C1C662C" w14:textId="77777777" w:rsidR="00D11422" w:rsidRDefault="00D11422" w:rsidP="00080F7F">
      <w:pPr>
        <w:pStyle w:val="Pargrafoda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 w:val="22"/>
          <w:lang w:val="pt-BR"/>
        </w:rPr>
        <w:t>Existe uma divisão de funções</w:t>
      </w:r>
    </w:p>
    <w:p w14:paraId="58885E54" w14:textId="77777777" w:rsidR="00D11422" w:rsidRDefault="00D11422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</w:p>
    <w:p w14:paraId="0297AD23" w14:textId="77777777" w:rsidR="00D11422" w:rsidRPr="00080F7F" w:rsidRDefault="00D11422" w:rsidP="00080F7F">
      <w:pPr>
        <w:pStyle w:val="PargrafodaLista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2"/>
          <w:u w:val="single"/>
          <w:lang w:val="pt-BR"/>
        </w:rPr>
      </w:pPr>
      <w:r w:rsidRPr="00080F7F">
        <w:rPr>
          <w:rFonts w:ascii="Times New Roman" w:hAnsi="Times New Roman" w:cs="Times New Roman"/>
          <w:sz w:val="22"/>
          <w:u w:val="single"/>
          <w:lang w:val="pt-BR"/>
        </w:rPr>
        <w:t>Porque as organizações são complexas?</w:t>
      </w:r>
    </w:p>
    <w:p w14:paraId="0FD9CB6B" w14:textId="77777777" w:rsidR="00D11422" w:rsidRDefault="00D11422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</w:p>
    <w:p w14:paraId="315D8817" w14:textId="454AA4A3" w:rsidR="00D11422" w:rsidRPr="00811FAC" w:rsidRDefault="00D11422" w:rsidP="00080F7F">
      <w:pPr>
        <w:spacing w:line="360" w:lineRule="auto"/>
        <w:rPr>
          <w:rFonts w:ascii="Times New Roman" w:hAnsi="Times New Roman" w:cs="Times New Roman"/>
          <w:color w:val="000000" w:themeColor="text1"/>
          <w:sz w:val="22"/>
          <w:lang w:val="pt-BR"/>
        </w:rPr>
      </w:pPr>
      <w:r w:rsidRPr="00080F7F">
        <w:rPr>
          <w:rFonts w:ascii="Times New Roman" w:hAnsi="Times New Roman" w:cs="Times New Roman"/>
          <w:color w:val="FF0000"/>
          <w:sz w:val="22"/>
          <w:lang w:val="pt-BR"/>
        </w:rPr>
        <w:t>R:</w:t>
      </w:r>
      <w:r w:rsidR="00A65B45">
        <w:rPr>
          <w:rFonts w:ascii="Times New Roman" w:hAnsi="Times New Roman" w:cs="Times New Roman"/>
          <w:color w:val="FF0000"/>
          <w:sz w:val="22"/>
          <w:lang w:val="pt-BR"/>
        </w:rPr>
        <w:t xml:space="preserve"> </w:t>
      </w:r>
      <w:r w:rsidR="00811FAC">
        <w:rPr>
          <w:rFonts w:ascii="Times New Roman" w:hAnsi="Times New Roman" w:cs="Times New Roman"/>
          <w:color w:val="000000" w:themeColor="text1"/>
          <w:sz w:val="22"/>
          <w:lang w:val="pt-BR"/>
        </w:rPr>
        <w:t>A organização de saúde é complexa porque oscila entre a dependência e a interdependência e estão imperfeitamente conectadas (profissionais de saúde autónomos e diferenciados).</w:t>
      </w:r>
    </w:p>
    <w:p w14:paraId="6C3A9805" w14:textId="77777777" w:rsidR="00D11422" w:rsidRDefault="00D11422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</w:p>
    <w:p w14:paraId="1EE6E477" w14:textId="77777777" w:rsidR="00D11422" w:rsidRPr="00080F7F" w:rsidRDefault="00D11422" w:rsidP="00080F7F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u w:val="single"/>
          <w:lang w:val="pt-BR"/>
        </w:rPr>
      </w:pPr>
      <w:r w:rsidRPr="00080F7F">
        <w:rPr>
          <w:rFonts w:ascii="Times New Roman" w:hAnsi="Times New Roman" w:cs="Times New Roman"/>
          <w:sz w:val="22"/>
          <w:u w:val="single"/>
          <w:lang w:val="pt-BR"/>
        </w:rPr>
        <w:t>Diferença entre abordagens clássicas e relações humanas.</w:t>
      </w:r>
    </w:p>
    <w:p w14:paraId="1AD76B65" w14:textId="77777777" w:rsidR="00D11422" w:rsidRDefault="00D11422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</w:p>
    <w:p w14:paraId="553FC414" w14:textId="77777777" w:rsidR="00D11422" w:rsidRDefault="00D11422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  <w:r w:rsidRPr="00080F7F">
        <w:rPr>
          <w:rFonts w:ascii="Times New Roman" w:hAnsi="Times New Roman" w:cs="Times New Roman"/>
          <w:color w:val="FF0000"/>
          <w:sz w:val="22"/>
          <w:lang w:val="pt-BR"/>
        </w:rPr>
        <w:t xml:space="preserve">R: </w:t>
      </w:r>
      <w:r>
        <w:rPr>
          <w:rFonts w:ascii="Times New Roman" w:hAnsi="Times New Roman" w:cs="Times New Roman"/>
          <w:sz w:val="22"/>
          <w:lang w:val="pt-BR"/>
        </w:rPr>
        <w:t xml:space="preserve">A </w:t>
      </w:r>
      <w:r w:rsidRPr="00080F7F">
        <w:rPr>
          <w:rFonts w:ascii="Times New Roman" w:hAnsi="Times New Roman" w:cs="Times New Roman"/>
          <w:b/>
          <w:sz w:val="22"/>
          <w:lang w:val="pt-BR"/>
        </w:rPr>
        <w:t>abordagem clássica</w:t>
      </w:r>
      <w:r>
        <w:rPr>
          <w:rFonts w:ascii="Times New Roman" w:hAnsi="Times New Roman" w:cs="Times New Roman"/>
          <w:sz w:val="22"/>
          <w:lang w:val="pt-BR"/>
        </w:rPr>
        <w:t xml:space="preserve"> é defendida por Taylor, Fayol e Max Weber.</w:t>
      </w:r>
    </w:p>
    <w:p w14:paraId="0A520A90" w14:textId="77777777" w:rsidR="00D11422" w:rsidRDefault="00D11422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 w:val="22"/>
          <w:lang w:val="pt-BR"/>
        </w:rPr>
        <w:t xml:space="preserve">A abordagem de </w:t>
      </w:r>
      <w:r w:rsidRPr="00080F7F">
        <w:rPr>
          <w:rFonts w:ascii="Times New Roman" w:hAnsi="Times New Roman" w:cs="Times New Roman"/>
          <w:b/>
          <w:sz w:val="22"/>
          <w:lang w:val="pt-BR"/>
        </w:rPr>
        <w:t xml:space="preserve">Taylor </w:t>
      </w:r>
      <w:r>
        <w:rPr>
          <w:rFonts w:ascii="Times New Roman" w:hAnsi="Times New Roman" w:cs="Times New Roman"/>
          <w:sz w:val="22"/>
          <w:lang w:val="pt-BR"/>
        </w:rPr>
        <w:t>baseou-se na organização racional do trabalho do operário (ao qual cabe receber e executar ordens). O operário possui uma automatização, mera reprodução de movimentos mecânicos previamente definidos (</w:t>
      </w:r>
      <w:r w:rsidRPr="00080F7F">
        <w:rPr>
          <w:rFonts w:ascii="Times New Roman" w:hAnsi="Times New Roman" w:cs="Times New Roman"/>
          <w:b/>
          <w:sz w:val="22"/>
          <w:lang w:val="pt-BR"/>
        </w:rPr>
        <w:t>Método da tarefa</w:t>
      </w:r>
      <w:r>
        <w:rPr>
          <w:rFonts w:ascii="Times New Roman" w:hAnsi="Times New Roman" w:cs="Times New Roman"/>
          <w:sz w:val="22"/>
          <w:lang w:val="pt-BR"/>
        </w:rPr>
        <w:t xml:space="preserve">). Tem como objetivo o aumento da eficiência. </w:t>
      </w:r>
    </w:p>
    <w:p w14:paraId="086BDAE2" w14:textId="77777777" w:rsidR="00D11422" w:rsidRDefault="00D11422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  <w:r w:rsidRPr="00080F7F">
        <w:rPr>
          <w:rFonts w:ascii="Times New Roman" w:hAnsi="Times New Roman" w:cs="Times New Roman"/>
          <w:b/>
          <w:sz w:val="22"/>
          <w:lang w:val="pt-BR"/>
        </w:rPr>
        <w:t xml:space="preserve">Fayol </w:t>
      </w:r>
      <w:r>
        <w:rPr>
          <w:rFonts w:ascii="Times New Roman" w:hAnsi="Times New Roman" w:cs="Times New Roman"/>
          <w:sz w:val="22"/>
          <w:lang w:val="pt-BR"/>
        </w:rPr>
        <w:t>defende a eficácia da organização pela adoção de uma estrutura adequada e de funcionamento compatível com essa estrutura (</w:t>
      </w:r>
      <w:r w:rsidRPr="00080F7F">
        <w:rPr>
          <w:rFonts w:ascii="Times New Roman" w:hAnsi="Times New Roman" w:cs="Times New Roman"/>
          <w:b/>
          <w:sz w:val="22"/>
          <w:lang w:val="pt-BR"/>
        </w:rPr>
        <w:t>visão anatómica e estrutural da empresa</w:t>
      </w:r>
      <w:r>
        <w:rPr>
          <w:rFonts w:ascii="Times New Roman" w:hAnsi="Times New Roman" w:cs="Times New Roman"/>
          <w:sz w:val="22"/>
          <w:lang w:val="pt-BR"/>
        </w:rPr>
        <w:t xml:space="preserve">). </w:t>
      </w:r>
    </w:p>
    <w:p w14:paraId="2CB8B5CB" w14:textId="77777777" w:rsidR="00D11422" w:rsidRDefault="00D11422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  <w:r w:rsidRPr="00080F7F">
        <w:rPr>
          <w:rFonts w:ascii="Times New Roman" w:hAnsi="Times New Roman" w:cs="Times New Roman"/>
          <w:b/>
          <w:sz w:val="22"/>
          <w:lang w:val="pt-BR"/>
        </w:rPr>
        <w:t>Max Weber</w:t>
      </w:r>
      <w:r>
        <w:rPr>
          <w:rFonts w:ascii="Times New Roman" w:hAnsi="Times New Roman" w:cs="Times New Roman"/>
          <w:sz w:val="22"/>
          <w:lang w:val="pt-BR"/>
        </w:rPr>
        <w:t xml:space="preserve"> definiu como objetivo o tratamento equitativo de todos os empregados, uma vez que a cada trabalhador eram atribuídas áreas específicas de atuação e responsabilidade de </w:t>
      </w:r>
      <w:r>
        <w:rPr>
          <w:rFonts w:ascii="Times New Roman" w:hAnsi="Times New Roman" w:cs="Times New Roman"/>
          <w:sz w:val="22"/>
          <w:lang w:val="pt-BR"/>
        </w:rPr>
        <w:lastRenderedPageBreak/>
        <w:t>acordo com as suas competências. Faz ainda apelo ao uso intensivo de documentos escritos (</w:t>
      </w:r>
      <w:r w:rsidRPr="00080F7F">
        <w:rPr>
          <w:rFonts w:ascii="Times New Roman" w:hAnsi="Times New Roman" w:cs="Times New Roman"/>
          <w:b/>
          <w:sz w:val="22"/>
          <w:lang w:val="pt-BR"/>
        </w:rPr>
        <w:t>regras e regulamentos</w:t>
      </w:r>
      <w:r w:rsidR="000C2444">
        <w:rPr>
          <w:rFonts w:ascii="Times New Roman" w:hAnsi="Times New Roman" w:cs="Times New Roman"/>
          <w:sz w:val="22"/>
          <w:lang w:val="pt-BR"/>
        </w:rPr>
        <w:t xml:space="preserve">). </w:t>
      </w:r>
    </w:p>
    <w:p w14:paraId="4522EE3C" w14:textId="5F39F51A" w:rsidR="000C2444" w:rsidRDefault="000C2444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 w:val="22"/>
          <w:lang w:val="pt-BR"/>
        </w:rPr>
        <w:t xml:space="preserve">Por outro lado, a </w:t>
      </w:r>
      <w:r w:rsidRPr="00080F7F">
        <w:rPr>
          <w:rFonts w:ascii="Times New Roman" w:hAnsi="Times New Roman" w:cs="Times New Roman"/>
          <w:b/>
          <w:sz w:val="22"/>
          <w:lang w:val="pt-BR"/>
        </w:rPr>
        <w:t>Teoria das Relações Humanas</w:t>
      </w:r>
      <w:r>
        <w:rPr>
          <w:rFonts w:ascii="Times New Roman" w:hAnsi="Times New Roman" w:cs="Times New Roman"/>
          <w:sz w:val="22"/>
          <w:lang w:val="pt-BR"/>
        </w:rPr>
        <w:t xml:space="preserve"> (</w:t>
      </w:r>
      <w:r w:rsidRPr="00080F7F">
        <w:rPr>
          <w:rFonts w:ascii="Times New Roman" w:hAnsi="Times New Roman" w:cs="Times New Roman"/>
          <w:b/>
          <w:sz w:val="22"/>
          <w:lang w:val="pt-BR"/>
        </w:rPr>
        <w:t>Elton Mayon, Maslow, Herzverg e McGregor</w:t>
      </w:r>
      <w:r>
        <w:rPr>
          <w:rFonts w:ascii="Times New Roman" w:hAnsi="Times New Roman" w:cs="Times New Roman"/>
          <w:sz w:val="22"/>
          <w:lang w:val="pt-BR"/>
        </w:rPr>
        <w:t xml:space="preserve">) defendem que os trabalhadores são movidos por necessidade de pertença, aceitação e reconhecimento social. A ênfase na pessoa substitui a ênfase na tarefa e estrutura. </w:t>
      </w:r>
      <w:r w:rsidR="00080F7F">
        <w:rPr>
          <w:rFonts w:ascii="Times New Roman" w:hAnsi="Times New Roman" w:cs="Times New Roman"/>
          <w:sz w:val="22"/>
          <w:lang w:val="pt-BR"/>
        </w:rPr>
        <w:t>(</w:t>
      </w:r>
      <w:r w:rsidR="00080F7F" w:rsidRPr="00080F7F">
        <w:rPr>
          <w:rFonts w:ascii="Times New Roman" w:hAnsi="Times New Roman" w:cs="Times New Roman"/>
          <w:b/>
          <w:sz w:val="22"/>
          <w:lang w:val="pt-BR"/>
        </w:rPr>
        <w:t>Pessoa/Grupo</w:t>
      </w:r>
      <w:r w:rsidR="00080F7F">
        <w:rPr>
          <w:rFonts w:ascii="Times New Roman" w:hAnsi="Times New Roman" w:cs="Times New Roman"/>
          <w:sz w:val="22"/>
          <w:lang w:val="pt-BR"/>
        </w:rPr>
        <w:t>)</w:t>
      </w:r>
      <w:r w:rsidR="00811FAC">
        <w:rPr>
          <w:rFonts w:ascii="Times New Roman" w:hAnsi="Times New Roman" w:cs="Times New Roman"/>
          <w:sz w:val="22"/>
          <w:lang w:val="pt-BR"/>
        </w:rPr>
        <w:t>.</w:t>
      </w:r>
    </w:p>
    <w:p w14:paraId="5B9ADDC0" w14:textId="77777777" w:rsidR="00811FAC" w:rsidRDefault="00811FAC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811FAC" w14:paraId="59ADBC41" w14:textId="77777777" w:rsidTr="00811FAC">
        <w:tc>
          <w:tcPr>
            <w:tcW w:w="4244" w:type="dxa"/>
          </w:tcPr>
          <w:p w14:paraId="02A0D1C0" w14:textId="090334B2" w:rsidR="00811FAC" w:rsidRPr="00811FAC" w:rsidRDefault="00811FAC" w:rsidP="00811F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lang w:val="pt-BR"/>
              </w:rPr>
            </w:pPr>
            <w:r w:rsidRPr="00811FAC">
              <w:rPr>
                <w:rFonts w:ascii="Times New Roman" w:hAnsi="Times New Roman" w:cs="Times New Roman"/>
                <w:b/>
                <w:sz w:val="22"/>
                <w:lang w:val="pt-BR"/>
              </w:rPr>
              <w:t>Teoria Clássica</w:t>
            </w:r>
          </w:p>
        </w:tc>
        <w:tc>
          <w:tcPr>
            <w:tcW w:w="4244" w:type="dxa"/>
          </w:tcPr>
          <w:p w14:paraId="6E9B5F8E" w14:textId="71906952" w:rsidR="00811FAC" w:rsidRPr="00811FAC" w:rsidRDefault="00811FAC" w:rsidP="00811F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lang w:val="pt-BR"/>
              </w:rPr>
            </w:pPr>
            <w:r w:rsidRPr="00811FAC">
              <w:rPr>
                <w:rFonts w:ascii="Times New Roman" w:hAnsi="Times New Roman" w:cs="Times New Roman"/>
                <w:b/>
                <w:sz w:val="22"/>
                <w:lang w:val="pt-BR"/>
              </w:rPr>
              <w:t>Teoria da Relações Humanas</w:t>
            </w:r>
          </w:p>
        </w:tc>
      </w:tr>
      <w:tr w:rsidR="00811FAC" w14:paraId="381A36CB" w14:textId="77777777" w:rsidTr="00811FAC">
        <w:tc>
          <w:tcPr>
            <w:tcW w:w="4244" w:type="dxa"/>
          </w:tcPr>
          <w:p w14:paraId="1EA9E7BE" w14:textId="42FC2451" w:rsidR="00811FAC" w:rsidRDefault="00811FAC" w:rsidP="00080F7F">
            <w:pPr>
              <w:spacing w:line="360" w:lineRule="auto"/>
              <w:rPr>
                <w:rFonts w:ascii="Times New Roman" w:hAnsi="Times New Roman" w:cs="Times New Roman"/>
                <w:sz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lang w:val="pt-BR"/>
              </w:rPr>
              <w:t>- Organização como máquina</w:t>
            </w:r>
          </w:p>
          <w:p w14:paraId="7393C3E4" w14:textId="77777777" w:rsidR="00811FAC" w:rsidRDefault="00811FAC" w:rsidP="00080F7F">
            <w:pPr>
              <w:spacing w:line="360" w:lineRule="auto"/>
              <w:rPr>
                <w:rFonts w:ascii="Times New Roman" w:hAnsi="Times New Roman" w:cs="Times New Roman"/>
                <w:sz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lang w:val="pt-BR"/>
              </w:rPr>
              <w:t>- Enfoque nas tarefas e tecnologia</w:t>
            </w:r>
          </w:p>
          <w:p w14:paraId="4C93D56A" w14:textId="77777777" w:rsidR="00811FAC" w:rsidRDefault="00811FAC" w:rsidP="00080F7F">
            <w:pPr>
              <w:spacing w:line="360" w:lineRule="auto"/>
              <w:rPr>
                <w:rFonts w:ascii="Times New Roman" w:hAnsi="Times New Roman" w:cs="Times New Roman"/>
                <w:sz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lang w:val="pt-BR"/>
              </w:rPr>
              <w:t>- Inspirada na engenharia</w:t>
            </w:r>
          </w:p>
          <w:p w14:paraId="1FFAE2D3" w14:textId="77777777" w:rsidR="00811FAC" w:rsidRDefault="00811FAC" w:rsidP="00080F7F">
            <w:pPr>
              <w:spacing w:line="360" w:lineRule="auto"/>
              <w:rPr>
                <w:rFonts w:ascii="Times New Roman" w:hAnsi="Times New Roman" w:cs="Times New Roman"/>
                <w:sz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lang w:val="pt-BR"/>
              </w:rPr>
              <w:t>- Autoridade centralizada</w:t>
            </w:r>
          </w:p>
          <w:p w14:paraId="0631E5DB" w14:textId="77777777" w:rsidR="00811FAC" w:rsidRDefault="00811FAC" w:rsidP="00080F7F">
            <w:pPr>
              <w:spacing w:line="360" w:lineRule="auto"/>
              <w:rPr>
                <w:rFonts w:ascii="Times New Roman" w:hAnsi="Times New Roman" w:cs="Times New Roman"/>
                <w:sz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lang w:val="pt-BR"/>
              </w:rPr>
              <w:t>- Linhas claras de autoridade</w:t>
            </w:r>
          </w:p>
          <w:p w14:paraId="16F76E39" w14:textId="77777777" w:rsidR="00811FAC" w:rsidRDefault="00811FAC" w:rsidP="00080F7F">
            <w:pPr>
              <w:spacing w:line="360" w:lineRule="auto"/>
              <w:rPr>
                <w:rFonts w:ascii="Times New Roman" w:hAnsi="Times New Roman" w:cs="Times New Roman"/>
                <w:sz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lang w:val="pt-BR"/>
              </w:rPr>
              <w:t>- Especialização e competências técnicas</w:t>
            </w:r>
          </w:p>
          <w:p w14:paraId="30B24B36" w14:textId="77777777" w:rsidR="00811FAC" w:rsidRDefault="00811FAC" w:rsidP="00080F7F">
            <w:pPr>
              <w:spacing w:line="360" w:lineRule="auto"/>
              <w:rPr>
                <w:rFonts w:ascii="Times New Roman" w:hAnsi="Times New Roman" w:cs="Times New Roman"/>
                <w:sz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lang w:val="pt-BR"/>
              </w:rPr>
              <w:t>- Acentuada divisão do trabalho</w:t>
            </w:r>
          </w:p>
          <w:p w14:paraId="791BE925" w14:textId="5E0A1F20" w:rsidR="00811FAC" w:rsidRDefault="00811FAC" w:rsidP="00080F7F">
            <w:pPr>
              <w:spacing w:line="360" w:lineRule="auto"/>
              <w:rPr>
                <w:rFonts w:ascii="Times New Roman" w:hAnsi="Times New Roman" w:cs="Times New Roman"/>
                <w:sz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lang w:val="pt-BR"/>
              </w:rPr>
              <w:t>- Confiança nas regras</w:t>
            </w:r>
          </w:p>
        </w:tc>
        <w:tc>
          <w:tcPr>
            <w:tcW w:w="4244" w:type="dxa"/>
          </w:tcPr>
          <w:p w14:paraId="570EA770" w14:textId="77777777" w:rsidR="00811FAC" w:rsidRDefault="00811FAC" w:rsidP="00080F7F">
            <w:pPr>
              <w:spacing w:line="360" w:lineRule="auto"/>
              <w:rPr>
                <w:rFonts w:ascii="Times New Roman" w:hAnsi="Times New Roman" w:cs="Times New Roman"/>
                <w:sz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lang w:val="pt-BR"/>
              </w:rPr>
              <w:t>- Organização como um grupo de pessoas</w:t>
            </w:r>
          </w:p>
          <w:p w14:paraId="237A461E" w14:textId="77777777" w:rsidR="00811FAC" w:rsidRDefault="00811FAC" w:rsidP="00080F7F">
            <w:pPr>
              <w:spacing w:line="360" w:lineRule="auto"/>
              <w:rPr>
                <w:rFonts w:ascii="Times New Roman" w:hAnsi="Times New Roman" w:cs="Times New Roman"/>
                <w:sz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lang w:val="pt-BR"/>
              </w:rPr>
              <w:t>- Enfoque nas pessoas</w:t>
            </w:r>
          </w:p>
          <w:p w14:paraId="5880D407" w14:textId="77777777" w:rsidR="00811FAC" w:rsidRDefault="00811FAC" w:rsidP="00080F7F">
            <w:pPr>
              <w:spacing w:line="360" w:lineRule="auto"/>
              <w:rPr>
                <w:rFonts w:ascii="Times New Roman" w:hAnsi="Times New Roman" w:cs="Times New Roman"/>
                <w:sz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lang w:val="pt-BR"/>
              </w:rPr>
              <w:t>- Inspirada na psicologia</w:t>
            </w:r>
          </w:p>
          <w:p w14:paraId="44D64669" w14:textId="19EE8A02" w:rsidR="00811FAC" w:rsidRDefault="00811FAC" w:rsidP="00080F7F">
            <w:pPr>
              <w:spacing w:line="360" w:lineRule="auto"/>
              <w:rPr>
                <w:rFonts w:ascii="Times New Roman" w:hAnsi="Times New Roman" w:cs="Times New Roman"/>
                <w:sz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lang w:val="pt-BR"/>
              </w:rPr>
              <w:t>- Descentralização da autoridade</w:t>
            </w:r>
          </w:p>
          <w:p w14:paraId="2944BBBD" w14:textId="77777777" w:rsidR="00811FAC" w:rsidRDefault="00811FAC" w:rsidP="00080F7F">
            <w:pPr>
              <w:spacing w:line="360" w:lineRule="auto"/>
              <w:rPr>
                <w:rFonts w:ascii="Times New Roman" w:hAnsi="Times New Roman" w:cs="Times New Roman"/>
                <w:sz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lang w:val="pt-BR"/>
              </w:rPr>
              <w:t>- Autonomia ao empregado</w:t>
            </w:r>
          </w:p>
          <w:p w14:paraId="3EF656EF" w14:textId="77777777" w:rsidR="00811FAC" w:rsidRDefault="00811FAC" w:rsidP="00080F7F">
            <w:pPr>
              <w:spacing w:line="360" w:lineRule="auto"/>
              <w:rPr>
                <w:rFonts w:ascii="Times New Roman" w:hAnsi="Times New Roman" w:cs="Times New Roman"/>
                <w:sz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lang w:val="pt-BR"/>
              </w:rPr>
              <w:t>- Confiança e abertura</w:t>
            </w:r>
          </w:p>
          <w:p w14:paraId="66616785" w14:textId="77777777" w:rsidR="00811FAC" w:rsidRDefault="00811FAC" w:rsidP="00080F7F">
            <w:pPr>
              <w:spacing w:line="360" w:lineRule="auto"/>
              <w:rPr>
                <w:rFonts w:ascii="Times New Roman" w:hAnsi="Times New Roman" w:cs="Times New Roman"/>
                <w:sz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lang w:val="pt-BR"/>
              </w:rPr>
              <w:t>- Ênfase nas relações humanas entre pessoas</w:t>
            </w:r>
          </w:p>
          <w:p w14:paraId="3ECC20FC" w14:textId="20B23DE4" w:rsidR="00811FAC" w:rsidRDefault="00811FAC" w:rsidP="00080F7F">
            <w:pPr>
              <w:spacing w:line="360" w:lineRule="auto"/>
              <w:rPr>
                <w:rFonts w:ascii="Times New Roman" w:hAnsi="Times New Roman" w:cs="Times New Roman"/>
                <w:sz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lang w:val="pt-BR"/>
              </w:rPr>
              <w:t>- Dinâmica grupal e interpessoal</w:t>
            </w:r>
          </w:p>
        </w:tc>
      </w:tr>
    </w:tbl>
    <w:p w14:paraId="681A4431" w14:textId="41CD340E" w:rsidR="000C2444" w:rsidRDefault="000C2444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</w:p>
    <w:p w14:paraId="52B7082E" w14:textId="77777777" w:rsidR="000C2444" w:rsidRPr="00080F7F" w:rsidRDefault="000C2444" w:rsidP="00080F7F">
      <w:pPr>
        <w:pStyle w:val="PargrafodaLista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2"/>
          <w:u w:val="single"/>
          <w:lang w:val="pt-BR"/>
        </w:rPr>
      </w:pPr>
      <w:r w:rsidRPr="00080F7F">
        <w:rPr>
          <w:rFonts w:ascii="Times New Roman" w:hAnsi="Times New Roman" w:cs="Times New Roman"/>
          <w:sz w:val="22"/>
          <w:u w:val="single"/>
          <w:lang w:val="pt-BR"/>
        </w:rPr>
        <w:t xml:space="preserve">Defina a abordagem sistémica (Kurcgant). </w:t>
      </w:r>
    </w:p>
    <w:p w14:paraId="52C1BAA1" w14:textId="77777777" w:rsidR="000C2444" w:rsidRDefault="000C2444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</w:p>
    <w:p w14:paraId="6D219E3C" w14:textId="77777777" w:rsidR="000C2444" w:rsidRDefault="000C2444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  <w:r w:rsidRPr="00080F7F">
        <w:rPr>
          <w:rFonts w:ascii="Times New Roman" w:hAnsi="Times New Roman" w:cs="Times New Roman"/>
          <w:color w:val="FF0000"/>
          <w:sz w:val="22"/>
          <w:lang w:val="pt-BR"/>
        </w:rPr>
        <w:t xml:space="preserve">R: </w:t>
      </w:r>
      <w:r>
        <w:rPr>
          <w:rFonts w:ascii="Times New Roman" w:hAnsi="Times New Roman" w:cs="Times New Roman"/>
          <w:sz w:val="22"/>
          <w:lang w:val="pt-BR"/>
        </w:rPr>
        <w:t xml:space="preserve">Defende que a organização é um sistema aberto, num processo de trocas permanentes com os sistemas envolventes. Revela que a atividade em qualquer segmento da organização afeta a atividade de todos os outros segmentos. </w:t>
      </w:r>
      <w:r w:rsidRPr="00080F7F">
        <w:rPr>
          <w:rFonts w:ascii="Times New Roman" w:hAnsi="Times New Roman" w:cs="Times New Roman"/>
          <w:b/>
          <w:sz w:val="22"/>
          <w:lang w:val="pt-BR"/>
        </w:rPr>
        <w:t>Tem 3 premissas básicas: sistemas existem dentro de sistemas; os sistemas são abertos; as funções de um sistema dependem da sua estrutura.</w:t>
      </w:r>
      <w:r>
        <w:rPr>
          <w:rFonts w:ascii="Times New Roman" w:hAnsi="Times New Roman" w:cs="Times New Roman"/>
          <w:sz w:val="22"/>
          <w:lang w:val="pt-BR"/>
        </w:rPr>
        <w:t xml:space="preserve"> (Palavra-chave: Input e output)</w:t>
      </w:r>
    </w:p>
    <w:p w14:paraId="3DC04547" w14:textId="77777777" w:rsidR="000C2444" w:rsidRDefault="000C2444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</w:p>
    <w:p w14:paraId="142E9AC6" w14:textId="7016A853" w:rsidR="000C2444" w:rsidRPr="00080F7F" w:rsidRDefault="008679DA" w:rsidP="00080F7F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u w:val="single"/>
          <w:lang w:val="pt-BR"/>
        </w:rPr>
      </w:pPr>
      <w:r>
        <w:rPr>
          <w:rFonts w:ascii="Times New Roman" w:hAnsi="Times New Roman" w:cs="Times New Roman"/>
          <w:sz w:val="22"/>
          <w:u w:val="single"/>
          <w:lang w:val="pt-BR"/>
        </w:rPr>
        <w:t>Mudanças organizacionais</w:t>
      </w:r>
      <w:r w:rsidR="000C2444" w:rsidRPr="00080F7F">
        <w:rPr>
          <w:rFonts w:ascii="Times New Roman" w:hAnsi="Times New Roman" w:cs="Times New Roman"/>
          <w:sz w:val="22"/>
          <w:u w:val="single"/>
          <w:lang w:val="pt-BR"/>
        </w:rPr>
        <w:t>.</w:t>
      </w:r>
    </w:p>
    <w:p w14:paraId="5AF45992" w14:textId="77777777" w:rsidR="000C2444" w:rsidRDefault="000C2444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</w:p>
    <w:p w14:paraId="6B1D265B" w14:textId="3F42A4A3" w:rsidR="0059547B" w:rsidRDefault="000C2444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  <w:r w:rsidRPr="00080F7F">
        <w:rPr>
          <w:rFonts w:ascii="Times New Roman" w:hAnsi="Times New Roman" w:cs="Times New Roman"/>
          <w:color w:val="FF0000"/>
          <w:sz w:val="22"/>
          <w:lang w:val="pt-BR"/>
        </w:rPr>
        <w:t xml:space="preserve">R: </w:t>
      </w:r>
      <w:r>
        <w:rPr>
          <w:rFonts w:ascii="Times New Roman" w:hAnsi="Times New Roman" w:cs="Times New Roman"/>
          <w:sz w:val="22"/>
          <w:lang w:val="pt-BR"/>
        </w:rPr>
        <w:t xml:space="preserve">A </w:t>
      </w:r>
      <w:r w:rsidRPr="00080F7F">
        <w:rPr>
          <w:rFonts w:ascii="Times New Roman" w:hAnsi="Times New Roman" w:cs="Times New Roman"/>
          <w:b/>
          <w:sz w:val="22"/>
          <w:lang w:val="pt-BR"/>
        </w:rPr>
        <w:t>mudança planeada</w:t>
      </w:r>
      <w:r>
        <w:rPr>
          <w:rFonts w:ascii="Times New Roman" w:hAnsi="Times New Roman" w:cs="Times New Roman"/>
          <w:sz w:val="22"/>
          <w:lang w:val="pt-BR"/>
        </w:rPr>
        <w:t xml:space="preserve"> é um processo guiado pela gestão de todo, cuja finalidade é conduzir a organização de um estado A inicial para um estado B mais favorável. (</w:t>
      </w:r>
      <w:r w:rsidRPr="00080F7F">
        <w:rPr>
          <w:rFonts w:ascii="Times New Roman" w:hAnsi="Times New Roman" w:cs="Times New Roman"/>
          <w:b/>
          <w:sz w:val="22"/>
          <w:lang w:val="pt-BR"/>
        </w:rPr>
        <w:t>Vantagen</w:t>
      </w:r>
      <w:r>
        <w:rPr>
          <w:rFonts w:ascii="Times New Roman" w:hAnsi="Times New Roman" w:cs="Times New Roman"/>
          <w:sz w:val="22"/>
          <w:lang w:val="pt-BR"/>
        </w:rPr>
        <w:t xml:space="preserve">s: é um processo formalizado, com objetivos, metas e datas; os gestores de todo planeiam e estudam a mudança, de maneira a comparar resultados com mudanças anteriores e futuras; toda a organização é foco do processo. </w:t>
      </w:r>
      <w:r w:rsidRPr="00080F7F">
        <w:rPr>
          <w:rFonts w:ascii="Times New Roman" w:hAnsi="Times New Roman" w:cs="Times New Roman"/>
          <w:b/>
          <w:sz w:val="22"/>
          <w:lang w:val="pt-BR"/>
        </w:rPr>
        <w:t>Desvantagens</w:t>
      </w:r>
      <w:r>
        <w:rPr>
          <w:rFonts w:ascii="Times New Roman" w:hAnsi="Times New Roman" w:cs="Times New Roman"/>
          <w:sz w:val="22"/>
          <w:lang w:val="pt-BR"/>
        </w:rPr>
        <w:t>: como é implementada por gestores de topo pode não ser transmitida ao longo de todas as partes da organização; pode existir resistência à mudança por parte dos indivíduos.)</w:t>
      </w:r>
      <w:r w:rsidR="0059547B">
        <w:rPr>
          <w:rFonts w:ascii="Times New Roman" w:hAnsi="Times New Roman" w:cs="Times New Roman"/>
          <w:sz w:val="22"/>
          <w:lang w:val="pt-BR"/>
        </w:rPr>
        <w:t>.</w:t>
      </w:r>
    </w:p>
    <w:p w14:paraId="3AACF835" w14:textId="77777777" w:rsidR="003426B2" w:rsidRPr="003426B2" w:rsidRDefault="003426B2" w:rsidP="003426B2">
      <w:pPr>
        <w:spacing w:line="360" w:lineRule="auto"/>
        <w:rPr>
          <w:rFonts w:ascii="Times New Roman" w:hAnsi="Times New Roman" w:cs="Times New Roman"/>
          <w:b/>
          <w:sz w:val="22"/>
          <w:lang w:val="pt-BR"/>
        </w:rPr>
      </w:pPr>
      <w:r w:rsidRPr="003426B2">
        <w:rPr>
          <w:rFonts w:ascii="Times New Roman" w:hAnsi="Times New Roman" w:cs="Times New Roman"/>
          <w:b/>
          <w:sz w:val="22"/>
          <w:lang w:val="pt-BR"/>
        </w:rPr>
        <w:t>Modelo de mudança de Kotter:</w:t>
      </w:r>
    </w:p>
    <w:p w14:paraId="18BAD7B5" w14:textId="77777777" w:rsidR="003426B2" w:rsidRDefault="003426B2" w:rsidP="003426B2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 w:val="22"/>
          <w:lang w:val="pt-BR"/>
        </w:rPr>
        <w:t>Descongelamento</w:t>
      </w:r>
    </w:p>
    <w:p w14:paraId="52F1F50C" w14:textId="77777777" w:rsidR="003426B2" w:rsidRDefault="003426B2" w:rsidP="003426B2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 w:val="22"/>
          <w:lang w:val="pt-BR"/>
        </w:rPr>
        <w:t>Mudança</w:t>
      </w:r>
    </w:p>
    <w:p w14:paraId="2752B357" w14:textId="77777777" w:rsidR="003426B2" w:rsidRDefault="003426B2" w:rsidP="003426B2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 w:val="22"/>
          <w:lang w:val="pt-BR"/>
        </w:rPr>
        <w:lastRenderedPageBreak/>
        <w:t>Recongelamento</w:t>
      </w:r>
    </w:p>
    <w:p w14:paraId="4DB49CFC" w14:textId="77777777" w:rsidR="003426B2" w:rsidRPr="003426B2" w:rsidRDefault="003426B2" w:rsidP="003426B2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</w:p>
    <w:p w14:paraId="7AB2DBF3" w14:textId="612B1AEB" w:rsidR="003426B2" w:rsidRDefault="003426B2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  <w:r w:rsidRPr="003426B2">
        <w:rPr>
          <w:rFonts w:ascii="Times New Roman" w:hAnsi="Times New Roman" w:cs="Times New Roman"/>
          <w:sz w:val="22"/>
          <w:lang w:val="pt-BR"/>
        </w:rPr>
        <w:t xml:space="preserve">A </w:t>
      </w:r>
      <w:r w:rsidRPr="003426B2">
        <w:rPr>
          <w:rFonts w:ascii="Times New Roman" w:hAnsi="Times New Roman" w:cs="Times New Roman"/>
          <w:b/>
          <w:sz w:val="22"/>
          <w:lang w:val="pt-BR"/>
        </w:rPr>
        <w:t xml:space="preserve">mudança estratégica </w:t>
      </w:r>
      <w:r w:rsidRPr="003426B2">
        <w:rPr>
          <w:rFonts w:ascii="Times New Roman" w:hAnsi="Times New Roman" w:cs="Times New Roman"/>
          <w:sz w:val="22"/>
          <w:lang w:val="pt-BR"/>
        </w:rPr>
        <w:t xml:space="preserve">visa uma alteração e posicionamento; afeta a organização de forma profunda e é planeada. </w:t>
      </w:r>
    </w:p>
    <w:p w14:paraId="5855559C" w14:textId="77777777" w:rsidR="0059547B" w:rsidRDefault="0059547B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 w:val="22"/>
          <w:lang w:val="pt-BR"/>
        </w:rPr>
        <w:t xml:space="preserve">A </w:t>
      </w:r>
      <w:r w:rsidRPr="00080F7F">
        <w:rPr>
          <w:rFonts w:ascii="Times New Roman" w:hAnsi="Times New Roman" w:cs="Times New Roman"/>
          <w:b/>
          <w:sz w:val="22"/>
          <w:lang w:val="pt-BR"/>
        </w:rPr>
        <w:t>mudança emergente</w:t>
      </w:r>
      <w:r>
        <w:rPr>
          <w:rFonts w:ascii="Times New Roman" w:hAnsi="Times New Roman" w:cs="Times New Roman"/>
          <w:sz w:val="22"/>
          <w:lang w:val="pt-BR"/>
        </w:rPr>
        <w:t xml:space="preserve"> é um processo complexo que nasce da necessidade do indivíduo responder a desafios com que se confronta. (</w:t>
      </w:r>
      <w:r w:rsidRPr="00080F7F">
        <w:rPr>
          <w:rFonts w:ascii="Times New Roman" w:hAnsi="Times New Roman" w:cs="Times New Roman"/>
          <w:b/>
          <w:sz w:val="22"/>
          <w:lang w:val="pt-BR"/>
        </w:rPr>
        <w:t>Vantagens</w:t>
      </w:r>
      <w:r>
        <w:rPr>
          <w:rFonts w:ascii="Times New Roman" w:hAnsi="Times New Roman" w:cs="Times New Roman"/>
          <w:sz w:val="22"/>
          <w:lang w:val="pt-BR"/>
        </w:rPr>
        <w:t xml:space="preserve">: o indivíduo tem a possibilidade de ser criativo, autónomo e de improvisar; há um processo de aprendizagem natural e abertura dos indivíduos para aceitar as mudanças. </w:t>
      </w:r>
      <w:r w:rsidRPr="00080F7F">
        <w:rPr>
          <w:rFonts w:ascii="Times New Roman" w:hAnsi="Times New Roman" w:cs="Times New Roman"/>
          <w:b/>
          <w:sz w:val="22"/>
          <w:lang w:val="pt-BR"/>
        </w:rPr>
        <w:t>Desvantagens:</w:t>
      </w:r>
      <w:r>
        <w:rPr>
          <w:rFonts w:ascii="Times New Roman" w:hAnsi="Times New Roman" w:cs="Times New Roman"/>
          <w:sz w:val="22"/>
          <w:lang w:val="pt-BR"/>
        </w:rPr>
        <w:t xml:space="preserve"> se a mudança surge num contexto único, pode não chegar a todas as secções de uma organização; centra-se na operacionalidade do que na estratégia; é difícil determinar quando começa e acaba esta mudança.).</w:t>
      </w:r>
    </w:p>
    <w:p w14:paraId="2AB6CC40" w14:textId="367092B4" w:rsidR="003426B2" w:rsidRDefault="003426B2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 w:val="22"/>
          <w:lang w:val="pt-BR"/>
        </w:rPr>
        <w:t xml:space="preserve">A </w:t>
      </w:r>
      <w:r>
        <w:rPr>
          <w:rFonts w:ascii="Times New Roman" w:hAnsi="Times New Roman" w:cs="Times New Roman"/>
          <w:b/>
          <w:sz w:val="22"/>
          <w:lang w:val="pt-BR"/>
        </w:rPr>
        <w:t xml:space="preserve">mudança improvisada </w:t>
      </w:r>
      <w:r>
        <w:rPr>
          <w:rFonts w:ascii="Times New Roman" w:hAnsi="Times New Roman" w:cs="Times New Roman"/>
          <w:sz w:val="22"/>
          <w:lang w:val="pt-BR"/>
        </w:rPr>
        <w:t>é uma vertente da mudança emergente, mas as decisões são tomadas em tempo real. Esta mudança é voluntária, mas não planeada surgindo como reativa a um contexto/situação.</w:t>
      </w:r>
    </w:p>
    <w:p w14:paraId="34160A05" w14:textId="77777777" w:rsidR="00080F7F" w:rsidRDefault="00080F7F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</w:p>
    <w:p w14:paraId="220D0F91" w14:textId="77777777" w:rsidR="0059547B" w:rsidRPr="00080F7F" w:rsidRDefault="0059547B" w:rsidP="00080F7F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u w:val="single"/>
          <w:lang w:val="pt-BR"/>
        </w:rPr>
      </w:pPr>
      <w:r w:rsidRPr="00080F7F">
        <w:rPr>
          <w:rFonts w:ascii="Times New Roman" w:hAnsi="Times New Roman" w:cs="Times New Roman"/>
          <w:sz w:val="22"/>
          <w:u w:val="single"/>
          <w:lang w:val="pt-BR"/>
        </w:rPr>
        <w:t>Defina o processo administrativo.</w:t>
      </w:r>
    </w:p>
    <w:p w14:paraId="6A1B02DE" w14:textId="77777777" w:rsidR="0059547B" w:rsidRDefault="0059547B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</w:p>
    <w:p w14:paraId="2949ECA5" w14:textId="77777777" w:rsidR="0059547B" w:rsidRDefault="0059547B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  <w:r w:rsidRPr="00080F7F">
        <w:rPr>
          <w:rFonts w:ascii="Times New Roman" w:hAnsi="Times New Roman" w:cs="Times New Roman"/>
          <w:color w:val="FF0000"/>
          <w:sz w:val="22"/>
          <w:lang w:val="pt-BR"/>
        </w:rPr>
        <w:t xml:space="preserve">R: </w:t>
      </w:r>
      <w:r>
        <w:rPr>
          <w:rFonts w:ascii="Times New Roman" w:hAnsi="Times New Roman" w:cs="Times New Roman"/>
          <w:sz w:val="22"/>
          <w:lang w:val="pt-BR"/>
        </w:rPr>
        <w:t xml:space="preserve">A tarefa do gestor consiste em interpretar os objetivos e transformá-los em ação empresarial, através do planeamento, organização, liderança e controlo de todos os recursos de forma a conseguir a sua concretização. </w:t>
      </w:r>
    </w:p>
    <w:p w14:paraId="1408424C" w14:textId="77777777" w:rsidR="000C2444" w:rsidRDefault="0059547B" w:rsidP="00080F7F">
      <w:pPr>
        <w:pStyle w:val="Pargrafoda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2"/>
          <w:lang w:val="pt-BR"/>
        </w:rPr>
      </w:pPr>
      <w:r w:rsidRPr="00080F7F">
        <w:rPr>
          <w:rFonts w:ascii="Times New Roman" w:hAnsi="Times New Roman" w:cs="Times New Roman"/>
          <w:b/>
          <w:sz w:val="22"/>
          <w:lang w:val="pt-BR"/>
        </w:rPr>
        <w:t>Planear</w:t>
      </w:r>
      <w:r>
        <w:rPr>
          <w:rFonts w:ascii="Times New Roman" w:hAnsi="Times New Roman" w:cs="Times New Roman"/>
          <w:sz w:val="22"/>
          <w:lang w:val="pt-BR"/>
        </w:rPr>
        <w:t xml:space="preserve"> – determinar objetivos a médio/longo prazo, definir políticas a prosseguir e fixar os recursos necessários para atingir os objetivos. Existem 3 níveis de planeamento: estratégico, táctico e operacional. </w:t>
      </w:r>
    </w:p>
    <w:p w14:paraId="1BE4149C" w14:textId="77777777" w:rsidR="0059547B" w:rsidRDefault="0059547B" w:rsidP="00080F7F">
      <w:pPr>
        <w:pStyle w:val="Pargrafoda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2"/>
          <w:lang w:val="pt-BR"/>
        </w:rPr>
      </w:pPr>
      <w:r w:rsidRPr="00080F7F">
        <w:rPr>
          <w:rFonts w:ascii="Times New Roman" w:hAnsi="Times New Roman" w:cs="Times New Roman"/>
          <w:b/>
          <w:sz w:val="22"/>
          <w:lang w:val="pt-BR"/>
        </w:rPr>
        <w:t>Organizar</w:t>
      </w:r>
      <w:r>
        <w:rPr>
          <w:rFonts w:ascii="Times New Roman" w:hAnsi="Times New Roman" w:cs="Times New Roman"/>
          <w:sz w:val="22"/>
          <w:lang w:val="pt-BR"/>
        </w:rPr>
        <w:t xml:space="preserve"> – estabelecer relações formais entre os indivíduos, assegurando que a pessoa certa se encontra no lugar certo. Define a estrutura e mecanismos de coordenação, de forma a alcançar os resultados esperados com eficiência.</w:t>
      </w:r>
    </w:p>
    <w:p w14:paraId="17F76497" w14:textId="77777777" w:rsidR="0059547B" w:rsidRDefault="0059547B" w:rsidP="00080F7F">
      <w:pPr>
        <w:pStyle w:val="Pargrafoda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2"/>
          <w:lang w:val="pt-BR"/>
        </w:rPr>
      </w:pPr>
      <w:r w:rsidRPr="00080F7F">
        <w:rPr>
          <w:rFonts w:ascii="Times New Roman" w:hAnsi="Times New Roman" w:cs="Times New Roman"/>
          <w:b/>
          <w:sz w:val="22"/>
          <w:lang w:val="pt-BR"/>
        </w:rPr>
        <w:t>Liderar</w:t>
      </w:r>
      <w:r>
        <w:rPr>
          <w:rFonts w:ascii="Times New Roman" w:hAnsi="Times New Roman" w:cs="Times New Roman"/>
          <w:sz w:val="22"/>
          <w:lang w:val="pt-BR"/>
        </w:rPr>
        <w:t xml:space="preserve"> – influenciar o comportamento dos outros de modo a que eles atuem em conformidade. É a capacidade de um indivíduo para influenciar, motivar e habilitar os outros a contribuírem para a eficácia e sucesso das organizações de que são membros. </w:t>
      </w:r>
    </w:p>
    <w:p w14:paraId="08DAA603" w14:textId="3D99CA5D" w:rsidR="0059547B" w:rsidRDefault="0059547B" w:rsidP="00080F7F">
      <w:pPr>
        <w:pStyle w:val="Pargrafoda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2"/>
          <w:lang w:val="pt-BR"/>
        </w:rPr>
      </w:pPr>
      <w:r w:rsidRPr="00080F7F">
        <w:rPr>
          <w:rFonts w:ascii="Times New Roman" w:hAnsi="Times New Roman" w:cs="Times New Roman"/>
          <w:b/>
          <w:sz w:val="22"/>
          <w:lang w:val="pt-BR"/>
        </w:rPr>
        <w:t xml:space="preserve">Controlar </w:t>
      </w:r>
      <w:r w:rsidR="00A53E73">
        <w:rPr>
          <w:rFonts w:ascii="Times New Roman" w:hAnsi="Times New Roman" w:cs="Times New Roman"/>
          <w:sz w:val="22"/>
          <w:lang w:val="pt-BR"/>
        </w:rPr>
        <w:t>–</w:t>
      </w:r>
      <w:r>
        <w:rPr>
          <w:rFonts w:ascii="Times New Roman" w:hAnsi="Times New Roman" w:cs="Times New Roman"/>
          <w:sz w:val="22"/>
          <w:lang w:val="pt-BR"/>
        </w:rPr>
        <w:t xml:space="preserve"> </w:t>
      </w:r>
      <w:r w:rsidR="00A53E73">
        <w:rPr>
          <w:rFonts w:ascii="Times New Roman" w:hAnsi="Times New Roman" w:cs="Times New Roman"/>
          <w:sz w:val="22"/>
          <w:lang w:val="pt-BR"/>
        </w:rPr>
        <w:t xml:space="preserve">compara o desempenho atual com padrões </w:t>
      </w:r>
      <w:r w:rsidR="008C4F52">
        <w:rPr>
          <w:rFonts w:ascii="Times New Roman" w:hAnsi="Times New Roman" w:cs="Times New Roman"/>
          <w:sz w:val="22"/>
          <w:lang w:val="pt-BR"/>
        </w:rPr>
        <w:t xml:space="preserve">previamente definidos. Permite identificar desvios e implementar medidas corretivas. </w:t>
      </w:r>
    </w:p>
    <w:p w14:paraId="6C22BDC8" w14:textId="77777777" w:rsidR="008C4F52" w:rsidRDefault="008C4F52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</w:p>
    <w:p w14:paraId="7BA1B8D7" w14:textId="2D796BB8" w:rsidR="008C4F52" w:rsidRPr="00080F7F" w:rsidRDefault="008C4F52" w:rsidP="00080F7F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u w:val="single"/>
          <w:lang w:val="pt-BR"/>
        </w:rPr>
      </w:pPr>
      <w:r w:rsidRPr="00080F7F">
        <w:rPr>
          <w:rFonts w:ascii="Times New Roman" w:hAnsi="Times New Roman" w:cs="Times New Roman"/>
          <w:sz w:val="22"/>
          <w:u w:val="single"/>
          <w:lang w:val="pt-BR"/>
        </w:rPr>
        <w:t>Definir os níveis e suas competências.</w:t>
      </w:r>
    </w:p>
    <w:p w14:paraId="2EE8A11C" w14:textId="77777777" w:rsidR="008C4F52" w:rsidRPr="00080F7F" w:rsidRDefault="008C4F52" w:rsidP="00080F7F">
      <w:pPr>
        <w:spacing w:line="360" w:lineRule="auto"/>
        <w:rPr>
          <w:rFonts w:ascii="Times New Roman" w:hAnsi="Times New Roman" w:cs="Times New Roman"/>
          <w:sz w:val="22"/>
          <w:u w:val="single"/>
          <w:lang w:val="pt-BR"/>
        </w:rPr>
      </w:pPr>
    </w:p>
    <w:p w14:paraId="4486794B" w14:textId="377E689C" w:rsidR="008C4F52" w:rsidRDefault="00232AD1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  <w:r w:rsidRPr="00080F7F">
        <w:rPr>
          <w:rFonts w:ascii="Times New Roman" w:hAnsi="Times New Roman" w:cs="Times New Roman"/>
          <w:color w:val="FF0000"/>
          <w:sz w:val="22"/>
          <w:lang w:val="pt-BR"/>
        </w:rPr>
        <w:t xml:space="preserve">R: </w:t>
      </w:r>
      <w:r w:rsidR="008C4F52" w:rsidRPr="00080F7F">
        <w:rPr>
          <w:rFonts w:ascii="Times New Roman" w:hAnsi="Times New Roman" w:cs="Times New Roman"/>
          <w:b/>
          <w:sz w:val="22"/>
          <w:lang w:val="pt-BR"/>
        </w:rPr>
        <w:t>Níveis organizacionais</w:t>
      </w:r>
      <w:r w:rsidR="008C4F52">
        <w:rPr>
          <w:rFonts w:ascii="Times New Roman" w:hAnsi="Times New Roman" w:cs="Times New Roman"/>
          <w:sz w:val="22"/>
          <w:lang w:val="pt-BR"/>
        </w:rPr>
        <w:t>: Micro, Meso e Macro.</w:t>
      </w:r>
    </w:p>
    <w:p w14:paraId="4CC027AC" w14:textId="6DA8F3F8" w:rsidR="008C4F52" w:rsidRDefault="008C4F52" w:rsidP="00080F7F">
      <w:pPr>
        <w:pStyle w:val="Pargrafoda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2"/>
          <w:lang w:val="pt-BR"/>
        </w:rPr>
      </w:pPr>
      <w:r w:rsidRPr="00080F7F">
        <w:rPr>
          <w:rFonts w:ascii="Times New Roman" w:hAnsi="Times New Roman" w:cs="Times New Roman"/>
          <w:b/>
          <w:sz w:val="22"/>
          <w:lang w:val="pt-BR"/>
        </w:rPr>
        <w:t>Micro</w:t>
      </w:r>
      <w:r>
        <w:rPr>
          <w:rFonts w:ascii="Times New Roman" w:hAnsi="Times New Roman" w:cs="Times New Roman"/>
          <w:sz w:val="22"/>
          <w:lang w:val="pt-BR"/>
        </w:rPr>
        <w:t xml:space="preserve">: relativo ao funcionamento individual ou de pequenos grupos da organização. Tem em conta o aspeto cognitivo e dinâmico dos indivíduos. </w:t>
      </w:r>
    </w:p>
    <w:p w14:paraId="29B05B3D" w14:textId="2766D019" w:rsidR="008C4F52" w:rsidRDefault="008C4F52" w:rsidP="00080F7F">
      <w:pPr>
        <w:pStyle w:val="Pargrafoda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2"/>
          <w:lang w:val="pt-BR"/>
        </w:rPr>
      </w:pPr>
      <w:r w:rsidRPr="00080F7F">
        <w:rPr>
          <w:rFonts w:ascii="Times New Roman" w:hAnsi="Times New Roman" w:cs="Times New Roman"/>
          <w:b/>
          <w:sz w:val="22"/>
          <w:lang w:val="pt-BR"/>
        </w:rPr>
        <w:lastRenderedPageBreak/>
        <w:t>Meso</w:t>
      </w:r>
      <w:r>
        <w:rPr>
          <w:rFonts w:ascii="Times New Roman" w:hAnsi="Times New Roman" w:cs="Times New Roman"/>
          <w:sz w:val="22"/>
          <w:lang w:val="pt-BR"/>
        </w:rPr>
        <w:t xml:space="preserve">: analisa estratégias e processos adotados ao longo da estrutura da organização. O indivíduo e grupos deixa de ser avaliado, passando a ser importante qual a metodologia em vigor na organização. </w:t>
      </w:r>
    </w:p>
    <w:p w14:paraId="4EFBA7F2" w14:textId="07492536" w:rsidR="008C4F52" w:rsidRDefault="008C4F52" w:rsidP="00080F7F">
      <w:pPr>
        <w:pStyle w:val="Pargrafoda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2"/>
          <w:lang w:val="pt-BR"/>
        </w:rPr>
      </w:pPr>
      <w:r w:rsidRPr="00080F7F">
        <w:rPr>
          <w:rFonts w:ascii="Times New Roman" w:hAnsi="Times New Roman" w:cs="Times New Roman"/>
          <w:b/>
          <w:sz w:val="22"/>
          <w:lang w:val="pt-BR"/>
        </w:rPr>
        <w:t>Macro</w:t>
      </w:r>
      <w:r>
        <w:rPr>
          <w:rFonts w:ascii="Times New Roman" w:hAnsi="Times New Roman" w:cs="Times New Roman"/>
          <w:sz w:val="22"/>
          <w:lang w:val="pt-BR"/>
        </w:rPr>
        <w:t xml:space="preserve">: a organização é avaliação pelo modelo conceptual em vigor. A organização é analisada segundo o modelo teórico que usa na sua génese e desenvolvimento. </w:t>
      </w:r>
    </w:p>
    <w:p w14:paraId="469618FB" w14:textId="77777777" w:rsidR="008C4F52" w:rsidRDefault="008C4F52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</w:p>
    <w:p w14:paraId="1EAD21C9" w14:textId="5ACFD0B0" w:rsidR="008C4F52" w:rsidRDefault="008C4F52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  <w:r w:rsidRPr="00080F7F">
        <w:rPr>
          <w:rFonts w:ascii="Times New Roman" w:hAnsi="Times New Roman" w:cs="Times New Roman"/>
          <w:b/>
          <w:sz w:val="22"/>
          <w:lang w:val="pt-BR"/>
        </w:rPr>
        <w:t>Níveis de gestão</w:t>
      </w:r>
      <w:r>
        <w:rPr>
          <w:rFonts w:ascii="Times New Roman" w:hAnsi="Times New Roman" w:cs="Times New Roman"/>
          <w:sz w:val="22"/>
          <w:lang w:val="pt-BR"/>
        </w:rPr>
        <w:t xml:space="preserve">: Institucional, Intermédio e Operacional. </w:t>
      </w:r>
    </w:p>
    <w:p w14:paraId="7185D1DE" w14:textId="648BDD51" w:rsidR="008C4F52" w:rsidRDefault="008C4F52" w:rsidP="00080F7F">
      <w:pPr>
        <w:pStyle w:val="Pargrafoda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2"/>
          <w:lang w:val="pt-BR"/>
        </w:rPr>
      </w:pPr>
      <w:r w:rsidRPr="00080F7F">
        <w:rPr>
          <w:rFonts w:ascii="Times New Roman" w:hAnsi="Times New Roman" w:cs="Times New Roman"/>
          <w:b/>
          <w:sz w:val="22"/>
          <w:lang w:val="pt-BR"/>
        </w:rPr>
        <w:t>Institucional</w:t>
      </w:r>
      <w:r>
        <w:rPr>
          <w:rFonts w:ascii="Times New Roman" w:hAnsi="Times New Roman" w:cs="Times New Roman"/>
          <w:sz w:val="22"/>
          <w:lang w:val="pt-BR"/>
        </w:rPr>
        <w:t>: uma forte componente estratégica. Dá-se primazia à formulação de políticas gerais que vão afetar a empresa a médio/longo prazo</w:t>
      </w:r>
      <w:r w:rsidR="008D6755">
        <w:rPr>
          <w:rFonts w:ascii="Times New Roman" w:hAnsi="Times New Roman" w:cs="Times New Roman"/>
          <w:sz w:val="22"/>
          <w:lang w:val="pt-BR"/>
        </w:rPr>
        <w:t>.</w:t>
      </w:r>
    </w:p>
    <w:p w14:paraId="37E85AA9" w14:textId="516720F2" w:rsidR="008C4F52" w:rsidRDefault="008C4F52" w:rsidP="00080F7F">
      <w:pPr>
        <w:pStyle w:val="Pargrafoda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2"/>
          <w:lang w:val="pt-BR"/>
        </w:rPr>
      </w:pPr>
      <w:r w:rsidRPr="00080F7F">
        <w:rPr>
          <w:rFonts w:ascii="Times New Roman" w:hAnsi="Times New Roman" w:cs="Times New Roman"/>
          <w:b/>
          <w:sz w:val="22"/>
          <w:lang w:val="pt-BR"/>
        </w:rPr>
        <w:t>Intermédio</w:t>
      </w:r>
      <w:r>
        <w:rPr>
          <w:rFonts w:ascii="Times New Roman" w:hAnsi="Times New Roman" w:cs="Times New Roman"/>
          <w:sz w:val="22"/>
          <w:lang w:val="pt-BR"/>
        </w:rPr>
        <w:t>:</w:t>
      </w:r>
      <w:r w:rsidR="008D6755">
        <w:rPr>
          <w:rFonts w:ascii="Times New Roman" w:hAnsi="Times New Roman" w:cs="Times New Roman"/>
          <w:sz w:val="22"/>
          <w:lang w:val="pt-BR"/>
        </w:rPr>
        <w:t xml:space="preserve"> uma componente tática. Que se caracteriza pela movimentação de recursos a curto prazo e elaboração de planos para determinado setor da empresa.</w:t>
      </w:r>
    </w:p>
    <w:p w14:paraId="7991AF3C" w14:textId="640F4FFE" w:rsidR="008C4F52" w:rsidRDefault="008C4F52" w:rsidP="00080F7F">
      <w:pPr>
        <w:pStyle w:val="Pargrafoda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2"/>
          <w:lang w:val="pt-BR"/>
        </w:rPr>
      </w:pPr>
      <w:r w:rsidRPr="00080F7F">
        <w:rPr>
          <w:rFonts w:ascii="Times New Roman" w:hAnsi="Times New Roman" w:cs="Times New Roman"/>
          <w:b/>
          <w:sz w:val="22"/>
          <w:lang w:val="pt-BR"/>
        </w:rPr>
        <w:t>Operacional</w:t>
      </w:r>
      <w:r>
        <w:rPr>
          <w:rFonts w:ascii="Times New Roman" w:hAnsi="Times New Roman" w:cs="Times New Roman"/>
          <w:sz w:val="22"/>
          <w:lang w:val="pt-BR"/>
        </w:rPr>
        <w:t>:</w:t>
      </w:r>
      <w:r w:rsidR="00232AD1">
        <w:rPr>
          <w:rFonts w:ascii="Times New Roman" w:hAnsi="Times New Roman" w:cs="Times New Roman"/>
          <w:sz w:val="22"/>
          <w:lang w:val="pt-BR"/>
        </w:rPr>
        <w:t xml:space="preserve"> predomina a componente técnica. Preocupa-se essencialmente com a execução de tarefas. </w:t>
      </w:r>
    </w:p>
    <w:p w14:paraId="66EE6E6E" w14:textId="77777777" w:rsidR="00232AD1" w:rsidRDefault="00232AD1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</w:p>
    <w:p w14:paraId="08F307EB" w14:textId="14AE44F2" w:rsidR="00232AD1" w:rsidRPr="00080F7F" w:rsidRDefault="00232AD1" w:rsidP="00080F7F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u w:val="single"/>
          <w:lang w:val="pt-BR"/>
        </w:rPr>
      </w:pPr>
      <w:r w:rsidRPr="00080F7F">
        <w:rPr>
          <w:rFonts w:ascii="Times New Roman" w:hAnsi="Times New Roman" w:cs="Times New Roman"/>
          <w:sz w:val="22"/>
          <w:u w:val="single"/>
          <w:lang w:val="pt-BR"/>
        </w:rPr>
        <w:t xml:space="preserve">Características de qualidade em saúde. </w:t>
      </w:r>
    </w:p>
    <w:p w14:paraId="6FB52DE3" w14:textId="77777777" w:rsidR="00232AD1" w:rsidRDefault="00232AD1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</w:p>
    <w:p w14:paraId="6A72ADE1" w14:textId="52A3878D" w:rsidR="00232AD1" w:rsidRDefault="00232AD1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  <w:r w:rsidRPr="00080F7F">
        <w:rPr>
          <w:rFonts w:ascii="Times New Roman" w:hAnsi="Times New Roman" w:cs="Times New Roman"/>
          <w:color w:val="FF0000"/>
          <w:sz w:val="22"/>
          <w:lang w:val="pt-BR"/>
        </w:rPr>
        <w:t xml:space="preserve">R: </w:t>
      </w:r>
      <w:r>
        <w:rPr>
          <w:rFonts w:ascii="Times New Roman" w:hAnsi="Times New Roman" w:cs="Times New Roman"/>
          <w:sz w:val="22"/>
          <w:lang w:val="pt-BR"/>
        </w:rPr>
        <w:t>A qualidade pode ser definida como um conjunto de características de desempenho de um produto ou serviço que, atende e, por vezes, supera as expectativas e os anseios do consumidor.</w:t>
      </w:r>
    </w:p>
    <w:p w14:paraId="7FE36B97" w14:textId="77777777" w:rsidR="00232AD1" w:rsidRPr="00080F7F" w:rsidRDefault="00232AD1" w:rsidP="00080F7F">
      <w:pPr>
        <w:spacing w:line="360" w:lineRule="auto"/>
        <w:rPr>
          <w:rFonts w:ascii="Times New Roman" w:hAnsi="Times New Roman" w:cs="Times New Roman"/>
          <w:b/>
          <w:sz w:val="22"/>
          <w:lang w:val="pt-BR"/>
        </w:rPr>
      </w:pPr>
    </w:p>
    <w:p w14:paraId="66940443" w14:textId="188980E8" w:rsidR="00232AD1" w:rsidRPr="00080F7F" w:rsidRDefault="00232AD1" w:rsidP="00080F7F">
      <w:pPr>
        <w:spacing w:line="360" w:lineRule="auto"/>
        <w:rPr>
          <w:rFonts w:ascii="Times New Roman" w:hAnsi="Times New Roman" w:cs="Times New Roman"/>
          <w:b/>
          <w:sz w:val="22"/>
          <w:lang w:val="pt-BR"/>
        </w:rPr>
      </w:pPr>
      <w:r w:rsidRPr="00080F7F">
        <w:rPr>
          <w:rFonts w:ascii="Times New Roman" w:hAnsi="Times New Roman" w:cs="Times New Roman"/>
          <w:b/>
          <w:sz w:val="22"/>
          <w:lang w:val="pt-BR"/>
        </w:rPr>
        <w:t xml:space="preserve">Características da qualidade: </w:t>
      </w:r>
    </w:p>
    <w:p w14:paraId="6BD6550B" w14:textId="24D4A4C2" w:rsidR="00232AD1" w:rsidRDefault="00232AD1" w:rsidP="00080F7F">
      <w:pPr>
        <w:pStyle w:val="Pargrafoda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 w:val="22"/>
          <w:lang w:val="pt-BR"/>
        </w:rPr>
        <w:t>Não é um valor absoluto</w:t>
      </w:r>
    </w:p>
    <w:p w14:paraId="5FD5B6DA" w14:textId="3842630E" w:rsidR="00232AD1" w:rsidRDefault="00232AD1" w:rsidP="00080F7F">
      <w:pPr>
        <w:pStyle w:val="Pargrafoda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 w:val="22"/>
          <w:lang w:val="pt-BR"/>
        </w:rPr>
        <w:t>É multidimensional</w:t>
      </w:r>
    </w:p>
    <w:p w14:paraId="1599619C" w14:textId="59C10768" w:rsidR="00232AD1" w:rsidRDefault="00232AD1" w:rsidP="00080F7F">
      <w:pPr>
        <w:pStyle w:val="Pargrafoda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 w:val="22"/>
          <w:lang w:val="pt-BR"/>
        </w:rPr>
        <w:t xml:space="preserve">Aquilo que consideramos qualidade aceitável varia com o tempo </w:t>
      </w:r>
    </w:p>
    <w:p w14:paraId="5D461897" w14:textId="720C48C7" w:rsidR="00232AD1" w:rsidRPr="00232AD1" w:rsidRDefault="00232AD1" w:rsidP="00080F7F">
      <w:pPr>
        <w:pStyle w:val="Pargrafoda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 w:val="22"/>
          <w:lang w:val="pt-BR"/>
        </w:rPr>
        <w:t xml:space="preserve">Parece depender do observador ou do agente em consideração (utilizadores, prestadores e gestores). </w:t>
      </w:r>
    </w:p>
    <w:p w14:paraId="077FEA17" w14:textId="77777777" w:rsidR="00232AD1" w:rsidRDefault="00232AD1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</w:p>
    <w:p w14:paraId="5144176C" w14:textId="7D21BCE5" w:rsidR="00232AD1" w:rsidRDefault="00232AD1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  <w:r w:rsidRPr="00080F7F">
        <w:rPr>
          <w:rFonts w:ascii="Times New Roman" w:hAnsi="Times New Roman" w:cs="Times New Roman"/>
          <w:b/>
          <w:color w:val="FF0000"/>
          <w:sz w:val="22"/>
          <w:lang w:val="pt-BR"/>
        </w:rPr>
        <w:t>Nota:</w:t>
      </w:r>
      <w:r w:rsidRPr="00080F7F">
        <w:rPr>
          <w:rFonts w:ascii="Times New Roman" w:hAnsi="Times New Roman" w:cs="Times New Roman"/>
          <w:color w:val="FF0000"/>
          <w:sz w:val="22"/>
          <w:lang w:val="pt-BR"/>
        </w:rPr>
        <w:t xml:space="preserve"> </w:t>
      </w:r>
      <w:r>
        <w:rPr>
          <w:rFonts w:ascii="Times New Roman" w:hAnsi="Times New Roman" w:cs="Times New Roman"/>
          <w:sz w:val="22"/>
          <w:lang w:val="pt-BR"/>
        </w:rPr>
        <w:t>Eficácia – alcançar os objetivos metas e resultados</w:t>
      </w:r>
    </w:p>
    <w:p w14:paraId="2079D65F" w14:textId="18C6916D" w:rsidR="00232AD1" w:rsidRDefault="00232AD1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 w:val="22"/>
          <w:lang w:val="pt-BR"/>
        </w:rPr>
        <w:t>Eficiência – alcançar eficácia com os menores recursos e custos possíveis</w:t>
      </w:r>
    </w:p>
    <w:p w14:paraId="0BAF3B03" w14:textId="77777777" w:rsidR="002D14F7" w:rsidRDefault="002D14F7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</w:p>
    <w:p w14:paraId="5C778874" w14:textId="31527A18" w:rsidR="002D14F7" w:rsidRDefault="002D14F7" w:rsidP="002D14F7">
      <w:pPr>
        <w:pStyle w:val="PargrafodaLista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2"/>
          <w:lang w:val="pt-BR"/>
        </w:rPr>
      </w:pPr>
      <w:r w:rsidRPr="002D14F7">
        <w:rPr>
          <w:rFonts w:ascii="Times New Roman" w:hAnsi="Times New Roman" w:cs="Times New Roman"/>
          <w:sz w:val="22"/>
          <w:u w:val="single"/>
          <w:lang w:val="pt-BR"/>
        </w:rPr>
        <w:t>Padrões de qualidade da Ordem dos Enfermeiros</w:t>
      </w:r>
      <w:r>
        <w:rPr>
          <w:rFonts w:ascii="Times New Roman" w:hAnsi="Times New Roman" w:cs="Times New Roman"/>
          <w:sz w:val="22"/>
          <w:lang w:val="pt-BR"/>
        </w:rPr>
        <w:t>.</w:t>
      </w:r>
    </w:p>
    <w:p w14:paraId="4422BC04" w14:textId="77777777" w:rsidR="002D14F7" w:rsidRDefault="002D14F7" w:rsidP="002D14F7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</w:p>
    <w:p w14:paraId="55F9D89A" w14:textId="6CF76CE6" w:rsidR="002D14F7" w:rsidRDefault="002D14F7" w:rsidP="002D14F7">
      <w:pPr>
        <w:spacing w:line="360" w:lineRule="auto"/>
        <w:rPr>
          <w:rFonts w:ascii="Times New Roman" w:hAnsi="Times New Roman" w:cs="Times New Roman"/>
          <w:color w:val="FF0000"/>
          <w:sz w:val="22"/>
          <w:lang w:val="pt-BR"/>
        </w:rPr>
      </w:pPr>
      <w:r w:rsidRPr="002D14F7">
        <w:rPr>
          <w:rFonts w:ascii="Times New Roman" w:hAnsi="Times New Roman" w:cs="Times New Roman"/>
          <w:color w:val="FF0000"/>
          <w:sz w:val="22"/>
          <w:lang w:val="pt-BR"/>
        </w:rPr>
        <w:t xml:space="preserve">R: </w:t>
      </w:r>
    </w:p>
    <w:p w14:paraId="34756254" w14:textId="4566CA7C" w:rsidR="008679DA" w:rsidRDefault="008679DA" w:rsidP="008679DA">
      <w:pPr>
        <w:pStyle w:val="PargrafodaList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color w:val="000000" w:themeColor="text1"/>
          <w:sz w:val="22"/>
          <w:lang w:val="pt-BR"/>
        </w:rPr>
      </w:pPr>
      <w:r>
        <w:rPr>
          <w:rFonts w:ascii="Times New Roman" w:hAnsi="Times New Roman" w:cs="Times New Roman"/>
          <w:color w:val="000000" w:themeColor="text1"/>
          <w:sz w:val="22"/>
          <w:lang w:val="pt-BR"/>
        </w:rPr>
        <w:t>Satisfação dos clientes</w:t>
      </w:r>
    </w:p>
    <w:p w14:paraId="1D0434B5" w14:textId="2D36C4B4" w:rsidR="008679DA" w:rsidRDefault="008679DA" w:rsidP="008679DA">
      <w:pPr>
        <w:pStyle w:val="PargrafodaList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color w:val="000000" w:themeColor="text1"/>
          <w:sz w:val="22"/>
          <w:lang w:val="pt-BR"/>
        </w:rPr>
      </w:pPr>
      <w:r>
        <w:rPr>
          <w:rFonts w:ascii="Times New Roman" w:hAnsi="Times New Roman" w:cs="Times New Roman"/>
          <w:color w:val="000000" w:themeColor="text1"/>
          <w:sz w:val="22"/>
          <w:lang w:val="pt-BR"/>
        </w:rPr>
        <w:t>Promoção da saúde</w:t>
      </w:r>
    </w:p>
    <w:p w14:paraId="3FC61595" w14:textId="6719A90B" w:rsidR="008679DA" w:rsidRDefault="008679DA" w:rsidP="008679DA">
      <w:pPr>
        <w:pStyle w:val="PargrafodaList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color w:val="000000" w:themeColor="text1"/>
          <w:sz w:val="22"/>
          <w:lang w:val="pt-BR"/>
        </w:rPr>
      </w:pPr>
      <w:r>
        <w:rPr>
          <w:rFonts w:ascii="Times New Roman" w:hAnsi="Times New Roman" w:cs="Times New Roman"/>
          <w:color w:val="000000" w:themeColor="text1"/>
          <w:sz w:val="22"/>
          <w:lang w:val="pt-BR"/>
        </w:rPr>
        <w:t>Prevenção de complicações</w:t>
      </w:r>
    </w:p>
    <w:p w14:paraId="5EEDE290" w14:textId="30257A87" w:rsidR="008679DA" w:rsidRDefault="008679DA" w:rsidP="008679DA">
      <w:pPr>
        <w:pStyle w:val="PargrafodaList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color w:val="000000" w:themeColor="text1"/>
          <w:sz w:val="22"/>
          <w:lang w:val="pt-BR"/>
        </w:rPr>
      </w:pPr>
      <w:r>
        <w:rPr>
          <w:rFonts w:ascii="Times New Roman" w:hAnsi="Times New Roman" w:cs="Times New Roman"/>
          <w:color w:val="000000" w:themeColor="text1"/>
          <w:sz w:val="22"/>
          <w:lang w:val="pt-BR"/>
        </w:rPr>
        <w:t>Bem-estar e autocuidado</w:t>
      </w:r>
    </w:p>
    <w:p w14:paraId="5E76F910" w14:textId="0BE6A64D" w:rsidR="008679DA" w:rsidRDefault="008679DA" w:rsidP="008679DA">
      <w:pPr>
        <w:pStyle w:val="PargrafodaList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color w:val="000000" w:themeColor="text1"/>
          <w:sz w:val="22"/>
          <w:lang w:val="pt-BR"/>
        </w:rPr>
      </w:pPr>
      <w:r>
        <w:rPr>
          <w:rFonts w:ascii="Times New Roman" w:hAnsi="Times New Roman" w:cs="Times New Roman"/>
          <w:color w:val="000000" w:themeColor="text1"/>
          <w:sz w:val="22"/>
          <w:lang w:val="pt-BR"/>
        </w:rPr>
        <w:lastRenderedPageBreak/>
        <w:t>Readaptação funcional</w:t>
      </w:r>
    </w:p>
    <w:p w14:paraId="3C791350" w14:textId="2089B93E" w:rsidR="008679DA" w:rsidRPr="008679DA" w:rsidRDefault="008679DA" w:rsidP="008679DA">
      <w:pPr>
        <w:pStyle w:val="PargrafodaList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color w:val="000000" w:themeColor="text1"/>
          <w:sz w:val="22"/>
          <w:lang w:val="pt-BR"/>
        </w:rPr>
      </w:pPr>
      <w:r>
        <w:rPr>
          <w:rFonts w:ascii="Times New Roman" w:hAnsi="Times New Roman" w:cs="Times New Roman"/>
          <w:color w:val="000000" w:themeColor="text1"/>
          <w:sz w:val="22"/>
          <w:lang w:val="pt-BR"/>
        </w:rPr>
        <w:t>Organização dos cuidados de enfermagem</w:t>
      </w:r>
    </w:p>
    <w:p w14:paraId="5C50FB05" w14:textId="77777777" w:rsidR="00232AD1" w:rsidRDefault="00232AD1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</w:p>
    <w:p w14:paraId="29BACB0E" w14:textId="4383611C" w:rsidR="00232AD1" w:rsidRPr="00080F7F" w:rsidRDefault="00232AD1" w:rsidP="00080F7F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u w:val="single"/>
          <w:lang w:val="pt-BR"/>
        </w:rPr>
      </w:pPr>
      <w:r w:rsidRPr="00080F7F">
        <w:rPr>
          <w:rFonts w:ascii="Times New Roman" w:hAnsi="Times New Roman" w:cs="Times New Roman"/>
          <w:sz w:val="22"/>
          <w:u w:val="single"/>
          <w:lang w:val="pt-BR"/>
        </w:rPr>
        <w:t>Grupos e equipas.</w:t>
      </w:r>
    </w:p>
    <w:p w14:paraId="343BB285" w14:textId="77777777" w:rsidR="00232AD1" w:rsidRDefault="00232AD1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</w:p>
    <w:p w14:paraId="39CB337F" w14:textId="22313E13" w:rsidR="00232AD1" w:rsidRDefault="00232AD1" w:rsidP="00080F7F">
      <w:pPr>
        <w:spacing w:line="360" w:lineRule="auto"/>
        <w:rPr>
          <w:rFonts w:ascii="Times New Roman" w:hAnsi="Times New Roman" w:cs="Times New Roman"/>
          <w:color w:val="FF0000"/>
          <w:sz w:val="22"/>
          <w:lang w:val="pt-BR"/>
        </w:rPr>
      </w:pPr>
      <w:r w:rsidRPr="00080F7F">
        <w:rPr>
          <w:rFonts w:ascii="Times New Roman" w:hAnsi="Times New Roman" w:cs="Times New Roman"/>
          <w:color w:val="FF0000"/>
          <w:sz w:val="22"/>
          <w:lang w:val="pt-BR"/>
        </w:rPr>
        <w:t xml:space="preserve">R: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8679DA" w:rsidRPr="008679DA" w14:paraId="40CF707F" w14:textId="77777777" w:rsidTr="008679DA">
        <w:tc>
          <w:tcPr>
            <w:tcW w:w="4244" w:type="dxa"/>
          </w:tcPr>
          <w:p w14:paraId="1EAE43BB" w14:textId="1E330D73" w:rsidR="008679DA" w:rsidRPr="008679DA" w:rsidRDefault="008679DA" w:rsidP="008679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lang w:val="pt-BR"/>
              </w:rPr>
              <w:t>Trabalho em Grupo</w:t>
            </w:r>
          </w:p>
        </w:tc>
        <w:tc>
          <w:tcPr>
            <w:tcW w:w="4244" w:type="dxa"/>
          </w:tcPr>
          <w:p w14:paraId="1E691821" w14:textId="00BF900C" w:rsidR="008679DA" w:rsidRPr="008679DA" w:rsidRDefault="008679DA" w:rsidP="008679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lang w:val="pt-BR"/>
              </w:rPr>
              <w:t>Trabalho em Equipa</w:t>
            </w:r>
          </w:p>
        </w:tc>
      </w:tr>
      <w:tr w:rsidR="008679DA" w:rsidRPr="008679DA" w14:paraId="7E0B9A80" w14:textId="77777777" w:rsidTr="008679DA">
        <w:trPr>
          <w:trHeight w:val="334"/>
        </w:trPr>
        <w:tc>
          <w:tcPr>
            <w:tcW w:w="4244" w:type="dxa"/>
          </w:tcPr>
          <w:p w14:paraId="5005CEC9" w14:textId="09DAD83B" w:rsidR="008679DA" w:rsidRDefault="008679DA" w:rsidP="00080F7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lang w:val="pt-BR"/>
              </w:rPr>
              <w:t>- Tem um objetivo mais imediato</w:t>
            </w:r>
          </w:p>
          <w:p w14:paraId="711B8F0D" w14:textId="2BA5FAE5" w:rsidR="008679DA" w:rsidRPr="008679DA" w:rsidRDefault="008679DA" w:rsidP="00080F7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lang w:val="pt-BR"/>
              </w:rPr>
              <w:t>- Dilui-se mais rapidamente</w:t>
            </w:r>
          </w:p>
        </w:tc>
        <w:tc>
          <w:tcPr>
            <w:tcW w:w="4244" w:type="dxa"/>
          </w:tcPr>
          <w:p w14:paraId="0EC7508D" w14:textId="46004B1D" w:rsidR="008679DA" w:rsidRDefault="008679DA" w:rsidP="00080F7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lang w:val="pt-BR"/>
              </w:rPr>
              <w:t>- É uma hierarquia mais formal</w:t>
            </w:r>
          </w:p>
          <w:p w14:paraId="79898A03" w14:textId="77777777" w:rsidR="008679DA" w:rsidRDefault="008679DA" w:rsidP="00080F7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lang w:val="pt-BR"/>
              </w:rPr>
              <w:t>- Tem maior durabilidade</w:t>
            </w:r>
          </w:p>
          <w:p w14:paraId="2C808B07" w14:textId="77777777" w:rsidR="008679DA" w:rsidRDefault="008679DA" w:rsidP="00080F7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lang w:val="pt-BR"/>
              </w:rPr>
              <w:t>- Laços afetivos mais evidenciados que facilitam/dificultam o trabalho</w:t>
            </w:r>
          </w:p>
          <w:p w14:paraId="494BDA89" w14:textId="06AB7159" w:rsidR="008679DA" w:rsidRPr="008679DA" w:rsidRDefault="008679DA" w:rsidP="00080F7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lang w:val="pt-BR"/>
              </w:rPr>
              <w:t>- Socialização e integração  são fundamentais</w:t>
            </w:r>
          </w:p>
        </w:tc>
      </w:tr>
    </w:tbl>
    <w:p w14:paraId="5E94480D" w14:textId="5A6261C9" w:rsidR="008679DA" w:rsidRPr="00080F7F" w:rsidRDefault="008679DA" w:rsidP="00080F7F">
      <w:pPr>
        <w:spacing w:line="360" w:lineRule="auto"/>
        <w:rPr>
          <w:rFonts w:ascii="Times New Roman" w:hAnsi="Times New Roman" w:cs="Times New Roman"/>
          <w:color w:val="FF0000"/>
          <w:sz w:val="22"/>
          <w:lang w:val="pt-BR"/>
        </w:rPr>
      </w:pPr>
    </w:p>
    <w:p w14:paraId="4F529884" w14:textId="77777777" w:rsidR="00200116" w:rsidRDefault="00200116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</w:p>
    <w:p w14:paraId="2EB1E2DC" w14:textId="62D3886C" w:rsidR="00200116" w:rsidRPr="00080F7F" w:rsidRDefault="00440FAC" w:rsidP="00080F7F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u w:val="single"/>
          <w:lang w:val="pt-BR"/>
        </w:rPr>
      </w:pPr>
      <w:r w:rsidRPr="00080F7F">
        <w:rPr>
          <w:rFonts w:ascii="Times New Roman" w:hAnsi="Times New Roman" w:cs="Times New Roman"/>
          <w:sz w:val="22"/>
          <w:u w:val="single"/>
          <w:lang w:val="pt-BR"/>
        </w:rPr>
        <w:t xml:space="preserve">Avaliação do desempenho. </w:t>
      </w:r>
    </w:p>
    <w:p w14:paraId="021B0D22" w14:textId="77777777" w:rsidR="00440FAC" w:rsidRDefault="00440FAC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</w:p>
    <w:p w14:paraId="2AC406F1" w14:textId="0AE1EE0B" w:rsidR="00440FAC" w:rsidRDefault="00440FAC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  <w:r w:rsidRPr="00080F7F">
        <w:rPr>
          <w:rFonts w:ascii="Times New Roman" w:hAnsi="Times New Roman" w:cs="Times New Roman"/>
          <w:color w:val="FF0000"/>
          <w:sz w:val="22"/>
          <w:lang w:val="pt-BR"/>
        </w:rPr>
        <w:t xml:space="preserve">R: </w:t>
      </w:r>
      <w:r>
        <w:rPr>
          <w:rFonts w:ascii="Times New Roman" w:hAnsi="Times New Roman" w:cs="Times New Roman"/>
          <w:sz w:val="22"/>
          <w:lang w:val="pt-BR"/>
        </w:rPr>
        <w:t xml:space="preserve">A avaliação de desempenho consiste numa apreciação sistemática do desempenho de cada pessoa em função das atividades que desempenha, dos resultados e objetivos a serem alcançados e do seu potencial de desenvolvimento. Defende-se uma avaliação centrada na autoavaliação, com maior participação no seu desenvolvimento pessoal, com foco no futuro e melhoria do desempenho. </w:t>
      </w:r>
    </w:p>
    <w:p w14:paraId="3C224C9D" w14:textId="77777777" w:rsidR="00440FAC" w:rsidRPr="00080F7F" w:rsidRDefault="00440FAC" w:rsidP="00080F7F">
      <w:pPr>
        <w:spacing w:line="360" w:lineRule="auto"/>
        <w:rPr>
          <w:rFonts w:ascii="Times New Roman" w:hAnsi="Times New Roman" w:cs="Times New Roman"/>
          <w:b/>
          <w:sz w:val="22"/>
          <w:lang w:val="pt-BR"/>
        </w:rPr>
      </w:pPr>
    </w:p>
    <w:p w14:paraId="1875C8A8" w14:textId="184F31F2" w:rsidR="00440FAC" w:rsidRPr="00080F7F" w:rsidRDefault="00440FAC" w:rsidP="00080F7F">
      <w:pPr>
        <w:spacing w:line="360" w:lineRule="auto"/>
        <w:rPr>
          <w:rFonts w:ascii="Times New Roman" w:hAnsi="Times New Roman" w:cs="Times New Roman"/>
          <w:b/>
          <w:sz w:val="22"/>
          <w:lang w:val="pt-BR"/>
        </w:rPr>
      </w:pPr>
      <w:r w:rsidRPr="00080F7F">
        <w:rPr>
          <w:rFonts w:ascii="Times New Roman" w:hAnsi="Times New Roman" w:cs="Times New Roman"/>
          <w:b/>
          <w:sz w:val="22"/>
          <w:lang w:val="pt-BR"/>
        </w:rPr>
        <w:t>Objetivos</w:t>
      </w:r>
    </w:p>
    <w:p w14:paraId="799F9265" w14:textId="44E399E3" w:rsidR="00440FAC" w:rsidRDefault="00440FAC" w:rsidP="00080F7F">
      <w:pPr>
        <w:pStyle w:val="PargrafodaList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 w:val="22"/>
          <w:lang w:val="pt-BR"/>
        </w:rPr>
        <w:t>Contribuir para a melhoria de desempenho do enfermeiro;</w:t>
      </w:r>
    </w:p>
    <w:p w14:paraId="313BDB52" w14:textId="6A93739A" w:rsidR="00440FAC" w:rsidRDefault="00440FAC" w:rsidP="00080F7F">
      <w:pPr>
        <w:pStyle w:val="PargrafodaList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 w:val="22"/>
          <w:lang w:val="pt-BR"/>
        </w:rPr>
        <w:t>Contribuir para a valorização do enfermeiro, de forma a possibilitar a progressão e promoção da carreira em enfermagem;</w:t>
      </w:r>
    </w:p>
    <w:p w14:paraId="31DFD50B" w14:textId="7F359009" w:rsidR="00440FAC" w:rsidRDefault="00440FAC" w:rsidP="00080F7F">
      <w:pPr>
        <w:pStyle w:val="PargrafodaList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 w:val="22"/>
          <w:lang w:val="pt-BR"/>
        </w:rPr>
        <w:t>Detectar fatores que influenciam o rendimento profissional do enfermeiro.</w:t>
      </w:r>
    </w:p>
    <w:p w14:paraId="35C6C87E" w14:textId="77777777" w:rsidR="00440FAC" w:rsidRDefault="00440FAC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</w:p>
    <w:p w14:paraId="6E8D5111" w14:textId="77777777" w:rsidR="00B8250C" w:rsidRDefault="00440FAC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  <w:r w:rsidRPr="00080F7F">
        <w:rPr>
          <w:rFonts w:ascii="Times New Roman" w:hAnsi="Times New Roman" w:cs="Times New Roman"/>
          <w:b/>
          <w:sz w:val="22"/>
          <w:lang w:val="pt-BR"/>
        </w:rPr>
        <w:t>SIADAP</w:t>
      </w:r>
      <w:r>
        <w:rPr>
          <w:rFonts w:ascii="Times New Roman" w:hAnsi="Times New Roman" w:cs="Times New Roman"/>
          <w:sz w:val="22"/>
          <w:lang w:val="pt-BR"/>
        </w:rPr>
        <w:t xml:space="preserve"> (Sistema Integrado de Avaliação de Desempenho da Administração Pública): avalia os </w:t>
      </w:r>
      <w:r w:rsidRPr="00080F7F">
        <w:rPr>
          <w:rFonts w:ascii="Times New Roman" w:hAnsi="Times New Roman" w:cs="Times New Roman"/>
          <w:b/>
          <w:sz w:val="22"/>
          <w:lang w:val="pt-BR"/>
        </w:rPr>
        <w:t>objetivos</w:t>
      </w:r>
      <w:r>
        <w:rPr>
          <w:rFonts w:ascii="Times New Roman" w:hAnsi="Times New Roman" w:cs="Times New Roman"/>
          <w:sz w:val="22"/>
          <w:lang w:val="pt-BR"/>
        </w:rPr>
        <w:t xml:space="preserve"> (contributos do trabalhador para concretizar metas traçadas anualmente no plano de atividades da organização), </w:t>
      </w:r>
      <w:r w:rsidRPr="00080F7F">
        <w:rPr>
          <w:rFonts w:ascii="Times New Roman" w:hAnsi="Times New Roman" w:cs="Times New Roman"/>
          <w:b/>
          <w:sz w:val="22"/>
          <w:lang w:val="pt-BR"/>
        </w:rPr>
        <w:t>competências comportamentais</w:t>
      </w:r>
      <w:r>
        <w:rPr>
          <w:rFonts w:ascii="Times New Roman" w:hAnsi="Times New Roman" w:cs="Times New Roman"/>
          <w:sz w:val="22"/>
          <w:lang w:val="pt-BR"/>
        </w:rPr>
        <w:t xml:space="preserve"> (avalia características pessoais como conhecimentos e competências, capacidade de execução, espírito de equipa, etc.) e </w:t>
      </w:r>
      <w:r w:rsidRPr="00080F7F">
        <w:rPr>
          <w:rFonts w:ascii="Times New Roman" w:hAnsi="Times New Roman" w:cs="Times New Roman"/>
          <w:b/>
          <w:sz w:val="22"/>
          <w:lang w:val="pt-BR"/>
        </w:rPr>
        <w:t>atitudes pessoais</w:t>
      </w:r>
      <w:r>
        <w:rPr>
          <w:rFonts w:ascii="Times New Roman" w:hAnsi="Times New Roman" w:cs="Times New Roman"/>
          <w:sz w:val="22"/>
          <w:lang w:val="pt-BR"/>
        </w:rPr>
        <w:t xml:space="preserve"> (vontade pessoal de alcançar níveis superiores</w:t>
      </w:r>
      <w:r w:rsidR="00110826">
        <w:rPr>
          <w:rFonts w:ascii="Times New Roman" w:hAnsi="Times New Roman" w:cs="Times New Roman"/>
          <w:sz w:val="22"/>
          <w:lang w:val="pt-BR"/>
        </w:rPr>
        <w:t xml:space="preserve"> de desempenho, esforço, interesse, etc)</w:t>
      </w:r>
      <w:r>
        <w:rPr>
          <w:rFonts w:ascii="Times New Roman" w:hAnsi="Times New Roman" w:cs="Times New Roman"/>
          <w:sz w:val="22"/>
          <w:lang w:val="pt-BR"/>
        </w:rPr>
        <w:t>.</w:t>
      </w:r>
    </w:p>
    <w:p w14:paraId="4B7C5BC0" w14:textId="77777777" w:rsidR="00B8250C" w:rsidRDefault="00B8250C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</w:p>
    <w:p w14:paraId="26393DDC" w14:textId="77777777" w:rsidR="00B8250C" w:rsidRPr="00080F7F" w:rsidRDefault="00B8250C" w:rsidP="00080F7F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u w:val="single"/>
          <w:lang w:val="pt-BR"/>
        </w:rPr>
      </w:pPr>
      <w:r w:rsidRPr="00080F7F">
        <w:rPr>
          <w:rFonts w:ascii="Times New Roman" w:hAnsi="Times New Roman" w:cs="Times New Roman"/>
          <w:sz w:val="22"/>
          <w:u w:val="single"/>
          <w:lang w:val="pt-BR"/>
        </w:rPr>
        <w:t xml:space="preserve">Métodos de organização dos cuidados de enfermagem. </w:t>
      </w:r>
    </w:p>
    <w:p w14:paraId="3915E0A3" w14:textId="77777777" w:rsidR="00B8250C" w:rsidRDefault="00B8250C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</w:p>
    <w:p w14:paraId="23096CC7" w14:textId="2BB13BA7" w:rsidR="00440FAC" w:rsidRDefault="005014A9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  <w:r w:rsidRPr="00080F7F">
        <w:rPr>
          <w:rFonts w:ascii="Times New Roman" w:hAnsi="Times New Roman" w:cs="Times New Roman"/>
          <w:color w:val="FF0000"/>
          <w:sz w:val="22"/>
          <w:lang w:val="pt-BR"/>
        </w:rPr>
        <w:t xml:space="preserve">R: </w:t>
      </w:r>
      <w:r w:rsidR="00B8250C" w:rsidRPr="00080F7F">
        <w:rPr>
          <w:rFonts w:ascii="Times New Roman" w:hAnsi="Times New Roman" w:cs="Times New Roman"/>
          <w:b/>
          <w:sz w:val="22"/>
          <w:lang w:val="pt-BR"/>
        </w:rPr>
        <w:t>Método funcional (Tarefa)</w:t>
      </w:r>
      <w:r w:rsidR="00B8250C">
        <w:rPr>
          <w:rFonts w:ascii="Times New Roman" w:hAnsi="Times New Roman" w:cs="Times New Roman"/>
          <w:sz w:val="22"/>
          <w:lang w:val="pt-BR"/>
        </w:rPr>
        <w:t xml:space="preserve"> – dá ênfase à realização das tarefas e procedimentos sendo efetuada a distribuição do trabalho. O alvo da ação não é o utente, mas sim a tarefa a desenvolver. (</w:t>
      </w:r>
      <w:r w:rsidR="00B8250C" w:rsidRPr="00080F7F">
        <w:rPr>
          <w:rFonts w:ascii="Times New Roman" w:hAnsi="Times New Roman" w:cs="Times New Roman"/>
          <w:b/>
          <w:sz w:val="22"/>
          <w:lang w:val="pt-BR"/>
        </w:rPr>
        <w:t>Vantagens</w:t>
      </w:r>
      <w:r w:rsidR="00B8250C">
        <w:rPr>
          <w:rFonts w:ascii="Times New Roman" w:hAnsi="Times New Roman" w:cs="Times New Roman"/>
          <w:sz w:val="22"/>
          <w:lang w:val="pt-BR"/>
        </w:rPr>
        <w:t xml:space="preserve">: máxima eficiência para as tarefas; maximiza a produção de cada enfermeiro; tarefas executadas com mais rapidez; redução do número de enfermeiros e redução dos custos. </w:t>
      </w:r>
      <w:r w:rsidR="00B8250C" w:rsidRPr="00080F7F">
        <w:rPr>
          <w:rFonts w:ascii="Times New Roman" w:hAnsi="Times New Roman" w:cs="Times New Roman"/>
          <w:b/>
          <w:sz w:val="22"/>
          <w:lang w:val="pt-BR"/>
        </w:rPr>
        <w:t>Desvantagens</w:t>
      </w:r>
      <w:r w:rsidR="00B8250C">
        <w:rPr>
          <w:rFonts w:ascii="Times New Roman" w:hAnsi="Times New Roman" w:cs="Times New Roman"/>
          <w:sz w:val="22"/>
          <w:lang w:val="pt-BR"/>
        </w:rPr>
        <w:t>: não personaliza os cuidados; insatisfação do utente; não permite a prestação de cuidados globais; dificuldade na identificação das necessidades do utente; não permite avaliação do processo de enfermagem; não promove a continuidade dos cuidados).</w:t>
      </w:r>
    </w:p>
    <w:p w14:paraId="1BA38218" w14:textId="77777777" w:rsidR="00B8250C" w:rsidRDefault="00B8250C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</w:p>
    <w:p w14:paraId="45E4C3D7" w14:textId="57793463" w:rsidR="00B8250C" w:rsidRDefault="00B8250C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  <w:r w:rsidRPr="00080F7F">
        <w:rPr>
          <w:rFonts w:ascii="Times New Roman" w:hAnsi="Times New Roman" w:cs="Times New Roman"/>
          <w:b/>
          <w:sz w:val="22"/>
          <w:lang w:val="pt-BR"/>
        </w:rPr>
        <w:t>Método individual –</w:t>
      </w:r>
      <w:r>
        <w:rPr>
          <w:rFonts w:ascii="Times New Roman" w:hAnsi="Times New Roman" w:cs="Times New Roman"/>
          <w:sz w:val="22"/>
          <w:lang w:val="pt-BR"/>
        </w:rPr>
        <w:t xml:space="preserve"> consiste na distribuição a cada enfermeiro de um número de utentes, que varia segundo o seu grau de dependência, sendo o enfermeiro o responsável pela prestação de cuidados globais. (</w:t>
      </w:r>
      <w:r w:rsidRPr="00080F7F">
        <w:rPr>
          <w:rFonts w:ascii="Times New Roman" w:hAnsi="Times New Roman" w:cs="Times New Roman"/>
          <w:b/>
          <w:sz w:val="22"/>
          <w:lang w:val="pt-BR"/>
        </w:rPr>
        <w:t>Vantagens</w:t>
      </w:r>
      <w:r>
        <w:rPr>
          <w:rFonts w:ascii="Times New Roman" w:hAnsi="Times New Roman" w:cs="Times New Roman"/>
          <w:sz w:val="22"/>
          <w:lang w:val="pt-BR"/>
        </w:rPr>
        <w:t>: maior individualização dos cuidados, favorece a relação do enfermeiro/utente; permite aplicação do processo de enfermagem; promove humanização dos cuidados; maior autonomia na prestação de cuidados; facilita a avaliação da qualidade dos cu</w:t>
      </w:r>
      <w:r w:rsidR="007F1EE5">
        <w:rPr>
          <w:rFonts w:ascii="Times New Roman" w:hAnsi="Times New Roman" w:cs="Times New Roman"/>
          <w:sz w:val="22"/>
          <w:lang w:val="pt-BR"/>
        </w:rPr>
        <w:t xml:space="preserve">idados. </w:t>
      </w:r>
      <w:r w:rsidR="007F1EE5" w:rsidRPr="00080F7F">
        <w:rPr>
          <w:rFonts w:ascii="Times New Roman" w:hAnsi="Times New Roman" w:cs="Times New Roman"/>
          <w:b/>
          <w:sz w:val="22"/>
          <w:lang w:val="pt-BR"/>
        </w:rPr>
        <w:t>Desvantagens</w:t>
      </w:r>
      <w:r w:rsidR="007F1EE5">
        <w:rPr>
          <w:rFonts w:ascii="Times New Roman" w:hAnsi="Times New Roman" w:cs="Times New Roman"/>
          <w:sz w:val="22"/>
          <w:lang w:val="pt-BR"/>
        </w:rPr>
        <w:t>: maior exigência de conhecimentos por parte do enfermeiro; necessidade de maior número de enfermeiros; mais exigente na gestão de recursos humanos e materiais).</w:t>
      </w:r>
    </w:p>
    <w:p w14:paraId="744A0A47" w14:textId="77777777" w:rsidR="007F1EE5" w:rsidRDefault="007F1EE5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</w:p>
    <w:p w14:paraId="5FDB97B3" w14:textId="68618F0E" w:rsidR="007F1EE5" w:rsidRDefault="007F1EE5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  <w:r w:rsidRPr="00080F7F">
        <w:rPr>
          <w:rFonts w:ascii="Times New Roman" w:hAnsi="Times New Roman" w:cs="Times New Roman"/>
          <w:b/>
          <w:sz w:val="22"/>
          <w:lang w:val="pt-BR"/>
        </w:rPr>
        <w:t>Método de trabalho em equipa</w:t>
      </w:r>
      <w:r>
        <w:rPr>
          <w:rFonts w:ascii="Times New Roman" w:hAnsi="Times New Roman" w:cs="Times New Roman"/>
          <w:sz w:val="22"/>
          <w:lang w:val="pt-BR"/>
        </w:rPr>
        <w:t xml:space="preserve"> – é atribuída a responsabilidade da prestação total de cuidados ao grupo de um determinado número de utentes. A equipa é liderada por um elemento que assume responsabilidade de tomar decisões em relação às prioridades dos utentes e de planear, coordenar, supervisar, avaliar e verificar os registos dos cuidados de enfermagem prestados (</w:t>
      </w:r>
      <w:r w:rsidRPr="00080F7F">
        <w:rPr>
          <w:rFonts w:ascii="Times New Roman" w:hAnsi="Times New Roman" w:cs="Times New Roman"/>
          <w:b/>
          <w:sz w:val="22"/>
          <w:lang w:val="pt-BR"/>
        </w:rPr>
        <w:t>Vantagens</w:t>
      </w:r>
      <w:r>
        <w:rPr>
          <w:rFonts w:ascii="Times New Roman" w:hAnsi="Times New Roman" w:cs="Times New Roman"/>
          <w:sz w:val="22"/>
          <w:lang w:val="pt-BR"/>
        </w:rPr>
        <w:t xml:space="preserve">: enfatiza a liderança e comunicação; descentralização de responsabilidades; cada elemento do grupo conhece todos os utentes distribuídos à equipa; favorece dinâmica de grupo; utiliza melhor as capacidades dos enfermeiros; maior eficácia dos cuidados; facilita integração dos elementos menos experientes. </w:t>
      </w:r>
      <w:r w:rsidRPr="00080F7F">
        <w:rPr>
          <w:rFonts w:ascii="Times New Roman" w:hAnsi="Times New Roman" w:cs="Times New Roman"/>
          <w:b/>
          <w:sz w:val="22"/>
          <w:lang w:val="pt-BR"/>
        </w:rPr>
        <w:t>Desvantagens</w:t>
      </w:r>
      <w:r>
        <w:rPr>
          <w:rFonts w:ascii="Times New Roman" w:hAnsi="Times New Roman" w:cs="Times New Roman"/>
          <w:sz w:val="22"/>
          <w:lang w:val="pt-BR"/>
        </w:rPr>
        <w:t>: exige mais elementos na equipa de enfermagem; exige grande dinâmica de grupo e qualidade nas relações interpessoais).</w:t>
      </w:r>
    </w:p>
    <w:p w14:paraId="66E132AA" w14:textId="77777777" w:rsidR="007F1EE5" w:rsidRDefault="007F1EE5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</w:p>
    <w:p w14:paraId="01B9EA20" w14:textId="774B1F44" w:rsidR="007F1EE5" w:rsidRDefault="007F1EE5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  <w:r w:rsidRPr="00080F7F">
        <w:rPr>
          <w:rFonts w:ascii="Times New Roman" w:hAnsi="Times New Roman" w:cs="Times New Roman"/>
          <w:b/>
          <w:sz w:val="22"/>
          <w:lang w:val="pt-BR"/>
        </w:rPr>
        <w:t>Método do enfermeiro de referência</w:t>
      </w:r>
      <w:r>
        <w:rPr>
          <w:rFonts w:ascii="Times New Roman" w:hAnsi="Times New Roman" w:cs="Times New Roman"/>
          <w:sz w:val="22"/>
          <w:lang w:val="pt-BR"/>
        </w:rPr>
        <w:t xml:space="preserve"> – o enfermeiro é responsável prestando contas pelo atendimento de um utente 24h por dia. Esta responsabilidade inclui analisar, planear, implementar e avaliar os cuidados desde o momento de admissão até a alta.</w:t>
      </w:r>
      <w:r w:rsidR="005014A9">
        <w:rPr>
          <w:rFonts w:ascii="Times New Roman" w:hAnsi="Times New Roman" w:cs="Times New Roman"/>
          <w:sz w:val="22"/>
          <w:lang w:val="pt-BR"/>
        </w:rPr>
        <w:t xml:space="preserve"> Realiza entrevista inicial, colhendo informações que permitam identificar as necessidades afetas, definir objetivos e o plano de ação até à alta (na sua ausência delega funções ao enf. assistente). (</w:t>
      </w:r>
      <w:r w:rsidR="005014A9" w:rsidRPr="00080F7F">
        <w:rPr>
          <w:rFonts w:ascii="Times New Roman" w:hAnsi="Times New Roman" w:cs="Times New Roman"/>
          <w:b/>
          <w:sz w:val="22"/>
          <w:lang w:val="pt-BR"/>
        </w:rPr>
        <w:t>Vantagens</w:t>
      </w:r>
      <w:r w:rsidR="005014A9">
        <w:rPr>
          <w:rFonts w:ascii="Times New Roman" w:hAnsi="Times New Roman" w:cs="Times New Roman"/>
          <w:sz w:val="22"/>
          <w:lang w:val="pt-BR"/>
        </w:rPr>
        <w:t xml:space="preserve">: iguais às do método individual. </w:t>
      </w:r>
      <w:r w:rsidR="005014A9" w:rsidRPr="00080F7F">
        <w:rPr>
          <w:rFonts w:ascii="Times New Roman" w:hAnsi="Times New Roman" w:cs="Times New Roman"/>
          <w:b/>
          <w:sz w:val="22"/>
          <w:lang w:val="pt-BR"/>
        </w:rPr>
        <w:t>Desvantagens</w:t>
      </w:r>
      <w:r w:rsidR="005014A9">
        <w:rPr>
          <w:rFonts w:ascii="Times New Roman" w:hAnsi="Times New Roman" w:cs="Times New Roman"/>
          <w:sz w:val="22"/>
          <w:lang w:val="pt-BR"/>
        </w:rPr>
        <w:t>: exige uma formação bastante qualificada; maior exigência de pessoal; dificuldade de implementação em unidades com alta taxa de rotação).</w:t>
      </w:r>
    </w:p>
    <w:p w14:paraId="6088B315" w14:textId="77777777" w:rsidR="005014A9" w:rsidRDefault="005014A9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</w:p>
    <w:p w14:paraId="17FB7076" w14:textId="377485D2" w:rsidR="005014A9" w:rsidRPr="00080F7F" w:rsidRDefault="005014A9" w:rsidP="00080F7F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u w:val="single"/>
          <w:lang w:val="pt-BR"/>
        </w:rPr>
      </w:pPr>
      <w:r w:rsidRPr="00080F7F">
        <w:rPr>
          <w:rFonts w:ascii="Times New Roman" w:hAnsi="Times New Roman" w:cs="Times New Roman"/>
          <w:sz w:val="22"/>
          <w:u w:val="single"/>
          <w:lang w:val="pt-BR"/>
        </w:rPr>
        <w:t>Gestão de recursos e materiais</w:t>
      </w:r>
    </w:p>
    <w:p w14:paraId="70DF094B" w14:textId="77777777" w:rsidR="005014A9" w:rsidRDefault="005014A9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</w:p>
    <w:p w14:paraId="4C95FC6D" w14:textId="755E7630" w:rsidR="005014A9" w:rsidRDefault="005014A9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  <w:r w:rsidRPr="00080F7F">
        <w:rPr>
          <w:rFonts w:ascii="Times New Roman" w:hAnsi="Times New Roman" w:cs="Times New Roman"/>
          <w:color w:val="FF0000"/>
          <w:sz w:val="22"/>
          <w:lang w:val="pt-BR"/>
        </w:rPr>
        <w:t xml:space="preserve">R: </w:t>
      </w:r>
      <w:r>
        <w:rPr>
          <w:rFonts w:ascii="Times New Roman" w:hAnsi="Times New Roman" w:cs="Times New Roman"/>
          <w:sz w:val="22"/>
          <w:lang w:val="pt-BR"/>
        </w:rPr>
        <w:t xml:space="preserve">A função do aprovisionamento é um conjunto de operações que ocorrem para assegurar aos serviços utilizadores o fornecimento de materiais ou serviços, adquiridos no exterior, na quantidade necessária, nas datas previstas e por um custo total mínimo. </w:t>
      </w:r>
    </w:p>
    <w:p w14:paraId="74F4FB6D" w14:textId="77777777" w:rsidR="005014A9" w:rsidRDefault="005014A9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</w:p>
    <w:p w14:paraId="43E8F75D" w14:textId="1D20CC3D" w:rsidR="005014A9" w:rsidRPr="00080F7F" w:rsidRDefault="005014A9" w:rsidP="00080F7F">
      <w:pPr>
        <w:spacing w:line="360" w:lineRule="auto"/>
        <w:rPr>
          <w:rFonts w:ascii="Times New Roman" w:hAnsi="Times New Roman" w:cs="Times New Roman"/>
          <w:b/>
          <w:sz w:val="22"/>
          <w:lang w:val="pt-BR"/>
        </w:rPr>
      </w:pPr>
      <w:r w:rsidRPr="00080F7F">
        <w:rPr>
          <w:rFonts w:ascii="Times New Roman" w:hAnsi="Times New Roman" w:cs="Times New Roman"/>
          <w:b/>
          <w:sz w:val="22"/>
          <w:lang w:val="pt-BR"/>
        </w:rPr>
        <w:t>Ciclo de função do aprovisionamento:</w:t>
      </w:r>
    </w:p>
    <w:p w14:paraId="13CF9200" w14:textId="2F5C5CBE" w:rsidR="005014A9" w:rsidRDefault="005014A9" w:rsidP="00080F7F">
      <w:pPr>
        <w:pStyle w:val="PargrafodaLis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 w:val="22"/>
          <w:lang w:val="pt-BR"/>
        </w:rPr>
        <w:t>Expressão das necessidades</w:t>
      </w:r>
    </w:p>
    <w:p w14:paraId="536A4816" w14:textId="1E6B3A5B" w:rsidR="005014A9" w:rsidRDefault="005014A9" w:rsidP="00080F7F">
      <w:pPr>
        <w:pStyle w:val="PargrafodaLis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 w:val="22"/>
          <w:lang w:val="pt-BR"/>
        </w:rPr>
        <w:t>Estudo do mercado</w:t>
      </w:r>
    </w:p>
    <w:p w14:paraId="055EBC52" w14:textId="3227F706" w:rsidR="005014A9" w:rsidRDefault="005014A9" w:rsidP="00080F7F">
      <w:pPr>
        <w:pStyle w:val="PargrafodaLis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 w:val="22"/>
          <w:lang w:val="pt-BR"/>
        </w:rPr>
        <w:t>Compra</w:t>
      </w:r>
    </w:p>
    <w:p w14:paraId="12AA811D" w14:textId="63071126" w:rsidR="005014A9" w:rsidRDefault="005014A9" w:rsidP="00080F7F">
      <w:pPr>
        <w:pStyle w:val="PargrafodaLis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 w:val="22"/>
          <w:lang w:val="pt-BR"/>
        </w:rPr>
        <w:t>Execução do controlo do contrato</w:t>
      </w:r>
    </w:p>
    <w:p w14:paraId="1936B694" w14:textId="50A5B381" w:rsidR="005014A9" w:rsidRDefault="005014A9" w:rsidP="00080F7F">
      <w:pPr>
        <w:pStyle w:val="PargrafodaLis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 w:val="22"/>
          <w:lang w:val="pt-BR"/>
        </w:rPr>
        <w:t>Gestão de stocks</w:t>
      </w:r>
    </w:p>
    <w:p w14:paraId="19118846" w14:textId="1A16242D" w:rsidR="005014A9" w:rsidRDefault="005014A9" w:rsidP="00080F7F">
      <w:pPr>
        <w:pStyle w:val="PargrafodaLis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 w:val="22"/>
          <w:lang w:val="pt-BR"/>
        </w:rPr>
        <w:t>Distribuição</w:t>
      </w:r>
    </w:p>
    <w:p w14:paraId="42E9B01D" w14:textId="6BDA952D" w:rsidR="005014A9" w:rsidRDefault="005014A9" w:rsidP="00080F7F">
      <w:pPr>
        <w:pStyle w:val="PargrafodaLis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 w:val="22"/>
          <w:lang w:val="pt-BR"/>
        </w:rPr>
        <w:t>Utilização</w:t>
      </w:r>
    </w:p>
    <w:p w14:paraId="19BC677B" w14:textId="61AD7A8B" w:rsidR="005014A9" w:rsidRDefault="005014A9" w:rsidP="00080F7F">
      <w:pPr>
        <w:pStyle w:val="PargrafodaLis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 w:val="22"/>
          <w:lang w:val="pt-BR"/>
        </w:rPr>
        <w:t>Avaliação</w:t>
      </w:r>
    </w:p>
    <w:p w14:paraId="556D6AF7" w14:textId="77777777" w:rsidR="005014A9" w:rsidRDefault="005014A9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</w:p>
    <w:p w14:paraId="277314FB" w14:textId="0A5B213F" w:rsidR="005014A9" w:rsidRPr="00080F7F" w:rsidRDefault="005014A9" w:rsidP="00080F7F">
      <w:pPr>
        <w:spacing w:line="360" w:lineRule="auto"/>
        <w:rPr>
          <w:rFonts w:ascii="Times New Roman" w:hAnsi="Times New Roman" w:cs="Times New Roman"/>
          <w:b/>
          <w:sz w:val="22"/>
          <w:lang w:val="pt-BR"/>
        </w:rPr>
      </w:pPr>
      <w:r w:rsidRPr="00080F7F">
        <w:rPr>
          <w:rFonts w:ascii="Times New Roman" w:hAnsi="Times New Roman" w:cs="Times New Roman"/>
          <w:b/>
          <w:sz w:val="22"/>
          <w:lang w:val="pt-BR"/>
        </w:rPr>
        <w:t>Distribuição de produtos</w:t>
      </w:r>
    </w:p>
    <w:p w14:paraId="6B8FE543" w14:textId="1C1F0895" w:rsidR="005014A9" w:rsidRDefault="005014A9" w:rsidP="00080F7F">
      <w:pPr>
        <w:pStyle w:val="Pargrafoda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 w:val="22"/>
          <w:lang w:val="pt-BR"/>
        </w:rPr>
        <w:t xml:space="preserve">Sistema de reposição por níveis: o serviço de aprovisionamento arruma os materiais por níveis pré-estabelecidos em locais adequados a definir pela unidade. Permite controlo rigoroso do stock, reduzindo os desvios e custos associados. </w:t>
      </w:r>
    </w:p>
    <w:p w14:paraId="5B7B3C27" w14:textId="53B2DDE9" w:rsidR="005014A9" w:rsidRDefault="005014A9" w:rsidP="00080F7F">
      <w:pPr>
        <w:pStyle w:val="Pargrafoda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 w:val="22"/>
          <w:lang w:val="pt-BR"/>
        </w:rPr>
        <w:t>Sistema por trocas de carros</w:t>
      </w:r>
    </w:p>
    <w:p w14:paraId="4EB01217" w14:textId="3603C097" w:rsidR="005014A9" w:rsidRDefault="005014A9" w:rsidP="00080F7F">
      <w:pPr>
        <w:pStyle w:val="Pargrafoda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 w:val="22"/>
          <w:lang w:val="pt-BR"/>
        </w:rPr>
        <w:t>Sistemas de distribuição diária individualizada</w:t>
      </w:r>
    </w:p>
    <w:p w14:paraId="6D98EF01" w14:textId="77777777" w:rsidR="005014A9" w:rsidRDefault="005014A9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</w:p>
    <w:p w14:paraId="56930BE2" w14:textId="03F4B5F6" w:rsidR="005014A9" w:rsidRPr="00080F7F" w:rsidRDefault="005014A9" w:rsidP="00080F7F">
      <w:pPr>
        <w:spacing w:line="360" w:lineRule="auto"/>
        <w:rPr>
          <w:rFonts w:ascii="Times New Roman" w:hAnsi="Times New Roman" w:cs="Times New Roman"/>
          <w:b/>
          <w:sz w:val="22"/>
          <w:lang w:val="pt-BR"/>
        </w:rPr>
      </w:pPr>
      <w:r w:rsidRPr="00080F7F">
        <w:rPr>
          <w:rFonts w:ascii="Times New Roman" w:hAnsi="Times New Roman" w:cs="Times New Roman"/>
          <w:b/>
          <w:sz w:val="22"/>
          <w:lang w:val="pt-BR"/>
        </w:rPr>
        <w:t xml:space="preserve">Classificação de Materiais: </w:t>
      </w:r>
    </w:p>
    <w:p w14:paraId="7A395166" w14:textId="50DACF1A" w:rsidR="005014A9" w:rsidRDefault="005014A9" w:rsidP="00080F7F">
      <w:pPr>
        <w:pStyle w:val="PargrafodaList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2"/>
          <w:lang w:val="pt-BR"/>
        </w:rPr>
      </w:pPr>
      <w:r w:rsidRPr="00080F7F">
        <w:rPr>
          <w:rFonts w:ascii="Times New Roman" w:hAnsi="Times New Roman" w:cs="Times New Roman"/>
          <w:b/>
          <w:sz w:val="22"/>
          <w:lang w:val="pt-BR"/>
        </w:rPr>
        <w:t>Análise ABC</w:t>
      </w:r>
      <w:r>
        <w:rPr>
          <w:rFonts w:ascii="Times New Roman" w:hAnsi="Times New Roman" w:cs="Times New Roman"/>
          <w:sz w:val="22"/>
          <w:lang w:val="pt-BR"/>
        </w:rPr>
        <w:t>: A (mais relevante), B (relevância intermédia), C (artigos menos importantes)</w:t>
      </w:r>
    </w:p>
    <w:p w14:paraId="5B0B0565" w14:textId="4344599E" w:rsidR="005014A9" w:rsidRDefault="005014A9" w:rsidP="00080F7F">
      <w:pPr>
        <w:pStyle w:val="PargrafodaList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2"/>
          <w:lang w:val="pt-BR"/>
        </w:rPr>
      </w:pPr>
      <w:r w:rsidRPr="00080F7F">
        <w:rPr>
          <w:rFonts w:ascii="Times New Roman" w:hAnsi="Times New Roman" w:cs="Times New Roman"/>
          <w:b/>
          <w:sz w:val="22"/>
          <w:lang w:val="pt-BR"/>
        </w:rPr>
        <w:t>Análise XYZ:</w:t>
      </w:r>
      <w:r>
        <w:rPr>
          <w:rFonts w:ascii="Times New Roman" w:hAnsi="Times New Roman" w:cs="Times New Roman"/>
          <w:sz w:val="22"/>
          <w:lang w:val="pt-BR"/>
        </w:rPr>
        <w:t xml:space="preserve"> X (pouco críticos), Y (</w:t>
      </w:r>
      <w:r w:rsidR="00001D3E">
        <w:rPr>
          <w:rFonts w:ascii="Times New Roman" w:hAnsi="Times New Roman" w:cs="Times New Roman"/>
          <w:sz w:val="22"/>
          <w:lang w:val="pt-BR"/>
        </w:rPr>
        <w:t>grau de criticidade média), Z (materiais mais críticos – a sua falta coloca em risco os utentes)</w:t>
      </w:r>
    </w:p>
    <w:p w14:paraId="302EEA40" w14:textId="77777777" w:rsidR="00001D3E" w:rsidRDefault="00001D3E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</w:p>
    <w:p w14:paraId="63317716" w14:textId="46480D34" w:rsidR="00001D3E" w:rsidRPr="00080F7F" w:rsidRDefault="00001D3E" w:rsidP="00080F7F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u w:val="single"/>
          <w:lang w:val="pt-BR"/>
        </w:rPr>
      </w:pPr>
      <w:r w:rsidRPr="00080F7F">
        <w:rPr>
          <w:rFonts w:ascii="Times New Roman" w:hAnsi="Times New Roman" w:cs="Times New Roman"/>
          <w:sz w:val="22"/>
          <w:u w:val="single"/>
          <w:lang w:val="pt-BR"/>
        </w:rPr>
        <w:t>Mercado de cuidados de saúde</w:t>
      </w:r>
    </w:p>
    <w:p w14:paraId="1845BBF3" w14:textId="77777777" w:rsidR="00001D3E" w:rsidRDefault="00001D3E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</w:p>
    <w:p w14:paraId="61FA9805" w14:textId="3227E252" w:rsidR="00001D3E" w:rsidRPr="00080F7F" w:rsidRDefault="00001D3E" w:rsidP="00080F7F">
      <w:pPr>
        <w:spacing w:line="360" w:lineRule="auto"/>
        <w:rPr>
          <w:rFonts w:ascii="Times New Roman" w:hAnsi="Times New Roman" w:cs="Times New Roman"/>
          <w:b/>
          <w:sz w:val="22"/>
          <w:lang w:val="pt-BR"/>
        </w:rPr>
      </w:pPr>
      <w:r w:rsidRPr="00080F7F">
        <w:rPr>
          <w:rFonts w:ascii="Times New Roman" w:hAnsi="Times New Roman" w:cs="Times New Roman"/>
          <w:color w:val="FF0000"/>
          <w:sz w:val="22"/>
          <w:lang w:val="pt-BR"/>
        </w:rPr>
        <w:t xml:space="preserve">R: </w:t>
      </w:r>
      <w:r>
        <w:rPr>
          <w:rFonts w:ascii="Times New Roman" w:hAnsi="Times New Roman" w:cs="Times New Roman"/>
          <w:sz w:val="22"/>
          <w:lang w:val="pt-BR"/>
        </w:rPr>
        <w:t xml:space="preserve">O estudo de qualquer mercado deverá atender a </w:t>
      </w:r>
      <w:r w:rsidRPr="00080F7F">
        <w:rPr>
          <w:rFonts w:ascii="Times New Roman" w:hAnsi="Times New Roman" w:cs="Times New Roman"/>
          <w:b/>
          <w:sz w:val="22"/>
          <w:lang w:val="pt-BR"/>
        </w:rPr>
        <w:t>3 componentes fundamentais:</w:t>
      </w:r>
    </w:p>
    <w:p w14:paraId="5E9FC3D0" w14:textId="183A3EFC" w:rsidR="00001D3E" w:rsidRDefault="00001D3E" w:rsidP="00080F7F">
      <w:pPr>
        <w:pStyle w:val="Pargrafoda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 w:val="22"/>
          <w:lang w:val="pt-BR"/>
        </w:rPr>
        <w:t>Objeto de escolha (cuidados de saúde)</w:t>
      </w:r>
    </w:p>
    <w:p w14:paraId="6CFF7361" w14:textId="6E9C04DC" w:rsidR="00001D3E" w:rsidRDefault="00001D3E" w:rsidP="00080F7F">
      <w:pPr>
        <w:pStyle w:val="Pargrafoda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 w:val="22"/>
          <w:lang w:val="pt-BR"/>
        </w:rPr>
        <w:t>Comportamento dos agentes de procura (utentes)</w:t>
      </w:r>
    </w:p>
    <w:p w14:paraId="00CDB4C1" w14:textId="7B3C3018" w:rsidR="00001D3E" w:rsidRDefault="00001D3E" w:rsidP="00080F7F">
      <w:pPr>
        <w:pStyle w:val="Pargrafoda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 w:val="22"/>
          <w:lang w:val="pt-BR"/>
        </w:rPr>
        <w:t>Comportamento dos agentes de oferta (profissionais de saúde)</w:t>
      </w:r>
    </w:p>
    <w:p w14:paraId="0D8EF7C8" w14:textId="77777777" w:rsidR="00001D3E" w:rsidRDefault="00001D3E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</w:p>
    <w:p w14:paraId="40D01305" w14:textId="4BC5ED4D" w:rsidR="00001D3E" w:rsidRDefault="00001D3E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 w:val="22"/>
          <w:lang w:val="pt-BR"/>
        </w:rPr>
        <w:lastRenderedPageBreak/>
        <w:t xml:space="preserve">Pode-se considerar os cuidados de saúde um meio para atingir um fim (estado de saúde), associado a um estado de necessidade dos utentes. </w:t>
      </w:r>
    </w:p>
    <w:p w14:paraId="02E9509B" w14:textId="5DF6E591" w:rsidR="00001D3E" w:rsidRPr="00001D3E" w:rsidRDefault="00001D3E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  <w:r w:rsidRPr="00080F7F">
        <w:rPr>
          <w:rFonts w:ascii="Times New Roman" w:hAnsi="Times New Roman" w:cs="Times New Roman"/>
          <w:b/>
          <w:sz w:val="22"/>
          <w:lang w:val="pt-BR"/>
        </w:rPr>
        <w:t xml:space="preserve">Externalidades </w:t>
      </w:r>
      <w:r>
        <w:rPr>
          <w:rFonts w:ascii="Times New Roman" w:hAnsi="Times New Roman" w:cs="Times New Roman"/>
          <w:sz w:val="22"/>
          <w:lang w:val="pt-BR"/>
        </w:rPr>
        <w:t xml:space="preserve">– conjunto de efeitos externos que têm implicações na forma como escolhemos </w:t>
      </w:r>
      <w:r w:rsidR="00080F7F">
        <w:rPr>
          <w:rFonts w:ascii="Times New Roman" w:hAnsi="Times New Roman" w:cs="Times New Roman"/>
          <w:sz w:val="22"/>
          <w:lang w:val="pt-BR"/>
        </w:rPr>
        <w:t xml:space="preserve">e lidamos com os cuidados de saúde: proteção individual, aversão ao risco, indivíduos que constatam a existência de um sistema de proteção de saúde mas não o usam. </w:t>
      </w:r>
    </w:p>
    <w:p w14:paraId="0917CF0A" w14:textId="07B33ED5" w:rsidR="00001D3E" w:rsidRDefault="00001D3E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</w:p>
    <w:p w14:paraId="6359D8DB" w14:textId="589C0A86" w:rsidR="00001D3E" w:rsidRPr="00080F7F" w:rsidRDefault="00001D3E" w:rsidP="00080F7F">
      <w:pPr>
        <w:pStyle w:val="PargrafodaLista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2"/>
          <w:u w:val="single"/>
          <w:lang w:val="pt-BR"/>
        </w:rPr>
      </w:pPr>
      <w:r w:rsidRPr="00080F7F">
        <w:rPr>
          <w:rFonts w:ascii="Times New Roman" w:hAnsi="Times New Roman" w:cs="Times New Roman"/>
          <w:sz w:val="22"/>
          <w:u w:val="single"/>
          <w:lang w:val="pt-BR"/>
        </w:rPr>
        <w:t>Questão de oferta e procura</w:t>
      </w:r>
    </w:p>
    <w:p w14:paraId="754CA2F3" w14:textId="77777777" w:rsidR="00001D3E" w:rsidRDefault="00001D3E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</w:p>
    <w:p w14:paraId="2CC5BB1A" w14:textId="2F73CB49" w:rsidR="00001D3E" w:rsidRPr="00001D3E" w:rsidRDefault="00001D3E" w:rsidP="00080F7F">
      <w:pPr>
        <w:spacing w:line="360" w:lineRule="auto"/>
        <w:rPr>
          <w:rFonts w:ascii="Times New Roman" w:hAnsi="Times New Roman" w:cs="Times New Roman"/>
          <w:sz w:val="22"/>
          <w:lang w:val="pt-BR"/>
        </w:rPr>
      </w:pPr>
      <w:r w:rsidRPr="00080F7F">
        <w:rPr>
          <w:rFonts w:ascii="Times New Roman" w:hAnsi="Times New Roman" w:cs="Times New Roman"/>
          <w:color w:val="FF0000"/>
          <w:sz w:val="22"/>
          <w:lang w:val="pt-BR"/>
        </w:rPr>
        <w:t xml:space="preserve">R: </w:t>
      </w:r>
      <w:r>
        <w:rPr>
          <w:rFonts w:ascii="Times New Roman" w:hAnsi="Times New Roman" w:cs="Times New Roman"/>
          <w:sz w:val="22"/>
          <w:lang w:val="pt-BR"/>
        </w:rPr>
        <w:t xml:space="preserve">No mercado de cuidados de saúde existe assimetria na informação, na medida em que os profissionais de saúde detêm mais conhecimento que o utente. Assim sendo, o sistema de informação em torno da prestação de cuidados de saúde é denominado pela oferta – o lado da procura (utentes) delega nos agentes de oferta (profissionais) o processo de decisão relativo à função de preferências. </w:t>
      </w:r>
    </w:p>
    <w:sectPr w:rsidR="00001D3E" w:rsidRPr="00001D3E" w:rsidSect="005D70D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00EF1"/>
    <w:multiLevelType w:val="hybridMultilevel"/>
    <w:tmpl w:val="C5BC4A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77CA0"/>
    <w:multiLevelType w:val="hybridMultilevel"/>
    <w:tmpl w:val="D23E1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93034"/>
    <w:multiLevelType w:val="hybridMultilevel"/>
    <w:tmpl w:val="CA48E5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E52E7"/>
    <w:multiLevelType w:val="multilevel"/>
    <w:tmpl w:val="CB04D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5D03205"/>
    <w:multiLevelType w:val="hybridMultilevel"/>
    <w:tmpl w:val="35541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606CA"/>
    <w:multiLevelType w:val="hybridMultilevel"/>
    <w:tmpl w:val="639029FE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 w15:restartNumberingAfterBreak="0">
    <w:nsid w:val="3F21206C"/>
    <w:multiLevelType w:val="hybridMultilevel"/>
    <w:tmpl w:val="ED2A21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73E26"/>
    <w:multiLevelType w:val="hybridMultilevel"/>
    <w:tmpl w:val="FEF0D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A2775"/>
    <w:multiLevelType w:val="hybridMultilevel"/>
    <w:tmpl w:val="C87A64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427AD"/>
    <w:multiLevelType w:val="hybridMultilevel"/>
    <w:tmpl w:val="93A4A4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64395"/>
    <w:multiLevelType w:val="hybridMultilevel"/>
    <w:tmpl w:val="C4D0E4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C7A2C"/>
    <w:multiLevelType w:val="hybridMultilevel"/>
    <w:tmpl w:val="73C842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25194"/>
    <w:multiLevelType w:val="hybridMultilevel"/>
    <w:tmpl w:val="DD8038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11"/>
  </w:num>
  <w:num w:numId="6">
    <w:abstractNumId w:val="4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9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422"/>
    <w:rsid w:val="00001D3E"/>
    <w:rsid w:val="00080F7F"/>
    <w:rsid w:val="000C2444"/>
    <w:rsid w:val="00110826"/>
    <w:rsid w:val="001420E2"/>
    <w:rsid w:val="00200116"/>
    <w:rsid w:val="00232AD1"/>
    <w:rsid w:val="002D14F7"/>
    <w:rsid w:val="003426B2"/>
    <w:rsid w:val="00440FAC"/>
    <w:rsid w:val="005014A9"/>
    <w:rsid w:val="0059547B"/>
    <w:rsid w:val="005D70D8"/>
    <w:rsid w:val="007F1EE5"/>
    <w:rsid w:val="00811FAC"/>
    <w:rsid w:val="008679DA"/>
    <w:rsid w:val="008C4F52"/>
    <w:rsid w:val="008D6755"/>
    <w:rsid w:val="00A53E73"/>
    <w:rsid w:val="00A65B45"/>
    <w:rsid w:val="00B8250C"/>
    <w:rsid w:val="00BD4044"/>
    <w:rsid w:val="00D1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B1A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11422"/>
    <w:pPr>
      <w:ind w:left="720"/>
      <w:contextualSpacing/>
    </w:pPr>
  </w:style>
  <w:style w:type="table" w:styleId="TabelacomGrelha">
    <w:name w:val="Table Grid"/>
    <w:basedOn w:val="Tabelanormal"/>
    <w:uiPriority w:val="39"/>
    <w:rsid w:val="0081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2148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Ania Freitas</cp:lastModifiedBy>
  <cp:revision>2</cp:revision>
  <dcterms:created xsi:type="dcterms:W3CDTF">2019-03-30T01:26:00Z</dcterms:created>
  <dcterms:modified xsi:type="dcterms:W3CDTF">2019-03-30T01:26:00Z</dcterms:modified>
</cp:coreProperties>
</file>