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6A7B6" w14:textId="77777777" w:rsidR="00B05F46" w:rsidRPr="00301989" w:rsidRDefault="00000000" w:rsidP="00200788">
      <w:pPr>
        <w:spacing w:line="276" w:lineRule="auto"/>
        <w:ind w:left="720" w:hanging="720"/>
        <w:jc w:val="center"/>
        <w:rPr>
          <w:b/>
          <w:sz w:val="24"/>
          <w:szCs w:val="24"/>
          <w:highlight w:val="yellow"/>
          <w:u w:val="single"/>
        </w:rPr>
        <w:sectPr w:rsidR="00B05F46" w:rsidRPr="00301989">
          <w:pgSz w:w="11906" w:h="16838"/>
          <w:pgMar w:top="720" w:right="720" w:bottom="720" w:left="720" w:header="708" w:footer="708" w:gutter="0"/>
          <w:pgNumType w:start="1"/>
          <w:cols w:space="720"/>
        </w:sectPr>
      </w:pPr>
      <w:r w:rsidRPr="00301989">
        <w:rPr>
          <w:b/>
          <w:sz w:val="24"/>
          <w:szCs w:val="24"/>
          <w:highlight w:val="yellow"/>
          <w:u w:val="single"/>
        </w:rPr>
        <w:t>GESTÃO E ECONOMIA DA SAÚDE</w:t>
      </w:r>
    </w:p>
    <w:p w14:paraId="3916A7B7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1. A arrumação de material na unidade deve respeitar:</w:t>
      </w:r>
    </w:p>
    <w:p w14:paraId="3916A7B8" w14:textId="77777777" w:rsidR="00B05F46" w:rsidRPr="00301989" w:rsidRDefault="00000000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O não cruzamento de material contaminado com material limpo</w:t>
      </w:r>
    </w:p>
    <w:p w14:paraId="3916A7B9" w14:textId="77777777" w:rsidR="00B05F46" w:rsidRPr="00301989" w:rsidRDefault="00000000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 sua arrumação no local centralizado</w:t>
      </w:r>
    </w:p>
    <w:p w14:paraId="3916A7BA" w14:textId="77777777" w:rsidR="00B05F46" w:rsidRPr="00301989" w:rsidRDefault="00000000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O material mais recente deve ficar arrumado à frente do material mais antigo</w:t>
      </w:r>
    </w:p>
    <w:p w14:paraId="3916A7BB" w14:textId="77777777" w:rsidR="00B05F46" w:rsidRPr="006D1275" w:rsidRDefault="00000000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yellow"/>
        </w:rPr>
      </w:pPr>
      <w:r w:rsidRPr="006D1275">
        <w:rPr>
          <w:color w:val="000000"/>
          <w:highlight w:val="yellow"/>
        </w:rPr>
        <w:t>As alíneas a) e b) são verdadeiras</w:t>
      </w:r>
    </w:p>
    <w:p w14:paraId="3916A7BC" w14:textId="77777777" w:rsidR="00B05F46" w:rsidRPr="00301989" w:rsidRDefault="00000000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Todas as alíneas são verdadeiras</w:t>
      </w:r>
    </w:p>
    <w:p w14:paraId="3916A7BD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2. O primeiro passo para o desenvolvimento de uma eficaz organização de cuidados é:</w:t>
      </w:r>
    </w:p>
    <w:p w14:paraId="3916A7BE" w14:textId="77777777" w:rsidR="00B05F46" w:rsidRPr="00301989" w:rsidRDefault="00000000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Determinar os objetivos</w:t>
      </w:r>
    </w:p>
    <w:p w14:paraId="3916A7BF" w14:textId="77777777" w:rsidR="00B05F46" w:rsidRPr="006D1275" w:rsidRDefault="00000000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yellow"/>
        </w:rPr>
      </w:pPr>
      <w:r w:rsidRPr="006D1275">
        <w:rPr>
          <w:color w:val="000000"/>
          <w:highlight w:val="yellow"/>
        </w:rPr>
        <w:t>Conhecer a filosofia da instituição</w:t>
      </w:r>
    </w:p>
    <w:p w14:paraId="3916A7C0" w14:textId="77777777" w:rsidR="00B05F46" w:rsidRPr="00301989" w:rsidRDefault="00000000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Caracterizar a instituição</w:t>
      </w:r>
    </w:p>
    <w:p w14:paraId="3916A7C1" w14:textId="77777777" w:rsidR="00B05F46" w:rsidRPr="00301989" w:rsidRDefault="00000000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Determinar as estratégias</w:t>
      </w:r>
    </w:p>
    <w:p w14:paraId="3916A7C2" w14:textId="77777777" w:rsidR="00B05F46" w:rsidRPr="00301989" w:rsidRDefault="00000000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Fazer o diagnóstico da situação</w:t>
      </w:r>
    </w:p>
    <w:p w14:paraId="3916A7C3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3. Como crítica à teoria burocrática, aponta-se:</w:t>
      </w:r>
    </w:p>
    <w:p w14:paraId="3916A7C4" w14:textId="77777777" w:rsidR="00B05F46" w:rsidRPr="00301989" w:rsidRDefault="00000000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Desvalorização de regras, normas e regulamentos</w:t>
      </w:r>
    </w:p>
    <w:p w14:paraId="3916A7C5" w14:textId="77777777" w:rsidR="00B05F46" w:rsidRPr="00301989" w:rsidRDefault="00000000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Participação na tomada de decisão</w:t>
      </w:r>
    </w:p>
    <w:p w14:paraId="3916A7C6" w14:textId="77777777" w:rsidR="00B05F46" w:rsidRPr="00301989" w:rsidRDefault="00000000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Valorização em demasia do grupo</w:t>
      </w:r>
    </w:p>
    <w:p w14:paraId="3916A7C7" w14:textId="77777777" w:rsidR="00B05F46" w:rsidRPr="006D1275" w:rsidRDefault="00000000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highlight w:val="yellow"/>
        </w:rPr>
      </w:pPr>
      <w:r w:rsidRPr="006D1275">
        <w:rPr>
          <w:color w:val="000000"/>
          <w:highlight w:val="yellow"/>
        </w:rPr>
        <w:t>Desvalorização do contingente humano da organização</w:t>
      </w:r>
    </w:p>
    <w:p w14:paraId="3916A7C8" w14:textId="77777777" w:rsidR="00B05F46" w:rsidRPr="00301989" w:rsidRDefault="00000000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Todas as anteriores estão corretas</w:t>
      </w:r>
    </w:p>
    <w:p w14:paraId="3916A7C9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4. A teoria de taylorista tem como objetivo:</w:t>
      </w:r>
    </w:p>
    <w:p w14:paraId="3916A7CA" w14:textId="77777777" w:rsidR="00B05F46" w:rsidRPr="006D1275" w:rsidRDefault="00000000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yellow"/>
        </w:rPr>
      </w:pPr>
      <w:r w:rsidRPr="006D1275">
        <w:rPr>
          <w:color w:val="000000"/>
          <w:highlight w:val="yellow"/>
        </w:rPr>
        <w:t>A organização racional do trabalho</w:t>
      </w:r>
    </w:p>
    <w:p w14:paraId="3916A7CB" w14:textId="77777777" w:rsidR="00B05F46" w:rsidRPr="00301989" w:rsidRDefault="00000000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O homem como ser económicos</w:t>
      </w:r>
    </w:p>
    <w:p w14:paraId="3916A7CC" w14:textId="77777777" w:rsidR="00B05F46" w:rsidRPr="00301989" w:rsidRDefault="00000000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O homem como ser social</w:t>
      </w:r>
    </w:p>
    <w:p w14:paraId="3916A7CD" w14:textId="77777777" w:rsidR="00B05F46" w:rsidRPr="00301989" w:rsidRDefault="00000000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O homem como ser funcional</w:t>
      </w:r>
    </w:p>
    <w:p w14:paraId="3916A7CE" w14:textId="77777777" w:rsidR="00B05F46" w:rsidRPr="00301989" w:rsidRDefault="00000000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As alíneas a) e b) estão corretas</w:t>
      </w:r>
    </w:p>
    <w:p w14:paraId="3916A7CF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5. Como crítica à teoria das relações humanas, temos:</w:t>
      </w:r>
    </w:p>
    <w:p w14:paraId="3916A7D0" w14:textId="77777777" w:rsidR="00B05F46" w:rsidRPr="006D1275" w:rsidRDefault="00000000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highlight w:val="yellow"/>
        </w:rPr>
      </w:pPr>
      <w:r w:rsidRPr="006D1275">
        <w:rPr>
          <w:color w:val="000000"/>
          <w:highlight w:val="yellow"/>
        </w:rPr>
        <w:t>Visão paternalista do trabalhador</w:t>
      </w:r>
    </w:p>
    <w:p w14:paraId="3916A7D1" w14:textId="77777777" w:rsidR="00B05F46" w:rsidRPr="00301989" w:rsidRDefault="00000000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Visão positiva do indivíduo, como ser social</w:t>
      </w:r>
    </w:p>
    <w:p w14:paraId="3916A7D2" w14:textId="77777777" w:rsidR="00B05F46" w:rsidRPr="00301989" w:rsidRDefault="00000000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Valorização do grupo como entidade social</w:t>
      </w:r>
    </w:p>
    <w:p w14:paraId="3916A7D3" w14:textId="77777777" w:rsidR="00B05F46" w:rsidRPr="00301989" w:rsidRDefault="00000000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As alíneas a) e b) estão corretas</w:t>
      </w:r>
    </w:p>
    <w:p w14:paraId="3916A7D4" w14:textId="77777777" w:rsidR="00B05F46" w:rsidRPr="00301989" w:rsidRDefault="00000000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Todas as alíneas estão erradas.</w:t>
      </w:r>
    </w:p>
    <w:p w14:paraId="3916A7D5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6. Acerca das teorias da administração:</w:t>
      </w:r>
    </w:p>
    <w:p w14:paraId="3916A7D6" w14:textId="77777777" w:rsidR="00B05F46" w:rsidRPr="00301989" w:rsidRDefault="00000000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 teoria da administração científica dá ênfase às tarefas</w:t>
      </w:r>
    </w:p>
    <w:p w14:paraId="3916A7D7" w14:textId="77777777" w:rsidR="00B05F46" w:rsidRPr="00301989" w:rsidRDefault="00000000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 teoria burocrática dá ênfase à estrutura</w:t>
      </w:r>
    </w:p>
    <w:p w14:paraId="3916A7D8" w14:textId="77777777" w:rsidR="00B05F46" w:rsidRPr="00301989" w:rsidRDefault="00000000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 teoria contingencial dá ênfase ao ambiente ou tecnologia</w:t>
      </w:r>
    </w:p>
    <w:p w14:paraId="3916A7D9" w14:textId="77777777" w:rsidR="00B05F46" w:rsidRPr="00301989" w:rsidRDefault="00000000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 teoria das relações humanas dá ênfase às pessoas</w:t>
      </w:r>
    </w:p>
    <w:p w14:paraId="3916A7DA" w14:textId="77777777" w:rsidR="00B05F46" w:rsidRPr="006D1275" w:rsidRDefault="00000000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highlight w:val="yellow"/>
        </w:rPr>
      </w:pPr>
      <w:r w:rsidRPr="006D1275">
        <w:rPr>
          <w:color w:val="000000"/>
          <w:highlight w:val="yellow"/>
        </w:rPr>
        <w:t>Todas são verdadeiras</w:t>
      </w:r>
    </w:p>
    <w:p w14:paraId="3916A7DB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7. O planeamento proactivo:</w:t>
      </w:r>
    </w:p>
    <w:p w14:paraId="3916A7DC" w14:textId="77777777" w:rsidR="00B05F46" w:rsidRPr="00301989" w:rsidRDefault="00000000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Não minimiza riscos e incerteza</w:t>
      </w:r>
    </w:p>
    <w:p w14:paraId="3916A7DD" w14:textId="77777777" w:rsidR="00B05F46" w:rsidRPr="00301989" w:rsidRDefault="00000000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Não é dinâmico</w:t>
      </w:r>
    </w:p>
    <w:p w14:paraId="3916A7DE" w14:textId="77777777" w:rsidR="00B05F46" w:rsidRPr="006D1275" w:rsidRDefault="00000000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highlight w:val="yellow"/>
        </w:rPr>
      </w:pPr>
      <w:r w:rsidRPr="006D1275">
        <w:rPr>
          <w:color w:val="000000"/>
          <w:highlight w:val="yellow"/>
        </w:rPr>
        <w:t>É feito antecipadamente a necessidade de mudança</w:t>
      </w:r>
    </w:p>
    <w:p w14:paraId="3916A7DF" w14:textId="77777777" w:rsidR="00B05F46" w:rsidRPr="00301989" w:rsidRDefault="00000000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Ocorre após existência do problema</w:t>
      </w:r>
    </w:p>
    <w:p w14:paraId="3916A7E0" w14:textId="77777777" w:rsidR="00B05F46" w:rsidRPr="00301989" w:rsidRDefault="00000000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Todas são falsas</w:t>
      </w:r>
    </w:p>
    <w:p w14:paraId="3916A7E1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8. O planeamento deve ser:</w:t>
      </w:r>
    </w:p>
    <w:p w14:paraId="3916A7E2" w14:textId="77777777" w:rsidR="00B05F46" w:rsidRPr="00301989" w:rsidRDefault="00000000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Flexível, inespecífico e estático</w:t>
      </w:r>
    </w:p>
    <w:p w14:paraId="3916A7E3" w14:textId="77777777" w:rsidR="00B05F46" w:rsidRPr="006D1275" w:rsidRDefault="00000000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highlight w:val="yellow"/>
        </w:rPr>
      </w:pPr>
      <w:r w:rsidRPr="006D1275">
        <w:rPr>
          <w:color w:val="000000"/>
          <w:highlight w:val="yellow"/>
        </w:rPr>
        <w:t>Específico, simples, realista e dinâmico</w:t>
      </w:r>
    </w:p>
    <w:p w14:paraId="3916A7E4" w14:textId="77777777" w:rsidR="00B05F46" w:rsidRPr="00301989" w:rsidRDefault="00000000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Flexível, estático e realista</w:t>
      </w:r>
    </w:p>
    <w:p w14:paraId="3916A7E5" w14:textId="77777777" w:rsidR="00B05F46" w:rsidRPr="00301989" w:rsidRDefault="00000000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Todas estão erradas</w:t>
      </w:r>
    </w:p>
    <w:p w14:paraId="3916A7E6" w14:textId="77777777" w:rsidR="00B05F46" w:rsidRPr="00301989" w:rsidRDefault="00000000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Só a alínea c) está errada</w:t>
      </w:r>
    </w:p>
    <w:p w14:paraId="3916A7E7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9. Os objetivos traçados pela organização devem ser:</w:t>
      </w:r>
    </w:p>
    <w:p w14:paraId="3916A7E8" w14:textId="77777777" w:rsidR="00B05F46" w:rsidRPr="00301989" w:rsidRDefault="00000000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Explícitos e mensuráveis</w:t>
      </w:r>
    </w:p>
    <w:p w14:paraId="3916A7E9" w14:textId="77777777" w:rsidR="00B05F46" w:rsidRPr="00301989" w:rsidRDefault="00000000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Inatingível</w:t>
      </w:r>
    </w:p>
    <w:p w14:paraId="3916A7EA" w14:textId="77777777" w:rsidR="00B05F46" w:rsidRPr="00301989" w:rsidRDefault="00000000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Observáveis e passivos de alcance</w:t>
      </w:r>
    </w:p>
    <w:p w14:paraId="3916A7EB" w14:textId="77777777" w:rsidR="00B05F46" w:rsidRPr="006D1275" w:rsidRDefault="00000000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yellow"/>
        </w:rPr>
      </w:pPr>
      <w:r w:rsidRPr="006D1275">
        <w:rPr>
          <w:color w:val="000000"/>
          <w:highlight w:val="yellow"/>
        </w:rPr>
        <w:t>As alíneas a) e c) estão corretas</w:t>
      </w:r>
    </w:p>
    <w:p w14:paraId="3916A7EC" w14:textId="77777777" w:rsidR="00B05F46" w:rsidRPr="00301989" w:rsidRDefault="00000000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Nenhuma está correta</w:t>
      </w:r>
    </w:p>
    <w:p w14:paraId="3916A7ED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10. Quais dos seguintes são elementos básicos da comunicação:</w:t>
      </w:r>
    </w:p>
    <w:p w14:paraId="3916A7EE" w14:textId="77777777" w:rsidR="00B05F46" w:rsidRPr="00301989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Objetivos do emissor</w:t>
      </w:r>
    </w:p>
    <w:p w14:paraId="3916A7EF" w14:textId="77777777" w:rsidR="00B05F46" w:rsidRPr="00301989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Atributos da mensagem</w:t>
      </w:r>
    </w:p>
    <w:p w14:paraId="3916A7F0" w14:textId="77777777" w:rsidR="00B05F46" w:rsidRPr="00301989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Escolha do canal</w:t>
      </w:r>
    </w:p>
    <w:p w14:paraId="3916A7F1" w14:textId="77777777" w:rsidR="00B05F46" w:rsidRPr="00301989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Característica do recetor</w:t>
      </w:r>
    </w:p>
    <w:p w14:paraId="3916A7F2" w14:textId="77777777" w:rsidR="00B05F46" w:rsidRPr="00640513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highlight w:val="yellow"/>
        </w:rPr>
      </w:pPr>
      <w:r w:rsidRPr="00640513">
        <w:rPr>
          <w:color w:val="000000"/>
          <w:highlight w:val="yellow"/>
        </w:rPr>
        <w:t>Todas são verdadeiras</w:t>
      </w:r>
    </w:p>
    <w:p w14:paraId="3916A7F3" w14:textId="17697D62" w:rsidR="00B05F46" w:rsidRPr="00301989" w:rsidRDefault="00B05F46" w:rsidP="006D12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</w:p>
    <w:p w14:paraId="3916A7F4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11. São barreiras à comunicação:</w:t>
      </w:r>
    </w:p>
    <w:p w14:paraId="3916A7F5" w14:textId="77777777" w:rsidR="00B05F46" w:rsidRPr="00640513" w:rsidRDefault="00000000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highlight w:val="yellow"/>
        </w:rPr>
      </w:pPr>
      <w:r w:rsidRPr="00640513">
        <w:rPr>
          <w:color w:val="000000"/>
          <w:highlight w:val="yellow"/>
        </w:rPr>
        <w:t xml:space="preserve">Diferentes quadros de </w:t>
      </w:r>
      <w:proofErr w:type="gramStart"/>
      <w:r w:rsidRPr="00640513">
        <w:rPr>
          <w:color w:val="000000"/>
          <w:highlight w:val="yellow"/>
        </w:rPr>
        <w:t>referencia</w:t>
      </w:r>
      <w:proofErr w:type="gramEnd"/>
      <w:r w:rsidRPr="00640513">
        <w:rPr>
          <w:color w:val="000000"/>
          <w:highlight w:val="yellow"/>
        </w:rPr>
        <w:t xml:space="preserve"> e diferenças culturais </w:t>
      </w:r>
    </w:p>
    <w:p w14:paraId="3916A7F6" w14:textId="77777777" w:rsidR="00B05F46" w:rsidRPr="00301989" w:rsidRDefault="00000000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Competência em escutar</w:t>
      </w:r>
    </w:p>
    <w:p w14:paraId="3916A7F7" w14:textId="77777777" w:rsidR="00B05F46" w:rsidRPr="00301989" w:rsidRDefault="00000000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Boas primeiras impressões</w:t>
      </w:r>
    </w:p>
    <w:p w14:paraId="3916A7F8" w14:textId="77777777" w:rsidR="00B05F46" w:rsidRPr="00301989" w:rsidRDefault="00000000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 xml:space="preserve">Confiança </w:t>
      </w:r>
    </w:p>
    <w:p w14:paraId="3916A7F9" w14:textId="77777777" w:rsidR="00B05F46" w:rsidRPr="00301989" w:rsidRDefault="00000000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 xml:space="preserve">Todas são barreiras </w:t>
      </w:r>
    </w:p>
    <w:p w14:paraId="3916A7FA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12. Algumas das habilidades do líder associadas à comunicação organizacional, interpessoal e grupal são:</w:t>
      </w:r>
    </w:p>
    <w:p w14:paraId="3916A7FB" w14:textId="77777777" w:rsidR="00B05F46" w:rsidRPr="00301989" w:rsidRDefault="0000000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 xml:space="preserve">Dispersar por todo o grupo a tomada de decisão </w:t>
      </w:r>
    </w:p>
    <w:p w14:paraId="3916A7FC" w14:textId="77777777" w:rsidR="00B05F46" w:rsidRPr="00301989" w:rsidRDefault="0000000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lastRenderedPageBreak/>
        <w:t>Minimizar o funcionamento do grupo</w:t>
      </w:r>
    </w:p>
    <w:p w14:paraId="3916A7FD" w14:textId="77777777" w:rsidR="00B05F46" w:rsidRPr="00640513" w:rsidRDefault="0000000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highlight w:val="yellow"/>
        </w:rPr>
      </w:pPr>
      <w:r w:rsidRPr="00640513">
        <w:rPr>
          <w:color w:val="000000"/>
          <w:highlight w:val="yellow"/>
        </w:rPr>
        <w:t>Demonstrar coerência na comunicação verbal e não verbal</w:t>
      </w:r>
    </w:p>
    <w:p w14:paraId="3916A7FE" w14:textId="77777777" w:rsidR="00B05F46" w:rsidRPr="00301989" w:rsidRDefault="0000000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Ser permissivo, com pouco ou nenhum controle</w:t>
      </w:r>
    </w:p>
    <w:p w14:paraId="3916A7FF" w14:textId="77777777" w:rsidR="00B05F46" w:rsidRPr="00301989" w:rsidRDefault="0000000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 xml:space="preserve">Nenhuma é verdadeira </w:t>
      </w:r>
    </w:p>
    <w:p w14:paraId="3916A800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13. Quanto ao planeamento, as metas e os objetivos:</w:t>
      </w:r>
    </w:p>
    <w:p w14:paraId="3916A801" w14:textId="77777777" w:rsidR="00B05F46" w:rsidRPr="00640513" w:rsidRDefault="0000000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yellow"/>
        </w:rPr>
      </w:pPr>
      <w:r w:rsidRPr="00640513">
        <w:rPr>
          <w:color w:val="000000"/>
          <w:highlight w:val="yellow"/>
        </w:rPr>
        <w:t>São resultados para os quais a organização trabalha</w:t>
      </w:r>
    </w:p>
    <w:p w14:paraId="3916A802" w14:textId="77777777" w:rsidR="00B05F46" w:rsidRPr="00301989" w:rsidRDefault="0000000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Operacionalizam a filosofia</w:t>
      </w:r>
    </w:p>
    <w:p w14:paraId="3916A803" w14:textId="77777777" w:rsidR="00B05F46" w:rsidRPr="00301989" w:rsidRDefault="0000000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Valores e crenças que orientam os atos</w:t>
      </w:r>
    </w:p>
    <w:p w14:paraId="3916A804" w14:textId="77777777" w:rsidR="00B05F46" w:rsidRPr="00301989" w:rsidRDefault="0000000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 xml:space="preserve">Identificam a razão da existência de uma organização </w:t>
      </w:r>
    </w:p>
    <w:p w14:paraId="3916A805" w14:textId="77777777" w:rsidR="00B05F46" w:rsidRPr="00301989" w:rsidRDefault="0000000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301989">
        <w:rPr>
          <w:color w:val="000000"/>
        </w:rPr>
        <w:t xml:space="preserve">Só a </w:t>
      </w:r>
      <w:proofErr w:type="spellStart"/>
      <w:r w:rsidRPr="00301989">
        <w:rPr>
          <w:color w:val="000000"/>
        </w:rPr>
        <w:t>a</w:t>
      </w:r>
      <w:proofErr w:type="spellEnd"/>
      <w:r w:rsidRPr="00301989">
        <w:rPr>
          <w:color w:val="000000"/>
        </w:rPr>
        <w:t xml:space="preserve">) e b) estão corretas </w:t>
      </w:r>
    </w:p>
    <w:p w14:paraId="3916A806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14. O planeamento estratégico combina aspetos básicos:</w:t>
      </w:r>
    </w:p>
    <w:p w14:paraId="3916A807" w14:textId="77777777" w:rsidR="00B05F46" w:rsidRPr="00301989" w:rsidRDefault="00000000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Enunciado da missão</w:t>
      </w:r>
    </w:p>
    <w:p w14:paraId="3916A808" w14:textId="77777777" w:rsidR="00B05F46" w:rsidRPr="00C15A03" w:rsidRDefault="00000000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highlight w:val="yellow"/>
        </w:rPr>
      </w:pPr>
      <w:r w:rsidRPr="00C15A03">
        <w:rPr>
          <w:color w:val="000000"/>
          <w:highlight w:val="yellow"/>
        </w:rPr>
        <w:t>Todas são verdadeiras</w:t>
      </w:r>
    </w:p>
    <w:p w14:paraId="3916A809" w14:textId="77777777" w:rsidR="00B05F46" w:rsidRPr="00301989" w:rsidRDefault="00000000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Determinação da avaliação dos seus propósitos</w:t>
      </w:r>
    </w:p>
    <w:p w14:paraId="3916A80A" w14:textId="77777777" w:rsidR="00B05F46" w:rsidRPr="00C15A03" w:rsidRDefault="00000000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C15A03">
        <w:rPr>
          <w:color w:val="000000"/>
        </w:rPr>
        <w:t>Delineamento de metas e objetivos</w:t>
      </w:r>
    </w:p>
    <w:p w14:paraId="3916A80B" w14:textId="77777777" w:rsidR="00B05F46" w:rsidRPr="00301989" w:rsidRDefault="00000000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Elaboração de estratégias para alcançar as metas</w:t>
      </w:r>
    </w:p>
    <w:p w14:paraId="3916A80C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 xml:space="preserve">15. Na teoria comportamental, em relação aos estudos de </w:t>
      </w:r>
      <w:proofErr w:type="spellStart"/>
      <w:r w:rsidRPr="00301989">
        <w:rPr>
          <w:b/>
        </w:rPr>
        <w:t>Lippit</w:t>
      </w:r>
      <w:proofErr w:type="spellEnd"/>
      <w:r w:rsidRPr="00301989">
        <w:rPr>
          <w:b/>
        </w:rPr>
        <w:t xml:space="preserve"> e </w:t>
      </w:r>
      <w:proofErr w:type="spellStart"/>
      <w:r w:rsidRPr="00301989">
        <w:rPr>
          <w:b/>
        </w:rPr>
        <w:t>Whyte</w:t>
      </w:r>
      <w:proofErr w:type="spellEnd"/>
      <w:r w:rsidRPr="00301989">
        <w:rPr>
          <w:b/>
        </w:rPr>
        <w:t>, no estilo participativo qual dos seguintes resultados se podem obter:</w:t>
      </w:r>
    </w:p>
    <w:p w14:paraId="3916A80D" w14:textId="77777777" w:rsidR="00B05F46" w:rsidRPr="00301989" w:rsidRDefault="00000000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Produtividade normal, qualidade variável e satisfação dos indivíduos, tendendo a diminuir</w:t>
      </w:r>
    </w:p>
    <w:p w14:paraId="3916A80E" w14:textId="77777777" w:rsidR="00B05F46" w:rsidRPr="00301989" w:rsidRDefault="00000000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301989">
        <w:rPr>
          <w:color w:val="000000"/>
        </w:rPr>
        <w:t>Produtividade rapidamente melhorada, qualidade muito boa e satisfação dos indivíduos elevada</w:t>
      </w:r>
    </w:p>
    <w:p w14:paraId="3916A80F" w14:textId="77777777" w:rsidR="00B05F46" w:rsidRPr="00301989" w:rsidRDefault="00000000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Produtividade fraca, qualidade a diminuir e fraca satisfação, seguida de forte agressividade</w:t>
      </w:r>
    </w:p>
    <w:p w14:paraId="3916A810" w14:textId="77777777" w:rsidR="00B05F46" w:rsidRPr="00301989" w:rsidRDefault="00000000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Nenhuma é verdadeira</w:t>
      </w:r>
    </w:p>
    <w:p w14:paraId="3916A811" w14:textId="77777777" w:rsidR="00B05F46" w:rsidRPr="00301989" w:rsidRDefault="00000000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Produtividade fraca, satisfação elevada dos indivíduos</w:t>
      </w:r>
    </w:p>
    <w:p w14:paraId="3916A812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16. Em relação aos estudos do Michigan (teoria comportamental) em qual dos líderes é substancial a confiança e liberdade do grupo:</w:t>
      </w:r>
    </w:p>
    <w:p w14:paraId="3916A813" w14:textId="77777777" w:rsidR="00B05F46" w:rsidRPr="00301989" w:rsidRDefault="00000000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Líder autoritário coercivo</w:t>
      </w:r>
    </w:p>
    <w:p w14:paraId="3916A814" w14:textId="77777777" w:rsidR="00B05F46" w:rsidRPr="00301989" w:rsidRDefault="00000000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Líder autoritário benevolente</w:t>
      </w:r>
    </w:p>
    <w:p w14:paraId="3916A815" w14:textId="77777777" w:rsidR="00B05F46" w:rsidRPr="00301989" w:rsidRDefault="00000000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301989">
        <w:rPr>
          <w:color w:val="000000"/>
        </w:rPr>
        <w:t>Líder participativo deliberado</w:t>
      </w:r>
    </w:p>
    <w:p w14:paraId="3916A816" w14:textId="77777777" w:rsidR="00B05F46" w:rsidRPr="00301989" w:rsidRDefault="00000000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Líder participativo democrático</w:t>
      </w:r>
    </w:p>
    <w:p w14:paraId="3916A817" w14:textId="77777777" w:rsidR="00B05F46" w:rsidRPr="00301989" w:rsidRDefault="00000000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Todas são falsas</w:t>
      </w:r>
    </w:p>
    <w:p w14:paraId="3916A818" w14:textId="77777777" w:rsidR="00B05F46" w:rsidRPr="00301989" w:rsidRDefault="00B05F46">
      <w:pPr>
        <w:spacing w:line="276" w:lineRule="auto"/>
        <w:jc w:val="both"/>
        <w:rPr>
          <w:b/>
        </w:rPr>
      </w:pPr>
    </w:p>
    <w:p w14:paraId="3916A819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17. Cada organização possui:</w:t>
      </w:r>
    </w:p>
    <w:p w14:paraId="3916A81A" w14:textId="77777777" w:rsidR="00B05F46" w:rsidRPr="00301989" w:rsidRDefault="0000000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Uma estrutura organizacional formal e informal</w:t>
      </w:r>
    </w:p>
    <w:p w14:paraId="3916A81B" w14:textId="77777777" w:rsidR="00B05F46" w:rsidRPr="00AC5040" w:rsidRDefault="0000000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cyan"/>
        </w:rPr>
      </w:pPr>
      <w:r w:rsidRPr="00AC5040">
        <w:rPr>
          <w:color w:val="000000"/>
          <w:highlight w:val="cyan"/>
        </w:rPr>
        <w:t>Uma estrutura organizacional formal</w:t>
      </w:r>
    </w:p>
    <w:p w14:paraId="3916A81C" w14:textId="77777777" w:rsidR="00B05F46" w:rsidRPr="00301989" w:rsidRDefault="0000000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Uma estrutura organizacional informal</w:t>
      </w:r>
    </w:p>
    <w:p w14:paraId="3916A81D" w14:textId="77777777" w:rsidR="00B05F46" w:rsidRPr="00301989" w:rsidRDefault="0000000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Uma estrutura organizacional disfuncional</w:t>
      </w:r>
    </w:p>
    <w:p w14:paraId="3916A81E" w14:textId="77777777" w:rsidR="00B05F46" w:rsidRPr="00301989" w:rsidRDefault="0000000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Uma estrutura organizacional informal e funcional</w:t>
      </w:r>
    </w:p>
    <w:p w14:paraId="3916A81F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18. Que tipos de estruturas organizacionais existem:</w:t>
      </w:r>
    </w:p>
    <w:p w14:paraId="3916A820" w14:textId="77777777" w:rsidR="00B05F46" w:rsidRPr="005765F1" w:rsidRDefault="00000000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yellow"/>
        </w:rPr>
      </w:pPr>
      <w:r w:rsidRPr="005765F1">
        <w:rPr>
          <w:color w:val="000000"/>
          <w:highlight w:val="yellow"/>
        </w:rPr>
        <w:t>Burocrática</w:t>
      </w:r>
    </w:p>
    <w:p w14:paraId="3916A821" w14:textId="77777777" w:rsidR="00B05F46" w:rsidRPr="00301989" w:rsidRDefault="00000000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Ad hoc</w:t>
      </w:r>
    </w:p>
    <w:p w14:paraId="3916A822" w14:textId="77777777" w:rsidR="00B05F46" w:rsidRPr="00301989" w:rsidRDefault="00000000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Por matriz</w:t>
      </w:r>
    </w:p>
    <w:p w14:paraId="3916A823" w14:textId="77777777" w:rsidR="00B05F46" w:rsidRPr="00301989" w:rsidRDefault="00000000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Plana</w:t>
      </w:r>
    </w:p>
    <w:p w14:paraId="3916A824" w14:textId="77777777" w:rsidR="00B05F46" w:rsidRPr="00301989" w:rsidRDefault="00000000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Todas são verdadeiras</w:t>
      </w:r>
    </w:p>
    <w:p w14:paraId="3916A825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19. Na seleção do método de organização dos cuidados ao utente a instituição deve:</w:t>
      </w:r>
    </w:p>
    <w:p w14:paraId="3916A826" w14:textId="77777777" w:rsidR="00B05F46" w:rsidRPr="00257F36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yellow"/>
        </w:rPr>
      </w:pPr>
      <w:r w:rsidRPr="00257F36">
        <w:rPr>
          <w:color w:val="000000"/>
          <w:highlight w:val="yellow"/>
        </w:rPr>
        <w:t>Estabelecer um método mais adequado, baseando-se em estudos científicos que demonstrem o seu funcionamento</w:t>
      </w:r>
    </w:p>
    <w:p w14:paraId="3916A827" w14:textId="77777777" w:rsidR="00B05F46" w:rsidRPr="00301989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Estabelecer um método baseando-se para isso na experiência real de outras organizações</w:t>
      </w:r>
    </w:p>
    <w:p w14:paraId="3916A828" w14:textId="77777777" w:rsidR="00B05F46" w:rsidRPr="00301989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Definir um método, baseando-se na história da organização</w:t>
      </w:r>
    </w:p>
    <w:p w14:paraId="3916A829" w14:textId="77777777" w:rsidR="00B05F46" w:rsidRPr="00301989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Alíneas a) e c) estão corretas</w:t>
      </w:r>
    </w:p>
    <w:p w14:paraId="3916A82A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20. A comunicação nas organizações é complexa; para aumentar a probabilidade de uma comunicação clara e completa, é necessário ter em conta que:</w:t>
      </w:r>
    </w:p>
    <w:p w14:paraId="3916A82B" w14:textId="77777777" w:rsidR="00B05F46" w:rsidRPr="00B862F6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B862F6">
        <w:rPr>
          <w:color w:val="000000"/>
        </w:rPr>
        <w:t>A comunicação não é um canal de mão única</w:t>
      </w:r>
    </w:p>
    <w:p w14:paraId="3916A82C" w14:textId="77777777" w:rsidR="00B05F46" w:rsidRPr="00B63B69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cyan"/>
        </w:rPr>
      </w:pPr>
      <w:r w:rsidRPr="00B862F6">
        <w:rPr>
          <w:color w:val="000000"/>
        </w:rPr>
        <w:t>As</w:t>
      </w:r>
      <w:r w:rsidRPr="00A43EB3">
        <w:rPr>
          <w:color w:val="000000"/>
        </w:rPr>
        <w:t xml:space="preserve"> informações são informais, pessoais e influenciadas por emoções e valores</w:t>
      </w:r>
    </w:p>
    <w:p w14:paraId="3916A82D" w14:textId="77777777" w:rsidR="00B05F46" w:rsidRPr="00301989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 utilização de métodos continuados diminui a probabilidade da Mensagem a ser compreendida por todos</w:t>
      </w:r>
    </w:p>
    <w:p w14:paraId="3916A82E" w14:textId="77777777" w:rsidR="00B05F46" w:rsidRPr="00301989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Os administradores devem passar todas as informações para os subordinados</w:t>
      </w:r>
    </w:p>
    <w:p w14:paraId="3916A82F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21. A comunicação escrita é mais utilizada em grandes organizações porque:</w:t>
      </w:r>
    </w:p>
    <w:p w14:paraId="3916A830" w14:textId="77777777" w:rsidR="00B05F46" w:rsidRPr="00811C22" w:rsidRDefault="0000000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yellow"/>
        </w:rPr>
      </w:pPr>
      <w:r w:rsidRPr="00811C22">
        <w:rPr>
          <w:color w:val="000000"/>
          <w:highlight w:val="yellow"/>
        </w:rPr>
        <w:t>Permita a documentação</w:t>
      </w:r>
    </w:p>
    <w:p w14:paraId="3916A831" w14:textId="77777777" w:rsidR="00B05F46" w:rsidRPr="00301989" w:rsidRDefault="0000000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É mais utilizada e possibilita só uma interpretação</w:t>
      </w:r>
    </w:p>
    <w:p w14:paraId="3916A832" w14:textId="77777777" w:rsidR="00B05F46" w:rsidRPr="00301989" w:rsidRDefault="0000000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Consome menos tempo ao administrador</w:t>
      </w:r>
    </w:p>
    <w:p w14:paraId="3916A833" w14:textId="77777777" w:rsidR="00B05F46" w:rsidRPr="00301989" w:rsidRDefault="0000000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Pode ser alterada facilmente</w:t>
      </w:r>
    </w:p>
    <w:p w14:paraId="3916A834" w14:textId="77777777" w:rsidR="00B05F46" w:rsidRPr="00301989" w:rsidRDefault="00B05F46">
      <w:pPr>
        <w:spacing w:line="276" w:lineRule="auto"/>
        <w:jc w:val="both"/>
        <w:rPr>
          <w:b/>
        </w:rPr>
      </w:pPr>
    </w:p>
    <w:p w14:paraId="3916A835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lastRenderedPageBreak/>
        <w:t>22. Nas dinâmicas de grupo para além de 4 estágios do processo de grupo, existem outras funções:</w:t>
      </w:r>
    </w:p>
    <w:p w14:paraId="3916A836" w14:textId="77777777" w:rsidR="00B05F46" w:rsidRPr="00301989" w:rsidRDefault="000000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São funções necessárias à realização do trabalho</w:t>
      </w:r>
    </w:p>
    <w:p w14:paraId="3916A837" w14:textId="77777777" w:rsidR="00B05F46" w:rsidRPr="00465622" w:rsidRDefault="000000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yellow"/>
        </w:rPr>
      </w:pPr>
      <w:r w:rsidRPr="00465622">
        <w:rPr>
          <w:color w:val="000000"/>
          <w:highlight w:val="yellow"/>
        </w:rPr>
        <w:t>Estão somente associadas à tarefa ou ao propósito</w:t>
      </w:r>
    </w:p>
    <w:p w14:paraId="3916A838" w14:textId="77777777" w:rsidR="00B05F46" w:rsidRPr="00301989" w:rsidRDefault="000000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Estão somente associadas à manutenção do processo de grupo</w:t>
      </w:r>
    </w:p>
    <w:p w14:paraId="3916A839" w14:textId="77777777" w:rsidR="00B05F46" w:rsidRPr="00301989" w:rsidRDefault="000000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Nenhuma está correta</w:t>
      </w:r>
    </w:p>
    <w:p w14:paraId="3916A83A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23. De entre os métodos de seleção do fator humano para as organizações temos:</w:t>
      </w:r>
    </w:p>
    <w:p w14:paraId="3916A83B" w14:textId="77777777" w:rsidR="00B05F46" w:rsidRPr="00301989" w:rsidRDefault="0000000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Provas e testes de conhecimento</w:t>
      </w:r>
    </w:p>
    <w:p w14:paraId="3916A83C" w14:textId="77777777" w:rsidR="00B05F46" w:rsidRPr="00301989" w:rsidRDefault="0000000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Provas situacionais</w:t>
      </w:r>
    </w:p>
    <w:p w14:paraId="3916A83D" w14:textId="77777777" w:rsidR="00B05F46" w:rsidRPr="00301989" w:rsidRDefault="0000000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Entrevista</w:t>
      </w:r>
    </w:p>
    <w:p w14:paraId="3916A83E" w14:textId="77777777" w:rsidR="00B05F46" w:rsidRPr="00B63B69" w:rsidRDefault="0000000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yellow"/>
        </w:rPr>
      </w:pPr>
      <w:r w:rsidRPr="00B63B69">
        <w:rPr>
          <w:color w:val="000000"/>
          <w:highlight w:val="yellow"/>
        </w:rPr>
        <w:t>As alíneas AEC estão corretas</w:t>
      </w:r>
    </w:p>
    <w:p w14:paraId="3916A83F" w14:textId="77777777" w:rsidR="00B05F46" w:rsidRPr="00301989" w:rsidRDefault="0000000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Todas as alíneas estão corretas</w:t>
      </w:r>
    </w:p>
    <w:p w14:paraId="3916A840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24. Relativamente aos sistemas de distribuição de material, o sistema por níveis de reposição:</w:t>
      </w:r>
    </w:p>
    <w:p w14:paraId="3916A841" w14:textId="77777777" w:rsidR="00B05F46" w:rsidRPr="00301989" w:rsidRDefault="00000000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Implica a contagem periódica por parte do pessoal do serviço de aprovisionamento</w:t>
      </w:r>
    </w:p>
    <w:p w14:paraId="3916A842" w14:textId="77777777" w:rsidR="00B05F46" w:rsidRPr="00301989" w:rsidRDefault="00000000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Permitem um controlo mais rigoroso dos níveis de Stock, reduzindo os desvios</w:t>
      </w:r>
    </w:p>
    <w:p w14:paraId="3916A843" w14:textId="77777777" w:rsidR="00B05F46" w:rsidRPr="00301989" w:rsidRDefault="00000000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Centraliza a responsabilidade</w:t>
      </w:r>
    </w:p>
    <w:p w14:paraId="3916A844" w14:textId="77777777" w:rsidR="00B05F46" w:rsidRPr="00B63B69" w:rsidRDefault="00000000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yellow"/>
        </w:rPr>
      </w:pPr>
      <w:r w:rsidRPr="00B63B69">
        <w:rPr>
          <w:color w:val="000000"/>
          <w:highlight w:val="yellow"/>
        </w:rPr>
        <w:t>Todas as galinhas são verdadeiras</w:t>
      </w:r>
    </w:p>
    <w:p w14:paraId="3916A845" w14:textId="77777777" w:rsidR="00B05F46" w:rsidRPr="00301989" w:rsidRDefault="00000000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As alíneas AEB são verdadeiras</w:t>
      </w:r>
    </w:p>
    <w:p w14:paraId="3916A846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25. Como inconvenientes dos stocks, temos:</w:t>
      </w:r>
    </w:p>
    <w:p w14:paraId="3916A847" w14:textId="77777777" w:rsidR="00B05F46" w:rsidRPr="00301989" w:rsidRDefault="0000000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Fragilidade de certos produtos</w:t>
      </w:r>
    </w:p>
    <w:p w14:paraId="3916A848" w14:textId="77777777" w:rsidR="00B05F46" w:rsidRPr="00B63B69" w:rsidRDefault="0000000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yellow"/>
        </w:rPr>
      </w:pPr>
      <w:r w:rsidRPr="00B63B69">
        <w:rPr>
          <w:color w:val="000000"/>
          <w:highlight w:val="yellow"/>
        </w:rPr>
        <w:t>Imobilização do capital por acumulação de produtos não consumidos</w:t>
      </w:r>
    </w:p>
    <w:p w14:paraId="3916A849" w14:textId="77777777" w:rsidR="00B05F46" w:rsidRPr="00301989" w:rsidRDefault="0000000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Necessitam de proteção</w:t>
      </w:r>
    </w:p>
    <w:p w14:paraId="3916A84A" w14:textId="77777777" w:rsidR="00B05F46" w:rsidRPr="00301989" w:rsidRDefault="0000000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Risco de infeções nosocomiais</w:t>
      </w:r>
    </w:p>
    <w:p w14:paraId="3916A84B" w14:textId="77777777" w:rsidR="00B05F46" w:rsidRPr="00301989" w:rsidRDefault="0000000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Todas as anteriores são verdadeiras</w:t>
      </w:r>
    </w:p>
    <w:p w14:paraId="3916A84C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26. Relativamente ao recrutamento e seleção de pessoal as organizações:</w:t>
      </w:r>
    </w:p>
    <w:p w14:paraId="3916A84D" w14:textId="77777777" w:rsidR="00B05F46" w:rsidRPr="00301989" w:rsidRDefault="0000000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O recrutamento é uma forma convidativa do indivíduo para a organização</w:t>
      </w:r>
    </w:p>
    <w:p w14:paraId="3916A84E" w14:textId="77777777" w:rsidR="00B05F46" w:rsidRPr="00301989" w:rsidRDefault="0000000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 seleção é uma forma restritiva</w:t>
      </w:r>
    </w:p>
    <w:p w14:paraId="3916A84F" w14:textId="77777777" w:rsidR="00B05F46" w:rsidRPr="00301989" w:rsidRDefault="0000000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 seleção é uma atividade de escolha</w:t>
      </w:r>
    </w:p>
    <w:p w14:paraId="3916A850" w14:textId="77777777" w:rsidR="00B05F46" w:rsidRPr="00301989" w:rsidRDefault="0000000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 seleção é a segunda fase do processo de introdução de recursos humanos na organização</w:t>
      </w:r>
    </w:p>
    <w:p w14:paraId="3916A851" w14:textId="77777777" w:rsidR="00B05F46" w:rsidRPr="00301989" w:rsidRDefault="0000000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Todas são verdadeiras</w:t>
      </w:r>
    </w:p>
    <w:p w14:paraId="3916A852" w14:textId="77777777" w:rsidR="00B05F46" w:rsidRPr="00301989" w:rsidRDefault="00B05F46">
      <w:pPr>
        <w:spacing w:line="276" w:lineRule="auto"/>
        <w:jc w:val="both"/>
        <w:rPr>
          <w:b/>
        </w:rPr>
      </w:pPr>
    </w:p>
    <w:p w14:paraId="3916A853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27. Relativamente ao recrutamento de pessoal para as organizações. O recrutamento interno:</w:t>
      </w:r>
    </w:p>
    <w:p w14:paraId="3916A854" w14:textId="77777777" w:rsidR="00B05F46" w:rsidRPr="00301989" w:rsidRDefault="00000000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É mais caro do que o recrutamento externo</w:t>
      </w:r>
    </w:p>
    <w:p w14:paraId="3916A855" w14:textId="77777777" w:rsidR="00B05F46" w:rsidRPr="00301989" w:rsidRDefault="00000000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É mais moroso do que o recrutamento externo</w:t>
      </w:r>
    </w:p>
    <w:p w14:paraId="3916A856" w14:textId="77777777" w:rsidR="00B05F46" w:rsidRPr="00301989" w:rsidRDefault="00000000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Estimula o espírito de competição entre o pessoal</w:t>
      </w:r>
    </w:p>
    <w:p w14:paraId="3916A857" w14:textId="77777777" w:rsidR="00B05F46" w:rsidRPr="00301989" w:rsidRDefault="00000000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Leva sempre a incompetência no novo cargo</w:t>
      </w:r>
    </w:p>
    <w:p w14:paraId="3916A858" w14:textId="77777777" w:rsidR="00B05F46" w:rsidRPr="00301989" w:rsidRDefault="00000000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 xml:space="preserve">As alíneas a) e c) estão corretas </w:t>
      </w:r>
    </w:p>
    <w:p w14:paraId="3916A859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28. Acerca das competências da administração</w:t>
      </w:r>
    </w:p>
    <w:p w14:paraId="3916A85A" w14:textId="77777777" w:rsidR="00B05F46" w:rsidRPr="00301989" w:rsidRDefault="00000000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 xml:space="preserve">A administração de topo requer mais habilidades conceptuais do que a administração ao baixo nível </w:t>
      </w:r>
    </w:p>
    <w:p w14:paraId="3916A85B" w14:textId="77777777" w:rsidR="00B05F46" w:rsidRPr="00B63B69" w:rsidRDefault="00000000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yellow"/>
        </w:rPr>
      </w:pPr>
      <w:r w:rsidRPr="00B63B69">
        <w:rPr>
          <w:color w:val="000000"/>
          <w:highlight w:val="yellow"/>
        </w:rPr>
        <w:t>A administração do topo requer menos capacidades técnicas do que a administração ao nível operacional</w:t>
      </w:r>
    </w:p>
    <w:p w14:paraId="3916A85C" w14:textId="77777777" w:rsidR="00B05F46" w:rsidRPr="00301989" w:rsidRDefault="00000000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 administração do topo requer mais capacidades humanas do que a administração ao nível operacional</w:t>
      </w:r>
    </w:p>
    <w:p w14:paraId="3916A85D" w14:textId="77777777" w:rsidR="00B05F46" w:rsidRPr="00301989" w:rsidRDefault="00000000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Estão erradas todas as alíneas</w:t>
      </w:r>
    </w:p>
    <w:p w14:paraId="3916A85E" w14:textId="77777777" w:rsidR="00B05F46" w:rsidRPr="00301989" w:rsidRDefault="00000000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As alíneas a) e d) estão corretas</w:t>
      </w:r>
    </w:p>
    <w:p w14:paraId="3916A85F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29. Acerca dos seguintes autores das Teorias de Administração:</w:t>
      </w:r>
    </w:p>
    <w:p w14:paraId="3916A860" w14:textId="77777777" w:rsidR="00B05F46" w:rsidRPr="00301989" w:rsidRDefault="00000000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Taylor dá ênfase à supervisão funcional</w:t>
      </w:r>
    </w:p>
    <w:p w14:paraId="3916A861" w14:textId="77777777" w:rsidR="00B05F46" w:rsidRPr="00301989" w:rsidRDefault="00000000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proofErr w:type="spellStart"/>
      <w:r w:rsidRPr="00301989">
        <w:rPr>
          <w:color w:val="000000"/>
        </w:rPr>
        <w:t>Fayol</w:t>
      </w:r>
      <w:proofErr w:type="spellEnd"/>
      <w:r w:rsidRPr="00301989">
        <w:rPr>
          <w:color w:val="000000"/>
        </w:rPr>
        <w:t xml:space="preserve"> dá ênfase à unidade de comando</w:t>
      </w:r>
    </w:p>
    <w:p w14:paraId="3916A862" w14:textId="77777777" w:rsidR="00B05F46" w:rsidRPr="00301989" w:rsidRDefault="00000000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proofErr w:type="spellStart"/>
      <w:r w:rsidRPr="00301989">
        <w:rPr>
          <w:color w:val="000000"/>
        </w:rPr>
        <w:t>Fayol</w:t>
      </w:r>
      <w:proofErr w:type="spellEnd"/>
      <w:r w:rsidRPr="00301989">
        <w:rPr>
          <w:color w:val="000000"/>
        </w:rPr>
        <w:t xml:space="preserve"> dá ênfase ao nível de direção</w:t>
      </w:r>
    </w:p>
    <w:p w14:paraId="3916A863" w14:textId="77777777" w:rsidR="00B05F46" w:rsidRPr="00301989" w:rsidRDefault="00000000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Max Weber dá importância à hierarquia</w:t>
      </w:r>
    </w:p>
    <w:p w14:paraId="3916A864" w14:textId="77777777" w:rsidR="00B05F46" w:rsidRPr="00B63B69" w:rsidRDefault="00000000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highlight w:val="yellow"/>
        </w:rPr>
      </w:pPr>
      <w:r w:rsidRPr="00B63B69">
        <w:rPr>
          <w:color w:val="000000"/>
          <w:highlight w:val="yellow"/>
        </w:rPr>
        <w:t>Todas são verdadeiras</w:t>
      </w:r>
    </w:p>
    <w:p w14:paraId="3916A865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30. Das seguintes afirmações, assinale a resposta correta:</w:t>
      </w:r>
    </w:p>
    <w:p w14:paraId="3916A866" w14:textId="77777777" w:rsidR="00B05F46" w:rsidRPr="00301989" w:rsidRDefault="00000000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Max Weber dá importância à profissionalização</w:t>
      </w:r>
    </w:p>
    <w:p w14:paraId="3916A867" w14:textId="77777777" w:rsidR="00B05F46" w:rsidRPr="00301989" w:rsidRDefault="00000000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Max Weber dá importância à competência técnica</w:t>
      </w:r>
    </w:p>
    <w:p w14:paraId="3916A868" w14:textId="77777777" w:rsidR="00B05F46" w:rsidRPr="00301989" w:rsidRDefault="00000000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O Taylorismo privilegia a organização do todo para as partes</w:t>
      </w:r>
    </w:p>
    <w:p w14:paraId="3916A869" w14:textId="77777777" w:rsidR="00B05F46" w:rsidRPr="00301989" w:rsidRDefault="00000000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 xml:space="preserve">O </w:t>
      </w:r>
      <w:proofErr w:type="spellStart"/>
      <w:r w:rsidRPr="00301989">
        <w:rPr>
          <w:color w:val="000000"/>
        </w:rPr>
        <w:t>Fayolismo</w:t>
      </w:r>
      <w:proofErr w:type="spellEnd"/>
      <w:r w:rsidRPr="00301989">
        <w:rPr>
          <w:color w:val="000000"/>
        </w:rPr>
        <w:t xml:space="preserve"> privilegia a organização das partes para o todo</w:t>
      </w:r>
    </w:p>
    <w:p w14:paraId="3916A86A" w14:textId="77777777" w:rsidR="00B05F46" w:rsidRPr="00301989" w:rsidRDefault="00000000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B63B69">
        <w:rPr>
          <w:color w:val="000000"/>
          <w:highlight w:val="yellow"/>
        </w:rPr>
        <w:t>Mas alíneas a) e b) estão corretas</w:t>
      </w:r>
      <w:r w:rsidRPr="00301989">
        <w:rPr>
          <w:color w:val="000000"/>
        </w:rPr>
        <w:t>.</w:t>
      </w:r>
    </w:p>
    <w:p w14:paraId="3916A86B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31. A contribuição da abordagem das relações humanas dá:</w:t>
      </w:r>
    </w:p>
    <w:p w14:paraId="3916A86C" w14:textId="77777777" w:rsidR="00B05F46" w:rsidRPr="00B63B69" w:rsidRDefault="00000000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yellow"/>
        </w:rPr>
      </w:pPr>
      <w:r w:rsidRPr="00B63B69">
        <w:rPr>
          <w:color w:val="000000"/>
          <w:highlight w:val="yellow"/>
        </w:rPr>
        <w:t>Importância ao estilo dos administradores</w:t>
      </w:r>
    </w:p>
    <w:p w14:paraId="3916A86D" w14:textId="77777777" w:rsidR="00B05F46" w:rsidRPr="00301989" w:rsidRDefault="00000000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Maior ênfase às habilidades técnicas</w:t>
      </w:r>
    </w:p>
    <w:p w14:paraId="3916A86E" w14:textId="77777777" w:rsidR="00B05F46" w:rsidRPr="00301989" w:rsidRDefault="00000000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Irrelevância nas dinâmicas de grupo</w:t>
      </w:r>
    </w:p>
    <w:p w14:paraId="3916A86F" w14:textId="77777777" w:rsidR="00B05F46" w:rsidRPr="00301989" w:rsidRDefault="00000000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Maior atenção à estrutura hierárquica da organização</w:t>
      </w:r>
    </w:p>
    <w:p w14:paraId="3916A870" w14:textId="77777777" w:rsidR="00B05F46" w:rsidRPr="00301989" w:rsidRDefault="00000000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lastRenderedPageBreak/>
        <w:t>As alíneas AED são verdadeiras</w:t>
      </w:r>
    </w:p>
    <w:p w14:paraId="3916A871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32. Numa organização, um líder:</w:t>
      </w:r>
    </w:p>
    <w:p w14:paraId="3916A872" w14:textId="77777777" w:rsidR="00B05F46" w:rsidRPr="00301989" w:rsidRDefault="00000000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Enfatiza o controlo</w:t>
      </w:r>
    </w:p>
    <w:p w14:paraId="3916A873" w14:textId="77777777" w:rsidR="00B05F46" w:rsidRPr="005C6AEB" w:rsidRDefault="00000000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yellow"/>
        </w:rPr>
      </w:pPr>
      <w:r w:rsidRPr="005C6AEB">
        <w:rPr>
          <w:color w:val="000000"/>
          <w:highlight w:val="yellow"/>
        </w:rPr>
        <w:t>Pertence sempre à organização formal</w:t>
      </w:r>
    </w:p>
    <w:p w14:paraId="3916A874" w14:textId="77777777" w:rsidR="00B05F46" w:rsidRPr="00301989" w:rsidRDefault="00000000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301989">
        <w:rPr>
          <w:color w:val="000000"/>
        </w:rPr>
        <w:t>Pode não pertencer à organização formal</w:t>
      </w:r>
    </w:p>
    <w:p w14:paraId="3916A875" w14:textId="77777777" w:rsidR="00B05F46" w:rsidRPr="00301989" w:rsidRDefault="00000000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Manipula dinheiro e outros recursos</w:t>
      </w:r>
    </w:p>
    <w:p w14:paraId="3916A876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33. Escolha o comportamento que mais se adequa ao estilo de liderança do líder “</w:t>
      </w:r>
      <w:proofErr w:type="spellStart"/>
      <w:r w:rsidRPr="00301989">
        <w:rPr>
          <w:b/>
        </w:rPr>
        <w:t>laissez-faire</w:t>
      </w:r>
      <w:proofErr w:type="spellEnd"/>
      <w:r w:rsidRPr="00301989">
        <w:rPr>
          <w:b/>
        </w:rPr>
        <w:t>”:</w:t>
      </w:r>
    </w:p>
    <w:p w14:paraId="3916A877" w14:textId="77777777" w:rsidR="00B05F46" w:rsidRPr="00301989" w:rsidRDefault="00000000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Exerce forte controlo sobre o grupo de trabalho</w:t>
      </w:r>
    </w:p>
    <w:p w14:paraId="3916A878" w14:textId="77777777" w:rsidR="00B05F46" w:rsidRPr="00301989" w:rsidRDefault="00000000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 comunicação flui para cima e para baixo</w:t>
      </w:r>
    </w:p>
    <w:p w14:paraId="3916A879" w14:textId="77777777" w:rsidR="00B05F46" w:rsidRPr="00301989" w:rsidRDefault="00000000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Use a comunicação de baixo para cima ou de cima para baixo entre os membros do grupo</w:t>
      </w:r>
    </w:p>
    <w:p w14:paraId="3916A87A" w14:textId="77777777" w:rsidR="00B05F46" w:rsidRPr="00301989" w:rsidRDefault="00000000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A comunicação flui de cima para baixo</w:t>
      </w:r>
    </w:p>
    <w:p w14:paraId="3916A87B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34. No estilo de liderança do líder autoritário, não é verdadeiro:</w:t>
      </w:r>
    </w:p>
    <w:p w14:paraId="3916A87C" w14:textId="77777777" w:rsidR="00B05F46" w:rsidRPr="00301989" w:rsidRDefault="00000000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As pessoas são guiadas por sugestões e orientações</w:t>
      </w:r>
    </w:p>
    <w:p w14:paraId="3916A87D" w14:textId="77777777" w:rsidR="00B05F46" w:rsidRPr="00301989" w:rsidRDefault="00000000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As pessoas são guiadas por coerção</w:t>
      </w:r>
    </w:p>
    <w:p w14:paraId="3916A87E" w14:textId="77777777" w:rsidR="00B05F46" w:rsidRPr="00301989" w:rsidRDefault="00000000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 tomada de decisões não envolve as pessoas</w:t>
      </w:r>
    </w:p>
    <w:p w14:paraId="3916A87F" w14:textId="77777777" w:rsidR="00B05F46" w:rsidRPr="00301989" w:rsidRDefault="00000000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Dá ênfase à diferença de status</w:t>
      </w:r>
    </w:p>
    <w:p w14:paraId="3916A880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 xml:space="preserve">35. Uma diferença entre Taylor e </w:t>
      </w:r>
      <w:proofErr w:type="spellStart"/>
      <w:r w:rsidRPr="00301989">
        <w:rPr>
          <w:b/>
        </w:rPr>
        <w:t>Mayo</w:t>
      </w:r>
      <w:proofErr w:type="spellEnd"/>
      <w:r w:rsidRPr="00301989">
        <w:rPr>
          <w:b/>
        </w:rPr>
        <w:t xml:space="preserve"> ao nível das unidades que utilizaram como relevância. Qual a unidade de análise de Taylor?</w:t>
      </w:r>
    </w:p>
    <w:p w14:paraId="3916A881" w14:textId="77777777" w:rsidR="00B05F46" w:rsidRPr="00301989" w:rsidRDefault="00000000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O cargo</w:t>
      </w:r>
    </w:p>
    <w:p w14:paraId="3916A882" w14:textId="77777777" w:rsidR="00B05F46" w:rsidRPr="00301989" w:rsidRDefault="00000000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O grupo</w:t>
      </w:r>
    </w:p>
    <w:p w14:paraId="3916A883" w14:textId="77777777" w:rsidR="00B05F46" w:rsidRPr="00B63B69" w:rsidRDefault="00000000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yellow"/>
        </w:rPr>
      </w:pPr>
      <w:r w:rsidRPr="00B63B69">
        <w:rPr>
          <w:color w:val="000000"/>
          <w:highlight w:val="yellow"/>
        </w:rPr>
        <w:t>Nenhuma das anteriores</w:t>
      </w:r>
    </w:p>
    <w:p w14:paraId="3916A884" w14:textId="77777777" w:rsidR="00B05F46" w:rsidRPr="00301989" w:rsidRDefault="00000000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Todas as anteriores</w:t>
      </w:r>
    </w:p>
    <w:p w14:paraId="3916A885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36. O processo tradicional de resolução de problemas:</w:t>
      </w:r>
    </w:p>
    <w:p w14:paraId="3916A886" w14:textId="77777777" w:rsidR="00B05F46" w:rsidRPr="00301989" w:rsidRDefault="00000000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É um modelo eficaz</w:t>
      </w:r>
    </w:p>
    <w:p w14:paraId="3916A887" w14:textId="77777777" w:rsidR="00B05F46" w:rsidRPr="00301989" w:rsidRDefault="00000000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É muito conhecido e amplamente utilizado</w:t>
      </w:r>
    </w:p>
    <w:p w14:paraId="3916A888" w14:textId="77777777" w:rsidR="00B05F46" w:rsidRPr="00301989" w:rsidRDefault="00000000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Não exige muito tempo para a implementação adequada</w:t>
      </w:r>
    </w:p>
    <w:p w14:paraId="3916A889" w14:textId="77777777" w:rsidR="00B05F46" w:rsidRPr="00301989" w:rsidRDefault="00000000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Alínea a) e b) estão corretas</w:t>
      </w:r>
    </w:p>
    <w:p w14:paraId="3916A88A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37. As teorias clássicas da gestão dão grande importância:</w:t>
      </w:r>
    </w:p>
    <w:p w14:paraId="3916A88B" w14:textId="77777777" w:rsidR="00B05F46" w:rsidRPr="00B63B69" w:rsidRDefault="00000000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yellow"/>
        </w:rPr>
      </w:pPr>
      <w:r w:rsidRPr="00B63B69">
        <w:rPr>
          <w:color w:val="000000"/>
          <w:highlight w:val="yellow"/>
        </w:rPr>
        <w:t>Aos objetivos da organização e à forma de os atingir</w:t>
      </w:r>
    </w:p>
    <w:p w14:paraId="3916A88C" w14:textId="77777777" w:rsidR="00B05F46" w:rsidRPr="00301989" w:rsidRDefault="00000000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Aos objetivos individuais</w:t>
      </w:r>
    </w:p>
    <w:p w14:paraId="3916A88D" w14:textId="77777777" w:rsidR="00B05F46" w:rsidRPr="00301989" w:rsidRDefault="00000000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 compatibilização dos objetivos individuais e organizacionais</w:t>
      </w:r>
    </w:p>
    <w:p w14:paraId="3916A88E" w14:textId="77777777" w:rsidR="00B05F46" w:rsidRPr="00301989" w:rsidRDefault="00000000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Ao bem-estar social do Homem</w:t>
      </w:r>
    </w:p>
    <w:p w14:paraId="3916A88F" w14:textId="77777777" w:rsidR="00B05F46" w:rsidRPr="00301989" w:rsidRDefault="00000000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Nenhuma está correta</w:t>
      </w:r>
    </w:p>
    <w:p w14:paraId="3916A890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38. A teoria das relações humanas tem como características:</w:t>
      </w:r>
    </w:p>
    <w:p w14:paraId="3916A891" w14:textId="77777777" w:rsidR="00B05F46" w:rsidRPr="00B63B69" w:rsidRDefault="00000000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yellow"/>
        </w:rPr>
      </w:pPr>
      <w:r w:rsidRPr="00B63B69">
        <w:rPr>
          <w:color w:val="000000"/>
          <w:highlight w:val="yellow"/>
        </w:rPr>
        <w:t>A necessidade de conciliar as dimensões formal e informal da organização</w:t>
      </w:r>
    </w:p>
    <w:p w14:paraId="3916A892" w14:textId="77777777" w:rsidR="00B05F46" w:rsidRPr="00301989" w:rsidRDefault="00000000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Estabilidade e duração (num cargo) do pessoal</w:t>
      </w:r>
    </w:p>
    <w:p w14:paraId="3916A893" w14:textId="77777777" w:rsidR="00B05F46" w:rsidRPr="00301989" w:rsidRDefault="00000000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Obedecer apenas aos deveres da função</w:t>
      </w:r>
    </w:p>
    <w:p w14:paraId="3916A894" w14:textId="77777777" w:rsidR="00B05F46" w:rsidRPr="00301989" w:rsidRDefault="00000000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Ter uma sólida competência</w:t>
      </w:r>
    </w:p>
    <w:p w14:paraId="3916A895" w14:textId="77777777" w:rsidR="00B05F46" w:rsidRPr="00301989" w:rsidRDefault="00000000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Subordinação dos interesses grupais aos interesses individuais</w:t>
      </w:r>
    </w:p>
    <w:p w14:paraId="3916A896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39. As habilidades ou competências dos gestores são:</w:t>
      </w:r>
    </w:p>
    <w:p w14:paraId="3916A897" w14:textId="77777777" w:rsidR="00B05F46" w:rsidRPr="00301989" w:rsidRDefault="00000000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Liderança</w:t>
      </w:r>
    </w:p>
    <w:p w14:paraId="3916A898" w14:textId="77777777" w:rsidR="00B05F46" w:rsidRPr="00301989" w:rsidRDefault="00000000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Disseminador de informação</w:t>
      </w:r>
    </w:p>
    <w:p w14:paraId="3916A899" w14:textId="77777777" w:rsidR="00B05F46" w:rsidRPr="00301989" w:rsidRDefault="00000000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Monitor</w:t>
      </w:r>
    </w:p>
    <w:p w14:paraId="3916A89A" w14:textId="77777777" w:rsidR="00B05F46" w:rsidRPr="00301989" w:rsidRDefault="00000000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Figura simbólica</w:t>
      </w:r>
    </w:p>
    <w:p w14:paraId="3916A89B" w14:textId="77777777" w:rsidR="00B05F46" w:rsidRPr="00B63B69" w:rsidRDefault="00000000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highlight w:val="yellow"/>
        </w:rPr>
      </w:pPr>
      <w:r w:rsidRPr="00B63B69">
        <w:rPr>
          <w:color w:val="000000"/>
          <w:highlight w:val="yellow"/>
        </w:rPr>
        <w:t>Conceptuais, humanas e técnicas</w:t>
      </w:r>
    </w:p>
    <w:p w14:paraId="3916A89C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40. As organizações são coletividades que:</w:t>
      </w:r>
    </w:p>
    <w:p w14:paraId="3916A89D" w14:textId="77777777" w:rsidR="00B05F46" w:rsidRPr="00301989" w:rsidRDefault="00000000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Têm objetivos comuns</w:t>
      </w:r>
    </w:p>
    <w:p w14:paraId="3916A89E" w14:textId="77777777" w:rsidR="00B05F46" w:rsidRPr="00301989" w:rsidRDefault="00000000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Existem estruturas sociais</w:t>
      </w:r>
    </w:p>
    <w:p w14:paraId="3916A89F" w14:textId="77777777" w:rsidR="00B05F46" w:rsidRPr="00126EE7" w:rsidRDefault="00000000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yellow"/>
        </w:rPr>
      </w:pPr>
      <w:r w:rsidRPr="00126EE7">
        <w:rPr>
          <w:color w:val="000000"/>
          <w:highlight w:val="yellow"/>
        </w:rPr>
        <w:t>Têm uma formalização relativamente elevada</w:t>
      </w:r>
    </w:p>
    <w:p w14:paraId="3916A8A0" w14:textId="77777777" w:rsidR="00B05F46" w:rsidRPr="00301989" w:rsidRDefault="00000000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Todas estão corretas</w:t>
      </w:r>
    </w:p>
    <w:p w14:paraId="3916A8A1" w14:textId="77777777" w:rsidR="00B05F46" w:rsidRPr="00301989" w:rsidRDefault="00000000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Alíneas a) e c) estão corretas</w:t>
      </w:r>
    </w:p>
    <w:p w14:paraId="3916A8A2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41. Após a colheita de informação, e o pensamento lógico, o Administrador deve passar à ação. Na tomada de decisão o administrador:</w:t>
      </w:r>
    </w:p>
    <w:p w14:paraId="3916A8A3" w14:textId="77777777" w:rsidR="00B05F46" w:rsidRPr="00301989" w:rsidRDefault="0000000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Deve Tomar decisões sem se preocupar com as consequências</w:t>
      </w:r>
    </w:p>
    <w:p w14:paraId="3916A8A4" w14:textId="77777777" w:rsidR="00B05F46" w:rsidRPr="00301989" w:rsidRDefault="0000000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As tomadas de decisão não são passíveis de revisão</w:t>
      </w:r>
    </w:p>
    <w:p w14:paraId="3916A8A5" w14:textId="77777777" w:rsidR="00B05F46" w:rsidRPr="00DB75DF" w:rsidRDefault="0000000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yellow"/>
        </w:rPr>
      </w:pPr>
      <w:r w:rsidRPr="00DB75DF">
        <w:rPr>
          <w:color w:val="000000"/>
          <w:highlight w:val="yellow"/>
        </w:rPr>
        <w:t>A tomada de decisão contínua permite ao gestor aperfeiçoar-se</w:t>
      </w:r>
    </w:p>
    <w:p w14:paraId="3916A8A6" w14:textId="77777777" w:rsidR="00B05F46" w:rsidRPr="00301989" w:rsidRDefault="0000000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Não deve Tomar decisões de baixa qualidade</w:t>
      </w:r>
    </w:p>
    <w:p w14:paraId="3916A8A7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42. Acerca do Planeamento:</w:t>
      </w:r>
    </w:p>
    <w:p w14:paraId="3916A8A8" w14:textId="77777777" w:rsidR="00B05F46" w:rsidRPr="00CC11A9" w:rsidRDefault="0000000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yellow"/>
        </w:rPr>
      </w:pPr>
      <w:r w:rsidRPr="00CC11A9">
        <w:rPr>
          <w:color w:val="000000"/>
          <w:highlight w:val="yellow"/>
        </w:rPr>
        <w:t>O planeamento reativo surge como resultado de um problema</w:t>
      </w:r>
    </w:p>
    <w:p w14:paraId="3916A8A9" w14:textId="77777777" w:rsidR="00B05F46" w:rsidRPr="00301989" w:rsidRDefault="0000000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O planeamento para o ativo minimiza riscos e incertezas</w:t>
      </w:r>
    </w:p>
    <w:p w14:paraId="3916A8AA" w14:textId="77777777" w:rsidR="00B05F46" w:rsidRPr="00301989" w:rsidRDefault="0000000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Alíneas a) e b) estão corretas</w:t>
      </w:r>
    </w:p>
    <w:p w14:paraId="3916A8AB" w14:textId="77777777" w:rsidR="00B05F46" w:rsidRPr="00301989" w:rsidRDefault="0000000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Alíneas a) e b) estão erradas</w:t>
      </w:r>
    </w:p>
    <w:p w14:paraId="3916A8AC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43. Planeamento proativo:</w:t>
      </w:r>
    </w:p>
    <w:p w14:paraId="3916A8AD" w14:textId="77777777" w:rsidR="00B05F46" w:rsidRPr="00301989" w:rsidRDefault="000000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Não minimiza riscos e incertezas</w:t>
      </w:r>
    </w:p>
    <w:p w14:paraId="3916A8AE" w14:textId="77777777" w:rsidR="00B05F46" w:rsidRPr="00301989" w:rsidRDefault="000000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É dinâmico</w:t>
      </w:r>
    </w:p>
    <w:p w14:paraId="3916A8AF" w14:textId="77777777" w:rsidR="00B05F46" w:rsidRPr="00B63B69" w:rsidRDefault="000000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yellow"/>
        </w:rPr>
      </w:pPr>
      <w:r w:rsidRPr="00B63B69">
        <w:rPr>
          <w:color w:val="000000"/>
          <w:highlight w:val="yellow"/>
        </w:rPr>
        <w:t>É feito antecipadamente às necessidades de mudança</w:t>
      </w:r>
    </w:p>
    <w:p w14:paraId="3916A8B0" w14:textId="77777777" w:rsidR="00B05F46" w:rsidRPr="00301989" w:rsidRDefault="000000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Alienas b) e c) estão corretas</w:t>
      </w:r>
    </w:p>
    <w:p w14:paraId="3916A8B1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lastRenderedPageBreak/>
        <w:t>44. O papel do líder é:</w:t>
      </w:r>
    </w:p>
    <w:p w14:paraId="3916A8B2" w14:textId="77777777" w:rsidR="00B05F46" w:rsidRPr="00301989" w:rsidRDefault="0000000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Estimular os colaboradores no desenvolvimento de melhores processos de trabalho</w:t>
      </w:r>
    </w:p>
    <w:p w14:paraId="3916A8B3" w14:textId="77777777" w:rsidR="00B05F46" w:rsidRPr="00301989" w:rsidRDefault="0000000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Comunicar e esclarecer as metas e valores da organização</w:t>
      </w:r>
    </w:p>
    <w:p w14:paraId="3916A8B4" w14:textId="77777777" w:rsidR="00B05F46" w:rsidRPr="00301989" w:rsidRDefault="0000000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Ser recetivo a ideias integradoras na estratégia da organização</w:t>
      </w:r>
    </w:p>
    <w:p w14:paraId="3916A8B5" w14:textId="77777777" w:rsidR="00B05F46" w:rsidRPr="00B63B69" w:rsidRDefault="0000000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highlight w:val="yellow"/>
        </w:rPr>
      </w:pPr>
      <w:r w:rsidRPr="00B63B69">
        <w:rPr>
          <w:color w:val="000000"/>
          <w:highlight w:val="yellow"/>
        </w:rPr>
        <w:t>Todas estão corretas</w:t>
      </w:r>
    </w:p>
    <w:p w14:paraId="3916A8B6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45. Relativamente às normas do planeamento organizacional:</w:t>
      </w:r>
    </w:p>
    <w:p w14:paraId="3916A8B7" w14:textId="77777777" w:rsidR="00B05F46" w:rsidRPr="007462A3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cyan"/>
        </w:rPr>
      </w:pPr>
      <w:r w:rsidRPr="007462A3">
        <w:rPr>
          <w:color w:val="000000"/>
          <w:highlight w:val="cyan"/>
        </w:rPr>
        <w:t>São o tipo de planeamento mais flexível</w:t>
      </w:r>
    </w:p>
    <w:p w14:paraId="3916A8B8" w14:textId="77777777" w:rsidR="00B05F46" w:rsidRPr="00301989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Nunca se aplicam</w:t>
      </w:r>
    </w:p>
    <w:p w14:paraId="3916A8B9" w14:textId="77777777" w:rsidR="00B05F46" w:rsidRPr="00E90640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yellow"/>
        </w:rPr>
      </w:pPr>
      <w:r w:rsidRPr="00E90640">
        <w:rPr>
          <w:color w:val="000000"/>
          <w:highlight w:val="yellow"/>
        </w:rPr>
        <w:t>São planos que definem ações ou não ações</w:t>
      </w:r>
    </w:p>
    <w:p w14:paraId="3916A8BA" w14:textId="77777777" w:rsidR="00B05F46" w:rsidRPr="00301989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Devem usar-se para que a moral da organização entre em colapso</w:t>
      </w:r>
    </w:p>
    <w:p w14:paraId="3916A8BB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46. O planeamento estratégico requer:</w:t>
      </w:r>
    </w:p>
    <w:p w14:paraId="3916A8BC" w14:textId="77777777" w:rsidR="00B05F46" w:rsidRPr="00301989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Experiência administrativa em finanças de cuidados de saúde</w:t>
      </w:r>
    </w:p>
    <w:p w14:paraId="3916A8BD" w14:textId="77777777" w:rsidR="00B05F46" w:rsidRPr="00301989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Administração de recursos humanos</w:t>
      </w:r>
    </w:p>
    <w:p w14:paraId="3916A8BE" w14:textId="77777777" w:rsidR="00B05F46" w:rsidRPr="00301989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Capacidades de liderança</w:t>
      </w:r>
    </w:p>
    <w:p w14:paraId="3916A8BF" w14:textId="77777777" w:rsidR="00B05F46" w:rsidRPr="00301989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Todas estão corretas</w:t>
      </w:r>
    </w:p>
    <w:p w14:paraId="3916A8C0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47. Conflito pode ser definido como:</w:t>
      </w:r>
    </w:p>
    <w:p w14:paraId="3916A8C1" w14:textId="77777777" w:rsidR="00B05F46" w:rsidRPr="00301989" w:rsidRDefault="00000000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Acordo entre pessoas do qual resulta diferença de ideias</w:t>
      </w:r>
    </w:p>
    <w:p w14:paraId="3916A8C2" w14:textId="77777777" w:rsidR="00B05F46" w:rsidRPr="00301989" w:rsidRDefault="00000000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Desentendimento entre apenas duas pessoas</w:t>
      </w:r>
    </w:p>
    <w:p w14:paraId="3916A8C3" w14:textId="77777777" w:rsidR="00B05F46" w:rsidRPr="00B63B69" w:rsidRDefault="00000000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yellow"/>
        </w:rPr>
      </w:pPr>
      <w:r w:rsidRPr="00B63B69">
        <w:rPr>
          <w:color w:val="000000"/>
          <w:highlight w:val="yellow"/>
        </w:rPr>
        <w:t>O desacordo interno pode resultar de diferentes ideias, valores ou sentimentos de duas ou mais pessoas</w:t>
      </w:r>
    </w:p>
    <w:p w14:paraId="3916A8C4" w14:textId="77777777" w:rsidR="00B05F46" w:rsidRPr="00301989" w:rsidRDefault="00000000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Nenhuma está correta</w:t>
      </w:r>
    </w:p>
    <w:p w14:paraId="3916A8C5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48. O conflito sentido corresponde a uma etapa do processo de conflito e distingue-se por:</w:t>
      </w:r>
    </w:p>
    <w:p w14:paraId="3916A8C6" w14:textId="77777777" w:rsidR="00B05F46" w:rsidRPr="00301989" w:rsidRDefault="00000000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Ser um conflito que se torna emoção</w:t>
      </w:r>
    </w:p>
    <w:p w14:paraId="3916A8C7" w14:textId="77777777" w:rsidR="00B05F46" w:rsidRPr="00301989" w:rsidRDefault="00000000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Ser explícito ao manifesto</w:t>
      </w:r>
    </w:p>
    <w:p w14:paraId="3916A8C8" w14:textId="77777777" w:rsidR="00B05F46" w:rsidRPr="00301989" w:rsidRDefault="00000000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Ser a fase final do processo de conflito</w:t>
      </w:r>
    </w:p>
    <w:p w14:paraId="3916A8C9" w14:textId="77777777" w:rsidR="00B05F46" w:rsidRPr="00301989" w:rsidRDefault="00000000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Alíneas b) e c) são verdadeiras</w:t>
      </w:r>
    </w:p>
    <w:p w14:paraId="3916A8CA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49. As estratégias comuns para a resolução de conflitos são:</w:t>
      </w:r>
    </w:p>
    <w:p w14:paraId="3916A8CB" w14:textId="77777777" w:rsidR="00B05F46" w:rsidRPr="00C66E60" w:rsidRDefault="00000000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yellow"/>
        </w:rPr>
      </w:pPr>
      <w:r w:rsidRPr="00C66E60">
        <w:rPr>
          <w:color w:val="000000"/>
          <w:highlight w:val="yellow"/>
        </w:rPr>
        <w:t>Compromisso e competência</w:t>
      </w:r>
    </w:p>
    <w:p w14:paraId="3916A8CC" w14:textId="77777777" w:rsidR="00B05F46" w:rsidRPr="00301989" w:rsidRDefault="00000000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Cooperação/acomodação</w:t>
      </w:r>
    </w:p>
    <w:p w14:paraId="3916A8CD" w14:textId="77777777" w:rsidR="00B05F46" w:rsidRPr="00301989" w:rsidRDefault="00000000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Votar e colaborar</w:t>
      </w:r>
    </w:p>
    <w:p w14:paraId="3916A8CE" w14:textId="77777777" w:rsidR="00B05F46" w:rsidRPr="00301989" w:rsidRDefault="00000000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Todas verdadeiras</w:t>
      </w:r>
    </w:p>
    <w:p w14:paraId="3916A8CF" w14:textId="77777777" w:rsidR="00B05F46" w:rsidRPr="00301989" w:rsidRDefault="00B05F46">
      <w:pPr>
        <w:spacing w:line="276" w:lineRule="auto"/>
        <w:jc w:val="both"/>
        <w:rPr>
          <w:b/>
        </w:rPr>
      </w:pPr>
    </w:p>
    <w:p w14:paraId="3916A8D0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50. Uma das habilidades de liderança é:</w:t>
      </w:r>
    </w:p>
    <w:p w14:paraId="3916A8D1" w14:textId="77777777" w:rsidR="00B05F46" w:rsidRPr="00301989" w:rsidRDefault="00000000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Experiência pessoal e idade</w:t>
      </w:r>
    </w:p>
    <w:p w14:paraId="3916A8D2" w14:textId="77777777" w:rsidR="00B05F46" w:rsidRPr="00301989" w:rsidRDefault="00000000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Conhecer as leis e ter o máximo de colaboradores</w:t>
      </w:r>
    </w:p>
    <w:p w14:paraId="3916A8D3" w14:textId="77777777" w:rsidR="00B05F46" w:rsidRPr="00B63B69" w:rsidRDefault="00000000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yellow"/>
        </w:rPr>
      </w:pPr>
      <w:r w:rsidRPr="00B63B69">
        <w:rPr>
          <w:color w:val="000000"/>
          <w:highlight w:val="yellow"/>
        </w:rPr>
        <w:t>Ter visão do futuro – líder visionário</w:t>
      </w:r>
    </w:p>
    <w:p w14:paraId="3916A8D4" w14:textId="77777777" w:rsidR="00B05F46" w:rsidRPr="00301989" w:rsidRDefault="00000000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Nenhuma está correta</w:t>
      </w:r>
    </w:p>
    <w:p w14:paraId="3916A8D5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 xml:space="preserve">51. Segundo Taylor, os princípios da administração </w:t>
      </w:r>
      <w:proofErr w:type="gramStart"/>
      <w:r w:rsidRPr="00301989">
        <w:rPr>
          <w:b/>
        </w:rPr>
        <w:t>cientifica</w:t>
      </w:r>
      <w:proofErr w:type="gramEnd"/>
      <w:r w:rsidRPr="00301989">
        <w:rPr>
          <w:b/>
        </w:rPr>
        <w:t xml:space="preserve"> são:</w:t>
      </w:r>
    </w:p>
    <w:p w14:paraId="3916A8D6" w14:textId="77777777" w:rsidR="00B05F46" w:rsidRPr="00301989" w:rsidRDefault="00000000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Cronometragem dos movimentos</w:t>
      </w:r>
    </w:p>
    <w:p w14:paraId="3916A8D7" w14:textId="77777777" w:rsidR="00B05F46" w:rsidRPr="00301989" w:rsidRDefault="00000000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Sistema de remuneração com base no critério de pagamento à??</w:t>
      </w:r>
    </w:p>
    <w:p w14:paraId="3916A8D8" w14:textId="77777777" w:rsidR="00B05F46" w:rsidRPr="00B63B69" w:rsidRDefault="00000000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yellow"/>
        </w:rPr>
      </w:pPr>
      <w:r w:rsidRPr="00B63B69">
        <w:rPr>
          <w:color w:val="000000"/>
          <w:highlight w:val="yellow"/>
        </w:rPr>
        <w:t>Seleção do trabalhador para cada tarefa</w:t>
      </w:r>
    </w:p>
    <w:p w14:paraId="3916A8D9" w14:textId="77777777" w:rsidR="00B05F46" w:rsidRPr="00301989" w:rsidRDefault="00000000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Introdução do sistema de autoridade funcional</w:t>
      </w:r>
    </w:p>
    <w:p w14:paraId="3916A8DA" w14:textId="77777777" w:rsidR="00B05F46" w:rsidRPr="00301989" w:rsidRDefault="00000000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Todas estão corretas</w:t>
      </w:r>
    </w:p>
    <w:p w14:paraId="3916A8DB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 xml:space="preserve">52. A gestão </w:t>
      </w:r>
      <w:proofErr w:type="gramStart"/>
      <w:r w:rsidRPr="00301989">
        <w:rPr>
          <w:b/>
        </w:rPr>
        <w:t>cientifica</w:t>
      </w:r>
      <w:proofErr w:type="gramEnd"/>
      <w:r w:rsidRPr="00301989">
        <w:rPr>
          <w:b/>
        </w:rPr>
        <w:t xml:space="preserve"> permitiu:</w:t>
      </w:r>
    </w:p>
    <w:p w14:paraId="3916A8DC" w14:textId="77777777" w:rsidR="00B05F46" w:rsidRPr="00301989" w:rsidRDefault="00000000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Coloca o homem certo no lugar certo</w:t>
      </w:r>
    </w:p>
    <w:p w14:paraId="3916A8DD" w14:textId="77777777" w:rsidR="00B05F46" w:rsidRPr="00301989" w:rsidRDefault="00000000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Fomentou a abordagem racional para a solução dos problemas organizacionais</w:t>
      </w:r>
    </w:p>
    <w:p w14:paraId="3916A8DE" w14:textId="77777777" w:rsidR="00B05F46" w:rsidRPr="00301989" w:rsidRDefault="00000000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 Visão das organizações como sistemas sociais</w:t>
      </w:r>
    </w:p>
    <w:p w14:paraId="3916A8DF" w14:textId="77777777" w:rsidR="00B05F46" w:rsidRPr="00301989" w:rsidRDefault="00000000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As alíneas a) e b) estão corretas</w:t>
      </w:r>
    </w:p>
    <w:p w14:paraId="3916A8E0" w14:textId="77777777" w:rsidR="00B05F46" w:rsidRPr="00301989" w:rsidRDefault="00000000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As alíneas a) e c) estão corretas</w:t>
      </w:r>
    </w:p>
    <w:p w14:paraId="3916A8E1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53. Taylor defendeu que a supervisão deveria ser:</w:t>
      </w:r>
    </w:p>
    <w:p w14:paraId="3916A8E2" w14:textId="77777777" w:rsidR="00B05F46" w:rsidRPr="00206379" w:rsidRDefault="00000000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yellow"/>
        </w:rPr>
      </w:pPr>
      <w:r w:rsidRPr="00206379">
        <w:rPr>
          <w:color w:val="000000"/>
          <w:highlight w:val="yellow"/>
        </w:rPr>
        <w:t>Funcional</w:t>
      </w:r>
    </w:p>
    <w:p w14:paraId="3916A8E3" w14:textId="77777777" w:rsidR="00B05F46" w:rsidRPr="00301989" w:rsidRDefault="00000000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Padronizável</w:t>
      </w:r>
    </w:p>
    <w:p w14:paraId="3916A8E4" w14:textId="77777777" w:rsidR="00B05F46" w:rsidRPr="00301989" w:rsidRDefault="00000000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Integrar a dimensão vertical e horizontal</w:t>
      </w:r>
    </w:p>
    <w:p w14:paraId="3916A8E5" w14:textId="77777777" w:rsidR="00B05F46" w:rsidRPr="00301989" w:rsidRDefault="00000000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Monitorizar</w:t>
      </w:r>
    </w:p>
    <w:p w14:paraId="3916A8E6" w14:textId="77777777" w:rsidR="00B05F46" w:rsidRPr="00301989" w:rsidRDefault="00000000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Centralizada</w:t>
      </w:r>
    </w:p>
    <w:p w14:paraId="3916A8E7" w14:textId="77777777" w:rsidR="00B05F46" w:rsidRPr="00301989" w:rsidRDefault="00000000">
      <w:pPr>
        <w:spacing w:line="276" w:lineRule="auto"/>
        <w:jc w:val="both"/>
      </w:pPr>
      <w:r w:rsidRPr="00301989">
        <w:rPr>
          <w:b/>
        </w:rPr>
        <w:t xml:space="preserve">54. Segundo </w:t>
      </w:r>
      <w:proofErr w:type="spellStart"/>
      <w:r w:rsidRPr="00301989">
        <w:rPr>
          <w:b/>
        </w:rPr>
        <w:t>Fayol</w:t>
      </w:r>
      <w:proofErr w:type="spellEnd"/>
      <w:r w:rsidRPr="00301989">
        <w:rPr>
          <w:b/>
        </w:rPr>
        <w:t xml:space="preserve"> os princípios da gestão são</w:t>
      </w:r>
      <w:r w:rsidRPr="00301989">
        <w:t>:</w:t>
      </w:r>
    </w:p>
    <w:p w14:paraId="3916A8E8" w14:textId="77777777" w:rsidR="00B05F46" w:rsidRPr="00206379" w:rsidRDefault="00000000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yellow"/>
        </w:rPr>
      </w:pPr>
      <w:r w:rsidRPr="00206379">
        <w:rPr>
          <w:color w:val="000000"/>
          <w:highlight w:val="yellow"/>
        </w:rPr>
        <w:t>Divisão do trabalho</w:t>
      </w:r>
    </w:p>
    <w:p w14:paraId="3916A8E9" w14:textId="77777777" w:rsidR="00B05F46" w:rsidRPr="00206379" w:rsidRDefault="00000000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yellow"/>
        </w:rPr>
      </w:pPr>
      <w:r w:rsidRPr="00206379">
        <w:rPr>
          <w:color w:val="000000"/>
          <w:highlight w:val="yellow"/>
        </w:rPr>
        <w:t>Unidade de direção</w:t>
      </w:r>
    </w:p>
    <w:p w14:paraId="3916A8EA" w14:textId="77777777" w:rsidR="00B05F46" w:rsidRPr="00301989" w:rsidRDefault="00000000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Cadeia escalar</w:t>
      </w:r>
    </w:p>
    <w:p w14:paraId="3916A8EB" w14:textId="77777777" w:rsidR="00B05F46" w:rsidRPr="00301989" w:rsidRDefault="00000000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Todas as anteriores estão corretas</w:t>
      </w:r>
    </w:p>
    <w:p w14:paraId="3916A8EC" w14:textId="77777777" w:rsidR="00B05F46" w:rsidRPr="00301989" w:rsidRDefault="00000000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?? estão corretas</w:t>
      </w:r>
    </w:p>
    <w:p w14:paraId="3916A8ED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55. Administrar é:</w:t>
      </w:r>
    </w:p>
    <w:p w14:paraId="3916A8EE" w14:textId="77777777" w:rsidR="00B05F46" w:rsidRPr="00301989" w:rsidRDefault="00000000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Planear, organizar, participar e liderar</w:t>
      </w:r>
    </w:p>
    <w:p w14:paraId="3916A8EF" w14:textId="77777777" w:rsidR="00B05F46" w:rsidRPr="00206379" w:rsidRDefault="00000000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highlight w:val="yellow"/>
        </w:rPr>
      </w:pPr>
      <w:r w:rsidRPr="00206379">
        <w:rPr>
          <w:color w:val="000000"/>
          <w:highlight w:val="yellow"/>
        </w:rPr>
        <w:t>Planear, organizar, liderar e controlar</w:t>
      </w:r>
    </w:p>
    <w:p w14:paraId="3916A8F0" w14:textId="77777777" w:rsidR="00B05F46" w:rsidRPr="00301989" w:rsidRDefault="00000000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Planear, participar, controlar e supervisionar</w:t>
      </w:r>
    </w:p>
    <w:p w14:paraId="3916A8F1" w14:textId="77777777" w:rsidR="00B05F46" w:rsidRPr="00301989" w:rsidRDefault="00000000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Liderar, contornar, planear e organizar</w:t>
      </w:r>
    </w:p>
    <w:p w14:paraId="3916A8F2" w14:textId="77777777" w:rsidR="00B05F46" w:rsidRPr="00301989" w:rsidRDefault="00000000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Nenhuma é verdadeira</w:t>
      </w:r>
    </w:p>
    <w:p w14:paraId="3916A8F3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56. Quais são as competências administrativas:</w:t>
      </w:r>
    </w:p>
    <w:p w14:paraId="3916A8F4" w14:textId="77777777" w:rsidR="00B05F46" w:rsidRPr="00206379" w:rsidRDefault="00000000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highlight w:val="yellow"/>
        </w:rPr>
      </w:pPr>
      <w:r w:rsidRPr="00206379">
        <w:rPr>
          <w:color w:val="000000"/>
          <w:highlight w:val="yellow"/>
        </w:rPr>
        <w:t>Conceptuais, humanas e técnicas</w:t>
      </w:r>
    </w:p>
    <w:p w14:paraId="3916A8F5" w14:textId="77777777" w:rsidR="00B05F46" w:rsidRPr="00301989" w:rsidRDefault="00000000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Humanas e técnicas</w:t>
      </w:r>
    </w:p>
    <w:p w14:paraId="3916A8F6" w14:textId="77777777" w:rsidR="00B05F46" w:rsidRPr="00301989" w:rsidRDefault="00000000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lastRenderedPageBreak/>
        <w:t>Conceptuais e técnicas</w:t>
      </w:r>
    </w:p>
    <w:p w14:paraId="3916A8F7" w14:textId="77777777" w:rsidR="00B05F46" w:rsidRPr="00301989" w:rsidRDefault="00000000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Todas são falsas</w:t>
      </w:r>
    </w:p>
    <w:p w14:paraId="3916A8F8" w14:textId="77777777" w:rsidR="00B05F46" w:rsidRPr="00301989" w:rsidRDefault="00000000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Todas são verdadeiras</w:t>
      </w:r>
    </w:p>
    <w:p w14:paraId="3916A8F9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57. Das seguintes características, quais caracterizam as organizações?</w:t>
      </w:r>
    </w:p>
    <w:p w14:paraId="3916A8FA" w14:textId="77777777" w:rsidR="00B05F46" w:rsidRPr="00301989" w:rsidRDefault="00000000">
      <w:pPr>
        <w:numPr>
          <w:ilvl w:val="0"/>
          <w:numId w:val="9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Impessoalidade e hierarquia</w:t>
      </w:r>
    </w:p>
    <w:p w14:paraId="3916A8FB" w14:textId="77777777" w:rsidR="00B05F46" w:rsidRPr="00301989" w:rsidRDefault="00000000">
      <w:pPr>
        <w:numPr>
          <w:ilvl w:val="0"/>
          <w:numId w:val="9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Dimensão e eficiência</w:t>
      </w:r>
    </w:p>
    <w:p w14:paraId="3916A8FC" w14:textId="77777777" w:rsidR="00B05F46" w:rsidRPr="00301989" w:rsidRDefault="00000000">
      <w:pPr>
        <w:numPr>
          <w:ilvl w:val="0"/>
          <w:numId w:val="9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Objetivos</w:t>
      </w:r>
    </w:p>
    <w:p w14:paraId="3916A8FD" w14:textId="77777777" w:rsidR="00B05F46" w:rsidRPr="00301989" w:rsidRDefault="00000000">
      <w:pPr>
        <w:numPr>
          <w:ilvl w:val="0"/>
          <w:numId w:val="9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Controlo</w:t>
      </w:r>
    </w:p>
    <w:p w14:paraId="3916A8FE" w14:textId="77777777" w:rsidR="00B05F46" w:rsidRPr="00301989" w:rsidRDefault="00000000">
      <w:pPr>
        <w:numPr>
          <w:ilvl w:val="0"/>
          <w:numId w:val="9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301989">
        <w:rPr>
          <w:color w:val="000000"/>
        </w:rPr>
        <w:t>Todas são verdadeiras</w:t>
      </w:r>
    </w:p>
    <w:p w14:paraId="3916A8FF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 xml:space="preserve">58. A variável básica da organização na organização científica do trabalho segundo </w:t>
      </w:r>
      <w:proofErr w:type="spellStart"/>
      <w:r w:rsidRPr="00301989">
        <w:rPr>
          <w:b/>
        </w:rPr>
        <w:t>Fayol</w:t>
      </w:r>
      <w:proofErr w:type="spellEnd"/>
      <w:r w:rsidRPr="00301989">
        <w:rPr>
          <w:b/>
        </w:rPr>
        <w:t xml:space="preserve"> é:</w:t>
      </w:r>
    </w:p>
    <w:p w14:paraId="3916A900" w14:textId="77777777" w:rsidR="00B05F46" w:rsidRPr="00301989" w:rsidRDefault="00000000">
      <w:pPr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206379">
        <w:rPr>
          <w:color w:val="000000"/>
          <w:highlight w:val="yellow"/>
        </w:rPr>
        <w:t>Estrutura</w:t>
      </w:r>
    </w:p>
    <w:p w14:paraId="3916A901" w14:textId="77777777" w:rsidR="00B05F46" w:rsidRPr="00301989" w:rsidRDefault="00000000">
      <w:pPr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Pessoas</w:t>
      </w:r>
    </w:p>
    <w:p w14:paraId="3916A902" w14:textId="77777777" w:rsidR="00B05F46" w:rsidRPr="00301989" w:rsidRDefault="00000000">
      <w:pPr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 xml:space="preserve">Ambiente </w:t>
      </w:r>
    </w:p>
    <w:p w14:paraId="3916A903" w14:textId="77777777" w:rsidR="00B05F46" w:rsidRPr="00301989" w:rsidRDefault="00000000">
      <w:pPr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301989">
        <w:rPr>
          <w:color w:val="000000"/>
        </w:rPr>
        <w:t>Funções</w:t>
      </w:r>
    </w:p>
    <w:p w14:paraId="3916A904" w14:textId="77777777" w:rsidR="00B05F46" w:rsidRPr="00301989" w:rsidRDefault="00000000">
      <w:pPr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Tarefas</w:t>
      </w:r>
    </w:p>
    <w:p w14:paraId="3916A905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59. A teoria de Taylor tem como objetivo:</w:t>
      </w:r>
    </w:p>
    <w:p w14:paraId="3916A906" w14:textId="77777777" w:rsidR="00B05F46" w:rsidRPr="00206379" w:rsidRDefault="00000000">
      <w:pPr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yellow"/>
        </w:rPr>
      </w:pPr>
      <w:r w:rsidRPr="00206379">
        <w:rPr>
          <w:color w:val="000000"/>
          <w:highlight w:val="yellow"/>
        </w:rPr>
        <w:t>Organização racional do trabalho</w:t>
      </w:r>
    </w:p>
    <w:p w14:paraId="3916A907" w14:textId="77777777" w:rsidR="00B05F46" w:rsidRPr="00301989" w:rsidRDefault="00000000">
      <w:pPr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O homem como ser económicos</w:t>
      </w:r>
    </w:p>
    <w:p w14:paraId="3916A908" w14:textId="77777777" w:rsidR="00B05F46" w:rsidRPr="00301989" w:rsidRDefault="00000000">
      <w:pPr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O homem como ser social</w:t>
      </w:r>
    </w:p>
    <w:p w14:paraId="3916A909" w14:textId="77777777" w:rsidR="00B05F46" w:rsidRPr="00301989" w:rsidRDefault="00000000">
      <w:pPr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301989">
        <w:rPr>
          <w:color w:val="000000"/>
        </w:rPr>
        <w:t>As alíneas a) e b) estão corretas</w:t>
      </w:r>
    </w:p>
    <w:p w14:paraId="3916A90A" w14:textId="77777777" w:rsidR="00B05F46" w:rsidRPr="00301989" w:rsidRDefault="00000000">
      <w:pPr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Nenhuma resposta está correta</w:t>
      </w:r>
    </w:p>
    <w:p w14:paraId="3916A90B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60. A complexidade do conceito de organização leva a possíveis definições:</w:t>
      </w:r>
    </w:p>
    <w:p w14:paraId="3916A90C" w14:textId="77777777" w:rsidR="00B05F46" w:rsidRPr="00301989" w:rsidRDefault="00000000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São os contextos em que a ação individual tem lugar</w:t>
      </w:r>
    </w:p>
    <w:p w14:paraId="3916A90D" w14:textId="77777777" w:rsidR="00B05F46" w:rsidRPr="00301989" w:rsidRDefault="00000000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São um conjunto de regras para a ação</w:t>
      </w:r>
    </w:p>
    <w:p w14:paraId="3916A90E" w14:textId="77777777" w:rsidR="00B05F46" w:rsidRPr="00301989" w:rsidRDefault="00000000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São comunidades com identidade própria</w:t>
      </w:r>
    </w:p>
    <w:p w14:paraId="3916A90F" w14:textId="77777777" w:rsidR="00B05F46" w:rsidRPr="00301989" w:rsidRDefault="00000000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Todas as alíneas estão corretas</w:t>
      </w:r>
    </w:p>
    <w:p w14:paraId="3916A910" w14:textId="77777777" w:rsidR="00B05F46" w:rsidRPr="00301989" w:rsidRDefault="00000000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Nenhuma das alíneas está correta</w:t>
      </w:r>
    </w:p>
    <w:p w14:paraId="3916A911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61. As organizações são:</w:t>
      </w:r>
    </w:p>
    <w:p w14:paraId="3916A912" w14:textId="77777777" w:rsidR="00B05F46" w:rsidRPr="00301989" w:rsidRDefault="00000000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Federações de subculturas</w:t>
      </w:r>
    </w:p>
    <w:p w14:paraId="3916A913" w14:textId="77777777" w:rsidR="00B05F46" w:rsidRPr="00301989" w:rsidRDefault="00000000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Um conjunto de condições variáveis</w:t>
      </w:r>
    </w:p>
    <w:p w14:paraId="3916A914" w14:textId="77777777" w:rsidR="00B05F46" w:rsidRPr="00301989" w:rsidRDefault="00000000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Grupo de grupos</w:t>
      </w:r>
    </w:p>
    <w:p w14:paraId="3916A915" w14:textId="77777777" w:rsidR="00B05F46" w:rsidRPr="00301989" w:rsidRDefault="00000000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Todas estão corretas</w:t>
      </w:r>
    </w:p>
    <w:p w14:paraId="3916A916" w14:textId="77777777" w:rsidR="00B05F46" w:rsidRPr="00301989" w:rsidRDefault="00000000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Nenhuma está correta</w:t>
      </w:r>
    </w:p>
    <w:p w14:paraId="3916A917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62. As organizações formais são:</w:t>
      </w:r>
    </w:p>
    <w:p w14:paraId="3916A918" w14:textId="77777777" w:rsidR="00B05F46" w:rsidRPr="00301989" w:rsidRDefault="00000000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Contextos em que a ação individual tem lugar</w:t>
      </w:r>
    </w:p>
    <w:p w14:paraId="3916A919" w14:textId="77777777" w:rsidR="00B05F46" w:rsidRPr="00301989" w:rsidRDefault="00000000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Um conjunto de regras para a ação</w:t>
      </w:r>
    </w:p>
    <w:p w14:paraId="3916A91A" w14:textId="77777777" w:rsidR="00B05F46" w:rsidRPr="00301989" w:rsidRDefault="00000000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Comunidades históricas</w:t>
      </w:r>
    </w:p>
    <w:p w14:paraId="3916A91B" w14:textId="77777777" w:rsidR="00B05F46" w:rsidRPr="00301989" w:rsidRDefault="00000000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Todas as alíneas anteriores estão corretas</w:t>
      </w:r>
    </w:p>
    <w:p w14:paraId="3916A91C" w14:textId="77777777" w:rsidR="00B05F46" w:rsidRPr="00301989" w:rsidRDefault="00000000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Nenhuma das alíneas anteriores está correta</w:t>
      </w:r>
    </w:p>
    <w:p w14:paraId="3916A91D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63. A ciência da administração tradicional centrou se:</w:t>
      </w:r>
    </w:p>
    <w:p w14:paraId="3916A91E" w14:textId="77777777" w:rsidR="00B05F46" w:rsidRPr="00301989" w:rsidRDefault="0000000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Na produção de trabalho</w:t>
      </w:r>
    </w:p>
    <w:p w14:paraId="3916A91F" w14:textId="77777777" w:rsidR="00B05F46" w:rsidRPr="00301989" w:rsidRDefault="0000000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Na motivação económica</w:t>
      </w:r>
    </w:p>
    <w:p w14:paraId="3916A920" w14:textId="77777777" w:rsidR="00B05F46" w:rsidRPr="00301989" w:rsidRDefault="0000000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Nas recompensas financeiras</w:t>
      </w:r>
    </w:p>
    <w:p w14:paraId="3916A921" w14:textId="77777777" w:rsidR="00B05F46" w:rsidRPr="00301989" w:rsidRDefault="0000000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Na satisfação do trabalho</w:t>
      </w:r>
    </w:p>
    <w:p w14:paraId="3916A922" w14:textId="77777777" w:rsidR="00B05F46" w:rsidRPr="00206379" w:rsidRDefault="0000000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highlight w:val="yellow"/>
        </w:rPr>
      </w:pPr>
      <w:r w:rsidRPr="00206379">
        <w:rPr>
          <w:color w:val="000000"/>
          <w:highlight w:val="yellow"/>
        </w:rPr>
        <w:t>Alíneas a), b) e c) estão corretas</w:t>
      </w:r>
    </w:p>
    <w:p w14:paraId="3916A923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 xml:space="preserve">64. Os princípios da administração </w:t>
      </w:r>
      <w:proofErr w:type="gramStart"/>
      <w:r w:rsidRPr="00301989">
        <w:rPr>
          <w:b/>
        </w:rPr>
        <w:t>cientifica</w:t>
      </w:r>
      <w:proofErr w:type="gramEnd"/>
      <w:r w:rsidRPr="00301989">
        <w:rPr>
          <w:b/>
        </w:rPr>
        <w:t xml:space="preserve"> de Taylor são:</w:t>
      </w:r>
    </w:p>
    <w:p w14:paraId="3916A924" w14:textId="77777777" w:rsidR="00B05F46" w:rsidRPr="00206379" w:rsidRDefault="00000000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yellow"/>
        </w:rPr>
      </w:pPr>
      <w:r w:rsidRPr="00206379">
        <w:rPr>
          <w:color w:val="000000"/>
          <w:highlight w:val="yellow"/>
        </w:rPr>
        <w:t>Princípio do planeamento da formação, do controlo, da execução</w:t>
      </w:r>
    </w:p>
    <w:p w14:paraId="3916A925" w14:textId="77777777" w:rsidR="00B05F46" w:rsidRPr="00301989" w:rsidRDefault="00000000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Princípio da subordinação dos interesses individuais aos interesses gerais</w:t>
      </w:r>
    </w:p>
    <w:p w14:paraId="3916A926" w14:textId="77777777" w:rsidR="00B05F46" w:rsidRPr="00301989" w:rsidRDefault="00000000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Princípio da unidade de direção</w:t>
      </w:r>
    </w:p>
    <w:p w14:paraId="3916A927" w14:textId="77777777" w:rsidR="00B05F46" w:rsidRPr="00301989" w:rsidRDefault="00000000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Princípio da divisão do trabalho</w:t>
      </w:r>
    </w:p>
    <w:p w14:paraId="3916A928" w14:textId="77777777" w:rsidR="00B05F46" w:rsidRPr="00301989" w:rsidRDefault="00000000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Princípio da unidade de comando</w:t>
      </w:r>
    </w:p>
    <w:p w14:paraId="3916A929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65. As competências/habilidades têm relação com os níveis administrativos:</w:t>
      </w:r>
    </w:p>
    <w:p w14:paraId="3916A92A" w14:textId="77777777" w:rsidR="00B05F46" w:rsidRPr="00301989" w:rsidRDefault="00000000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O nível operacional deve ter mais competências conceptuais</w:t>
      </w:r>
    </w:p>
    <w:p w14:paraId="3916A92B" w14:textId="77777777" w:rsidR="00B05F46" w:rsidRPr="00301989" w:rsidRDefault="00000000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O nível de topo deve ter mais competências técnicas</w:t>
      </w:r>
    </w:p>
    <w:p w14:paraId="3916A92C" w14:textId="77777777" w:rsidR="00B05F46" w:rsidRPr="00301989" w:rsidRDefault="00000000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 xml:space="preserve">Todos os níveis devem ter competências desenvolvidas na mesma promoção </w:t>
      </w:r>
    </w:p>
    <w:p w14:paraId="3916A92D" w14:textId="77777777" w:rsidR="00B05F46" w:rsidRPr="00301989" w:rsidRDefault="00000000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Alíneas a) e b) estão corretas</w:t>
      </w:r>
    </w:p>
    <w:p w14:paraId="3916A92E" w14:textId="77777777" w:rsidR="00B05F46" w:rsidRPr="00206379" w:rsidRDefault="00000000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highlight w:val="yellow"/>
        </w:rPr>
      </w:pPr>
      <w:r w:rsidRPr="00206379">
        <w:rPr>
          <w:color w:val="000000"/>
          <w:highlight w:val="yellow"/>
        </w:rPr>
        <w:t>Todas estão incorretas</w:t>
      </w:r>
    </w:p>
    <w:p w14:paraId="3916A92F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66. A ciência organizacional constitui-se um polo atrativo dos níveis organizacionais que:</w:t>
      </w:r>
    </w:p>
    <w:p w14:paraId="3916A930" w14:textId="77777777" w:rsidR="00B05F46" w:rsidRPr="00301989" w:rsidRDefault="00000000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Macro e micro</w:t>
      </w:r>
    </w:p>
    <w:p w14:paraId="3916A931" w14:textId="77777777" w:rsidR="00B05F46" w:rsidRPr="00301989" w:rsidRDefault="00000000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Meso e macro</w:t>
      </w:r>
    </w:p>
    <w:p w14:paraId="3916A932" w14:textId="77777777" w:rsidR="00B05F46" w:rsidRPr="00301989" w:rsidRDefault="00000000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Macro, meso e micro</w:t>
      </w:r>
    </w:p>
    <w:p w14:paraId="3916A933" w14:textId="77777777" w:rsidR="00B05F46" w:rsidRPr="00301989" w:rsidRDefault="00000000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Macro e meso</w:t>
      </w:r>
    </w:p>
    <w:p w14:paraId="3916A934" w14:textId="77777777" w:rsidR="00B05F46" w:rsidRPr="00301989" w:rsidRDefault="00000000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Nenhuma das anteriores</w:t>
      </w:r>
    </w:p>
    <w:p w14:paraId="3916A935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67. Os comportamentos organizacionais têm mais a haver com o nível:</w:t>
      </w:r>
    </w:p>
    <w:p w14:paraId="3916A936" w14:textId="77777777" w:rsidR="00B05F46" w:rsidRPr="00301989" w:rsidRDefault="00000000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Macro</w:t>
      </w:r>
    </w:p>
    <w:p w14:paraId="3916A937" w14:textId="77777777" w:rsidR="00B05F46" w:rsidRPr="00301989" w:rsidRDefault="00000000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Micro</w:t>
      </w:r>
    </w:p>
    <w:p w14:paraId="3916A938" w14:textId="77777777" w:rsidR="00B05F46" w:rsidRPr="00301989" w:rsidRDefault="00000000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Meso</w:t>
      </w:r>
    </w:p>
    <w:p w14:paraId="3916A939" w14:textId="77777777" w:rsidR="00B05F46" w:rsidRPr="00301989" w:rsidRDefault="00000000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??</w:t>
      </w:r>
    </w:p>
    <w:p w14:paraId="3916A93A" w14:textId="77777777" w:rsidR="00B05F46" w:rsidRPr="00301989" w:rsidRDefault="00000000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??</w:t>
      </w:r>
    </w:p>
    <w:p w14:paraId="3916A93B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 xml:space="preserve">68. Os estudos de </w:t>
      </w:r>
      <w:proofErr w:type="spellStart"/>
      <w:r w:rsidRPr="00301989">
        <w:rPr>
          <w:b/>
        </w:rPr>
        <w:t>Hawthorne</w:t>
      </w:r>
      <w:proofErr w:type="spellEnd"/>
      <w:r w:rsidRPr="00301989">
        <w:rPr>
          <w:b/>
        </w:rPr>
        <w:t xml:space="preserve"> permitem concluir:</w:t>
      </w:r>
    </w:p>
    <w:p w14:paraId="3916A93C" w14:textId="77777777" w:rsidR="00B05F46" w:rsidRPr="00301989" w:rsidRDefault="00000000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 xml:space="preserve">Em liderança como </w:t>
      </w:r>
      <w:proofErr w:type="gramStart"/>
      <w:r w:rsidRPr="00301989">
        <w:rPr>
          <w:color w:val="000000"/>
        </w:rPr>
        <w:t>elemento chave</w:t>
      </w:r>
      <w:proofErr w:type="gramEnd"/>
      <w:r w:rsidRPr="00301989">
        <w:rPr>
          <w:color w:val="000000"/>
        </w:rPr>
        <w:t xml:space="preserve"> para a moral e satisfação no grupo de trabalho</w:t>
      </w:r>
    </w:p>
    <w:p w14:paraId="3916A93D" w14:textId="77777777" w:rsidR="00B05F46" w:rsidRPr="00301989" w:rsidRDefault="00000000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 xml:space="preserve">?? dos trabalhadores é a remuneração </w:t>
      </w:r>
    </w:p>
    <w:p w14:paraId="3916A93E" w14:textId="77777777" w:rsidR="00B05F46" w:rsidRPr="00301989" w:rsidRDefault="00000000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lastRenderedPageBreak/>
        <w:t>Rejeitar os membros da organização que se desviem das normas</w:t>
      </w:r>
    </w:p>
    <w:p w14:paraId="3916A93F" w14:textId="77777777" w:rsidR="00B05F46" w:rsidRPr="00301989" w:rsidRDefault="00000000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Alíneas BEC estão corretas</w:t>
      </w:r>
    </w:p>
    <w:p w14:paraId="3916A940" w14:textId="77777777" w:rsidR="00B05F46" w:rsidRPr="00301989" w:rsidRDefault="00000000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Nenhuma está correta</w:t>
      </w:r>
    </w:p>
    <w:p w14:paraId="3916A941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69. As tendências de Taylor são:</w:t>
      </w:r>
    </w:p>
    <w:p w14:paraId="3916A942" w14:textId="77777777" w:rsidR="00B05F46" w:rsidRPr="00206379" w:rsidRDefault="00000000">
      <w:pPr>
        <w:numPr>
          <w:ilvl w:val="0"/>
          <w:numId w:val="10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yellow"/>
        </w:rPr>
      </w:pPr>
      <w:r w:rsidRPr="00206379">
        <w:rPr>
          <w:color w:val="000000"/>
          <w:highlight w:val="yellow"/>
        </w:rPr>
        <w:t>A organização é uma máquina</w:t>
      </w:r>
    </w:p>
    <w:p w14:paraId="3916A943" w14:textId="660EAEF6" w:rsidR="00B05F46" w:rsidRPr="00301989" w:rsidRDefault="00000000">
      <w:pPr>
        <w:numPr>
          <w:ilvl w:val="0"/>
          <w:numId w:val="10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 xml:space="preserve"> organização é um grupo de pessoas</w:t>
      </w:r>
    </w:p>
    <w:p w14:paraId="3916A944" w14:textId="77777777" w:rsidR="00B05F46" w:rsidRPr="00301989" w:rsidRDefault="00000000">
      <w:pPr>
        <w:numPr>
          <w:ilvl w:val="0"/>
          <w:numId w:val="10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Ênfase nas comunidades humanas</w:t>
      </w:r>
    </w:p>
    <w:p w14:paraId="3916A945" w14:textId="77777777" w:rsidR="00B05F46" w:rsidRPr="00301989" w:rsidRDefault="00000000">
      <w:pPr>
        <w:numPr>
          <w:ilvl w:val="0"/>
          <w:numId w:val="10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Delegação de autoridade</w:t>
      </w:r>
    </w:p>
    <w:p w14:paraId="3916A946" w14:textId="77777777" w:rsidR="00B05F46" w:rsidRPr="00301989" w:rsidRDefault="00000000">
      <w:pPr>
        <w:numPr>
          <w:ilvl w:val="0"/>
          <w:numId w:val="10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Inspiração em teorias psicológicas</w:t>
      </w:r>
    </w:p>
    <w:p w14:paraId="3916A947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70. As características das organizações são:</w:t>
      </w:r>
    </w:p>
    <w:p w14:paraId="3916A948" w14:textId="77777777" w:rsidR="00B05F46" w:rsidRPr="00301989" w:rsidRDefault="00000000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Impessoalidade e hierarquia</w:t>
      </w:r>
    </w:p>
    <w:p w14:paraId="3916A949" w14:textId="77777777" w:rsidR="00B05F46" w:rsidRPr="00301989" w:rsidRDefault="00000000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Fronteiras e controlo</w:t>
      </w:r>
    </w:p>
    <w:p w14:paraId="3916A94A" w14:textId="77777777" w:rsidR="00B05F46" w:rsidRPr="00301989" w:rsidRDefault="00000000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Trabalho a objetivos</w:t>
      </w:r>
    </w:p>
    <w:p w14:paraId="3916A94B" w14:textId="77777777" w:rsidR="00B05F46" w:rsidRPr="00301989" w:rsidRDefault="00000000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Dimensão e eficiência</w:t>
      </w:r>
    </w:p>
    <w:p w14:paraId="3916A94C" w14:textId="77777777" w:rsidR="00B05F46" w:rsidRPr="00301989" w:rsidRDefault="00000000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Todas estão corretas</w:t>
      </w:r>
    </w:p>
    <w:p w14:paraId="3916A94D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 xml:space="preserve">71. As variáveis da </w:t>
      </w:r>
      <w:proofErr w:type="gramStart"/>
      <w:r w:rsidRPr="00301989">
        <w:rPr>
          <w:b/>
        </w:rPr>
        <w:t>analise</w:t>
      </w:r>
      <w:proofErr w:type="gramEnd"/>
      <w:r w:rsidRPr="00301989">
        <w:rPr>
          <w:b/>
        </w:rPr>
        <w:t xml:space="preserve"> organizacional são:</w:t>
      </w:r>
    </w:p>
    <w:p w14:paraId="3916A94E" w14:textId="77777777" w:rsidR="00B05F46" w:rsidRPr="00301989" w:rsidRDefault="00000000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Tarefas e pessoas</w:t>
      </w:r>
    </w:p>
    <w:p w14:paraId="3916A94F" w14:textId="77777777" w:rsidR="00B05F46" w:rsidRPr="00301989" w:rsidRDefault="00000000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Estrutura e ambiente</w:t>
      </w:r>
    </w:p>
    <w:p w14:paraId="3916A950" w14:textId="77777777" w:rsidR="00B05F46" w:rsidRPr="00301989" w:rsidRDefault="00000000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Tecnologia e tarefas</w:t>
      </w:r>
    </w:p>
    <w:p w14:paraId="3916A951" w14:textId="77777777" w:rsidR="00B05F46" w:rsidRPr="00301989" w:rsidRDefault="00000000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Tarefas, pessoas, estrutura, ambiente, tecnologia</w:t>
      </w:r>
    </w:p>
    <w:p w14:paraId="3916A952" w14:textId="77777777" w:rsidR="00B05F46" w:rsidRPr="00301989" w:rsidRDefault="00000000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??</w:t>
      </w:r>
    </w:p>
    <w:p w14:paraId="3916A953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72. O método funcional de trabalho:</w:t>
      </w:r>
    </w:p>
    <w:p w14:paraId="3916A954" w14:textId="77777777" w:rsidR="00B05F46" w:rsidRPr="00301989" w:rsidRDefault="00000000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É normalmente de melhor qualidade na assistência ao doente</w:t>
      </w:r>
    </w:p>
    <w:p w14:paraId="3916A955" w14:textId="77777777" w:rsidR="00B05F46" w:rsidRPr="00301989" w:rsidRDefault="00000000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Visa maximizar a produção de cada elemento</w:t>
      </w:r>
    </w:p>
    <w:p w14:paraId="3916A956" w14:textId="77777777" w:rsidR="00B05F46" w:rsidRPr="00301989" w:rsidRDefault="00000000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Visa a realização da tarefa e não o doente</w:t>
      </w:r>
    </w:p>
    <w:p w14:paraId="3916A957" w14:textId="77777777" w:rsidR="00B05F46" w:rsidRPr="00301989" w:rsidRDefault="00000000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Visa a assistência global do doente</w:t>
      </w:r>
    </w:p>
    <w:p w14:paraId="3916A958" w14:textId="77777777" w:rsidR="00B05F46" w:rsidRPr="00301989" w:rsidRDefault="00000000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As alíneas a) e d) estão erradas</w:t>
      </w:r>
    </w:p>
    <w:p w14:paraId="3916A959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73. Qual dos métodos de trabalho promove maior ligação do enfermeiro à família?</w:t>
      </w:r>
    </w:p>
    <w:p w14:paraId="3916A95A" w14:textId="77777777" w:rsidR="00B05F46" w:rsidRPr="00301989" w:rsidRDefault="00000000">
      <w:pPr>
        <w:numPr>
          <w:ilvl w:val="0"/>
          <w:numId w:val="10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Método individual</w:t>
      </w:r>
    </w:p>
    <w:p w14:paraId="3916A95B" w14:textId="77777777" w:rsidR="00B05F46" w:rsidRPr="00301989" w:rsidRDefault="00000000">
      <w:pPr>
        <w:numPr>
          <w:ilvl w:val="0"/>
          <w:numId w:val="10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Método funcional</w:t>
      </w:r>
    </w:p>
    <w:p w14:paraId="3916A95C" w14:textId="77777777" w:rsidR="00B05F46" w:rsidRPr="00301989" w:rsidRDefault="00000000">
      <w:pPr>
        <w:numPr>
          <w:ilvl w:val="0"/>
          <w:numId w:val="10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Método de equipa</w:t>
      </w:r>
    </w:p>
    <w:p w14:paraId="3916A95D" w14:textId="77777777" w:rsidR="00B05F46" w:rsidRPr="00FD37E9" w:rsidRDefault="00000000">
      <w:pPr>
        <w:numPr>
          <w:ilvl w:val="0"/>
          <w:numId w:val="10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yellow"/>
        </w:rPr>
      </w:pPr>
      <w:r w:rsidRPr="00FD37E9">
        <w:rPr>
          <w:color w:val="000000"/>
          <w:highlight w:val="yellow"/>
        </w:rPr>
        <w:t>Método de enfermeiro responsável</w:t>
      </w:r>
    </w:p>
    <w:p w14:paraId="3916A95E" w14:textId="77777777" w:rsidR="00B05F46" w:rsidRPr="00301989" w:rsidRDefault="00000000">
      <w:pPr>
        <w:numPr>
          <w:ilvl w:val="0"/>
          <w:numId w:val="10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Método misto</w:t>
      </w:r>
    </w:p>
    <w:p w14:paraId="3916A95F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 xml:space="preserve">74. Qual </w:t>
      </w:r>
      <w:proofErr w:type="gramStart"/>
      <w:r w:rsidRPr="00301989">
        <w:rPr>
          <w:b/>
        </w:rPr>
        <w:t>os métodos de trabalho requer</w:t>
      </w:r>
      <w:proofErr w:type="gramEnd"/>
      <w:r w:rsidRPr="00301989">
        <w:rPr>
          <w:b/>
        </w:rPr>
        <w:t xml:space="preserve"> menor dotação de pessoal?</w:t>
      </w:r>
    </w:p>
    <w:p w14:paraId="3916A960" w14:textId="77777777" w:rsidR="00B05F46" w:rsidRPr="00301989" w:rsidRDefault="00000000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Método individual</w:t>
      </w:r>
    </w:p>
    <w:p w14:paraId="3916A961" w14:textId="77777777" w:rsidR="00B05F46" w:rsidRPr="00301989" w:rsidRDefault="00000000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Método funcional</w:t>
      </w:r>
    </w:p>
    <w:p w14:paraId="3916A962" w14:textId="77777777" w:rsidR="00B05F46" w:rsidRPr="00301989" w:rsidRDefault="00000000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Método equipa</w:t>
      </w:r>
    </w:p>
    <w:p w14:paraId="3916A963" w14:textId="77777777" w:rsidR="00B05F46" w:rsidRPr="00301989" w:rsidRDefault="00000000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Método misto</w:t>
      </w:r>
    </w:p>
    <w:p w14:paraId="3916A964" w14:textId="77777777" w:rsidR="00B05F46" w:rsidRPr="00301989" w:rsidRDefault="00000000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Método de enfermagem primária</w:t>
      </w:r>
    </w:p>
    <w:p w14:paraId="3916A965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75. O método funcional identifica-se com:</w:t>
      </w:r>
    </w:p>
    <w:p w14:paraId="3916A966" w14:textId="77777777" w:rsidR="00B05F46" w:rsidRPr="00301989" w:rsidRDefault="000000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Teoria das relações humanas</w:t>
      </w:r>
    </w:p>
    <w:p w14:paraId="3916A967" w14:textId="77777777" w:rsidR="00B05F46" w:rsidRPr="00301989" w:rsidRDefault="000000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Teria científica da administração</w:t>
      </w:r>
    </w:p>
    <w:p w14:paraId="3916A968" w14:textId="77777777" w:rsidR="00B05F46" w:rsidRPr="00301989" w:rsidRDefault="000000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Abordagem sistémica</w:t>
      </w:r>
    </w:p>
    <w:p w14:paraId="3916A969" w14:textId="77777777" w:rsidR="00B05F46" w:rsidRPr="00FD37E9" w:rsidRDefault="000000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yellow"/>
        </w:rPr>
      </w:pPr>
      <w:r w:rsidRPr="00FD37E9">
        <w:rPr>
          <w:color w:val="000000"/>
          <w:highlight w:val="yellow"/>
        </w:rPr>
        <w:t>Teoria burocrática</w:t>
      </w:r>
    </w:p>
    <w:p w14:paraId="3916A96A" w14:textId="77777777" w:rsidR="00B05F46" w:rsidRPr="00301989" w:rsidRDefault="000000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Nenhuma das anteriores</w:t>
      </w:r>
    </w:p>
    <w:p w14:paraId="3916A96B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76. A seleção de um método de trabalho depende:</w:t>
      </w:r>
    </w:p>
    <w:p w14:paraId="3916A96C" w14:textId="77777777" w:rsidR="00B05F46" w:rsidRPr="00301989" w:rsidRDefault="00000000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Das necessidades dos utentes</w:t>
      </w:r>
    </w:p>
    <w:p w14:paraId="3916A96D" w14:textId="77777777" w:rsidR="00B05F46" w:rsidRPr="00301989" w:rsidRDefault="00000000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Da filosofia da organização</w:t>
      </w:r>
    </w:p>
    <w:p w14:paraId="3916A96E" w14:textId="77777777" w:rsidR="00B05F46" w:rsidRPr="00301989" w:rsidRDefault="00000000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Do nível de conhecimentos e da capacidade da equipa</w:t>
      </w:r>
    </w:p>
    <w:p w14:paraId="3916A96F" w14:textId="77777777" w:rsidR="00B05F46" w:rsidRPr="00FD37E9" w:rsidRDefault="00000000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yellow"/>
        </w:rPr>
      </w:pPr>
      <w:r w:rsidRPr="00FD37E9">
        <w:rPr>
          <w:color w:val="000000"/>
          <w:highlight w:val="yellow"/>
        </w:rPr>
        <w:t>Todas as alíneas anteriores estão corretas</w:t>
      </w:r>
    </w:p>
    <w:p w14:paraId="3916A970" w14:textId="77777777" w:rsidR="00B05F46" w:rsidRPr="00301989" w:rsidRDefault="00000000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As alíneas a) e b) estão corretas</w:t>
      </w:r>
    </w:p>
    <w:p w14:paraId="3916A971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77. Qual o método a que é atribuído a responsabilidade total pela prestação de cuidados de enfermagem desde a entrada até à alta:</w:t>
      </w:r>
    </w:p>
    <w:p w14:paraId="3916A972" w14:textId="77777777" w:rsidR="00B05F46" w:rsidRPr="00301989" w:rsidRDefault="00000000">
      <w:pPr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Método individual</w:t>
      </w:r>
    </w:p>
    <w:p w14:paraId="3916A973" w14:textId="77777777" w:rsidR="00B05F46" w:rsidRPr="00301989" w:rsidRDefault="00000000">
      <w:pPr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Método equipa</w:t>
      </w:r>
    </w:p>
    <w:p w14:paraId="3916A974" w14:textId="77777777" w:rsidR="00B05F46" w:rsidRPr="00FD37E9" w:rsidRDefault="00000000">
      <w:pPr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yellow"/>
        </w:rPr>
      </w:pPr>
      <w:r w:rsidRPr="00FD37E9">
        <w:rPr>
          <w:color w:val="000000"/>
          <w:highlight w:val="yellow"/>
        </w:rPr>
        <w:t>Método enfermagem primária</w:t>
      </w:r>
    </w:p>
    <w:p w14:paraId="3916A975" w14:textId="77777777" w:rsidR="00B05F46" w:rsidRPr="00301989" w:rsidRDefault="00000000">
      <w:pPr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Método funcional</w:t>
      </w:r>
    </w:p>
    <w:p w14:paraId="3916A976" w14:textId="77777777" w:rsidR="00B05F46" w:rsidRPr="00301989" w:rsidRDefault="00000000">
      <w:pPr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Método misto</w:t>
      </w:r>
    </w:p>
    <w:p w14:paraId="3916A977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78. A gestão de recursos materiais é importante em qualquer política hospitalar, dado que:</w:t>
      </w:r>
    </w:p>
    <w:p w14:paraId="3916A978" w14:textId="77777777" w:rsidR="00B05F46" w:rsidRPr="00301989" w:rsidRDefault="00000000">
      <w:pPr>
        <w:numPr>
          <w:ilvl w:val="0"/>
          <w:numId w:val="10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Os materiais são recursos com custos elevados no tratamento hospitalar</w:t>
      </w:r>
    </w:p>
    <w:p w14:paraId="3916A979" w14:textId="77777777" w:rsidR="00B05F46" w:rsidRPr="00301989" w:rsidRDefault="00000000">
      <w:pPr>
        <w:numPr>
          <w:ilvl w:val="0"/>
          <w:numId w:val="10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 assistência ao doente é cada vez mais complexa e menos especializada</w:t>
      </w:r>
    </w:p>
    <w:p w14:paraId="3916A97A" w14:textId="77777777" w:rsidR="00B05F46" w:rsidRPr="00301989" w:rsidRDefault="00000000">
      <w:pPr>
        <w:numPr>
          <w:ilvl w:val="0"/>
          <w:numId w:val="10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Cada vez mais é necessária uma grande variedade de materiais</w:t>
      </w:r>
    </w:p>
    <w:p w14:paraId="3916A97B" w14:textId="77777777" w:rsidR="00B05F46" w:rsidRPr="00301989" w:rsidRDefault="00000000">
      <w:pPr>
        <w:numPr>
          <w:ilvl w:val="0"/>
          <w:numId w:val="10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As alíneas a) e c) estão corretas</w:t>
      </w:r>
    </w:p>
    <w:p w14:paraId="3916A97C" w14:textId="77777777" w:rsidR="00B05F46" w:rsidRPr="00301989" w:rsidRDefault="00000000">
      <w:pPr>
        <w:numPr>
          <w:ilvl w:val="0"/>
          <w:numId w:val="10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Todas as linhas estão corretas</w:t>
      </w:r>
    </w:p>
    <w:p w14:paraId="3916A97D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79. A distribuição de materiais pode ser feita por vários sistemas:</w:t>
      </w:r>
    </w:p>
    <w:p w14:paraId="3916A97E" w14:textId="77777777" w:rsidR="00B05F46" w:rsidRPr="0030198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Segundo o método tradicional, a responsabilidade de todo o circuito é do enfermeiro chefe</w:t>
      </w:r>
    </w:p>
    <w:p w14:paraId="3916A97F" w14:textId="77777777" w:rsidR="00B05F46" w:rsidRPr="0030198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O sistema por níveis de reposição permite o controlo dos níveis de stock</w:t>
      </w:r>
    </w:p>
    <w:p w14:paraId="3916A980" w14:textId="77777777" w:rsidR="00B05F46" w:rsidRPr="0030198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Um dos inconvenientes do sistema de reposição por níveis é a requisição de materiais consoante a sua falta</w:t>
      </w:r>
    </w:p>
    <w:p w14:paraId="3916A981" w14:textId="77777777" w:rsidR="00B05F46" w:rsidRPr="0030198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Todas as alíneas anteriores estão corretas</w:t>
      </w:r>
    </w:p>
    <w:p w14:paraId="3916A982" w14:textId="77777777" w:rsidR="00B05F46" w:rsidRPr="0030198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As alíneas a) e b) estão corretas</w:t>
      </w:r>
    </w:p>
    <w:p w14:paraId="3916A983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lastRenderedPageBreak/>
        <w:t>80. Relativamente ao Stock de segurança:</w:t>
      </w:r>
    </w:p>
    <w:p w14:paraId="3916A984" w14:textId="77777777" w:rsidR="00B05F46" w:rsidRPr="0030198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Indica-nos os consumos regulares</w:t>
      </w:r>
    </w:p>
    <w:p w14:paraId="3916A985" w14:textId="77777777" w:rsidR="00B05F46" w:rsidRPr="0030198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Destina-se a colmatar lacunas</w:t>
      </w:r>
    </w:p>
    <w:p w14:paraId="3916A986" w14:textId="77777777" w:rsidR="00B05F46" w:rsidRPr="0030198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É a parte do Stock que nunca é utilizado</w:t>
      </w:r>
    </w:p>
    <w:p w14:paraId="3916A987" w14:textId="77777777" w:rsidR="00B05F46" w:rsidRPr="0030198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Todas as linhas estão corretas</w:t>
      </w:r>
    </w:p>
    <w:p w14:paraId="3916A988" w14:textId="77777777" w:rsidR="00B05F46" w:rsidRPr="0030198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As alíneas b) e c) estão corretas</w:t>
      </w:r>
    </w:p>
    <w:p w14:paraId="3916A989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81. O líder democrático evidencia o seguinte comportamento:</w:t>
      </w:r>
    </w:p>
    <w:p w14:paraId="3916A98A" w14:textId="77777777" w:rsidR="00B05F46" w:rsidRPr="00301989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Mantém menos controlo</w:t>
      </w:r>
    </w:p>
    <w:p w14:paraId="3916A98B" w14:textId="77777777" w:rsidR="00B05F46" w:rsidRPr="00301989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 crítica é construtiva</w:t>
      </w:r>
    </w:p>
    <w:p w14:paraId="3916A98C" w14:textId="77777777" w:rsidR="00B05F46" w:rsidRPr="00301989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Enfatiza o NOS em vez do EU e do Você</w:t>
      </w:r>
    </w:p>
    <w:p w14:paraId="3916A98D" w14:textId="77777777" w:rsidR="00B05F46" w:rsidRPr="00301989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Todas são verdadeiras</w:t>
      </w:r>
    </w:p>
    <w:p w14:paraId="3916A98E" w14:textId="77777777" w:rsidR="00B05F46" w:rsidRPr="00301989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Todas são falsas</w:t>
      </w:r>
    </w:p>
    <w:p w14:paraId="3916A98F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82. A administração dos recursos materiais ao nível dos serviços é composta das seguintes fases:</w:t>
      </w:r>
    </w:p>
    <w:p w14:paraId="3916A990" w14:textId="77777777" w:rsidR="00B05F46" w:rsidRPr="00301989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Previsão, provisão, organização e controlo</w:t>
      </w:r>
    </w:p>
    <w:p w14:paraId="3916A991" w14:textId="77777777" w:rsidR="00B05F46" w:rsidRPr="00301989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Provisão, previsão, controlo e organização</w:t>
      </w:r>
    </w:p>
    <w:p w14:paraId="3916A992" w14:textId="77777777" w:rsidR="00B05F46" w:rsidRPr="00301989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Provisão, organização, controlo e reposição</w:t>
      </w:r>
    </w:p>
    <w:p w14:paraId="3916A993" w14:textId="77777777" w:rsidR="00B05F46" w:rsidRPr="00301989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Reposição, controlo, provisão e organização</w:t>
      </w:r>
    </w:p>
    <w:p w14:paraId="3916A994" w14:textId="77777777" w:rsidR="00B05F46" w:rsidRPr="00301989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Nenhuma está certa</w:t>
      </w:r>
    </w:p>
    <w:p w14:paraId="3916A995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83. A gestão de recursos materiais consiste no planeamento organizado e controlo do fluxo de materiais, desde a compra até:</w:t>
      </w:r>
    </w:p>
    <w:p w14:paraId="3916A996" w14:textId="77777777" w:rsidR="00B05F46" w:rsidRPr="00301989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Armazenamento</w:t>
      </w:r>
    </w:p>
    <w:p w14:paraId="3916A997" w14:textId="77777777" w:rsidR="00B05F46" w:rsidRPr="00301989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Distribuição</w:t>
      </w:r>
    </w:p>
    <w:p w14:paraId="3916A998" w14:textId="77777777" w:rsidR="00B05F46" w:rsidRPr="00301989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Pagamento</w:t>
      </w:r>
    </w:p>
    <w:p w14:paraId="3916A999" w14:textId="77777777" w:rsidR="00B05F46" w:rsidRPr="00301989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São verdadeiras já a alínea a) e c)</w:t>
      </w:r>
    </w:p>
    <w:p w14:paraId="3916A99A" w14:textId="77777777" w:rsidR="00B05F46" w:rsidRPr="00301989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Nenhuma é verdadeira</w:t>
      </w:r>
    </w:p>
    <w:p w14:paraId="3916A99B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84. O serviço de aprovisionamento compreende as seguintes fases:</w:t>
      </w:r>
    </w:p>
    <w:p w14:paraId="3916A99C" w14:textId="77777777" w:rsidR="00B05F46" w:rsidRPr="00301989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Previsão e aquisição</w:t>
      </w:r>
    </w:p>
    <w:p w14:paraId="3916A99D" w14:textId="77777777" w:rsidR="00B05F46" w:rsidRPr="00301989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Transporte e receção</w:t>
      </w:r>
    </w:p>
    <w:p w14:paraId="3916A99E" w14:textId="77777777" w:rsidR="00B05F46" w:rsidRPr="00301989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Armazenamento e conservação</w:t>
      </w:r>
    </w:p>
    <w:p w14:paraId="3916A99F" w14:textId="77777777" w:rsidR="00B05F46" w:rsidRPr="00301989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Distribuição e controlo</w:t>
      </w:r>
    </w:p>
    <w:p w14:paraId="3916A9A0" w14:textId="77777777" w:rsidR="00B05F46" w:rsidRPr="00301989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Todas são verdadeiras</w:t>
      </w:r>
    </w:p>
    <w:p w14:paraId="3916A9A1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85. É essencial para o sucesso do sistema de controlo:</w:t>
      </w:r>
    </w:p>
    <w:p w14:paraId="3916A9A2" w14:textId="77777777" w:rsidR="00B05F46" w:rsidRPr="00301989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Clarificar o que a organização espera do indivíduo</w:t>
      </w:r>
    </w:p>
    <w:p w14:paraId="3916A9A3" w14:textId="77777777" w:rsidR="00B05F46" w:rsidRPr="00301989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O indivíduo ter conhecimento das suas funções</w:t>
      </w:r>
    </w:p>
    <w:p w14:paraId="3916A9A4" w14:textId="77777777" w:rsidR="00B05F46" w:rsidRPr="00301989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Avaliação formal e contínua</w:t>
      </w:r>
    </w:p>
    <w:p w14:paraId="3916A9A5" w14:textId="77777777" w:rsidR="00B05F46" w:rsidRPr="00301989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Avaliação informal</w:t>
      </w:r>
    </w:p>
    <w:p w14:paraId="3916A9A6" w14:textId="77777777" w:rsidR="00B05F46" w:rsidRPr="00301989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As alíneas a), b) e c) são verdadeiras</w:t>
      </w:r>
    </w:p>
    <w:p w14:paraId="3916A9A7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86. A distribuição de materiais pode ser feita por vários sistemas:</w:t>
      </w:r>
    </w:p>
    <w:p w14:paraId="3916A9A8" w14:textId="77777777" w:rsidR="00B05F46" w:rsidRPr="00301989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Sistema de distribuição tradicional de materiais</w:t>
      </w:r>
    </w:p>
    <w:p w14:paraId="3916A9A9" w14:textId="77777777" w:rsidR="00B05F46" w:rsidRPr="00301989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Sistema de distribuição por níveis de reposição</w:t>
      </w:r>
    </w:p>
    <w:p w14:paraId="3916A9AA" w14:textId="77777777" w:rsidR="00B05F46" w:rsidRPr="00301989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Sistema de distribuição de materiais por carros de troca</w:t>
      </w:r>
    </w:p>
    <w:p w14:paraId="3916A9AB" w14:textId="77777777" w:rsidR="00B05F46" w:rsidRPr="00301989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Todas são falsas</w:t>
      </w:r>
    </w:p>
    <w:p w14:paraId="3916A9AC" w14:textId="77777777" w:rsidR="00B05F46" w:rsidRPr="00301989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Todas são verdadeiras</w:t>
      </w:r>
    </w:p>
    <w:p w14:paraId="3916A9AD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87. A caracterização das estruturas organizacionais pode ser realizada a partir das seguintes dimensões:</w:t>
      </w:r>
    </w:p>
    <w:p w14:paraId="3916A9AE" w14:textId="77777777" w:rsidR="00B05F46" w:rsidRPr="0030198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Tecnologia</w:t>
      </w:r>
    </w:p>
    <w:p w14:paraId="3916A9AF" w14:textId="77777777" w:rsidR="00B05F46" w:rsidRPr="0030198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Delegação</w:t>
      </w:r>
    </w:p>
    <w:p w14:paraId="3916A9B0" w14:textId="77777777" w:rsidR="00B05F46" w:rsidRPr="0030198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Estrutura informal</w:t>
      </w:r>
    </w:p>
    <w:p w14:paraId="3916A9B1" w14:textId="77777777" w:rsidR="00B05F46" w:rsidRPr="0030198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Autonomia</w:t>
      </w:r>
    </w:p>
    <w:p w14:paraId="3916A9B2" w14:textId="77777777" w:rsidR="00B05F46" w:rsidRPr="0030198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Só b) e d) estão corretas</w:t>
      </w:r>
    </w:p>
    <w:p w14:paraId="3916A9B3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88.  A estrutura organizacional por matriz tem uma cadeia formal de comando:</w:t>
      </w:r>
    </w:p>
    <w:p w14:paraId="3916A9B4" w14:textId="77777777" w:rsidR="00B05F46" w:rsidRPr="0030198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Vertical</w:t>
      </w:r>
    </w:p>
    <w:p w14:paraId="3916A9B5" w14:textId="77777777" w:rsidR="00B05F46" w:rsidRPr="0030198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Horizontal</w:t>
      </w:r>
    </w:p>
    <w:p w14:paraId="3916A9B6" w14:textId="77777777" w:rsidR="00B05F46" w:rsidRPr="0030198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Diagonal</w:t>
      </w:r>
    </w:p>
    <w:p w14:paraId="3916A9B7" w14:textId="77777777" w:rsidR="00B05F46" w:rsidRPr="0030198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Transversal</w:t>
      </w:r>
    </w:p>
    <w:p w14:paraId="3916A9B8" w14:textId="77777777" w:rsidR="00B05F46" w:rsidRPr="0030198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Alínea a) e b) estão corretas</w:t>
      </w:r>
    </w:p>
    <w:p w14:paraId="3916A9B9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89. Um dos maiores paradoxos da gestão da vida organizacional baseia-se em:</w:t>
      </w:r>
    </w:p>
    <w:p w14:paraId="3916A9BA" w14:textId="77777777" w:rsidR="00B05F46" w:rsidRPr="00301989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Adotar comportamentos prescritos, tendo por base a tarefa</w:t>
      </w:r>
    </w:p>
    <w:p w14:paraId="3916A9BB" w14:textId="77777777" w:rsidR="00B05F46" w:rsidRPr="00301989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 xml:space="preserve">Estabelecer mecanismos de controlo e encorajar ações espontâneas na vida da organização </w:t>
      </w:r>
    </w:p>
    <w:p w14:paraId="3916A9BC" w14:textId="77777777" w:rsidR="00B05F46" w:rsidRPr="00301989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Adotar comportamentos imaturos e arrojados</w:t>
      </w:r>
    </w:p>
    <w:p w14:paraId="3916A9BD" w14:textId="77777777" w:rsidR="00B05F46" w:rsidRPr="00301989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Recompensar os seus membros com promoções e aumentos das remunerações</w:t>
      </w:r>
    </w:p>
    <w:p w14:paraId="3916A9BE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90. Quando os sistemas de recompensa assentam no desempenho individual, as pessoas preocupam-se mais com:</w:t>
      </w:r>
    </w:p>
    <w:p w14:paraId="3916A9BF" w14:textId="77777777" w:rsidR="00B05F46" w:rsidRPr="00301989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 ajuda que pode prestar aos colegas</w:t>
      </w:r>
    </w:p>
    <w:p w14:paraId="3916A9C0" w14:textId="77777777" w:rsidR="00B05F46" w:rsidRPr="00301989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O seu trabalho individual</w:t>
      </w:r>
    </w:p>
    <w:p w14:paraId="3916A9C1" w14:textId="77777777" w:rsidR="00B05F46" w:rsidRPr="00301989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O funcionamento da sua unidade organizacional</w:t>
      </w:r>
    </w:p>
    <w:p w14:paraId="3916A9C2" w14:textId="77777777" w:rsidR="00B05F46" w:rsidRPr="00301989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Nenhuma está correta</w:t>
      </w:r>
    </w:p>
    <w:p w14:paraId="3916A9C3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91. As organizações, hoje são complexas, para isso deve ter-se em consideração a influência de:</w:t>
      </w:r>
    </w:p>
    <w:p w14:paraId="3916A9C4" w14:textId="77777777" w:rsidR="00B05F46" w:rsidRPr="00301989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Variáveis demográficas</w:t>
      </w:r>
    </w:p>
    <w:p w14:paraId="3916A9C5" w14:textId="77777777" w:rsidR="00B05F46" w:rsidRPr="00301989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lastRenderedPageBreak/>
        <w:t>Variáveis económicos</w:t>
      </w:r>
    </w:p>
    <w:p w14:paraId="3916A9C6" w14:textId="77777777" w:rsidR="00B05F46" w:rsidRPr="00301989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Grupos reguladores</w:t>
      </w:r>
    </w:p>
    <w:p w14:paraId="3916A9C7" w14:textId="77777777" w:rsidR="00B05F46" w:rsidRPr="00301989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Ambiente organizacional</w:t>
      </w:r>
    </w:p>
    <w:p w14:paraId="3916A9C8" w14:textId="77777777" w:rsidR="00B05F46" w:rsidRPr="00301989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Todas estão corretas</w:t>
      </w:r>
    </w:p>
    <w:p w14:paraId="3916A9C9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92. Como resultado da visão taylorista foi possível:</w:t>
      </w:r>
    </w:p>
    <w:p w14:paraId="3916A9CA" w14:textId="77777777" w:rsidR="00B05F46" w:rsidRPr="00301989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O estudo da fadiga humana</w:t>
      </w:r>
    </w:p>
    <w:p w14:paraId="3916A9CB" w14:textId="77777777" w:rsidR="00B05F46" w:rsidRPr="00206379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yellow"/>
        </w:rPr>
      </w:pPr>
      <w:r w:rsidRPr="00206379">
        <w:rPr>
          <w:color w:val="000000"/>
          <w:highlight w:val="yellow"/>
        </w:rPr>
        <w:t>A divisão do trabalho e especialização do trabalhador</w:t>
      </w:r>
    </w:p>
    <w:p w14:paraId="3916A9CC" w14:textId="77777777" w:rsidR="00B05F46" w:rsidRPr="00301989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 conceção do Homem económicos</w:t>
      </w:r>
    </w:p>
    <w:p w14:paraId="3916A9CD" w14:textId="77777777" w:rsidR="00B05F46" w:rsidRPr="00301989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 supervisão funcional</w:t>
      </w:r>
    </w:p>
    <w:p w14:paraId="3916A9CE" w14:textId="77777777" w:rsidR="00B05F46" w:rsidRPr="00301989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Todas estão corretas</w:t>
      </w:r>
    </w:p>
    <w:p w14:paraId="3916A9CF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 xml:space="preserve">93. Os princípios gerais de administração de </w:t>
      </w:r>
      <w:proofErr w:type="spellStart"/>
      <w:r w:rsidRPr="00301989">
        <w:rPr>
          <w:b/>
        </w:rPr>
        <w:t>Fayol</w:t>
      </w:r>
      <w:proofErr w:type="spellEnd"/>
      <w:r w:rsidRPr="00301989">
        <w:rPr>
          <w:b/>
        </w:rPr>
        <w:t xml:space="preserve"> são:</w:t>
      </w:r>
    </w:p>
    <w:p w14:paraId="3916A9D0" w14:textId="77777777" w:rsidR="00B05F46" w:rsidRPr="00301989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Hierarquia e ordem</w:t>
      </w:r>
    </w:p>
    <w:p w14:paraId="3916A9D1" w14:textId="77777777" w:rsidR="00B05F46" w:rsidRPr="00301989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Iniciativa e espírito de equipa</w:t>
      </w:r>
    </w:p>
    <w:p w14:paraId="3916A9D2" w14:textId="77777777" w:rsidR="00B05F46" w:rsidRPr="00206379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yellow"/>
        </w:rPr>
      </w:pPr>
      <w:r w:rsidRPr="00206379">
        <w:rPr>
          <w:color w:val="000000"/>
          <w:highlight w:val="yellow"/>
        </w:rPr>
        <w:t>Autoridade e responsabilidade</w:t>
      </w:r>
    </w:p>
    <w:p w14:paraId="3916A9D3" w14:textId="77777777" w:rsidR="00B05F46" w:rsidRPr="00301989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Todas estão corretas</w:t>
      </w:r>
    </w:p>
    <w:p w14:paraId="3916A9D4" w14:textId="77777777" w:rsidR="00B05F46" w:rsidRPr="00301989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Só a) e c) estão corretas</w:t>
      </w:r>
    </w:p>
    <w:p w14:paraId="3916A9D5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 xml:space="preserve">94. As funções organizacionais segundo </w:t>
      </w:r>
      <w:proofErr w:type="spellStart"/>
      <w:r w:rsidRPr="00301989">
        <w:rPr>
          <w:b/>
        </w:rPr>
        <w:t>Fayol</w:t>
      </w:r>
      <w:proofErr w:type="spellEnd"/>
      <w:r w:rsidRPr="00301989">
        <w:rPr>
          <w:b/>
        </w:rPr>
        <w:t xml:space="preserve"> são:</w:t>
      </w:r>
    </w:p>
    <w:p w14:paraId="3916A9D6" w14:textId="77777777" w:rsidR="00B05F46" w:rsidRPr="00301989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Operações técnicas e comerciais</w:t>
      </w:r>
    </w:p>
    <w:p w14:paraId="3916A9D7" w14:textId="77777777" w:rsidR="00B05F46" w:rsidRPr="00301989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Contabilísticas e financeiras</w:t>
      </w:r>
    </w:p>
    <w:p w14:paraId="3916A9D8" w14:textId="77777777" w:rsidR="00B05F46" w:rsidRPr="00301989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Administrativas e preventivas</w:t>
      </w:r>
    </w:p>
    <w:p w14:paraId="3916A9D9" w14:textId="77777777" w:rsidR="00B05F46" w:rsidRPr="00301989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Todos os anteriores</w:t>
      </w:r>
    </w:p>
    <w:p w14:paraId="3916A9DA" w14:textId="77777777" w:rsidR="00B05F46" w:rsidRPr="00301989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Todas estão incorretas</w:t>
      </w:r>
    </w:p>
    <w:p w14:paraId="3916A9DB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95. A teoria das relações humanas afirma que:</w:t>
      </w:r>
    </w:p>
    <w:p w14:paraId="3916A9DC" w14:textId="77777777" w:rsidR="00B05F46" w:rsidRPr="00301989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O comportamento é padronizável</w:t>
      </w:r>
    </w:p>
    <w:p w14:paraId="3916A9DD" w14:textId="77777777" w:rsidR="00B05F46" w:rsidRPr="00301989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As variáveis psicológicas determinam perda de produtividade</w:t>
      </w:r>
    </w:p>
    <w:p w14:paraId="3916A9DE" w14:textId="77777777" w:rsidR="00B05F46" w:rsidRPr="00301989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As organizações devem ser rotineiras</w:t>
      </w:r>
    </w:p>
    <w:p w14:paraId="3916A9DF" w14:textId="77777777" w:rsidR="00B05F46" w:rsidRPr="00301989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 unidade de análise deve ser o cargo</w:t>
      </w:r>
    </w:p>
    <w:p w14:paraId="3916A9E0" w14:textId="77777777" w:rsidR="00B05F46" w:rsidRPr="00206379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highlight w:val="yellow"/>
        </w:rPr>
      </w:pPr>
      <w:r w:rsidRPr="00206379">
        <w:rPr>
          <w:color w:val="000000"/>
          <w:highlight w:val="yellow"/>
        </w:rPr>
        <w:t>As organizações devem considerar o elemento humano</w:t>
      </w:r>
    </w:p>
    <w:p w14:paraId="3916A9E1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96. As teorias organizacionais são necessárias para:</w:t>
      </w:r>
    </w:p>
    <w:p w14:paraId="3916A9E2" w14:textId="77777777" w:rsidR="00B05F46" w:rsidRPr="00301989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Desenvolver o contexto organizacional</w:t>
      </w:r>
    </w:p>
    <w:p w14:paraId="3916A9E3" w14:textId="77777777" w:rsidR="00B05F46" w:rsidRPr="00301989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Definir a estratégia organizacional</w:t>
      </w:r>
    </w:p>
    <w:p w14:paraId="3916A9E4" w14:textId="77777777" w:rsidR="00B05F46" w:rsidRPr="00301989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Definir a estrutura organizacional</w:t>
      </w:r>
    </w:p>
    <w:p w14:paraId="3916A9E5" w14:textId="77777777" w:rsidR="00B05F46" w:rsidRPr="00301989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Definir os processos organizacionais</w:t>
      </w:r>
    </w:p>
    <w:p w14:paraId="3916A9E6" w14:textId="77777777" w:rsidR="00B05F46" w:rsidRPr="00301989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Nenhuma está correta</w:t>
      </w:r>
    </w:p>
    <w:p w14:paraId="3916A9E7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97. Acerca dos autores das teorias da administração:</w:t>
      </w:r>
    </w:p>
    <w:p w14:paraId="3916A9E8" w14:textId="77777777" w:rsidR="00B05F46" w:rsidRPr="00301989" w:rsidRDefault="00000000">
      <w:pPr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Taylor dá ênfase às tarefas</w:t>
      </w:r>
    </w:p>
    <w:p w14:paraId="3916A9E9" w14:textId="77777777" w:rsidR="00B05F46" w:rsidRPr="00301989" w:rsidRDefault="00000000">
      <w:pPr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proofErr w:type="spellStart"/>
      <w:r w:rsidRPr="00301989">
        <w:rPr>
          <w:color w:val="000000"/>
        </w:rPr>
        <w:t>Fayol</w:t>
      </w:r>
      <w:proofErr w:type="spellEnd"/>
      <w:r w:rsidRPr="00301989">
        <w:rPr>
          <w:color w:val="000000"/>
        </w:rPr>
        <w:t xml:space="preserve"> dá ênfase às funções</w:t>
      </w:r>
    </w:p>
    <w:p w14:paraId="3916A9EA" w14:textId="77777777" w:rsidR="00B05F46" w:rsidRPr="00301989" w:rsidRDefault="00000000">
      <w:pPr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proofErr w:type="spellStart"/>
      <w:r w:rsidRPr="00301989">
        <w:rPr>
          <w:color w:val="000000"/>
        </w:rPr>
        <w:t>Mayo</w:t>
      </w:r>
      <w:proofErr w:type="spellEnd"/>
      <w:r w:rsidRPr="00301989">
        <w:rPr>
          <w:color w:val="000000"/>
        </w:rPr>
        <w:t xml:space="preserve"> dá ênfase às pessoas</w:t>
      </w:r>
    </w:p>
    <w:p w14:paraId="3916A9EB" w14:textId="77777777" w:rsidR="00B05F46" w:rsidRPr="00301989" w:rsidRDefault="00000000">
      <w:pPr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Todas são falsas</w:t>
      </w:r>
    </w:p>
    <w:p w14:paraId="3916A9EC" w14:textId="77777777" w:rsidR="00B05F46" w:rsidRPr="00346332" w:rsidRDefault="00000000">
      <w:pPr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highlight w:val="yellow"/>
        </w:rPr>
      </w:pPr>
      <w:r w:rsidRPr="00346332">
        <w:rPr>
          <w:color w:val="000000"/>
          <w:highlight w:val="yellow"/>
        </w:rPr>
        <w:t>Todas são verdadeiras</w:t>
      </w:r>
    </w:p>
    <w:p w14:paraId="3916A9ED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 xml:space="preserve">98. Quais os principais princípios universais de </w:t>
      </w:r>
      <w:proofErr w:type="spellStart"/>
      <w:r w:rsidRPr="00301989">
        <w:rPr>
          <w:b/>
        </w:rPr>
        <w:t>fayol</w:t>
      </w:r>
      <w:proofErr w:type="spellEnd"/>
      <w:r w:rsidRPr="00301989">
        <w:rPr>
          <w:b/>
        </w:rPr>
        <w:t>?</w:t>
      </w:r>
    </w:p>
    <w:p w14:paraId="3916A9EE" w14:textId="77777777" w:rsidR="00B05F46" w:rsidRPr="00301989" w:rsidRDefault="0000000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Divisão do trabalho e responsabilidade</w:t>
      </w:r>
    </w:p>
    <w:p w14:paraId="3916A9EF" w14:textId="77777777" w:rsidR="00B05F46" w:rsidRPr="00301989" w:rsidRDefault="0000000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Unidade de comando e autoridade</w:t>
      </w:r>
    </w:p>
    <w:p w14:paraId="3916A9F0" w14:textId="77777777" w:rsidR="00B05F46" w:rsidRPr="00301989" w:rsidRDefault="0000000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Unidade de direção</w:t>
      </w:r>
    </w:p>
    <w:p w14:paraId="3916A9F1" w14:textId="77777777" w:rsidR="00B05F46" w:rsidRPr="00301989" w:rsidRDefault="0000000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Todas estão erradas</w:t>
      </w:r>
    </w:p>
    <w:p w14:paraId="3916A9F2" w14:textId="77777777" w:rsidR="00B05F46" w:rsidRPr="00206379" w:rsidRDefault="0000000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highlight w:val="yellow"/>
        </w:rPr>
      </w:pPr>
      <w:r w:rsidRPr="00206379">
        <w:rPr>
          <w:color w:val="000000"/>
          <w:highlight w:val="yellow"/>
        </w:rPr>
        <w:t>Todas estão certas</w:t>
      </w:r>
    </w:p>
    <w:p w14:paraId="3916A9F3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99. A teoria geral da administração estuda a administração das organizações do ponto de vista de interação e interdependência entre as suas variáveis básicas que são:</w:t>
      </w:r>
    </w:p>
    <w:p w14:paraId="3916A9F4" w14:textId="77777777" w:rsidR="00B05F46" w:rsidRPr="00301989" w:rsidRDefault="0000000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Tarefas, tecnologia, meio, matéria-prima e pessoas</w:t>
      </w:r>
    </w:p>
    <w:p w14:paraId="3916A9F5" w14:textId="77777777" w:rsidR="00B05F46" w:rsidRPr="00301989" w:rsidRDefault="0000000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Matéria-prima, tecnologia, pessoas, ambiente e equipamento</w:t>
      </w:r>
    </w:p>
    <w:p w14:paraId="3916A9F6" w14:textId="77777777" w:rsidR="00B05F46" w:rsidRPr="00301989" w:rsidRDefault="0000000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Tarefas, tecnologia, estrutura, pessoas e ambiente</w:t>
      </w:r>
    </w:p>
    <w:p w14:paraId="3916A9F7" w14:textId="77777777" w:rsidR="00B05F46" w:rsidRPr="00301989" w:rsidRDefault="0000000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Ambiente, tarefas meio pessoas e equipamento</w:t>
      </w:r>
    </w:p>
    <w:p w14:paraId="3916A9F8" w14:textId="77777777" w:rsidR="00B05F46" w:rsidRPr="00301989" w:rsidRDefault="0000000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Todas estão erradas</w:t>
      </w:r>
    </w:p>
    <w:p w14:paraId="3916A9F9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100. Quais são os níveis administrativos?</w:t>
      </w:r>
    </w:p>
    <w:p w14:paraId="3916A9FA" w14:textId="77777777" w:rsidR="00B05F46" w:rsidRPr="00301989" w:rsidRDefault="00000000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Topo e intermédio</w:t>
      </w:r>
    </w:p>
    <w:p w14:paraId="3916A9FB" w14:textId="77777777" w:rsidR="00B05F46" w:rsidRPr="00301989" w:rsidRDefault="00000000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Operacional e topo</w:t>
      </w:r>
    </w:p>
    <w:p w14:paraId="3916A9FC" w14:textId="77777777" w:rsidR="00B05F46" w:rsidRPr="00206379" w:rsidRDefault="00000000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yellow"/>
        </w:rPr>
      </w:pPr>
      <w:r w:rsidRPr="00206379">
        <w:rPr>
          <w:color w:val="000000"/>
          <w:highlight w:val="yellow"/>
        </w:rPr>
        <w:t>Topo, intermédio e operacional</w:t>
      </w:r>
    </w:p>
    <w:p w14:paraId="3916A9FD" w14:textId="77777777" w:rsidR="00B05F46" w:rsidRPr="00301989" w:rsidRDefault="00000000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Nenhuma está certa</w:t>
      </w:r>
    </w:p>
    <w:p w14:paraId="3916A9FE" w14:textId="77777777" w:rsidR="00B05F46" w:rsidRPr="00301989" w:rsidRDefault="00000000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Intermédio e operacional</w:t>
      </w:r>
    </w:p>
    <w:p w14:paraId="3916A9FF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101. Gerir é:</w:t>
      </w:r>
    </w:p>
    <w:p w14:paraId="3916AA00" w14:textId="77777777" w:rsidR="00B05F46" w:rsidRPr="00301989" w:rsidRDefault="00000000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Compreender a diversidade</w:t>
      </w:r>
    </w:p>
    <w:p w14:paraId="3916AA01" w14:textId="77777777" w:rsidR="00B05F46" w:rsidRPr="00301989" w:rsidRDefault="00000000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Transformar a incerteza</w:t>
      </w:r>
    </w:p>
    <w:p w14:paraId="3916AA02" w14:textId="77777777" w:rsidR="00B05F46" w:rsidRPr="00301989" w:rsidRDefault="00000000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Decidir sob condições de alguma ambiguidade</w:t>
      </w:r>
    </w:p>
    <w:p w14:paraId="3916AA03" w14:textId="77777777" w:rsidR="00B05F46" w:rsidRPr="00206379" w:rsidRDefault="00000000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yellow"/>
        </w:rPr>
      </w:pPr>
      <w:r w:rsidRPr="00206379">
        <w:rPr>
          <w:color w:val="000000"/>
          <w:highlight w:val="yellow"/>
        </w:rPr>
        <w:t>Todas são verdadeiras</w:t>
      </w:r>
    </w:p>
    <w:p w14:paraId="3916AA04" w14:textId="77777777" w:rsidR="00B05F46" w:rsidRPr="00301989" w:rsidRDefault="00000000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Só a) e c) estão verdadeiras</w:t>
      </w:r>
    </w:p>
    <w:p w14:paraId="3916AA05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102. As principais tendências da Teoria das Relações Humanas são:</w:t>
      </w:r>
    </w:p>
    <w:p w14:paraId="3916AA06" w14:textId="77777777" w:rsidR="00B05F46" w:rsidRPr="00301989" w:rsidRDefault="00000000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Ênfase nas tarefas</w:t>
      </w:r>
    </w:p>
    <w:p w14:paraId="3916AA07" w14:textId="77777777" w:rsidR="00B05F46" w:rsidRPr="00301989" w:rsidRDefault="00000000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Especialização e competências técnicas</w:t>
      </w:r>
    </w:p>
    <w:p w14:paraId="3916AA08" w14:textId="77777777" w:rsidR="00B05F46" w:rsidRPr="00301989" w:rsidRDefault="00000000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Confiança nas regras e nos regulamentos</w:t>
      </w:r>
    </w:p>
    <w:p w14:paraId="3916AA09" w14:textId="77777777" w:rsidR="00B05F46" w:rsidRPr="00206379" w:rsidRDefault="00000000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yellow"/>
        </w:rPr>
      </w:pPr>
      <w:r w:rsidRPr="00206379">
        <w:rPr>
          <w:color w:val="000000"/>
          <w:highlight w:val="yellow"/>
        </w:rPr>
        <w:t>Autonomia, confiança e abertura</w:t>
      </w:r>
    </w:p>
    <w:p w14:paraId="3916AA0A" w14:textId="77777777" w:rsidR="00B05F46" w:rsidRPr="00301989" w:rsidRDefault="00000000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Todas as afirmações são falsas</w:t>
      </w:r>
    </w:p>
    <w:p w14:paraId="3916AA0B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103. Segundo Taylor:</w:t>
      </w:r>
    </w:p>
    <w:p w14:paraId="3916AA0C" w14:textId="77777777" w:rsidR="00B05F46" w:rsidRPr="00301989" w:rsidRDefault="00000000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 unidade de análise é o grupo</w:t>
      </w:r>
    </w:p>
    <w:p w14:paraId="3916AA0D" w14:textId="77777777" w:rsidR="00B05F46" w:rsidRPr="00301989" w:rsidRDefault="00000000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 seleção e treino do individuo são importantes</w:t>
      </w:r>
    </w:p>
    <w:p w14:paraId="3916AA0E" w14:textId="77777777" w:rsidR="00B05F46" w:rsidRPr="00301989" w:rsidRDefault="00000000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Há uma unidade de comando</w:t>
      </w:r>
    </w:p>
    <w:p w14:paraId="3916AA0F" w14:textId="77777777" w:rsidR="00B05F46" w:rsidRPr="00301989" w:rsidRDefault="00000000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lastRenderedPageBreak/>
        <w:t>São privilegiados ciclos de trabalho curtos e repetitivos</w:t>
      </w:r>
    </w:p>
    <w:p w14:paraId="3916AA10" w14:textId="77777777" w:rsidR="00B05F46" w:rsidRPr="00301989" w:rsidRDefault="00000000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Alínea b) e d) são verdadeiras</w:t>
      </w:r>
    </w:p>
    <w:p w14:paraId="3916AA11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104. Segundo Taylor:</w:t>
      </w:r>
    </w:p>
    <w:p w14:paraId="3916AA12" w14:textId="77777777" w:rsidR="00B05F46" w:rsidRPr="00301989" w:rsidRDefault="00000000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 organização não é uma máquina e a ênfase é dada às tarefas</w:t>
      </w:r>
    </w:p>
    <w:p w14:paraId="3916AA13" w14:textId="77777777" w:rsidR="00B05F46" w:rsidRPr="00301989" w:rsidRDefault="00000000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 autoridade é centralizada e a ênfase é dada às pessoas</w:t>
      </w:r>
    </w:p>
    <w:p w14:paraId="3916AA14" w14:textId="77777777" w:rsidR="00B05F46" w:rsidRPr="00301989" w:rsidRDefault="00000000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Deve existir dinâmica grupal e interpessoal</w:t>
      </w:r>
    </w:p>
    <w:p w14:paraId="3916AA15" w14:textId="77777777" w:rsidR="00B05F46" w:rsidRPr="00572560" w:rsidRDefault="00000000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yellow"/>
        </w:rPr>
      </w:pPr>
      <w:r w:rsidRPr="00572560">
        <w:rPr>
          <w:color w:val="000000"/>
          <w:highlight w:val="yellow"/>
        </w:rPr>
        <w:t>A divisão do trabalho é acentuada e este é inspirado em sistemas de engenharia</w:t>
      </w:r>
    </w:p>
    <w:p w14:paraId="3916AA16" w14:textId="77777777" w:rsidR="00B05F46" w:rsidRPr="00301989" w:rsidRDefault="00000000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301989">
        <w:rPr>
          <w:color w:val="000000"/>
        </w:rPr>
        <w:t>Todas são falsas</w:t>
      </w:r>
    </w:p>
    <w:p w14:paraId="3916AA17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 xml:space="preserve">105. Segundo </w:t>
      </w:r>
      <w:proofErr w:type="spellStart"/>
      <w:r w:rsidRPr="00301989">
        <w:rPr>
          <w:b/>
        </w:rPr>
        <w:t>fayol</w:t>
      </w:r>
      <w:proofErr w:type="spellEnd"/>
      <w:r w:rsidRPr="00301989">
        <w:rPr>
          <w:b/>
        </w:rPr>
        <w:t>, as funções administrativas são:</w:t>
      </w:r>
    </w:p>
    <w:p w14:paraId="3916AA18" w14:textId="77777777" w:rsidR="00B05F46" w:rsidRPr="00301989" w:rsidRDefault="00000000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Planear, organizar, coordenar e controlar</w:t>
      </w:r>
    </w:p>
    <w:p w14:paraId="3916AA19" w14:textId="77777777" w:rsidR="00B05F46" w:rsidRPr="00301989" w:rsidRDefault="00000000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Planear, organizar, comandar, coordenar e controlar</w:t>
      </w:r>
    </w:p>
    <w:p w14:paraId="3916AA1A" w14:textId="77777777" w:rsidR="00B05F46" w:rsidRPr="00301989" w:rsidRDefault="00000000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Planear, comandar, organizar e controlar</w:t>
      </w:r>
    </w:p>
    <w:p w14:paraId="3916AA1B" w14:textId="77777777" w:rsidR="00B05F46" w:rsidRPr="00301989" w:rsidRDefault="00000000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Planear, organizar, comandar, administrar e controlar</w:t>
      </w:r>
    </w:p>
    <w:p w14:paraId="3916AA1C" w14:textId="77777777" w:rsidR="00B05F46" w:rsidRPr="00B37FA4" w:rsidRDefault="00000000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highlight w:val="yellow"/>
        </w:rPr>
      </w:pPr>
      <w:r w:rsidRPr="00B37FA4">
        <w:rPr>
          <w:color w:val="000000"/>
          <w:highlight w:val="yellow"/>
        </w:rPr>
        <w:t>Todas são falsas</w:t>
      </w:r>
    </w:p>
    <w:p w14:paraId="3916AA1D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106. A teoria das relações humanas baseia-se NOS seguintes pressupostos:</w:t>
      </w:r>
    </w:p>
    <w:p w14:paraId="3916AA1E" w14:textId="77777777" w:rsidR="00B05F46" w:rsidRPr="00301989" w:rsidRDefault="00000000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Organização é um grupo de pessoas</w:t>
      </w:r>
    </w:p>
    <w:p w14:paraId="3916AA1F" w14:textId="77777777" w:rsidR="00B05F46" w:rsidRPr="00301989" w:rsidRDefault="00000000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Ênfase nas tarefas</w:t>
      </w:r>
    </w:p>
    <w:p w14:paraId="3916AA20" w14:textId="77777777" w:rsidR="00B05F46" w:rsidRPr="00301989" w:rsidRDefault="00000000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Dinâmica grupal e interpessoal</w:t>
      </w:r>
    </w:p>
    <w:p w14:paraId="3916AA21" w14:textId="77777777" w:rsidR="00B05F46" w:rsidRPr="00301989" w:rsidRDefault="00000000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Todas estão corretas</w:t>
      </w:r>
    </w:p>
    <w:p w14:paraId="3916AA22" w14:textId="77777777" w:rsidR="00B05F46" w:rsidRPr="00DD2CAE" w:rsidRDefault="00000000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highlight w:val="yellow"/>
        </w:rPr>
      </w:pPr>
      <w:r w:rsidRPr="00DD2CAE">
        <w:rPr>
          <w:color w:val="000000"/>
          <w:highlight w:val="yellow"/>
        </w:rPr>
        <w:t>Apenas alínea a) e c) estão corretas</w:t>
      </w:r>
    </w:p>
    <w:p w14:paraId="3916AA23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107. Em relação às teorias de administração e gestão:</w:t>
      </w:r>
    </w:p>
    <w:p w14:paraId="3916AA24" w14:textId="77777777" w:rsidR="00B05F46" w:rsidRPr="00301989" w:rsidRDefault="00000000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Taylor preocupava-se exclusivamente com a satisfação dos trabalhadores</w:t>
      </w:r>
    </w:p>
    <w:p w14:paraId="3916AA25" w14:textId="77777777" w:rsidR="00B05F46" w:rsidRPr="00301989" w:rsidRDefault="00000000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 xml:space="preserve">Segundo </w:t>
      </w:r>
      <w:proofErr w:type="spellStart"/>
      <w:r w:rsidRPr="00301989">
        <w:rPr>
          <w:color w:val="000000"/>
        </w:rPr>
        <w:t>fayol</w:t>
      </w:r>
      <w:proofErr w:type="spellEnd"/>
      <w:r w:rsidRPr="00301989">
        <w:rPr>
          <w:color w:val="000000"/>
        </w:rPr>
        <w:t>, a unidade de comando era constituída por vários superiores</w:t>
      </w:r>
    </w:p>
    <w:p w14:paraId="3916AA26" w14:textId="77777777" w:rsidR="00B05F46" w:rsidRPr="00301989" w:rsidRDefault="00000000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proofErr w:type="spellStart"/>
      <w:r w:rsidRPr="00301989">
        <w:rPr>
          <w:color w:val="000000"/>
        </w:rPr>
        <w:t>Mayo</w:t>
      </w:r>
      <w:proofErr w:type="spellEnd"/>
      <w:r w:rsidRPr="00301989">
        <w:rPr>
          <w:color w:val="000000"/>
        </w:rPr>
        <w:t xml:space="preserve"> dava ênfase nos aspetos </w:t>
      </w:r>
      <w:proofErr w:type="spellStart"/>
      <w:r w:rsidRPr="00301989">
        <w:rPr>
          <w:color w:val="000000"/>
        </w:rPr>
        <w:t>psico</w:t>
      </w:r>
      <w:proofErr w:type="spellEnd"/>
      <w:r w:rsidRPr="00301989">
        <w:rPr>
          <w:color w:val="000000"/>
        </w:rPr>
        <w:t xml:space="preserve"> sociológicos na relação homem meio laboral</w:t>
      </w:r>
    </w:p>
    <w:p w14:paraId="3916AA27" w14:textId="77777777" w:rsidR="00B05F46" w:rsidRPr="00301989" w:rsidRDefault="00000000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Para Taylor, a divisão de tarefas era evidenciada pelo aumento de produção</w:t>
      </w:r>
    </w:p>
    <w:p w14:paraId="3916AA28" w14:textId="77777777" w:rsidR="00B05F46" w:rsidRPr="00FF27E1" w:rsidRDefault="00000000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highlight w:val="yellow"/>
        </w:rPr>
      </w:pPr>
      <w:r w:rsidRPr="00FF27E1">
        <w:rPr>
          <w:color w:val="000000"/>
          <w:highlight w:val="yellow"/>
        </w:rPr>
        <w:t>Alínea c) e d) estão corretas</w:t>
      </w:r>
    </w:p>
    <w:p w14:paraId="3916AA29" w14:textId="77777777" w:rsidR="00B05F46" w:rsidRPr="00301989" w:rsidRDefault="00000000">
      <w:pPr>
        <w:spacing w:line="276" w:lineRule="auto"/>
        <w:jc w:val="both"/>
        <w:rPr>
          <w:b/>
        </w:rPr>
      </w:pPr>
      <w:r w:rsidRPr="00301989">
        <w:rPr>
          <w:b/>
        </w:rPr>
        <w:t>108. Taylor privilegia:</w:t>
      </w:r>
    </w:p>
    <w:p w14:paraId="3916AA2A" w14:textId="77777777" w:rsidR="00B05F46" w:rsidRPr="00301989" w:rsidRDefault="00000000">
      <w:pPr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Relações humanas</w:t>
      </w:r>
    </w:p>
    <w:p w14:paraId="3916AA2B" w14:textId="77777777" w:rsidR="00B05F46" w:rsidRPr="00301989" w:rsidRDefault="00000000">
      <w:pPr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>Autoridade, responsabilidade, disciplina e funções administrativas</w:t>
      </w:r>
    </w:p>
    <w:p w14:paraId="3916AA2C" w14:textId="77777777" w:rsidR="00B05F46" w:rsidRPr="00FF27E1" w:rsidRDefault="00000000">
      <w:pPr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yellow"/>
        </w:rPr>
      </w:pPr>
      <w:r w:rsidRPr="00FF27E1">
        <w:rPr>
          <w:color w:val="000000"/>
          <w:highlight w:val="yellow"/>
        </w:rPr>
        <w:t>Divisão do trabalho e fragmentação das tarefas</w:t>
      </w:r>
    </w:p>
    <w:p w14:paraId="3916AA2D" w14:textId="77777777" w:rsidR="00B05F46" w:rsidRPr="00301989" w:rsidRDefault="00000000">
      <w:pPr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301989">
        <w:rPr>
          <w:color w:val="000000"/>
        </w:rPr>
        <w:t xml:space="preserve">A unidade de direção em </w:t>
      </w:r>
      <w:proofErr w:type="gramStart"/>
      <w:r w:rsidRPr="00301989">
        <w:rPr>
          <w:color w:val="000000"/>
        </w:rPr>
        <w:t>que  um</w:t>
      </w:r>
      <w:proofErr w:type="gramEnd"/>
      <w:r w:rsidRPr="00301989">
        <w:rPr>
          <w:color w:val="000000"/>
        </w:rPr>
        <w:t xml:space="preserve"> funcionário só pode ter um superior</w:t>
      </w:r>
    </w:p>
    <w:p w14:paraId="3916AA2E" w14:textId="77777777" w:rsidR="00B05F46" w:rsidRDefault="00000000">
      <w:pPr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</w:rPr>
        <w:t>Todas são falsas</w:t>
      </w:r>
    </w:p>
    <w:p w14:paraId="3916AA2F" w14:textId="77777777" w:rsidR="00B05F46" w:rsidRDefault="00B05F46">
      <w:pPr>
        <w:spacing w:line="276" w:lineRule="auto"/>
        <w:jc w:val="both"/>
      </w:pPr>
    </w:p>
    <w:p w14:paraId="3916AA30" w14:textId="77777777" w:rsidR="00B05F46" w:rsidRDefault="00B05F46">
      <w:pPr>
        <w:spacing w:line="276" w:lineRule="auto"/>
        <w:jc w:val="both"/>
        <w:rPr>
          <w:b/>
        </w:rPr>
      </w:pPr>
    </w:p>
    <w:sectPr w:rsidR="00B05F46">
      <w:type w:val="continuous"/>
      <w:pgSz w:w="11906" w:h="16838"/>
      <w:pgMar w:top="720" w:right="720" w:bottom="720" w:left="720" w:header="708" w:footer="708" w:gutter="0"/>
      <w:cols w:num="2" w:sep="1" w:space="720" w:equalWidth="0">
        <w:col w:w="4878" w:space="709"/>
        <w:col w:w="487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B7C1" w14:textId="77777777" w:rsidR="00E74A4F" w:rsidRDefault="00E74A4F" w:rsidP="00B63B69">
      <w:pPr>
        <w:spacing w:after="0" w:line="240" w:lineRule="auto"/>
      </w:pPr>
      <w:r>
        <w:separator/>
      </w:r>
    </w:p>
  </w:endnote>
  <w:endnote w:type="continuationSeparator" w:id="0">
    <w:p w14:paraId="666797E8" w14:textId="77777777" w:rsidR="00E74A4F" w:rsidRDefault="00E74A4F" w:rsidP="00B63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5C5AA" w14:textId="77777777" w:rsidR="00E74A4F" w:rsidRDefault="00E74A4F" w:rsidP="00B63B69">
      <w:pPr>
        <w:spacing w:after="0" w:line="240" w:lineRule="auto"/>
      </w:pPr>
      <w:r>
        <w:separator/>
      </w:r>
    </w:p>
  </w:footnote>
  <w:footnote w:type="continuationSeparator" w:id="0">
    <w:p w14:paraId="4FC80ECE" w14:textId="77777777" w:rsidR="00E74A4F" w:rsidRDefault="00E74A4F" w:rsidP="00B63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901"/>
    <w:multiLevelType w:val="multilevel"/>
    <w:tmpl w:val="DCB6E7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65DD3"/>
    <w:multiLevelType w:val="multilevel"/>
    <w:tmpl w:val="510812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92F88"/>
    <w:multiLevelType w:val="multilevel"/>
    <w:tmpl w:val="629684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D4386"/>
    <w:multiLevelType w:val="multilevel"/>
    <w:tmpl w:val="7A9C1B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C1C09"/>
    <w:multiLevelType w:val="multilevel"/>
    <w:tmpl w:val="6C347F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A2236"/>
    <w:multiLevelType w:val="multilevel"/>
    <w:tmpl w:val="378E9D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20E66"/>
    <w:multiLevelType w:val="multilevel"/>
    <w:tmpl w:val="0DA4BD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62038"/>
    <w:multiLevelType w:val="multilevel"/>
    <w:tmpl w:val="531CB6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C40F6"/>
    <w:multiLevelType w:val="multilevel"/>
    <w:tmpl w:val="C7BE6E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D91205"/>
    <w:multiLevelType w:val="multilevel"/>
    <w:tmpl w:val="18CA62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85AFF"/>
    <w:multiLevelType w:val="multilevel"/>
    <w:tmpl w:val="83FCF1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1A212C"/>
    <w:multiLevelType w:val="multilevel"/>
    <w:tmpl w:val="AE8CB9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A31F1"/>
    <w:multiLevelType w:val="multilevel"/>
    <w:tmpl w:val="52BA0D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B0695A"/>
    <w:multiLevelType w:val="multilevel"/>
    <w:tmpl w:val="BD82BDC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A16FBD"/>
    <w:multiLevelType w:val="multilevel"/>
    <w:tmpl w:val="E87223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E05BDE"/>
    <w:multiLevelType w:val="multilevel"/>
    <w:tmpl w:val="232218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2D2893"/>
    <w:multiLevelType w:val="multilevel"/>
    <w:tmpl w:val="AA3C55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7F4020"/>
    <w:multiLevelType w:val="multilevel"/>
    <w:tmpl w:val="BE2406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2A669E"/>
    <w:multiLevelType w:val="multilevel"/>
    <w:tmpl w:val="0EF05A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BC4BAF"/>
    <w:multiLevelType w:val="multilevel"/>
    <w:tmpl w:val="6144D2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ED2F6B"/>
    <w:multiLevelType w:val="multilevel"/>
    <w:tmpl w:val="8A9C0C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46675B"/>
    <w:multiLevelType w:val="multilevel"/>
    <w:tmpl w:val="D696BA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AB10AE"/>
    <w:multiLevelType w:val="multilevel"/>
    <w:tmpl w:val="1BB8AC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3418F3"/>
    <w:multiLevelType w:val="multilevel"/>
    <w:tmpl w:val="97A062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FA1A36"/>
    <w:multiLevelType w:val="multilevel"/>
    <w:tmpl w:val="A5262A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150F75"/>
    <w:multiLevelType w:val="multilevel"/>
    <w:tmpl w:val="604A76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484098"/>
    <w:multiLevelType w:val="multilevel"/>
    <w:tmpl w:val="769A4B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EB36A4"/>
    <w:multiLevelType w:val="multilevel"/>
    <w:tmpl w:val="BF06CD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4262A5"/>
    <w:multiLevelType w:val="multilevel"/>
    <w:tmpl w:val="587C28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AF24C2"/>
    <w:multiLevelType w:val="multilevel"/>
    <w:tmpl w:val="CA06F7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DE38F7"/>
    <w:multiLevelType w:val="multilevel"/>
    <w:tmpl w:val="14E867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185A73"/>
    <w:multiLevelType w:val="multilevel"/>
    <w:tmpl w:val="83D024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06661A"/>
    <w:multiLevelType w:val="multilevel"/>
    <w:tmpl w:val="74BA80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2E5E2C"/>
    <w:multiLevelType w:val="multilevel"/>
    <w:tmpl w:val="280E13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20F41"/>
    <w:multiLevelType w:val="multilevel"/>
    <w:tmpl w:val="C79C25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A61EC1"/>
    <w:multiLevelType w:val="multilevel"/>
    <w:tmpl w:val="0122F5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5C589A"/>
    <w:multiLevelType w:val="multilevel"/>
    <w:tmpl w:val="BEAC5B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6A7EE7"/>
    <w:multiLevelType w:val="multilevel"/>
    <w:tmpl w:val="95C2DB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D43E2E"/>
    <w:multiLevelType w:val="multilevel"/>
    <w:tmpl w:val="594C33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0066D4"/>
    <w:multiLevelType w:val="multilevel"/>
    <w:tmpl w:val="5706E0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663AC7"/>
    <w:multiLevelType w:val="multilevel"/>
    <w:tmpl w:val="47BC79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B96DAE"/>
    <w:multiLevelType w:val="multilevel"/>
    <w:tmpl w:val="04D4A7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2C1386"/>
    <w:multiLevelType w:val="multilevel"/>
    <w:tmpl w:val="7012BE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6E76DA"/>
    <w:multiLevelType w:val="multilevel"/>
    <w:tmpl w:val="B6EC26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93764E"/>
    <w:multiLevelType w:val="multilevel"/>
    <w:tmpl w:val="C33C6B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6A468AD"/>
    <w:multiLevelType w:val="multilevel"/>
    <w:tmpl w:val="F3D281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DA1E2D"/>
    <w:multiLevelType w:val="multilevel"/>
    <w:tmpl w:val="CD4205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324F01"/>
    <w:multiLevelType w:val="multilevel"/>
    <w:tmpl w:val="534CFC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B46322F"/>
    <w:multiLevelType w:val="multilevel"/>
    <w:tmpl w:val="F08A7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900374"/>
    <w:multiLevelType w:val="multilevel"/>
    <w:tmpl w:val="47E21D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8366C2"/>
    <w:multiLevelType w:val="multilevel"/>
    <w:tmpl w:val="CC42A9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514AAE"/>
    <w:multiLevelType w:val="multilevel"/>
    <w:tmpl w:val="89121D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FA18EB"/>
    <w:multiLevelType w:val="multilevel"/>
    <w:tmpl w:val="555E56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8D63C0"/>
    <w:multiLevelType w:val="multilevel"/>
    <w:tmpl w:val="362A55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E8495B"/>
    <w:multiLevelType w:val="multilevel"/>
    <w:tmpl w:val="C5B669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1B7CB8"/>
    <w:multiLevelType w:val="multilevel"/>
    <w:tmpl w:val="D81C30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0C2263"/>
    <w:multiLevelType w:val="multilevel"/>
    <w:tmpl w:val="F1C824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100F14"/>
    <w:multiLevelType w:val="multilevel"/>
    <w:tmpl w:val="3F38A3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1C1DC9"/>
    <w:multiLevelType w:val="multilevel"/>
    <w:tmpl w:val="B22258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C5524EE"/>
    <w:multiLevelType w:val="multilevel"/>
    <w:tmpl w:val="105E69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DED2F9D"/>
    <w:multiLevelType w:val="multilevel"/>
    <w:tmpl w:val="8AFC51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6C1CD0"/>
    <w:multiLevelType w:val="multilevel"/>
    <w:tmpl w:val="3A2898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C5616D"/>
    <w:multiLevelType w:val="multilevel"/>
    <w:tmpl w:val="D1EA81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1CC4582"/>
    <w:multiLevelType w:val="multilevel"/>
    <w:tmpl w:val="B7EE9E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2B7888"/>
    <w:multiLevelType w:val="multilevel"/>
    <w:tmpl w:val="BC3269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24C019E"/>
    <w:multiLevelType w:val="multilevel"/>
    <w:tmpl w:val="687830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5303C0"/>
    <w:multiLevelType w:val="multilevel"/>
    <w:tmpl w:val="0A9699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BA6442"/>
    <w:multiLevelType w:val="multilevel"/>
    <w:tmpl w:val="2444C2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2C0264"/>
    <w:multiLevelType w:val="multilevel"/>
    <w:tmpl w:val="E14CE2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4C60A2F"/>
    <w:multiLevelType w:val="multilevel"/>
    <w:tmpl w:val="978A26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57E7E75"/>
    <w:multiLevelType w:val="multilevel"/>
    <w:tmpl w:val="2B98C5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01150C"/>
    <w:multiLevelType w:val="multilevel"/>
    <w:tmpl w:val="66AAF3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52335F"/>
    <w:multiLevelType w:val="multilevel"/>
    <w:tmpl w:val="19B6A0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CA35FE"/>
    <w:multiLevelType w:val="multilevel"/>
    <w:tmpl w:val="0D141E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810372E"/>
    <w:multiLevelType w:val="multilevel"/>
    <w:tmpl w:val="363AA0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92242F6"/>
    <w:multiLevelType w:val="multilevel"/>
    <w:tmpl w:val="250815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9CF2733"/>
    <w:multiLevelType w:val="multilevel"/>
    <w:tmpl w:val="1F0A04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4E210E"/>
    <w:multiLevelType w:val="multilevel"/>
    <w:tmpl w:val="B40803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482097"/>
    <w:multiLevelType w:val="multilevel"/>
    <w:tmpl w:val="05F868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C0320C3"/>
    <w:multiLevelType w:val="multilevel"/>
    <w:tmpl w:val="07E419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55782E"/>
    <w:multiLevelType w:val="multilevel"/>
    <w:tmpl w:val="8B605B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D1080E"/>
    <w:multiLevelType w:val="multilevel"/>
    <w:tmpl w:val="4C70EE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A426F7"/>
    <w:multiLevelType w:val="multilevel"/>
    <w:tmpl w:val="11006D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4501F1"/>
    <w:multiLevelType w:val="multilevel"/>
    <w:tmpl w:val="70FAAD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4CB1DCE"/>
    <w:multiLevelType w:val="multilevel"/>
    <w:tmpl w:val="2CE0E0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5912DDF"/>
    <w:multiLevelType w:val="multilevel"/>
    <w:tmpl w:val="12DE0EEA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65E975C3"/>
    <w:multiLevelType w:val="multilevel"/>
    <w:tmpl w:val="2D94E9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6370A63"/>
    <w:multiLevelType w:val="multilevel"/>
    <w:tmpl w:val="5F6C32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6382F8A"/>
    <w:multiLevelType w:val="multilevel"/>
    <w:tmpl w:val="F21EFF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740A5F"/>
    <w:multiLevelType w:val="multilevel"/>
    <w:tmpl w:val="02EC77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81C4C11"/>
    <w:multiLevelType w:val="multilevel"/>
    <w:tmpl w:val="CB728D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890390D"/>
    <w:multiLevelType w:val="multilevel"/>
    <w:tmpl w:val="AE9E6E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8BA65C9"/>
    <w:multiLevelType w:val="multilevel"/>
    <w:tmpl w:val="2B0E0E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8DE5F7E"/>
    <w:multiLevelType w:val="multilevel"/>
    <w:tmpl w:val="6DA83F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A76751B"/>
    <w:multiLevelType w:val="multilevel"/>
    <w:tmpl w:val="B5DC35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C2C26A9"/>
    <w:multiLevelType w:val="multilevel"/>
    <w:tmpl w:val="B2C4BC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4E4847"/>
    <w:multiLevelType w:val="multilevel"/>
    <w:tmpl w:val="FD08C0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D442368"/>
    <w:multiLevelType w:val="multilevel"/>
    <w:tmpl w:val="137E49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DE9484B"/>
    <w:multiLevelType w:val="multilevel"/>
    <w:tmpl w:val="3C7E28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0C055E1"/>
    <w:multiLevelType w:val="multilevel"/>
    <w:tmpl w:val="A9F494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1213E4A"/>
    <w:multiLevelType w:val="multilevel"/>
    <w:tmpl w:val="C7E07D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3165332"/>
    <w:multiLevelType w:val="multilevel"/>
    <w:tmpl w:val="BB1825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B83C6A"/>
    <w:multiLevelType w:val="multilevel"/>
    <w:tmpl w:val="F3327D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5EE7F6F"/>
    <w:multiLevelType w:val="multilevel"/>
    <w:tmpl w:val="4FCEFC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86042F1"/>
    <w:multiLevelType w:val="multilevel"/>
    <w:tmpl w:val="95D21D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91B4156"/>
    <w:multiLevelType w:val="multilevel"/>
    <w:tmpl w:val="6A5CEA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C477F1E"/>
    <w:multiLevelType w:val="multilevel"/>
    <w:tmpl w:val="06D466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F385E5F"/>
    <w:multiLevelType w:val="multilevel"/>
    <w:tmpl w:val="5C848F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088799">
    <w:abstractNumId w:val="42"/>
  </w:num>
  <w:num w:numId="2" w16cid:durableId="1856773123">
    <w:abstractNumId w:val="18"/>
  </w:num>
  <w:num w:numId="3" w16cid:durableId="477961549">
    <w:abstractNumId w:val="92"/>
  </w:num>
  <w:num w:numId="4" w16cid:durableId="256905884">
    <w:abstractNumId w:val="62"/>
  </w:num>
  <w:num w:numId="5" w16cid:durableId="2092968402">
    <w:abstractNumId w:val="79"/>
  </w:num>
  <w:num w:numId="6" w16cid:durableId="461047410">
    <w:abstractNumId w:val="44"/>
  </w:num>
  <w:num w:numId="7" w16cid:durableId="1736318027">
    <w:abstractNumId w:val="107"/>
  </w:num>
  <w:num w:numId="8" w16cid:durableId="1617247868">
    <w:abstractNumId w:val="90"/>
  </w:num>
  <w:num w:numId="9" w16cid:durableId="909533527">
    <w:abstractNumId w:val="56"/>
  </w:num>
  <w:num w:numId="10" w16cid:durableId="61561708">
    <w:abstractNumId w:val="60"/>
  </w:num>
  <w:num w:numId="11" w16cid:durableId="1012729290">
    <w:abstractNumId w:val="19"/>
  </w:num>
  <w:num w:numId="12" w16cid:durableId="1199200100">
    <w:abstractNumId w:val="77"/>
  </w:num>
  <w:num w:numId="13" w16cid:durableId="1966689915">
    <w:abstractNumId w:val="39"/>
  </w:num>
  <w:num w:numId="14" w16cid:durableId="2020739439">
    <w:abstractNumId w:val="73"/>
  </w:num>
  <w:num w:numId="15" w16cid:durableId="787623196">
    <w:abstractNumId w:val="23"/>
  </w:num>
  <w:num w:numId="16" w16cid:durableId="1180504354">
    <w:abstractNumId w:val="28"/>
  </w:num>
  <w:num w:numId="17" w16cid:durableId="134109800">
    <w:abstractNumId w:val="10"/>
  </w:num>
  <w:num w:numId="18" w16cid:durableId="1264531116">
    <w:abstractNumId w:val="30"/>
  </w:num>
  <w:num w:numId="19" w16cid:durableId="1781484845">
    <w:abstractNumId w:val="4"/>
  </w:num>
  <w:num w:numId="20" w16cid:durableId="2008091174">
    <w:abstractNumId w:val="72"/>
  </w:num>
  <w:num w:numId="21" w16cid:durableId="328409888">
    <w:abstractNumId w:val="101"/>
  </w:num>
  <w:num w:numId="22" w16cid:durableId="809326884">
    <w:abstractNumId w:val="85"/>
  </w:num>
  <w:num w:numId="23" w16cid:durableId="272370730">
    <w:abstractNumId w:val="61"/>
  </w:num>
  <w:num w:numId="24" w16cid:durableId="1038747953">
    <w:abstractNumId w:val="97"/>
  </w:num>
  <w:num w:numId="25" w16cid:durableId="1985312872">
    <w:abstractNumId w:val="105"/>
  </w:num>
  <w:num w:numId="26" w16cid:durableId="1266616598">
    <w:abstractNumId w:val="74"/>
  </w:num>
  <w:num w:numId="27" w16cid:durableId="649602901">
    <w:abstractNumId w:val="33"/>
  </w:num>
  <w:num w:numId="28" w16cid:durableId="98991454">
    <w:abstractNumId w:val="32"/>
  </w:num>
  <w:num w:numId="29" w16cid:durableId="50615001">
    <w:abstractNumId w:val="65"/>
  </w:num>
  <w:num w:numId="30" w16cid:durableId="608243173">
    <w:abstractNumId w:val="2"/>
  </w:num>
  <w:num w:numId="31" w16cid:durableId="1201280898">
    <w:abstractNumId w:val="38"/>
  </w:num>
  <w:num w:numId="32" w16cid:durableId="883448722">
    <w:abstractNumId w:val="34"/>
  </w:num>
  <w:num w:numId="33" w16cid:durableId="757943588">
    <w:abstractNumId w:val="86"/>
  </w:num>
  <w:num w:numId="34" w16cid:durableId="768231791">
    <w:abstractNumId w:val="69"/>
  </w:num>
  <w:num w:numId="35" w16cid:durableId="557740847">
    <w:abstractNumId w:val="11"/>
  </w:num>
  <w:num w:numId="36" w16cid:durableId="926691592">
    <w:abstractNumId w:val="76"/>
  </w:num>
  <w:num w:numId="37" w16cid:durableId="222958607">
    <w:abstractNumId w:val="99"/>
  </w:num>
  <w:num w:numId="38" w16cid:durableId="390151673">
    <w:abstractNumId w:val="20"/>
  </w:num>
  <w:num w:numId="39" w16cid:durableId="1694568899">
    <w:abstractNumId w:val="82"/>
  </w:num>
  <w:num w:numId="40" w16cid:durableId="1337032561">
    <w:abstractNumId w:val="58"/>
  </w:num>
  <w:num w:numId="41" w16cid:durableId="1391688707">
    <w:abstractNumId w:val="25"/>
  </w:num>
  <w:num w:numId="42" w16cid:durableId="394091948">
    <w:abstractNumId w:val="49"/>
  </w:num>
  <w:num w:numId="43" w16cid:durableId="1597055306">
    <w:abstractNumId w:val="55"/>
  </w:num>
  <w:num w:numId="44" w16cid:durableId="113063269">
    <w:abstractNumId w:val="21"/>
  </w:num>
  <w:num w:numId="45" w16cid:durableId="1662730065">
    <w:abstractNumId w:val="13"/>
  </w:num>
  <w:num w:numId="46" w16cid:durableId="780339502">
    <w:abstractNumId w:val="8"/>
  </w:num>
  <w:num w:numId="47" w16cid:durableId="1212425620">
    <w:abstractNumId w:val="66"/>
  </w:num>
  <w:num w:numId="48" w16cid:durableId="1476020990">
    <w:abstractNumId w:val="22"/>
  </w:num>
  <w:num w:numId="49" w16cid:durableId="552278795">
    <w:abstractNumId w:val="48"/>
  </w:num>
  <w:num w:numId="50" w16cid:durableId="597955636">
    <w:abstractNumId w:val="1"/>
  </w:num>
  <w:num w:numId="51" w16cid:durableId="1970938623">
    <w:abstractNumId w:val="50"/>
  </w:num>
  <w:num w:numId="52" w16cid:durableId="318730859">
    <w:abstractNumId w:val="70"/>
  </w:num>
  <w:num w:numId="53" w16cid:durableId="471139709">
    <w:abstractNumId w:val="24"/>
  </w:num>
  <w:num w:numId="54" w16cid:durableId="2117289536">
    <w:abstractNumId w:val="78"/>
  </w:num>
  <w:num w:numId="55" w16cid:durableId="840662291">
    <w:abstractNumId w:val="102"/>
  </w:num>
  <w:num w:numId="56" w16cid:durableId="384373076">
    <w:abstractNumId w:val="29"/>
  </w:num>
  <w:num w:numId="57" w16cid:durableId="122307233">
    <w:abstractNumId w:val="9"/>
  </w:num>
  <w:num w:numId="58" w16cid:durableId="1858696414">
    <w:abstractNumId w:val="63"/>
  </w:num>
  <w:num w:numId="59" w16cid:durableId="684747066">
    <w:abstractNumId w:val="57"/>
  </w:num>
  <w:num w:numId="60" w16cid:durableId="776028367">
    <w:abstractNumId w:val="104"/>
  </w:num>
  <w:num w:numId="61" w16cid:durableId="1591231528">
    <w:abstractNumId w:val="64"/>
  </w:num>
  <w:num w:numId="62" w16cid:durableId="31196433">
    <w:abstractNumId w:val="100"/>
  </w:num>
  <w:num w:numId="63" w16cid:durableId="1665663483">
    <w:abstractNumId w:val="95"/>
  </w:num>
  <w:num w:numId="64" w16cid:durableId="2075734597">
    <w:abstractNumId w:val="43"/>
  </w:num>
  <w:num w:numId="65" w16cid:durableId="1777209064">
    <w:abstractNumId w:val="37"/>
  </w:num>
  <w:num w:numId="66" w16cid:durableId="1858887430">
    <w:abstractNumId w:val="81"/>
  </w:num>
  <w:num w:numId="67" w16cid:durableId="1436823655">
    <w:abstractNumId w:val="31"/>
  </w:num>
  <w:num w:numId="68" w16cid:durableId="266621305">
    <w:abstractNumId w:val="17"/>
  </w:num>
  <w:num w:numId="69" w16cid:durableId="439302212">
    <w:abstractNumId w:val="94"/>
  </w:num>
  <w:num w:numId="70" w16cid:durableId="1690451511">
    <w:abstractNumId w:val="71"/>
  </w:num>
  <w:num w:numId="71" w16cid:durableId="1260333945">
    <w:abstractNumId w:val="67"/>
  </w:num>
  <w:num w:numId="72" w16cid:durableId="290013937">
    <w:abstractNumId w:val="106"/>
  </w:num>
  <w:num w:numId="73" w16cid:durableId="1392801928">
    <w:abstractNumId w:val="14"/>
  </w:num>
  <w:num w:numId="74" w16cid:durableId="773593873">
    <w:abstractNumId w:val="96"/>
  </w:num>
  <w:num w:numId="75" w16cid:durableId="1075400785">
    <w:abstractNumId w:val="46"/>
  </w:num>
  <w:num w:numId="76" w16cid:durableId="2027949372">
    <w:abstractNumId w:val="15"/>
  </w:num>
  <w:num w:numId="77" w16cid:durableId="1121732005">
    <w:abstractNumId w:val="93"/>
  </w:num>
  <w:num w:numId="78" w16cid:durableId="172035539">
    <w:abstractNumId w:val="36"/>
  </w:num>
  <w:num w:numId="79" w16cid:durableId="2106726957">
    <w:abstractNumId w:val="16"/>
  </w:num>
  <w:num w:numId="80" w16cid:durableId="943878582">
    <w:abstractNumId w:val="35"/>
  </w:num>
  <w:num w:numId="81" w16cid:durableId="326833230">
    <w:abstractNumId w:val="45"/>
  </w:num>
  <w:num w:numId="82" w16cid:durableId="1993289640">
    <w:abstractNumId w:val="59"/>
  </w:num>
  <w:num w:numId="83" w16cid:durableId="1014259007">
    <w:abstractNumId w:val="87"/>
  </w:num>
  <w:num w:numId="84" w16cid:durableId="1819150018">
    <w:abstractNumId w:val="68"/>
  </w:num>
  <w:num w:numId="85" w16cid:durableId="900290107">
    <w:abstractNumId w:val="40"/>
  </w:num>
  <w:num w:numId="86" w16cid:durableId="2137680139">
    <w:abstractNumId w:val="3"/>
  </w:num>
  <w:num w:numId="87" w16cid:durableId="784085229">
    <w:abstractNumId w:val="26"/>
  </w:num>
  <w:num w:numId="88" w16cid:durableId="1266380112">
    <w:abstractNumId w:val="54"/>
  </w:num>
  <w:num w:numId="89" w16cid:durableId="703140986">
    <w:abstractNumId w:val="47"/>
  </w:num>
  <w:num w:numId="90" w16cid:durableId="855770999">
    <w:abstractNumId w:val="51"/>
  </w:num>
  <w:num w:numId="91" w16cid:durableId="847135937">
    <w:abstractNumId w:val="103"/>
  </w:num>
  <w:num w:numId="92" w16cid:durableId="1279600980">
    <w:abstractNumId w:val="98"/>
  </w:num>
  <w:num w:numId="93" w16cid:durableId="479540995">
    <w:abstractNumId w:val="84"/>
  </w:num>
  <w:num w:numId="94" w16cid:durableId="176307821">
    <w:abstractNumId w:val="53"/>
  </w:num>
  <w:num w:numId="95" w16cid:durableId="1368602395">
    <w:abstractNumId w:val="89"/>
  </w:num>
  <w:num w:numId="96" w16cid:durableId="1307930705">
    <w:abstractNumId w:val="88"/>
  </w:num>
  <w:num w:numId="97" w16cid:durableId="2033064677">
    <w:abstractNumId w:val="6"/>
  </w:num>
  <w:num w:numId="98" w16cid:durableId="839660114">
    <w:abstractNumId w:val="5"/>
  </w:num>
  <w:num w:numId="99" w16cid:durableId="1097559198">
    <w:abstractNumId w:val="75"/>
  </w:num>
  <w:num w:numId="100" w16cid:durableId="210967033">
    <w:abstractNumId w:val="0"/>
  </w:num>
  <w:num w:numId="101" w16cid:durableId="33772253">
    <w:abstractNumId w:val="91"/>
  </w:num>
  <w:num w:numId="102" w16cid:durableId="183907595">
    <w:abstractNumId w:val="7"/>
  </w:num>
  <w:num w:numId="103" w16cid:durableId="625039011">
    <w:abstractNumId w:val="83"/>
  </w:num>
  <w:num w:numId="104" w16cid:durableId="2020813054">
    <w:abstractNumId w:val="12"/>
  </w:num>
  <w:num w:numId="105" w16cid:durableId="1618828328">
    <w:abstractNumId w:val="80"/>
  </w:num>
  <w:num w:numId="106" w16cid:durableId="758910428">
    <w:abstractNumId w:val="41"/>
  </w:num>
  <w:num w:numId="107" w16cid:durableId="1227451339">
    <w:abstractNumId w:val="52"/>
  </w:num>
  <w:num w:numId="108" w16cid:durableId="562839631">
    <w:abstractNumId w:val="27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F46"/>
    <w:rsid w:val="000E72C8"/>
    <w:rsid w:val="00126EE7"/>
    <w:rsid w:val="00200788"/>
    <w:rsid w:val="00206379"/>
    <w:rsid w:val="00257F36"/>
    <w:rsid w:val="002E6982"/>
    <w:rsid w:val="00301989"/>
    <w:rsid w:val="00346332"/>
    <w:rsid w:val="00465622"/>
    <w:rsid w:val="00572560"/>
    <w:rsid w:val="005765F1"/>
    <w:rsid w:val="005C6AEB"/>
    <w:rsid w:val="00640513"/>
    <w:rsid w:val="006D1275"/>
    <w:rsid w:val="007462A3"/>
    <w:rsid w:val="00811C22"/>
    <w:rsid w:val="00A43EB3"/>
    <w:rsid w:val="00AC5040"/>
    <w:rsid w:val="00B05F46"/>
    <w:rsid w:val="00B37FA4"/>
    <w:rsid w:val="00B63B69"/>
    <w:rsid w:val="00B862F6"/>
    <w:rsid w:val="00C15A03"/>
    <w:rsid w:val="00C66E60"/>
    <w:rsid w:val="00CC11A9"/>
    <w:rsid w:val="00DB75DF"/>
    <w:rsid w:val="00DD2CAE"/>
    <w:rsid w:val="00E74A4F"/>
    <w:rsid w:val="00E90640"/>
    <w:rsid w:val="00FD37E9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A7B6"/>
  <w15:docId w15:val="{D1C80362-7650-4732-8C34-6E32FA51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63B69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B63B69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63B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10</Pages>
  <Words>3922</Words>
  <Characters>21183</Characters>
  <Application>Microsoft Office Word</Application>
  <DocSecurity>0</DocSecurity>
  <Lines>176</Lines>
  <Paragraphs>50</Paragraphs>
  <ScaleCrop>false</ScaleCrop>
  <Company/>
  <LinksUpToDate>false</LinksUpToDate>
  <CharactersWithSpaces>25055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Gomes</cp:lastModifiedBy>
  <cp:revision>29</cp:revision>
  <dcterms:created xsi:type="dcterms:W3CDTF">2023-03-09T15:09:00Z</dcterms:created>
  <dcterms:modified xsi:type="dcterms:W3CDTF">2023-03-09T23:15:00Z</dcterms:modified>
</cp:coreProperties>
</file>