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49CC" w14:textId="6DD374C2" w:rsidR="000015AF" w:rsidRDefault="000015AF" w:rsidP="00DC53D7">
      <w:pPr>
        <w:jc w:val="center"/>
        <w:rPr>
          <w:b/>
          <w:bCs/>
        </w:rPr>
      </w:pPr>
    </w:p>
    <w:p w14:paraId="4243264B" w14:textId="522ED7D9" w:rsidR="003909A6" w:rsidRPr="00DC53D7" w:rsidRDefault="005A4B18" w:rsidP="00DC53D7">
      <w:pPr>
        <w:jc w:val="center"/>
        <w:rPr>
          <w:rFonts w:ascii="Arial" w:hAnsi="Arial" w:cs="Arial"/>
          <w:b/>
          <w:bCs/>
        </w:rPr>
      </w:pPr>
      <w:r w:rsidRPr="00DC53D7">
        <w:rPr>
          <w:rFonts w:ascii="Arial" w:hAnsi="Arial" w:cs="Arial"/>
          <w:b/>
          <w:bCs/>
        </w:rPr>
        <w:t>AUTOAVALIAÇÃO</w:t>
      </w:r>
    </w:p>
    <w:p w14:paraId="246B2629" w14:textId="3DA3BFFF" w:rsidR="005A4B18" w:rsidRPr="00DC53D7" w:rsidRDefault="005A4B18" w:rsidP="007A367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E096FF4" w14:textId="5A5D665D" w:rsidR="005A4B18" w:rsidRPr="00593806" w:rsidRDefault="007A3670" w:rsidP="007A3670">
      <w:pPr>
        <w:spacing w:line="360" w:lineRule="auto"/>
        <w:jc w:val="both"/>
        <w:rPr>
          <w:rFonts w:ascii="Arial" w:hAnsi="Arial" w:cs="Arial"/>
        </w:rPr>
      </w:pPr>
      <w:r w:rsidRPr="00593806">
        <w:rPr>
          <w:rFonts w:ascii="Arial" w:hAnsi="Arial" w:cs="Arial"/>
        </w:rPr>
        <w:t xml:space="preserve">No âmbito </w:t>
      </w:r>
      <w:r w:rsidRPr="00593806">
        <w:rPr>
          <w:rFonts w:ascii="Arial" w:hAnsi="Arial" w:cs="Arial"/>
        </w:rPr>
        <w:t>do Ensino Clínico de Cuidados Primários/Diferenciados na área de Enfermagem de Saúde do Idoso e Geriatria, do 7º semestre do Curso de Licenciatura em Enfermagem, a decorrer na Instituição Particular de Solidariedade Social (IPSS) Casa do Juiz, em Bencanta, sob orientação pedagógica da professora Dina Costa e tutoria da enfermeira Maria João Oliveir</w:t>
      </w:r>
      <w:r w:rsidRPr="00593806">
        <w:rPr>
          <w:rFonts w:ascii="Arial" w:hAnsi="Arial" w:cs="Arial"/>
        </w:rPr>
        <w:t xml:space="preserve">a, foi solicitado este documento de autoavaliação. </w:t>
      </w:r>
    </w:p>
    <w:p w14:paraId="4C2CF333" w14:textId="07C2CE9B" w:rsidR="007A3670" w:rsidRPr="00593806" w:rsidRDefault="007A3670" w:rsidP="007A3670">
      <w:pPr>
        <w:spacing w:line="360" w:lineRule="auto"/>
        <w:jc w:val="both"/>
        <w:rPr>
          <w:rFonts w:ascii="Arial" w:hAnsi="Arial" w:cs="Arial"/>
        </w:rPr>
      </w:pPr>
      <w:r w:rsidRPr="00593806">
        <w:rPr>
          <w:rFonts w:ascii="Arial" w:hAnsi="Arial" w:cs="Arial"/>
        </w:rPr>
        <w:t xml:space="preserve">No que diz respeito às Competências de Desenvolvimento Pessoal, considero ter </w:t>
      </w:r>
      <w:r w:rsidR="00641E98" w:rsidRPr="00593806">
        <w:rPr>
          <w:rFonts w:ascii="Arial" w:hAnsi="Arial" w:cs="Arial"/>
        </w:rPr>
        <w:t xml:space="preserve">tido sempre iniciativa ao </w:t>
      </w:r>
      <w:r w:rsidR="005B2070" w:rsidRPr="00593806">
        <w:rPr>
          <w:rFonts w:ascii="Arial" w:hAnsi="Arial" w:cs="Arial"/>
        </w:rPr>
        <w:t>antecipar os cuidados de enfermagem</w:t>
      </w:r>
      <w:r w:rsidR="008A098B" w:rsidRPr="00593806">
        <w:rPr>
          <w:rFonts w:ascii="Arial" w:hAnsi="Arial" w:cs="Arial"/>
        </w:rPr>
        <w:t>, propondo-me a realizar atividades autonomamente. Ao planear e realizar as Atividades de Ocupação Terapêutica desenvolvi bastante a minha criatividade, tendo em conta que os utentes já tinham trabalhado diversos temas foi através do desenvolvimento desta competência que consegui, em conjunto com os meus colegas, inovar e levar novos temas para a instituição.</w:t>
      </w:r>
      <w:r w:rsidR="006E77BC" w:rsidRPr="00593806">
        <w:rPr>
          <w:rFonts w:ascii="Arial" w:hAnsi="Arial" w:cs="Arial"/>
        </w:rPr>
        <w:t xml:space="preserve"> Desde o início que este ensino clínico exigiu de mim uma grande capacidade de adaptação e mudança, pois nos locais por onde passei anteriormente tive um acompanhamento diferente, o que me fez desde início desenvolver autoconfiança e autonomia na resolução de problemas</w:t>
      </w:r>
      <w:r w:rsidR="000900F2" w:rsidRPr="00593806">
        <w:rPr>
          <w:rFonts w:ascii="Arial" w:hAnsi="Arial" w:cs="Arial"/>
        </w:rPr>
        <w:t xml:space="preserve"> e consequentemente desenvolvi o meu sentido crítico ao ser confrontada com diversas situações, em que o conhecimento que fui adquirindo ao longo do meu percurso me permitiu</w:t>
      </w:r>
      <w:r w:rsidR="00836EC6" w:rsidRPr="00593806">
        <w:rPr>
          <w:rFonts w:ascii="Arial" w:hAnsi="Arial" w:cs="Arial"/>
        </w:rPr>
        <w:t xml:space="preserve"> </w:t>
      </w:r>
      <w:r w:rsidR="003A11B5" w:rsidRPr="00593806">
        <w:rPr>
          <w:rFonts w:ascii="Arial" w:hAnsi="Arial" w:cs="Arial"/>
        </w:rPr>
        <w:t xml:space="preserve">tomar decisões de forma fundamentada e tendo em vista a melhoria do estado de saúde do idoso. É um exemplo desta situação ter solicitado autorização à senhora enfermeira para alterar o tratamento de uma ferida que estava </w:t>
      </w:r>
      <w:r w:rsidR="00FA5542" w:rsidRPr="00593806">
        <w:rPr>
          <w:rFonts w:ascii="Arial" w:hAnsi="Arial" w:cs="Arial"/>
        </w:rPr>
        <w:t xml:space="preserve">com evolução estagnada há algum tempo, após observação, análise crítica da situação e discussão com os colegas e com esta alteração conseguimos efetivamente fechar a ferida. A nível da gestão de emoções, não foi fácil gerir o facto de não termos credibilidade perante as senhoras auxiliares, que não aceitaram as nossas sugestões fundamentadas acerca de </w:t>
      </w:r>
      <w:r w:rsidR="00F415FA" w:rsidRPr="00593806">
        <w:rPr>
          <w:rFonts w:ascii="Arial" w:hAnsi="Arial" w:cs="Arial"/>
        </w:rPr>
        <w:t>práticas com os utentes, nomeadamente no apoio à alimentação dos mesmo</w:t>
      </w:r>
      <w:r w:rsidR="00C93F00" w:rsidRPr="00593806">
        <w:rPr>
          <w:rFonts w:ascii="Arial" w:hAnsi="Arial" w:cs="Arial"/>
        </w:rPr>
        <w:t xml:space="preserve">s. O que acontecia era que as funcionárias se limitavam a substituir os utentes, comprometendo assim a sua autonomia e independência no autocuidado, sendo que estes idosos, quando incentivados, tinham capacidade de se alimentarem pela própria mão. Contudo, consegui superar essas situações, fazendo o meu melhor pelos utentes e gerindo emoções. </w:t>
      </w:r>
      <w:r w:rsidR="00795479" w:rsidRPr="00593806">
        <w:rPr>
          <w:rFonts w:ascii="Arial" w:hAnsi="Arial" w:cs="Arial"/>
        </w:rPr>
        <w:t xml:space="preserve">Manifestei sempre disponibilidade nas diferentes situações, perante a equipa </w:t>
      </w:r>
      <w:r w:rsidR="00795479" w:rsidRPr="00593806">
        <w:rPr>
          <w:rFonts w:ascii="Arial" w:hAnsi="Arial" w:cs="Arial"/>
        </w:rPr>
        <w:lastRenderedPageBreak/>
        <w:t xml:space="preserve">multidisciplinar, após a realização das minhas tarefas enquanto estudante de enfermagem. </w:t>
      </w:r>
      <w:r w:rsidR="00994F0B" w:rsidRPr="00593806">
        <w:rPr>
          <w:rFonts w:ascii="Arial" w:hAnsi="Arial" w:cs="Arial"/>
        </w:rPr>
        <w:t xml:space="preserve">Senti necessidade de investir na minha autoformação e pesquisa </w:t>
      </w:r>
      <w:r w:rsidR="002A325C" w:rsidRPr="00593806">
        <w:rPr>
          <w:rFonts w:ascii="Arial" w:hAnsi="Arial" w:cs="Arial"/>
        </w:rPr>
        <w:t>relativamente à terapêutica dos idosos</w:t>
      </w:r>
      <w:r w:rsidR="001753DC" w:rsidRPr="00593806">
        <w:rPr>
          <w:rFonts w:ascii="Arial" w:hAnsi="Arial" w:cs="Arial"/>
        </w:rPr>
        <w:t xml:space="preserve">, uma vez que havia uma variedade muito grande de medicação, o que me fez aumentar o meu </w:t>
      </w:r>
      <w:r w:rsidR="00FD4772" w:rsidRPr="00593806">
        <w:rPr>
          <w:rFonts w:ascii="Arial" w:hAnsi="Arial" w:cs="Arial"/>
        </w:rPr>
        <w:t xml:space="preserve">conhecimento nesta temática. </w:t>
      </w:r>
    </w:p>
    <w:p w14:paraId="6A80AFE5" w14:textId="45191A96" w:rsidR="00FD4772" w:rsidRPr="00593806" w:rsidRDefault="0074258B" w:rsidP="007A3670">
      <w:pPr>
        <w:spacing w:line="360" w:lineRule="auto"/>
        <w:jc w:val="both"/>
        <w:rPr>
          <w:rFonts w:ascii="Arial" w:hAnsi="Arial" w:cs="Arial"/>
        </w:rPr>
      </w:pPr>
      <w:r w:rsidRPr="00593806">
        <w:rPr>
          <w:rFonts w:ascii="Arial" w:hAnsi="Arial" w:cs="Arial"/>
        </w:rPr>
        <w:t xml:space="preserve">Relativamente às Competências Clínicas, </w:t>
      </w:r>
      <w:r w:rsidR="00791CB3" w:rsidRPr="00593806">
        <w:rPr>
          <w:rFonts w:ascii="Arial" w:hAnsi="Arial" w:cs="Arial"/>
        </w:rPr>
        <w:t xml:space="preserve">com a realização da Avaliação Geriátrica Global </w:t>
      </w:r>
      <w:r w:rsidR="00B978EF" w:rsidRPr="00593806">
        <w:rPr>
          <w:rFonts w:ascii="Arial" w:hAnsi="Arial" w:cs="Arial"/>
        </w:rPr>
        <w:t>treinei a minha capacidade de colher dados de forma adequada e posteriormente analisar os dados obtidos</w:t>
      </w:r>
      <w:r w:rsidR="00F30C2C" w:rsidRPr="00593806">
        <w:rPr>
          <w:rFonts w:ascii="Arial" w:hAnsi="Arial" w:cs="Arial"/>
        </w:rPr>
        <w:t>, conseguindo assim identificar necessidades</w:t>
      </w:r>
      <w:r w:rsidR="00565EC1" w:rsidRPr="00593806">
        <w:rPr>
          <w:rFonts w:ascii="Arial" w:hAnsi="Arial" w:cs="Arial"/>
        </w:rPr>
        <w:t>, definir diagnósticos de enfermagem</w:t>
      </w:r>
      <w:r w:rsidR="000D6F99" w:rsidRPr="00593806">
        <w:rPr>
          <w:rFonts w:ascii="Arial" w:hAnsi="Arial" w:cs="Arial"/>
        </w:rPr>
        <w:t xml:space="preserve"> e selecio</w:t>
      </w:r>
      <w:r w:rsidR="00C61DE2" w:rsidRPr="00593806">
        <w:rPr>
          <w:rFonts w:ascii="Arial" w:hAnsi="Arial" w:cs="Arial"/>
        </w:rPr>
        <w:t>nar</w:t>
      </w:r>
      <w:r w:rsidR="00435220" w:rsidRPr="00593806">
        <w:rPr>
          <w:rFonts w:ascii="Arial" w:hAnsi="Arial" w:cs="Arial"/>
        </w:rPr>
        <w:t>,</w:t>
      </w:r>
      <w:r w:rsidR="00C61DE2" w:rsidRPr="00593806">
        <w:rPr>
          <w:rFonts w:ascii="Arial" w:hAnsi="Arial" w:cs="Arial"/>
        </w:rPr>
        <w:t xml:space="preserve"> através do raciocínio clínico</w:t>
      </w:r>
      <w:r w:rsidR="00435220" w:rsidRPr="00593806">
        <w:rPr>
          <w:rFonts w:ascii="Arial" w:hAnsi="Arial" w:cs="Arial"/>
        </w:rPr>
        <w:t>,</w:t>
      </w:r>
      <w:r w:rsidR="00C61DE2" w:rsidRPr="00593806">
        <w:rPr>
          <w:rFonts w:ascii="Arial" w:hAnsi="Arial" w:cs="Arial"/>
        </w:rPr>
        <w:t xml:space="preserve"> o diagnóstico prioritário a ser trabalhado</w:t>
      </w:r>
      <w:r w:rsidR="002B7A29" w:rsidRPr="00593806">
        <w:rPr>
          <w:rFonts w:ascii="Arial" w:hAnsi="Arial" w:cs="Arial"/>
        </w:rPr>
        <w:t xml:space="preserve"> e as respetivas intervenções</w:t>
      </w:r>
      <w:r w:rsidR="00C61DE2" w:rsidRPr="00593806">
        <w:rPr>
          <w:rFonts w:ascii="Arial" w:hAnsi="Arial" w:cs="Arial"/>
        </w:rPr>
        <w:t>.</w:t>
      </w:r>
      <w:r w:rsidR="005D3F95" w:rsidRPr="00593806">
        <w:rPr>
          <w:rFonts w:ascii="Arial" w:hAnsi="Arial" w:cs="Arial"/>
        </w:rPr>
        <w:t xml:space="preserve"> </w:t>
      </w:r>
      <w:r w:rsidR="008A11B5" w:rsidRPr="00593806">
        <w:rPr>
          <w:rFonts w:ascii="Arial" w:hAnsi="Arial" w:cs="Arial"/>
        </w:rPr>
        <w:t>Consegui planear cuidados diariamente</w:t>
      </w:r>
      <w:r w:rsidR="00287E6A" w:rsidRPr="00593806">
        <w:rPr>
          <w:rFonts w:ascii="Arial" w:hAnsi="Arial" w:cs="Arial"/>
        </w:rPr>
        <w:t xml:space="preserve"> e prescrever intervenções, organizando o </w:t>
      </w:r>
      <w:r w:rsidR="00F806E3" w:rsidRPr="00593806">
        <w:rPr>
          <w:rFonts w:ascii="Arial" w:hAnsi="Arial" w:cs="Arial"/>
        </w:rPr>
        <w:t xml:space="preserve">dia por prioridades, </w:t>
      </w:r>
      <w:r w:rsidR="001855CF" w:rsidRPr="00593806">
        <w:rPr>
          <w:rFonts w:ascii="Arial" w:hAnsi="Arial" w:cs="Arial"/>
        </w:rPr>
        <w:t xml:space="preserve">tendo em conta a dinâmica da instituição. </w:t>
      </w:r>
      <w:r w:rsidR="002A175A" w:rsidRPr="00593806">
        <w:rPr>
          <w:rFonts w:ascii="Arial" w:hAnsi="Arial" w:cs="Arial"/>
        </w:rPr>
        <w:t xml:space="preserve">Prestei cuidados de forma autónoma </w:t>
      </w:r>
      <w:r w:rsidR="009E3FA4" w:rsidRPr="00593806">
        <w:rPr>
          <w:rFonts w:ascii="Arial" w:hAnsi="Arial" w:cs="Arial"/>
        </w:rPr>
        <w:t>e interdependente</w:t>
      </w:r>
      <w:r w:rsidR="00571E98" w:rsidRPr="00593806">
        <w:rPr>
          <w:rFonts w:ascii="Arial" w:hAnsi="Arial" w:cs="Arial"/>
        </w:rPr>
        <w:t xml:space="preserve">, </w:t>
      </w:r>
      <w:r w:rsidR="001024D9" w:rsidRPr="00593806">
        <w:rPr>
          <w:rFonts w:ascii="Arial" w:hAnsi="Arial" w:cs="Arial"/>
        </w:rPr>
        <w:t xml:space="preserve">da melhor forma possível </w:t>
      </w:r>
      <w:r w:rsidR="00835854" w:rsidRPr="00593806">
        <w:rPr>
          <w:rFonts w:ascii="Arial" w:hAnsi="Arial" w:cs="Arial"/>
        </w:rPr>
        <w:t>considerando os recursos materiais disponíveis</w:t>
      </w:r>
      <w:r w:rsidR="00B20EB4" w:rsidRPr="00593806">
        <w:rPr>
          <w:rFonts w:ascii="Arial" w:hAnsi="Arial" w:cs="Arial"/>
        </w:rPr>
        <w:t xml:space="preserve">, utilizando-os da melhor forma. A continuidade dos cuidados </w:t>
      </w:r>
      <w:r w:rsidR="00BF7B52" w:rsidRPr="00593806">
        <w:rPr>
          <w:rFonts w:ascii="Arial" w:hAnsi="Arial" w:cs="Arial"/>
        </w:rPr>
        <w:t>foi</w:t>
      </w:r>
      <w:r w:rsidR="00B20EB4" w:rsidRPr="00593806">
        <w:rPr>
          <w:rFonts w:ascii="Arial" w:hAnsi="Arial" w:cs="Arial"/>
        </w:rPr>
        <w:t xml:space="preserve"> garantida através da </w:t>
      </w:r>
      <w:r w:rsidR="00BF7B52" w:rsidRPr="00593806">
        <w:rPr>
          <w:rFonts w:ascii="Arial" w:hAnsi="Arial" w:cs="Arial"/>
        </w:rPr>
        <w:t xml:space="preserve">transmissão verbal das informações relevantes, uma vez que não </w:t>
      </w:r>
      <w:r w:rsidR="001E4036" w:rsidRPr="00593806">
        <w:rPr>
          <w:rFonts w:ascii="Arial" w:hAnsi="Arial" w:cs="Arial"/>
        </w:rPr>
        <w:t xml:space="preserve">foram feitos registos por escrito, por não ser uma prática da instituição. </w:t>
      </w:r>
      <w:r w:rsidR="00956096" w:rsidRPr="00593806">
        <w:rPr>
          <w:rFonts w:ascii="Arial" w:hAnsi="Arial" w:cs="Arial"/>
        </w:rPr>
        <w:t>Senti a necessidade de fundamentar teoricamente diversas situações, principalmente perante as senhoras auxiliares, com o objetivo de melhorar as suas práticas</w:t>
      </w:r>
      <w:r w:rsidR="0002254C" w:rsidRPr="00593806">
        <w:rPr>
          <w:rFonts w:ascii="Arial" w:hAnsi="Arial" w:cs="Arial"/>
        </w:rPr>
        <w:t xml:space="preserve">. </w:t>
      </w:r>
    </w:p>
    <w:p w14:paraId="7FAAB5C3" w14:textId="77777777" w:rsidR="00AA3C68" w:rsidRPr="00593806" w:rsidRDefault="004E64B3" w:rsidP="007A3670">
      <w:pPr>
        <w:spacing w:line="360" w:lineRule="auto"/>
        <w:jc w:val="both"/>
        <w:rPr>
          <w:rFonts w:ascii="Arial" w:hAnsi="Arial" w:cs="Arial"/>
        </w:rPr>
      </w:pPr>
      <w:r w:rsidRPr="00593806">
        <w:rPr>
          <w:rFonts w:ascii="Arial" w:hAnsi="Arial" w:cs="Arial"/>
        </w:rPr>
        <w:t xml:space="preserve">No que concerne às Competências Psicossociais, </w:t>
      </w:r>
      <w:r w:rsidR="00AA0B9D" w:rsidRPr="00593806">
        <w:rPr>
          <w:rFonts w:ascii="Arial" w:hAnsi="Arial" w:cs="Arial"/>
        </w:rPr>
        <w:t>sinto que foram mu</w:t>
      </w:r>
      <w:r w:rsidR="000F397C" w:rsidRPr="00593806">
        <w:rPr>
          <w:rFonts w:ascii="Arial" w:hAnsi="Arial" w:cs="Arial"/>
        </w:rPr>
        <w:t>ito bem desenvolvidas</w:t>
      </w:r>
      <w:r w:rsidR="000602B0" w:rsidRPr="00593806">
        <w:rPr>
          <w:rFonts w:ascii="Arial" w:hAnsi="Arial" w:cs="Arial"/>
        </w:rPr>
        <w:t xml:space="preserve"> pois consegui estabelecer com facilidade uma relação de confiança com vários idosos, abrindo espaço para</w:t>
      </w:r>
      <w:r w:rsidR="00527D61" w:rsidRPr="00593806">
        <w:rPr>
          <w:rFonts w:ascii="Arial" w:hAnsi="Arial" w:cs="Arial"/>
        </w:rPr>
        <w:t xml:space="preserve"> verbalizarem as suas preocupações e necessidades</w:t>
      </w:r>
      <w:r w:rsidR="00CE4109" w:rsidRPr="00593806">
        <w:rPr>
          <w:rFonts w:ascii="Arial" w:hAnsi="Arial" w:cs="Arial"/>
        </w:rPr>
        <w:t xml:space="preserve">, o que levou também ao desenvolvimento de uma relação </w:t>
      </w:r>
      <w:r w:rsidR="00BD4462" w:rsidRPr="00593806">
        <w:rPr>
          <w:rFonts w:ascii="Arial" w:hAnsi="Arial" w:cs="Arial"/>
        </w:rPr>
        <w:t>de ajuda</w:t>
      </w:r>
      <w:r w:rsidR="00527D61" w:rsidRPr="00593806">
        <w:rPr>
          <w:rFonts w:ascii="Arial" w:hAnsi="Arial" w:cs="Arial"/>
        </w:rPr>
        <w:t xml:space="preserve">. O trabalho em equipa </w:t>
      </w:r>
      <w:r w:rsidR="0021693B" w:rsidRPr="00593806">
        <w:rPr>
          <w:rFonts w:ascii="Arial" w:hAnsi="Arial" w:cs="Arial"/>
        </w:rPr>
        <w:t xml:space="preserve">com os meus colegas </w:t>
      </w:r>
      <w:r w:rsidR="00527D61" w:rsidRPr="00593806">
        <w:rPr>
          <w:rFonts w:ascii="Arial" w:hAnsi="Arial" w:cs="Arial"/>
        </w:rPr>
        <w:t xml:space="preserve">foi uma </w:t>
      </w:r>
      <w:r w:rsidR="00BD4462" w:rsidRPr="00593806">
        <w:rPr>
          <w:rFonts w:ascii="Arial" w:hAnsi="Arial" w:cs="Arial"/>
        </w:rPr>
        <w:t>mais-valia</w:t>
      </w:r>
      <w:r w:rsidR="008E6F73" w:rsidRPr="00593806">
        <w:rPr>
          <w:rFonts w:ascii="Arial" w:hAnsi="Arial" w:cs="Arial"/>
        </w:rPr>
        <w:t xml:space="preserve"> </w:t>
      </w:r>
      <w:r w:rsidR="0021693B" w:rsidRPr="00593806">
        <w:rPr>
          <w:rFonts w:ascii="Arial" w:hAnsi="Arial" w:cs="Arial"/>
        </w:rPr>
        <w:t>tanto para o meu desempenho como para o bem-estar dos utentes</w:t>
      </w:r>
      <w:r w:rsidR="00972038" w:rsidRPr="00593806">
        <w:rPr>
          <w:rFonts w:ascii="Arial" w:hAnsi="Arial" w:cs="Arial"/>
        </w:rPr>
        <w:t xml:space="preserve">, </w:t>
      </w:r>
      <w:r w:rsidR="001F7932" w:rsidRPr="00593806">
        <w:rPr>
          <w:rFonts w:ascii="Arial" w:hAnsi="Arial" w:cs="Arial"/>
        </w:rPr>
        <w:t xml:space="preserve">através do apoio mútuo </w:t>
      </w:r>
      <w:r w:rsidR="00AB7907" w:rsidRPr="00593806">
        <w:rPr>
          <w:rFonts w:ascii="Arial" w:hAnsi="Arial" w:cs="Arial"/>
        </w:rPr>
        <w:t>em diversas intervenções, como na prestação de cuidados de higiene e</w:t>
      </w:r>
      <w:r w:rsidR="00C203BC" w:rsidRPr="00593806">
        <w:rPr>
          <w:rFonts w:ascii="Arial" w:hAnsi="Arial" w:cs="Arial"/>
        </w:rPr>
        <w:t xml:space="preserve"> no tratamento à ferida. </w:t>
      </w:r>
      <w:r w:rsidR="00BD4462" w:rsidRPr="00593806">
        <w:rPr>
          <w:rFonts w:ascii="Arial" w:hAnsi="Arial" w:cs="Arial"/>
        </w:rPr>
        <w:t xml:space="preserve">Este ensino clínico foi muito útil para treinar </w:t>
      </w:r>
      <w:r w:rsidR="002D7949" w:rsidRPr="00593806">
        <w:rPr>
          <w:rFonts w:ascii="Arial" w:hAnsi="Arial" w:cs="Arial"/>
        </w:rPr>
        <w:t xml:space="preserve">a comunicação adaptada à pessoa idosa, considerando as suas particularidades. </w:t>
      </w:r>
      <w:r w:rsidR="00E43BC4" w:rsidRPr="00593806">
        <w:rPr>
          <w:rFonts w:ascii="Arial" w:hAnsi="Arial" w:cs="Arial"/>
        </w:rPr>
        <w:t>Após ter bem estabelecida uma relação de confiança</w:t>
      </w:r>
      <w:r w:rsidR="00020A16" w:rsidRPr="00593806">
        <w:rPr>
          <w:rFonts w:ascii="Arial" w:hAnsi="Arial" w:cs="Arial"/>
        </w:rPr>
        <w:t xml:space="preserve"> era relativamente fácil</w:t>
      </w:r>
      <w:r w:rsidR="00C26C33" w:rsidRPr="00593806">
        <w:rPr>
          <w:rFonts w:ascii="Arial" w:hAnsi="Arial" w:cs="Arial"/>
        </w:rPr>
        <w:t xml:space="preserve"> negociar com o utente a oportunidade d</w:t>
      </w:r>
      <w:r w:rsidR="00576671" w:rsidRPr="00593806">
        <w:rPr>
          <w:rFonts w:ascii="Arial" w:hAnsi="Arial" w:cs="Arial"/>
        </w:rPr>
        <w:t xml:space="preserve">os processos de cuidar, no entanto não existiu essa negociação com a família por não </w:t>
      </w:r>
      <w:r w:rsidR="003946F3" w:rsidRPr="00593806">
        <w:rPr>
          <w:rFonts w:ascii="Arial" w:hAnsi="Arial" w:cs="Arial"/>
        </w:rPr>
        <w:t xml:space="preserve">estarem presentes. </w:t>
      </w:r>
      <w:r w:rsidR="001573EB" w:rsidRPr="00593806">
        <w:rPr>
          <w:rFonts w:ascii="Arial" w:hAnsi="Arial" w:cs="Arial"/>
        </w:rPr>
        <w:t>Foi importante para a construção da minha identidade profissional</w:t>
      </w:r>
      <w:r w:rsidR="0088720D" w:rsidRPr="00593806">
        <w:rPr>
          <w:rFonts w:ascii="Arial" w:hAnsi="Arial" w:cs="Arial"/>
        </w:rPr>
        <w:t xml:space="preserve"> </w:t>
      </w:r>
      <w:r w:rsidR="00320790" w:rsidRPr="00593806">
        <w:rPr>
          <w:rFonts w:ascii="Arial" w:hAnsi="Arial" w:cs="Arial"/>
        </w:rPr>
        <w:t xml:space="preserve">toda esta experiência, bem como </w:t>
      </w:r>
      <w:r w:rsidR="0088720D" w:rsidRPr="00593806">
        <w:rPr>
          <w:rFonts w:ascii="Arial" w:hAnsi="Arial" w:cs="Arial"/>
        </w:rPr>
        <w:t xml:space="preserve">observar </w:t>
      </w:r>
      <w:r w:rsidR="006B4236" w:rsidRPr="00593806">
        <w:rPr>
          <w:rFonts w:ascii="Arial" w:hAnsi="Arial" w:cs="Arial"/>
        </w:rPr>
        <w:t xml:space="preserve">as práticas da instituição, </w:t>
      </w:r>
      <w:r w:rsidR="00BB5561" w:rsidRPr="00593806">
        <w:rPr>
          <w:rFonts w:ascii="Arial" w:hAnsi="Arial" w:cs="Arial"/>
        </w:rPr>
        <w:t xml:space="preserve">o que fez com que eu conseguisse perceber exatamente o que eu vou levar para a minha prática profissional enquanto </w:t>
      </w:r>
      <w:r w:rsidR="002D0634" w:rsidRPr="00593806">
        <w:rPr>
          <w:rFonts w:ascii="Arial" w:hAnsi="Arial" w:cs="Arial"/>
        </w:rPr>
        <w:t xml:space="preserve">futura enfermeira e aquilo que não vou levar de forma alguma. </w:t>
      </w:r>
      <w:r w:rsidR="0081551E" w:rsidRPr="00593806">
        <w:rPr>
          <w:rFonts w:ascii="Arial" w:hAnsi="Arial" w:cs="Arial"/>
        </w:rPr>
        <w:t xml:space="preserve">Considero ter tido sempre uma apresentação pessoal adequada </w:t>
      </w:r>
      <w:r w:rsidR="00BE7553" w:rsidRPr="00593806">
        <w:rPr>
          <w:rFonts w:ascii="Arial" w:hAnsi="Arial" w:cs="Arial"/>
        </w:rPr>
        <w:t xml:space="preserve">e uma postura assertiva. </w:t>
      </w:r>
    </w:p>
    <w:p w14:paraId="79EBBE4D" w14:textId="2512FC7D" w:rsidR="004E64B3" w:rsidRPr="00593806" w:rsidRDefault="00BD4450" w:rsidP="007A3670">
      <w:pPr>
        <w:spacing w:line="360" w:lineRule="auto"/>
        <w:jc w:val="both"/>
        <w:rPr>
          <w:rFonts w:ascii="Arial" w:hAnsi="Arial" w:cs="Arial"/>
        </w:rPr>
      </w:pPr>
      <w:r w:rsidRPr="00593806">
        <w:rPr>
          <w:rFonts w:ascii="Arial" w:hAnsi="Arial" w:cs="Arial"/>
        </w:rPr>
        <w:t xml:space="preserve">No que se refere às Competências Ético-Deontológicas, </w:t>
      </w:r>
      <w:r w:rsidR="002B7EE4" w:rsidRPr="00593806">
        <w:rPr>
          <w:rFonts w:ascii="Arial" w:hAnsi="Arial" w:cs="Arial"/>
        </w:rPr>
        <w:t xml:space="preserve">fui sempre responsável </w:t>
      </w:r>
      <w:r w:rsidR="000A182B" w:rsidRPr="00593806">
        <w:rPr>
          <w:rFonts w:ascii="Arial" w:hAnsi="Arial" w:cs="Arial"/>
        </w:rPr>
        <w:t>e respeitei o sigilo profissional, bem como a intimidade e individualidade da pessoa</w:t>
      </w:r>
      <w:r w:rsidR="00B9344B" w:rsidRPr="00593806">
        <w:rPr>
          <w:rFonts w:ascii="Arial" w:hAnsi="Arial" w:cs="Arial"/>
        </w:rPr>
        <w:t xml:space="preserve">, sendo essa uma preocupação constante em todas as minhas práticas. </w:t>
      </w:r>
      <w:r w:rsidR="001546EE" w:rsidRPr="00593806">
        <w:rPr>
          <w:rFonts w:ascii="Arial" w:hAnsi="Arial" w:cs="Arial"/>
        </w:rPr>
        <w:t>Rec</w:t>
      </w:r>
      <w:r w:rsidR="00AE61E5" w:rsidRPr="00593806">
        <w:rPr>
          <w:rFonts w:ascii="Arial" w:hAnsi="Arial" w:cs="Arial"/>
        </w:rPr>
        <w:t xml:space="preserve">onheci sempre </w:t>
      </w:r>
      <w:r w:rsidR="00CC24F4" w:rsidRPr="00593806">
        <w:rPr>
          <w:rFonts w:ascii="Arial" w:hAnsi="Arial" w:cs="Arial"/>
        </w:rPr>
        <w:t xml:space="preserve">que possível </w:t>
      </w:r>
      <w:r w:rsidR="00AE61E5" w:rsidRPr="00593806">
        <w:rPr>
          <w:rFonts w:ascii="Arial" w:hAnsi="Arial" w:cs="Arial"/>
        </w:rPr>
        <w:t xml:space="preserve">o direito dos utentes na decisão </w:t>
      </w:r>
      <w:r w:rsidR="00595E88" w:rsidRPr="00593806">
        <w:rPr>
          <w:rFonts w:ascii="Arial" w:hAnsi="Arial" w:cs="Arial"/>
        </w:rPr>
        <w:t>do processo terapêutico</w:t>
      </w:r>
      <w:r w:rsidR="00CC24F4" w:rsidRPr="00593806">
        <w:rPr>
          <w:rFonts w:ascii="Arial" w:hAnsi="Arial" w:cs="Arial"/>
        </w:rPr>
        <w:t>, tendo em vista</w:t>
      </w:r>
      <w:r w:rsidR="002A3BEA" w:rsidRPr="00593806">
        <w:rPr>
          <w:rFonts w:ascii="Arial" w:hAnsi="Arial" w:cs="Arial"/>
        </w:rPr>
        <w:t xml:space="preserve"> </w:t>
      </w:r>
      <w:r w:rsidR="00DD1FCA" w:rsidRPr="00593806">
        <w:rPr>
          <w:rFonts w:ascii="Arial" w:hAnsi="Arial" w:cs="Arial"/>
        </w:rPr>
        <w:t xml:space="preserve">a </w:t>
      </w:r>
      <w:r w:rsidR="00DD1FCA" w:rsidRPr="00593806">
        <w:rPr>
          <w:rFonts w:ascii="Arial" w:hAnsi="Arial" w:cs="Arial"/>
        </w:rPr>
        <w:lastRenderedPageBreak/>
        <w:t>melhoria do seu estado geral de saúde</w:t>
      </w:r>
      <w:r w:rsidR="00FA250C" w:rsidRPr="00593806">
        <w:rPr>
          <w:rFonts w:ascii="Arial" w:hAnsi="Arial" w:cs="Arial"/>
        </w:rPr>
        <w:t>.</w:t>
      </w:r>
      <w:r w:rsidR="00201643" w:rsidRPr="00593806">
        <w:rPr>
          <w:rFonts w:ascii="Arial" w:hAnsi="Arial" w:cs="Arial"/>
        </w:rPr>
        <w:t xml:space="preserve"> Por fim, fui sempre p</w:t>
      </w:r>
      <w:r w:rsidR="00A6379A" w:rsidRPr="00593806">
        <w:rPr>
          <w:rFonts w:ascii="Arial" w:hAnsi="Arial" w:cs="Arial"/>
        </w:rPr>
        <w:t xml:space="preserve">ontual e assídua. </w:t>
      </w:r>
    </w:p>
    <w:p w14:paraId="46D2C641" w14:textId="47929243" w:rsidR="00A6379A" w:rsidRPr="00593806" w:rsidRDefault="00A6379A" w:rsidP="007A3670">
      <w:pPr>
        <w:spacing w:line="360" w:lineRule="auto"/>
        <w:jc w:val="both"/>
        <w:rPr>
          <w:rFonts w:ascii="Arial" w:hAnsi="Arial" w:cs="Arial"/>
        </w:rPr>
      </w:pPr>
      <w:r w:rsidRPr="00593806">
        <w:rPr>
          <w:rFonts w:ascii="Arial" w:hAnsi="Arial" w:cs="Arial"/>
        </w:rPr>
        <w:t>Em suma,</w:t>
      </w:r>
      <w:r w:rsidR="00F82D6E" w:rsidRPr="00593806">
        <w:rPr>
          <w:rFonts w:ascii="Arial" w:hAnsi="Arial" w:cs="Arial"/>
        </w:rPr>
        <w:t xml:space="preserve"> considerando todo o meu proce</w:t>
      </w:r>
      <w:r w:rsidR="003E7566" w:rsidRPr="00593806">
        <w:rPr>
          <w:rFonts w:ascii="Arial" w:hAnsi="Arial" w:cs="Arial"/>
        </w:rPr>
        <w:t xml:space="preserve">sso de aprendizagem e </w:t>
      </w:r>
      <w:r w:rsidR="00270931" w:rsidRPr="00593806">
        <w:rPr>
          <w:rFonts w:ascii="Arial" w:hAnsi="Arial" w:cs="Arial"/>
        </w:rPr>
        <w:t>a minha contribuição para o bem-estar dos utentes da Casa do Juiz</w:t>
      </w:r>
      <w:r w:rsidR="004575CB" w:rsidRPr="00593806">
        <w:rPr>
          <w:rFonts w:ascii="Arial" w:hAnsi="Arial" w:cs="Arial"/>
        </w:rPr>
        <w:t>, autoavalio-me com 18 valores.</w:t>
      </w:r>
    </w:p>
    <w:sectPr w:rsidR="00A6379A" w:rsidRPr="00593806" w:rsidSect="00C41195">
      <w:headerReference w:type="first" r:id="rId6"/>
      <w:pgSz w:w="11906" w:h="16838"/>
      <w:pgMar w:top="1701" w:right="1134" w:bottom="1134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2BA30" w14:textId="77777777" w:rsidR="00D054E5" w:rsidRDefault="00D054E5" w:rsidP="005A4B18">
      <w:r>
        <w:separator/>
      </w:r>
    </w:p>
  </w:endnote>
  <w:endnote w:type="continuationSeparator" w:id="0">
    <w:p w14:paraId="243BEECE" w14:textId="77777777" w:rsidR="00D054E5" w:rsidRDefault="00D054E5" w:rsidP="005A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BD1F" w14:textId="77777777" w:rsidR="00D054E5" w:rsidRDefault="00D054E5" w:rsidP="005A4B18">
      <w:r>
        <w:separator/>
      </w:r>
    </w:p>
  </w:footnote>
  <w:footnote w:type="continuationSeparator" w:id="0">
    <w:p w14:paraId="7F2D241A" w14:textId="77777777" w:rsidR="00D054E5" w:rsidRDefault="00D054E5" w:rsidP="005A4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C362" w14:textId="77777777" w:rsidR="00DC53D7" w:rsidRPr="00DC53D7" w:rsidRDefault="00DC53D7" w:rsidP="00DC53D7">
    <w:pPr>
      <w:spacing w:before="61"/>
      <w:ind w:right="388"/>
      <w:jc w:val="center"/>
      <w:rPr>
        <w:i/>
        <w:sz w:val="18"/>
        <w:szCs w:val="20"/>
      </w:rPr>
    </w:pPr>
    <w:r w:rsidRPr="00DC53D7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6825D0E" wp14:editId="41C9CA65">
          <wp:simplePos x="0" y="0"/>
          <wp:positionH relativeFrom="margin">
            <wp:align>center</wp:align>
          </wp:positionH>
          <wp:positionV relativeFrom="page">
            <wp:posOffset>220980</wp:posOffset>
          </wp:positionV>
          <wp:extent cx="1921510" cy="347345"/>
          <wp:effectExtent l="0" t="0" r="2540" b="0"/>
          <wp:wrapSquare wrapText="bothSides"/>
          <wp:docPr id="2" name="Imagem 2" descr="Escola Superior de Enfermagem de Coimbra | ESEn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scola Superior de Enfermagem de Coimbra | ESEn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51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43726D" w14:textId="77777777" w:rsidR="00DC53D7" w:rsidRPr="00DC53D7" w:rsidRDefault="00DC53D7" w:rsidP="00DC53D7">
    <w:pPr>
      <w:spacing w:before="61"/>
      <w:ind w:right="388"/>
      <w:jc w:val="center"/>
      <w:rPr>
        <w:rFonts w:ascii="Arial" w:hAnsi="Arial" w:cs="Arial"/>
        <w:i/>
        <w:sz w:val="18"/>
        <w:szCs w:val="20"/>
      </w:rPr>
    </w:pPr>
    <w:r w:rsidRPr="00DC53D7">
      <w:rPr>
        <w:rFonts w:ascii="Arial" w:hAnsi="Arial" w:cs="Arial"/>
        <w:i/>
        <w:sz w:val="18"/>
        <w:szCs w:val="20"/>
      </w:rPr>
      <w:t>Curso</w:t>
    </w:r>
    <w:r w:rsidRPr="00DC53D7">
      <w:rPr>
        <w:rFonts w:ascii="Arial" w:hAnsi="Arial" w:cs="Arial"/>
        <w:i/>
        <w:spacing w:val="-1"/>
        <w:sz w:val="18"/>
        <w:szCs w:val="20"/>
      </w:rPr>
      <w:t xml:space="preserve"> </w:t>
    </w:r>
    <w:r w:rsidRPr="00DC53D7">
      <w:rPr>
        <w:rFonts w:ascii="Arial" w:hAnsi="Arial" w:cs="Arial"/>
        <w:i/>
        <w:sz w:val="18"/>
        <w:szCs w:val="20"/>
      </w:rPr>
      <w:t>de</w:t>
    </w:r>
    <w:r w:rsidRPr="00DC53D7">
      <w:rPr>
        <w:rFonts w:ascii="Arial" w:hAnsi="Arial" w:cs="Arial"/>
        <w:i/>
        <w:spacing w:val="-2"/>
        <w:sz w:val="18"/>
        <w:szCs w:val="20"/>
      </w:rPr>
      <w:t xml:space="preserve"> </w:t>
    </w:r>
    <w:r w:rsidRPr="00DC53D7">
      <w:rPr>
        <w:rFonts w:ascii="Arial" w:hAnsi="Arial" w:cs="Arial"/>
        <w:i/>
        <w:sz w:val="18"/>
        <w:szCs w:val="20"/>
      </w:rPr>
      <w:t>Licenciatura</w:t>
    </w:r>
    <w:r w:rsidRPr="00DC53D7">
      <w:rPr>
        <w:rFonts w:ascii="Arial" w:hAnsi="Arial" w:cs="Arial"/>
        <w:i/>
        <w:spacing w:val="-1"/>
        <w:sz w:val="18"/>
        <w:szCs w:val="20"/>
      </w:rPr>
      <w:t xml:space="preserve"> </w:t>
    </w:r>
    <w:r w:rsidRPr="00DC53D7">
      <w:rPr>
        <w:rFonts w:ascii="Arial" w:hAnsi="Arial" w:cs="Arial"/>
        <w:i/>
        <w:sz w:val="18"/>
        <w:szCs w:val="20"/>
      </w:rPr>
      <w:t>em</w:t>
    </w:r>
    <w:r w:rsidRPr="00DC53D7">
      <w:rPr>
        <w:rFonts w:ascii="Arial" w:hAnsi="Arial" w:cs="Arial"/>
        <w:i/>
        <w:spacing w:val="-2"/>
        <w:sz w:val="18"/>
        <w:szCs w:val="20"/>
      </w:rPr>
      <w:t xml:space="preserve"> </w:t>
    </w:r>
    <w:r w:rsidRPr="00DC53D7">
      <w:rPr>
        <w:rFonts w:ascii="Arial" w:hAnsi="Arial" w:cs="Arial"/>
        <w:i/>
        <w:sz w:val="18"/>
        <w:szCs w:val="20"/>
      </w:rPr>
      <w:t>Enfermagem</w:t>
    </w:r>
  </w:p>
  <w:p w14:paraId="7A8981AE" w14:textId="77777777" w:rsidR="00DC53D7" w:rsidRPr="00DC53D7" w:rsidRDefault="00DC53D7" w:rsidP="00DC53D7">
    <w:pPr>
      <w:spacing w:before="121" w:line="362" w:lineRule="auto"/>
      <w:ind w:right="388"/>
      <w:jc w:val="center"/>
      <w:rPr>
        <w:rFonts w:ascii="Arial" w:hAnsi="Arial" w:cs="Arial"/>
        <w:i/>
        <w:sz w:val="18"/>
        <w:szCs w:val="20"/>
      </w:rPr>
    </w:pPr>
    <w:r w:rsidRPr="00DC53D7">
      <w:rPr>
        <w:rFonts w:ascii="Arial" w:hAnsi="Arial" w:cs="Arial"/>
        <w:i/>
        <w:sz w:val="18"/>
        <w:szCs w:val="20"/>
      </w:rPr>
      <w:t>Ensino Clínico de Cuidados Primários/Diferenciados na Área de Enfermagem de Saúde do Idoso e</w:t>
    </w:r>
    <w:r w:rsidRPr="00DC53D7">
      <w:rPr>
        <w:rFonts w:ascii="Arial" w:hAnsi="Arial" w:cs="Arial"/>
        <w:i/>
        <w:spacing w:val="-47"/>
        <w:sz w:val="18"/>
        <w:szCs w:val="20"/>
      </w:rPr>
      <w:t xml:space="preserve"> </w:t>
    </w:r>
    <w:r w:rsidRPr="00DC53D7">
      <w:rPr>
        <w:rFonts w:ascii="Arial" w:hAnsi="Arial" w:cs="Arial"/>
        <w:i/>
        <w:sz w:val="18"/>
        <w:szCs w:val="20"/>
      </w:rPr>
      <w:t>Geriatria</w:t>
    </w:r>
  </w:p>
  <w:p w14:paraId="0840F85C" w14:textId="77777777" w:rsidR="00DC53D7" w:rsidRPr="00DC53D7" w:rsidRDefault="00DC53D7" w:rsidP="00DC53D7">
    <w:pPr>
      <w:spacing w:line="229" w:lineRule="exact"/>
      <w:ind w:right="388"/>
      <w:jc w:val="center"/>
      <w:rPr>
        <w:rFonts w:ascii="Arial" w:hAnsi="Arial" w:cs="Arial"/>
        <w:i/>
        <w:sz w:val="18"/>
        <w:szCs w:val="20"/>
      </w:rPr>
    </w:pPr>
    <w:r w:rsidRPr="00DC53D7">
      <w:rPr>
        <w:rFonts w:ascii="Arial" w:hAnsi="Arial" w:cs="Arial"/>
        <w:i/>
        <w:sz w:val="18"/>
        <w:szCs w:val="20"/>
      </w:rPr>
      <w:t>Casa do Juiz – Instituição Particular de Solidariedade Social</w:t>
    </w:r>
  </w:p>
  <w:p w14:paraId="3F84968C" w14:textId="77777777" w:rsidR="00DC53D7" w:rsidRPr="00DC53D7" w:rsidRDefault="00DC53D7" w:rsidP="00DC53D7">
    <w:pPr>
      <w:tabs>
        <w:tab w:val="center" w:pos="4058"/>
        <w:tab w:val="left" w:pos="6624"/>
      </w:tabs>
      <w:spacing w:before="120"/>
      <w:ind w:right="388"/>
      <w:rPr>
        <w:rFonts w:ascii="Arial" w:hAnsi="Arial" w:cs="Arial"/>
        <w:i/>
        <w:sz w:val="18"/>
        <w:szCs w:val="20"/>
      </w:rPr>
    </w:pPr>
    <w:r>
      <w:rPr>
        <w:rFonts w:ascii="Arial" w:hAnsi="Arial" w:cs="Arial"/>
        <w:i/>
        <w:sz w:val="18"/>
        <w:szCs w:val="20"/>
      </w:rPr>
      <w:tab/>
    </w:r>
    <w:r w:rsidRPr="00DC53D7">
      <w:rPr>
        <w:rFonts w:ascii="Arial" w:hAnsi="Arial" w:cs="Arial"/>
        <w:i/>
        <w:sz w:val="18"/>
        <w:szCs w:val="20"/>
      </w:rPr>
      <w:t>7º</w:t>
    </w:r>
    <w:r w:rsidRPr="00DC53D7">
      <w:rPr>
        <w:rFonts w:ascii="Arial" w:hAnsi="Arial" w:cs="Arial"/>
        <w:i/>
        <w:spacing w:val="-2"/>
        <w:sz w:val="18"/>
        <w:szCs w:val="20"/>
      </w:rPr>
      <w:t xml:space="preserve"> </w:t>
    </w:r>
    <w:r w:rsidRPr="00DC53D7">
      <w:rPr>
        <w:rFonts w:ascii="Arial" w:hAnsi="Arial" w:cs="Arial"/>
        <w:i/>
        <w:sz w:val="18"/>
        <w:szCs w:val="20"/>
      </w:rPr>
      <w:t>semestre</w:t>
    </w:r>
    <w:r w:rsidRPr="00DC53D7">
      <w:rPr>
        <w:rFonts w:ascii="Arial" w:hAnsi="Arial" w:cs="Arial"/>
        <w:i/>
        <w:spacing w:val="-1"/>
        <w:sz w:val="18"/>
        <w:szCs w:val="20"/>
      </w:rPr>
      <w:t xml:space="preserve"> </w:t>
    </w:r>
    <w:r w:rsidRPr="00DC53D7">
      <w:rPr>
        <w:rFonts w:ascii="Arial" w:hAnsi="Arial" w:cs="Arial"/>
        <w:i/>
        <w:sz w:val="18"/>
        <w:szCs w:val="20"/>
      </w:rPr>
      <w:t>– Ano</w:t>
    </w:r>
    <w:r w:rsidRPr="00DC53D7">
      <w:rPr>
        <w:rFonts w:ascii="Arial" w:hAnsi="Arial" w:cs="Arial"/>
        <w:i/>
        <w:spacing w:val="-1"/>
        <w:sz w:val="18"/>
        <w:szCs w:val="20"/>
      </w:rPr>
      <w:t xml:space="preserve"> </w:t>
    </w:r>
    <w:r w:rsidRPr="00DC53D7">
      <w:rPr>
        <w:rFonts w:ascii="Arial" w:hAnsi="Arial" w:cs="Arial"/>
        <w:i/>
        <w:sz w:val="18"/>
        <w:szCs w:val="20"/>
      </w:rPr>
      <w:t>letivo</w:t>
    </w:r>
    <w:r w:rsidRPr="00DC53D7">
      <w:rPr>
        <w:rFonts w:ascii="Arial" w:hAnsi="Arial" w:cs="Arial"/>
        <w:i/>
        <w:spacing w:val="-1"/>
        <w:sz w:val="18"/>
        <w:szCs w:val="20"/>
      </w:rPr>
      <w:t xml:space="preserve"> </w:t>
    </w:r>
    <w:r w:rsidRPr="00DC53D7">
      <w:rPr>
        <w:rFonts w:ascii="Arial" w:hAnsi="Arial" w:cs="Arial"/>
        <w:i/>
        <w:sz w:val="18"/>
        <w:szCs w:val="20"/>
      </w:rPr>
      <w:t>2022/2023</w:t>
    </w:r>
    <w:r>
      <w:rPr>
        <w:rFonts w:ascii="Arial" w:hAnsi="Arial" w:cs="Arial"/>
        <w:i/>
        <w:sz w:val="18"/>
        <w:szCs w:val="20"/>
      </w:rPr>
      <w:tab/>
    </w:r>
  </w:p>
  <w:p w14:paraId="5C904A61" w14:textId="77777777" w:rsidR="00DC53D7" w:rsidRPr="00DC53D7" w:rsidRDefault="00DC53D7" w:rsidP="00DC53D7">
    <w:pPr>
      <w:jc w:val="center"/>
      <w:rPr>
        <w:rFonts w:ascii="Arial" w:hAnsi="Arial" w:cs="Arial"/>
        <w:i/>
        <w:sz w:val="18"/>
        <w:szCs w:val="20"/>
      </w:rPr>
    </w:pPr>
    <w:r w:rsidRPr="00DC53D7">
      <w:rPr>
        <w:rFonts w:ascii="Arial" w:hAnsi="Arial" w:cs="Arial"/>
        <w:i/>
        <w:sz w:val="18"/>
        <w:szCs w:val="20"/>
      </w:rPr>
      <w:t>Daniela Gomes</w:t>
    </w:r>
  </w:p>
  <w:p w14:paraId="6AD4E4BC" w14:textId="77777777" w:rsidR="00DC53D7" w:rsidRDefault="00DC53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18"/>
    <w:rsid w:val="000015AF"/>
    <w:rsid w:val="00020A16"/>
    <w:rsid w:val="0002254C"/>
    <w:rsid w:val="000602B0"/>
    <w:rsid w:val="000900F2"/>
    <w:rsid w:val="000A182B"/>
    <w:rsid w:val="000D6F99"/>
    <w:rsid w:val="000F397C"/>
    <w:rsid w:val="001024D9"/>
    <w:rsid w:val="001546EE"/>
    <w:rsid w:val="001573EB"/>
    <w:rsid w:val="001753DC"/>
    <w:rsid w:val="001855CF"/>
    <w:rsid w:val="001E4036"/>
    <w:rsid w:val="001F7932"/>
    <w:rsid w:val="00201643"/>
    <w:rsid w:val="0021693B"/>
    <w:rsid w:val="00270931"/>
    <w:rsid w:val="00287E6A"/>
    <w:rsid w:val="002A175A"/>
    <w:rsid w:val="002A325C"/>
    <w:rsid w:val="002A3BEA"/>
    <w:rsid w:val="002B0EB9"/>
    <w:rsid w:val="002B7A29"/>
    <w:rsid w:val="002B7EE4"/>
    <w:rsid w:val="002D0634"/>
    <w:rsid w:val="002D7949"/>
    <w:rsid w:val="00320790"/>
    <w:rsid w:val="00384A77"/>
    <w:rsid w:val="003909A6"/>
    <w:rsid w:val="003946F3"/>
    <w:rsid w:val="003A11B5"/>
    <w:rsid w:val="003E1A27"/>
    <w:rsid w:val="003E7566"/>
    <w:rsid w:val="00435220"/>
    <w:rsid w:val="004575CB"/>
    <w:rsid w:val="004E64B3"/>
    <w:rsid w:val="00527D61"/>
    <w:rsid w:val="00565EC1"/>
    <w:rsid w:val="00571E98"/>
    <w:rsid w:val="00576671"/>
    <w:rsid w:val="00593806"/>
    <w:rsid w:val="00595E88"/>
    <w:rsid w:val="005A4B18"/>
    <w:rsid w:val="005B2070"/>
    <w:rsid w:val="005D3F95"/>
    <w:rsid w:val="00641E98"/>
    <w:rsid w:val="00680C39"/>
    <w:rsid w:val="006B4236"/>
    <w:rsid w:val="006C4BB6"/>
    <w:rsid w:val="006E77BC"/>
    <w:rsid w:val="0074258B"/>
    <w:rsid w:val="00791CB3"/>
    <w:rsid w:val="00795479"/>
    <w:rsid w:val="007A3670"/>
    <w:rsid w:val="007E219D"/>
    <w:rsid w:val="00810819"/>
    <w:rsid w:val="0081551E"/>
    <w:rsid w:val="00835854"/>
    <w:rsid w:val="00836EC6"/>
    <w:rsid w:val="0088720D"/>
    <w:rsid w:val="008A098B"/>
    <w:rsid w:val="008A11B5"/>
    <w:rsid w:val="008E6F73"/>
    <w:rsid w:val="0091505D"/>
    <w:rsid w:val="00956096"/>
    <w:rsid w:val="009622AC"/>
    <w:rsid w:val="00972038"/>
    <w:rsid w:val="00994F0B"/>
    <w:rsid w:val="009E3FA4"/>
    <w:rsid w:val="00A040F3"/>
    <w:rsid w:val="00A57436"/>
    <w:rsid w:val="00A6379A"/>
    <w:rsid w:val="00AA0B9D"/>
    <w:rsid w:val="00AA3C68"/>
    <w:rsid w:val="00AB7907"/>
    <w:rsid w:val="00AE61E5"/>
    <w:rsid w:val="00B20EB4"/>
    <w:rsid w:val="00B9344B"/>
    <w:rsid w:val="00B978EF"/>
    <w:rsid w:val="00BB5561"/>
    <w:rsid w:val="00BD4450"/>
    <w:rsid w:val="00BD4462"/>
    <w:rsid w:val="00BE7553"/>
    <w:rsid w:val="00BF7B52"/>
    <w:rsid w:val="00C203BC"/>
    <w:rsid w:val="00C26C33"/>
    <w:rsid w:val="00C41195"/>
    <w:rsid w:val="00C61DE2"/>
    <w:rsid w:val="00C93F00"/>
    <w:rsid w:val="00CA0B3A"/>
    <w:rsid w:val="00CA4D6D"/>
    <w:rsid w:val="00CC24F4"/>
    <w:rsid w:val="00CE4109"/>
    <w:rsid w:val="00CE49B6"/>
    <w:rsid w:val="00D054E5"/>
    <w:rsid w:val="00DC53D7"/>
    <w:rsid w:val="00DD1FCA"/>
    <w:rsid w:val="00E43BC4"/>
    <w:rsid w:val="00E637FE"/>
    <w:rsid w:val="00EC2FBA"/>
    <w:rsid w:val="00F01E71"/>
    <w:rsid w:val="00F30C2C"/>
    <w:rsid w:val="00F415FA"/>
    <w:rsid w:val="00F806E3"/>
    <w:rsid w:val="00F82D6E"/>
    <w:rsid w:val="00FA250C"/>
    <w:rsid w:val="00FA5542"/>
    <w:rsid w:val="00FD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C4136"/>
  <w15:chartTrackingRefBased/>
  <w15:docId w15:val="{245A87F6-65AB-4232-89AC-2D1C3B7B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semiHidden/>
    <w:unhideWhenUsed/>
    <w:qFormat/>
    <w:rsid w:val="005A4B18"/>
    <w:rPr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semiHidden/>
    <w:rsid w:val="005A4B18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5A4B1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A4B18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arter"/>
    <w:uiPriority w:val="99"/>
    <w:unhideWhenUsed/>
    <w:rsid w:val="005A4B1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A4B1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881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93</cp:revision>
  <cp:lastPrinted>2022-10-19T21:14:00Z</cp:lastPrinted>
  <dcterms:created xsi:type="dcterms:W3CDTF">2022-10-19T15:55:00Z</dcterms:created>
  <dcterms:modified xsi:type="dcterms:W3CDTF">2022-10-19T21:15:00Z</dcterms:modified>
</cp:coreProperties>
</file>