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56" w14:textId="378ED835" w:rsidR="001A344E" w:rsidRPr="001A344E" w:rsidRDefault="001A344E" w:rsidP="001A344E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412E97" wp14:editId="6F34DE50">
            <wp:simplePos x="0" y="0"/>
            <wp:positionH relativeFrom="column">
              <wp:posOffset>-433070</wp:posOffset>
            </wp:positionH>
            <wp:positionV relativeFrom="paragraph">
              <wp:posOffset>608965</wp:posOffset>
            </wp:positionV>
            <wp:extent cx="6375400" cy="8275320"/>
            <wp:effectExtent l="0" t="0" r="6350" b="0"/>
            <wp:wrapTight wrapText="bothSides">
              <wp:wrapPolygon edited="0">
                <wp:start x="0" y="0"/>
                <wp:lineTo x="0" y="21530"/>
                <wp:lineTo x="21557" y="21530"/>
                <wp:lineTo x="2155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4486" b="4830"/>
                    <a:stretch/>
                  </pic:blipFill>
                  <pic:spPr bwMode="auto">
                    <a:xfrm>
                      <a:off x="0" y="0"/>
                      <a:ext cx="6375400" cy="827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44E">
        <w:rPr>
          <w:rFonts w:ascii="Arial" w:hAnsi="Arial" w:cs="Arial"/>
          <w:b/>
          <w:bCs/>
        </w:rPr>
        <w:t>ANEXO VI</w:t>
      </w:r>
    </w:p>
    <w:sectPr w:rsidR="001A344E" w:rsidRPr="001A3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4E"/>
    <w:rsid w:val="001A344E"/>
    <w:rsid w:val="003909A6"/>
    <w:rsid w:val="007E219D"/>
    <w:rsid w:val="009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A179"/>
  <w15:chartTrackingRefBased/>
  <w15:docId w15:val="{949BC553-435F-49E3-B003-791F3AC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</cp:revision>
  <dcterms:created xsi:type="dcterms:W3CDTF">2022-10-13T18:57:00Z</dcterms:created>
  <dcterms:modified xsi:type="dcterms:W3CDTF">2022-10-13T18:59:00Z</dcterms:modified>
</cp:coreProperties>
</file>