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89CF" w14:textId="2881675C" w:rsidR="00D6629F" w:rsidRPr="00993A7A" w:rsidRDefault="003F4A30" w:rsidP="00993A7A">
      <w:pPr>
        <w:spacing w:line="360" w:lineRule="auto"/>
        <w:jc w:val="both"/>
        <w:rPr>
          <w:rFonts w:ascii="Arial" w:hAnsi="Arial" w:cs="Arial"/>
        </w:rPr>
      </w:pPr>
      <w:proofErr w:type="gramStart"/>
      <w:r w:rsidRPr="00993A7A">
        <w:rPr>
          <w:rFonts w:ascii="Arial" w:hAnsi="Arial" w:cs="Arial"/>
        </w:rPr>
        <w:t>Nome:_</w:t>
      </w:r>
      <w:proofErr w:type="gramEnd"/>
      <w:r w:rsidRPr="00993A7A">
        <w:rPr>
          <w:rFonts w:ascii="Arial" w:hAnsi="Arial" w:cs="Arial"/>
        </w:rPr>
        <w:t>____________________________</w:t>
      </w:r>
    </w:p>
    <w:p w14:paraId="3FC0552D" w14:textId="2C8FCD65" w:rsidR="000C0123" w:rsidRDefault="005C5CD1" w:rsidP="00FD5F7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Sessão de Educação para a Saúde</w:t>
      </w:r>
    </w:p>
    <w:p w14:paraId="36566FAF" w14:textId="78DE22F2" w:rsidR="005C5CD1" w:rsidRDefault="005C5CD1" w:rsidP="00FD5F7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Tema: </w:t>
      </w:r>
      <w:r w:rsidR="00FD5F7C">
        <w:rPr>
          <w:rFonts w:ascii="Arial" w:hAnsi="Arial" w:cs="Arial"/>
          <w:b/>
          <w:bCs/>
        </w:rPr>
        <w:t>Obstrução da Via Aérea e Suporte Básico de Vida</w:t>
      </w:r>
    </w:p>
    <w:p w14:paraId="1B7437E5" w14:textId="501138E4" w:rsidR="00A8169E" w:rsidRPr="00993A7A" w:rsidRDefault="00A8169E" w:rsidP="00993A7A">
      <w:pPr>
        <w:spacing w:line="360" w:lineRule="auto"/>
        <w:jc w:val="both"/>
        <w:rPr>
          <w:rFonts w:ascii="Arial" w:hAnsi="Arial" w:cs="Arial"/>
          <w:b/>
          <w:bCs/>
        </w:rPr>
      </w:pPr>
      <w:r w:rsidRPr="00993A7A">
        <w:rPr>
          <w:rFonts w:ascii="Arial" w:hAnsi="Arial" w:cs="Arial"/>
          <w:b/>
          <w:bCs/>
        </w:rPr>
        <w:t>Responda às seguintes questões:</w:t>
      </w:r>
    </w:p>
    <w:p w14:paraId="1BAE1440" w14:textId="3A6D698A" w:rsidR="00A8169E" w:rsidRPr="00993A7A" w:rsidRDefault="00A8169E" w:rsidP="00993A7A">
      <w:pPr>
        <w:spacing w:line="360" w:lineRule="auto"/>
        <w:jc w:val="both"/>
        <w:rPr>
          <w:rFonts w:ascii="Arial" w:hAnsi="Arial" w:cs="Arial"/>
        </w:rPr>
      </w:pPr>
      <w:r w:rsidRPr="00993A7A">
        <w:rPr>
          <w:rFonts w:ascii="Arial" w:hAnsi="Arial" w:cs="Arial"/>
        </w:rPr>
        <w:t xml:space="preserve">Verdadeiro </w:t>
      </w:r>
      <w:r w:rsidR="00847E5D" w:rsidRPr="00993A7A">
        <w:rPr>
          <w:rFonts w:ascii="Arial" w:hAnsi="Arial" w:cs="Arial"/>
        </w:rPr>
        <w:t>ou</w:t>
      </w:r>
      <w:r w:rsidRPr="00993A7A">
        <w:rPr>
          <w:rFonts w:ascii="Arial" w:hAnsi="Arial" w:cs="Arial"/>
        </w:rPr>
        <w:t xml:space="preserve"> Falso:</w:t>
      </w:r>
    </w:p>
    <w:tbl>
      <w:tblPr>
        <w:tblStyle w:val="TabeladeGrelha1Clara"/>
        <w:tblW w:w="8784" w:type="dxa"/>
        <w:tblLook w:val="04A0" w:firstRow="1" w:lastRow="0" w:firstColumn="1" w:lastColumn="0" w:noHBand="0" w:noVBand="1"/>
      </w:tblPr>
      <w:tblGrid>
        <w:gridCol w:w="6178"/>
        <w:gridCol w:w="1366"/>
        <w:gridCol w:w="1240"/>
      </w:tblGrid>
      <w:tr w:rsidR="00A8169E" w:rsidRPr="00993A7A" w14:paraId="4A281125" w14:textId="77777777" w:rsidTr="00A81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28A31682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13A33865" w14:textId="7C36AA3D" w:rsidR="00A8169E" w:rsidRPr="00993A7A" w:rsidRDefault="00A8169E" w:rsidP="00993A7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>Verdadeiro</w:t>
            </w:r>
          </w:p>
        </w:tc>
        <w:tc>
          <w:tcPr>
            <w:tcW w:w="1254" w:type="dxa"/>
          </w:tcPr>
          <w:p w14:paraId="77B732E2" w14:textId="1F647CCA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>Falso</w:t>
            </w:r>
          </w:p>
        </w:tc>
      </w:tr>
      <w:tr w:rsidR="00A8169E" w:rsidRPr="00993A7A" w14:paraId="76963E1A" w14:textId="77777777" w:rsidTr="00A8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44100E25" w14:textId="5AE0759C" w:rsidR="00A8169E" w:rsidRPr="00993A7A" w:rsidRDefault="00A8169E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 xml:space="preserve">O primeiro passo na OVA ligeira é aplicar 5 pancadas interescapulares. </w:t>
            </w:r>
          </w:p>
        </w:tc>
        <w:tc>
          <w:tcPr>
            <w:tcW w:w="1242" w:type="dxa"/>
          </w:tcPr>
          <w:p w14:paraId="36FB7344" w14:textId="0599D348" w:rsidR="00A8169E" w:rsidRPr="00993A7A" w:rsidRDefault="00A8169E" w:rsidP="00993A7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781B8AA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69E" w:rsidRPr="00993A7A" w14:paraId="47918B83" w14:textId="77777777" w:rsidTr="00A8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7CD95E4F" w14:textId="5FFE1B4B" w:rsidR="00A8169E" w:rsidRPr="00993A7A" w:rsidRDefault="004532D6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>O primeiro passo do SBV é fazer o VOS.</w:t>
            </w:r>
          </w:p>
        </w:tc>
        <w:tc>
          <w:tcPr>
            <w:tcW w:w="1242" w:type="dxa"/>
          </w:tcPr>
          <w:p w14:paraId="3A03E812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2EADF9E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69E" w:rsidRPr="00993A7A" w14:paraId="2B9302C6" w14:textId="77777777" w:rsidTr="00A8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35A1F5A2" w14:textId="12A7CEBA" w:rsidR="00A8169E" w:rsidRPr="00993A7A" w:rsidRDefault="004532D6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 xml:space="preserve">O primeiro aspeto a referir na chamada para o 112 é o local onde me encontro. </w:t>
            </w:r>
          </w:p>
        </w:tc>
        <w:tc>
          <w:tcPr>
            <w:tcW w:w="1242" w:type="dxa"/>
          </w:tcPr>
          <w:p w14:paraId="215927E9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745CEA3C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69E" w:rsidRPr="00993A7A" w14:paraId="4D966F5A" w14:textId="77777777" w:rsidTr="00A8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41DE2CE3" w14:textId="1DEC7027" w:rsidR="00A8169E" w:rsidRPr="00993A7A" w:rsidRDefault="004532D6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>Na realização do VOS devo ver os movimentos torácicos, ouvir a pessoa a falar e sentir a sua respiração.</w:t>
            </w:r>
          </w:p>
        </w:tc>
        <w:tc>
          <w:tcPr>
            <w:tcW w:w="1242" w:type="dxa"/>
          </w:tcPr>
          <w:p w14:paraId="036CDAD5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0213D31B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69E" w:rsidRPr="00993A7A" w14:paraId="215BF761" w14:textId="77777777" w:rsidTr="00A81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1F3AA08C" w14:textId="4DD10A0C" w:rsidR="00A8169E" w:rsidRPr="00993A7A" w:rsidRDefault="004532D6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 xml:space="preserve">Quando realizo pancadas interescapulares, </w:t>
            </w:r>
            <w:r w:rsidR="00B51B61">
              <w:rPr>
                <w:rFonts w:ascii="Arial" w:hAnsi="Arial" w:cs="Arial"/>
              </w:rPr>
              <w:t xml:space="preserve">colocar uma mão na zona torácica, apoiando a vítima, enquanto a outra mão realiza </w:t>
            </w:r>
            <w:r w:rsidR="00C76E0C">
              <w:rPr>
                <w:rFonts w:ascii="Arial" w:hAnsi="Arial" w:cs="Arial"/>
              </w:rPr>
              <w:t>o mo</w:t>
            </w:r>
            <w:r w:rsidRPr="00993A7A">
              <w:rPr>
                <w:rFonts w:ascii="Arial" w:hAnsi="Arial" w:cs="Arial"/>
              </w:rPr>
              <w:t>vimento de baixo para cima.</w:t>
            </w:r>
          </w:p>
        </w:tc>
        <w:tc>
          <w:tcPr>
            <w:tcW w:w="1242" w:type="dxa"/>
          </w:tcPr>
          <w:p w14:paraId="272DE4F7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6B5A3DC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69E" w:rsidRPr="00993A7A" w14:paraId="241ABD4B" w14:textId="77777777" w:rsidTr="00A8169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602E1083" w14:textId="14BD287E" w:rsidR="00D92D80" w:rsidRPr="00993A7A" w:rsidRDefault="004532D6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 xml:space="preserve">Na OVA o mecanismo da tosse é um reflexo natural que deve ser encorajado. </w:t>
            </w:r>
          </w:p>
        </w:tc>
        <w:tc>
          <w:tcPr>
            <w:tcW w:w="1242" w:type="dxa"/>
          </w:tcPr>
          <w:p w14:paraId="623C6E58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362105E" w14:textId="77777777" w:rsidR="00A8169E" w:rsidRPr="00993A7A" w:rsidRDefault="00A8169E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92D80" w:rsidRPr="00993A7A" w14:paraId="76ED4CCF" w14:textId="77777777" w:rsidTr="00A8169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084273FE" w14:textId="2DF301B8" w:rsidR="00D92D80" w:rsidRPr="00993A7A" w:rsidRDefault="00D92D80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>Se a vítima estiver a tossir, devo aplicar pancadas interescapulares.</w:t>
            </w:r>
          </w:p>
        </w:tc>
        <w:tc>
          <w:tcPr>
            <w:tcW w:w="1242" w:type="dxa"/>
          </w:tcPr>
          <w:p w14:paraId="78688F77" w14:textId="77777777" w:rsidR="00D92D80" w:rsidRPr="00993A7A" w:rsidRDefault="00D92D80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5E54D146" w14:textId="77777777" w:rsidR="00D92D80" w:rsidRPr="00993A7A" w:rsidRDefault="00D92D80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92D80" w:rsidRPr="00993A7A" w14:paraId="212987E5" w14:textId="77777777" w:rsidTr="00A8169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446E06CD" w14:textId="4402FD6D" w:rsidR="009C05CF" w:rsidRPr="00993A7A" w:rsidRDefault="004D7419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 xml:space="preserve">As compressões abdominais devem ser </w:t>
            </w:r>
            <w:r w:rsidR="009C05CF" w:rsidRPr="00993A7A">
              <w:rPr>
                <w:rFonts w:ascii="Arial" w:hAnsi="Arial" w:cs="Arial"/>
              </w:rPr>
              <w:t>feitas antes das pancadas interescapulares.</w:t>
            </w:r>
          </w:p>
        </w:tc>
        <w:tc>
          <w:tcPr>
            <w:tcW w:w="1242" w:type="dxa"/>
          </w:tcPr>
          <w:p w14:paraId="4C07C448" w14:textId="77777777" w:rsidR="00D92D80" w:rsidRPr="00993A7A" w:rsidRDefault="00D92D80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6101E7E1" w14:textId="77777777" w:rsidR="00D92D80" w:rsidRPr="00993A7A" w:rsidRDefault="00D92D80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5CF" w:rsidRPr="00993A7A" w14:paraId="3A1AAA3C" w14:textId="77777777" w:rsidTr="00A8169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22312192" w14:textId="3C1DC0ED" w:rsidR="009C05CF" w:rsidRPr="00993A7A" w:rsidRDefault="005D1833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>Após cada compressão abdominal devo verificar se a obstrução foi ou não resolvida.</w:t>
            </w:r>
          </w:p>
        </w:tc>
        <w:tc>
          <w:tcPr>
            <w:tcW w:w="1242" w:type="dxa"/>
          </w:tcPr>
          <w:p w14:paraId="51E193C3" w14:textId="77777777" w:rsidR="009C05CF" w:rsidRPr="00993A7A" w:rsidRDefault="009C05CF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55EE82BF" w14:textId="77777777" w:rsidR="009C05CF" w:rsidRPr="00993A7A" w:rsidRDefault="009C05CF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575C" w:rsidRPr="00993A7A" w14:paraId="0D8F17D6" w14:textId="77777777" w:rsidTr="00A8169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</w:tcPr>
          <w:p w14:paraId="7C5F4CFB" w14:textId="7CE45329" w:rsidR="00B7575C" w:rsidRPr="00993A7A" w:rsidRDefault="00BF0434" w:rsidP="00993A7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93A7A">
              <w:rPr>
                <w:rFonts w:ascii="Arial" w:hAnsi="Arial" w:cs="Arial"/>
              </w:rPr>
              <w:t xml:space="preserve">Se após a realização do VOS a vítima </w:t>
            </w:r>
            <w:r w:rsidR="00D6629F" w:rsidRPr="00993A7A">
              <w:rPr>
                <w:rFonts w:ascii="Arial" w:hAnsi="Arial" w:cs="Arial"/>
              </w:rPr>
              <w:t xml:space="preserve">respirar normalmente devo </w:t>
            </w:r>
            <w:r w:rsidR="005B1E10" w:rsidRPr="00993A7A">
              <w:rPr>
                <w:rFonts w:ascii="Arial" w:hAnsi="Arial" w:cs="Arial"/>
              </w:rPr>
              <w:t>colocá-la</w:t>
            </w:r>
            <w:r w:rsidR="00D6629F" w:rsidRPr="00993A7A">
              <w:rPr>
                <w:rFonts w:ascii="Arial" w:hAnsi="Arial" w:cs="Arial"/>
              </w:rPr>
              <w:t xml:space="preserve"> em PLS.</w:t>
            </w:r>
          </w:p>
        </w:tc>
        <w:tc>
          <w:tcPr>
            <w:tcW w:w="1242" w:type="dxa"/>
          </w:tcPr>
          <w:p w14:paraId="6F192993" w14:textId="77777777" w:rsidR="00B7575C" w:rsidRPr="00993A7A" w:rsidRDefault="00B7575C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335CE377" w14:textId="77777777" w:rsidR="00B7575C" w:rsidRPr="00993A7A" w:rsidRDefault="00B7575C" w:rsidP="00993A7A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6431C16" w14:textId="77777777" w:rsidR="00867F40" w:rsidRPr="00993A7A" w:rsidRDefault="00867F40" w:rsidP="00993A7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391B47D0" w14:textId="77777777" w:rsidR="00993A7A" w:rsidRDefault="00993A7A" w:rsidP="00993A7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679E7E8" w14:textId="77777777" w:rsidR="00993A7A" w:rsidRDefault="00993A7A" w:rsidP="00993A7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4E4CEAE" w14:textId="669ED5B8" w:rsidR="00867F40" w:rsidRDefault="00867F40" w:rsidP="00993A7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993A7A">
        <w:rPr>
          <w:rFonts w:ascii="Arial" w:hAnsi="Arial" w:cs="Arial"/>
        </w:rPr>
        <w:t>Quest</w:t>
      </w:r>
      <w:r w:rsidR="00702914" w:rsidRPr="00993A7A">
        <w:rPr>
          <w:rFonts w:ascii="Arial" w:hAnsi="Arial" w:cs="Arial"/>
        </w:rPr>
        <w:t xml:space="preserve">ões de escolha múltipla (escolha apenas </w:t>
      </w:r>
      <w:r w:rsidR="00702914" w:rsidRPr="00993A7A">
        <w:rPr>
          <w:rFonts w:ascii="Arial" w:hAnsi="Arial" w:cs="Arial"/>
          <w:b/>
          <w:bCs/>
        </w:rPr>
        <w:t>UMA</w:t>
      </w:r>
      <w:r w:rsidR="00702914" w:rsidRPr="00993A7A">
        <w:rPr>
          <w:rFonts w:ascii="Arial" w:hAnsi="Arial" w:cs="Arial"/>
        </w:rPr>
        <w:t xml:space="preserve"> das hipóteses):</w:t>
      </w:r>
    </w:p>
    <w:p w14:paraId="7C3B3961" w14:textId="77777777" w:rsidR="00CA5963" w:rsidRPr="00CA5963" w:rsidRDefault="00CA5963" w:rsidP="00CA596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A5963">
        <w:rPr>
          <w:rFonts w:ascii="Arial" w:hAnsi="Arial" w:cs="Arial"/>
        </w:rPr>
        <w:t>No SBV, considerando as compressões torácicas, estas:</w:t>
      </w:r>
    </w:p>
    <w:p w14:paraId="0715323B" w14:textId="23AB12EB" w:rsidR="00CA5963" w:rsidRPr="00CA5963" w:rsidRDefault="00CA5963" w:rsidP="00CA596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CA5963">
        <w:rPr>
          <w:rFonts w:ascii="Arial" w:hAnsi="Arial" w:cs="Arial"/>
        </w:rPr>
        <w:t xml:space="preserve">A) </w:t>
      </w:r>
      <w:r w:rsidR="00F87739">
        <w:rPr>
          <w:rFonts w:ascii="Arial" w:hAnsi="Arial" w:cs="Arial"/>
        </w:rPr>
        <w:t>D</w:t>
      </w:r>
      <w:r w:rsidRPr="00CA5963">
        <w:rPr>
          <w:rFonts w:ascii="Arial" w:hAnsi="Arial" w:cs="Arial"/>
        </w:rPr>
        <w:t xml:space="preserve">evem ser realizadas no esterno, tendo em conta </w:t>
      </w:r>
      <w:r w:rsidR="00364CA0">
        <w:rPr>
          <w:rFonts w:ascii="Arial" w:hAnsi="Arial" w:cs="Arial"/>
        </w:rPr>
        <w:t>o centro do peito</w:t>
      </w:r>
      <w:r w:rsidRPr="00CA5963">
        <w:rPr>
          <w:rFonts w:ascii="Arial" w:hAnsi="Arial" w:cs="Arial"/>
        </w:rPr>
        <w:t>.</w:t>
      </w:r>
    </w:p>
    <w:p w14:paraId="5334BBCD" w14:textId="2EB0B3C3" w:rsidR="00CA5963" w:rsidRPr="00CA5963" w:rsidRDefault="00CA5963" w:rsidP="00CA596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CA5963">
        <w:rPr>
          <w:rFonts w:ascii="Arial" w:hAnsi="Arial" w:cs="Arial"/>
        </w:rPr>
        <w:t xml:space="preserve">B) </w:t>
      </w:r>
      <w:r w:rsidR="00F87739">
        <w:rPr>
          <w:rFonts w:ascii="Arial" w:hAnsi="Arial" w:cs="Arial"/>
        </w:rPr>
        <w:t>De</w:t>
      </w:r>
      <w:r w:rsidRPr="00CA5963">
        <w:rPr>
          <w:rFonts w:ascii="Arial" w:hAnsi="Arial" w:cs="Arial"/>
        </w:rPr>
        <w:t>vem ser realizadas no esterno</w:t>
      </w:r>
      <w:r>
        <w:rPr>
          <w:rFonts w:ascii="Arial" w:hAnsi="Arial" w:cs="Arial"/>
        </w:rPr>
        <w:t>.</w:t>
      </w:r>
    </w:p>
    <w:p w14:paraId="47ECA60D" w14:textId="2784C2AA" w:rsidR="00CA5963" w:rsidRDefault="00CA5963" w:rsidP="00CA596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CA5963">
        <w:rPr>
          <w:rFonts w:ascii="Arial" w:hAnsi="Arial" w:cs="Arial"/>
        </w:rPr>
        <w:t xml:space="preserve">C) </w:t>
      </w:r>
      <w:r w:rsidR="00F87739">
        <w:rPr>
          <w:rFonts w:ascii="Arial" w:hAnsi="Arial" w:cs="Arial"/>
        </w:rPr>
        <w:t>D</w:t>
      </w:r>
      <w:r w:rsidRPr="00CA5963">
        <w:rPr>
          <w:rFonts w:ascii="Arial" w:hAnsi="Arial" w:cs="Arial"/>
        </w:rPr>
        <w:t>evem ser realizadas após duas insuflações</w:t>
      </w:r>
      <w:r>
        <w:rPr>
          <w:rFonts w:ascii="Arial" w:hAnsi="Arial" w:cs="Arial"/>
        </w:rPr>
        <w:t>.</w:t>
      </w:r>
    </w:p>
    <w:p w14:paraId="6D21D810" w14:textId="72A461DC" w:rsidR="00A85312" w:rsidRDefault="00A85312" w:rsidP="00CA5963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F87739">
        <w:rPr>
          <w:rFonts w:ascii="Arial" w:hAnsi="Arial" w:cs="Arial"/>
        </w:rPr>
        <w:t>Devem ser realizadas sobre o mamilo esquerdo.</w:t>
      </w:r>
    </w:p>
    <w:p w14:paraId="70C6B4C9" w14:textId="77777777" w:rsidR="00CA5963" w:rsidRDefault="00CA5963" w:rsidP="00CA5963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698087A0" w14:textId="68F5C737" w:rsidR="00CA5963" w:rsidRDefault="001B0B4D" w:rsidP="001B0B4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Quantas compressões torácicas e quantas ventilações</w:t>
      </w:r>
      <w:r w:rsidR="006D407C">
        <w:rPr>
          <w:rFonts w:ascii="Arial" w:hAnsi="Arial" w:cs="Arial"/>
        </w:rPr>
        <w:t xml:space="preserve"> devem ser executadas em cada ciclo de reanimação cardiopulmonar nos adultos</w:t>
      </w:r>
      <w:r w:rsidR="007B723A">
        <w:rPr>
          <w:rFonts w:ascii="Arial" w:hAnsi="Arial" w:cs="Arial"/>
        </w:rPr>
        <w:t>?</w:t>
      </w:r>
    </w:p>
    <w:p w14:paraId="6F1D1F28" w14:textId="1520CA41" w:rsidR="007B723A" w:rsidRDefault="007B723A" w:rsidP="007B723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 compressões</w:t>
      </w:r>
      <w:r w:rsidR="00A31940">
        <w:rPr>
          <w:rFonts w:ascii="Arial" w:hAnsi="Arial" w:cs="Arial"/>
        </w:rPr>
        <w:t xml:space="preserve"> torácicas e 5 ventilações.</w:t>
      </w:r>
    </w:p>
    <w:p w14:paraId="4A819825" w14:textId="34C26AFA" w:rsidR="00A31940" w:rsidRDefault="00A31940" w:rsidP="007B723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 ventilações e 5 compressões torácicas</w:t>
      </w:r>
      <w:r w:rsidR="002710FF">
        <w:rPr>
          <w:rFonts w:ascii="Arial" w:hAnsi="Arial" w:cs="Arial"/>
        </w:rPr>
        <w:t>.</w:t>
      </w:r>
    </w:p>
    <w:p w14:paraId="042B7789" w14:textId="218ECD7E" w:rsidR="00A31940" w:rsidRDefault="00A31940" w:rsidP="007B723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 compressões torácicas e 2 ventilações</w:t>
      </w:r>
      <w:r w:rsidR="002710FF">
        <w:rPr>
          <w:rFonts w:ascii="Arial" w:hAnsi="Arial" w:cs="Arial"/>
        </w:rPr>
        <w:t>.</w:t>
      </w:r>
    </w:p>
    <w:p w14:paraId="1A5A2E94" w14:textId="405FC2D6" w:rsidR="0091246B" w:rsidRDefault="007C4C80" w:rsidP="007B723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 </w:t>
      </w:r>
      <w:r w:rsidR="002710FF">
        <w:rPr>
          <w:rFonts w:ascii="Arial" w:hAnsi="Arial" w:cs="Arial"/>
        </w:rPr>
        <w:t>ventilações e 2 compressões torácicas.</w:t>
      </w:r>
    </w:p>
    <w:p w14:paraId="372313DE" w14:textId="77777777" w:rsidR="009100D6" w:rsidRDefault="009100D6" w:rsidP="009100D6">
      <w:pPr>
        <w:pStyle w:val="PargrafodaLista"/>
        <w:spacing w:line="360" w:lineRule="auto"/>
        <w:ind w:left="1080"/>
        <w:jc w:val="both"/>
        <w:rPr>
          <w:rFonts w:ascii="Arial" w:hAnsi="Arial" w:cs="Arial"/>
        </w:rPr>
      </w:pPr>
    </w:p>
    <w:p w14:paraId="5000E7CB" w14:textId="238CECD4" w:rsidR="00A31940" w:rsidRDefault="009100D6" w:rsidP="009100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serve a permeabilização da via aérea?</w:t>
      </w:r>
    </w:p>
    <w:p w14:paraId="1DDB81B9" w14:textId="193910DF" w:rsidR="009100D6" w:rsidRDefault="00663817" w:rsidP="0066381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 se a vítima acorda</w:t>
      </w:r>
    </w:p>
    <w:p w14:paraId="3222E0E2" w14:textId="53944C11" w:rsidR="00663817" w:rsidRDefault="00663817" w:rsidP="0066381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Permitir que o ar passe livremente nas vias aéreas da vítima.</w:t>
      </w:r>
    </w:p>
    <w:p w14:paraId="0AB689B6" w14:textId="635361CC" w:rsidR="00663817" w:rsidRDefault="0052723C" w:rsidP="0066381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Garantir que a vítima não se engasga. </w:t>
      </w:r>
    </w:p>
    <w:p w14:paraId="0D4C38BF" w14:textId="3BBD5006" w:rsidR="007762E7" w:rsidRDefault="0091246B" w:rsidP="007762E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Sentir o pulso da vítima</w:t>
      </w:r>
    </w:p>
    <w:p w14:paraId="53829588" w14:textId="77777777" w:rsidR="007762E7" w:rsidRPr="007762E7" w:rsidRDefault="007762E7" w:rsidP="007762E7">
      <w:pPr>
        <w:pStyle w:val="PargrafodaLista"/>
        <w:spacing w:line="360" w:lineRule="auto"/>
        <w:ind w:left="1080"/>
        <w:jc w:val="both"/>
        <w:rPr>
          <w:rFonts w:ascii="Arial" w:hAnsi="Arial" w:cs="Arial"/>
        </w:rPr>
      </w:pPr>
    </w:p>
    <w:p w14:paraId="4029B0B5" w14:textId="77777777" w:rsidR="007762E7" w:rsidRDefault="007762E7" w:rsidP="007762E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manobras de SBV devem ser mantidas até quando?</w:t>
      </w:r>
    </w:p>
    <w:p w14:paraId="1A6CE7DF" w14:textId="77777777" w:rsidR="007762E7" w:rsidRDefault="007762E7" w:rsidP="007762E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Antes que eu atinja a minha exaustão.</w:t>
      </w:r>
    </w:p>
    <w:p w14:paraId="5F0820DD" w14:textId="77777777" w:rsidR="007762E7" w:rsidRDefault="007762E7" w:rsidP="007762E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Chegue a ajuda diferenciada (</w:t>
      </w:r>
      <w:proofErr w:type="spellStart"/>
      <w:r>
        <w:rPr>
          <w:rFonts w:ascii="Arial" w:hAnsi="Arial" w:cs="Arial"/>
        </w:rPr>
        <w:t>ex</w:t>
      </w:r>
      <w:proofErr w:type="spellEnd"/>
      <w:r>
        <w:rPr>
          <w:rFonts w:ascii="Arial" w:hAnsi="Arial" w:cs="Arial"/>
        </w:rPr>
        <w:t>: médico, enfermeiro, etc.)</w:t>
      </w:r>
    </w:p>
    <w:p w14:paraId="55E1A9BB" w14:textId="77777777" w:rsidR="007762E7" w:rsidRDefault="007762E7" w:rsidP="007762E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vítima tenha sinais de vida.</w:t>
      </w:r>
    </w:p>
    <w:p w14:paraId="4D3956E8" w14:textId="77777777" w:rsidR="007762E7" w:rsidRPr="001D585C" w:rsidRDefault="007762E7" w:rsidP="007762E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Todas as respostas estão corretas.</w:t>
      </w:r>
    </w:p>
    <w:p w14:paraId="58F4982C" w14:textId="77777777" w:rsidR="00E0721D" w:rsidRDefault="00E0721D" w:rsidP="00E0721D">
      <w:pPr>
        <w:pStyle w:val="PargrafodaLista"/>
        <w:spacing w:line="360" w:lineRule="auto"/>
        <w:ind w:left="1080"/>
        <w:jc w:val="both"/>
        <w:rPr>
          <w:rFonts w:ascii="Arial" w:hAnsi="Arial" w:cs="Arial"/>
        </w:rPr>
      </w:pPr>
    </w:p>
    <w:p w14:paraId="0E7DC310" w14:textId="77777777" w:rsidR="00FD5F7C" w:rsidRDefault="00FD5F7C" w:rsidP="00E0721D">
      <w:pPr>
        <w:pStyle w:val="PargrafodaLista"/>
        <w:spacing w:line="360" w:lineRule="auto"/>
        <w:ind w:left="1080"/>
        <w:jc w:val="both"/>
        <w:rPr>
          <w:rFonts w:ascii="Arial" w:hAnsi="Arial" w:cs="Arial"/>
        </w:rPr>
      </w:pPr>
    </w:p>
    <w:p w14:paraId="609B2E1C" w14:textId="77B8CE74" w:rsidR="002710FF" w:rsidRDefault="00E0721D" w:rsidP="002710F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Numa vítima com OVA, que está </w:t>
      </w:r>
      <w:r w:rsidR="00C73987">
        <w:rPr>
          <w:rFonts w:ascii="Arial" w:hAnsi="Arial" w:cs="Arial"/>
        </w:rPr>
        <w:t>consciente,</w:t>
      </w:r>
      <w:r>
        <w:rPr>
          <w:rFonts w:ascii="Arial" w:hAnsi="Arial" w:cs="Arial"/>
        </w:rPr>
        <w:t xml:space="preserve"> mas não consegue falar, tossir ou respirar, deve-se…</w:t>
      </w:r>
    </w:p>
    <w:p w14:paraId="19E3A96E" w14:textId="54FBCA17" w:rsidR="00E0721D" w:rsidRDefault="00E0721D" w:rsidP="00E0721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Executar o VOS e colocar a vítima em PLS</w:t>
      </w:r>
      <w:r w:rsidR="00C8017D">
        <w:rPr>
          <w:rFonts w:ascii="Arial" w:hAnsi="Arial" w:cs="Arial"/>
        </w:rPr>
        <w:t>.</w:t>
      </w:r>
    </w:p>
    <w:p w14:paraId="312F5960" w14:textId="589B94B2" w:rsidR="00C8017D" w:rsidRDefault="00C8017D" w:rsidP="00E0721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Aplicar, de imediato, até 5 compressões abdominais </w:t>
      </w:r>
      <w:r w:rsidR="00492646">
        <w:rPr>
          <w:rFonts w:ascii="Arial" w:hAnsi="Arial" w:cs="Arial"/>
        </w:rPr>
        <w:t>e, caso a obstrução não fique resolvida, efetuar até 5 pa</w:t>
      </w:r>
      <w:r w:rsidR="009D7E90">
        <w:rPr>
          <w:rFonts w:ascii="Arial" w:hAnsi="Arial" w:cs="Arial"/>
        </w:rPr>
        <w:t>ncada</w:t>
      </w:r>
      <w:r w:rsidR="00492646">
        <w:rPr>
          <w:rFonts w:ascii="Arial" w:hAnsi="Arial" w:cs="Arial"/>
        </w:rPr>
        <w:t xml:space="preserve">s </w:t>
      </w:r>
      <w:r w:rsidR="004B16F7">
        <w:rPr>
          <w:rFonts w:ascii="Arial" w:hAnsi="Arial" w:cs="Arial"/>
        </w:rPr>
        <w:t>interescapulares.</w:t>
      </w:r>
    </w:p>
    <w:p w14:paraId="70681C5F" w14:textId="1FD158D2" w:rsidR="004B16F7" w:rsidRDefault="004B16F7" w:rsidP="00E0721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Aplicar, de imediato, até 5 pa</w:t>
      </w:r>
      <w:r w:rsidR="009D7E90">
        <w:rPr>
          <w:rFonts w:ascii="Arial" w:hAnsi="Arial" w:cs="Arial"/>
        </w:rPr>
        <w:t>ncada</w:t>
      </w:r>
      <w:r>
        <w:rPr>
          <w:rFonts w:ascii="Arial" w:hAnsi="Arial" w:cs="Arial"/>
        </w:rPr>
        <w:t>s interescapulares</w:t>
      </w:r>
      <w:r w:rsidR="00445B89">
        <w:rPr>
          <w:rFonts w:ascii="Arial" w:hAnsi="Arial" w:cs="Arial"/>
        </w:rPr>
        <w:t xml:space="preserve"> e, caso a obstrução não fique resolvido, efetuar até 5 compressões abdominais.</w:t>
      </w:r>
    </w:p>
    <w:p w14:paraId="0B9957DC" w14:textId="5CB14318" w:rsidR="00445B89" w:rsidRDefault="00445B89" w:rsidP="00E0721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Executar</w:t>
      </w:r>
      <w:r w:rsidR="001D585C">
        <w:rPr>
          <w:rFonts w:ascii="Arial" w:hAnsi="Arial" w:cs="Arial"/>
        </w:rPr>
        <w:t>, de imediato, manobras de suporte básico de vida.</w:t>
      </w:r>
    </w:p>
    <w:p w14:paraId="6E5B4878" w14:textId="77777777" w:rsidR="007762E7" w:rsidRPr="001D585C" w:rsidRDefault="007762E7" w:rsidP="00724D6A">
      <w:pPr>
        <w:pStyle w:val="PargrafodaLista"/>
        <w:spacing w:line="360" w:lineRule="auto"/>
        <w:ind w:left="1080"/>
        <w:jc w:val="both"/>
        <w:rPr>
          <w:rFonts w:ascii="Arial" w:hAnsi="Arial" w:cs="Arial"/>
        </w:rPr>
      </w:pPr>
    </w:p>
    <w:sectPr w:rsidR="007762E7" w:rsidRPr="001D5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306E" w14:textId="77777777" w:rsidR="00543535" w:rsidRDefault="00543535" w:rsidP="00A8169E">
      <w:pPr>
        <w:spacing w:after="0" w:line="240" w:lineRule="auto"/>
      </w:pPr>
      <w:r>
        <w:separator/>
      </w:r>
    </w:p>
  </w:endnote>
  <w:endnote w:type="continuationSeparator" w:id="0">
    <w:p w14:paraId="42A7218F" w14:textId="77777777" w:rsidR="00543535" w:rsidRDefault="00543535" w:rsidP="00A8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5204" w14:textId="77777777" w:rsidR="005B3C93" w:rsidRDefault="005B3C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2F88" w14:textId="77777777" w:rsidR="005B3C93" w:rsidRDefault="005B3C9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65AA" w14:textId="77777777" w:rsidR="005B3C93" w:rsidRDefault="005B3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EBC0" w14:textId="77777777" w:rsidR="00543535" w:rsidRDefault="00543535" w:rsidP="00A8169E">
      <w:pPr>
        <w:spacing w:after="0" w:line="240" w:lineRule="auto"/>
      </w:pPr>
      <w:r>
        <w:separator/>
      </w:r>
    </w:p>
  </w:footnote>
  <w:footnote w:type="continuationSeparator" w:id="0">
    <w:p w14:paraId="05A0D39E" w14:textId="77777777" w:rsidR="00543535" w:rsidRDefault="00543535" w:rsidP="00A8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6802" w14:textId="77777777" w:rsidR="005B3C93" w:rsidRDefault="005B3C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25B3" w14:textId="0628FF33" w:rsidR="00A8169E" w:rsidRPr="00927AC8" w:rsidRDefault="00A8169E" w:rsidP="00A8169E">
    <w:pPr>
      <w:pStyle w:val="Cabealho"/>
      <w:spacing w:line="360" w:lineRule="auto"/>
      <w:jc w:val="center"/>
      <w:rPr>
        <w:rFonts w:ascii="Times New Roman" w:hAnsi="Times New Roman" w:cs="Times New Roman"/>
      </w:rPr>
    </w:pPr>
    <w:r w:rsidRPr="00927AC8">
      <w:rPr>
        <w:rFonts w:ascii="Times New Roman" w:hAnsi="Times New Roman" w:cs="Times New Roman"/>
        <w:noProof/>
        <w:lang w:eastAsia="pt-PT"/>
      </w:rPr>
      <w:drawing>
        <wp:anchor distT="0" distB="0" distL="114300" distR="114300" simplePos="0" relativeHeight="251659264" behindDoc="1" locked="0" layoutInCell="1" allowOverlap="1" wp14:anchorId="4F8FD5BD" wp14:editId="32D7851D">
          <wp:simplePos x="0" y="0"/>
          <wp:positionH relativeFrom="column">
            <wp:posOffset>-502920</wp:posOffset>
          </wp:positionH>
          <wp:positionV relativeFrom="paragraph">
            <wp:posOffset>165735</wp:posOffset>
          </wp:positionV>
          <wp:extent cx="1173480" cy="901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7AC8">
      <w:rPr>
        <w:rFonts w:ascii="Times New Roman" w:hAnsi="Times New Roman" w:cs="Times New Roman"/>
      </w:rPr>
      <w:t>ESCOLA SUPERIOR DE ENFERMAGEM DE COIMBRA</w:t>
    </w:r>
  </w:p>
  <w:p w14:paraId="46930AE9" w14:textId="07C75C35" w:rsidR="00A8169E" w:rsidRPr="00927AC8" w:rsidRDefault="00A8169E" w:rsidP="00A8169E">
    <w:pPr>
      <w:pStyle w:val="Cabealho"/>
      <w:spacing w:line="36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</w:t>
    </w:r>
    <w:r w:rsidRPr="00927AC8">
      <w:rPr>
        <w:rFonts w:ascii="Times New Roman" w:hAnsi="Times New Roman" w:cs="Times New Roman"/>
      </w:rPr>
      <w:t>Ensino Clínico de Cuidados Primários/Diferenciados</w:t>
    </w:r>
  </w:p>
  <w:p w14:paraId="1216600B" w14:textId="77777777" w:rsidR="00A8169E" w:rsidRPr="00927AC8" w:rsidRDefault="00A8169E" w:rsidP="00A8169E">
    <w:pPr>
      <w:pStyle w:val="Cabealho"/>
      <w:spacing w:line="360" w:lineRule="auto"/>
      <w:jc w:val="center"/>
      <w:rPr>
        <w:rFonts w:ascii="Times New Roman" w:hAnsi="Times New Roman" w:cs="Times New Roman"/>
      </w:rPr>
    </w:pPr>
    <w:r w:rsidRPr="00927AC8">
      <w:rPr>
        <w:rFonts w:ascii="Times New Roman" w:hAnsi="Times New Roman" w:cs="Times New Roman"/>
      </w:rPr>
      <w:t xml:space="preserve">Área de Enfermagem de Saúde </w:t>
    </w:r>
    <w:r>
      <w:rPr>
        <w:rFonts w:ascii="Times New Roman" w:hAnsi="Times New Roman" w:cs="Times New Roman"/>
      </w:rPr>
      <w:t xml:space="preserve">do Idoso e Geriatria </w:t>
    </w:r>
  </w:p>
  <w:p w14:paraId="7F6F3FD6" w14:textId="77777777" w:rsidR="00A8169E" w:rsidRDefault="00A8169E" w:rsidP="00A8169E">
    <w:pPr>
      <w:pStyle w:val="Cabealho"/>
      <w:spacing w:line="360" w:lineRule="auto"/>
      <w:jc w:val="center"/>
      <w:rPr>
        <w:rFonts w:ascii="Times New Roman" w:hAnsi="Times New Roman" w:cs="Times New Roman"/>
      </w:rPr>
    </w:pPr>
    <w:r w:rsidRPr="00927AC8">
      <w:rPr>
        <w:rFonts w:ascii="Times New Roman" w:hAnsi="Times New Roman" w:cs="Times New Roman"/>
      </w:rPr>
      <w:t xml:space="preserve">Ano Letivo </w:t>
    </w:r>
    <w:r>
      <w:rPr>
        <w:rFonts w:ascii="Times New Roman" w:hAnsi="Times New Roman" w:cs="Times New Roman"/>
      </w:rPr>
      <w:t>2022/2023 – 4º Ano / 7</w:t>
    </w:r>
    <w:r w:rsidRPr="00E66AF6">
      <w:rPr>
        <w:rFonts w:ascii="Times New Roman" w:hAnsi="Times New Roman" w:cs="Times New Roman"/>
      </w:rPr>
      <w:t>º Semestre</w:t>
    </w:r>
    <w:r>
      <w:rPr>
        <w:rFonts w:ascii="Times New Roman" w:hAnsi="Times New Roman" w:cs="Times New Roman"/>
      </w:rPr>
      <w:t xml:space="preserve"> </w:t>
    </w:r>
  </w:p>
  <w:p w14:paraId="69F0FDA2" w14:textId="77777777" w:rsidR="00A8169E" w:rsidRPr="00E66AF6" w:rsidRDefault="00A8169E" w:rsidP="00A8169E">
    <w:pPr>
      <w:pStyle w:val="Cabealho"/>
      <w:spacing w:line="36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Casa do Juiz – Instituição Particular de Solidariedade Social</w:t>
    </w:r>
  </w:p>
  <w:p w14:paraId="5D3F2AA8" w14:textId="77777777" w:rsidR="00A8169E" w:rsidRDefault="00A8169E" w:rsidP="00A8169E">
    <w:pPr>
      <w:pStyle w:val="Cabealho"/>
      <w:spacing w:line="36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Camila Soares, Daniela Gomes, Gabriel Sameiro</w:t>
    </w:r>
  </w:p>
  <w:p w14:paraId="5B546411" w14:textId="77777777" w:rsidR="00A8169E" w:rsidRPr="00E66AF6" w:rsidRDefault="00A8169E" w:rsidP="00A8169E">
    <w:pPr>
      <w:pStyle w:val="Cabealho"/>
      <w:spacing w:line="360" w:lineRule="auto"/>
      <w:rPr>
        <w:rFonts w:ascii="Times New Roman" w:hAnsi="Times New Roman" w:cs="Times New Roman"/>
      </w:rPr>
    </w:pPr>
  </w:p>
  <w:p w14:paraId="2188F7E4" w14:textId="77777777" w:rsidR="00A8169E" w:rsidRDefault="00A8169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4EE0" w14:textId="77777777" w:rsidR="005B3C93" w:rsidRDefault="005B3C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B95"/>
    <w:multiLevelType w:val="hybridMultilevel"/>
    <w:tmpl w:val="76344682"/>
    <w:lvl w:ilvl="0" w:tplc="252EA7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74196"/>
    <w:multiLevelType w:val="hybridMultilevel"/>
    <w:tmpl w:val="8E4ED158"/>
    <w:lvl w:ilvl="0" w:tplc="A7A285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C047D"/>
    <w:multiLevelType w:val="hybridMultilevel"/>
    <w:tmpl w:val="E286AC7C"/>
    <w:lvl w:ilvl="0" w:tplc="671CF8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4617F"/>
    <w:multiLevelType w:val="hybridMultilevel"/>
    <w:tmpl w:val="D67E1B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315B"/>
    <w:multiLevelType w:val="hybridMultilevel"/>
    <w:tmpl w:val="5A063512"/>
    <w:lvl w:ilvl="0" w:tplc="069CDA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C678B"/>
    <w:multiLevelType w:val="hybridMultilevel"/>
    <w:tmpl w:val="2B3614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0385"/>
    <w:multiLevelType w:val="hybridMultilevel"/>
    <w:tmpl w:val="A48E65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355344">
    <w:abstractNumId w:val="5"/>
  </w:num>
  <w:num w:numId="2" w16cid:durableId="1136527819">
    <w:abstractNumId w:val="6"/>
  </w:num>
  <w:num w:numId="3" w16cid:durableId="161051171">
    <w:abstractNumId w:val="3"/>
  </w:num>
  <w:num w:numId="4" w16cid:durableId="2015985113">
    <w:abstractNumId w:val="2"/>
  </w:num>
  <w:num w:numId="5" w16cid:durableId="691150116">
    <w:abstractNumId w:val="0"/>
  </w:num>
  <w:num w:numId="6" w16cid:durableId="909121409">
    <w:abstractNumId w:val="1"/>
  </w:num>
  <w:num w:numId="7" w16cid:durableId="275406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9E"/>
    <w:rsid w:val="000C0123"/>
    <w:rsid w:val="00143860"/>
    <w:rsid w:val="00176819"/>
    <w:rsid w:val="001B0B4D"/>
    <w:rsid w:val="001D585C"/>
    <w:rsid w:val="002710FF"/>
    <w:rsid w:val="00290D5E"/>
    <w:rsid w:val="00364CA0"/>
    <w:rsid w:val="003909A6"/>
    <w:rsid w:val="003A455E"/>
    <w:rsid w:val="003F4A30"/>
    <w:rsid w:val="00445B89"/>
    <w:rsid w:val="004532D6"/>
    <w:rsid w:val="00492646"/>
    <w:rsid w:val="004B16F7"/>
    <w:rsid w:val="004D7419"/>
    <w:rsid w:val="0052723C"/>
    <w:rsid w:val="00543535"/>
    <w:rsid w:val="005B1E10"/>
    <w:rsid w:val="005B3C93"/>
    <w:rsid w:val="005C5CD1"/>
    <w:rsid w:val="005D1833"/>
    <w:rsid w:val="005F1EF0"/>
    <w:rsid w:val="00663817"/>
    <w:rsid w:val="006D407C"/>
    <w:rsid w:val="00702914"/>
    <w:rsid w:val="00724D6A"/>
    <w:rsid w:val="007762E7"/>
    <w:rsid w:val="007B723A"/>
    <w:rsid w:val="007C4C80"/>
    <w:rsid w:val="007E219D"/>
    <w:rsid w:val="00847E5D"/>
    <w:rsid w:val="00864765"/>
    <w:rsid w:val="00867F40"/>
    <w:rsid w:val="009100D6"/>
    <w:rsid w:val="0091246B"/>
    <w:rsid w:val="009622AC"/>
    <w:rsid w:val="00993A7A"/>
    <w:rsid w:val="009C05CF"/>
    <w:rsid w:val="009C74E1"/>
    <w:rsid w:val="009D7E90"/>
    <w:rsid w:val="00A31940"/>
    <w:rsid w:val="00A8169E"/>
    <w:rsid w:val="00A85312"/>
    <w:rsid w:val="00B51B61"/>
    <w:rsid w:val="00B7575C"/>
    <w:rsid w:val="00BF0434"/>
    <w:rsid w:val="00C73987"/>
    <w:rsid w:val="00C76E0C"/>
    <w:rsid w:val="00C8017D"/>
    <w:rsid w:val="00CA5963"/>
    <w:rsid w:val="00D554D9"/>
    <w:rsid w:val="00D6629F"/>
    <w:rsid w:val="00D9043F"/>
    <w:rsid w:val="00D92D80"/>
    <w:rsid w:val="00D932DA"/>
    <w:rsid w:val="00E0721D"/>
    <w:rsid w:val="00E42D02"/>
    <w:rsid w:val="00F87739"/>
    <w:rsid w:val="00F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50326"/>
  <w15:chartTrackingRefBased/>
  <w15:docId w15:val="{35A5042D-1F82-4DFD-B555-6CFCBDC4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169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81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169E"/>
  </w:style>
  <w:style w:type="paragraph" w:styleId="Rodap">
    <w:name w:val="footer"/>
    <w:basedOn w:val="Normal"/>
    <w:link w:val="RodapCarter"/>
    <w:uiPriority w:val="99"/>
    <w:unhideWhenUsed/>
    <w:rsid w:val="00A81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169E"/>
  </w:style>
  <w:style w:type="table" w:styleId="TabelacomGrelha">
    <w:name w:val="Table Grid"/>
    <w:basedOn w:val="Tabelanormal"/>
    <w:uiPriority w:val="39"/>
    <w:rsid w:val="00A8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A816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49</cp:revision>
  <dcterms:created xsi:type="dcterms:W3CDTF">2022-10-16T18:44:00Z</dcterms:created>
  <dcterms:modified xsi:type="dcterms:W3CDTF">2022-10-18T20:28:00Z</dcterms:modified>
</cp:coreProperties>
</file>