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C8A" w14:textId="77777777" w:rsidR="00D60486" w:rsidRDefault="00056AA9">
      <w:pPr>
        <w:pStyle w:val="Corpodetexto"/>
        <w:ind w:left="39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3BBBE4CE" wp14:editId="7E371253">
            <wp:simplePos x="3606229" y="904126"/>
            <wp:positionH relativeFrom="margin">
              <wp:align>center</wp:align>
            </wp:positionH>
            <wp:positionV relativeFrom="margin">
              <wp:align>top</wp:align>
            </wp:positionV>
            <wp:extent cx="1921284" cy="347472"/>
            <wp:effectExtent l="0" t="0" r="3175" b="0"/>
            <wp:wrapSquare wrapText="bothSides"/>
            <wp:docPr id="1" name="image1.png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8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E746F" w14:textId="77777777" w:rsidR="00601E55" w:rsidRDefault="00601E55" w:rsidP="00601E55">
      <w:pPr>
        <w:spacing w:before="61"/>
        <w:ind w:right="388"/>
        <w:jc w:val="center"/>
        <w:rPr>
          <w:i/>
          <w:sz w:val="20"/>
        </w:rPr>
      </w:pPr>
    </w:p>
    <w:p w14:paraId="101D6FAF" w14:textId="77777777" w:rsidR="00601E55" w:rsidRDefault="00601E55" w:rsidP="00601E55">
      <w:pPr>
        <w:spacing w:before="61"/>
        <w:ind w:right="388"/>
        <w:jc w:val="center"/>
        <w:rPr>
          <w:i/>
          <w:sz w:val="20"/>
        </w:rPr>
      </w:pPr>
    </w:p>
    <w:p w14:paraId="56A0C24A" w14:textId="6C65954C" w:rsidR="00D60486" w:rsidRDefault="00056AA9" w:rsidP="00601E55">
      <w:pPr>
        <w:spacing w:before="61"/>
        <w:ind w:right="388"/>
        <w:jc w:val="center"/>
        <w:rPr>
          <w:i/>
          <w:sz w:val="20"/>
        </w:rPr>
      </w:pPr>
      <w:r>
        <w:rPr>
          <w:i/>
          <w:sz w:val="20"/>
        </w:rPr>
        <w:t>Curso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Licenciatura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Enfermagem</w:t>
      </w:r>
    </w:p>
    <w:p w14:paraId="704A67A6" w14:textId="77777777" w:rsidR="00D60486" w:rsidRDefault="00056AA9" w:rsidP="00601E55">
      <w:pPr>
        <w:spacing w:before="121" w:line="364" w:lineRule="auto"/>
        <w:ind w:right="388"/>
        <w:jc w:val="center"/>
        <w:rPr>
          <w:i/>
          <w:sz w:val="20"/>
        </w:rPr>
      </w:pPr>
      <w:r>
        <w:rPr>
          <w:i/>
          <w:sz w:val="20"/>
        </w:rPr>
        <w:t>Ensino Clínico de Cuidados Primários/Diferenciados na Área de Enfermagem de Saúde do Idoso 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Geriatria</w:t>
      </w:r>
    </w:p>
    <w:p w14:paraId="7177322E" w14:textId="267F635A" w:rsidR="00D60486" w:rsidRDefault="002421A2" w:rsidP="00601E55">
      <w:pPr>
        <w:spacing w:line="229" w:lineRule="exact"/>
        <w:ind w:right="388"/>
        <w:jc w:val="center"/>
        <w:rPr>
          <w:i/>
          <w:sz w:val="20"/>
        </w:rPr>
      </w:pPr>
      <w:r>
        <w:rPr>
          <w:i/>
          <w:sz w:val="20"/>
        </w:rPr>
        <w:t>Casa do Juiz – Instituição Particular de Solidariedade Social</w:t>
      </w:r>
    </w:p>
    <w:p w14:paraId="04CCF7B0" w14:textId="2A9826A8" w:rsidR="00D60486" w:rsidRDefault="002421A2" w:rsidP="00601E55">
      <w:pPr>
        <w:spacing w:before="120"/>
        <w:ind w:right="388"/>
        <w:jc w:val="center"/>
        <w:rPr>
          <w:i/>
          <w:sz w:val="20"/>
        </w:rPr>
      </w:pPr>
      <w:r>
        <w:rPr>
          <w:i/>
          <w:sz w:val="20"/>
        </w:rPr>
        <w:t>7º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semestre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 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2022/2023</w:t>
      </w:r>
    </w:p>
    <w:p w14:paraId="4646E0D8" w14:textId="0A501BAD" w:rsidR="00D60486" w:rsidRDefault="002421A2" w:rsidP="00601E55">
      <w:pPr>
        <w:spacing w:before="121"/>
        <w:ind w:right="388"/>
        <w:jc w:val="center"/>
        <w:rPr>
          <w:i/>
          <w:sz w:val="20"/>
        </w:rPr>
      </w:pPr>
      <w:r>
        <w:rPr>
          <w:i/>
          <w:sz w:val="20"/>
        </w:rPr>
        <w:t>Camila Soares, Daniela Gomes, Gabriel Sameiro</w:t>
      </w:r>
    </w:p>
    <w:p w14:paraId="282CAA5E" w14:textId="77777777" w:rsidR="00D60486" w:rsidRDefault="00D60486">
      <w:pPr>
        <w:pStyle w:val="Corpodetexto"/>
        <w:rPr>
          <w:i/>
          <w:sz w:val="20"/>
        </w:rPr>
      </w:pPr>
    </w:p>
    <w:p w14:paraId="5490A134" w14:textId="77777777" w:rsidR="00D60486" w:rsidRDefault="00D60486">
      <w:pPr>
        <w:pStyle w:val="Corpodetexto"/>
        <w:spacing w:before="3"/>
        <w:rPr>
          <w:i/>
          <w:sz w:val="20"/>
        </w:rPr>
      </w:pPr>
    </w:p>
    <w:p w14:paraId="4B85258D" w14:textId="0C26C0E4" w:rsidR="00D60486" w:rsidRDefault="00056AA9" w:rsidP="00601E55">
      <w:pPr>
        <w:pStyle w:val="Ttulo1"/>
        <w:spacing w:line="360" w:lineRule="auto"/>
        <w:ind w:right="631"/>
        <w:jc w:val="center"/>
      </w:pPr>
      <w:r>
        <w:t xml:space="preserve">ATIVIDADE OCUPACIONAL TERAPÊUTICA – </w:t>
      </w:r>
      <w:r w:rsidR="001639B7">
        <w:t>“</w:t>
      </w:r>
      <w:r w:rsidR="00915B1B">
        <w:t>SABORES DO PASSADO</w:t>
      </w:r>
      <w:r w:rsidR="001639B7">
        <w:t>”</w:t>
      </w:r>
    </w:p>
    <w:p w14:paraId="4DFE6E02" w14:textId="77777777" w:rsidR="00D60486" w:rsidRDefault="00D60486">
      <w:pPr>
        <w:pStyle w:val="Corpodetexto"/>
        <w:rPr>
          <w:b/>
          <w:sz w:val="26"/>
        </w:rPr>
      </w:pPr>
    </w:p>
    <w:p w14:paraId="34CF301F" w14:textId="77777777" w:rsidR="00D60486" w:rsidRDefault="00D60486">
      <w:pPr>
        <w:pStyle w:val="Corpodetexto"/>
        <w:spacing w:before="9"/>
        <w:rPr>
          <w:b/>
          <w:sz w:val="30"/>
        </w:rPr>
      </w:pPr>
    </w:p>
    <w:p w14:paraId="0B75F699" w14:textId="4F2090EF" w:rsidR="00D60486" w:rsidRDefault="00056AA9" w:rsidP="00704753">
      <w:pPr>
        <w:pStyle w:val="Corpodetexto"/>
        <w:spacing w:before="1"/>
      </w:pPr>
      <w:r>
        <w:rPr>
          <w:b/>
        </w:rPr>
        <w:t>Tema:</w:t>
      </w:r>
      <w:r>
        <w:rPr>
          <w:b/>
          <w:spacing w:val="-2"/>
        </w:rPr>
        <w:t xml:space="preserve"> </w:t>
      </w:r>
      <w:r w:rsidR="001639B7">
        <w:t>“Sabores do passado”</w:t>
      </w:r>
      <w:r w:rsidR="00C664A1">
        <w:t xml:space="preserve"> </w:t>
      </w:r>
    </w:p>
    <w:p w14:paraId="4781FD2F" w14:textId="77777777" w:rsidR="00D60486" w:rsidRDefault="00D60486" w:rsidP="00704753">
      <w:pPr>
        <w:pStyle w:val="Corpodetexto"/>
        <w:tabs>
          <w:tab w:val="left" w:pos="1134"/>
        </w:tabs>
        <w:spacing w:before="6"/>
        <w:rPr>
          <w:sz w:val="22"/>
        </w:rPr>
      </w:pPr>
    </w:p>
    <w:p w14:paraId="60DAD75A" w14:textId="4FFB2C99" w:rsidR="00D60486" w:rsidRDefault="00056AA9" w:rsidP="00704753">
      <w:pPr>
        <w:tabs>
          <w:tab w:val="left" w:pos="1134"/>
          <w:tab w:val="left" w:pos="4748"/>
          <w:tab w:val="left" w:pos="6507"/>
        </w:tabs>
        <w:rPr>
          <w:sz w:val="24"/>
        </w:rPr>
      </w:pPr>
      <w:r>
        <w:rPr>
          <w:b/>
          <w:sz w:val="24"/>
        </w:rPr>
        <w:t>Data:</w:t>
      </w:r>
      <w:r>
        <w:rPr>
          <w:b/>
          <w:spacing w:val="-2"/>
          <w:sz w:val="24"/>
        </w:rPr>
        <w:t xml:space="preserve"> </w:t>
      </w:r>
      <w:r w:rsidR="00302747">
        <w:rPr>
          <w:sz w:val="24"/>
        </w:rPr>
        <w:t>Segunda, 17</w:t>
      </w:r>
      <w:r w:rsidR="002421A2">
        <w:rPr>
          <w:sz w:val="24"/>
        </w:rPr>
        <w:t xml:space="preserve"> de outubro de 202</w:t>
      </w:r>
      <w:r w:rsidR="00907ECB">
        <w:rPr>
          <w:sz w:val="24"/>
        </w:rPr>
        <w:t xml:space="preserve">         </w:t>
      </w:r>
      <w:r>
        <w:rPr>
          <w:b/>
          <w:sz w:val="24"/>
        </w:rPr>
        <w:t>Hora: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 w:rsidR="002421A2">
        <w:rPr>
          <w:sz w:val="24"/>
        </w:rPr>
        <w:t>5</w:t>
      </w:r>
      <w:r>
        <w:rPr>
          <w:sz w:val="24"/>
        </w:rPr>
        <w:t>:00h</w:t>
      </w:r>
      <w:r w:rsidR="00907ECB">
        <w:rPr>
          <w:sz w:val="24"/>
        </w:rPr>
        <w:t xml:space="preserve">       </w:t>
      </w:r>
      <w:r>
        <w:rPr>
          <w:b/>
          <w:sz w:val="24"/>
        </w:rPr>
        <w:t>Duração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Prevista:</w:t>
      </w:r>
      <w:r>
        <w:rPr>
          <w:b/>
          <w:spacing w:val="1"/>
          <w:sz w:val="24"/>
        </w:rPr>
        <w:t xml:space="preserve"> </w:t>
      </w:r>
      <w:r w:rsidR="002421A2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</w:p>
    <w:p w14:paraId="46848B62" w14:textId="77777777" w:rsidR="00D60486" w:rsidRDefault="00D60486" w:rsidP="00704753">
      <w:pPr>
        <w:pStyle w:val="Corpodetexto"/>
        <w:tabs>
          <w:tab w:val="left" w:pos="1134"/>
        </w:tabs>
        <w:spacing w:before="4"/>
        <w:rPr>
          <w:sz w:val="22"/>
        </w:rPr>
      </w:pPr>
    </w:p>
    <w:p w14:paraId="65E419D2" w14:textId="56B5E640" w:rsidR="00D60486" w:rsidRDefault="00056AA9" w:rsidP="00704753">
      <w:pPr>
        <w:pStyle w:val="Corpodetexto"/>
        <w:tabs>
          <w:tab w:val="left" w:pos="1276"/>
        </w:tabs>
        <w:spacing w:line="360" w:lineRule="auto"/>
        <w:jc w:val="both"/>
      </w:pPr>
      <w:r>
        <w:rPr>
          <w:b/>
        </w:rPr>
        <w:t>Objetivos:</w:t>
      </w:r>
      <w:r>
        <w:rPr>
          <w:b/>
          <w:spacing w:val="-2"/>
        </w:rPr>
        <w:t xml:space="preserve"> </w:t>
      </w:r>
      <w:r w:rsidR="00372246">
        <w:t xml:space="preserve">Estimular as funções cognitivas e a motricidade global </w:t>
      </w:r>
      <w:r w:rsidR="0002199A">
        <w:t>p</w:t>
      </w:r>
      <w:r>
        <w:t>romover</w:t>
      </w:r>
      <w:r>
        <w:rPr>
          <w:spacing w:val="-1"/>
        </w:rPr>
        <w:t xml:space="preserve"> </w:t>
      </w:r>
      <w:r w:rsidR="002421A2">
        <w:t>relacionamento interpessoal</w:t>
      </w:r>
      <w:r w:rsidR="00015CB0">
        <w:t xml:space="preserve"> e</w:t>
      </w:r>
      <w:r w:rsidR="00112E19">
        <w:t xml:space="preserve"> </w:t>
      </w:r>
      <w:r w:rsidR="002421A2">
        <w:t>reduzir o isolamento social</w:t>
      </w:r>
    </w:p>
    <w:p w14:paraId="7ABF8AB7" w14:textId="77777777" w:rsidR="00D60486" w:rsidRDefault="00D60486" w:rsidP="00704753">
      <w:pPr>
        <w:pStyle w:val="Corpodetexto"/>
        <w:tabs>
          <w:tab w:val="left" w:pos="1134"/>
        </w:tabs>
        <w:spacing w:before="6"/>
        <w:rPr>
          <w:sz w:val="22"/>
        </w:rPr>
      </w:pPr>
    </w:p>
    <w:p w14:paraId="2139913C" w14:textId="77777777" w:rsidR="00D60486" w:rsidRDefault="00056AA9" w:rsidP="00704753">
      <w:pPr>
        <w:pStyle w:val="Ttulo1"/>
        <w:tabs>
          <w:tab w:val="left" w:pos="1134"/>
        </w:tabs>
        <w:spacing w:before="0"/>
        <w:ind w:left="0"/>
      </w:pPr>
      <w:r>
        <w:t>Atividade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</w:p>
    <w:p w14:paraId="38855CED" w14:textId="77777777" w:rsidR="00D60486" w:rsidRDefault="00D60486" w:rsidP="00704753">
      <w:pPr>
        <w:pStyle w:val="Corpodetexto"/>
        <w:tabs>
          <w:tab w:val="left" w:pos="1134"/>
        </w:tabs>
        <w:spacing w:before="4"/>
        <w:rPr>
          <w:b/>
          <w:sz w:val="22"/>
        </w:rPr>
      </w:pPr>
    </w:p>
    <w:p w14:paraId="6F4AB76D" w14:textId="36B622FE" w:rsidR="00D60486" w:rsidRDefault="00056AA9" w:rsidP="00704753">
      <w:pPr>
        <w:pStyle w:val="Corpodetexto"/>
        <w:tabs>
          <w:tab w:val="left" w:pos="1134"/>
        </w:tabs>
        <w:spacing w:line="360" w:lineRule="auto"/>
        <w:ind w:right="108"/>
        <w:jc w:val="both"/>
      </w:pPr>
      <w:r>
        <w:rPr>
          <w:b/>
        </w:rPr>
        <w:t>Perfil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grupo:</w:t>
      </w:r>
      <w:r>
        <w:rPr>
          <w:b/>
          <w:spacing w:val="1"/>
        </w:rPr>
        <w:t xml:space="preserve"> </w:t>
      </w:r>
      <w:r w:rsidR="00112E19">
        <w:t>Residentes</w:t>
      </w:r>
      <w:r>
        <w:rPr>
          <w:spacing w:val="1"/>
        </w:rPr>
        <w:t xml:space="preserve"> </w:t>
      </w:r>
      <w:r w:rsidR="002421A2">
        <w:t>da Casa do Juiz</w:t>
      </w:r>
      <w:r>
        <w:t>,</w:t>
      </w:r>
      <w:r>
        <w:rPr>
          <w:spacing w:val="1"/>
        </w:rPr>
        <w:t xml:space="preserve"> </w:t>
      </w:r>
      <w:r>
        <w:t xml:space="preserve">tendo em conta as capacidades individuais </w:t>
      </w:r>
      <w:r w:rsidR="00B103A4">
        <w:t xml:space="preserve">motoras, </w:t>
      </w:r>
      <w:r>
        <w:t>de</w:t>
      </w:r>
      <w:r>
        <w:rPr>
          <w:spacing w:val="1"/>
        </w:rPr>
        <w:t xml:space="preserve"> </w:t>
      </w:r>
      <w:r>
        <w:t>comunicação, colaboração</w:t>
      </w:r>
      <w:r w:rsidR="00B103A4">
        <w:t xml:space="preserve"> e</w:t>
      </w:r>
      <w:r>
        <w:t xml:space="preserve"> cognição. Todos os intervenientes participam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voluntária.</w:t>
      </w:r>
    </w:p>
    <w:p w14:paraId="206BCDCE" w14:textId="74FCC873" w:rsidR="00D60486" w:rsidRPr="00112E19" w:rsidRDefault="00056AA9" w:rsidP="00704753">
      <w:pPr>
        <w:tabs>
          <w:tab w:val="left" w:pos="1134"/>
        </w:tabs>
        <w:spacing w:before="120" w:line="360" w:lineRule="auto"/>
        <w:ind w:right="114"/>
        <w:jc w:val="both"/>
        <w:rPr>
          <w:bCs/>
          <w:sz w:val="24"/>
        </w:rPr>
      </w:pPr>
      <w:r>
        <w:rPr>
          <w:b/>
          <w:sz w:val="24"/>
        </w:rPr>
        <w:t xml:space="preserve">Critérios de Inclusão: </w:t>
      </w:r>
      <w:r w:rsidR="00112E19">
        <w:rPr>
          <w:bCs/>
          <w:sz w:val="24"/>
        </w:rPr>
        <w:t xml:space="preserve">Residentes </w:t>
      </w:r>
      <w:r w:rsidR="00A212DC">
        <w:rPr>
          <w:bCs/>
          <w:sz w:val="24"/>
        </w:rPr>
        <w:t xml:space="preserve">com </w:t>
      </w:r>
      <w:r w:rsidR="004D310A">
        <w:rPr>
          <w:bCs/>
          <w:sz w:val="24"/>
        </w:rPr>
        <w:t>as capacidades individuais referidas acima.</w:t>
      </w:r>
    </w:p>
    <w:p w14:paraId="1CA73900" w14:textId="109E795F" w:rsidR="0062425D" w:rsidRDefault="00056AA9" w:rsidP="00704753">
      <w:pPr>
        <w:tabs>
          <w:tab w:val="left" w:pos="1134"/>
        </w:tabs>
        <w:spacing w:before="120" w:line="360" w:lineRule="auto"/>
        <w:ind w:right="115"/>
        <w:jc w:val="both"/>
        <w:rPr>
          <w:sz w:val="24"/>
        </w:rPr>
      </w:pPr>
      <w:r>
        <w:rPr>
          <w:b/>
          <w:sz w:val="24"/>
        </w:rPr>
        <w:t>Critérios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Exclusão:</w:t>
      </w:r>
      <w:r>
        <w:rPr>
          <w:b/>
          <w:spacing w:val="1"/>
          <w:sz w:val="24"/>
        </w:rPr>
        <w:t xml:space="preserve"> </w:t>
      </w:r>
      <w:r w:rsidR="003C4ACA">
        <w:rPr>
          <w:sz w:val="24"/>
        </w:rPr>
        <w:t>Residentes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agitação</w:t>
      </w:r>
      <w:r>
        <w:rPr>
          <w:spacing w:val="1"/>
          <w:sz w:val="24"/>
        </w:rPr>
        <w:t xml:space="preserve"> </w:t>
      </w:r>
      <w:r>
        <w:rPr>
          <w:sz w:val="24"/>
        </w:rPr>
        <w:t>psicomotora</w:t>
      </w:r>
      <w:r w:rsidR="000633C4"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desorientação</w:t>
      </w:r>
      <w:r w:rsidR="000633C4">
        <w:rPr>
          <w:sz w:val="24"/>
        </w:rPr>
        <w:t xml:space="preserve"> ou </w:t>
      </w:r>
      <w:r w:rsidR="00A212DC">
        <w:rPr>
          <w:sz w:val="24"/>
        </w:rPr>
        <w:t xml:space="preserve">défice </w:t>
      </w:r>
      <w:r w:rsidR="00B41F57">
        <w:rPr>
          <w:sz w:val="24"/>
        </w:rPr>
        <w:t>motor</w:t>
      </w:r>
      <w:r>
        <w:rPr>
          <w:sz w:val="24"/>
        </w:rPr>
        <w:t xml:space="preserve"> elevado</w:t>
      </w:r>
      <w:r w:rsidR="00A212DC">
        <w:rPr>
          <w:sz w:val="24"/>
        </w:rPr>
        <w:t>.</w:t>
      </w:r>
    </w:p>
    <w:p w14:paraId="741CFBA7" w14:textId="7D2BC924" w:rsidR="00B813DB" w:rsidRPr="002F717D" w:rsidRDefault="0062425D" w:rsidP="00704753">
      <w:pPr>
        <w:tabs>
          <w:tab w:val="left" w:pos="1134"/>
        </w:tabs>
        <w:spacing w:before="120" w:line="360" w:lineRule="auto"/>
        <w:ind w:right="115"/>
        <w:jc w:val="both"/>
        <w:rPr>
          <w:sz w:val="24"/>
        </w:rPr>
      </w:pPr>
      <w:r>
        <w:rPr>
          <w:b/>
          <w:bCs/>
          <w:sz w:val="24"/>
        </w:rPr>
        <w:t xml:space="preserve">Justificação: </w:t>
      </w:r>
      <w:r w:rsidR="003F0FAD">
        <w:rPr>
          <w:sz w:val="24"/>
        </w:rPr>
        <w:t xml:space="preserve">No dia 16 de outubro celebra-se o </w:t>
      </w:r>
      <w:proofErr w:type="gramStart"/>
      <w:r w:rsidR="003F0FAD">
        <w:rPr>
          <w:sz w:val="24"/>
        </w:rPr>
        <w:t>dia mundial do pão</w:t>
      </w:r>
      <w:proofErr w:type="gramEnd"/>
      <w:r w:rsidR="003F0FAD">
        <w:rPr>
          <w:sz w:val="24"/>
        </w:rPr>
        <w:t xml:space="preserve"> e uma vez que um dos utentes era panificador, decidimos concretizar esta atividade que</w:t>
      </w:r>
      <w:r w:rsidR="00E5212A" w:rsidRPr="00EA0BEC">
        <w:rPr>
          <w:sz w:val="24"/>
        </w:rPr>
        <w:t xml:space="preserve"> </w:t>
      </w:r>
      <w:r w:rsidR="002E1D77" w:rsidRPr="00EA0BEC">
        <w:rPr>
          <w:sz w:val="24"/>
        </w:rPr>
        <w:t>pretende a estimulação motora e cognitiva dos residentes</w:t>
      </w:r>
      <w:r w:rsidR="006B0B61" w:rsidRPr="00EA0BEC">
        <w:rPr>
          <w:sz w:val="24"/>
        </w:rPr>
        <w:t xml:space="preserve"> ativando o processo de reminiscência </w:t>
      </w:r>
      <w:r w:rsidR="00185B5D" w:rsidRPr="00EA0BEC">
        <w:rPr>
          <w:sz w:val="24"/>
        </w:rPr>
        <w:t xml:space="preserve">dos momentos agradáveis associados </w:t>
      </w:r>
      <w:r w:rsidR="00EA0BEC" w:rsidRPr="00EA0BEC">
        <w:rPr>
          <w:sz w:val="24"/>
        </w:rPr>
        <w:t>à mesma.</w:t>
      </w:r>
      <w:r w:rsidR="00906E13">
        <w:rPr>
          <w:sz w:val="24"/>
        </w:rPr>
        <w:t xml:space="preserve"> </w:t>
      </w:r>
    </w:p>
    <w:p w14:paraId="2BA6EA95" w14:textId="4641BEC7" w:rsidR="00D60486" w:rsidRDefault="00056AA9" w:rsidP="00704753">
      <w:pPr>
        <w:pStyle w:val="Corpodetexto"/>
        <w:spacing w:before="102" w:line="360" w:lineRule="auto"/>
        <w:ind w:right="1249"/>
        <w:jc w:val="both"/>
      </w:pPr>
      <w:r>
        <w:rPr>
          <w:b/>
        </w:rPr>
        <w:t>Ambiente:</w:t>
      </w:r>
      <w:r>
        <w:rPr>
          <w:b/>
          <w:spacing w:val="1"/>
        </w:rPr>
        <w:t xml:space="preserve"> </w:t>
      </w:r>
      <w:r w:rsidR="00EA0BEC">
        <w:t>Salão</w:t>
      </w:r>
    </w:p>
    <w:p w14:paraId="3D8211C6" w14:textId="2A822150" w:rsidR="00D60486" w:rsidRDefault="00056AA9" w:rsidP="00704753">
      <w:pPr>
        <w:spacing w:before="121"/>
        <w:jc w:val="both"/>
        <w:rPr>
          <w:sz w:val="24"/>
        </w:rPr>
      </w:pPr>
      <w:r>
        <w:rPr>
          <w:b/>
          <w:sz w:val="24"/>
        </w:rPr>
        <w:t>Materiais:</w:t>
      </w:r>
      <w:r>
        <w:rPr>
          <w:b/>
          <w:spacing w:val="-2"/>
          <w:sz w:val="24"/>
        </w:rPr>
        <w:t xml:space="preserve"> </w:t>
      </w:r>
      <w:r w:rsidR="00EA0BEC">
        <w:rPr>
          <w:bCs/>
          <w:spacing w:val="-2"/>
          <w:sz w:val="24"/>
        </w:rPr>
        <w:t xml:space="preserve">Farinha, </w:t>
      </w:r>
      <w:r w:rsidR="00D51DD5">
        <w:rPr>
          <w:bCs/>
          <w:spacing w:val="-2"/>
          <w:sz w:val="24"/>
        </w:rPr>
        <w:t xml:space="preserve">fermento, chouriço, água, tabuleiros, </w:t>
      </w:r>
    </w:p>
    <w:p w14:paraId="41F0A2E2" w14:textId="77777777" w:rsidR="00D60486" w:rsidRDefault="00D60486">
      <w:pPr>
        <w:pStyle w:val="Corpodetexto"/>
        <w:spacing w:before="3"/>
        <w:rPr>
          <w:sz w:val="22"/>
        </w:rPr>
      </w:pPr>
    </w:p>
    <w:p w14:paraId="47A59CA8" w14:textId="41CE3F52" w:rsidR="00D60486" w:rsidRPr="00E03F39" w:rsidRDefault="00056AA9" w:rsidP="00247835">
      <w:pPr>
        <w:pStyle w:val="Corpodetexto"/>
        <w:spacing w:line="360" w:lineRule="auto"/>
        <w:ind w:right="3"/>
        <w:jc w:val="both"/>
        <w:rPr>
          <w:bCs/>
        </w:rPr>
      </w:pPr>
      <w:r w:rsidRPr="0069749D">
        <w:rPr>
          <w:b/>
        </w:rPr>
        <w:t>Descrição da atividade:</w:t>
      </w:r>
      <w:r w:rsidR="000E24EF">
        <w:rPr>
          <w:b/>
        </w:rPr>
        <w:t xml:space="preserve"> </w:t>
      </w:r>
      <w:r>
        <w:rPr>
          <w:b/>
        </w:rPr>
        <w:t xml:space="preserve"> </w:t>
      </w:r>
      <w:r w:rsidR="00E03F39">
        <w:rPr>
          <w:bCs/>
        </w:rPr>
        <w:t xml:space="preserve">A atividade consiste na confeção de pão com chouriço segundo </w:t>
      </w:r>
      <w:r w:rsidR="00E03F39">
        <w:rPr>
          <w:bCs/>
        </w:rPr>
        <w:lastRenderedPageBreak/>
        <w:t>uma receita fornecid</w:t>
      </w:r>
      <w:r w:rsidR="00F56758">
        <w:rPr>
          <w:bCs/>
        </w:rPr>
        <w:t>a</w:t>
      </w:r>
      <w:r w:rsidR="00E03F39">
        <w:rPr>
          <w:bCs/>
        </w:rPr>
        <w:t xml:space="preserve"> por um dos </w:t>
      </w:r>
      <w:r w:rsidR="00F56758">
        <w:rPr>
          <w:bCs/>
        </w:rPr>
        <w:t>utentes</w:t>
      </w:r>
      <w:r w:rsidR="00E03F39">
        <w:rPr>
          <w:bCs/>
        </w:rPr>
        <w:t xml:space="preserve"> que era </w:t>
      </w:r>
      <w:r w:rsidR="00247835">
        <w:rPr>
          <w:bCs/>
        </w:rPr>
        <w:t>panificador.</w:t>
      </w:r>
      <w:r w:rsidR="0048783A">
        <w:rPr>
          <w:bCs/>
        </w:rPr>
        <w:t xml:space="preserve"> Os </w:t>
      </w:r>
      <w:r w:rsidR="00D01E42">
        <w:rPr>
          <w:bCs/>
        </w:rPr>
        <w:t>participantes</w:t>
      </w:r>
      <w:r w:rsidR="0048783A">
        <w:rPr>
          <w:bCs/>
        </w:rPr>
        <w:t xml:space="preserve"> </w:t>
      </w:r>
      <w:r w:rsidR="00D707DA">
        <w:rPr>
          <w:bCs/>
        </w:rPr>
        <w:t>sentam-se em redor de uma mesa</w:t>
      </w:r>
      <w:r w:rsidR="003104C2">
        <w:rPr>
          <w:bCs/>
        </w:rPr>
        <w:t xml:space="preserve"> e com a massa previamente preparada</w:t>
      </w:r>
      <w:r w:rsidR="00E20CD1">
        <w:rPr>
          <w:bCs/>
        </w:rPr>
        <w:t xml:space="preserve">, devido ao tempo de descanso da mesma, devem moldá-la e </w:t>
      </w:r>
      <w:r w:rsidR="00C044E5">
        <w:rPr>
          <w:bCs/>
        </w:rPr>
        <w:t xml:space="preserve">colocar as rodelas do chouriço. No fim dispõem-se os pães no tabuleiro e </w:t>
      </w:r>
      <w:r w:rsidR="0069749D">
        <w:rPr>
          <w:bCs/>
        </w:rPr>
        <w:t>seguem para o forno</w:t>
      </w:r>
      <w:r w:rsidR="00D01E42">
        <w:rPr>
          <w:bCs/>
        </w:rPr>
        <w:t>.</w:t>
      </w:r>
    </w:p>
    <w:p w14:paraId="3777A9BB" w14:textId="77777777" w:rsidR="00D60486" w:rsidRDefault="00056AA9" w:rsidP="00704753">
      <w:pPr>
        <w:pStyle w:val="Corpodetexto"/>
        <w:spacing w:before="122" w:line="360" w:lineRule="auto"/>
        <w:ind w:right="1254"/>
        <w:jc w:val="both"/>
      </w:pPr>
      <w:r>
        <w:rPr>
          <w:b/>
        </w:rPr>
        <w:t xml:space="preserve">Avaliação: </w:t>
      </w:r>
      <w:r>
        <w:t>A avaliação será realizada através do “Questionário de avaliação”, que será</w:t>
      </w:r>
      <w:r>
        <w:rPr>
          <w:spacing w:val="1"/>
        </w:rPr>
        <w:t xml:space="preserve"> </w:t>
      </w:r>
      <w:r>
        <w:t>preenchido</w:t>
      </w:r>
      <w:r>
        <w:rPr>
          <w:spacing w:val="-1"/>
        </w:rPr>
        <w:t xml:space="preserve"> </w:t>
      </w:r>
      <w:r>
        <w:t>pelos orientadores após o término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atividade.</w:t>
      </w:r>
    </w:p>
    <w:p w14:paraId="04B73677" w14:textId="77777777" w:rsidR="00D60486" w:rsidRDefault="00D60486">
      <w:pPr>
        <w:pStyle w:val="Corpodetexto"/>
        <w:rPr>
          <w:sz w:val="20"/>
        </w:rPr>
      </w:pPr>
    </w:p>
    <w:p w14:paraId="03B12A4F" w14:textId="77777777" w:rsidR="00D60486" w:rsidRDefault="00D60486">
      <w:pPr>
        <w:pStyle w:val="Corpodetexto"/>
        <w:rPr>
          <w:sz w:val="20"/>
        </w:rPr>
      </w:pPr>
    </w:p>
    <w:p w14:paraId="3EB0B938" w14:textId="77777777" w:rsidR="00D60486" w:rsidRDefault="00D60486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781"/>
        <w:gridCol w:w="1920"/>
        <w:gridCol w:w="1952"/>
        <w:gridCol w:w="1772"/>
      </w:tblGrid>
      <w:tr w:rsidR="00D60486" w14:paraId="3CDAA190" w14:textId="77777777" w:rsidTr="00621133">
        <w:trPr>
          <w:trHeight w:val="808"/>
        </w:trPr>
        <w:tc>
          <w:tcPr>
            <w:tcW w:w="1070" w:type="dxa"/>
          </w:tcPr>
          <w:p w14:paraId="1CBE6CBE" w14:textId="77777777" w:rsidR="00D60486" w:rsidRDefault="00056AA9">
            <w:pPr>
              <w:pStyle w:val="TableParagraph"/>
              <w:spacing w:before="173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Dimensão</w:t>
            </w:r>
          </w:p>
        </w:tc>
        <w:tc>
          <w:tcPr>
            <w:tcW w:w="1781" w:type="dxa"/>
          </w:tcPr>
          <w:p w14:paraId="505E6EDE" w14:textId="77777777" w:rsidR="00D60486" w:rsidRDefault="00056AA9">
            <w:pPr>
              <w:pStyle w:val="TableParagraph"/>
              <w:spacing w:before="173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Domínio</w:t>
            </w:r>
          </w:p>
        </w:tc>
        <w:tc>
          <w:tcPr>
            <w:tcW w:w="1920" w:type="dxa"/>
          </w:tcPr>
          <w:p w14:paraId="51D01D2E" w14:textId="77777777" w:rsidR="00D60486" w:rsidRDefault="00056AA9">
            <w:pPr>
              <w:pStyle w:val="TableParagraph"/>
              <w:spacing w:before="173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1952" w:type="dxa"/>
          </w:tcPr>
          <w:p w14:paraId="37FC4215" w14:textId="77777777" w:rsidR="00D60486" w:rsidRDefault="00056AA9">
            <w:pPr>
              <w:pStyle w:val="TableParagraph"/>
              <w:spacing w:before="173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1772" w:type="dxa"/>
          </w:tcPr>
          <w:p w14:paraId="637FE755" w14:textId="77777777" w:rsidR="00D60486" w:rsidRDefault="00056AA9">
            <w:pPr>
              <w:pStyle w:val="TableParagraph"/>
              <w:spacing w:line="360" w:lineRule="auto"/>
              <w:ind w:left="487" w:right="236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Indicadores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</w:tc>
      </w:tr>
      <w:tr w:rsidR="00D60486" w14:paraId="3A79B528" w14:textId="77777777" w:rsidTr="00621133">
        <w:trPr>
          <w:trHeight w:val="4994"/>
        </w:trPr>
        <w:tc>
          <w:tcPr>
            <w:tcW w:w="1070" w:type="dxa"/>
          </w:tcPr>
          <w:p w14:paraId="2A74EA8E" w14:textId="77777777" w:rsidR="00D60486" w:rsidRDefault="00D60486">
            <w:pPr>
              <w:pStyle w:val="TableParagraph"/>
            </w:pPr>
          </w:p>
          <w:p w14:paraId="625709DF" w14:textId="77777777" w:rsidR="00D60486" w:rsidRDefault="00D60486">
            <w:pPr>
              <w:pStyle w:val="TableParagraph"/>
            </w:pPr>
          </w:p>
          <w:p w14:paraId="4022AA5F" w14:textId="77777777" w:rsidR="00D60486" w:rsidRDefault="00D60486">
            <w:pPr>
              <w:pStyle w:val="TableParagraph"/>
            </w:pPr>
          </w:p>
          <w:p w14:paraId="0CEEC9BE" w14:textId="77777777" w:rsidR="00D60486" w:rsidRDefault="00D60486">
            <w:pPr>
              <w:pStyle w:val="TableParagraph"/>
            </w:pPr>
          </w:p>
          <w:p w14:paraId="3FBE3F96" w14:textId="77777777" w:rsidR="00D60486" w:rsidRDefault="00D60486">
            <w:pPr>
              <w:pStyle w:val="TableParagraph"/>
            </w:pPr>
          </w:p>
          <w:p w14:paraId="009A34DD" w14:textId="77777777" w:rsidR="00D60486" w:rsidRDefault="00D60486">
            <w:pPr>
              <w:pStyle w:val="TableParagraph"/>
            </w:pPr>
          </w:p>
          <w:p w14:paraId="36EAADD2" w14:textId="77777777" w:rsidR="00D60486" w:rsidRDefault="00D60486">
            <w:pPr>
              <w:pStyle w:val="TableParagraph"/>
            </w:pPr>
          </w:p>
          <w:p w14:paraId="641B1938" w14:textId="77777777" w:rsidR="00D60486" w:rsidRDefault="00D60486">
            <w:pPr>
              <w:pStyle w:val="TableParagraph"/>
            </w:pPr>
          </w:p>
          <w:p w14:paraId="7EA36D08" w14:textId="77777777" w:rsidR="00D60486" w:rsidRDefault="00D60486">
            <w:pPr>
              <w:pStyle w:val="TableParagraph"/>
              <w:rPr>
                <w:sz w:val="21"/>
              </w:rPr>
            </w:pPr>
          </w:p>
          <w:p w14:paraId="5E9AB721" w14:textId="48A302C3" w:rsidR="00D60486" w:rsidRDefault="00056AA9">
            <w:pPr>
              <w:pStyle w:val="TableParagraph"/>
              <w:spacing w:before="1"/>
              <w:ind w:left="7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Cognitiva</w:t>
            </w:r>
            <w:r w:rsidR="00373412">
              <w:rPr>
                <w:b/>
                <w:sz w:val="20"/>
              </w:rPr>
              <w:t xml:space="preserve"> </w:t>
            </w:r>
          </w:p>
        </w:tc>
        <w:tc>
          <w:tcPr>
            <w:tcW w:w="1781" w:type="dxa"/>
          </w:tcPr>
          <w:p w14:paraId="1DF28958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Concentração;</w:t>
            </w:r>
          </w:p>
          <w:p w14:paraId="7C8BC969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Atenção;</w:t>
            </w:r>
          </w:p>
          <w:p w14:paraId="19BAB62F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Memória;</w:t>
            </w:r>
          </w:p>
          <w:p w14:paraId="2AEBF86D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Linguagem;</w:t>
            </w:r>
          </w:p>
        </w:tc>
        <w:tc>
          <w:tcPr>
            <w:tcW w:w="1920" w:type="dxa"/>
          </w:tcPr>
          <w:p w14:paraId="39A62EC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utentes;</w:t>
            </w:r>
          </w:p>
          <w:p w14:paraId="375DAFE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22"/>
              </w:tabs>
              <w:spacing w:before="6" w:line="35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Explicação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20323DC9" w14:textId="590D780C" w:rsidR="00D60486" w:rsidRDefault="00056AA9">
            <w:pPr>
              <w:pStyle w:val="TableParagraph"/>
              <w:spacing w:before="10" w:line="360" w:lineRule="auto"/>
              <w:ind w:left="468" w:right="95"/>
              <w:jc w:val="both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 w:rsidR="00C16707">
              <w:rPr>
                <w:sz w:val="20"/>
              </w:rPr>
              <w:t>da atividade</w:t>
            </w:r>
            <w:r>
              <w:rPr>
                <w:sz w:val="20"/>
              </w:rPr>
              <w:t>;</w:t>
            </w:r>
          </w:p>
          <w:p w14:paraId="391DE8BD" w14:textId="254841C6" w:rsidR="00D60486" w:rsidRDefault="00056AA9" w:rsidP="008A71C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13"/>
              </w:tabs>
              <w:spacing w:before="1" w:line="355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 w:rsidR="0075341B">
              <w:rPr>
                <w:sz w:val="20"/>
              </w:rPr>
              <w:t xml:space="preserve"> </w:t>
            </w:r>
            <w:r w:rsidR="00553F14">
              <w:rPr>
                <w:sz w:val="20"/>
              </w:rPr>
              <w:t xml:space="preserve">o pensamento </w:t>
            </w:r>
            <w:r w:rsidR="008A71C4">
              <w:rPr>
                <w:sz w:val="20"/>
              </w:rPr>
              <w:t>e memórias do passado</w:t>
            </w:r>
          </w:p>
        </w:tc>
        <w:tc>
          <w:tcPr>
            <w:tcW w:w="1952" w:type="dxa"/>
          </w:tcPr>
          <w:p w14:paraId="4B765B79" w14:textId="77777777" w:rsidR="00D60486" w:rsidRDefault="00056AA9">
            <w:pPr>
              <w:pStyle w:val="TableParagraph"/>
              <w:spacing w:before="2" w:line="357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Que os utentes 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16A00F5F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4" w:line="355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mesma;</w:t>
            </w:r>
          </w:p>
          <w:p w14:paraId="157A5DE5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6" w:line="357" w:lineRule="auto"/>
              <w:ind w:right="93"/>
              <w:rPr>
                <w:sz w:val="20"/>
              </w:rPr>
            </w:pPr>
            <w:r>
              <w:rPr>
                <w:sz w:val="20"/>
              </w:rPr>
              <w:t>Demonstrar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atividade.</w:t>
            </w:r>
          </w:p>
        </w:tc>
        <w:tc>
          <w:tcPr>
            <w:tcW w:w="1772" w:type="dxa"/>
          </w:tcPr>
          <w:p w14:paraId="1270DE61" w14:textId="77777777" w:rsidR="00D60486" w:rsidRDefault="00056AA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502"/>
              </w:tabs>
              <w:spacing w:before="2" w:line="357" w:lineRule="auto"/>
              <w:ind w:right="91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dadas;</w:t>
            </w:r>
          </w:p>
          <w:p w14:paraId="0F0FEDF5" w14:textId="25B29F94" w:rsidR="00D60486" w:rsidRDefault="002018A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 w:line="357" w:lineRule="auto"/>
              <w:ind w:right="243"/>
              <w:rPr>
                <w:sz w:val="20"/>
              </w:rPr>
            </w:pPr>
            <w:r>
              <w:rPr>
                <w:sz w:val="20"/>
              </w:rPr>
              <w:t>Participa na atividade</w:t>
            </w:r>
          </w:p>
          <w:p w14:paraId="712884C0" w14:textId="2B7B244F" w:rsidR="00D60486" w:rsidRDefault="00D60486" w:rsidP="00475939">
            <w:pPr>
              <w:pStyle w:val="TableParagraph"/>
              <w:tabs>
                <w:tab w:val="left" w:pos="471"/>
                <w:tab w:val="left" w:pos="472"/>
                <w:tab w:val="left" w:pos="1578"/>
              </w:tabs>
              <w:spacing w:line="357" w:lineRule="auto"/>
              <w:ind w:left="471" w:right="92"/>
              <w:rPr>
                <w:sz w:val="20"/>
              </w:rPr>
            </w:pPr>
          </w:p>
        </w:tc>
      </w:tr>
      <w:tr w:rsidR="00A96822" w14:paraId="09F03795" w14:textId="77777777" w:rsidTr="00DE2283">
        <w:trPr>
          <w:trHeight w:val="5819"/>
        </w:trPr>
        <w:tc>
          <w:tcPr>
            <w:tcW w:w="1070" w:type="dxa"/>
          </w:tcPr>
          <w:p w14:paraId="6A279FA9" w14:textId="77777777" w:rsidR="00A96822" w:rsidRDefault="00A96822">
            <w:pPr>
              <w:pStyle w:val="TableParagraph"/>
            </w:pPr>
          </w:p>
          <w:p w14:paraId="0D251853" w14:textId="77777777" w:rsidR="00A96822" w:rsidRDefault="00A96822">
            <w:pPr>
              <w:pStyle w:val="TableParagraph"/>
              <w:spacing w:before="8"/>
              <w:rPr>
                <w:sz w:val="23"/>
              </w:rPr>
            </w:pPr>
          </w:p>
          <w:p w14:paraId="6322DA47" w14:textId="77777777" w:rsidR="00A96822" w:rsidRDefault="00A96822">
            <w:pPr>
              <w:pStyle w:val="TableParagraph"/>
              <w:spacing w:line="357" w:lineRule="auto"/>
              <w:ind w:left="11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Sócio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  <w:tc>
          <w:tcPr>
            <w:tcW w:w="1781" w:type="dxa"/>
          </w:tcPr>
          <w:p w14:paraId="4B1CC37D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Relações</w:t>
            </w:r>
          </w:p>
          <w:p w14:paraId="29846941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Interpessoais;</w:t>
            </w:r>
          </w:p>
          <w:p w14:paraId="57C6AA18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3" w:line="352" w:lineRule="auto"/>
              <w:ind w:right="94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Comunicação;</w:t>
            </w:r>
          </w:p>
          <w:p w14:paraId="7B783F7E" w14:textId="06D9EABE" w:rsidR="00A96822" w:rsidRDefault="00A96822" w:rsidP="0002736A">
            <w:pPr>
              <w:pStyle w:val="TableParagraph"/>
              <w:tabs>
                <w:tab w:val="left" w:pos="468"/>
                <w:tab w:val="left" w:pos="469"/>
              </w:tabs>
              <w:spacing w:before="7"/>
              <w:rPr>
                <w:sz w:val="20"/>
              </w:rPr>
            </w:pPr>
          </w:p>
        </w:tc>
        <w:tc>
          <w:tcPr>
            <w:tcW w:w="1920" w:type="dxa"/>
          </w:tcPr>
          <w:p w14:paraId="4F28D0BD" w14:textId="77777777" w:rsidR="00A96822" w:rsidRDefault="00A9682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Incentivo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envolvimento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</w:t>
            </w:r>
          </w:p>
          <w:p w14:paraId="50AFF231" w14:textId="77777777" w:rsidR="00A96822" w:rsidRDefault="00A96822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z w:val="20"/>
              </w:rPr>
              <w:t>atividade;</w:t>
            </w:r>
          </w:p>
          <w:p w14:paraId="08EB1FC4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grupal;</w:t>
            </w:r>
          </w:p>
          <w:p w14:paraId="6BDCC830" w14:textId="3F2E4D23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</w:p>
        </w:tc>
        <w:tc>
          <w:tcPr>
            <w:tcW w:w="1952" w:type="dxa"/>
          </w:tcPr>
          <w:p w14:paraId="0FF8B800" w14:textId="77777777" w:rsidR="00A96822" w:rsidRDefault="00A96822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53B79477" w14:textId="77777777" w:rsidR="00A96822" w:rsidRDefault="00A9682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655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z w:val="20"/>
              </w:rPr>
              <w:tab/>
              <w:t>na</w:t>
            </w:r>
          </w:p>
          <w:p w14:paraId="4F90C029" w14:textId="77777777" w:rsidR="00A96822" w:rsidRDefault="00A96822">
            <w:pPr>
              <w:pStyle w:val="TableParagraph"/>
              <w:tabs>
                <w:tab w:val="left" w:pos="1658"/>
              </w:tabs>
              <w:spacing w:before="25" w:line="346" w:lineRule="exact"/>
              <w:ind w:left="468" w:right="92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ativa;</w:t>
            </w:r>
          </w:p>
          <w:p w14:paraId="7F28B6F0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elementos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e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dinamizadores;</w:t>
            </w:r>
          </w:p>
          <w:p w14:paraId="57FF116B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1646"/>
              </w:tabs>
              <w:spacing w:before="2" w:line="355" w:lineRule="auto"/>
              <w:ind w:right="93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</w:p>
          <w:p w14:paraId="6F4C1600" w14:textId="77777777" w:rsidR="00A96822" w:rsidRDefault="00A96822" w:rsidP="00621133">
            <w:pPr>
              <w:pStyle w:val="TableParagraph"/>
              <w:tabs>
                <w:tab w:val="left" w:pos="1281"/>
                <w:tab w:val="left" w:pos="1657"/>
              </w:tabs>
              <w:spacing w:before="5" w:line="360" w:lineRule="auto"/>
              <w:ind w:left="469" w:right="91"/>
              <w:rPr>
                <w:sz w:val="20"/>
              </w:rPr>
            </w:pPr>
            <w:r>
              <w:rPr>
                <w:sz w:val="20"/>
              </w:rPr>
              <w:t>humor;</w:t>
            </w:r>
          </w:p>
          <w:p w14:paraId="54F4FFED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Demonstrar</w:t>
            </w:r>
          </w:p>
          <w:p w14:paraId="560AFFBD" w14:textId="77777777" w:rsidR="00A96822" w:rsidRDefault="00A96822" w:rsidP="00621133">
            <w:pPr>
              <w:pStyle w:val="TableParagraph"/>
              <w:tabs>
                <w:tab w:val="left" w:pos="1647"/>
              </w:tabs>
              <w:spacing w:before="113"/>
              <w:ind w:left="469"/>
              <w:rPr>
                <w:sz w:val="20"/>
              </w:rPr>
            </w:pPr>
            <w:r>
              <w:rPr>
                <w:sz w:val="20"/>
              </w:rPr>
              <w:t>bem-estar</w:t>
            </w:r>
            <w:r>
              <w:rPr>
                <w:sz w:val="20"/>
              </w:rPr>
              <w:tab/>
              <w:t>no</w:t>
            </w:r>
          </w:p>
          <w:p w14:paraId="7F01CAED" w14:textId="77777777" w:rsidR="00A96822" w:rsidRDefault="00A96822" w:rsidP="00621133">
            <w:pPr>
              <w:pStyle w:val="TableParagraph"/>
              <w:tabs>
                <w:tab w:val="left" w:pos="1658"/>
              </w:tabs>
              <w:spacing w:before="116"/>
              <w:ind w:left="46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z w:val="20"/>
              </w:rPr>
              <w:tab/>
              <w:t>da</w:t>
            </w:r>
          </w:p>
          <w:p w14:paraId="44C78979" w14:textId="02D2DB11" w:rsidR="00A96822" w:rsidRDefault="00A96822" w:rsidP="00621133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atividade.</w:t>
            </w:r>
          </w:p>
        </w:tc>
        <w:tc>
          <w:tcPr>
            <w:tcW w:w="1772" w:type="dxa"/>
          </w:tcPr>
          <w:p w14:paraId="35F1C48B" w14:textId="64F1FDA3" w:rsidR="00A96822" w:rsidRDefault="00A9682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 fim;</w:t>
            </w:r>
          </w:p>
          <w:p w14:paraId="0EBEA8FF" w14:textId="1B9DB036" w:rsidR="00A96822" w:rsidRDefault="00A9682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5" w:line="35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</w:p>
          <w:p w14:paraId="43660704" w14:textId="77777777" w:rsidR="00A96822" w:rsidRDefault="00A96822" w:rsidP="00621133">
            <w:pPr>
              <w:pStyle w:val="TableParagraph"/>
              <w:spacing w:line="360" w:lineRule="auto"/>
              <w:ind w:left="469" w:right="83"/>
              <w:rPr>
                <w:sz w:val="20"/>
              </w:rPr>
            </w:pPr>
            <w:r>
              <w:rPr>
                <w:sz w:val="20"/>
              </w:rPr>
              <w:t>interage com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grupo;</w:t>
            </w:r>
          </w:p>
          <w:p w14:paraId="170DDD51" w14:textId="3C281020" w:rsidR="00A96822" w:rsidRDefault="00A96822" w:rsidP="0062113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verbal).</w:t>
            </w:r>
          </w:p>
        </w:tc>
      </w:tr>
      <w:tr w:rsidR="00F35153" w14:paraId="19B54DB9" w14:textId="77777777" w:rsidTr="00DE2283">
        <w:trPr>
          <w:trHeight w:val="5819"/>
        </w:trPr>
        <w:tc>
          <w:tcPr>
            <w:tcW w:w="1070" w:type="dxa"/>
          </w:tcPr>
          <w:p w14:paraId="0909765F" w14:textId="69B8DA0A" w:rsidR="00F35153" w:rsidRPr="008B370C" w:rsidRDefault="00F35153" w:rsidP="00F35153">
            <w:pPr>
              <w:pStyle w:val="TableParagraph"/>
              <w:rPr>
                <w:b/>
                <w:bCs/>
              </w:rPr>
            </w:pPr>
            <w:r w:rsidRPr="008B370C">
              <w:rPr>
                <w:b/>
                <w:bCs/>
              </w:rPr>
              <w:t>Motora</w:t>
            </w:r>
          </w:p>
        </w:tc>
        <w:tc>
          <w:tcPr>
            <w:tcW w:w="1781" w:type="dxa"/>
          </w:tcPr>
          <w:p w14:paraId="67AE9B28" w14:textId="77777777" w:rsidR="00F35153" w:rsidRDefault="00F35153" w:rsidP="00F3515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Motricidade global</w:t>
            </w:r>
          </w:p>
          <w:p w14:paraId="41C86C62" w14:textId="36ED22AD" w:rsidR="00F35153" w:rsidRDefault="00F35153" w:rsidP="00F3515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Preensão palmar e pinça</w:t>
            </w:r>
          </w:p>
          <w:p w14:paraId="4B0ED495" w14:textId="1B86767F" w:rsidR="00F35153" w:rsidRDefault="00F35153" w:rsidP="00F3515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Coordenação de movimentos</w:t>
            </w:r>
          </w:p>
        </w:tc>
        <w:tc>
          <w:tcPr>
            <w:tcW w:w="1920" w:type="dxa"/>
          </w:tcPr>
          <w:p w14:paraId="12FE2934" w14:textId="13F03A51" w:rsidR="00F35153" w:rsidRDefault="008A71C4" w:rsidP="00F3515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1624"/>
              </w:tabs>
              <w:spacing w:line="360" w:lineRule="auto"/>
              <w:ind w:left="422" w:right="94" w:hanging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Amassar a massa, </w:t>
            </w:r>
            <w:r w:rsidR="00F9186C">
              <w:rPr>
                <w:sz w:val="20"/>
              </w:rPr>
              <w:t>colocar o chouriço</w:t>
            </w:r>
          </w:p>
        </w:tc>
        <w:tc>
          <w:tcPr>
            <w:tcW w:w="1952" w:type="dxa"/>
          </w:tcPr>
          <w:p w14:paraId="76178002" w14:textId="2BFD3C1D" w:rsidR="00F35153" w:rsidRPr="00726424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 w:rsidRPr="00726424">
              <w:rPr>
                <w:sz w:val="20"/>
              </w:rPr>
              <w:t xml:space="preserve">Conseguir manipular </w:t>
            </w:r>
            <w:r w:rsidR="00F9186C">
              <w:rPr>
                <w:sz w:val="20"/>
              </w:rPr>
              <w:t>os ingredientes</w:t>
            </w:r>
          </w:p>
          <w:p w14:paraId="47AB2A80" w14:textId="47090C39" w:rsidR="00F35153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>
              <w:rPr>
                <w:sz w:val="20"/>
              </w:rPr>
              <w:t>Estimulação dos membros superiores;</w:t>
            </w:r>
          </w:p>
          <w:p w14:paraId="48654270" w14:textId="288DBD4B" w:rsidR="00F35153" w:rsidRPr="008F4C70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 w:rsidRPr="008F4C70">
              <w:rPr>
                <w:sz w:val="20"/>
              </w:rPr>
              <w:t xml:space="preserve">Coordenar os movimentos </w:t>
            </w:r>
            <w:r>
              <w:rPr>
                <w:sz w:val="20"/>
              </w:rPr>
              <w:t xml:space="preserve">de acordo com </w:t>
            </w:r>
            <w:r w:rsidR="009D2FB0">
              <w:rPr>
                <w:sz w:val="20"/>
              </w:rPr>
              <w:t>o processo de panificação</w:t>
            </w:r>
          </w:p>
          <w:p w14:paraId="3B7F77E6" w14:textId="09DF167B" w:rsidR="00F35153" w:rsidRDefault="00F35153" w:rsidP="00F35153">
            <w:pPr>
              <w:pStyle w:val="TableParagraph"/>
              <w:spacing w:line="360" w:lineRule="auto"/>
              <w:ind w:left="487" w:right="94"/>
              <w:rPr>
                <w:sz w:val="20"/>
              </w:rPr>
            </w:pPr>
          </w:p>
        </w:tc>
        <w:tc>
          <w:tcPr>
            <w:tcW w:w="1772" w:type="dxa"/>
          </w:tcPr>
          <w:p w14:paraId="3191337D" w14:textId="1C7F74AF" w:rsidR="00F35153" w:rsidRPr="00B114C7" w:rsidRDefault="00F35153" w:rsidP="00B114C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384" w:hanging="284"/>
              <w:rPr>
                <w:sz w:val="20"/>
                <w:szCs w:val="20"/>
              </w:rPr>
            </w:pPr>
            <w:r w:rsidRPr="00B114C7">
              <w:rPr>
                <w:sz w:val="20"/>
                <w:szCs w:val="20"/>
              </w:rPr>
              <w:t xml:space="preserve">O </w:t>
            </w:r>
            <w:r w:rsidR="00B114C7" w:rsidRPr="00B114C7">
              <w:rPr>
                <w:sz w:val="20"/>
                <w:szCs w:val="20"/>
              </w:rPr>
              <w:t>participant</w:t>
            </w:r>
            <w:r w:rsidRPr="00B114C7">
              <w:rPr>
                <w:sz w:val="20"/>
                <w:szCs w:val="20"/>
              </w:rPr>
              <w:t>e foi capaz de executar o gesto proposto;</w:t>
            </w:r>
          </w:p>
          <w:p w14:paraId="2A71161B" w14:textId="2AF7F794" w:rsidR="00F35153" w:rsidRPr="00B114C7" w:rsidRDefault="00F35153" w:rsidP="00B114C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384" w:hanging="284"/>
              <w:rPr>
                <w:sz w:val="20"/>
                <w:szCs w:val="20"/>
              </w:rPr>
            </w:pPr>
            <w:r w:rsidRPr="00B114C7">
              <w:rPr>
                <w:sz w:val="20"/>
                <w:szCs w:val="20"/>
              </w:rPr>
              <w:t xml:space="preserve">O </w:t>
            </w:r>
            <w:r w:rsidR="00B114C7" w:rsidRPr="00B114C7">
              <w:rPr>
                <w:sz w:val="20"/>
                <w:szCs w:val="20"/>
              </w:rPr>
              <w:t>participant</w:t>
            </w:r>
            <w:r w:rsidRPr="00B114C7">
              <w:rPr>
                <w:sz w:val="20"/>
                <w:szCs w:val="20"/>
              </w:rPr>
              <w:t xml:space="preserve">e foi capaz de coordenar os vários </w:t>
            </w:r>
            <w:r w:rsidR="009D2FB0">
              <w:rPr>
                <w:sz w:val="20"/>
                <w:szCs w:val="20"/>
              </w:rPr>
              <w:t>movimentos</w:t>
            </w:r>
            <w:r w:rsidRPr="00B114C7">
              <w:rPr>
                <w:sz w:val="20"/>
                <w:szCs w:val="20"/>
              </w:rPr>
              <w:t>.</w:t>
            </w:r>
          </w:p>
          <w:p w14:paraId="24277B63" w14:textId="77777777" w:rsidR="00F35153" w:rsidRPr="00B114C7" w:rsidRDefault="00F35153" w:rsidP="00B114C7">
            <w:pPr>
              <w:pStyle w:val="TableParagraph"/>
              <w:tabs>
                <w:tab w:val="left" w:pos="472"/>
              </w:tabs>
              <w:spacing w:line="360" w:lineRule="auto"/>
              <w:ind w:left="471" w:right="91"/>
              <w:jc w:val="both"/>
              <w:rPr>
                <w:sz w:val="20"/>
                <w:szCs w:val="20"/>
              </w:rPr>
            </w:pPr>
          </w:p>
        </w:tc>
      </w:tr>
    </w:tbl>
    <w:p w14:paraId="5F9109B9" w14:textId="77777777" w:rsidR="00D60486" w:rsidRDefault="00D60486">
      <w:pPr>
        <w:spacing w:line="352" w:lineRule="auto"/>
        <w:jc w:val="both"/>
        <w:rPr>
          <w:sz w:val="20"/>
        </w:rPr>
        <w:sectPr w:rsidR="00D60486" w:rsidSect="00601E55">
          <w:footerReference w:type="even" r:id="rId8"/>
          <w:footerReference w:type="default" r:id="rId9"/>
          <w:pgSz w:w="11910" w:h="16840"/>
          <w:pgMar w:top="1417" w:right="1701" w:bottom="1417" w:left="1701" w:header="0" w:footer="974" w:gutter="0"/>
          <w:cols w:space="720"/>
          <w:docGrid w:linePitch="299"/>
        </w:sectPr>
      </w:pPr>
    </w:p>
    <w:p w14:paraId="5D6C0EA9" w14:textId="113D2848" w:rsidR="00611B50" w:rsidRPr="00611B50" w:rsidRDefault="00611B50" w:rsidP="00611B50">
      <w:pPr>
        <w:tabs>
          <w:tab w:val="left" w:pos="2653"/>
        </w:tabs>
        <w:sectPr w:rsidR="00611B50" w:rsidRPr="00611B50">
          <w:pgSz w:w="11910" w:h="16840"/>
          <w:pgMar w:top="1580" w:right="1020" w:bottom="1240" w:left="1020" w:header="0" w:footer="974" w:gutter="0"/>
          <w:cols w:space="720"/>
        </w:sectPr>
      </w:pPr>
    </w:p>
    <w:p w14:paraId="157B4E1A" w14:textId="77777777" w:rsidR="00D60486" w:rsidRDefault="00D60486">
      <w:pPr>
        <w:pStyle w:val="Corpodetexto"/>
        <w:rPr>
          <w:sz w:val="20"/>
        </w:rPr>
      </w:pPr>
    </w:p>
    <w:p w14:paraId="366FF3B8" w14:textId="77777777" w:rsidR="00D60486" w:rsidRDefault="00D60486">
      <w:pPr>
        <w:pStyle w:val="Corpodetexto"/>
        <w:spacing w:before="10"/>
        <w:rPr>
          <w:sz w:val="23"/>
        </w:rPr>
      </w:pPr>
    </w:p>
    <w:p w14:paraId="7FE59D20" w14:textId="77777777" w:rsidR="00D60486" w:rsidRDefault="00056AA9">
      <w:pPr>
        <w:pStyle w:val="Ttulo1"/>
        <w:ind w:left="756"/>
      </w:pPr>
      <w:r>
        <w:t>QUESTIONÁRIO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</w:p>
    <w:p w14:paraId="26C9D92D" w14:textId="77777777" w:rsidR="00D60486" w:rsidRDefault="00D60486">
      <w:pPr>
        <w:pStyle w:val="Corpodetexto"/>
        <w:rPr>
          <w:b/>
          <w:sz w:val="20"/>
        </w:rPr>
      </w:pPr>
    </w:p>
    <w:p w14:paraId="289D5343" w14:textId="77777777" w:rsidR="00D60486" w:rsidRDefault="00D60486">
      <w:pPr>
        <w:pStyle w:val="Corpodetexto"/>
        <w:rPr>
          <w:b/>
          <w:sz w:val="20"/>
        </w:rPr>
      </w:pPr>
    </w:p>
    <w:p w14:paraId="369008DB" w14:textId="77777777" w:rsidR="00D60486" w:rsidRDefault="00D60486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1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86"/>
        <w:gridCol w:w="653"/>
        <w:gridCol w:w="1373"/>
        <w:gridCol w:w="1374"/>
        <w:gridCol w:w="1161"/>
        <w:gridCol w:w="1505"/>
        <w:gridCol w:w="739"/>
        <w:gridCol w:w="1161"/>
        <w:gridCol w:w="1505"/>
        <w:gridCol w:w="739"/>
        <w:gridCol w:w="540"/>
        <w:gridCol w:w="692"/>
        <w:gridCol w:w="616"/>
        <w:gridCol w:w="616"/>
        <w:gridCol w:w="616"/>
        <w:gridCol w:w="616"/>
      </w:tblGrid>
      <w:tr w:rsidR="000E44FF" w14:paraId="1696A186" w14:textId="0FD9D46D" w:rsidTr="007479BC">
        <w:trPr>
          <w:trHeight w:val="465"/>
        </w:trPr>
        <w:tc>
          <w:tcPr>
            <w:tcW w:w="1039" w:type="dxa"/>
            <w:vMerge w:val="restart"/>
            <w:tcBorders>
              <w:top w:val="single" w:sz="4" w:space="0" w:color="auto"/>
            </w:tcBorders>
          </w:tcPr>
          <w:p w14:paraId="3E6CC384" w14:textId="500FA23C" w:rsidR="000E44FF" w:rsidRDefault="000E44FF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5BCCF" wp14:editId="5C93E40C">
                      <wp:simplePos x="0" y="0"/>
                      <wp:positionH relativeFrom="column">
                        <wp:posOffset>-58292</wp:posOffset>
                      </wp:positionH>
                      <wp:positionV relativeFrom="paragraph">
                        <wp:posOffset>342043</wp:posOffset>
                      </wp:positionV>
                      <wp:extent cx="701065" cy="1615736"/>
                      <wp:effectExtent l="0" t="0" r="0" b="381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65" cy="16157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659E3" w14:textId="5103F9E1" w:rsidR="000E44FF" w:rsidRPr="003A6B83" w:rsidRDefault="000E44FF" w:rsidP="003A6B83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6B83">
                                    <w:rPr>
                                      <w:sz w:val="20"/>
                                      <w:szCs w:val="20"/>
                                    </w:rPr>
                                    <w:t>Nome dos participantes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A5BC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-4.6pt;margin-top:26.95pt;width:55.2pt;height:12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REFw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" filled="f" stroked="f" strokeweight=".5pt">
                      <v:textbox>
                        <w:txbxContent>
                          <w:p w14:paraId="5E0659E3" w14:textId="5103F9E1" w:rsidR="000E44FF" w:rsidRPr="003A6B83" w:rsidRDefault="000E44FF" w:rsidP="003A6B8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A6B83">
                              <w:rPr>
                                <w:sz w:val="20"/>
                                <w:szCs w:val="20"/>
                              </w:rPr>
                              <w:t>Nome dos participantes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ssNomNomdddddd</w:t>
            </w:r>
            <w:proofErr w:type="spellEnd"/>
          </w:p>
        </w:tc>
        <w:tc>
          <w:tcPr>
            <w:tcW w:w="1239" w:type="dxa"/>
            <w:gridSpan w:val="2"/>
            <w:vMerge w:val="restart"/>
            <w:vAlign w:val="center"/>
          </w:tcPr>
          <w:p w14:paraId="6D956229" w14:textId="2DD215AD" w:rsidR="000E44FF" w:rsidRDefault="000E44FF" w:rsidP="007479BC">
            <w:pPr>
              <w:pStyle w:val="TableParagraph"/>
              <w:spacing w:line="360" w:lineRule="auto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</w:t>
            </w:r>
          </w:p>
        </w:tc>
        <w:tc>
          <w:tcPr>
            <w:tcW w:w="2747" w:type="dxa"/>
            <w:gridSpan w:val="2"/>
            <w:vMerge w:val="restart"/>
            <w:vAlign w:val="center"/>
          </w:tcPr>
          <w:p w14:paraId="41C5060B" w14:textId="79389D8F" w:rsidR="000E44FF" w:rsidRDefault="000E44FF" w:rsidP="007479B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6810" w:type="dxa"/>
            <w:gridSpan w:val="6"/>
          </w:tcPr>
          <w:p w14:paraId="3E85A73E" w14:textId="77777777" w:rsidR="000E44FF" w:rsidRDefault="000E44F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14:paraId="286DC7CC" w14:textId="77777777" w:rsidR="000E44FF" w:rsidRDefault="000E44FF" w:rsidP="007479BC">
            <w:pPr>
              <w:pStyle w:val="TableParagraph"/>
              <w:spacing w:before="173" w:line="360" w:lineRule="auto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14:paraId="64B34167" w14:textId="216BBA21" w:rsidR="000E44FF" w:rsidRDefault="000E44FF" w:rsidP="007479BC">
            <w:pPr>
              <w:pStyle w:val="TableParagraph"/>
              <w:spacing w:before="173" w:line="360" w:lineRule="auto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Coordena os movimentos realizando os diferentes</w:t>
            </w:r>
            <w:r w:rsidR="007479BC">
              <w:rPr>
                <w:sz w:val="20"/>
              </w:rPr>
              <w:t xml:space="preserve"> gestos propostos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14:paraId="32B7026F" w14:textId="0E18B3B8" w:rsidR="000E44FF" w:rsidRDefault="000E44FF" w:rsidP="007479BC">
            <w:pPr>
              <w:pStyle w:val="TableParagraph"/>
              <w:spacing w:before="173" w:line="360" w:lineRule="auto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Permaneceu até ao fim da atividade</w:t>
            </w:r>
          </w:p>
        </w:tc>
      </w:tr>
      <w:tr w:rsidR="000E44FF" w14:paraId="01687969" w14:textId="2C4BD82E" w:rsidTr="007479BC">
        <w:trPr>
          <w:trHeight w:val="1713"/>
        </w:trPr>
        <w:tc>
          <w:tcPr>
            <w:tcW w:w="1039" w:type="dxa"/>
            <w:vMerge/>
            <w:tcBorders>
              <w:top w:val="single" w:sz="4" w:space="0" w:color="000000"/>
            </w:tcBorders>
          </w:tcPr>
          <w:p w14:paraId="2BBF3EF0" w14:textId="77777777" w:rsidR="000E44FF" w:rsidRDefault="000E44F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</w:tcBorders>
          </w:tcPr>
          <w:p w14:paraId="62DE4BEF" w14:textId="77777777" w:rsidR="000E44FF" w:rsidRDefault="000E44FF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/>
            <w:tcBorders>
              <w:top w:val="nil"/>
            </w:tcBorders>
          </w:tcPr>
          <w:p w14:paraId="1F2908BB" w14:textId="77777777" w:rsidR="000E44FF" w:rsidRDefault="000E44F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vAlign w:val="center"/>
          </w:tcPr>
          <w:p w14:paraId="1CE32112" w14:textId="77777777" w:rsidR="000E44FF" w:rsidRDefault="000E44FF" w:rsidP="007479B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Verbal</w:t>
            </w:r>
          </w:p>
        </w:tc>
        <w:tc>
          <w:tcPr>
            <w:tcW w:w="3405" w:type="dxa"/>
            <w:gridSpan w:val="3"/>
            <w:vAlign w:val="center"/>
          </w:tcPr>
          <w:p w14:paraId="4ED5C4BC" w14:textId="77777777" w:rsidR="000E44FF" w:rsidRDefault="000E44FF" w:rsidP="00747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Expressão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</w:p>
        </w:tc>
        <w:tc>
          <w:tcPr>
            <w:tcW w:w="1232" w:type="dxa"/>
            <w:gridSpan w:val="2"/>
            <w:vMerge/>
            <w:tcBorders>
              <w:top w:val="nil"/>
            </w:tcBorders>
          </w:tcPr>
          <w:p w14:paraId="79E92CCC" w14:textId="77777777" w:rsidR="000E44FF" w:rsidRDefault="000E44F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gridSpan w:val="2"/>
            <w:vMerge/>
          </w:tcPr>
          <w:p w14:paraId="602CA8F9" w14:textId="77777777" w:rsidR="000E44FF" w:rsidRDefault="000E44F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gridSpan w:val="2"/>
            <w:vMerge/>
          </w:tcPr>
          <w:p w14:paraId="74B129CF" w14:textId="6845FDF6" w:rsidR="000E44FF" w:rsidRDefault="000E44FF">
            <w:pPr>
              <w:rPr>
                <w:sz w:val="2"/>
                <w:szCs w:val="2"/>
              </w:rPr>
            </w:pPr>
          </w:p>
        </w:tc>
      </w:tr>
      <w:tr w:rsidR="007479BC" w14:paraId="7DCDC132" w14:textId="71CB31E2" w:rsidTr="007479BC">
        <w:trPr>
          <w:trHeight w:val="1156"/>
        </w:trPr>
        <w:tc>
          <w:tcPr>
            <w:tcW w:w="1039" w:type="dxa"/>
            <w:vMerge/>
            <w:tcBorders>
              <w:top w:val="single" w:sz="4" w:space="0" w:color="000000"/>
            </w:tcBorders>
          </w:tcPr>
          <w:p w14:paraId="200668D2" w14:textId="77777777" w:rsidR="007479BC" w:rsidRDefault="007479B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30EFF232" w14:textId="77777777" w:rsidR="007479BC" w:rsidRDefault="007479BC">
            <w:pPr>
              <w:pStyle w:val="TableParagraph"/>
              <w:rPr>
                <w:b/>
                <w:sz w:val="30"/>
              </w:rPr>
            </w:pPr>
          </w:p>
          <w:p w14:paraId="002B2619" w14:textId="77777777" w:rsidR="007479BC" w:rsidRDefault="007479B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53" w:type="dxa"/>
          </w:tcPr>
          <w:p w14:paraId="12613236" w14:textId="77777777" w:rsidR="007479BC" w:rsidRDefault="007479BC">
            <w:pPr>
              <w:pStyle w:val="TableParagraph"/>
              <w:rPr>
                <w:b/>
                <w:sz w:val="30"/>
              </w:rPr>
            </w:pPr>
          </w:p>
          <w:p w14:paraId="35D00864" w14:textId="77777777" w:rsidR="007479BC" w:rsidRDefault="007479B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1373" w:type="dxa"/>
            <w:vAlign w:val="center"/>
          </w:tcPr>
          <w:p w14:paraId="6DCFCB9B" w14:textId="505DA4F3" w:rsidR="007479BC" w:rsidRDefault="007479BC" w:rsidP="007479BC">
            <w:pPr>
              <w:pStyle w:val="TableParagraph"/>
              <w:spacing w:line="360" w:lineRule="auto"/>
              <w:ind w:left="109" w:right="85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1374" w:type="dxa"/>
            <w:vAlign w:val="center"/>
          </w:tcPr>
          <w:p w14:paraId="70E2D61F" w14:textId="23EA9DC3" w:rsidR="007479BC" w:rsidRDefault="007479BC" w:rsidP="007479BC">
            <w:pPr>
              <w:pStyle w:val="TableParagraph"/>
              <w:spacing w:line="360" w:lineRule="auto"/>
              <w:ind w:left="109" w:right="85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1161" w:type="dxa"/>
            <w:vAlign w:val="center"/>
          </w:tcPr>
          <w:p w14:paraId="493D63B0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53263DAA" w14:textId="77777777" w:rsidR="007479BC" w:rsidRDefault="007479BC" w:rsidP="0045593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  <w:vAlign w:val="center"/>
          </w:tcPr>
          <w:p w14:paraId="7D187DB8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2F9BE951" w14:textId="77777777" w:rsidR="007479BC" w:rsidRDefault="007479BC" w:rsidP="00455937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  <w:vAlign w:val="center"/>
          </w:tcPr>
          <w:p w14:paraId="0B528A71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7895C57F" w14:textId="77777777" w:rsidR="007479BC" w:rsidRDefault="007479BC" w:rsidP="00455937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1161" w:type="dxa"/>
            <w:vAlign w:val="center"/>
          </w:tcPr>
          <w:p w14:paraId="24C69F09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72CFE685" w14:textId="77777777" w:rsidR="007479BC" w:rsidRDefault="007479BC" w:rsidP="0045593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  <w:vAlign w:val="center"/>
          </w:tcPr>
          <w:p w14:paraId="2CCB7CBF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157D6BC1" w14:textId="77777777" w:rsidR="007479BC" w:rsidRDefault="007479BC" w:rsidP="00455937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  <w:vAlign w:val="center"/>
          </w:tcPr>
          <w:p w14:paraId="079B7FB7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737F5696" w14:textId="77777777" w:rsidR="007479BC" w:rsidRDefault="007479BC" w:rsidP="00455937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540" w:type="dxa"/>
            <w:vAlign w:val="center"/>
          </w:tcPr>
          <w:p w14:paraId="7729A0CA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130A5F98" w14:textId="77777777" w:rsidR="007479BC" w:rsidRDefault="007479BC" w:rsidP="00455937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92" w:type="dxa"/>
            <w:vAlign w:val="center"/>
          </w:tcPr>
          <w:p w14:paraId="10020797" w14:textId="77777777" w:rsidR="007479BC" w:rsidRDefault="007479BC" w:rsidP="00455937">
            <w:pPr>
              <w:pStyle w:val="TableParagraph"/>
              <w:jc w:val="center"/>
              <w:rPr>
                <w:b/>
                <w:sz w:val="30"/>
              </w:rPr>
            </w:pPr>
          </w:p>
          <w:p w14:paraId="38E9D644" w14:textId="77777777" w:rsidR="007479BC" w:rsidRDefault="007479BC" w:rsidP="00455937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616" w:type="dxa"/>
            <w:vAlign w:val="center"/>
          </w:tcPr>
          <w:p w14:paraId="15D7B26D" w14:textId="33EE7A15" w:rsidR="007479BC" w:rsidRPr="00455937" w:rsidRDefault="007479BC" w:rsidP="007479B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616" w:type="dxa"/>
            <w:vAlign w:val="center"/>
          </w:tcPr>
          <w:p w14:paraId="39DADB24" w14:textId="4EA30BDD" w:rsidR="007479BC" w:rsidRPr="00455937" w:rsidRDefault="007479BC" w:rsidP="007479B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616" w:type="dxa"/>
            <w:vAlign w:val="center"/>
          </w:tcPr>
          <w:p w14:paraId="09A15AD0" w14:textId="1DC56C5D" w:rsidR="007479BC" w:rsidRPr="00455937" w:rsidRDefault="007479BC" w:rsidP="0045593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5937"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616" w:type="dxa"/>
            <w:vAlign w:val="center"/>
          </w:tcPr>
          <w:p w14:paraId="1B458E16" w14:textId="4D05DCF4" w:rsidR="007479BC" w:rsidRPr="00455937" w:rsidRDefault="007479BC" w:rsidP="0045593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5937">
              <w:rPr>
                <w:bCs/>
                <w:sz w:val="20"/>
                <w:szCs w:val="20"/>
              </w:rPr>
              <w:t>Não</w:t>
            </w:r>
          </w:p>
        </w:tc>
      </w:tr>
      <w:tr w:rsidR="00591A53" w14:paraId="50BA5BF7" w14:textId="0DACBEF0" w:rsidTr="00127DBC">
        <w:trPr>
          <w:trHeight w:val="465"/>
        </w:trPr>
        <w:tc>
          <w:tcPr>
            <w:tcW w:w="1039" w:type="dxa"/>
            <w:vAlign w:val="center"/>
          </w:tcPr>
          <w:p w14:paraId="59799AD7" w14:textId="54B2C872" w:rsidR="00591A53" w:rsidRDefault="00591A53" w:rsidP="00F45B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A.M.</w:t>
            </w:r>
          </w:p>
        </w:tc>
        <w:tc>
          <w:tcPr>
            <w:tcW w:w="586" w:type="dxa"/>
            <w:vAlign w:val="center"/>
          </w:tcPr>
          <w:p w14:paraId="293617BA" w14:textId="215EDC1A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1B390A72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034417F" w14:textId="11841A53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74" w:type="dxa"/>
            <w:vAlign w:val="center"/>
          </w:tcPr>
          <w:p w14:paraId="15D61DE7" w14:textId="2ABB5839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245D9A5" w14:textId="4CF43379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CBB67A8" w14:textId="187B5EB9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1C847445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206D458C" w14:textId="637682AB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B11D478" w14:textId="7EC194CD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1610B372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9C0EA91" w14:textId="190EBC97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18F38176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68EB68C3" w14:textId="4B5F3155" w:rsidR="00591A53" w:rsidRDefault="00127DB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512A441A" w14:textId="17426362" w:rsidR="00591A53" w:rsidRDefault="00591A53" w:rsidP="00127DB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347FFB50" w14:textId="03F2AB68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3725C1AC" w14:textId="73CDAD58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91A53" w14:paraId="13892131" w14:textId="77777777" w:rsidTr="00127DBC">
        <w:trPr>
          <w:trHeight w:val="465"/>
        </w:trPr>
        <w:tc>
          <w:tcPr>
            <w:tcW w:w="1039" w:type="dxa"/>
            <w:vAlign w:val="center"/>
          </w:tcPr>
          <w:p w14:paraId="7FA6462B" w14:textId="463BE210" w:rsidR="00591A53" w:rsidRDefault="00591A53" w:rsidP="00F45B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A.S.</w:t>
            </w:r>
          </w:p>
        </w:tc>
        <w:tc>
          <w:tcPr>
            <w:tcW w:w="586" w:type="dxa"/>
            <w:vAlign w:val="center"/>
          </w:tcPr>
          <w:p w14:paraId="28DEE140" w14:textId="4F2E9901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09741105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4BDAC35" w14:textId="52DA3D0D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74" w:type="dxa"/>
            <w:vAlign w:val="center"/>
          </w:tcPr>
          <w:p w14:paraId="3B843A5B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ABF8B60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152C54F" w14:textId="4FEDA3D7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5F681C99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381DFC90" w14:textId="029CC6E4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716F0397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4AE9AB8B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166DEB9" w14:textId="6565B695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627B0FE9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552F6912" w14:textId="1DF4794D" w:rsidR="00591A53" w:rsidRDefault="00127DB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261E3A09" w14:textId="12E77991" w:rsidR="00591A53" w:rsidRDefault="00591A53" w:rsidP="00127DB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70A528C8" w14:textId="0FA671DA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0B1A85BC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91A53" w14:paraId="18D268A8" w14:textId="5CB79CF2" w:rsidTr="00127DBC">
        <w:trPr>
          <w:trHeight w:val="462"/>
        </w:trPr>
        <w:tc>
          <w:tcPr>
            <w:tcW w:w="1039" w:type="dxa"/>
            <w:vAlign w:val="center"/>
          </w:tcPr>
          <w:p w14:paraId="1866F33E" w14:textId="434889DD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586" w:type="dxa"/>
            <w:vAlign w:val="center"/>
          </w:tcPr>
          <w:p w14:paraId="408E4334" w14:textId="49B097C0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2CB4E5C7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2296E53" w14:textId="19650CA4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74" w:type="dxa"/>
            <w:vAlign w:val="center"/>
          </w:tcPr>
          <w:p w14:paraId="46069E47" w14:textId="21F514BD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06F2DA45" w14:textId="7D35A43C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DAC3FB1" w14:textId="0DEA8F74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44142CBC" w14:textId="2ECDF943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5505146B" w14:textId="2C91AEAE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3EED2AD5" w14:textId="7E58C6C2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2B90FEAD" w14:textId="25177AFF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4870FC1" w14:textId="0A1A6825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7C74684E" w14:textId="6F43620C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3366421F" w14:textId="46DE3645" w:rsidR="00591A53" w:rsidRDefault="00127DB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7C6756AD" w14:textId="40D7D72A" w:rsidR="00591A53" w:rsidRDefault="00591A53" w:rsidP="00127DB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FDAB49B" w14:textId="7F6A6D17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0B0CE841" w14:textId="37B19228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91A53" w14:paraId="1F21921C" w14:textId="1F7276E6" w:rsidTr="00127DBC">
        <w:trPr>
          <w:trHeight w:val="465"/>
        </w:trPr>
        <w:tc>
          <w:tcPr>
            <w:tcW w:w="1039" w:type="dxa"/>
            <w:vAlign w:val="center"/>
          </w:tcPr>
          <w:p w14:paraId="5B05B34C" w14:textId="50DDCA29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586" w:type="dxa"/>
            <w:vAlign w:val="center"/>
          </w:tcPr>
          <w:p w14:paraId="04BC4248" w14:textId="16BA792B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45476533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05AD8C2F" w14:textId="1759C5DC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74" w:type="dxa"/>
            <w:vAlign w:val="center"/>
          </w:tcPr>
          <w:p w14:paraId="3F407104" w14:textId="2AEDF3C5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263C8DC8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C17F7A3" w14:textId="7A8E2024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3E841B15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D0FB9A3" w14:textId="547FC03F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F518739" w14:textId="4F6C09D2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45BD437D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8D2EB94" w14:textId="321A0A24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1EA44617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C467075" w14:textId="55D4D0DA" w:rsidR="00591A53" w:rsidRDefault="00127DB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53B4B836" w14:textId="422B2565" w:rsidR="00591A53" w:rsidRDefault="00591A53" w:rsidP="00127DB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55874119" w14:textId="30E814B3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05481373" w14:textId="2735C9B1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91A53" w14:paraId="3A4D139F" w14:textId="53AB34F1" w:rsidTr="00127DBC">
        <w:trPr>
          <w:trHeight w:val="465"/>
        </w:trPr>
        <w:tc>
          <w:tcPr>
            <w:tcW w:w="1039" w:type="dxa"/>
            <w:vAlign w:val="center"/>
          </w:tcPr>
          <w:p w14:paraId="65EF0706" w14:textId="67A16FCB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586" w:type="dxa"/>
            <w:vAlign w:val="center"/>
          </w:tcPr>
          <w:p w14:paraId="1DED5CA1" w14:textId="239086D9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36075219" w14:textId="684E6BF5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18E9729" w14:textId="6A0854F9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74" w:type="dxa"/>
            <w:vAlign w:val="center"/>
          </w:tcPr>
          <w:p w14:paraId="72DD86F2" w14:textId="3705B8C8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378EF20B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1E85ADB" w14:textId="5B835C4F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  <w:vAlign w:val="center"/>
          </w:tcPr>
          <w:p w14:paraId="49F22247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919E9C4" w14:textId="197586B9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2229EB3B" w14:textId="76B5DE89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3D3206E8" w14:textId="65D12F7B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33FCF44" w14:textId="2C03D17C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01FF4D82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5C05CC4F" w14:textId="3E95ABA7" w:rsidR="00591A53" w:rsidRDefault="00591A53" w:rsidP="00127DB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274B5165" w14:textId="0EE70308" w:rsidR="00591A53" w:rsidRDefault="00901D9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26EEC14C" w14:textId="526EEEEB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6A1AD698" w14:textId="2376FDAE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91A53" w14:paraId="2437EA3B" w14:textId="14719794" w:rsidTr="00127DBC">
        <w:trPr>
          <w:trHeight w:val="465"/>
        </w:trPr>
        <w:tc>
          <w:tcPr>
            <w:tcW w:w="1039" w:type="dxa"/>
            <w:vAlign w:val="center"/>
          </w:tcPr>
          <w:p w14:paraId="39F698BA" w14:textId="72C90559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P.M.</w:t>
            </w:r>
          </w:p>
        </w:tc>
        <w:tc>
          <w:tcPr>
            <w:tcW w:w="586" w:type="dxa"/>
            <w:vAlign w:val="center"/>
          </w:tcPr>
          <w:p w14:paraId="444DD982" w14:textId="152F6C83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799E2411" w14:textId="0105C75E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2EC477EE" w14:textId="5CB0BC4E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74" w:type="dxa"/>
            <w:vAlign w:val="center"/>
          </w:tcPr>
          <w:p w14:paraId="004B5BD8" w14:textId="5D1FF9F1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60F2178" w14:textId="0D70ACC9" w:rsidR="00591A53" w:rsidRDefault="00526384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6D83D4AE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75830880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3EEA08EA" w14:textId="4CBE19C8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  <w:vAlign w:val="center"/>
          </w:tcPr>
          <w:p w14:paraId="3364E0EF" w14:textId="27CF24FA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vAlign w:val="center"/>
          </w:tcPr>
          <w:p w14:paraId="40160831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4511B3" w14:textId="298843B0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2" w:type="dxa"/>
            <w:vAlign w:val="center"/>
          </w:tcPr>
          <w:p w14:paraId="7CC4C7F5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39185790" w14:textId="7840AE6B" w:rsidR="00591A53" w:rsidRDefault="00901D9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26CD09B6" w14:textId="64702DB0" w:rsidR="00591A53" w:rsidRDefault="00591A53" w:rsidP="00127DB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BF24B4F" w14:textId="04D089B0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vAlign w:val="center"/>
          </w:tcPr>
          <w:p w14:paraId="64D0CFB9" w14:textId="1CC35075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91A53" w14:paraId="73BF2E44" w14:textId="5212607F" w:rsidTr="00127DBC">
        <w:trPr>
          <w:trHeight w:val="465"/>
        </w:trPr>
        <w:tc>
          <w:tcPr>
            <w:tcW w:w="1039" w:type="dxa"/>
            <w:vAlign w:val="center"/>
          </w:tcPr>
          <w:p w14:paraId="2840FFB4" w14:textId="77777777" w:rsidR="00591A53" w:rsidRDefault="00591A53" w:rsidP="007D7E1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86" w:type="dxa"/>
            <w:vAlign w:val="center"/>
          </w:tcPr>
          <w:p w14:paraId="609E6FB6" w14:textId="7A91FB6F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3" w:type="dxa"/>
            <w:vAlign w:val="center"/>
          </w:tcPr>
          <w:p w14:paraId="3930725C" w14:textId="7E06647B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73" w:type="dxa"/>
            <w:vAlign w:val="center"/>
          </w:tcPr>
          <w:p w14:paraId="7E068895" w14:textId="36C6E19E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4" w:type="dxa"/>
            <w:vAlign w:val="center"/>
          </w:tcPr>
          <w:p w14:paraId="4BAF18F4" w14:textId="14F7B5CF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75D3417" w14:textId="17DDF993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5" w:type="dxa"/>
            <w:vAlign w:val="center"/>
          </w:tcPr>
          <w:p w14:paraId="6DA41BF6" w14:textId="5979271A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4BD1A2C1" w14:textId="70A40E05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445D9FA7" w14:textId="39E950A9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5" w:type="dxa"/>
            <w:vAlign w:val="center"/>
          </w:tcPr>
          <w:p w14:paraId="56C2A5D4" w14:textId="43FF20D4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04609FE5" w14:textId="2C0BB283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E2BA8F" w14:textId="6B996EE8" w:rsidR="00591A53" w:rsidRDefault="00901D9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2" w:type="dxa"/>
            <w:vAlign w:val="center"/>
          </w:tcPr>
          <w:p w14:paraId="5A1BB36C" w14:textId="77777777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14:paraId="07E3ABB4" w14:textId="61752EF5" w:rsidR="00591A53" w:rsidRDefault="00127DB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14:paraId="073EB602" w14:textId="37BF3AAA" w:rsidR="00591A53" w:rsidRDefault="00127DBC" w:rsidP="00127D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6" w:type="dxa"/>
            <w:vAlign w:val="center"/>
          </w:tcPr>
          <w:p w14:paraId="32833A71" w14:textId="4F3ED005" w:rsidR="00591A53" w:rsidRDefault="00127DBC" w:rsidP="007D7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6" w:type="dxa"/>
            <w:vAlign w:val="center"/>
          </w:tcPr>
          <w:p w14:paraId="260CDADB" w14:textId="72E2706F" w:rsidR="00591A53" w:rsidRDefault="00591A53" w:rsidP="007D7E1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85EE676" w14:textId="77777777" w:rsidR="005E6E80" w:rsidRDefault="005E6E80" w:rsidP="0098676D">
      <w:pPr>
        <w:jc w:val="center"/>
      </w:pPr>
    </w:p>
    <w:sectPr w:rsidR="005E6E80">
      <w:footerReference w:type="default" r:id="rId10"/>
      <w:pgSz w:w="16840" w:h="11910" w:orient="landscape"/>
      <w:pgMar w:top="1100" w:right="660" w:bottom="1160" w:left="66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CD06" w14:textId="77777777" w:rsidR="00B50E0C" w:rsidRDefault="00B50E0C">
      <w:r>
        <w:separator/>
      </w:r>
    </w:p>
  </w:endnote>
  <w:endnote w:type="continuationSeparator" w:id="0">
    <w:p w14:paraId="74F430B4" w14:textId="77777777" w:rsidR="00B50E0C" w:rsidRDefault="00B5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BFC" w14:textId="0F642731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76AC67C7" wp14:editId="19488D5F">
              <wp:simplePos x="0" y="0"/>
              <wp:positionH relativeFrom="page">
                <wp:posOffset>3342640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124EC" w14:textId="77777777" w:rsidR="00D60486" w:rsidRDefault="00056AA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C6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3.2pt;margin-top:778.25pt;width:12pt;height:15.3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KjQ&#10;+dPgAAAADQEAAA8AAAAAAAAAAAAAAAAALgQAAGRycy9kb3ducmV2LnhtbFBLBQYAAAAABAAEAPMA&#10;AAA7BQAAAAA=&#10;" filled="f" stroked="f">
              <v:textbox inset="0,0,0,0">
                <w:txbxContent>
                  <w:p w14:paraId="5EF124EC" w14:textId="77777777" w:rsidR="00D60486" w:rsidRDefault="00056AA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4236" w14:textId="25E6231B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4F163301" wp14:editId="0D4B897C">
              <wp:simplePos x="0" y="0"/>
              <wp:positionH relativeFrom="page">
                <wp:posOffset>4064000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38FC4" w14:textId="77777777" w:rsidR="00D60486" w:rsidRDefault="00056AA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33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20pt;margin-top:778.25pt;width:12pt;height:15.3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XRig5+AAAAANAQAADwAAAAAAAAAAAAAAAAAwBAAAZHJzL2Rvd25yZXYueG1sUEsFBgAAAAAEAAQA&#10;8wAAAD0FAAAAAA==&#10;" filled="f" stroked="f">
              <v:textbox inset="0,0,0,0">
                <w:txbxContent>
                  <w:p w14:paraId="67F38FC4" w14:textId="77777777" w:rsidR="00D60486" w:rsidRDefault="00056AA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E3C3" w14:textId="68979B9A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21AF94FE" wp14:editId="60D50E6F">
              <wp:simplePos x="0" y="0"/>
              <wp:positionH relativeFrom="page">
                <wp:posOffset>5294630</wp:posOffset>
              </wp:positionH>
              <wp:positionV relativeFrom="page">
                <wp:posOffset>6751955</wp:posOffset>
              </wp:positionV>
              <wp:extent cx="101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66EF" w14:textId="77777777" w:rsidR="00D60486" w:rsidRDefault="00056AA9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F94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6.9pt;margin-top:531.65pt;width:8pt;height:15.3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k2AEAAJcDAAAOAAAAZHJzL2Uyb0RvYy54bWysU9uO0zAQfUfiHyy/0yQFrSBqulp2tQhp&#10;uUgLH+A4TmKReMyM26R8PWOn6XJ5Q7xYY4995pwz4931PA7iaJAsuEoWm1wK4zQ01nWV/Prl/sVr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" filled="f" stroked="f">
              <v:textbox inset="0,0,0,0">
                <w:txbxContent>
                  <w:p w14:paraId="16FE66EF" w14:textId="77777777" w:rsidR="00D60486" w:rsidRDefault="00056AA9">
                    <w:pPr>
                      <w:pStyle w:val="Corpodetexto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20B3" w14:textId="77777777" w:rsidR="00B50E0C" w:rsidRDefault="00B50E0C">
      <w:r>
        <w:separator/>
      </w:r>
    </w:p>
  </w:footnote>
  <w:footnote w:type="continuationSeparator" w:id="0">
    <w:p w14:paraId="56F8590F" w14:textId="77777777" w:rsidR="00B50E0C" w:rsidRDefault="00B5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1C1"/>
    <w:multiLevelType w:val="hybridMultilevel"/>
    <w:tmpl w:val="91E69780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4202E5"/>
    <w:multiLevelType w:val="hybridMultilevel"/>
    <w:tmpl w:val="8484592C"/>
    <w:lvl w:ilvl="0" w:tplc="4F90A6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96ED420">
      <w:numFmt w:val="bullet"/>
      <w:lvlText w:val="•"/>
      <w:lvlJc w:val="left"/>
      <w:pPr>
        <w:ind w:left="590" w:hanging="360"/>
      </w:pPr>
      <w:rPr>
        <w:rFonts w:hint="default"/>
        <w:lang w:val="pt-PT" w:eastAsia="en-US" w:bidi="ar-SA"/>
      </w:rPr>
    </w:lvl>
    <w:lvl w:ilvl="2" w:tplc="826E34E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3" w:tplc="0F3E3D26">
      <w:numFmt w:val="bullet"/>
      <w:lvlText w:val="•"/>
      <w:lvlJc w:val="left"/>
      <w:pPr>
        <w:ind w:left="850" w:hanging="360"/>
      </w:pPr>
      <w:rPr>
        <w:rFonts w:hint="default"/>
        <w:lang w:val="pt-PT" w:eastAsia="en-US" w:bidi="ar-SA"/>
      </w:rPr>
    </w:lvl>
    <w:lvl w:ilvl="4" w:tplc="2A8A7842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5" w:tplc="140C5E2C">
      <w:numFmt w:val="bullet"/>
      <w:lvlText w:val="•"/>
      <w:lvlJc w:val="left"/>
      <w:pPr>
        <w:ind w:left="1110" w:hanging="360"/>
      </w:pPr>
      <w:rPr>
        <w:rFonts w:hint="default"/>
        <w:lang w:val="pt-PT" w:eastAsia="en-US" w:bidi="ar-SA"/>
      </w:rPr>
    </w:lvl>
    <w:lvl w:ilvl="6" w:tplc="5B82FB0C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7" w:tplc="A9965ED6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8" w:tplc="AC18AB32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8CE5689"/>
    <w:multiLevelType w:val="hybridMultilevel"/>
    <w:tmpl w:val="1E7A9CE8"/>
    <w:lvl w:ilvl="0" w:tplc="16C264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7926F62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7932DCE6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1EC02FC6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C52936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46BE6338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F8A8D432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33CA3B1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0E10D846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DFB6B7C"/>
    <w:multiLevelType w:val="hybridMultilevel"/>
    <w:tmpl w:val="71C29824"/>
    <w:lvl w:ilvl="0" w:tplc="1F86ADA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AA9CE6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BEF2F9B4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BC285DA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6C4E543E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4600EAD4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6" w:tplc="71903BBC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7" w:tplc="0C8A5574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8" w:tplc="9DC063D8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65E2E80"/>
    <w:multiLevelType w:val="hybridMultilevel"/>
    <w:tmpl w:val="53EAC49C"/>
    <w:lvl w:ilvl="0" w:tplc="352AD57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BA45B48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609C9732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FFF88560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181418CC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9644194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517435B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74CC4EA6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B616EFD2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B45368E"/>
    <w:multiLevelType w:val="hybridMultilevel"/>
    <w:tmpl w:val="5404B83A"/>
    <w:lvl w:ilvl="0" w:tplc="2EECA3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AF01BA4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E34206AC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76A0458A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55982CD2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043481C4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AE64D296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424CC786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034343A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61E5752"/>
    <w:multiLevelType w:val="hybridMultilevel"/>
    <w:tmpl w:val="67688848"/>
    <w:lvl w:ilvl="0" w:tplc="9794AA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6D4B68A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835E5128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4823F24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B4ACE2E0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5AA4BBFC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451A6EF2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D4F07322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69C62F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2143747"/>
    <w:multiLevelType w:val="hybridMultilevel"/>
    <w:tmpl w:val="9D36CB5E"/>
    <w:lvl w:ilvl="0" w:tplc="7A6260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BA6AAB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9126BF2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82183212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B080DA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D30ECE2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5AD4D31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7B64285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C852694A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4563EB2"/>
    <w:multiLevelType w:val="hybridMultilevel"/>
    <w:tmpl w:val="CE2E7968"/>
    <w:lvl w:ilvl="0" w:tplc="0BA402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18E472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ABBE1062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CC5A5038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CA5A8C36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7D14F686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FFD2C646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04E635C0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4E381D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461677D"/>
    <w:multiLevelType w:val="hybridMultilevel"/>
    <w:tmpl w:val="0346F858"/>
    <w:lvl w:ilvl="0" w:tplc="F74A602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4FEAC86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22BAA2D8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DF8CB49C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4F34D0B2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F03E2C0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C2107C0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2D1E3CE8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ECE47C7E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C770197"/>
    <w:multiLevelType w:val="hybridMultilevel"/>
    <w:tmpl w:val="34A85F7E"/>
    <w:lvl w:ilvl="0" w:tplc="F53472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E540B8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27CB374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D95ACA60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7A78CBAC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CD2FE70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D63C61C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57EC81B8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D02A941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B7A011A"/>
    <w:multiLevelType w:val="hybridMultilevel"/>
    <w:tmpl w:val="C02A9DA2"/>
    <w:lvl w:ilvl="0" w:tplc="CD28F6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C0AD67E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52BA375A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D4E282B0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2B2A4678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CF58F032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52282BF8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54F25C9A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952E0D4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num w:numId="1" w16cid:durableId="795562995">
    <w:abstractNumId w:val="1"/>
  </w:num>
  <w:num w:numId="2" w16cid:durableId="417480542">
    <w:abstractNumId w:val="3"/>
  </w:num>
  <w:num w:numId="3" w16cid:durableId="1951278868">
    <w:abstractNumId w:val="7"/>
  </w:num>
  <w:num w:numId="4" w16cid:durableId="1933394991">
    <w:abstractNumId w:val="4"/>
  </w:num>
  <w:num w:numId="5" w16cid:durableId="1879586014">
    <w:abstractNumId w:val="8"/>
  </w:num>
  <w:num w:numId="6" w16cid:durableId="120467632">
    <w:abstractNumId w:val="2"/>
  </w:num>
  <w:num w:numId="7" w16cid:durableId="1223641862">
    <w:abstractNumId w:val="5"/>
  </w:num>
  <w:num w:numId="8" w16cid:durableId="1863743302">
    <w:abstractNumId w:val="9"/>
  </w:num>
  <w:num w:numId="9" w16cid:durableId="1648165799">
    <w:abstractNumId w:val="6"/>
  </w:num>
  <w:num w:numId="10" w16cid:durableId="1589466569">
    <w:abstractNumId w:val="10"/>
  </w:num>
  <w:num w:numId="11" w16cid:durableId="740832589">
    <w:abstractNumId w:val="11"/>
  </w:num>
  <w:num w:numId="12" w16cid:durableId="28535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6"/>
    <w:rsid w:val="00015CB0"/>
    <w:rsid w:val="00015E21"/>
    <w:rsid w:val="0002199A"/>
    <w:rsid w:val="0002736A"/>
    <w:rsid w:val="00031024"/>
    <w:rsid w:val="00036937"/>
    <w:rsid w:val="000562AD"/>
    <w:rsid w:val="00056AA9"/>
    <w:rsid w:val="000633C4"/>
    <w:rsid w:val="00063AB8"/>
    <w:rsid w:val="00070BB0"/>
    <w:rsid w:val="0007383A"/>
    <w:rsid w:val="0007612E"/>
    <w:rsid w:val="000B13AA"/>
    <w:rsid w:val="000B2277"/>
    <w:rsid w:val="000B2D9D"/>
    <w:rsid w:val="000C1A69"/>
    <w:rsid w:val="000D3E79"/>
    <w:rsid w:val="000E247D"/>
    <w:rsid w:val="000E24EF"/>
    <w:rsid w:val="000E292E"/>
    <w:rsid w:val="000E44BE"/>
    <w:rsid w:val="000E44FF"/>
    <w:rsid w:val="000F7552"/>
    <w:rsid w:val="0010594E"/>
    <w:rsid w:val="00112E19"/>
    <w:rsid w:val="00117E88"/>
    <w:rsid w:val="00121F0D"/>
    <w:rsid w:val="00127DBC"/>
    <w:rsid w:val="00127E41"/>
    <w:rsid w:val="001639B7"/>
    <w:rsid w:val="0017714F"/>
    <w:rsid w:val="00185B5D"/>
    <w:rsid w:val="00191A49"/>
    <w:rsid w:val="001D11DF"/>
    <w:rsid w:val="001D7BA3"/>
    <w:rsid w:val="002018AA"/>
    <w:rsid w:val="00215F1F"/>
    <w:rsid w:val="0022615C"/>
    <w:rsid w:val="002421A2"/>
    <w:rsid w:val="00247835"/>
    <w:rsid w:val="002842AF"/>
    <w:rsid w:val="00287E3E"/>
    <w:rsid w:val="00291B89"/>
    <w:rsid w:val="00293070"/>
    <w:rsid w:val="002B0349"/>
    <w:rsid w:val="002E1D77"/>
    <w:rsid w:val="002E2CF9"/>
    <w:rsid w:val="002E4552"/>
    <w:rsid w:val="002F10AD"/>
    <w:rsid w:val="002F50B1"/>
    <w:rsid w:val="002F717D"/>
    <w:rsid w:val="00302747"/>
    <w:rsid w:val="003104C2"/>
    <w:rsid w:val="00326021"/>
    <w:rsid w:val="00331E0E"/>
    <w:rsid w:val="00350546"/>
    <w:rsid w:val="00355C77"/>
    <w:rsid w:val="00372246"/>
    <w:rsid w:val="00372B17"/>
    <w:rsid w:val="00373412"/>
    <w:rsid w:val="003A5399"/>
    <w:rsid w:val="003A6B83"/>
    <w:rsid w:val="003C1061"/>
    <w:rsid w:val="003C4ACA"/>
    <w:rsid w:val="003F0FAD"/>
    <w:rsid w:val="00414D96"/>
    <w:rsid w:val="00424025"/>
    <w:rsid w:val="0042592C"/>
    <w:rsid w:val="00425FEF"/>
    <w:rsid w:val="00444327"/>
    <w:rsid w:val="00444F50"/>
    <w:rsid w:val="00452FAD"/>
    <w:rsid w:val="004540BB"/>
    <w:rsid w:val="00455937"/>
    <w:rsid w:val="00456911"/>
    <w:rsid w:val="00475939"/>
    <w:rsid w:val="004848C2"/>
    <w:rsid w:val="0048783A"/>
    <w:rsid w:val="0049155E"/>
    <w:rsid w:val="0049388B"/>
    <w:rsid w:val="004A6B8D"/>
    <w:rsid w:val="004B0AE7"/>
    <w:rsid w:val="004C3B53"/>
    <w:rsid w:val="004D0658"/>
    <w:rsid w:val="004D2A77"/>
    <w:rsid w:val="004D310A"/>
    <w:rsid w:val="004F4852"/>
    <w:rsid w:val="00506AAE"/>
    <w:rsid w:val="00526384"/>
    <w:rsid w:val="00534662"/>
    <w:rsid w:val="00553F14"/>
    <w:rsid w:val="00556E04"/>
    <w:rsid w:val="005716D0"/>
    <w:rsid w:val="005754C3"/>
    <w:rsid w:val="00590DFF"/>
    <w:rsid w:val="00591A53"/>
    <w:rsid w:val="00591A96"/>
    <w:rsid w:val="005A49A4"/>
    <w:rsid w:val="005E6E80"/>
    <w:rsid w:val="00601E55"/>
    <w:rsid w:val="00611B50"/>
    <w:rsid w:val="00621133"/>
    <w:rsid w:val="0062425D"/>
    <w:rsid w:val="00674022"/>
    <w:rsid w:val="00682B82"/>
    <w:rsid w:val="0069749D"/>
    <w:rsid w:val="006B0B61"/>
    <w:rsid w:val="006C7ABC"/>
    <w:rsid w:val="006D10A5"/>
    <w:rsid w:val="006D56C8"/>
    <w:rsid w:val="006E5E81"/>
    <w:rsid w:val="00704753"/>
    <w:rsid w:val="00721646"/>
    <w:rsid w:val="00726424"/>
    <w:rsid w:val="007479BC"/>
    <w:rsid w:val="0075341B"/>
    <w:rsid w:val="007559DA"/>
    <w:rsid w:val="00783D64"/>
    <w:rsid w:val="007A1B27"/>
    <w:rsid w:val="007A24DA"/>
    <w:rsid w:val="007D77CE"/>
    <w:rsid w:val="007D7999"/>
    <w:rsid w:val="007D7E12"/>
    <w:rsid w:val="007F7D6B"/>
    <w:rsid w:val="0080556A"/>
    <w:rsid w:val="00806F98"/>
    <w:rsid w:val="00814444"/>
    <w:rsid w:val="00822393"/>
    <w:rsid w:val="00854CBF"/>
    <w:rsid w:val="00867C7E"/>
    <w:rsid w:val="00877013"/>
    <w:rsid w:val="00890DAF"/>
    <w:rsid w:val="008A71C4"/>
    <w:rsid w:val="008B370C"/>
    <w:rsid w:val="008D33C0"/>
    <w:rsid w:val="008D7DEF"/>
    <w:rsid w:val="008E45CA"/>
    <w:rsid w:val="008F4C70"/>
    <w:rsid w:val="00901D9C"/>
    <w:rsid w:val="00906E13"/>
    <w:rsid w:val="00907ECB"/>
    <w:rsid w:val="00915B1B"/>
    <w:rsid w:val="00920BD3"/>
    <w:rsid w:val="00946703"/>
    <w:rsid w:val="00952A31"/>
    <w:rsid w:val="00972EA9"/>
    <w:rsid w:val="0098346E"/>
    <w:rsid w:val="0098676D"/>
    <w:rsid w:val="009D2FB0"/>
    <w:rsid w:val="009E5924"/>
    <w:rsid w:val="009F73B5"/>
    <w:rsid w:val="00A0159D"/>
    <w:rsid w:val="00A212DC"/>
    <w:rsid w:val="00A30112"/>
    <w:rsid w:val="00A62E17"/>
    <w:rsid w:val="00A64E60"/>
    <w:rsid w:val="00A66A18"/>
    <w:rsid w:val="00A86062"/>
    <w:rsid w:val="00A96822"/>
    <w:rsid w:val="00AA0ADE"/>
    <w:rsid w:val="00AA41A9"/>
    <w:rsid w:val="00AD42CC"/>
    <w:rsid w:val="00AF18E6"/>
    <w:rsid w:val="00B00456"/>
    <w:rsid w:val="00B03CA8"/>
    <w:rsid w:val="00B103A4"/>
    <w:rsid w:val="00B114C7"/>
    <w:rsid w:val="00B16DC6"/>
    <w:rsid w:val="00B41F57"/>
    <w:rsid w:val="00B444A7"/>
    <w:rsid w:val="00B50E0C"/>
    <w:rsid w:val="00B80E87"/>
    <w:rsid w:val="00B813DB"/>
    <w:rsid w:val="00BA39A6"/>
    <w:rsid w:val="00BF2270"/>
    <w:rsid w:val="00C044E5"/>
    <w:rsid w:val="00C16707"/>
    <w:rsid w:val="00C16C64"/>
    <w:rsid w:val="00C24BCA"/>
    <w:rsid w:val="00C323DC"/>
    <w:rsid w:val="00C33D75"/>
    <w:rsid w:val="00C352DB"/>
    <w:rsid w:val="00C55886"/>
    <w:rsid w:val="00C60217"/>
    <w:rsid w:val="00C61C75"/>
    <w:rsid w:val="00C664A1"/>
    <w:rsid w:val="00C83E53"/>
    <w:rsid w:val="00CA2DAD"/>
    <w:rsid w:val="00CD439F"/>
    <w:rsid w:val="00CF6C94"/>
    <w:rsid w:val="00D01E42"/>
    <w:rsid w:val="00D057C3"/>
    <w:rsid w:val="00D51DD5"/>
    <w:rsid w:val="00D60486"/>
    <w:rsid w:val="00D67544"/>
    <w:rsid w:val="00D707DA"/>
    <w:rsid w:val="00D73444"/>
    <w:rsid w:val="00D803B4"/>
    <w:rsid w:val="00D8051A"/>
    <w:rsid w:val="00D93A9D"/>
    <w:rsid w:val="00DB1C5B"/>
    <w:rsid w:val="00DD167A"/>
    <w:rsid w:val="00DD1AD4"/>
    <w:rsid w:val="00DE53FA"/>
    <w:rsid w:val="00E03F39"/>
    <w:rsid w:val="00E10D19"/>
    <w:rsid w:val="00E10EB1"/>
    <w:rsid w:val="00E20CD1"/>
    <w:rsid w:val="00E40999"/>
    <w:rsid w:val="00E5212A"/>
    <w:rsid w:val="00E637D8"/>
    <w:rsid w:val="00EA0BEC"/>
    <w:rsid w:val="00EC5BBB"/>
    <w:rsid w:val="00EC71D5"/>
    <w:rsid w:val="00EE1679"/>
    <w:rsid w:val="00EF17B6"/>
    <w:rsid w:val="00EF4CAF"/>
    <w:rsid w:val="00F12B61"/>
    <w:rsid w:val="00F35153"/>
    <w:rsid w:val="00F42936"/>
    <w:rsid w:val="00F45BD8"/>
    <w:rsid w:val="00F4682F"/>
    <w:rsid w:val="00F56758"/>
    <w:rsid w:val="00F74A28"/>
    <w:rsid w:val="00F9186C"/>
    <w:rsid w:val="00FA2A89"/>
    <w:rsid w:val="00FD6528"/>
    <w:rsid w:val="00FE34D2"/>
    <w:rsid w:val="00FE774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308A"/>
  <w15:docId w15:val="{6BB7BECC-274C-48F2-B131-746956D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pereira</dc:creator>
  <cp:lastModifiedBy>Camila Soares</cp:lastModifiedBy>
  <cp:revision>45</cp:revision>
  <dcterms:created xsi:type="dcterms:W3CDTF">2022-10-16T11:56:00Z</dcterms:created>
  <dcterms:modified xsi:type="dcterms:W3CDTF">2022-10-18T16:39:00Z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