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C8A" w14:textId="77777777" w:rsidR="00D60486" w:rsidRDefault="00056AA9">
      <w:pPr>
        <w:pStyle w:val="Corpodetexto"/>
        <w:ind w:left="39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3BBBE4CE" wp14:editId="7E371253">
            <wp:simplePos x="3606229" y="904126"/>
            <wp:positionH relativeFrom="margin">
              <wp:align>center</wp:align>
            </wp:positionH>
            <wp:positionV relativeFrom="margin">
              <wp:align>top</wp:align>
            </wp:positionV>
            <wp:extent cx="1921284" cy="347472"/>
            <wp:effectExtent l="0" t="0" r="3175" b="0"/>
            <wp:wrapSquare wrapText="bothSides"/>
            <wp:docPr id="1" name="image1.png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28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E746F" w14:textId="77777777" w:rsidR="00601E55" w:rsidRDefault="00601E55" w:rsidP="00601E55">
      <w:pPr>
        <w:spacing w:before="61"/>
        <w:ind w:right="388"/>
        <w:jc w:val="center"/>
        <w:rPr>
          <w:i/>
          <w:sz w:val="20"/>
        </w:rPr>
      </w:pPr>
    </w:p>
    <w:p w14:paraId="101D6FAF" w14:textId="77777777" w:rsidR="00601E55" w:rsidRDefault="00601E55" w:rsidP="00601E55">
      <w:pPr>
        <w:spacing w:before="61"/>
        <w:ind w:right="388"/>
        <w:jc w:val="center"/>
        <w:rPr>
          <w:i/>
          <w:sz w:val="20"/>
        </w:rPr>
      </w:pPr>
    </w:p>
    <w:p w14:paraId="56A0C24A" w14:textId="6C65954C" w:rsidR="00D60486" w:rsidRDefault="00056AA9" w:rsidP="00601E55">
      <w:pPr>
        <w:spacing w:before="61"/>
        <w:ind w:right="388"/>
        <w:jc w:val="center"/>
        <w:rPr>
          <w:i/>
          <w:sz w:val="20"/>
        </w:rPr>
      </w:pPr>
      <w:r>
        <w:rPr>
          <w:i/>
          <w:sz w:val="20"/>
        </w:rPr>
        <w:t>Curso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Licenciatura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Enfermagem</w:t>
      </w:r>
    </w:p>
    <w:p w14:paraId="704A67A6" w14:textId="77777777" w:rsidR="00D60486" w:rsidRDefault="00056AA9" w:rsidP="00601E55">
      <w:pPr>
        <w:spacing w:before="121" w:line="364" w:lineRule="auto"/>
        <w:ind w:right="388"/>
        <w:jc w:val="center"/>
        <w:rPr>
          <w:i/>
          <w:sz w:val="20"/>
        </w:rPr>
      </w:pPr>
      <w:r>
        <w:rPr>
          <w:i/>
          <w:sz w:val="20"/>
        </w:rPr>
        <w:t>Ensino Clínico de Cuidados Primários/Diferenciados na Área de Enfermagem de Saúde do Idoso 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Geriatria</w:t>
      </w:r>
    </w:p>
    <w:p w14:paraId="7177322E" w14:textId="267F635A" w:rsidR="00D60486" w:rsidRDefault="002421A2" w:rsidP="00601E55">
      <w:pPr>
        <w:spacing w:line="229" w:lineRule="exact"/>
        <w:ind w:right="388"/>
        <w:jc w:val="center"/>
        <w:rPr>
          <w:i/>
          <w:sz w:val="20"/>
        </w:rPr>
      </w:pPr>
      <w:r>
        <w:rPr>
          <w:i/>
          <w:sz w:val="20"/>
        </w:rPr>
        <w:t>Casa do Juiz – Instituição Particular de Solidariedade Social</w:t>
      </w:r>
    </w:p>
    <w:p w14:paraId="04CCF7B0" w14:textId="2A9826A8" w:rsidR="00D60486" w:rsidRDefault="002421A2" w:rsidP="00601E55">
      <w:pPr>
        <w:spacing w:before="120"/>
        <w:ind w:right="388"/>
        <w:jc w:val="center"/>
        <w:rPr>
          <w:i/>
          <w:sz w:val="20"/>
        </w:rPr>
      </w:pPr>
      <w:r>
        <w:rPr>
          <w:i/>
          <w:sz w:val="20"/>
        </w:rPr>
        <w:t>7º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semestre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 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2022/2023</w:t>
      </w:r>
    </w:p>
    <w:p w14:paraId="4646E0D8" w14:textId="0A501BAD" w:rsidR="00D60486" w:rsidRDefault="002421A2" w:rsidP="00601E55">
      <w:pPr>
        <w:spacing w:before="121"/>
        <w:ind w:right="388"/>
        <w:jc w:val="center"/>
        <w:rPr>
          <w:i/>
          <w:sz w:val="20"/>
        </w:rPr>
      </w:pPr>
      <w:r>
        <w:rPr>
          <w:i/>
          <w:sz w:val="20"/>
        </w:rPr>
        <w:t>Camila Soares, Daniela Gomes, Gabriel Sameiro</w:t>
      </w:r>
    </w:p>
    <w:p w14:paraId="282CAA5E" w14:textId="77777777" w:rsidR="00D60486" w:rsidRDefault="00D60486">
      <w:pPr>
        <w:pStyle w:val="Corpodetexto"/>
        <w:rPr>
          <w:i/>
          <w:sz w:val="20"/>
        </w:rPr>
      </w:pPr>
    </w:p>
    <w:p w14:paraId="5490A134" w14:textId="77777777" w:rsidR="00D60486" w:rsidRDefault="00D60486">
      <w:pPr>
        <w:pStyle w:val="Corpodetexto"/>
        <w:spacing w:before="3"/>
        <w:rPr>
          <w:i/>
          <w:sz w:val="20"/>
        </w:rPr>
      </w:pPr>
    </w:p>
    <w:p w14:paraId="4B85258D" w14:textId="23C1763F" w:rsidR="00D60486" w:rsidRDefault="00056AA9" w:rsidP="00601E55">
      <w:pPr>
        <w:pStyle w:val="Ttulo1"/>
        <w:spacing w:line="360" w:lineRule="auto"/>
        <w:ind w:right="631"/>
        <w:jc w:val="center"/>
      </w:pPr>
      <w:r>
        <w:t xml:space="preserve">ATIVIDADE OCUPACIONAL TERAPÊUTICA – </w:t>
      </w:r>
      <w:r w:rsidR="00713271">
        <w:t>“</w:t>
      </w:r>
      <w:r w:rsidR="00C664A1">
        <w:t>FEIRA D</w:t>
      </w:r>
      <w:r w:rsidR="00713271">
        <w:t>E</w:t>
      </w:r>
      <w:r w:rsidR="00C664A1">
        <w:t xml:space="preserve"> JOGOS</w:t>
      </w:r>
      <w:r w:rsidR="00713271">
        <w:t>”</w:t>
      </w:r>
    </w:p>
    <w:p w14:paraId="4DFE6E02" w14:textId="77777777" w:rsidR="00D60486" w:rsidRDefault="00D60486">
      <w:pPr>
        <w:pStyle w:val="Corpodetexto"/>
        <w:rPr>
          <w:b/>
          <w:sz w:val="26"/>
        </w:rPr>
      </w:pPr>
    </w:p>
    <w:p w14:paraId="34CF301F" w14:textId="77777777" w:rsidR="00D60486" w:rsidRDefault="00D60486">
      <w:pPr>
        <w:pStyle w:val="Corpodetexto"/>
        <w:spacing w:before="9"/>
        <w:rPr>
          <w:b/>
          <w:sz w:val="30"/>
        </w:rPr>
      </w:pPr>
    </w:p>
    <w:p w14:paraId="0B75F699" w14:textId="5C88D7AB" w:rsidR="00D60486" w:rsidRDefault="00056AA9" w:rsidP="00704753">
      <w:pPr>
        <w:pStyle w:val="Corpodetexto"/>
        <w:spacing w:before="1"/>
      </w:pPr>
      <w:r>
        <w:rPr>
          <w:b/>
        </w:rPr>
        <w:t>Tema:</w:t>
      </w:r>
      <w:r>
        <w:rPr>
          <w:b/>
          <w:spacing w:val="-2"/>
        </w:rPr>
        <w:t xml:space="preserve"> </w:t>
      </w:r>
      <w:r w:rsidR="00713271">
        <w:rPr>
          <w:b/>
          <w:spacing w:val="-2"/>
        </w:rPr>
        <w:t>“</w:t>
      </w:r>
      <w:r w:rsidR="00C664A1">
        <w:t>Feira d</w:t>
      </w:r>
      <w:r w:rsidR="00713271">
        <w:t>e</w:t>
      </w:r>
      <w:r w:rsidR="00C664A1">
        <w:t xml:space="preserve"> jogos </w:t>
      </w:r>
      <w:r w:rsidR="00713271">
        <w:t>“</w:t>
      </w:r>
    </w:p>
    <w:p w14:paraId="4781FD2F" w14:textId="77777777" w:rsidR="00D60486" w:rsidRDefault="00D60486" w:rsidP="00704753">
      <w:pPr>
        <w:pStyle w:val="Corpodetexto"/>
        <w:tabs>
          <w:tab w:val="left" w:pos="1134"/>
        </w:tabs>
        <w:spacing w:before="6"/>
        <w:rPr>
          <w:sz w:val="22"/>
        </w:rPr>
      </w:pPr>
    </w:p>
    <w:p w14:paraId="60DAD75A" w14:textId="43361F86" w:rsidR="00D60486" w:rsidRDefault="00056AA9" w:rsidP="00704753">
      <w:pPr>
        <w:tabs>
          <w:tab w:val="left" w:pos="1134"/>
          <w:tab w:val="left" w:pos="4748"/>
          <w:tab w:val="left" w:pos="6507"/>
        </w:tabs>
        <w:rPr>
          <w:sz w:val="24"/>
        </w:rPr>
      </w:pPr>
      <w:r>
        <w:rPr>
          <w:b/>
          <w:sz w:val="24"/>
        </w:rPr>
        <w:t>Data:</w:t>
      </w:r>
      <w:r>
        <w:rPr>
          <w:b/>
          <w:spacing w:val="-2"/>
          <w:sz w:val="24"/>
        </w:rPr>
        <w:t xml:space="preserve"> </w:t>
      </w:r>
      <w:r w:rsidR="003C1061">
        <w:rPr>
          <w:sz w:val="24"/>
        </w:rPr>
        <w:t>Sexta</w:t>
      </w:r>
      <w:r w:rsidR="002421A2">
        <w:rPr>
          <w:sz w:val="24"/>
        </w:rPr>
        <w:t xml:space="preserve">, </w:t>
      </w:r>
      <w:r w:rsidR="003C1061">
        <w:rPr>
          <w:sz w:val="24"/>
        </w:rPr>
        <w:t>7</w:t>
      </w:r>
      <w:r w:rsidR="002421A2">
        <w:rPr>
          <w:sz w:val="24"/>
        </w:rPr>
        <w:t xml:space="preserve"> de outubro de 202</w:t>
      </w:r>
      <w:r w:rsidR="00907ECB">
        <w:rPr>
          <w:sz w:val="24"/>
        </w:rPr>
        <w:t xml:space="preserve">         </w:t>
      </w:r>
      <w:r>
        <w:rPr>
          <w:b/>
          <w:sz w:val="24"/>
        </w:rPr>
        <w:t>Hora: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 w:rsidR="002421A2">
        <w:rPr>
          <w:sz w:val="24"/>
        </w:rPr>
        <w:t>5</w:t>
      </w:r>
      <w:r>
        <w:rPr>
          <w:sz w:val="24"/>
        </w:rPr>
        <w:t>:00h</w:t>
      </w:r>
      <w:r w:rsidR="00907ECB">
        <w:rPr>
          <w:sz w:val="24"/>
        </w:rPr>
        <w:t xml:space="preserve">       </w:t>
      </w:r>
      <w:r>
        <w:rPr>
          <w:b/>
          <w:sz w:val="24"/>
        </w:rPr>
        <w:t>Duração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Prevista:</w:t>
      </w:r>
      <w:r>
        <w:rPr>
          <w:b/>
          <w:spacing w:val="1"/>
          <w:sz w:val="24"/>
        </w:rPr>
        <w:t xml:space="preserve"> </w:t>
      </w:r>
      <w:r w:rsidR="002421A2"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minutos</w:t>
      </w:r>
    </w:p>
    <w:p w14:paraId="46848B62" w14:textId="77777777" w:rsidR="00D60486" w:rsidRDefault="00D60486" w:rsidP="00704753">
      <w:pPr>
        <w:pStyle w:val="Corpodetexto"/>
        <w:tabs>
          <w:tab w:val="left" w:pos="1134"/>
        </w:tabs>
        <w:spacing w:before="4"/>
        <w:rPr>
          <w:sz w:val="22"/>
        </w:rPr>
      </w:pPr>
    </w:p>
    <w:p w14:paraId="65E419D2" w14:textId="26140F2A" w:rsidR="00D60486" w:rsidRDefault="00056AA9" w:rsidP="00704753">
      <w:pPr>
        <w:pStyle w:val="Corpodetexto"/>
        <w:tabs>
          <w:tab w:val="left" w:pos="1276"/>
        </w:tabs>
        <w:spacing w:line="360" w:lineRule="auto"/>
        <w:jc w:val="both"/>
      </w:pPr>
      <w:r>
        <w:rPr>
          <w:b/>
        </w:rPr>
        <w:t>Objetivos:</w:t>
      </w:r>
      <w:r>
        <w:rPr>
          <w:b/>
          <w:spacing w:val="-2"/>
        </w:rPr>
        <w:t xml:space="preserve"> </w:t>
      </w:r>
      <w:r>
        <w:t>Promover</w:t>
      </w:r>
      <w:r>
        <w:rPr>
          <w:spacing w:val="-1"/>
        </w:rPr>
        <w:t xml:space="preserve"> </w:t>
      </w:r>
      <w:r w:rsidR="002421A2">
        <w:t>relacionamento interpessoal</w:t>
      </w:r>
      <w:r w:rsidR="00112E19">
        <w:t xml:space="preserve">, </w:t>
      </w:r>
      <w:r w:rsidR="002421A2">
        <w:t>reduzir o isolamento social</w:t>
      </w:r>
      <w:r w:rsidR="00AF18E6">
        <w:t xml:space="preserve">, estimulação </w:t>
      </w:r>
      <w:proofErr w:type="spellStart"/>
      <w:r w:rsidR="00814444">
        <w:t>sensório-motora</w:t>
      </w:r>
      <w:proofErr w:type="spellEnd"/>
      <w:r w:rsidR="00B41F57">
        <w:t xml:space="preserve">. </w:t>
      </w:r>
    </w:p>
    <w:p w14:paraId="7ABF8AB7" w14:textId="77777777" w:rsidR="00D60486" w:rsidRDefault="00D60486" w:rsidP="00704753">
      <w:pPr>
        <w:pStyle w:val="Corpodetexto"/>
        <w:tabs>
          <w:tab w:val="left" w:pos="1134"/>
        </w:tabs>
        <w:spacing w:before="6"/>
        <w:rPr>
          <w:sz w:val="22"/>
        </w:rPr>
      </w:pPr>
    </w:p>
    <w:p w14:paraId="2139913C" w14:textId="77777777" w:rsidR="00D60486" w:rsidRDefault="00056AA9" w:rsidP="00704753">
      <w:pPr>
        <w:pStyle w:val="Ttulo1"/>
        <w:tabs>
          <w:tab w:val="left" w:pos="1134"/>
        </w:tabs>
        <w:spacing w:before="0"/>
        <w:ind w:left="0"/>
      </w:pPr>
      <w:r>
        <w:t>Atividade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</w:p>
    <w:p w14:paraId="38855CED" w14:textId="77777777" w:rsidR="00D60486" w:rsidRDefault="00D60486" w:rsidP="00704753">
      <w:pPr>
        <w:pStyle w:val="Corpodetexto"/>
        <w:tabs>
          <w:tab w:val="left" w:pos="1134"/>
        </w:tabs>
        <w:spacing w:before="4"/>
        <w:rPr>
          <w:b/>
          <w:sz w:val="22"/>
        </w:rPr>
      </w:pPr>
    </w:p>
    <w:p w14:paraId="6F4AB76D" w14:textId="54E1C5C8" w:rsidR="00D60486" w:rsidRDefault="00056AA9" w:rsidP="00704753">
      <w:pPr>
        <w:pStyle w:val="Corpodetexto"/>
        <w:tabs>
          <w:tab w:val="left" w:pos="1134"/>
        </w:tabs>
        <w:spacing w:line="360" w:lineRule="auto"/>
        <w:ind w:right="108"/>
        <w:jc w:val="both"/>
      </w:pPr>
      <w:r>
        <w:rPr>
          <w:b/>
        </w:rPr>
        <w:t>Perfil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grupo:</w:t>
      </w:r>
      <w:r>
        <w:rPr>
          <w:b/>
          <w:spacing w:val="1"/>
        </w:rPr>
        <w:t xml:space="preserve"> </w:t>
      </w:r>
      <w:r w:rsidR="00112E19">
        <w:t>Residentes</w:t>
      </w:r>
      <w:r>
        <w:rPr>
          <w:spacing w:val="1"/>
        </w:rPr>
        <w:t xml:space="preserve"> </w:t>
      </w:r>
      <w:r w:rsidR="002421A2">
        <w:t>da Casa do Juiz</w:t>
      </w:r>
      <w:r>
        <w:t>,</w:t>
      </w:r>
      <w:r>
        <w:rPr>
          <w:spacing w:val="1"/>
        </w:rPr>
        <w:t xml:space="preserve"> </w:t>
      </w:r>
      <w:r>
        <w:t>tendo em conta as capacidades individuais de</w:t>
      </w:r>
      <w:r>
        <w:rPr>
          <w:spacing w:val="1"/>
        </w:rPr>
        <w:t xml:space="preserve"> </w:t>
      </w:r>
      <w:r>
        <w:t>comunicação, colaboração, cognição e motoras. Todos os intervenientes participam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voluntária.</w:t>
      </w:r>
    </w:p>
    <w:p w14:paraId="206BCDCE" w14:textId="74FCC873" w:rsidR="00D60486" w:rsidRPr="00112E19" w:rsidRDefault="00056AA9" w:rsidP="00704753">
      <w:pPr>
        <w:tabs>
          <w:tab w:val="left" w:pos="1134"/>
        </w:tabs>
        <w:spacing w:before="120" w:line="360" w:lineRule="auto"/>
        <w:ind w:right="114"/>
        <w:jc w:val="both"/>
        <w:rPr>
          <w:bCs/>
          <w:sz w:val="24"/>
        </w:rPr>
      </w:pPr>
      <w:r>
        <w:rPr>
          <w:b/>
          <w:sz w:val="24"/>
        </w:rPr>
        <w:t xml:space="preserve">Critérios de Inclusão: </w:t>
      </w:r>
      <w:r w:rsidR="00112E19">
        <w:rPr>
          <w:bCs/>
          <w:sz w:val="24"/>
        </w:rPr>
        <w:t xml:space="preserve">Residentes </w:t>
      </w:r>
      <w:r w:rsidR="00A212DC">
        <w:rPr>
          <w:bCs/>
          <w:sz w:val="24"/>
        </w:rPr>
        <w:t xml:space="preserve">com </w:t>
      </w:r>
      <w:r w:rsidR="004D310A">
        <w:rPr>
          <w:bCs/>
          <w:sz w:val="24"/>
        </w:rPr>
        <w:t>as capacidades individuais referidas acima.</w:t>
      </w:r>
    </w:p>
    <w:p w14:paraId="1CA73900" w14:textId="4E0011B8" w:rsidR="0062425D" w:rsidRDefault="00056AA9" w:rsidP="00704753">
      <w:pPr>
        <w:tabs>
          <w:tab w:val="left" w:pos="1134"/>
        </w:tabs>
        <w:spacing w:before="120" w:line="360" w:lineRule="auto"/>
        <w:ind w:right="115"/>
        <w:jc w:val="both"/>
        <w:rPr>
          <w:sz w:val="24"/>
        </w:rPr>
      </w:pPr>
      <w:r>
        <w:rPr>
          <w:b/>
          <w:sz w:val="24"/>
        </w:rPr>
        <w:t>Critérios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Exclusão:</w:t>
      </w:r>
      <w:r>
        <w:rPr>
          <w:b/>
          <w:spacing w:val="1"/>
          <w:sz w:val="24"/>
        </w:rPr>
        <w:t xml:space="preserve"> </w:t>
      </w:r>
      <w:r w:rsidR="003C4ACA">
        <w:rPr>
          <w:sz w:val="24"/>
        </w:rPr>
        <w:t>Residentes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agitação</w:t>
      </w:r>
      <w:r>
        <w:rPr>
          <w:spacing w:val="1"/>
          <w:sz w:val="24"/>
        </w:rPr>
        <w:t xml:space="preserve"> </w:t>
      </w:r>
      <w:r>
        <w:rPr>
          <w:sz w:val="24"/>
        </w:rPr>
        <w:t>psicomotora</w:t>
      </w:r>
      <w:r w:rsidR="000633C4"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desorientação</w:t>
      </w:r>
      <w:r w:rsidR="000633C4">
        <w:rPr>
          <w:sz w:val="24"/>
        </w:rPr>
        <w:t xml:space="preserve"> ou </w:t>
      </w:r>
      <w:r w:rsidR="00A212DC">
        <w:rPr>
          <w:sz w:val="24"/>
        </w:rPr>
        <w:t xml:space="preserve">défice </w:t>
      </w:r>
      <w:r w:rsidR="00B41F57">
        <w:rPr>
          <w:sz w:val="24"/>
        </w:rPr>
        <w:t>motor</w:t>
      </w:r>
      <w:r w:rsidR="000E247D">
        <w:rPr>
          <w:sz w:val="24"/>
        </w:rPr>
        <w:t>/visual</w:t>
      </w:r>
      <w:r>
        <w:rPr>
          <w:sz w:val="24"/>
        </w:rPr>
        <w:t xml:space="preserve"> elevado</w:t>
      </w:r>
      <w:r w:rsidR="00A212DC">
        <w:rPr>
          <w:sz w:val="24"/>
        </w:rPr>
        <w:t>.</w:t>
      </w:r>
    </w:p>
    <w:p w14:paraId="741CFBA7" w14:textId="45AE6E64" w:rsidR="00B813DB" w:rsidRPr="002F717D" w:rsidRDefault="0062425D" w:rsidP="00704753">
      <w:pPr>
        <w:tabs>
          <w:tab w:val="left" w:pos="1134"/>
        </w:tabs>
        <w:spacing w:before="120" w:line="360" w:lineRule="auto"/>
        <w:ind w:right="115"/>
        <w:jc w:val="both"/>
        <w:rPr>
          <w:sz w:val="24"/>
        </w:rPr>
      </w:pPr>
      <w:r>
        <w:rPr>
          <w:b/>
          <w:bCs/>
          <w:sz w:val="24"/>
        </w:rPr>
        <w:t xml:space="preserve">Justificação: </w:t>
      </w:r>
      <w:r w:rsidR="005A49A4">
        <w:rPr>
          <w:sz w:val="24"/>
        </w:rPr>
        <w:t xml:space="preserve">Com </w:t>
      </w:r>
      <w:r w:rsidR="00456911" w:rsidRPr="00056AA9">
        <w:rPr>
          <w:sz w:val="24"/>
        </w:rPr>
        <w:t>esta atividade</w:t>
      </w:r>
      <w:r w:rsidR="0049388B" w:rsidRPr="00056AA9">
        <w:rPr>
          <w:sz w:val="24"/>
        </w:rPr>
        <w:t xml:space="preserve"> </w:t>
      </w:r>
      <w:r w:rsidR="00456911" w:rsidRPr="00056AA9">
        <w:rPr>
          <w:sz w:val="24"/>
        </w:rPr>
        <w:t>pretende-se</w:t>
      </w:r>
      <w:r w:rsidR="00456911">
        <w:rPr>
          <w:sz w:val="24"/>
        </w:rPr>
        <w:t xml:space="preserve"> que os re</w:t>
      </w:r>
      <w:r w:rsidR="00291B89">
        <w:rPr>
          <w:sz w:val="24"/>
        </w:rPr>
        <w:t xml:space="preserve">sidentes </w:t>
      </w:r>
      <w:r w:rsidR="000B2D9D">
        <w:rPr>
          <w:sz w:val="24"/>
        </w:rPr>
        <w:t>estimulem a</w:t>
      </w:r>
      <w:r w:rsidR="00CF0847">
        <w:rPr>
          <w:sz w:val="24"/>
        </w:rPr>
        <w:t xml:space="preserve"> motricidade global</w:t>
      </w:r>
      <w:r w:rsidR="00B7584D">
        <w:rPr>
          <w:sz w:val="24"/>
        </w:rPr>
        <w:t>, fina e a</w:t>
      </w:r>
      <w:r w:rsidR="000B2D9D">
        <w:rPr>
          <w:sz w:val="24"/>
        </w:rPr>
        <w:t xml:space="preserve"> coordenação </w:t>
      </w:r>
      <w:proofErr w:type="spellStart"/>
      <w:r w:rsidR="00A0159D">
        <w:rPr>
          <w:sz w:val="24"/>
        </w:rPr>
        <w:t>visomotora</w:t>
      </w:r>
      <w:proofErr w:type="spellEnd"/>
      <w:r w:rsidR="00444F50">
        <w:rPr>
          <w:sz w:val="24"/>
        </w:rPr>
        <w:t xml:space="preserve"> e</w:t>
      </w:r>
      <w:r w:rsidR="00AD42CC">
        <w:rPr>
          <w:sz w:val="24"/>
        </w:rPr>
        <w:t xml:space="preserve"> simultaneamente </w:t>
      </w:r>
      <w:r w:rsidR="00906E13">
        <w:rPr>
          <w:sz w:val="24"/>
        </w:rPr>
        <w:t xml:space="preserve">recordem jogos e diversões do passado, desenvolvendo as suas relações interpessoais e dinâmicas de grupo. </w:t>
      </w:r>
    </w:p>
    <w:p w14:paraId="2BA6EA95" w14:textId="7798EF83" w:rsidR="00D60486" w:rsidRDefault="00056AA9" w:rsidP="00704753">
      <w:pPr>
        <w:pStyle w:val="Corpodetexto"/>
        <w:spacing w:before="102" w:line="360" w:lineRule="auto"/>
        <w:ind w:right="1249"/>
        <w:jc w:val="both"/>
      </w:pPr>
      <w:r>
        <w:rPr>
          <w:b/>
        </w:rPr>
        <w:t>Ambiente:</w:t>
      </w:r>
      <w:r>
        <w:rPr>
          <w:b/>
          <w:spacing w:val="1"/>
        </w:rPr>
        <w:t xml:space="preserve"> </w:t>
      </w:r>
      <w:r w:rsidR="0007612E">
        <w:t>Ginásio</w:t>
      </w:r>
    </w:p>
    <w:p w14:paraId="3D8211C6" w14:textId="7A493D6A" w:rsidR="00D60486" w:rsidRDefault="00056AA9" w:rsidP="00704753">
      <w:pPr>
        <w:spacing w:before="121"/>
        <w:jc w:val="both"/>
        <w:rPr>
          <w:sz w:val="24"/>
        </w:rPr>
      </w:pPr>
      <w:r>
        <w:rPr>
          <w:b/>
          <w:sz w:val="24"/>
        </w:rPr>
        <w:t>Materiais:</w:t>
      </w:r>
      <w:r>
        <w:rPr>
          <w:b/>
          <w:spacing w:val="-2"/>
          <w:sz w:val="24"/>
        </w:rPr>
        <w:t xml:space="preserve"> </w:t>
      </w:r>
      <w:r w:rsidR="009E5924" w:rsidRPr="009E5924">
        <w:rPr>
          <w:bCs/>
          <w:spacing w:val="-2"/>
          <w:sz w:val="24"/>
        </w:rPr>
        <w:t>Latas</w:t>
      </w:r>
      <w:r w:rsidR="009E5924">
        <w:rPr>
          <w:bCs/>
          <w:spacing w:val="-2"/>
          <w:sz w:val="24"/>
        </w:rPr>
        <w:t xml:space="preserve">, </w:t>
      </w:r>
      <w:r w:rsidR="00424025">
        <w:rPr>
          <w:bCs/>
          <w:spacing w:val="-2"/>
          <w:sz w:val="24"/>
        </w:rPr>
        <w:t xml:space="preserve">bola, </w:t>
      </w:r>
      <w:r w:rsidR="00031024">
        <w:rPr>
          <w:bCs/>
          <w:spacing w:val="-2"/>
          <w:sz w:val="24"/>
        </w:rPr>
        <w:t>jogo dos arcos</w:t>
      </w:r>
      <w:r w:rsidR="00331E0E">
        <w:rPr>
          <w:bCs/>
          <w:spacing w:val="-2"/>
          <w:sz w:val="24"/>
        </w:rPr>
        <w:t xml:space="preserve"> (variação do jogo da malha)</w:t>
      </w:r>
      <w:r w:rsidR="00031024">
        <w:rPr>
          <w:bCs/>
          <w:spacing w:val="-2"/>
          <w:sz w:val="24"/>
        </w:rPr>
        <w:t xml:space="preserve">, balões, </w:t>
      </w:r>
      <w:r w:rsidR="00331E0E">
        <w:rPr>
          <w:bCs/>
          <w:spacing w:val="-2"/>
          <w:sz w:val="24"/>
        </w:rPr>
        <w:t>dardos, cartão</w:t>
      </w:r>
      <w:r w:rsidR="00EC71D5">
        <w:rPr>
          <w:bCs/>
          <w:spacing w:val="-2"/>
          <w:sz w:val="24"/>
        </w:rPr>
        <w:t>, fita cola.</w:t>
      </w:r>
    </w:p>
    <w:p w14:paraId="41F0A2E2" w14:textId="77777777" w:rsidR="00D60486" w:rsidRDefault="00D60486">
      <w:pPr>
        <w:pStyle w:val="Corpodetexto"/>
        <w:spacing w:before="3"/>
        <w:rPr>
          <w:sz w:val="22"/>
        </w:rPr>
      </w:pPr>
    </w:p>
    <w:p w14:paraId="47A59CA8" w14:textId="6BDFBD04" w:rsidR="00D60486" w:rsidRPr="00191A49" w:rsidRDefault="00056AA9" w:rsidP="00704753">
      <w:pPr>
        <w:pStyle w:val="Corpodetexto"/>
        <w:spacing w:line="360" w:lineRule="auto"/>
        <w:ind w:right="1247"/>
        <w:jc w:val="both"/>
        <w:rPr>
          <w:bCs/>
        </w:rPr>
      </w:pPr>
      <w:r>
        <w:rPr>
          <w:b/>
        </w:rPr>
        <w:t xml:space="preserve">Descrição da atividade: </w:t>
      </w:r>
      <w:r w:rsidR="00EC71D5">
        <w:rPr>
          <w:bCs/>
        </w:rPr>
        <w:t>Dividir os</w:t>
      </w:r>
      <w:r w:rsidR="00877013">
        <w:rPr>
          <w:bCs/>
        </w:rPr>
        <w:t xml:space="preserve"> participantes em pares pelas 3 estações de jogos</w:t>
      </w:r>
      <w:r w:rsidR="004D2A77">
        <w:rPr>
          <w:bCs/>
        </w:rPr>
        <w:t xml:space="preserve">, dinamizando a atividade de grupo </w:t>
      </w:r>
      <w:r w:rsidR="004B0AE7">
        <w:rPr>
          <w:bCs/>
        </w:rPr>
        <w:t xml:space="preserve">em 10 minutos por cada estação. Sendo uma delas </w:t>
      </w:r>
      <w:r w:rsidR="00CA2DAD">
        <w:rPr>
          <w:bCs/>
        </w:rPr>
        <w:t xml:space="preserve">as latas empilhadas em cima da mesa objetivando que o </w:t>
      </w:r>
      <w:r w:rsidR="00CA2DAD">
        <w:rPr>
          <w:bCs/>
        </w:rPr>
        <w:lastRenderedPageBreak/>
        <w:t xml:space="preserve">participante através do lançamento da bola </w:t>
      </w:r>
      <w:r w:rsidR="00F42936">
        <w:rPr>
          <w:bCs/>
        </w:rPr>
        <w:t>consiga derrubar as latas. A outra</w:t>
      </w:r>
      <w:r w:rsidR="002F10AD">
        <w:rPr>
          <w:bCs/>
        </w:rPr>
        <w:t xml:space="preserve"> consiste no lançamento de arcos com o objetivo de estes entrarem num cone afastado</w:t>
      </w:r>
      <w:r w:rsidR="00AA41A9">
        <w:rPr>
          <w:bCs/>
        </w:rPr>
        <w:t xml:space="preserve"> </w:t>
      </w:r>
      <w:r w:rsidR="00674022">
        <w:rPr>
          <w:bCs/>
        </w:rPr>
        <w:t>pelos níveis de 2</w:t>
      </w:r>
      <w:r w:rsidR="002F50B1">
        <w:rPr>
          <w:bCs/>
        </w:rPr>
        <w:t xml:space="preserve">, 4 </w:t>
      </w:r>
      <w:r w:rsidR="00674022">
        <w:rPr>
          <w:bCs/>
        </w:rPr>
        <w:t xml:space="preserve">e 5 metros. </w:t>
      </w:r>
      <w:r w:rsidR="002F50B1">
        <w:rPr>
          <w:bCs/>
        </w:rPr>
        <w:t xml:space="preserve">Por último, o </w:t>
      </w:r>
      <w:r w:rsidR="00611B50">
        <w:rPr>
          <w:bCs/>
        </w:rPr>
        <w:t xml:space="preserve">terceiro consiste em acertar com dardos num alvo de balões presos a um cartão. </w:t>
      </w:r>
    </w:p>
    <w:p w14:paraId="3777A9BB" w14:textId="77777777" w:rsidR="00D60486" w:rsidRDefault="00056AA9" w:rsidP="00704753">
      <w:pPr>
        <w:pStyle w:val="Corpodetexto"/>
        <w:spacing w:before="122" w:line="360" w:lineRule="auto"/>
        <w:ind w:right="1254"/>
        <w:jc w:val="both"/>
      </w:pPr>
      <w:r>
        <w:rPr>
          <w:b/>
        </w:rPr>
        <w:t xml:space="preserve">Avaliação: </w:t>
      </w:r>
      <w:r>
        <w:t>A avaliação será realizada através do “Questionário de avaliação”, que será</w:t>
      </w:r>
      <w:r>
        <w:rPr>
          <w:spacing w:val="1"/>
        </w:rPr>
        <w:t xml:space="preserve"> </w:t>
      </w:r>
      <w:r>
        <w:t>preenchido</w:t>
      </w:r>
      <w:r>
        <w:rPr>
          <w:spacing w:val="-1"/>
        </w:rPr>
        <w:t xml:space="preserve"> </w:t>
      </w:r>
      <w:r>
        <w:t>pelos orientadores após o término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atividade.</w:t>
      </w:r>
    </w:p>
    <w:p w14:paraId="04B73677" w14:textId="77777777" w:rsidR="00D60486" w:rsidRDefault="00D60486">
      <w:pPr>
        <w:pStyle w:val="Corpodetexto"/>
        <w:rPr>
          <w:sz w:val="20"/>
        </w:rPr>
      </w:pPr>
    </w:p>
    <w:p w14:paraId="03B12A4F" w14:textId="77777777" w:rsidR="00D60486" w:rsidRDefault="00D60486">
      <w:pPr>
        <w:pStyle w:val="Corpodetexto"/>
        <w:rPr>
          <w:sz w:val="20"/>
        </w:rPr>
      </w:pPr>
    </w:p>
    <w:p w14:paraId="3EB0B938" w14:textId="77777777" w:rsidR="00D60486" w:rsidRDefault="00D60486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781"/>
        <w:gridCol w:w="1920"/>
        <w:gridCol w:w="1952"/>
        <w:gridCol w:w="1772"/>
      </w:tblGrid>
      <w:tr w:rsidR="00D60486" w14:paraId="3CDAA190" w14:textId="77777777" w:rsidTr="00621133">
        <w:trPr>
          <w:trHeight w:val="808"/>
        </w:trPr>
        <w:tc>
          <w:tcPr>
            <w:tcW w:w="1070" w:type="dxa"/>
          </w:tcPr>
          <w:p w14:paraId="1CBE6CBE" w14:textId="77777777" w:rsidR="00D60486" w:rsidRDefault="00056AA9">
            <w:pPr>
              <w:pStyle w:val="TableParagraph"/>
              <w:spacing w:before="173"/>
              <w:ind w:left="9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Dimensão</w:t>
            </w:r>
          </w:p>
        </w:tc>
        <w:tc>
          <w:tcPr>
            <w:tcW w:w="1781" w:type="dxa"/>
          </w:tcPr>
          <w:p w14:paraId="505E6EDE" w14:textId="77777777" w:rsidR="00D60486" w:rsidRDefault="00056AA9">
            <w:pPr>
              <w:pStyle w:val="TableParagraph"/>
              <w:spacing w:before="173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Domínio</w:t>
            </w:r>
          </w:p>
        </w:tc>
        <w:tc>
          <w:tcPr>
            <w:tcW w:w="1920" w:type="dxa"/>
          </w:tcPr>
          <w:p w14:paraId="51D01D2E" w14:textId="77777777" w:rsidR="00D60486" w:rsidRDefault="00056AA9">
            <w:pPr>
              <w:pStyle w:val="TableParagraph"/>
              <w:spacing w:before="173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1952" w:type="dxa"/>
          </w:tcPr>
          <w:p w14:paraId="37FC4215" w14:textId="77777777" w:rsidR="00D60486" w:rsidRDefault="00056AA9">
            <w:pPr>
              <w:pStyle w:val="TableParagraph"/>
              <w:spacing w:before="173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  <w:tc>
          <w:tcPr>
            <w:tcW w:w="1772" w:type="dxa"/>
          </w:tcPr>
          <w:p w14:paraId="637FE755" w14:textId="77777777" w:rsidR="00D60486" w:rsidRDefault="00056AA9">
            <w:pPr>
              <w:pStyle w:val="TableParagraph"/>
              <w:spacing w:line="360" w:lineRule="auto"/>
              <w:ind w:left="487" w:right="236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Indicadores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</w:tc>
      </w:tr>
      <w:tr w:rsidR="00D60486" w14:paraId="3A79B528" w14:textId="77777777" w:rsidTr="00621133">
        <w:trPr>
          <w:trHeight w:val="4994"/>
        </w:trPr>
        <w:tc>
          <w:tcPr>
            <w:tcW w:w="1070" w:type="dxa"/>
          </w:tcPr>
          <w:p w14:paraId="2A74EA8E" w14:textId="77777777" w:rsidR="00D60486" w:rsidRDefault="00D60486">
            <w:pPr>
              <w:pStyle w:val="TableParagraph"/>
            </w:pPr>
          </w:p>
          <w:p w14:paraId="625709DF" w14:textId="77777777" w:rsidR="00D60486" w:rsidRDefault="00D60486">
            <w:pPr>
              <w:pStyle w:val="TableParagraph"/>
            </w:pPr>
          </w:p>
          <w:p w14:paraId="4022AA5F" w14:textId="77777777" w:rsidR="00D60486" w:rsidRDefault="00D60486">
            <w:pPr>
              <w:pStyle w:val="TableParagraph"/>
            </w:pPr>
          </w:p>
          <w:p w14:paraId="0CEEC9BE" w14:textId="77777777" w:rsidR="00D60486" w:rsidRDefault="00D60486">
            <w:pPr>
              <w:pStyle w:val="TableParagraph"/>
            </w:pPr>
          </w:p>
          <w:p w14:paraId="3FBE3F96" w14:textId="77777777" w:rsidR="00D60486" w:rsidRDefault="00D60486">
            <w:pPr>
              <w:pStyle w:val="TableParagraph"/>
            </w:pPr>
          </w:p>
          <w:p w14:paraId="009A34DD" w14:textId="77777777" w:rsidR="00D60486" w:rsidRDefault="00D60486">
            <w:pPr>
              <w:pStyle w:val="TableParagraph"/>
            </w:pPr>
          </w:p>
          <w:p w14:paraId="36EAADD2" w14:textId="77777777" w:rsidR="00D60486" w:rsidRDefault="00D60486">
            <w:pPr>
              <w:pStyle w:val="TableParagraph"/>
            </w:pPr>
          </w:p>
          <w:p w14:paraId="641B1938" w14:textId="77777777" w:rsidR="00D60486" w:rsidRDefault="00D60486">
            <w:pPr>
              <w:pStyle w:val="TableParagraph"/>
            </w:pPr>
          </w:p>
          <w:p w14:paraId="7EA36D08" w14:textId="77777777" w:rsidR="00D60486" w:rsidRDefault="00D60486">
            <w:pPr>
              <w:pStyle w:val="TableParagraph"/>
              <w:rPr>
                <w:sz w:val="21"/>
              </w:rPr>
            </w:pPr>
          </w:p>
          <w:p w14:paraId="5E9AB721" w14:textId="48A302C3" w:rsidR="00D60486" w:rsidRDefault="00056AA9">
            <w:pPr>
              <w:pStyle w:val="TableParagraph"/>
              <w:spacing w:before="1"/>
              <w:ind w:left="7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Cognitiva</w:t>
            </w:r>
            <w:r w:rsidR="00373412">
              <w:rPr>
                <w:b/>
                <w:sz w:val="20"/>
              </w:rPr>
              <w:t xml:space="preserve"> </w:t>
            </w:r>
          </w:p>
        </w:tc>
        <w:tc>
          <w:tcPr>
            <w:tcW w:w="1781" w:type="dxa"/>
          </w:tcPr>
          <w:p w14:paraId="1DF28958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Concentração;</w:t>
            </w:r>
          </w:p>
          <w:p w14:paraId="7C8BC969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Atenção;</w:t>
            </w:r>
          </w:p>
          <w:p w14:paraId="19BAB62F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Memória;</w:t>
            </w:r>
          </w:p>
          <w:p w14:paraId="2AEBF86D" w14:textId="77777777" w:rsidR="00D60486" w:rsidRDefault="00056AA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Linguagem;</w:t>
            </w:r>
          </w:p>
        </w:tc>
        <w:tc>
          <w:tcPr>
            <w:tcW w:w="1920" w:type="dxa"/>
          </w:tcPr>
          <w:p w14:paraId="39A62EC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2"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utentes;</w:t>
            </w:r>
          </w:p>
          <w:p w14:paraId="375DAFE9" w14:textId="77777777" w:rsidR="00D60486" w:rsidRDefault="00056AA9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22"/>
              </w:tabs>
              <w:spacing w:before="6" w:line="35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Explicação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20323DC9" w14:textId="590D780C" w:rsidR="00D60486" w:rsidRDefault="00056AA9">
            <w:pPr>
              <w:pStyle w:val="TableParagraph"/>
              <w:spacing w:before="10" w:line="360" w:lineRule="auto"/>
              <w:ind w:left="468" w:right="95"/>
              <w:jc w:val="both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 w:rsidR="00C16707">
              <w:rPr>
                <w:sz w:val="20"/>
              </w:rPr>
              <w:t>da atividade</w:t>
            </w:r>
            <w:r>
              <w:rPr>
                <w:sz w:val="20"/>
              </w:rPr>
              <w:t>;</w:t>
            </w:r>
          </w:p>
          <w:p w14:paraId="42790E14" w14:textId="1EC91BC6" w:rsidR="004620B2" w:rsidRDefault="00056AA9" w:rsidP="004620B2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13"/>
              </w:tabs>
              <w:spacing w:before="1" w:line="355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 w:rsidR="0075341B">
              <w:rPr>
                <w:sz w:val="20"/>
              </w:rPr>
              <w:t xml:space="preserve"> </w:t>
            </w:r>
            <w:r w:rsidR="004620B2">
              <w:rPr>
                <w:sz w:val="20"/>
              </w:rPr>
              <w:t>a memória através de lembrança de memórias do passado</w:t>
            </w:r>
          </w:p>
          <w:p w14:paraId="391DE8BD" w14:textId="34FF1BAF" w:rsidR="00D60486" w:rsidRDefault="00D60486">
            <w:pPr>
              <w:pStyle w:val="TableParagraph"/>
              <w:tabs>
                <w:tab w:val="left" w:pos="1622"/>
              </w:tabs>
              <w:spacing w:before="6" w:line="360" w:lineRule="auto"/>
              <w:ind w:left="468" w:right="96"/>
              <w:rPr>
                <w:sz w:val="20"/>
              </w:rPr>
            </w:pPr>
          </w:p>
        </w:tc>
        <w:tc>
          <w:tcPr>
            <w:tcW w:w="1952" w:type="dxa"/>
          </w:tcPr>
          <w:p w14:paraId="4B765B79" w14:textId="77777777" w:rsidR="00D60486" w:rsidRDefault="00056AA9">
            <w:pPr>
              <w:pStyle w:val="TableParagraph"/>
              <w:spacing w:before="2" w:line="357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Que os utentes 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16A00F5F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4" w:line="355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mesma;</w:t>
            </w:r>
          </w:p>
          <w:p w14:paraId="157A5DE5" w14:textId="77777777" w:rsidR="00D60486" w:rsidRDefault="00056AA9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6" w:line="357" w:lineRule="auto"/>
              <w:ind w:right="93"/>
              <w:rPr>
                <w:sz w:val="20"/>
              </w:rPr>
            </w:pPr>
            <w:r>
              <w:rPr>
                <w:sz w:val="20"/>
              </w:rPr>
              <w:t>Demonstrar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atividade.</w:t>
            </w:r>
          </w:p>
        </w:tc>
        <w:tc>
          <w:tcPr>
            <w:tcW w:w="1772" w:type="dxa"/>
          </w:tcPr>
          <w:p w14:paraId="1270DE61" w14:textId="77777777" w:rsidR="00D60486" w:rsidRDefault="00056AA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502"/>
              </w:tabs>
              <w:spacing w:before="2" w:line="357" w:lineRule="auto"/>
              <w:ind w:right="91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dadas;</w:t>
            </w:r>
          </w:p>
          <w:p w14:paraId="0F0FEDF5" w14:textId="25B29F94" w:rsidR="00D60486" w:rsidRDefault="002018A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3" w:line="357" w:lineRule="auto"/>
              <w:ind w:right="243"/>
              <w:rPr>
                <w:sz w:val="20"/>
              </w:rPr>
            </w:pPr>
            <w:r>
              <w:rPr>
                <w:sz w:val="20"/>
              </w:rPr>
              <w:t>Participa na atividade</w:t>
            </w:r>
          </w:p>
          <w:p w14:paraId="712884C0" w14:textId="2B7B244F" w:rsidR="00D60486" w:rsidRDefault="00D60486" w:rsidP="00475939">
            <w:pPr>
              <w:pStyle w:val="TableParagraph"/>
              <w:tabs>
                <w:tab w:val="left" w:pos="471"/>
                <w:tab w:val="left" w:pos="472"/>
                <w:tab w:val="left" w:pos="1578"/>
              </w:tabs>
              <w:spacing w:line="357" w:lineRule="auto"/>
              <w:ind w:left="471" w:right="92"/>
              <w:rPr>
                <w:sz w:val="20"/>
              </w:rPr>
            </w:pPr>
          </w:p>
        </w:tc>
      </w:tr>
      <w:tr w:rsidR="00A96822" w14:paraId="09F03795" w14:textId="77777777" w:rsidTr="00DE2283">
        <w:trPr>
          <w:trHeight w:val="5819"/>
        </w:trPr>
        <w:tc>
          <w:tcPr>
            <w:tcW w:w="1070" w:type="dxa"/>
          </w:tcPr>
          <w:p w14:paraId="6A279FA9" w14:textId="77777777" w:rsidR="00A96822" w:rsidRDefault="00A96822">
            <w:pPr>
              <w:pStyle w:val="TableParagraph"/>
            </w:pPr>
          </w:p>
          <w:p w14:paraId="0D251853" w14:textId="77777777" w:rsidR="00A96822" w:rsidRDefault="00A96822">
            <w:pPr>
              <w:pStyle w:val="TableParagraph"/>
              <w:spacing w:before="8"/>
              <w:rPr>
                <w:sz w:val="23"/>
              </w:rPr>
            </w:pPr>
          </w:p>
          <w:p w14:paraId="6322DA47" w14:textId="77777777" w:rsidR="00A96822" w:rsidRDefault="00A96822">
            <w:pPr>
              <w:pStyle w:val="TableParagraph"/>
              <w:spacing w:line="357" w:lineRule="auto"/>
              <w:ind w:left="110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Sócio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afetiva</w:t>
            </w:r>
          </w:p>
        </w:tc>
        <w:tc>
          <w:tcPr>
            <w:tcW w:w="1781" w:type="dxa"/>
          </w:tcPr>
          <w:p w14:paraId="4B1CC37D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Relações</w:t>
            </w:r>
          </w:p>
          <w:p w14:paraId="29846941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Interpessoais;</w:t>
            </w:r>
          </w:p>
          <w:p w14:paraId="57C6AA18" w14:textId="77777777" w:rsidR="00A96822" w:rsidRDefault="00A968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3" w:line="352" w:lineRule="auto"/>
              <w:ind w:right="94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Comunicação;</w:t>
            </w:r>
          </w:p>
          <w:p w14:paraId="7B783F7E" w14:textId="06D9EABE" w:rsidR="00A96822" w:rsidRDefault="00A96822" w:rsidP="0002736A">
            <w:pPr>
              <w:pStyle w:val="TableParagraph"/>
              <w:tabs>
                <w:tab w:val="left" w:pos="468"/>
                <w:tab w:val="left" w:pos="469"/>
              </w:tabs>
              <w:spacing w:before="7"/>
              <w:rPr>
                <w:sz w:val="20"/>
              </w:rPr>
            </w:pPr>
          </w:p>
        </w:tc>
        <w:tc>
          <w:tcPr>
            <w:tcW w:w="1920" w:type="dxa"/>
          </w:tcPr>
          <w:p w14:paraId="4F28D0BD" w14:textId="77777777" w:rsidR="00A96822" w:rsidRDefault="00A9682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Incentivo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envolvimento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</w:t>
            </w:r>
          </w:p>
          <w:p w14:paraId="50AFF231" w14:textId="77777777" w:rsidR="00A96822" w:rsidRDefault="00A96822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z w:val="20"/>
              </w:rPr>
              <w:t>atividade;</w:t>
            </w:r>
          </w:p>
          <w:p w14:paraId="08EB1FC4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grupal;</w:t>
            </w:r>
          </w:p>
          <w:p w14:paraId="6BDCC830" w14:textId="3F2E4D23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</w:p>
        </w:tc>
        <w:tc>
          <w:tcPr>
            <w:tcW w:w="1952" w:type="dxa"/>
          </w:tcPr>
          <w:p w14:paraId="0FF8B800" w14:textId="77777777" w:rsidR="00A96822" w:rsidRDefault="00A96822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53B79477" w14:textId="77777777" w:rsidR="00A96822" w:rsidRDefault="00A9682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655"/>
              </w:tabs>
              <w:spacing w:before="119"/>
              <w:ind w:hanging="361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z w:val="20"/>
              </w:rPr>
              <w:tab/>
              <w:t>na</w:t>
            </w:r>
          </w:p>
          <w:p w14:paraId="4F90C029" w14:textId="77777777" w:rsidR="00A96822" w:rsidRDefault="00A96822">
            <w:pPr>
              <w:pStyle w:val="TableParagraph"/>
              <w:tabs>
                <w:tab w:val="left" w:pos="1658"/>
              </w:tabs>
              <w:spacing w:before="25" w:line="346" w:lineRule="exact"/>
              <w:ind w:left="468" w:right="92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ativa;</w:t>
            </w:r>
          </w:p>
          <w:p w14:paraId="7F28B6F0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35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 elementos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e com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dinamizadores;</w:t>
            </w:r>
          </w:p>
          <w:p w14:paraId="57FF116B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1646"/>
              </w:tabs>
              <w:spacing w:before="2" w:line="355" w:lineRule="auto"/>
              <w:ind w:right="93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</w:p>
          <w:p w14:paraId="6F4C1600" w14:textId="77777777" w:rsidR="00A96822" w:rsidRDefault="00A96822" w:rsidP="00621133">
            <w:pPr>
              <w:pStyle w:val="TableParagraph"/>
              <w:tabs>
                <w:tab w:val="left" w:pos="1281"/>
                <w:tab w:val="left" w:pos="1657"/>
              </w:tabs>
              <w:spacing w:before="5" w:line="360" w:lineRule="auto"/>
              <w:ind w:left="469" w:right="91"/>
              <w:rPr>
                <w:sz w:val="20"/>
              </w:rPr>
            </w:pPr>
            <w:r>
              <w:rPr>
                <w:sz w:val="20"/>
              </w:rPr>
              <w:t>humor;</w:t>
            </w:r>
          </w:p>
          <w:p w14:paraId="54F4FFED" w14:textId="77777777" w:rsidR="00A96822" w:rsidRDefault="00A96822" w:rsidP="0062113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Demonstrar</w:t>
            </w:r>
          </w:p>
          <w:p w14:paraId="560AFFBD" w14:textId="77777777" w:rsidR="00A96822" w:rsidRDefault="00A96822" w:rsidP="00621133">
            <w:pPr>
              <w:pStyle w:val="TableParagraph"/>
              <w:tabs>
                <w:tab w:val="left" w:pos="1647"/>
              </w:tabs>
              <w:spacing w:before="113"/>
              <w:ind w:left="469"/>
              <w:rPr>
                <w:sz w:val="20"/>
              </w:rPr>
            </w:pPr>
            <w:r>
              <w:rPr>
                <w:sz w:val="20"/>
              </w:rPr>
              <w:t>bem-estar</w:t>
            </w:r>
            <w:r>
              <w:rPr>
                <w:sz w:val="20"/>
              </w:rPr>
              <w:tab/>
              <w:t>no</w:t>
            </w:r>
          </w:p>
          <w:p w14:paraId="7F01CAED" w14:textId="77777777" w:rsidR="00A96822" w:rsidRDefault="00A96822" w:rsidP="00621133">
            <w:pPr>
              <w:pStyle w:val="TableParagraph"/>
              <w:tabs>
                <w:tab w:val="left" w:pos="1658"/>
              </w:tabs>
              <w:spacing w:before="116"/>
              <w:ind w:left="46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z w:val="20"/>
              </w:rPr>
              <w:tab/>
              <w:t>da</w:t>
            </w:r>
          </w:p>
          <w:p w14:paraId="44C78979" w14:textId="02D2DB11" w:rsidR="00A96822" w:rsidRDefault="00A96822" w:rsidP="00621133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atividade.</w:t>
            </w:r>
          </w:p>
        </w:tc>
        <w:tc>
          <w:tcPr>
            <w:tcW w:w="1772" w:type="dxa"/>
          </w:tcPr>
          <w:p w14:paraId="35F1C48B" w14:textId="64F1FDA3" w:rsidR="00A96822" w:rsidRDefault="00A96822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 fim;</w:t>
            </w:r>
          </w:p>
          <w:p w14:paraId="0EBEA8FF" w14:textId="1B9DB036" w:rsidR="00A96822" w:rsidRDefault="00A96822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5" w:line="352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</w:p>
          <w:p w14:paraId="43660704" w14:textId="77777777" w:rsidR="00A96822" w:rsidRDefault="00A96822" w:rsidP="00621133">
            <w:pPr>
              <w:pStyle w:val="TableParagraph"/>
              <w:spacing w:line="360" w:lineRule="auto"/>
              <w:ind w:left="469" w:right="83"/>
              <w:rPr>
                <w:sz w:val="20"/>
              </w:rPr>
            </w:pPr>
            <w:r>
              <w:rPr>
                <w:sz w:val="20"/>
              </w:rPr>
              <w:t>interage com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grupo;</w:t>
            </w:r>
          </w:p>
          <w:p w14:paraId="170DDD51" w14:textId="3C281020" w:rsidR="00A96822" w:rsidRDefault="00A96822" w:rsidP="0062113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(facial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verbal).</w:t>
            </w:r>
          </w:p>
        </w:tc>
      </w:tr>
      <w:tr w:rsidR="00F35153" w14:paraId="19B54DB9" w14:textId="77777777" w:rsidTr="00DE2283">
        <w:trPr>
          <w:trHeight w:val="5819"/>
        </w:trPr>
        <w:tc>
          <w:tcPr>
            <w:tcW w:w="1070" w:type="dxa"/>
          </w:tcPr>
          <w:p w14:paraId="0909765F" w14:textId="69B8DA0A" w:rsidR="00F35153" w:rsidRPr="008B370C" w:rsidRDefault="00F35153" w:rsidP="00F35153">
            <w:pPr>
              <w:pStyle w:val="TableParagraph"/>
              <w:rPr>
                <w:b/>
                <w:bCs/>
              </w:rPr>
            </w:pPr>
            <w:r w:rsidRPr="008B370C">
              <w:rPr>
                <w:b/>
                <w:bCs/>
              </w:rPr>
              <w:t>Motora</w:t>
            </w:r>
          </w:p>
        </w:tc>
        <w:tc>
          <w:tcPr>
            <w:tcW w:w="1781" w:type="dxa"/>
          </w:tcPr>
          <w:p w14:paraId="67AE9B28" w14:textId="1955C26B" w:rsidR="00F35153" w:rsidRDefault="00F35153" w:rsidP="00F3515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Motricidade global</w:t>
            </w:r>
            <w:r w:rsidR="009F03AD">
              <w:rPr>
                <w:sz w:val="20"/>
              </w:rPr>
              <w:t xml:space="preserve"> e fina (pinça)</w:t>
            </w:r>
          </w:p>
          <w:p w14:paraId="41C86C62" w14:textId="2CDBE96E" w:rsidR="00F35153" w:rsidRDefault="00F35153" w:rsidP="00F3515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Preensão palmar</w:t>
            </w:r>
          </w:p>
          <w:p w14:paraId="4B0ED495" w14:textId="1B86767F" w:rsidR="00F35153" w:rsidRDefault="00F35153" w:rsidP="00F3515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36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Coordenação de movimentos</w:t>
            </w:r>
          </w:p>
        </w:tc>
        <w:tc>
          <w:tcPr>
            <w:tcW w:w="1920" w:type="dxa"/>
          </w:tcPr>
          <w:p w14:paraId="12FE2934" w14:textId="12905888" w:rsidR="00F35153" w:rsidRDefault="00F35153" w:rsidP="00F3515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1624"/>
              </w:tabs>
              <w:spacing w:line="360" w:lineRule="auto"/>
              <w:ind w:left="422" w:right="94" w:hanging="283"/>
              <w:jc w:val="both"/>
              <w:rPr>
                <w:sz w:val="20"/>
              </w:rPr>
            </w:pPr>
            <w:r>
              <w:rPr>
                <w:sz w:val="20"/>
              </w:rPr>
              <w:t>Lançamento da bola, dardos e arcos</w:t>
            </w:r>
          </w:p>
        </w:tc>
        <w:tc>
          <w:tcPr>
            <w:tcW w:w="1952" w:type="dxa"/>
          </w:tcPr>
          <w:p w14:paraId="76178002" w14:textId="30DC0650" w:rsidR="00F35153" w:rsidRPr="00726424" w:rsidRDefault="00F35153" w:rsidP="00F35153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 w:rsidRPr="00726424">
              <w:rPr>
                <w:sz w:val="20"/>
              </w:rPr>
              <w:t>Conseguir manipular os</w:t>
            </w:r>
            <w:r>
              <w:rPr>
                <w:sz w:val="20"/>
              </w:rPr>
              <w:t xml:space="preserve"> </w:t>
            </w:r>
            <w:r w:rsidRPr="00726424">
              <w:rPr>
                <w:sz w:val="20"/>
              </w:rPr>
              <w:t>objetos dos jogos</w:t>
            </w:r>
            <w:r>
              <w:rPr>
                <w:sz w:val="20"/>
              </w:rPr>
              <w:t>;</w:t>
            </w:r>
          </w:p>
          <w:p w14:paraId="7888CC11" w14:textId="6902BF2A" w:rsidR="00F35153" w:rsidRDefault="00F35153" w:rsidP="00F35153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 w:rsidRPr="00726424">
              <w:rPr>
                <w:sz w:val="20"/>
              </w:rPr>
              <w:t>Conseguir deslocar-se entre</w:t>
            </w:r>
            <w:r>
              <w:rPr>
                <w:sz w:val="20"/>
              </w:rPr>
              <w:t xml:space="preserve"> </w:t>
            </w:r>
            <w:r w:rsidRPr="0080556A">
              <w:rPr>
                <w:sz w:val="20"/>
              </w:rPr>
              <w:t xml:space="preserve">as diversas </w:t>
            </w:r>
            <w:r>
              <w:rPr>
                <w:sz w:val="20"/>
              </w:rPr>
              <w:t>estações de jogos;</w:t>
            </w:r>
          </w:p>
          <w:p w14:paraId="47AB2A80" w14:textId="47090C39" w:rsidR="00F35153" w:rsidRDefault="00F35153" w:rsidP="00F35153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>
              <w:rPr>
                <w:sz w:val="20"/>
              </w:rPr>
              <w:t>Estimulação dos membros superiores;</w:t>
            </w:r>
          </w:p>
          <w:p w14:paraId="48654270" w14:textId="16735D6F" w:rsidR="00F35153" w:rsidRPr="008F4C70" w:rsidRDefault="00F35153" w:rsidP="00F35153">
            <w:pPr>
              <w:pStyle w:val="TableParagraph"/>
              <w:numPr>
                <w:ilvl w:val="0"/>
                <w:numId w:val="12"/>
              </w:numPr>
              <w:spacing w:line="360" w:lineRule="auto"/>
              <w:ind w:left="487" w:right="94" w:hanging="426"/>
              <w:rPr>
                <w:sz w:val="20"/>
              </w:rPr>
            </w:pPr>
            <w:r w:rsidRPr="008F4C70">
              <w:rPr>
                <w:sz w:val="20"/>
              </w:rPr>
              <w:t xml:space="preserve">Coordenar os movimentos </w:t>
            </w:r>
            <w:r>
              <w:rPr>
                <w:sz w:val="20"/>
              </w:rPr>
              <w:t>de acordo com o objetivo do jogo;</w:t>
            </w:r>
          </w:p>
          <w:p w14:paraId="3B7F77E6" w14:textId="09DF167B" w:rsidR="00F35153" w:rsidRDefault="00F35153" w:rsidP="00F35153">
            <w:pPr>
              <w:pStyle w:val="TableParagraph"/>
              <w:spacing w:line="360" w:lineRule="auto"/>
              <w:ind w:left="487" w:right="94"/>
              <w:rPr>
                <w:sz w:val="20"/>
              </w:rPr>
            </w:pPr>
          </w:p>
        </w:tc>
        <w:tc>
          <w:tcPr>
            <w:tcW w:w="1772" w:type="dxa"/>
          </w:tcPr>
          <w:p w14:paraId="3191337D" w14:textId="1C7F74AF" w:rsidR="00F35153" w:rsidRPr="00B114C7" w:rsidRDefault="00F35153" w:rsidP="00B114C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384" w:hanging="284"/>
              <w:rPr>
                <w:sz w:val="20"/>
                <w:szCs w:val="20"/>
              </w:rPr>
            </w:pPr>
            <w:r w:rsidRPr="00B114C7">
              <w:rPr>
                <w:sz w:val="20"/>
                <w:szCs w:val="20"/>
              </w:rPr>
              <w:t xml:space="preserve">O </w:t>
            </w:r>
            <w:r w:rsidR="00B114C7" w:rsidRPr="00B114C7">
              <w:rPr>
                <w:sz w:val="20"/>
                <w:szCs w:val="20"/>
              </w:rPr>
              <w:t>participant</w:t>
            </w:r>
            <w:r w:rsidRPr="00B114C7">
              <w:rPr>
                <w:sz w:val="20"/>
                <w:szCs w:val="20"/>
              </w:rPr>
              <w:t>e foi capaz de executar o gesto proposto;</w:t>
            </w:r>
          </w:p>
          <w:p w14:paraId="2A71161B" w14:textId="4A1C4862" w:rsidR="00F35153" w:rsidRPr="00B114C7" w:rsidRDefault="00F35153" w:rsidP="00B114C7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384" w:hanging="284"/>
              <w:rPr>
                <w:sz w:val="20"/>
                <w:szCs w:val="20"/>
              </w:rPr>
            </w:pPr>
            <w:r w:rsidRPr="00B114C7">
              <w:rPr>
                <w:sz w:val="20"/>
                <w:szCs w:val="20"/>
              </w:rPr>
              <w:t xml:space="preserve">O </w:t>
            </w:r>
            <w:r w:rsidR="00B114C7" w:rsidRPr="00B114C7">
              <w:rPr>
                <w:sz w:val="20"/>
                <w:szCs w:val="20"/>
              </w:rPr>
              <w:t>participant</w:t>
            </w:r>
            <w:r w:rsidRPr="00B114C7">
              <w:rPr>
                <w:sz w:val="20"/>
                <w:szCs w:val="20"/>
              </w:rPr>
              <w:t>e foi capaz de coordenar os vários gestos ao longo da atividade.</w:t>
            </w:r>
          </w:p>
          <w:p w14:paraId="24277B63" w14:textId="77777777" w:rsidR="00F35153" w:rsidRPr="00B114C7" w:rsidRDefault="00F35153" w:rsidP="00B114C7">
            <w:pPr>
              <w:pStyle w:val="TableParagraph"/>
              <w:tabs>
                <w:tab w:val="left" w:pos="472"/>
              </w:tabs>
              <w:spacing w:line="360" w:lineRule="auto"/>
              <w:ind w:left="471" w:right="91"/>
              <w:jc w:val="both"/>
              <w:rPr>
                <w:sz w:val="20"/>
                <w:szCs w:val="20"/>
              </w:rPr>
            </w:pPr>
          </w:p>
        </w:tc>
      </w:tr>
    </w:tbl>
    <w:p w14:paraId="5F9109B9" w14:textId="77777777" w:rsidR="00D60486" w:rsidRDefault="00D60486">
      <w:pPr>
        <w:spacing w:line="352" w:lineRule="auto"/>
        <w:jc w:val="both"/>
        <w:rPr>
          <w:sz w:val="20"/>
        </w:rPr>
        <w:sectPr w:rsidR="00D60486" w:rsidSect="00601E55">
          <w:footerReference w:type="even" r:id="rId8"/>
          <w:footerReference w:type="default" r:id="rId9"/>
          <w:pgSz w:w="11910" w:h="16840"/>
          <w:pgMar w:top="1417" w:right="1701" w:bottom="1417" w:left="1701" w:header="0" w:footer="974" w:gutter="0"/>
          <w:cols w:space="720"/>
          <w:docGrid w:linePitch="299"/>
        </w:sectPr>
      </w:pPr>
    </w:p>
    <w:p w14:paraId="5D6C0EA9" w14:textId="113D2848" w:rsidR="00611B50" w:rsidRPr="00611B50" w:rsidRDefault="00611B50" w:rsidP="00611B50">
      <w:pPr>
        <w:tabs>
          <w:tab w:val="left" w:pos="2653"/>
        </w:tabs>
        <w:sectPr w:rsidR="00611B50" w:rsidRPr="00611B50">
          <w:pgSz w:w="11910" w:h="16840"/>
          <w:pgMar w:top="1580" w:right="1020" w:bottom="1240" w:left="1020" w:header="0" w:footer="974" w:gutter="0"/>
          <w:cols w:space="720"/>
        </w:sectPr>
      </w:pPr>
    </w:p>
    <w:p w14:paraId="157B4E1A" w14:textId="77777777" w:rsidR="00D60486" w:rsidRDefault="00D60486">
      <w:pPr>
        <w:pStyle w:val="Corpodetexto"/>
        <w:rPr>
          <w:sz w:val="20"/>
        </w:rPr>
      </w:pPr>
    </w:p>
    <w:p w14:paraId="366FF3B8" w14:textId="77777777" w:rsidR="00D60486" w:rsidRDefault="00D60486">
      <w:pPr>
        <w:pStyle w:val="Corpodetexto"/>
        <w:spacing w:before="10"/>
        <w:rPr>
          <w:sz w:val="23"/>
        </w:rPr>
      </w:pPr>
    </w:p>
    <w:p w14:paraId="7FE59D20" w14:textId="77777777" w:rsidR="00D60486" w:rsidRDefault="00056AA9">
      <w:pPr>
        <w:pStyle w:val="Ttulo1"/>
        <w:ind w:left="756"/>
      </w:pPr>
      <w:r>
        <w:t>QUESTIONÁRIO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</w:p>
    <w:p w14:paraId="26C9D92D" w14:textId="77777777" w:rsidR="00D60486" w:rsidRDefault="00D60486">
      <w:pPr>
        <w:pStyle w:val="Corpodetex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766"/>
        <w:tblW w:w="16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586"/>
        <w:gridCol w:w="653"/>
        <w:gridCol w:w="841"/>
        <w:gridCol w:w="709"/>
        <w:gridCol w:w="1195"/>
        <w:gridCol w:w="992"/>
        <w:gridCol w:w="1134"/>
        <w:gridCol w:w="1134"/>
        <w:gridCol w:w="1418"/>
        <w:gridCol w:w="992"/>
        <w:gridCol w:w="1134"/>
        <w:gridCol w:w="1417"/>
        <w:gridCol w:w="851"/>
        <w:gridCol w:w="642"/>
        <w:gridCol w:w="567"/>
        <w:gridCol w:w="709"/>
        <w:gridCol w:w="567"/>
      </w:tblGrid>
      <w:tr w:rsidR="00112F17" w14:paraId="03045E11" w14:textId="77777777" w:rsidTr="00112F17">
        <w:trPr>
          <w:trHeight w:val="465"/>
        </w:trPr>
        <w:tc>
          <w:tcPr>
            <w:tcW w:w="1039" w:type="dxa"/>
            <w:vMerge w:val="restart"/>
            <w:tcBorders>
              <w:top w:val="single" w:sz="4" w:space="0" w:color="auto"/>
            </w:tcBorders>
            <w:vAlign w:val="center"/>
          </w:tcPr>
          <w:p w14:paraId="44CE04C0" w14:textId="77777777" w:rsidR="00112F17" w:rsidRDefault="00112F17" w:rsidP="00112F17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D2376A" wp14:editId="03A49EC6">
                      <wp:simplePos x="0" y="0"/>
                      <wp:positionH relativeFrom="column">
                        <wp:posOffset>-58292</wp:posOffset>
                      </wp:positionH>
                      <wp:positionV relativeFrom="paragraph">
                        <wp:posOffset>342043</wp:posOffset>
                      </wp:positionV>
                      <wp:extent cx="701065" cy="1615736"/>
                      <wp:effectExtent l="0" t="0" r="0" b="381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65" cy="16157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8255C" w14:textId="77777777" w:rsidR="00112F17" w:rsidRPr="003A6B83" w:rsidRDefault="00112F17" w:rsidP="00ED3E5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6B83">
                                    <w:rPr>
                                      <w:sz w:val="20"/>
                                      <w:szCs w:val="20"/>
                                    </w:rPr>
                                    <w:t>Nome dos participantes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8D237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-4.6pt;margin-top:26.95pt;width:55.2pt;height:127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REFw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" filled="f" stroked="f" strokeweight=".5pt">
                      <v:textbox>
                        <w:txbxContent>
                          <w:p w14:paraId="2248255C" w14:textId="77777777" w:rsidR="00112F17" w:rsidRPr="003A6B83" w:rsidRDefault="00112F17" w:rsidP="00ED3E5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A6B83">
                              <w:rPr>
                                <w:sz w:val="20"/>
                                <w:szCs w:val="20"/>
                              </w:rPr>
                              <w:t>Nome dos participantes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ssNomNomdddddd</w:t>
            </w:r>
            <w:proofErr w:type="spellEnd"/>
          </w:p>
        </w:tc>
        <w:tc>
          <w:tcPr>
            <w:tcW w:w="1239" w:type="dxa"/>
            <w:gridSpan w:val="2"/>
            <w:vMerge w:val="restart"/>
            <w:vAlign w:val="center"/>
          </w:tcPr>
          <w:p w14:paraId="2E991AC9" w14:textId="77777777" w:rsidR="00112F17" w:rsidRDefault="00112F17" w:rsidP="00112F17">
            <w:pPr>
              <w:pStyle w:val="TableParagraph"/>
              <w:spacing w:line="360" w:lineRule="auto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14:paraId="42A54D1D" w14:textId="77777777" w:rsidR="00112F17" w:rsidRDefault="00112F17" w:rsidP="00112F17">
            <w:pPr>
              <w:pStyle w:val="TableParagraph"/>
              <w:spacing w:line="360" w:lineRule="auto"/>
              <w:jc w:val="center"/>
              <w:rPr>
                <w:b/>
              </w:rPr>
            </w:pPr>
            <w:r>
              <w:rPr>
                <w:sz w:val="20"/>
              </w:rPr>
              <w:t>Executa o movimento pretendido em direção ao alvo</w:t>
            </w:r>
          </w:p>
        </w:tc>
        <w:tc>
          <w:tcPr>
            <w:tcW w:w="3321" w:type="dxa"/>
            <w:gridSpan w:val="3"/>
            <w:vMerge w:val="restart"/>
            <w:vAlign w:val="center"/>
          </w:tcPr>
          <w:p w14:paraId="5A8C1EEF" w14:textId="77777777" w:rsidR="00112F17" w:rsidRDefault="00112F17" w:rsidP="00112F17">
            <w:pPr>
              <w:pStyle w:val="TableParagraph"/>
              <w:jc w:val="center"/>
              <w:rPr>
                <w:b/>
              </w:rPr>
            </w:pPr>
          </w:p>
          <w:p w14:paraId="4C8BA904" w14:textId="77777777" w:rsidR="00112F17" w:rsidRDefault="00112F17" w:rsidP="00112F17">
            <w:pPr>
              <w:pStyle w:val="TableParagraph"/>
              <w:jc w:val="center"/>
              <w:rPr>
                <w:b/>
              </w:rPr>
            </w:pPr>
          </w:p>
          <w:p w14:paraId="24DFD167" w14:textId="77777777" w:rsidR="00112F17" w:rsidRDefault="00112F17" w:rsidP="00112F17">
            <w:pPr>
              <w:pStyle w:val="TableParagraph"/>
              <w:jc w:val="center"/>
              <w:rPr>
                <w:b/>
                <w:sz w:val="31"/>
              </w:rPr>
            </w:pPr>
          </w:p>
          <w:p w14:paraId="397112D1" w14:textId="77777777" w:rsidR="00112F17" w:rsidRDefault="00112F17" w:rsidP="00112F17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6946" w:type="dxa"/>
            <w:gridSpan w:val="6"/>
            <w:vAlign w:val="center"/>
          </w:tcPr>
          <w:p w14:paraId="41EBB0D2" w14:textId="77777777" w:rsidR="00112F17" w:rsidRDefault="00112F17" w:rsidP="00112F1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</w:p>
        </w:tc>
        <w:tc>
          <w:tcPr>
            <w:tcW w:w="1209" w:type="dxa"/>
            <w:gridSpan w:val="2"/>
            <w:vMerge w:val="restart"/>
          </w:tcPr>
          <w:p w14:paraId="09EB3A6A" w14:textId="77777777" w:rsidR="00112F17" w:rsidRDefault="00112F17" w:rsidP="00112F17">
            <w:pPr>
              <w:pStyle w:val="TableParagraph"/>
              <w:spacing w:before="173" w:line="360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1276" w:type="dxa"/>
            <w:gridSpan w:val="2"/>
            <w:vMerge w:val="restart"/>
          </w:tcPr>
          <w:p w14:paraId="202CAAFC" w14:textId="77777777" w:rsidR="00112F17" w:rsidRDefault="00112F17" w:rsidP="00112F17">
            <w:pPr>
              <w:pStyle w:val="TableParagraph"/>
              <w:spacing w:before="173" w:line="360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Permaneceu até ao fim da atividade</w:t>
            </w:r>
          </w:p>
        </w:tc>
      </w:tr>
      <w:tr w:rsidR="00112F17" w14:paraId="510F8D70" w14:textId="77777777" w:rsidTr="00112F17">
        <w:trPr>
          <w:trHeight w:val="1713"/>
        </w:trPr>
        <w:tc>
          <w:tcPr>
            <w:tcW w:w="1039" w:type="dxa"/>
            <w:vMerge/>
            <w:tcBorders>
              <w:top w:val="single" w:sz="4" w:space="0" w:color="000000"/>
            </w:tcBorders>
            <w:vAlign w:val="center"/>
          </w:tcPr>
          <w:p w14:paraId="59996773" w14:textId="77777777" w:rsidR="00112F17" w:rsidRDefault="00112F17" w:rsidP="00112F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</w:tcBorders>
            <w:vAlign w:val="center"/>
          </w:tcPr>
          <w:p w14:paraId="6D22863C" w14:textId="77777777" w:rsidR="00112F17" w:rsidRDefault="00112F17" w:rsidP="00112F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6084AC5F" w14:textId="77777777" w:rsidR="00112F17" w:rsidRDefault="00112F17" w:rsidP="00112F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21" w:type="dxa"/>
            <w:gridSpan w:val="3"/>
            <w:vMerge/>
            <w:tcBorders>
              <w:top w:val="nil"/>
            </w:tcBorders>
            <w:vAlign w:val="center"/>
          </w:tcPr>
          <w:p w14:paraId="5CD5AD06" w14:textId="77777777" w:rsidR="00112F17" w:rsidRDefault="00112F17" w:rsidP="00112F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C5BAA55" w14:textId="77777777" w:rsidR="00112F17" w:rsidRDefault="00112F17" w:rsidP="00112F17">
            <w:pPr>
              <w:pStyle w:val="TableParagraph"/>
              <w:jc w:val="center"/>
              <w:rPr>
                <w:b/>
              </w:rPr>
            </w:pPr>
          </w:p>
          <w:p w14:paraId="33A2289D" w14:textId="77777777" w:rsidR="00112F17" w:rsidRDefault="00112F17" w:rsidP="00112F17">
            <w:pPr>
              <w:pStyle w:val="TableParagraph"/>
              <w:spacing w:before="3"/>
              <w:jc w:val="center"/>
              <w:rPr>
                <w:b/>
                <w:sz w:val="32"/>
              </w:rPr>
            </w:pPr>
          </w:p>
          <w:p w14:paraId="6EFCEF8A" w14:textId="77777777" w:rsidR="00112F17" w:rsidRDefault="00112F17" w:rsidP="00112F1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Verbal</w:t>
            </w:r>
          </w:p>
        </w:tc>
        <w:tc>
          <w:tcPr>
            <w:tcW w:w="3402" w:type="dxa"/>
            <w:gridSpan w:val="3"/>
          </w:tcPr>
          <w:p w14:paraId="787E7F89" w14:textId="77777777" w:rsidR="00112F17" w:rsidRDefault="00112F17" w:rsidP="00112F17">
            <w:pPr>
              <w:pStyle w:val="TableParagraph"/>
              <w:rPr>
                <w:b/>
              </w:rPr>
            </w:pPr>
          </w:p>
          <w:p w14:paraId="27EF9518" w14:textId="77777777" w:rsidR="00112F17" w:rsidRDefault="00112F17" w:rsidP="00112F1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D3789F8" w14:textId="77777777" w:rsidR="00112F17" w:rsidRDefault="00112F17" w:rsidP="00112F1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Expressão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14:paraId="46B4B72D" w14:textId="77777777" w:rsidR="00112F17" w:rsidRDefault="00112F17" w:rsidP="00112F1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</w:tcPr>
          <w:p w14:paraId="1DE40926" w14:textId="77777777" w:rsidR="00112F17" w:rsidRDefault="00112F17" w:rsidP="00112F17">
            <w:pPr>
              <w:rPr>
                <w:sz w:val="2"/>
                <w:szCs w:val="2"/>
              </w:rPr>
            </w:pPr>
          </w:p>
        </w:tc>
      </w:tr>
      <w:tr w:rsidR="00112F17" w14:paraId="5A5D053C" w14:textId="77777777" w:rsidTr="00112F17">
        <w:trPr>
          <w:trHeight w:val="1156"/>
        </w:trPr>
        <w:tc>
          <w:tcPr>
            <w:tcW w:w="1039" w:type="dxa"/>
            <w:vMerge/>
            <w:tcBorders>
              <w:top w:val="single" w:sz="4" w:space="0" w:color="000000"/>
            </w:tcBorders>
            <w:vAlign w:val="center"/>
          </w:tcPr>
          <w:p w14:paraId="5CB1F30D" w14:textId="77777777" w:rsidR="00112F17" w:rsidRDefault="00112F17" w:rsidP="00112F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6" w:type="dxa"/>
            <w:vAlign w:val="center"/>
          </w:tcPr>
          <w:p w14:paraId="31C6331C" w14:textId="77777777" w:rsidR="00112F17" w:rsidRDefault="00112F17" w:rsidP="00112F17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53" w:type="dxa"/>
            <w:vAlign w:val="center"/>
          </w:tcPr>
          <w:p w14:paraId="1BA3768A" w14:textId="77777777" w:rsidR="00112F17" w:rsidRDefault="00112F17" w:rsidP="00112F17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841" w:type="dxa"/>
            <w:vAlign w:val="center"/>
          </w:tcPr>
          <w:p w14:paraId="69075CE7" w14:textId="77777777" w:rsidR="00112F17" w:rsidRDefault="00112F17" w:rsidP="00112F17">
            <w:pPr>
              <w:pStyle w:val="TableParagraph"/>
              <w:spacing w:line="360" w:lineRule="auto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709" w:type="dxa"/>
            <w:vAlign w:val="center"/>
          </w:tcPr>
          <w:p w14:paraId="5A8402C7" w14:textId="77777777" w:rsidR="00112F17" w:rsidRDefault="00112F17" w:rsidP="00112F17">
            <w:pPr>
              <w:pStyle w:val="TableParagraph"/>
              <w:spacing w:line="360" w:lineRule="auto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1195" w:type="dxa"/>
            <w:vAlign w:val="center"/>
          </w:tcPr>
          <w:p w14:paraId="156B659C" w14:textId="77777777" w:rsidR="00112F17" w:rsidRDefault="00112F17" w:rsidP="00112F17">
            <w:pPr>
              <w:pStyle w:val="TableParagraph"/>
              <w:spacing w:line="360" w:lineRule="auto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todos os jogos</w:t>
            </w:r>
          </w:p>
          <w:p w14:paraId="5425D8EE" w14:textId="77777777" w:rsidR="00112F17" w:rsidRPr="00675842" w:rsidRDefault="00112F17" w:rsidP="00112F17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FFF256" w14:textId="77777777" w:rsidR="00112F17" w:rsidRDefault="00112F17" w:rsidP="00112F17">
            <w:pPr>
              <w:pStyle w:val="TableParagraph"/>
              <w:spacing w:before="173" w:line="360" w:lineRule="auto"/>
              <w:ind w:left="108" w:right="77"/>
              <w:jc w:val="center"/>
              <w:rPr>
                <w:sz w:val="20"/>
              </w:rPr>
            </w:pPr>
            <w:r>
              <w:rPr>
                <w:sz w:val="20"/>
              </w:rPr>
              <w:t>Alguns</w:t>
            </w:r>
            <w:r>
              <w:rPr>
                <w:spacing w:val="-48"/>
                <w:sz w:val="20"/>
              </w:rPr>
              <w:t xml:space="preserve">   </w:t>
            </w:r>
            <w:r>
              <w:rPr>
                <w:sz w:val="20"/>
              </w:rPr>
              <w:t>dos jogos</w:t>
            </w:r>
          </w:p>
        </w:tc>
        <w:tc>
          <w:tcPr>
            <w:tcW w:w="1134" w:type="dxa"/>
            <w:vAlign w:val="center"/>
          </w:tcPr>
          <w:p w14:paraId="580098D8" w14:textId="77777777" w:rsidR="00112F17" w:rsidRDefault="00112F17" w:rsidP="00112F17">
            <w:pPr>
              <w:pStyle w:val="TableParagraph"/>
              <w:spacing w:line="360" w:lineRule="auto"/>
              <w:ind w:left="109" w:right="85"/>
              <w:jc w:val="center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nenhum dos jogos</w:t>
            </w:r>
          </w:p>
        </w:tc>
        <w:tc>
          <w:tcPr>
            <w:tcW w:w="1134" w:type="dxa"/>
            <w:vAlign w:val="center"/>
          </w:tcPr>
          <w:p w14:paraId="29F47AE0" w14:textId="77777777" w:rsidR="00112F17" w:rsidRDefault="00112F17" w:rsidP="00112F1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418" w:type="dxa"/>
            <w:vAlign w:val="center"/>
          </w:tcPr>
          <w:p w14:paraId="231AA623" w14:textId="77777777" w:rsidR="00112F17" w:rsidRDefault="00112F17" w:rsidP="00112F17">
            <w:pPr>
              <w:pStyle w:val="TableParagraph"/>
              <w:spacing w:before="1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992" w:type="dxa"/>
            <w:vAlign w:val="center"/>
          </w:tcPr>
          <w:p w14:paraId="5064607C" w14:textId="77777777" w:rsidR="00112F17" w:rsidRDefault="00112F17" w:rsidP="00112F17">
            <w:pPr>
              <w:pStyle w:val="TableParagraph"/>
              <w:spacing w:before="1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1134" w:type="dxa"/>
            <w:vAlign w:val="center"/>
          </w:tcPr>
          <w:p w14:paraId="35D651BC" w14:textId="77777777" w:rsidR="00112F17" w:rsidRDefault="00112F17" w:rsidP="00112F1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417" w:type="dxa"/>
            <w:vAlign w:val="center"/>
          </w:tcPr>
          <w:p w14:paraId="7A0A6738" w14:textId="77777777" w:rsidR="00112F17" w:rsidRDefault="00112F17" w:rsidP="00112F17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851" w:type="dxa"/>
            <w:vAlign w:val="center"/>
          </w:tcPr>
          <w:p w14:paraId="7C26CBF2" w14:textId="77777777" w:rsidR="00112F17" w:rsidRDefault="00112F17" w:rsidP="00112F17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642" w:type="dxa"/>
            <w:vAlign w:val="center"/>
          </w:tcPr>
          <w:p w14:paraId="776B05D0" w14:textId="77777777" w:rsidR="00112F17" w:rsidRDefault="00112F17" w:rsidP="00112F17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7" w:type="dxa"/>
            <w:vAlign w:val="center"/>
          </w:tcPr>
          <w:p w14:paraId="5FCAE2FD" w14:textId="77777777" w:rsidR="00112F17" w:rsidRDefault="00112F17" w:rsidP="00112F17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0572E971" w14:textId="77777777" w:rsidR="00112F17" w:rsidRPr="00455937" w:rsidRDefault="00112F17" w:rsidP="00112F1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5937">
              <w:rPr>
                <w:bCs/>
                <w:sz w:val="20"/>
                <w:szCs w:val="20"/>
              </w:rPr>
              <w:t>Sim</w:t>
            </w:r>
          </w:p>
        </w:tc>
        <w:tc>
          <w:tcPr>
            <w:tcW w:w="567" w:type="dxa"/>
            <w:vAlign w:val="center"/>
          </w:tcPr>
          <w:p w14:paraId="24724C40" w14:textId="77777777" w:rsidR="00112F17" w:rsidRPr="00455937" w:rsidRDefault="00112F17" w:rsidP="00112F1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55937">
              <w:rPr>
                <w:bCs/>
                <w:sz w:val="20"/>
                <w:szCs w:val="20"/>
              </w:rPr>
              <w:t>Não</w:t>
            </w:r>
          </w:p>
        </w:tc>
      </w:tr>
      <w:tr w:rsidR="00112F17" w14:paraId="3305326B" w14:textId="77777777" w:rsidTr="00112F17">
        <w:trPr>
          <w:trHeight w:val="465"/>
        </w:trPr>
        <w:tc>
          <w:tcPr>
            <w:tcW w:w="1039" w:type="dxa"/>
            <w:vAlign w:val="center"/>
          </w:tcPr>
          <w:p w14:paraId="3D9EA809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A.S.</w:t>
            </w:r>
          </w:p>
        </w:tc>
        <w:tc>
          <w:tcPr>
            <w:tcW w:w="586" w:type="dxa"/>
            <w:vAlign w:val="center"/>
          </w:tcPr>
          <w:p w14:paraId="0AA147ED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6850FCB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14:paraId="05FC5D2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D8ED5D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14:paraId="2BADB0A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15EEEE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0E864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E02C8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E1A1089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8F94684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12FB4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393E13DB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D8C7C39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14:paraId="31864B0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7F85D54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E210B9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4C5D8C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12F17" w14:paraId="19A46AA1" w14:textId="77777777" w:rsidTr="00112F17">
        <w:trPr>
          <w:trHeight w:val="462"/>
        </w:trPr>
        <w:tc>
          <w:tcPr>
            <w:tcW w:w="1039" w:type="dxa"/>
            <w:vAlign w:val="center"/>
          </w:tcPr>
          <w:p w14:paraId="696BF3C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86" w:type="dxa"/>
            <w:vAlign w:val="center"/>
          </w:tcPr>
          <w:p w14:paraId="6D733ED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793F282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14:paraId="06F557A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D2FC37D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14:paraId="7C6B3985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88A9C7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A1C33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CB1F7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B824C0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0AB8CC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45497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1F845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D25B77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14:paraId="4AFCBF67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D47A477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07D3F1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EA821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12F17" w14:paraId="157D3A33" w14:textId="77777777" w:rsidTr="00112F17">
        <w:trPr>
          <w:trHeight w:val="465"/>
        </w:trPr>
        <w:tc>
          <w:tcPr>
            <w:tcW w:w="1039" w:type="dxa"/>
            <w:vAlign w:val="center"/>
          </w:tcPr>
          <w:p w14:paraId="539B6CD1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86" w:type="dxa"/>
            <w:vAlign w:val="center"/>
          </w:tcPr>
          <w:p w14:paraId="0CAA6EF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016F8F77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14:paraId="2FDF6F45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9BC75E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14:paraId="3E03B0A4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E9C48A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9AF765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11AC4B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10B817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73030F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4912D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64AB6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6B0F89F1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14:paraId="4E2BDD5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3D7F81B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F55C395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83CDF34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12F17" w14:paraId="3DBD9977" w14:textId="77777777" w:rsidTr="00112F17">
        <w:trPr>
          <w:trHeight w:val="465"/>
        </w:trPr>
        <w:tc>
          <w:tcPr>
            <w:tcW w:w="1039" w:type="dxa"/>
            <w:vAlign w:val="center"/>
          </w:tcPr>
          <w:p w14:paraId="002E6E0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P.M.</w:t>
            </w:r>
          </w:p>
        </w:tc>
        <w:tc>
          <w:tcPr>
            <w:tcW w:w="586" w:type="dxa"/>
            <w:vAlign w:val="center"/>
          </w:tcPr>
          <w:p w14:paraId="1040B30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1D21DAC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14:paraId="36D20EF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393DDA9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14:paraId="4AAB7961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F5C680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100D65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DE934B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C54F2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27B749F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35DA9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0FC31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6DBC73A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14:paraId="71AE3C0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44137A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500BF3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8B34CC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12F17" w14:paraId="609A8159" w14:textId="77777777" w:rsidTr="00112F17">
        <w:trPr>
          <w:trHeight w:val="465"/>
        </w:trPr>
        <w:tc>
          <w:tcPr>
            <w:tcW w:w="1039" w:type="dxa"/>
            <w:vAlign w:val="center"/>
          </w:tcPr>
          <w:p w14:paraId="2DB53157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M.</w:t>
            </w:r>
          </w:p>
        </w:tc>
        <w:tc>
          <w:tcPr>
            <w:tcW w:w="586" w:type="dxa"/>
            <w:vAlign w:val="center"/>
          </w:tcPr>
          <w:p w14:paraId="1B32988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7F12E05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14:paraId="12354D4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1E1CD4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14:paraId="6E8D9AC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9787B2C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1A1297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47E8E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BE825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59A313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5E27D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622BA41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F440F81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14:paraId="3113A45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993E389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98CE161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CAEFB3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12F17" w14:paraId="02420B35" w14:textId="77777777" w:rsidTr="00112F17">
        <w:trPr>
          <w:trHeight w:val="465"/>
        </w:trPr>
        <w:tc>
          <w:tcPr>
            <w:tcW w:w="1039" w:type="dxa"/>
            <w:vAlign w:val="center"/>
          </w:tcPr>
          <w:p w14:paraId="22612B7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586" w:type="dxa"/>
            <w:vAlign w:val="center"/>
          </w:tcPr>
          <w:p w14:paraId="04CC6E6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  <w:vAlign w:val="center"/>
          </w:tcPr>
          <w:p w14:paraId="31B47C4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14:paraId="740F6F6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F30A4B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14:paraId="582B0D04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9F2FD1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3FA24D7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64239F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B76A9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1812F4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FF5331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27529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5097933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14:paraId="61F684B5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94DFFA7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05572B9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91F00DD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12F17" w14:paraId="41FC583F" w14:textId="77777777" w:rsidTr="00112F17">
        <w:trPr>
          <w:trHeight w:val="465"/>
        </w:trPr>
        <w:tc>
          <w:tcPr>
            <w:tcW w:w="1039" w:type="dxa"/>
            <w:vAlign w:val="center"/>
          </w:tcPr>
          <w:p w14:paraId="3AB4AD8C" w14:textId="77777777" w:rsidR="00112F17" w:rsidRDefault="00112F17" w:rsidP="00112F17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86" w:type="dxa"/>
            <w:vAlign w:val="center"/>
          </w:tcPr>
          <w:p w14:paraId="40729DAB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3" w:type="dxa"/>
            <w:vAlign w:val="center"/>
          </w:tcPr>
          <w:p w14:paraId="0817706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14:paraId="063F091E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B4D692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14:paraId="23C7481F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F26900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57009F2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3A8BF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F1850BA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2DDF326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7C5AAC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5359A6B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471B39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vAlign w:val="center"/>
          </w:tcPr>
          <w:p w14:paraId="690394F3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9761A19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2D41988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DE45830" w14:textId="77777777" w:rsidR="00112F17" w:rsidRDefault="00112F17" w:rsidP="00112F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289D5343" w14:textId="77777777" w:rsidR="00D60486" w:rsidRDefault="00D60486">
      <w:pPr>
        <w:pStyle w:val="Corpodetexto"/>
        <w:rPr>
          <w:b/>
          <w:sz w:val="20"/>
        </w:rPr>
      </w:pPr>
    </w:p>
    <w:p w14:paraId="369008DB" w14:textId="77777777" w:rsidR="00D60486" w:rsidRDefault="00D60486">
      <w:pPr>
        <w:pStyle w:val="Corpodetexto"/>
        <w:spacing w:before="3"/>
        <w:rPr>
          <w:b/>
          <w:sz w:val="13"/>
        </w:rPr>
      </w:pPr>
    </w:p>
    <w:p w14:paraId="085EE676" w14:textId="77777777" w:rsidR="005E6E80" w:rsidRDefault="005E6E80" w:rsidP="0098676D">
      <w:pPr>
        <w:jc w:val="center"/>
      </w:pPr>
    </w:p>
    <w:sectPr w:rsidR="005E6E80">
      <w:footerReference w:type="default" r:id="rId10"/>
      <w:pgSz w:w="16840" w:h="11910" w:orient="landscape"/>
      <w:pgMar w:top="1100" w:right="660" w:bottom="1160" w:left="66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0495" w14:textId="77777777" w:rsidR="00121F0D" w:rsidRDefault="00121F0D">
      <w:r>
        <w:separator/>
      </w:r>
    </w:p>
  </w:endnote>
  <w:endnote w:type="continuationSeparator" w:id="0">
    <w:p w14:paraId="77D8A32E" w14:textId="77777777" w:rsidR="00121F0D" w:rsidRDefault="0012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BFC" w14:textId="0F642731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76AC67C7" wp14:editId="19488D5F">
              <wp:simplePos x="0" y="0"/>
              <wp:positionH relativeFrom="page">
                <wp:posOffset>3342640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124EC" w14:textId="77777777" w:rsidR="00D60486" w:rsidRDefault="00056AA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C6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3.2pt;margin-top:778.25pt;width:12pt;height:15.3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KjQ&#10;+dPgAAAADQEAAA8AAAAAAAAAAAAAAAAALgQAAGRycy9kb3ducmV2LnhtbFBLBQYAAAAABAAEAPMA&#10;AAA7BQAAAAA=&#10;" filled="f" stroked="f">
              <v:textbox inset="0,0,0,0">
                <w:txbxContent>
                  <w:p w14:paraId="5EF124EC" w14:textId="77777777" w:rsidR="00D60486" w:rsidRDefault="00056AA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4236" w14:textId="25E6231B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4F163301" wp14:editId="0D4B897C">
              <wp:simplePos x="0" y="0"/>
              <wp:positionH relativeFrom="page">
                <wp:posOffset>4064000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38FC4" w14:textId="77777777" w:rsidR="00D60486" w:rsidRDefault="00056AA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633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20pt;margin-top:778.25pt;width:12pt;height:15.3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XRig5+AAAAANAQAADwAAAAAAAAAAAAAAAAAwBAAAZHJzL2Rvd25yZXYueG1sUEsFBgAAAAAEAAQA&#10;8wAAAD0FAAAAAA==&#10;" filled="f" stroked="f">
              <v:textbox inset="0,0,0,0">
                <w:txbxContent>
                  <w:p w14:paraId="67F38FC4" w14:textId="77777777" w:rsidR="00D60486" w:rsidRDefault="00056AA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E3C3" w14:textId="68979B9A" w:rsidR="00D60486" w:rsidRDefault="005754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21AF94FE" wp14:editId="60D50E6F">
              <wp:simplePos x="0" y="0"/>
              <wp:positionH relativeFrom="page">
                <wp:posOffset>5294630</wp:posOffset>
              </wp:positionH>
              <wp:positionV relativeFrom="page">
                <wp:posOffset>6751955</wp:posOffset>
              </wp:positionV>
              <wp:extent cx="101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66EF" w14:textId="77777777" w:rsidR="00D60486" w:rsidRDefault="00056AA9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F94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6.9pt;margin-top:531.65pt;width:8pt;height:15.3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k2AEAAJcDAAAOAAAAZHJzL2Uyb0RvYy54bWysU9uO0zAQfUfiHyy/0yQFrSBqulp2tQhp&#10;uUgLH+A4TmKReMyM26R8PWOn6XJ5Q7xYY4995pwz4931PA7iaJAsuEoWm1wK4zQ01nWV/Prl/sVr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" filled="f" stroked="f">
              <v:textbox inset="0,0,0,0">
                <w:txbxContent>
                  <w:p w14:paraId="16FE66EF" w14:textId="77777777" w:rsidR="00D60486" w:rsidRDefault="00056AA9">
                    <w:pPr>
                      <w:pStyle w:val="Corpodetexto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DD8C" w14:textId="77777777" w:rsidR="00121F0D" w:rsidRDefault="00121F0D">
      <w:r>
        <w:separator/>
      </w:r>
    </w:p>
  </w:footnote>
  <w:footnote w:type="continuationSeparator" w:id="0">
    <w:p w14:paraId="529AD7A6" w14:textId="77777777" w:rsidR="00121F0D" w:rsidRDefault="0012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1C1"/>
    <w:multiLevelType w:val="hybridMultilevel"/>
    <w:tmpl w:val="91E69780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4202E5"/>
    <w:multiLevelType w:val="hybridMultilevel"/>
    <w:tmpl w:val="8484592C"/>
    <w:lvl w:ilvl="0" w:tplc="4F90A6D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96ED420">
      <w:numFmt w:val="bullet"/>
      <w:lvlText w:val="•"/>
      <w:lvlJc w:val="left"/>
      <w:pPr>
        <w:ind w:left="590" w:hanging="360"/>
      </w:pPr>
      <w:rPr>
        <w:rFonts w:hint="default"/>
        <w:lang w:val="pt-PT" w:eastAsia="en-US" w:bidi="ar-SA"/>
      </w:rPr>
    </w:lvl>
    <w:lvl w:ilvl="2" w:tplc="826E34E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3" w:tplc="0F3E3D26">
      <w:numFmt w:val="bullet"/>
      <w:lvlText w:val="•"/>
      <w:lvlJc w:val="left"/>
      <w:pPr>
        <w:ind w:left="850" w:hanging="360"/>
      </w:pPr>
      <w:rPr>
        <w:rFonts w:hint="default"/>
        <w:lang w:val="pt-PT" w:eastAsia="en-US" w:bidi="ar-SA"/>
      </w:rPr>
    </w:lvl>
    <w:lvl w:ilvl="4" w:tplc="2A8A7842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5" w:tplc="140C5E2C">
      <w:numFmt w:val="bullet"/>
      <w:lvlText w:val="•"/>
      <w:lvlJc w:val="left"/>
      <w:pPr>
        <w:ind w:left="1110" w:hanging="360"/>
      </w:pPr>
      <w:rPr>
        <w:rFonts w:hint="default"/>
        <w:lang w:val="pt-PT" w:eastAsia="en-US" w:bidi="ar-SA"/>
      </w:rPr>
    </w:lvl>
    <w:lvl w:ilvl="6" w:tplc="5B82FB0C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7" w:tplc="A9965ED6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8" w:tplc="AC18AB32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8CE5689"/>
    <w:multiLevelType w:val="hybridMultilevel"/>
    <w:tmpl w:val="1E7A9CE8"/>
    <w:lvl w:ilvl="0" w:tplc="16C264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7926F62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7932DCE6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1EC02FC6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C52936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46BE6338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F8A8D432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33CA3B1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0E10D846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DFB6B7C"/>
    <w:multiLevelType w:val="hybridMultilevel"/>
    <w:tmpl w:val="71C29824"/>
    <w:lvl w:ilvl="0" w:tplc="1F86ADA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AA9CE6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BEF2F9B4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BC285DA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6C4E543E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4600EAD4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6" w:tplc="71903BBC">
      <w:numFmt w:val="bullet"/>
      <w:lvlText w:val="•"/>
      <w:lvlJc w:val="left"/>
      <w:pPr>
        <w:ind w:left="1348" w:hanging="360"/>
      </w:pPr>
      <w:rPr>
        <w:rFonts w:hint="default"/>
        <w:lang w:val="pt-PT" w:eastAsia="en-US" w:bidi="ar-SA"/>
      </w:rPr>
    </w:lvl>
    <w:lvl w:ilvl="7" w:tplc="0C8A5574">
      <w:numFmt w:val="bullet"/>
      <w:lvlText w:val="•"/>
      <w:lvlJc w:val="left"/>
      <w:pPr>
        <w:ind w:left="1496" w:hanging="360"/>
      </w:pPr>
      <w:rPr>
        <w:rFonts w:hint="default"/>
        <w:lang w:val="pt-PT" w:eastAsia="en-US" w:bidi="ar-SA"/>
      </w:rPr>
    </w:lvl>
    <w:lvl w:ilvl="8" w:tplc="9DC063D8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65E2E80"/>
    <w:multiLevelType w:val="hybridMultilevel"/>
    <w:tmpl w:val="53EAC49C"/>
    <w:lvl w:ilvl="0" w:tplc="352AD57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BA45B48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609C9732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FFF88560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181418CC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9644194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517435B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74CC4EA6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B616EFD2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B45368E"/>
    <w:multiLevelType w:val="hybridMultilevel"/>
    <w:tmpl w:val="5404B83A"/>
    <w:lvl w:ilvl="0" w:tplc="2EECA3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AF01BA4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E34206AC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76A0458A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55982CD2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043481C4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AE64D296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424CC786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034343A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61E5752"/>
    <w:multiLevelType w:val="hybridMultilevel"/>
    <w:tmpl w:val="67688848"/>
    <w:lvl w:ilvl="0" w:tplc="9794AA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6D4B68A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835E5128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04823F24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B4ACE2E0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5AA4BBFC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451A6EF2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D4F07322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69C62F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2143747"/>
    <w:multiLevelType w:val="hybridMultilevel"/>
    <w:tmpl w:val="9D36CB5E"/>
    <w:lvl w:ilvl="0" w:tplc="7A6260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BA6AAB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9126BF2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82183212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3B080DA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D30ECE2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5AD4D31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7B64285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C852694A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4563EB2"/>
    <w:multiLevelType w:val="hybridMultilevel"/>
    <w:tmpl w:val="CE2E7968"/>
    <w:lvl w:ilvl="0" w:tplc="0BA402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C18E472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ABBE1062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CC5A5038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CA5A8C36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7D14F686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FFD2C646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04E635C0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4E381D7E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461677D"/>
    <w:multiLevelType w:val="hybridMultilevel"/>
    <w:tmpl w:val="0346F858"/>
    <w:lvl w:ilvl="0" w:tplc="F74A602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4FEAC86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22BAA2D8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DF8CB49C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4F34D0B2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F03E2C02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C2107C0A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2D1E3CE8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ECE47C7E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C770197"/>
    <w:multiLevelType w:val="hybridMultilevel"/>
    <w:tmpl w:val="34A85F7E"/>
    <w:lvl w:ilvl="0" w:tplc="F53472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E540B8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B27CB374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D95ACA60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7A78CBAC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2CD2FE70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D63C61C6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57EC81B8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D02A9410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B7A011A"/>
    <w:multiLevelType w:val="hybridMultilevel"/>
    <w:tmpl w:val="C02A9DA2"/>
    <w:lvl w:ilvl="0" w:tplc="CD28F68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C0AD67E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52BA375A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D4E282B0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2B2A4678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CF58F032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52282BF8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54F25C9A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0952E0D4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num w:numId="1" w16cid:durableId="795562995">
    <w:abstractNumId w:val="1"/>
  </w:num>
  <w:num w:numId="2" w16cid:durableId="417480542">
    <w:abstractNumId w:val="3"/>
  </w:num>
  <w:num w:numId="3" w16cid:durableId="1951278868">
    <w:abstractNumId w:val="7"/>
  </w:num>
  <w:num w:numId="4" w16cid:durableId="1933394991">
    <w:abstractNumId w:val="4"/>
  </w:num>
  <w:num w:numId="5" w16cid:durableId="1879586014">
    <w:abstractNumId w:val="8"/>
  </w:num>
  <w:num w:numId="6" w16cid:durableId="120467632">
    <w:abstractNumId w:val="2"/>
  </w:num>
  <w:num w:numId="7" w16cid:durableId="1223641862">
    <w:abstractNumId w:val="5"/>
  </w:num>
  <w:num w:numId="8" w16cid:durableId="1863743302">
    <w:abstractNumId w:val="9"/>
  </w:num>
  <w:num w:numId="9" w16cid:durableId="1648165799">
    <w:abstractNumId w:val="6"/>
  </w:num>
  <w:num w:numId="10" w16cid:durableId="1589466569">
    <w:abstractNumId w:val="10"/>
  </w:num>
  <w:num w:numId="11" w16cid:durableId="740832589">
    <w:abstractNumId w:val="11"/>
  </w:num>
  <w:num w:numId="12" w16cid:durableId="28535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86"/>
    <w:rsid w:val="00015E21"/>
    <w:rsid w:val="0002736A"/>
    <w:rsid w:val="00031024"/>
    <w:rsid w:val="00036937"/>
    <w:rsid w:val="000562AD"/>
    <w:rsid w:val="00056AA9"/>
    <w:rsid w:val="000633C4"/>
    <w:rsid w:val="00063AB8"/>
    <w:rsid w:val="00070BB0"/>
    <w:rsid w:val="0007383A"/>
    <w:rsid w:val="0007612E"/>
    <w:rsid w:val="000B13AA"/>
    <w:rsid w:val="000B2277"/>
    <w:rsid w:val="000B2D9D"/>
    <w:rsid w:val="000C1A69"/>
    <w:rsid w:val="000D3E79"/>
    <w:rsid w:val="000E247D"/>
    <w:rsid w:val="000E44BE"/>
    <w:rsid w:val="000F7552"/>
    <w:rsid w:val="0010594E"/>
    <w:rsid w:val="00112E19"/>
    <w:rsid w:val="00112F17"/>
    <w:rsid w:val="00117E88"/>
    <w:rsid w:val="00121F0D"/>
    <w:rsid w:val="00127E41"/>
    <w:rsid w:val="0017714F"/>
    <w:rsid w:val="00191A49"/>
    <w:rsid w:val="001D11DF"/>
    <w:rsid w:val="001D7BA3"/>
    <w:rsid w:val="002018AA"/>
    <w:rsid w:val="00215F1F"/>
    <w:rsid w:val="0022615C"/>
    <w:rsid w:val="002421A2"/>
    <w:rsid w:val="002842AF"/>
    <w:rsid w:val="00287E3E"/>
    <w:rsid w:val="00291B89"/>
    <w:rsid w:val="00293070"/>
    <w:rsid w:val="002B0349"/>
    <w:rsid w:val="002E2CF9"/>
    <w:rsid w:val="002E4552"/>
    <w:rsid w:val="002F10AD"/>
    <w:rsid w:val="002F50B1"/>
    <w:rsid w:val="002F717D"/>
    <w:rsid w:val="00326021"/>
    <w:rsid w:val="00331E0E"/>
    <w:rsid w:val="00350546"/>
    <w:rsid w:val="00355C77"/>
    <w:rsid w:val="00372B17"/>
    <w:rsid w:val="00373412"/>
    <w:rsid w:val="003A5399"/>
    <w:rsid w:val="003A6B83"/>
    <w:rsid w:val="003C1061"/>
    <w:rsid w:val="003C4ACA"/>
    <w:rsid w:val="00414D96"/>
    <w:rsid w:val="00424025"/>
    <w:rsid w:val="0042592C"/>
    <w:rsid w:val="00444327"/>
    <w:rsid w:val="00444F50"/>
    <w:rsid w:val="00452FAD"/>
    <w:rsid w:val="004540BB"/>
    <w:rsid w:val="00455937"/>
    <w:rsid w:val="00456911"/>
    <w:rsid w:val="004620B2"/>
    <w:rsid w:val="00475939"/>
    <w:rsid w:val="004848C2"/>
    <w:rsid w:val="0049155E"/>
    <w:rsid w:val="0049388B"/>
    <w:rsid w:val="004B0AE7"/>
    <w:rsid w:val="004C3B53"/>
    <w:rsid w:val="004D0658"/>
    <w:rsid w:val="004D2A77"/>
    <w:rsid w:val="004D310A"/>
    <w:rsid w:val="004F4852"/>
    <w:rsid w:val="00506AAE"/>
    <w:rsid w:val="00534662"/>
    <w:rsid w:val="00553F14"/>
    <w:rsid w:val="00556E04"/>
    <w:rsid w:val="0056097E"/>
    <w:rsid w:val="005716D0"/>
    <w:rsid w:val="005754C3"/>
    <w:rsid w:val="00590DFF"/>
    <w:rsid w:val="00591A96"/>
    <w:rsid w:val="005A49A4"/>
    <w:rsid w:val="005E6E80"/>
    <w:rsid w:val="00601E55"/>
    <w:rsid w:val="00611B50"/>
    <w:rsid w:val="00621133"/>
    <w:rsid w:val="0062425D"/>
    <w:rsid w:val="00674022"/>
    <w:rsid w:val="00675842"/>
    <w:rsid w:val="00682B82"/>
    <w:rsid w:val="006C7ABC"/>
    <w:rsid w:val="006D10A5"/>
    <w:rsid w:val="006D56C8"/>
    <w:rsid w:val="00704753"/>
    <w:rsid w:val="00713271"/>
    <w:rsid w:val="00721646"/>
    <w:rsid w:val="00726424"/>
    <w:rsid w:val="0075341B"/>
    <w:rsid w:val="007559DA"/>
    <w:rsid w:val="00783D64"/>
    <w:rsid w:val="007A1B27"/>
    <w:rsid w:val="007A24DA"/>
    <w:rsid w:val="007D77CE"/>
    <w:rsid w:val="007D7999"/>
    <w:rsid w:val="007D7E12"/>
    <w:rsid w:val="007F7D6B"/>
    <w:rsid w:val="0080556A"/>
    <w:rsid w:val="00806F98"/>
    <w:rsid w:val="00814444"/>
    <w:rsid w:val="00822393"/>
    <w:rsid w:val="00854CBF"/>
    <w:rsid w:val="00867C7E"/>
    <w:rsid w:val="00877013"/>
    <w:rsid w:val="00890DAF"/>
    <w:rsid w:val="008B370C"/>
    <w:rsid w:val="008D33C0"/>
    <w:rsid w:val="008D7DEF"/>
    <w:rsid w:val="008E45CA"/>
    <w:rsid w:val="008F4C70"/>
    <w:rsid w:val="00906E13"/>
    <w:rsid w:val="00907ECB"/>
    <w:rsid w:val="00920BD3"/>
    <w:rsid w:val="00946703"/>
    <w:rsid w:val="00952A31"/>
    <w:rsid w:val="00972EA9"/>
    <w:rsid w:val="0098346E"/>
    <w:rsid w:val="0098676D"/>
    <w:rsid w:val="009E5924"/>
    <w:rsid w:val="009F03AD"/>
    <w:rsid w:val="009F73B5"/>
    <w:rsid w:val="00A0159D"/>
    <w:rsid w:val="00A16121"/>
    <w:rsid w:val="00A212DC"/>
    <w:rsid w:val="00A30112"/>
    <w:rsid w:val="00A62E17"/>
    <w:rsid w:val="00A64E60"/>
    <w:rsid w:val="00A66A18"/>
    <w:rsid w:val="00A86062"/>
    <w:rsid w:val="00A96822"/>
    <w:rsid w:val="00AA0ADE"/>
    <w:rsid w:val="00AA41A9"/>
    <w:rsid w:val="00AD42CC"/>
    <w:rsid w:val="00AF18E6"/>
    <w:rsid w:val="00B00456"/>
    <w:rsid w:val="00B03CA8"/>
    <w:rsid w:val="00B114C7"/>
    <w:rsid w:val="00B3347D"/>
    <w:rsid w:val="00B41F57"/>
    <w:rsid w:val="00B444A7"/>
    <w:rsid w:val="00B7584D"/>
    <w:rsid w:val="00B80E87"/>
    <w:rsid w:val="00B813DB"/>
    <w:rsid w:val="00BA39A6"/>
    <w:rsid w:val="00BF2270"/>
    <w:rsid w:val="00C16707"/>
    <w:rsid w:val="00C16C64"/>
    <w:rsid w:val="00C323DC"/>
    <w:rsid w:val="00C33D75"/>
    <w:rsid w:val="00C352DB"/>
    <w:rsid w:val="00C55886"/>
    <w:rsid w:val="00C60217"/>
    <w:rsid w:val="00C664A1"/>
    <w:rsid w:val="00C83E53"/>
    <w:rsid w:val="00CA2DAD"/>
    <w:rsid w:val="00CD439F"/>
    <w:rsid w:val="00CF0847"/>
    <w:rsid w:val="00CF6C94"/>
    <w:rsid w:val="00D057C3"/>
    <w:rsid w:val="00D60486"/>
    <w:rsid w:val="00D67544"/>
    <w:rsid w:val="00D73444"/>
    <w:rsid w:val="00D803B4"/>
    <w:rsid w:val="00D8051A"/>
    <w:rsid w:val="00D93A9D"/>
    <w:rsid w:val="00DD167A"/>
    <w:rsid w:val="00DD1AD4"/>
    <w:rsid w:val="00DE53FA"/>
    <w:rsid w:val="00E10D19"/>
    <w:rsid w:val="00E10EB1"/>
    <w:rsid w:val="00E40999"/>
    <w:rsid w:val="00E637D8"/>
    <w:rsid w:val="00E84ABC"/>
    <w:rsid w:val="00EC5BBB"/>
    <w:rsid w:val="00EC71D5"/>
    <w:rsid w:val="00ED3E51"/>
    <w:rsid w:val="00EE1679"/>
    <w:rsid w:val="00EF4CAF"/>
    <w:rsid w:val="00F12B61"/>
    <w:rsid w:val="00F35153"/>
    <w:rsid w:val="00F42936"/>
    <w:rsid w:val="00F4682F"/>
    <w:rsid w:val="00F74A28"/>
    <w:rsid w:val="00FA2A89"/>
    <w:rsid w:val="00FE34D2"/>
    <w:rsid w:val="00FE774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308A"/>
  <w15:docId w15:val="{6BB7BECC-274C-48F2-B131-746956D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pereira</dc:creator>
  <cp:lastModifiedBy>Camila Soares</cp:lastModifiedBy>
  <cp:revision>47</cp:revision>
  <dcterms:created xsi:type="dcterms:W3CDTF">2022-10-06T20:52:00Z</dcterms:created>
  <dcterms:modified xsi:type="dcterms:W3CDTF">2022-10-16T19:16:00Z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