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A7317" w14:textId="77777777" w:rsidR="00F9694E" w:rsidRDefault="00F9694E" w:rsidP="00F9694E">
      <w:pPr>
        <w:pStyle w:val="Corpodetexto"/>
        <w:ind w:left="3980"/>
        <w:rPr>
          <w:sz w:val="20"/>
        </w:rPr>
      </w:pPr>
    </w:p>
    <w:p w14:paraId="2B2DE138" w14:textId="3DEF2324" w:rsidR="00F9694E" w:rsidRDefault="00F9694E" w:rsidP="00F9694E">
      <w:pPr>
        <w:spacing w:before="61" w:line="240" w:lineRule="auto"/>
        <w:ind w:right="388"/>
        <w:jc w:val="center"/>
        <w:rPr>
          <w:i/>
          <w:sz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514C15B" wp14:editId="0BFE82DE">
            <wp:simplePos x="0" y="0"/>
            <wp:positionH relativeFrom="margin">
              <wp:align>center</wp:align>
            </wp:positionH>
            <wp:positionV relativeFrom="topMargin">
              <wp:posOffset>640080</wp:posOffset>
            </wp:positionV>
            <wp:extent cx="2722245" cy="492125"/>
            <wp:effectExtent l="0" t="0" r="1905" b="3175"/>
            <wp:wrapSquare wrapText="bothSides"/>
            <wp:docPr id="1" name="Imagem 1" descr="Escola Superior de Enfermagem de Coimbra | ESEnf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 descr="Escola Superior de Enfermagem de Coimbra | ESEnf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2245" cy="492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25ED19" w14:textId="77777777" w:rsidR="00F9694E" w:rsidRDefault="00F9694E" w:rsidP="00F9694E">
      <w:pPr>
        <w:spacing w:before="61" w:line="240" w:lineRule="auto"/>
        <w:ind w:right="388"/>
        <w:jc w:val="center"/>
        <w:rPr>
          <w:i/>
          <w:sz w:val="20"/>
        </w:rPr>
      </w:pPr>
      <w:r>
        <w:rPr>
          <w:rFonts w:ascii="Arial" w:hAnsi="Arial" w:cs="Arial"/>
          <w:i/>
          <w:sz w:val="20"/>
        </w:rPr>
        <w:t>Curso</w:t>
      </w:r>
      <w:r>
        <w:rPr>
          <w:rFonts w:ascii="Arial" w:hAnsi="Arial" w:cs="Arial"/>
          <w:i/>
          <w:spacing w:val="-1"/>
          <w:sz w:val="20"/>
        </w:rPr>
        <w:t xml:space="preserve"> </w:t>
      </w:r>
      <w:r>
        <w:rPr>
          <w:rFonts w:ascii="Arial" w:hAnsi="Arial" w:cs="Arial"/>
          <w:i/>
          <w:sz w:val="20"/>
        </w:rPr>
        <w:t>de</w:t>
      </w:r>
      <w:r>
        <w:rPr>
          <w:rFonts w:ascii="Arial" w:hAnsi="Arial" w:cs="Arial"/>
          <w:i/>
          <w:spacing w:val="-2"/>
          <w:sz w:val="20"/>
        </w:rPr>
        <w:t xml:space="preserve"> </w:t>
      </w:r>
      <w:r>
        <w:rPr>
          <w:rFonts w:ascii="Arial" w:hAnsi="Arial" w:cs="Arial"/>
          <w:i/>
          <w:sz w:val="20"/>
        </w:rPr>
        <w:t>Licenciatura</w:t>
      </w:r>
      <w:r>
        <w:rPr>
          <w:rFonts w:ascii="Arial" w:hAnsi="Arial" w:cs="Arial"/>
          <w:i/>
          <w:spacing w:val="-1"/>
          <w:sz w:val="20"/>
        </w:rPr>
        <w:t xml:space="preserve"> </w:t>
      </w:r>
      <w:r>
        <w:rPr>
          <w:rFonts w:ascii="Arial" w:hAnsi="Arial" w:cs="Arial"/>
          <w:i/>
          <w:sz w:val="20"/>
        </w:rPr>
        <w:t>em</w:t>
      </w:r>
      <w:r>
        <w:rPr>
          <w:rFonts w:ascii="Arial" w:hAnsi="Arial" w:cs="Arial"/>
          <w:i/>
          <w:spacing w:val="-2"/>
          <w:sz w:val="20"/>
        </w:rPr>
        <w:t xml:space="preserve"> </w:t>
      </w:r>
      <w:r>
        <w:rPr>
          <w:rFonts w:ascii="Arial" w:hAnsi="Arial" w:cs="Arial"/>
          <w:i/>
          <w:sz w:val="20"/>
        </w:rPr>
        <w:t>Enfermagem</w:t>
      </w:r>
    </w:p>
    <w:p w14:paraId="3C05A40F" w14:textId="77777777" w:rsidR="00F9694E" w:rsidRDefault="00F9694E" w:rsidP="00F9694E">
      <w:pPr>
        <w:spacing w:before="121" w:line="240" w:lineRule="auto"/>
        <w:ind w:right="388"/>
        <w:jc w:val="center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Ensino Clínico de Cuidados Primários/Diferenciados na Área de Enfermagem Médico-Cirúrgica e Reabilitação</w:t>
      </w:r>
    </w:p>
    <w:p w14:paraId="3F73B455" w14:textId="77777777" w:rsidR="00F9694E" w:rsidRDefault="00F9694E" w:rsidP="00F9694E">
      <w:pPr>
        <w:spacing w:line="240" w:lineRule="auto"/>
        <w:ind w:right="388"/>
        <w:jc w:val="center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Centro Hospitalar e Universitário de Coimbra – Medicina Interna B</w:t>
      </w:r>
    </w:p>
    <w:p w14:paraId="54D9F566" w14:textId="77777777" w:rsidR="00F9694E" w:rsidRDefault="00F9694E" w:rsidP="00F9694E">
      <w:pPr>
        <w:spacing w:before="120" w:line="240" w:lineRule="auto"/>
        <w:ind w:right="388"/>
        <w:jc w:val="center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7º</w:t>
      </w:r>
      <w:r>
        <w:rPr>
          <w:rFonts w:ascii="Arial" w:hAnsi="Arial" w:cs="Arial"/>
          <w:i/>
          <w:spacing w:val="-2"/>
          <w:sz w:val="20"/>
        </w:rPr>
        <w:t xml:space="preserve"> </w:t>
      </w:r>
      <w:r>
        <w:rPr>
          <w:rFonts w:ascii="Arial" w:hAnsi="Arial" w:cs="Arial"/>
          <w:i/>
          <w:sz w:val="20"/>
        </w:rPr>
        <w:t>semestre</w:t>
      </w:r>
      <w:r>
        <w:rPr>
          <w:rFonts w:ascii="Arial" w:hAnsi="Arial" w:cs="Arial"/>
          <w:i/>
          <w:spacing w:val="-1"/>
          <w:sz w:val="20"/>
        </w:rPr>
        <w:t xml:space="preserve"> </w:t>
      </w:r>
      <w:r>
        <w:rPr>
          <w:rFonts w:ascii="Arial" w:hAnsi="Arial" w:cs="Arial"/>
          <w:i/>
          <w:sz w:val="20"/>
        </w:rPr>
        <w:t>– Ano</w:t>
      </w:r>
      <w:r>
        <w:rPr>
          <w:rFonts w:ascii="Arial" w:hAnsi="Arial" w:cs="Arial"/>
          <w:i/>
          <w:spacing w:val="-1"/>
          <w:sz w:val="20"/>
        </w:rPr>
        <w:t xml:space="preserve"> </w:t>
      </w:r>
      <w:r>
        <w:rPr>
          <w:rFonts w:ascii="Arial" w:hAnsi="Arial" w:cs="Arial"/>
          <w:i/>
          <w:sz w:val="20"/>
        </w:rPr>
        <w:t>letivo</w:t>
      </w:r>
      <w:r>
        <w:rPr>
          <w:rFonts w:ascii="Arial" w:hAnsi="Arial" w:cs="Arial"/>
          <w:i/>
          <w:spacing w:val="-1"/>
          <w:sz w:val="20"/>
        </w:rPr>
        <w:t xml:space="preserve"> </w:t>
      </w:r>
      <w:r>
        <w:rPr>
          <w:rFonts w:ascii="Arial" w:hAnsi="Arial" w:cs="Arial"/>
          <w:i/>
          <w:sz w:val="20"/>
        </w:rPr>
        <w:t>2022/2023</w:t>
      </w:r>
    </w:p>
    <w:p w14:paraId="48A81FB3" w14:textId="77777777" w:rsidR="00F9694E" w:rsidRDefault="00F9694E" w:rsidP="00F9694E">
      <w:pPr>
        <w:spacing w:before="121" w:line="240" w:lineRule="auto"/>
        <w:ind w:right="388"/>
        <w:jc w:val="center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Daniela Gomes</w:t>
      </w:r>
    </w:p>
    <w:p w14:paraId="6C19FD8D" w14:textId="3B9E58FB" w:rsidR="003909A6" w:rsidRDefault="003909A6"/>
    <w:p w14:paraId="44C86AD4" w14:textId="542E0063" w:rsidR="00F9694E" w:rsidRDefault="00F9694E" w:rsidP="00F9694E">
      <w:pPr>
        <w:tabs>
          <w:tab w:val="left" w:pos="3792"/>
        </w:tabs>
        <w:jc w:val="center"/>
        <w:rPr>
          <w:rFonts w:ascii="Arial" w:hAnsi="Arial" w:cs="Arial"/>
          <w:b/>
          <w:bCs/>
        </w:rPr>
      </w:pPr>
      <w:r w:rsidRPr="00F9694E">
        <w:rPr>
          <w:rFonts w:ascii="Arial" w:hAnsi="Arial" w:cs="Arial"/>
          <w:b/>
          <w:bCs/>
        </w:rPr>
        <w:t>PLANO DE CUIDADOS</w:t>
      </w:r>
    </w:p>
    <w:p w14:paraId="03D1BCB2" w14:textId="2040AD44" w:rsidR="00F9694E" w:rsidRDefault="00F9694E" w:rsidP="00F9694E">
      <w:pPr>
        <w:tabs>
          <w:tab w:val="left" w:pos="3792"/>
        </w:tabs>
        <w:jc w:val="center"/>
        <w:rPr>
          <w:rFonts w:ascii="Arial" w:hAnsi="Arial" w:cs="Arial"/>
          <w:b/>
          <w:bCs/>
        </w:rPr>
      </w:pPr>
    </w:p>
    <w:p w14:paraId="6C43D0CF" w14:textId="027E47E1" w:rsidR="00F9694E" w:rsidRPr="00F9694E" w:rsidRDefault="00F9694E" w:rsidP="00F9694E">
      <w:pPr>
        <w:rPr>
          <w:rFonts w:ascii="Arial" w:hAnsi="Arial" w:cs="Arial"/>
          <w:b/>
          <w:bCs/>
        </w:rPr>
      </w:pPr>
      <w:r w:rsidRPr="00F9694E">
        <w:rPr>
          <w:rFonts w:ascii="Arial" w:hAnsi="Arial" w:cs="Arial"/>
          <w:b/>
          <w:bCs/>
        </w:rPr>
        <w:t>Dia 02/11/2022 (Turno: Manhã)</w:t>
      </w:r>
    </w:p>
    <w:p w14:paraId="12DE7FDD" w14:textId="4EA3C77F" w:rsidR="009D6731" w:rsidRDefault="00F9694E" w:rsidP="00F9694E">
      <w:pPr>
        <w:spacing w:line="360" w:lineRule="auto"/>
        <w:jc w:val="both"/>
        <w:rPr>
          <w:rFonts w:ascii="Arial" w:hAnsi="Arial" w:cs="Arial"/>
        </w:rPr>
      </w:pPr>
      <w:r w:rsidRPr="00F9694E">
        <w:rPr>
          <w:rFonts w:ascii="Arial" w:hAnsi="Arial" w:cs="Arial"/>
        </w:rPr>
        <w:t xml:space="preserve">A Sra. M.A., sexo feminino, 98 anos, deu entrada no serviço de Medicina B dia 29/10 por pielonefrite aguda e doença renal crónica agudizada. </w:t>
      </w:r>
      <w:r w:rsidR="00902850">
        <w:rPr>
          <w:rFonts w:ascii="Arial" w:hAnsi="Arial" w:cs="Arial"/>
        </w:rPr>
        <w:t xml:space="preserve">Reside em lar e a familiar de referência é a filha. </w:t>
      </w:r>
      <w:r w:rsidR="00BD1101">
        <w:rPr>
          <w:rFonts w:ascii="Arial" w:hAnsi="Arial" w:cs="Arial"/>
        </w:rPr>
        <w:t xml:space="preserve">A </w:t>
      </w:r>
      <w:r w:rsidR="00B81FA2">
        <w:rPr>
          <w:rFonts w:ascii="Arial" w:hAnsi="Arial" w:cs="Arial"/>
        </w:rPr>
        <w:t>utente encontra-se consciente e orientada no tempo e no espaço.</w:t>
      </w:r>
    </w:p>
    <w:tbl>
      <w:tblPr>
        <w:tblStyle w:val="TabeladeGrelha6Colorida"/>
        <w:tblW w:w="14256" w:type="dxa"/>
        <w:jc w:val="center"/>
        <w:tblLook w:val="04A0" w:firstRow="1" w:lastRow="0" w:firstColumn="1" w:lastColumn="0" w:noHBand="0" w:noVBand="1"/>
      </w:tblPr>
      <w:tblGrid>
        <w:gridCol w:w="1318"/>
        <w:gridCol w:w="1562"/>
        <w:gridCol w:w="2077"/>
        <w:gridCol w:w="2976"/>
        <w:gridCol w:w="2977"/>
        <w:gridCol w:w="3346"/>
      </w:tblGrid>
      <w:tr w:rsidR="00C151D4" w14:paraId="4586D656" w14:textId="15F8DC00" w:rsidTr="00F652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8" w:type="dxa"/>
            <w:vAlign w:val="center"/>
          </w:tcPr>
          <w:p w14:paraId="732D2272" w14:textId="4A88B725" w:rsidR="00C151D4" w:rsidRDefault="00C151D4" w:rsidP="007234AA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</w:t>
            </w:r>
          </w:p>
        </w:tc>
        <w:tc>
          <w:tcPr>
            <w:tcW w:w="1562" w:type="dxa"/>
            <w:vAlign w:val="center"/>
          </w:tcPr>
          <w:p w14:paraId="258F61AF" w14:textId="6F4E76EC" w:rsidR="00C151D4" w:rsidRDefault="00C151D4" w:rsidP="007234AA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Foco</w:t>
            </w:r>
          </w:p>
        </w:tc>
        <w:tc>
          <w:tcPr>
            <w:tcW w:w="2077" w:type="dxa"/>
            <w:vAlign w:val="center"/>
          </w:tcPr>
          <w:p w14:paraId="08A32A34" w14:textId="67CC382B" w:rsidR="00C151D4" w:rsidRDefault="00C151D4" w:rsidP="007234AA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Diagnóstico de Enfermagem</w:t>
            </w:r>
          </w:p>
        </w:tc>
        <w:tc>
          <w:tcPr>
            <w:tcW w:w="2976" w:type="dxa"/>
            <w:vAlign w:val="center"/>
          </w:tcPr>
          <w:p w14:paraId="7696C622" w14:textId="462ACEB6" w:rsidR="00C151D4" w:rsidRDefault="00C151D4" w:rsidP="007234AA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Intervenções de Enfermagem (Turno M)</w:t>
            </w:r>
          </w:p>
        </w:tc>
        <w:tc>
          <w:tcPr>
            <w:tcW w:w="2977" w:type="dxa"/>
            <w:vAlign w:val="center"/>
          </w:tcPr>
          <w:p w14:paraId="113BFDDE" w14:textId="1864A61C" w:rsidR="00C151D4" w:rsidRDefault="00C151D4" w:rsidP="007234AA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Avaliação (Turno M)</w:t>
            </w:r>
          </w:p>
        </w:tc>
        <w:tc>
          <w:tcPr>
            <w:tcW w:w="3346" w:type="dxa"/>
            <w:vAlign w:val="center"/>
          </w:tcPr>
          <w:p w14:paraId="071CA5D9" w14:textId="460CAA5D" w:rsidR="00C151D4" w:rsidRDefault="00C151D4" w:rsidP="007234AA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Resultados esperados</w:t>
            </w:r>
          </w:p>
        </w:tc>
      </w:tr>
      <w:tr w:rsidR="00C151D4" w14:paraId="46DCEE21" w14:textId="4289D968" w:rsidTr="00F652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8" w:type="dxa"/>
            <w:vAlign w:val="center"/>
          </w:tcPr>
          <w:p w14:paraId="60D96CEB" w14:textId="4E11C90C" w:rsidR="00C151D4" w:rsidRDefault="00C151D4" w:rsidP="00F9694E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9694E">
              <w:rPr>
                <w:rFonts w:ascii="Arial" w:hAnsi="Arial" w:cs="Arial"/>
                <w:b w:val="0"/>
                <w:bCs w:val="0"/>
              </w:rPr>
              <w:t>02/11/2022</w:t>
            </w:r>
          </w:p>
        </w:tc>
        <w:tc>
          <w:tcPr>
            <w:tcW w:w="1562" w:type="dxa"/>
            <w:vAlign w:val="center"/>
          </w:tcPr>
          <w:p w14:paraId="10345EBF" w14:textId="0DA98BA1" w:rsidR="00C151D4" w:rsidRPr="00F65250" w:rsidRDefault="00C151D4" w:rsidP="00F9694E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u w:val="single"/>
              </w:rPr>
            </w:pPr>
            <w:r w:rsidRPr="00F65250">
              <w:rPr>
                <w:rFonts w:ascii="Arial" w:hAnsi="Arial" w:cs="Arial"/>
                <w:u w:val="single"/>
              </w:rPr>
              <w:t>Autocuidado alimentar-se</w:t>
            </w:r>
          </w:p>
        </w:tc>
        <w:tc>
          <w:tcPr>
            <w:tcW w:w="2077" w:type="dxa"/>
            <w:vAlign w:val="center"/>
          </w:tcPr>
          <w:p w14:paraId="44238407" w14:textId="398561E8" w:rsidR="00C151D4" w:rsidRDefault="00C151D4" w:rsidP="00F9694E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Autocuidado alimentar-se: Dependente em grau elevado</w:t>
            </w:r>
          </w:p>
        </w:tc>
        <w:tc>
          <w:tcPr>
            <w:tcW w:w="2976" w:type="dxa"/>
            <w:vAlign w:val="center"/>
          </w:tcPr>
          <w:p w14:paraId="792C6AFE" w14:textId="77777777" w:rsidR="00C151D4" w:rsidRDefault="00C151D4" w:rsidP="00F9694E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Avaliar autocuidado alimentar-se</w:t>
            </w:r>
          </w:p>
          <w:p w14:paraId="3CE02864" w14:textId="77777777" w:rsidR="00C151D4" w:rsidRDefault="00C151D4" w:rsidP="00F9694E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Supervisionar dieta</w:t>
            </w:r>
          </w:p>
          <w:p w14:paraId="218CD4B1" w14:textId="2A6D1DAE" w:rsidR="00C151D4" w:rsidRDefault="00C151D4" w:rsidP="00F9694E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Assistir na refeição</w:t>
            </w:r>
          </w:p>
        </w:tc>
        <w:tc>
          <w:tcPr>
            <w:tcW w:w="2977" w:type="dxa"/>
            <w:vAlign w:val="center"/>
          </w:tcPr>
          <w:p w14:paraId="32C83D1A" w14:textId="0AF7FF27" w:rsidR="00C151D4" w:rsidRDefault="00C151D4" w:rsidP="00F9694E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Ao pequeno-almoço a utente alimentou-se da totalidade da papa e ao almoço foi assistida neste autocuidado e ingeriu a </w:t>
            </w:r>
            <w:r>
              <w:rPr>
                <w:rFonts w:ascii="Arial" w:hAnsi="Arial" w:cs="Arial"/>
              </w:rPr>
              <w:lastRenderedPageBreak/>
              <w:t>totalidade da sopa e fruta e ½ do segundo prato</w:t>
            </w:r>
          </w:p>
        </w:tc>
        <w:tc>
          <w:tcPr>
            <w:tcW w:w="3346" w:type="dxa"/>
            <w:vAlign w:val="center"/>
          </w:tcPr>
          <w:p w14:paraId="3D663BC7" w14:textId="3285D3D1" w:rsidR="00C151D4" w:rsidRDefault="00201EBC" w:rsidP="00F9694E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Que a utente</w:t>
            </w:r>
            <w:r w:rsidR="00C25ABC">
              <w:rPr>
                <w:rFonts w:ascii="Arial" w:hAnsi="Arial" w:cs="Arial"/>
              </w:rPr>
              <w:t xml:space="preserve"> diminua o grau de dependência no autocuidado</w:t>
            </w:r>
            <w:r w:rsidR="006F0EF5">
              <w:rPr>
                <w:rFonts w:ascii="Arial" w:hAnsi="Arial" w:cs="Arial"/>
              </w:rPr>
              <w:t xml:space="preserve">, conseguindo </w:t>
            </w:r>
            <w:r w:rsidR="002F2936">
              <w:rPr>
                <w:rFonts w:ascii="Arial" w:hAnsi="Arial" w:cs="Arial"/>
              </w:rPr>
              <w:t xml:space="preserve">voltar a alimentar-se por mão própria </w:t>
            </w:r>
          </w:p>
        </w:tc>
      </w:tr>
      <w:tr w:rsidR="00C151D4" w14:paraId="6E60936B" w14:textId="23AB07F8" w:rsidTr="00F65250">
        <w:trPr>
          <w:trHeight w:val="314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8" w:type="dxa"/>
            <w:vAlign w:val="center"/>
          </w:tcPr>
          <w:p w14:paraId="24A8401B" w14:textId="1B5AB671" w:rsidR="00C151D4" w:rsidRDefault="00C151D4" w:rsidP="00F9694E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9694E">
              <w:rPr>
                <w:rFonts w:ascii="Arial" w:hAnsi="Arial" w:cs="Arial"/>
                <w:b w:val="0"/>
                <w:bCs w:val="0"/>
              </w:rPr>
              <w:t>02/11/2022</w:t>
            </w:r>
          </w:p>
        </w:tc>
        <w:tc>
          <w:tcPr>
            <w:tcW w:w="1562" w:type="dxa"/>
            <w:vAlign w:val="center"/>
          </w:tcPr>
          <w:p w14:paraId="65B016A9" w14:textId="5515EBAA" w:rsidR="00C151D4" w:rsidRPr="00F65250" w:rsidRDefault="00C151D4" w:rsidP="00F9694E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u w:val="single"/>
              </w:rPr>
            </w:pPr>
            <w:r w:rsidRPr="00F65250">
              <w:rPr>
                <w:rFonts w:ascii="Arial" w:hAnsi="Arial" w:cs="Arial"/>
                <w:u w:val="single"/>
              </w:rPr>
              <w:t>Autocuidado uso do sanitário</w:t>
            </w:r>
          </w:p>
        </w:tc>
        <w:tc>
          <w:tcPr>
            <w:tcW w:w="2077" w:type="dxa"/>
            <w:vAlign w:val="center"/>
          </w:tcPr>
          <w:p w14:paraId="2F623CD8" w14:textId="47998657" w:rsidR="00C151D4" w:rsidRDefault="00C151D4" w:rsidP="00F9694E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Autocuidado uso do sanitário: Dependente em grau elevado</w:t>
            </w:r>
          </w:p>
        </w:tc>
        <w:tc>
          <w:tcPr>
            <w:tcW w:w="2976" w:type="dxa"/>
            <w:vAlign w:val="center"/>
          </w:tcPr>
          <w:p w14:paraId="79EA43CE" w14:textId="77777777" w:rsidR="00C151D4" w:rsidRDefault="00C151D4" w:rsidP="00F9694E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Avaliar autocuidado uso do sanitário</w:t>
            </w:r>
          </w:p>
          <w:p w14:paraId="7EE93AA3" w14:textId="77777777" w:rsidR="00C151D4" w:rsidRDefault="00C151D4" w:rsidP="00F9694E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Vigiar eliminação intestinal e vesical</w:t>
            </w:r>
          </w:p>
          <w:p w14:paraId="66C4F013" w14:textId="6459D341" w:rsidR="00C151D4" w:rsidRDefault="00C151D4" w:rsidP="00F9694E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Trocar a fralda</w:t>
            </w:r>
          </w:p>
        </w:tc>
        <w:tc>
          <w:tcPr>
            <w:tcW w:w="2977" w:type="dxa"/>
            <w:vAlign w:val="center"/>
          </w:tcPr>
          <w:p w14:paraId="2C3AFF4A" w14:textId="09B66C33" w:rsidR="00C151D4" w:rsidRDefault="00C151D4" w:rsidP="00F9694E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utente apresentou duas micções em quantidade moderada e de cor amarelada; apresentou uma dejeção em quantidade abundante, fezes acastanhadas e pastosas.</w:t>
            </w:r>
          </w:p>
        </w:tc>
        <w:tc>
          <w:tcPr>
            <w:tcW w:w="3346" w:type="dxa"/>
            <w:vAlign w:val="center"/>
          </w:tcPr>
          <w:p w14:paraId="735D6951" w14:textId="14D92CDA" w:rsidR="00C151D4" w:rsidRDefault="00464B9F" w:rsidP="00F9694E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Que a utente tenha o autocuidado satisfeito</w:t>
            </w:r>
          </w:p>
        </w:tc>
      </w:tr>
      <w:tr w:rsidR="00C151D4" w14:paraId="3753736F" w14:textId="3231D596" w:rsidTr="00F652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4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8" w:type="dxa"/>
            <w:vAlign w:val="center"/>
          </w:tcPr>
          <w:p w14:paraId="0A047266" w14:textId="0215C1CE" w:rsidR="00C151D4" w:rsidRDefault="00C151D4" w:rsidP="00F9694E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9694E">
              <w:rPr>
                <w:rFonts w:ascii="Arial" w:hAnsi="Arial" w:cs="Arial"/>
                <w:b w:val="0"/>
                <w:bCs w:val="0"/>
              </w:rPr>
              <w:t>02/11/2022</w:t>
            </w:r>
          </w:p>
        </w:tc>
        <w:tc>
          <w:tcPr>
            <w:tcW w:w="1562" w:type="dxa"/>
            <w:vAlign w:val="center"/>
          </w:tcPr>
          <w:p w14:paraId="67A576B6" w14:textId="2CD64E1F" w:rsidR="00C151D4" w:rsidRPr="00F65250" w:rsidRDefault="00C151D4" w:rsidP="00F9694E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u w:val="single"/>
              </w:rPr>
            </w:pPr>
            <w:proofErr w:type="gramStart"/>
            <w:r w:rsidRPr="00F65250">
              <w:rPr>
                <w:rFonts w:ascii="Arial" w:hAnsi="Arial" w:cs="Arial"/>
                <w:u w:val="single"/>
              </w:rPr>
              <w:t>Autocuidado higiene</w:t>
            </w:r>
            <w:proofErr w:type="gramEnd"/>
          </w:p>
        </w:tc>
        <w:tc>
          <w:tcPr>
            <w:tcW w:w="2077" w:type="dxa"/>
            <w:vAlign w:val="center"/>
          </w:tcPr>
          <w:p w14:paraId="51C82525" w14:textId="2F3B06DE" w:rsidR="00C151D4" w:rsidRDefault="00C151D4" w:rsidP="00F9694E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Autocuidado higiene</w:t>
            </w:r>
            <w:proofErr w:type="gramEnd"/>
            <w:r>
              <w:rPr>
                <w:rFonts w:ascii="Arial" w:hAnsi="Arial" w:cs="Arial"/>
              </w:rPr>
              <w:t>: Dependente em grau elevado</w:t>
            </w:r>
          </w:p>
        </w:tc>
        <w:tc>
          <w:tcPr>
            <w:tcW w:w="2976" w:type="dxa"/>
            <w:vAlign w:val="center"/>
          </w:tcPr>
          <w:p w14:paraId="6353EBF3" w14:textId="77777777" w:rsidR="00C151D4" w:rsidRDefault="00C151D4" w:rsidP="00F9694E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Avaliar autocuidado higiene</w:t>
            </w:r>
          </w:p>
          <w:p w14:paraId="0645CE0B" w14:textId="214AB7AD" w:rsidR="00C151D4" w:rsidRDefault="00C151D4" w:rsidP="00F9694E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Assistir na higiene no leito</w:t>
            </w:r>
          </w:p>
        </w:tc>
        <w:tc>
          <w:tcPr>
            <w:tcW w:w="2977" w:type="dxa"/>
            <w:vAlign w:val="center"/>
          </w:tcPr>
          <w:p w14:paraId="3EFE280E" w14:textId="2F0761EA" w:rsidR="00C151D4" w:rsidRDefault="00C151D4" w:rsidP="00F9694E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utente foi assistida na totalidade do autocuidado higiene.</w:t>
            </w:r>
          </w:p>
        </w:tc>
        <w:tc>
          <w:tcPr>
            <w:tcW w:w="3346" w:type="dxa"/>
            <w:vAlign w:val="center"/>
          </w:tcPr>
          <w:p w14:paraId="3CDB993C" w14:textId="31D28A2B" w:rsidR="00C151D4" w:rsidRDefault="008A460D" w:rsidP="00F9694E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Que a utente diminua o grau de dependência</w:t>
            </w:r>
            <w:r w:rsidR="0033227E">
              <w:rPr>
                <w:rFonts w:ascii="Arial" w:hAnsi="Arial" w:cs="Arial"/>
              </w:rPr>
              <w:t>, colaborando no lavar e secar a parte superior do corpo</w:t>
            </w:r>
          </w:p>
        </w:tc>
      </w:tr>
      <w:tr w:rsidR="00C151D4" w14:paraId="0BE089F3" w14:textId="4D2D10B8" w:rsidTr="00F65250">
        <w:trPr>
          <w:trHeight w:val="10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8" w:type="dxa"/>
            <w:vAlign w:val="center"/>
          </w:tcPr>
          <w:p w14:paraId="178034B4" w14:textId="17B8AA85" w:rsidR="00C151D4" w:rsidRDefault="00C151D4" w:rsidP="00F9694E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9694E">
              <w:rPr>
                <w:rFonts w:ascii="Arial" w:hAnsi="Arial" w:cs="Arial"/>
                <w:b w:val="0"/>
                <w:bCs w:val="0"/>
              </w:rPr>
              <w:t>02/11/2022</w:t>
            </w:r>
          </w:p>
        </w:tc>
        <w:tc>
          <w:tcPr>
            <w:tcW w:w="1562" w:type="dxa"/>
            <w:vAlign w:val="center"/>
          </w:tcPr>
          <w:p w14:paraId="2C72ACE4" w14:textId="1116CC58" w:rsidR="00C151D4" w:rsidRPr="00F65250" w:rsidRDefault="00C151D4" w:rsidP="00F9694E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u w:val="single"/>
              </w:rPr>
            </w:pPr>
            <w:r w:rsidRPr="00F65250">
              <w:rPr>
                <w:rFonts w:ascii="Arial" w:hAnsi="Arial" w:cs="Arial"/>
                <w:u w:val="single"/>
              </w:rPr>
              <w:t>Autocuidado transferir-se</w:t>
            </w:r>
          </w:p>
        </w:tc>
        <w:tc>
          <w:tcPr>
            <w:tcW w:w="2077" w:type="dxa"/>
            <w:vAlign w:val="center"/>
          </w:tcPr>
          <w:p w14:paraId="465F75F4" w14:textId="0E3F5145" w:rsidR="00C151D4" w:rsidRDefault="00C151D4" w:rsidP="00F9694E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Autocuidado transferir-se: Dependente em grau elevado</w:t>
            </w:r>
          </w:p>
        </w:tc>
        <w:tc>
          <w:tcPr>
            <w:tcW w:w="2976" w:type="dxa"/>
            <w:vAlign w:val="center"/>
          </w:tcPr>
          <w:p w14:paraId="1BE53084" w14:textId="77777777" w:rsidR="00C151D4" w:rsidRDefault="00C151D4" w:rsidP="00F9694E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Avaliar o autocuidado transferir-se</w:t>
            </w:r>
          </w:p>
          <w:p w14:paraId="2E3F8EA6" w14:textId="77777777" w:rsidR="00C151D4" w:rsidRDefault="00C151D4" w:rsidP="00F9694E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DE21A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Assistir nas transferências</w:t>
            </w:r>
          </w:p>
          <w:p w14:paraId="573CE449" w14:textId="37098520" w:rsidR="003F0032" w:rsidRDefault="003F0032" w:rsidP="00F9694E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Incentivar o levante</w:t>
            </w:r>
          </w:p>
        </w:tc>
        <w:tc>
          <w:tcPr>
            <w:tcW w:w="2977" w:type="dxa"/>
            <w:vAlign w:val="center"/>
          </w:tcPr>
          <w:p w14:paraId="560EABC5" w14:textId="4E19DB14" w:rsidR="00C151D4" w:rsidRDefault="00C151D4" w:rsidP="00F9694E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 utente recusou o levante. </w:t>
            </w:r>
          </w:p>
        </w:tc>
        <w:tc>
          <w:tcPr>
            <w:tcW w:w="3346" w:type="dxa"/>
            <w:vAlign w:val="center"/>
          </w:tcPr>
          <w:p w14:paraId="3F33DB93" w14:textId="77777777" w:rsidR="00C151D4" w:rsidRDefault="00464B9F" w:rsidP="00F9694E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Que a utente </w:t>
            </w:r>
            <w:r w:rsidR="00EF5D53">
              <w:rPr>
                <w:rFonts w:ascii="Arial" w:hAnsi="Arial" w:cs="Arial"/>
              </w:rPr>
              <w:t>aceite o levante para cadeira em pequenos períodos do dia</w:t>
            </w:r>
          </w:p>
          <w:p w14:paraId="54E73EC8" w14:textId="437B7D5B" w:rsidR="00EF5D53" w:rsidRDefault="00EF5D53" w:rsidP="00F9694E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Que a utente tenha o autocuidado satisfeito</w:t>
            </w:r>
          </w:p>
        </w:tc>
      </w:tr>
      <w:tr w:rsidR="00C151D4" w14:paraId="1EC98803" w14:textId="097ED0E8" w:rsidTr="00F652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4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8" w:type="dxa"/>
            <w:vAlign w:val="center"/>
          </w:tcPr>
          <w:p w14:paraId="775CF608" w14:textId="19CF86CF" w:rsidR="00C151D4" w:rsidRPr="00F9694E" w:rsidRDefault="00C151D4" w:rsidP="00F9694E">
            <w:pPr>
              <w:spacing w:line="360" w:lineRule="auto"/>
              <w:jc w:val="both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lastRenderedPageBreak/>
              <w:t>02/11/2022</w:t>
            </w:r>
          </w:p>
        </w:tc>
        <w:tc>
          <w:tcPr>
            <w:tcW w:w="1562" w:type="dxa"/>
            <w:vAlign w:val="center"/>
          </w:tcPr>
          <w:p w14:paraId="44578BB7" w14:textId="636D3854" w:rsidR="00C151D4" w:rsidRPr="00F65250" w:rsidRDefault="00C151D4" w:rsidP="00F9694E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u w:val="single"/>
              </w:rPr>
            </w:pPr>
            <w:r w:rsidRPr="00F65250">
              <w:rPr>
                <w:rFonts w:ascii="Arial" w:hAnsi="Arial" w:cs="Arial"/>
                <w:u w:val="single"/>
              </w:rPr>
              <w:t>Autocuidado posicionar-se</w:t>
            </w:r>
          </w:p>
        </w:tc>
        <w:tc>
          <w:tcPr>
            <w:tcW w:w="2077" w:type="dxa"/>
            <w:vAlign w:val="center"/>
          </w:tcPr>
          <w:p w14:paraId="6D97BA3A" w14:textId="2DD6B4FA" w:rsidR="00C151D4" w:rsidRDefault="00C151D4" w:rsidP="00F9694E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Autocuidado posicionar-se: dependente em grau elevado</w:t>
            </w:r>
          </w:p>
        </w:tc>
        <w:tc>
          <w:tcPr>
            <w:tcW w:w="2976" w:type="dxa"/>
            <w:vAlign w:val="center"/>
          </w:tcPr>
          <w:p w14:paraId="7F56DDB9" w14:textId="77777777" w:rsidR="00C151D4" w:rsidRDefault="00C151D4" w:rsidP="00F9694E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Avaliar o autocuidado posicionar-se</w:t>
            </w:r>
          </w:p>
          <w:p w14:paraId="70D03F99" w14:textId="520536E8" w:rsidR="00C151D4" w:rsidRDefault="00C151D4" w:rsidP="00F9694E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Assistir a posicionar-se</w:t>
            </w:r>
          </w:p>
        </w:tc>
        <w:tc>
          <w:tcPr>
            <w:tcW w:w="2977" w:type="dxa"/>
            <w:vAlign w:val="center"/>
          </w:tcPr>
          <w:p w14:paraId="0024CC98" w14:textId="487B9ABC" w:rsidR="00C151D4" w:rsidRDefault="00C151D4" w:rsidP="00F9694E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 utente foi assistida a posicionar-se às 9h, 11h e 13h. </w:t>
            </w:r>
          </w:p>
        </w:tc>
        <w:tc>
          <w:tcPr>
            <w:tcW w:w="3346" w:type="dxa"/>
            <w:vAlign w:val="center"/>
          </w:tcPr>
          <w:p w14:paraId="6120F865" w14:textId="469580D3" w:rsidR="00C151D4" w:rsidRDefault="00464B9F" w:rsidP="00F9694E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Que a utente tenha o autocuidado satisfeito</w:t>
            </w:r>
          </w:p>
        </w:tc>
      </w:tr>
      <w:tr w:rsidR="00C151D4" w14:paraId="7D771587" w14:textId="70DE3B6F" w:rsidTr="00F65250">
        <w:trPr>
          <w:trHeight w:val="28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8" w:type="dxa"/>
            <w:vAlign w:val="center"/>
          </w:tcPr>
          <w:p w14:paraId="5BE95B02" w14:textId="0D444861" w:rsidR="00C151D4" w:rsidRDefault="00C151D4" w:rsidP="00F9694E">
            <w:pPr>
              <w:spacing w:line="360" w:lineRule="auto"/>
              <w:jc w:val="both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02/11/2022</w:t>
            </w:r>
          </w:p>
        </w:tc>
        <w:tc>
          <w:tcPr>
            <w:tcW w:w="1562" w:type="dxa"/>
            <w:vAlign w:val="center"/>
          </w:tcPr>
          <w:p w14:paraId="22555556" w14:textId="11322976" w:rsidR="00C151D4" w:rsidRPr="00F65250" w:rsidRDefault="00C151D4" w:rsidP="00F9694E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u w:val="single"/>
              </w:rPr>
            </w:pPr>
            <w:r w:rsidRPr="00F65250">
              <w:rPr>
                <w:rFonts w:ascii="Arial" w:hAnsi="Arial" w:cs="Arial"/>
                <w:u w:val="single"/>
              </w:rPr>
              <w:t>Úlcera de pressão</w:t>
            </w:r>
          </w:p>
        </w:tc>
        <w:tc>
          <w:tcPr>
            <w:tcW w:w="2077" w:type="dxa"/>
            <w:vAlign w:val="center"/>
          </w:tcPr>
          <w:p w14:paraId="3EB79684" w14:textId="0912303A" w:rsidR="00C151D4" w:rsidRDefault="00C151D4" w:rsidP="00F9694E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Elevado risco de úlcera de pressão</w:t>
            </w:r>
          </w:p>
        </w:tc>
        <w:tc>
          <w:tcPr>
            <w:tcW w:w="2976" w:type="dxa"/>
            <w:vAlign w:val="center"/>
          </w:tcPr>
          <w:p w14:paraId="289021D3" w14:textId="77777777" w:rsidR="00C151D4" w:rsidRDefault="00C151D4" w:rsidP="00F9694E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Avaliar o risco de úlcera de pressão através da escala de </w:t>
            </w:r>
            <w:proofErr w:type="spellStart"/>
            <w:r>
              <w:rPr>
                <w:rFonts w:ascii="Arial" w:hAnsi="Arial" w:cs="Arial"/>
              </w:rPr>
              <w:t>Braden</w:t>
            </w:r>
            <w:proofErr w:type="spellEnd"/>
          </w:p>
          <w:p w14:paraId="4B0E5463" w14:textId="77777777" w:rsidR="00C151D4" w:rsidRDefault="00C151D4" w:rsidP="00F9694E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Incentivar a ingestão hídrica</w:t>
            </w:r>
          </w:p>
          <w:p w14:paraId="1E56DC50" w14:textId="77777777" w:rsidR="00C151D4" w:rsidRDefault="00C151D4" w:rsidP="00F9694E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Aplicar creme hidratante</w:t>
            </w:r>
          </w:p>
          <w:p w14:paraId="24160A5D" w14:textId="26D77054" w:rsidR="0092677E" w:rsidRDefault="0092677E" w:rsidP="00F9694E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Assistir a posicionar-se</w:t>
            </w:r>
          </w:p>
        </w:tc>
        <w:tc>
          <w:tcPr>
            <w:tcW w:w="2977" w:type="dxa"/>
            <w:vAlign w:val="center"/>
          </w:tcPr>
          <w:p w14:paraId="53B4BDD6" w14:textId="77777777" w:rsidR="00C151D4" w:rsidRPr="00D32740" w:rsidRDefault="00C151D4" w:rsidP="00D32740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32740">
              <w:rPr>
                <w:rFonts w:ascii="Arial" w:hAnsi="Arial" w:cs="Arial"/>
              </w:rPr>
              <w:t xml:space="preserve">Realizada avaliação por </w:t>
            </w:r>
          </w:p>
          <w:p w14:paraId="57E39614" w14:textId="6D53F1B7" w:rsidR="00C151D4" w:rsidRPr="00D32740" w:rsidRDefault="00C151D4" w:rsidP="00D32740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32740">
              <w:rPr>
                <w:rFonts w:ascii="Arial" w:hAnsi="Arial" w:cs="Arial"/>
              </w:rPr>
              <w:t xml:space="preserve">escala de </w:t>
            </w:r>
            <w:proofErr w:type="spellStart"/>
            <w:r w:rsidRPr="00D32740">
              <w:rPr>
                <w:rFonts w:ascii="Arial" w:hAnsi="Arial" w:cs="Arial"/>
              </w:rPr>
              <w:t>Braden</w:t>
            </w:r>
            <w:proofErr w:type="spellEnd"/>
            <w:r w:rsidRPr="00D32740"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/>
              </w:rPr>
              <w:t>elevado</w:t>
            </w:r>
            <w:r w:rsidRPr="00D32740">
              <w:rPr>
                <w:rFonts w:ascii="Arial" w:hAnsi="Arial" w:cs="Arial"/>
              </w:rPr>
              <w:t xml:space="preserve"> </w:t>
            </w:r>
          </w:p>
          <w:p w14:paraId="7C986567" w14:textId="51016737" w:rsidR="00C151D4" w:rsidRDefault="00C151D4" w:rsidP="00D32740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32740">
              <w:rPr>
                <w:rFonts w:ascii="Arial" w:hAnsi="Arial" w:cs="Arial"/>
              </w:rPr>
              <w:t>risco de úlcera de pressão.</w:t>
            </w:r>
          </w:p>
        </w:tc>
        <w:tc>
          <w:tcPr>
            <w:tcW w:w="3346" w:type="dxa"/>
            <w:vAlign w:val="center"/>
          </w:tcPr>
          <w:p w14:paraId="261EC41C" w14:textId="77777777" w:rsidR="00892B47" w:rsidRDefault="00C25ABC" w:rsidP="00D32740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Que a utente não desenvolva nenhuma úlcera de pressão</w:t>
            </w:r>
            <w:r w:rsidR="00A922AC">
              <w:rPr>
                <w:rFonts w:ascii="Arial" w:hAnsi="Arial" w:cs="Arial"/>
              </w:rPr>
              <w:t xml:space="preserve"> </w:t>
            </w:r>
          </w:p>
          <w:p w14:paraId="189B07CA" w14:textId="4423D80A" w:rsidR="00C151D4" w:rsidRPr="00D32740" w:rsidRDefault="00892B47" w:rsidP="00D32740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</w:t>
            </w:r>
            <w:r w:rsidR="00A922AC">
              <w:rPr>
                <w:rFonts w:ascii="Arial" w:hAnsi="Arial" w:cs="Arial"/>
              </w:rPr>
              <w:t xml:space="preserve">ue diminua o grau </w:t>
            </w:r>
            <w:r w:rsidR="00F65250">
              <w:rPr>
                <w:rFonts w:ascii="Arial" w:hAnsi="Arial" w:cs="Arial"/>
              </w:rPr>
              <w:t>de risco</w:t>
            </w:r>
            <w:r w:rsidR="00591E54">
              <w:rPr>
                <w:rFonts w:ascii="Arial" w:hAnsi="Arial" w:cs="Arial"/>
              </w:rPr>
              <w:t xml:space="preserve"> </w:t>
            </w:r>
            <w:r w:rsidR="006F0EF5">
              <w:rPr>
                <w:rFonts w:ascii="Arial" w:hAnsi="Arial" w:cs="Arial"/>
              </w:rPr>
              <w:t xml:space="preserve">de úlcera de pressão </w:t>
            </w:r>
            <w:r w:rsidR="00591E54">
              <w:rPr>
                <w:rFonts w:ascii="Arial" w:hAnsi="Arial" w:cs="Arial"/>
              </w:rPr>
              <w:t>para baixo</w:t>
            </w:r>
          </w:p>
        </w:tc>
      </w:tr>
      <w:tr w:rsidR="00C151D4" w14:paraId="61263EF8" w14:textId="5CF9E125" w:rsidTr="00F652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8" w:type="dxa"/>
            <w:vAlign w:val="center"/>
          </w:tcPr>
          <w:p w14:paraId="5C81D8A6" w14:textId="0F9960D2" w:rsidR="00C151D4" w:rsidRDefault="00C151D4" w:rsidP="00F9694E">
            <w:pPr>
              <w:spacing w:line="360" w:lineRule="auto"/>
              <w:jc w:val="both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02/11/2022</w:t>
            </w:r>
          </w:p>
        </w:tc>
        <w:tc>
          <w:tcPr>
            <w:tcW w:w="1562" w:type="dxa"/>
            <w:vAlign w:val="center"/>
          </w:tcPr>
          <w:p w14:paraId="7C6134D6" w14:textId="1DB74DAA" w:rsidR="00C151D4" w:rsidRPr="00F65250" w:rsidRDefault="00C151D4" w:rsidP="00F9694E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u w:val="single"/>
              </w:rPr>
            </w:pPr>
            <w:r w:rsidRPr="00F65250">
              <w:rPr>
                <w:rFonts w:ascii="Arial" w:hAnsi="Arial" w:cs="Arial"/>
                <w:u w:val="single"/>
              </w:rPr>
              <w:t>Queda</w:t>
            </w:r>
          </w:p>
        </w:tc>
        <w:tc>
          <w:tcPr>
            <w:tcW w:w="2077" w:type="dxa"/>
            <w:vAlign w:val="center"/>
          </w:tcPr>
          <w:p w14:paraId="38350275" w14:textId="1ADFF9C5" w:rsidR="00C151D4" w:rsidRDefault="00C151D4" w:rsidP="00F9694E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Baixo risco de queda</w:t>
            </w:r>
          </w:p>
        </w:tc>
        <w:tc>
          <w:tcPr>
            <w:tcW w:w="2976" w:type="dxa"/>
            <w:vAlign w:val="center"/>
          </w:tcPr>
          <w:p w14:paraId="77413638" w14:textId="77777777" w:rsidR="00C151D4" w:rsidRDefault="00C151D4" w:rsidP="00F9694E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Avaliar o risco de queda através da escala de Morse</w:t>
            </w:r>
          </w:p>
          <w:p w14:paraId="3186E455" w14:textId="77777777" w:rsidR="00F0561F" w:rsidRDefault="00F0561F" w:rsidP="00F9694E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Manter as grades da cama elevadas, mesa de cabeceira e cama travadas</w:t>
            </w:r>
          </w:p>
          <w:p w14:paraId="64AC2123" w14:textId="204791AF" w:rsidR="002D7985" w:rsidRDefault="002D7985" w:rsidP="00F9694E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Identificar, em conjunt</w:t>
            </w:r>
            <w:r w:rsidR="006B26EC">
              <w:rPr>
                <w:rFonts w:ascii="Arial" w:hAnsi="Arial" w:cs="Arial"/>
              </w:rPr>
              <w:t>o com a doente, as condições para risco de queda</w:t>
            </w:r>
          </w:p>
        </w:tc>
        <w:tc>
          <w:tcPr>
            <w:tcW w:w="2977" w:type="dxa"/>
            <w:vAlign w:val="center"/>
          </w:tcPr>
          <w:p w14:paraId="3A80255D" w14:textId="2B1C2440" w:rsidR="00C151D4" w:rsidRDefault="00C151D4" w:rsidP="00F9694E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Realizada avaliação por escala de Morse: baixo risco de queda</w:t>
            </w:r>
          </w:p>
        </w:tc>
        <w:tc>
          <w:tcPr>
            <w:tcW w:w="3346" w:type="dxa"/>
            <w:vAlign w:val="center"/>
          </w:tcPr>
          <w:p w14:paraId="7BFCCED2" w14:textId="77777777" w:rsidR="00892B47" w:rsidRDefault="00C25ABC" w:rsidP="00F9694E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Que a utente não apresente nenhuma queda</w:t>
            </w:r>
          </w:p>
          <w:p w14:paraId="793F30AA" w14:textId="491CF072" w:rsidR="00C151D4" w:rsidRDefault="00892B47" w:rsidP="00F9694E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Que</w:t>
            </w:r>
            <w:r w:rsidR="00591E54">
              <w:rPr>
                <w:rFonts w:ascii="Arial" w:hAnsi="Arial" w:cs="Arial"/>
              </w:rPr>
              <w:t xml:space="preserve"> deixe </w:t>
            </w:r>
            <w:r>
              <w:rPr>
                <w:rFonts w:ascii="Arial" w:hAnsi="Arial" w:cs="Arial"/>
              </w:rPr>
              <w:t>de ter presente o risco de queda</w:t>
            </w:r>
          </w:p>
        </w:tc>
      </w:tr>
      <w:tr w:rsidR="00C151D4" w14:paraId="10044AD5" w14:textId="05D89E1D" w:rsidTr="00F65250">
        <w:trPr>
          <w:trHeight w:val="6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8" w:type="dxa"/>
            <w:vAlign w:val="center"/>
          </w:tcPr>
          <w:p w14:paraId="134A964D" w14:textId="0A2418E2" w:rsidR="00C151D4" w:rsidRDefault="00C151D4" w:rsidP="00F9694E">
            <w:pPr>
              <w:spacing w:line="360" w:lineRule="auto"/>
              <w:jc w:val="both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02/11/2022</w:t>
            </w:r>
          </w:p>
        </w:tc>
        <w:tc>
          <w:tcPr>
            <w:tcW w:w="1562" w:type="dxa"/>
            <w:vAlign w:val="center"/>
          </w:tcPr>
          <w:p w14:paraId="2F74B229" w14:textId="26BBDCAE" w:rsidR="00C151D4" w:rsidRPr="00F65250" w:rsidRDefault="00C151D4" w:rsidP="00F9694E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u w:val="single"/>
              </w:rPr>
            </w:pPr>
            <w:r w:rsidRPr="00F65250">
              <w:rPr>
                <w:rFonts w:ascii="Arial" w:hAnsi="Arial" w:cs="Arial"/>
                <w:u w:val="single"/>
              </w:rPr>
              <w:t>Maceração</w:t>
            </w:r>
          </w:p>
        </w:tc>
        <w:tc>
          <w:tcPr>
            <w:tcW w:w="2077" w:type="dxa"/>
            <w:vAlign w:val="center"/>
          </w:tcPr>
          <w:p w14:paraId="2AE38C7D" w14:textId="3CECA739" w:rsidR="00C151D4" w:rsidRDefault="00C151D4" w:rsidP="00F9694E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Risco de maceração</w:t>
            </w:r>
          </w:p>
        </w:tc>
        <w:tc>
          <w:tcPr>
            <w:tcW w:w="2976" w:type="dxa"/>
            <w:vAlign w:val="center"/>
          </w:tcPr>
          <w:p w14:paraId="51A1F059" w14:textId="77777777" w:rsidR="00C151D4" w:rsidRDefault="00C151D4" w:rsidP="00F9694E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Avaliar o risco de maceração</w:t>
            </w:r>
          </w:p>
          <w:p w14:paraId="6C0BED16" w14:textId="16A2A2DE" w:rsidR="0092677E" w:rsidRDefault="0092677E" w:rsidP="00F9694E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- </w:t>
            </w:r>
            <w:r w:rsidR="008B60F6">
              <w:rPr>
                <w:rFonts w:ascii="Arial" w:hAnsi="Arial" w:cs="Arial"/>
              </w:rPr>
              <w:t xml:space="preserve"> Vigiar a pele</w:t>
            </w:r>
          </w:p>
          <w:p w14:paraId="769156B9" w14:textId="049E1128" w:rsidR="00402274" w:rsidRDefault="00402274" w:rsidP="00F9694E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Trocar a fralda</w:t>
            </w:r>
          </w:p>
        </w:tc>
        <w:tc>
          <w:tcPr>
            <w:tcW w:w="2977" w:type="dxa"/>
            <w:vAlign w:val="center"/>
          </w:tcPr>
          <w:p w14:paraId="40B8E3B4" w14:textId="268C3B66" w:rsidR="00C151D4" w:rsidRDefault="00C151D4" w:rsidP="00F9694E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Risco de maceração presente</w:t>
            </w:r>
          </w:p>
        </w:tc>
        <w:tc>
          <w:tcPr>
            <w:tcW w:w="3346" w:type="dxa"/>
            <w:vAlign w:val="center"/>
          </w:tcPr>
          <w:p w14:paraId="6236601A" w14:textId="019A9C29" w:rsidR="00C151D4" w:rsidRDefault="00862F99" w:rsidP="00F9694E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Que a utente não apresente maceração</w:t>
            </w:r>
          </w:p>
        </w:tc>
      </w:tr>
      <w:tr w:rsidR="00C151D4" w14:paraId="5DCC5DC2" w14:textId="105D86F6" w:rsidTr="00F652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8" w:type="dxa"/>
            <w:vAlign w:val="center"/>
          </w:tcPr>
          <w:p w14:paraId="2904CA4B" w14:textId="476EEFD8" w:rsidR="00C151D4" w:rsidRDefault="00C151D4" w:rsidP="00F9694E">
            <w:pPr>
              <w:spacing w:line="360" w:lineRule="auto"/>
              <w:jc w:val="both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02/11/2022</w:t>
            </w:r>
          </w:p>
        </w:tc>
        <w:tc>
          <w:tcPr>
            <w:tcW w:w="1562" w:type="dxa"/>
            <w:vAlign w:val="center"/>
          </w:tcPr>
          <w:p w14:paraId="37D15D66" w14:textId="7269E04B" w:rsidR="00C151D4" w:rsidRPr="00F65250" w:rsidRDefault="00C151D4" w:rsidP="00F9694E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u w:val="single"/>
              </w:rPr>
            </w:pPr>
            <w:r w:rsidRPr="00F65250">
              <w:rPr>
                <w:rFonts w:ascii="Arial" w:hAnsi="Arial" w:cs="Arial"/>
                <w:u w:val="single"/>
              </w:rPr>
              <w:t>Dor</w:t>
            </w:r>
          </w:p>
        </w:tc>
        <w:tc>
          <w:tcPr>
            <w:tcW w:w="2077" w:type="dxa"/>
            <w:vAlign w:val="center"/>
          </w:tcPr>
          <w:p w14:paraId="75F8F272" w14:textId="22997EB8" w:rsidR="00C151D4" w:rsidRDefault="00C151D4" w:rsidP="00F9694E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Dor</w:t>
            </w:r>
          </w:p>
        </w:tc>
        <w:tc>
          <w:tcPr>
            <w:tcW w:w="2976" w:type="dxa"/>
            <w:vAlign w:val="center"/>
          </w:tcPr>
          <w:p w14:paraId="6FA07F15" w14:textId="77777777" w:rsidR="00C151D4" w:rsidRDefault="00C151D4" w:rsidP="00F9694E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Avaliar dor através da escala numérica</w:t>
            </w:r>
          </w:p>
          <w:p w14:paraId="27B94C5F" w14:textId="77777777" w:rsidR="00C151D4" w:rsidRDefault="00C151D4" w:rsidP="00F9694E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Vigiar dor</w:t>
            </w:r>
          </w:p>
          <w:p w14:paraId="68B33DFD" w14:textId="77777777" w:rsidR="00C151D4" w:rsidRDefault="00C151D4" w:rsidP="00F9694E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Gerir terapêutica (SOS)</w:t>
            </w:r>
          </w:p>
          <w:p w14:paraId="6A7A0695" w14:textId="1BD79E0A" w:rsidR="00C151D4" w:rsidRDefault="00C151D4" w:rsidP="00F9694E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Promover conforto através do posicionamento</w:t>
            </w:r>
          </w:p>
        </w:tc>
        <w:tc>
          <w:tcPr>
            <w:tcW w:w="2977" w:type="dxa"/>
            <w:vAlign w:val="center"/>
          </w:tcPr>
          <w:p w14:paraId="665B760A" w14:textId="103BC241" w:rsidR="00C151D4" w:rsidRDefault="00C151D4" w:rsidP="00F9694E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 utente não teve queixas álgicas durante o turno, mas foi transmitida a informação que tem sido administrado paracetamol fixo às 22h. </w:t>
            </w:r>
          </w:p>
        </w:tc>
        <w:tc>
          <w:tcPr>
            <w:tcW w:w="3346" w:type="dxa"/>
            <w:vAlign w:val="center"/>
          </w:tcPr>
          <w:p w14:paraId="6F0F3F24" w14:textId="50AC262C" w:rsidR="00C151D4" w:rsidRDefault="00862F99" w:rsidP="00F9694E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Que a utente</w:t>
            </w:r>
            <w:r w:rsidR="008A6735">
              <w:rPr>
                <w:rFonts w:ascii="Arial" w:hAnsi="Arial" w:cs="Arial"/>
              </w:rPr>
              <w:t xml:space="preserve"> </w:t>
            </w:r>
            <w:r w:rsidR="00691A8B">
              <w:rPr>
                <w:rFonts w:ascii="Arial" w:hAnsi="Arial" w:cs="Arial"/>
              </w:rPr>
              <w:t>consiga controlar a dor através de medidas não farmacológicas</w:t>
            </w:r>
            <w:r w:rsidR="00AD0CEE">
              <w:rPr>
                <w:rFonts w:ascii="Arial" w:hAnsi="Arial" w:cs="Arial"/>
              </w:rPr>
              <w:t>, tais como</w:t>
            </w:r>
            <w:r w:rsidR="00074077">
              <w:rPr>
                <w:rFonts w:ascii="Arial" w:hAnsi="Arial" w:cs="Arial"/>
              </w:rPr>
              <w:t xml:space="preserve"> </w:t>
            </w:r>
            <w:r w:rsidR="00C14BD7">
              <w:rPr>
                <w:rFonts w:ascii="Arial" w:hAnsi="Arial" w:cs="Arial"/>
              </w:rPr>
              <w:t>a manutenção do posicionamento</w:t>
            </w:r>
            <w:r w:rsidR="009068C6">
              <w:rPr>
                <w:rFonts w:ascii="Arial" w:hAnsi="Arial" w:cs="Arial"/>
              </w:rPr>
              <w:t xml:space="preserve"> e alinhamento corporal.</w:t>
            </w:r>
          </w:p>
        </w:tc>
      </w:tr>
      <w:tr w:rsidR="00C151D4" w14:paraId="3888721E" w14:textId="6C1FB64C" w:rsidTr="00F65250">
        <w:trPr>
          <w:trHeight w:val="13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8" w:type="dxa"/>
            <w:vAlign w:val="center"/>
          </w:tcPr>
          <w:p w14:paraId="1B831C6B" w14:textId="6DD09687" w:rsidR="00C151D4" w:rsidRDefault="00C151D4" w:rsidP="00C82AF0">
            <w:pPr>
              <w:spacing w:line="360" w:lineRule="auto"/>
              <w:jc w:val="both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02/11/2022</w:t>
            </w:r>
          </w:p>
        </w:tc>
        <w:tc>
          <w:tcPr>
            <w:tcW w:w="1562" w:type="dxa"/>
            <w:vAlign w:val="center"/>
          </w:tcPr>
          <w:p w14:paraId="0FE5FFA7" w14:textId="6170D7D4" w:rsidR="00C151D4" w:rsidRPr="00F65250" w:rsidRDefault="00C151D4" w:rsidP="00C82AF0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u w:val="single"/>
              </w:rPr>
            </w:pPr>
            <w:r w:rsidRPr="00F65250">
              <w:rPr>
                <w:rFonts w:ascii="Arial" w:hAnsi="Arial" w:cs="Arial"/>
                <w:u w:val="single"/>
              </w:rPr>
              <w:t>Comunicação</w:t>
            </w:r>
          </w:p>
        </w:tc>
        <w:tc>
          <w:tcPr>
            <w:tcW w:w="2077" w:type="dxa"/>
            <w:vAlign w:val="center"/>
          </w:tcPr>
          <w:p w14:paraId="058D67CA" w14:textId="0112367A" w:rsidR="00C151D4" w:rsidRDefault="00C151D4" w:rsidP="00C82AF0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Comunicação comprometida por </w:t>
            </w:r>
            <w:proofErr w:type="spellStart"/>
            <w:r>
              <w:rPr>
                <w:rFonts w:ascii="Arial" w:hAnsi="Arial" w:cs="Arial"/>
              </w:rPr>
              <w:t>hipoacúsia</w:t>
            </w:r>
            <w:proofErr w:type="spellEnd"/>
          </w:p>
        </w:tc>
        <w:tc>
          <w:tcPr>
            <w:tcW w:w="2976" w:type="dxa"/>
            <w:vAlign w:val="center"/>
          </w:tcPr>
          <w:p w14:paraId="1CD353C0" w14:textId="0CC7F1A0" w:rsidR="00C151D4" w:rsidRDefault="00C151D4" w:rsidP="00C82AF0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-Otimizar comunicação </w:t>
            </w:r>
          </w:p>
        </w:tc>
        <w:tc>
          <w:tcPr>
            <w:tcW w:w="2977" w:type="dxa"/>
            <w:vAlign w:val="center"/>
          </w:tcPr>
          <w:p w14:paraId="7240BC65" w14:textId="356EC0D5" w:rsidR="00C151D4" w:rsidRDefault="00C151D4" w:rsidP="00C82AF0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utente compreende facilmente o que é dito desde que se aumente o volume da voz.</w:t>
            </w:r>
          </w:p>
        </w:tc>
        <w:tc>
          <w:tcPr>
            <w:tcW w:w="3346" w:type="dxa"/>
            <w:vAlign w:val="center"/>
          </w:tcPr>
          <w:p w14:paraId="17A16F02" w14:textId="102C34DD" w:rsidR="00C151D4" w:rsidRDefault="009541BF" w:rsidP="00C82AF0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Que a utente consiga </w:t>
            </w:r>
            <w:r w:rsidR="00A922AC">
              <w:rPr>
                <w:rFonts w:ascii="Arial" w:hAnsi="Arial" w:cs="Arial"/>
              </w:rPr>
              <w:t>compreender o que lhe é dito</w:t>
            </w:r>
          </w:p>
        </w:tc>
      </w:tr>
    </w:tbl>
    <w:p w14:paraId="54D6AB21" w14:textId="77777777" w:rsidR="00B81FA2" w:rsidRDefault="00B81FA2" w:rsidP="00F9694E">
      <w:pPr>
        <w:spacing w:line="360" w:lineRule="auto"/>
        <w:jc w:val="both"/>
        <w:rPr>
          <w:rFonts w:ascii="Arial" w:hAnsi="Arial" w:cs="Arial"/>
        </w:rPr>
      </w:pPr>
    </w:p>
    <w:p w14:paraId="1D25DBAC" w14:textId="653A80F5" w:rsidR="009A4867" w:rsidRPr="0086068A" w:rsidRDefault="0086068A" w:rsidP="00F9694E">
      <w:pPr>
        <w:spacing w:line="360" w:lineRule="auto"/>
        <w:jc w:val="both"/>
        <w:rPr>
          <w:rFonts w:ascii="Arial" w:hAnsi="Arial" w:cs="Arial"/>
          <w:b/>
          <w:bCs/>
        </w:rPr>
      </w:pPr>
      <w:r w:rsidRPr="0086068A">
        <w:rPr>
          <w:rFonts w:ascii="Arial" w:hAnsi="Arial" w:cs="Arial"/>
          <w:b/>
          <w:bCs/>
        </w:rPr>
        <w:t>REFERÊNCIAS BIBLIOGRÁFICAS</w:t>
      </w:r>
    </w:p>
    <w:p w14:paraId="081BC52C" w14:textId="1E6A3C10" w:rsidR="0086068A" w:rsidRPr="0086068A" w:rsidRDefault="0086068A" w:rsidP="0086068A">
      <w:pPr>
        <w:spacing w:line="360" w:lineRule="auto"/>
        <w:ind w:left="284" w:hanging="284"/>
        <w:jc w:val="both"/>
        <w:rPr>
          <w:rFonts w:ascii="Arial" w:hAnsi="Arial" w:cs="Arial"/>
        </w:rPr>
      </w:pPr>
      <w:r w:rsidRPr="0086068A">
        <w:rPr>
          <w:rFonts w:ascii="Arial" w:hAnsi="Arial" w:cs="Arial"/>
        </w:rPr>
        <w:t>Concelho Internacional de Enfermeiros. (2015). Classificação Internacional para a Prática de Enfermagem: CIPE® Versão 2015. Lisboa, Portugal: Ordem dos Enfermeiros</w:t>
      </w:r>
    </w:p>
    <w:sectPr w:rsidR="0086068A" w:rsidRPr="0086068A" w:rsidSect="00FB54F6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94E"/>
    <w:rsid w:val="00074077"/>
    <w:rsid w:val="0011111F"/>
    <w:rsid w:val="00113747"/>
    <w:rsid w:val="00157AD2"/>
    <w:rsid w:val="001D07A4"/>
    <w:rsid w:val="001F4B1D"/>
    <w:rsid w:val="00201EBC"/>
    <w:rsid w:val="002A4874"/>
    <w:rsid w:val="002D7985"/>
    <w:rsid w:val="002F2936"/>
    <w:rsid w:val="002F3CF3"/>
    <w:rsid w:val="0033227E"/>
    <w:rsid w:val="00334854"/>
    <w:rsid w:val="00385C2C"/>
    <w:rsid w:val="003909A6"/>
    <w:rsid w:val="003F0032"/>
    <w:rsid w:val="00402274"/>
    <w:rsid w:val="00464B9F"/>
    <w:rsid w:val="00591E54"/>
    <w:rsid w:val="00691A8B"/>
    <w:rsid w:val="006B26EC"/>
    <w:rsid w:val="006F0EF5"/>
    <w:rsid w:val="007234AA"/>
    <w:rsid w:val="00796339"/>
    <w:rsid w:val="007E219D"/>
    <w:rsid w:val="007F4D05"/>
    <w:rsid w:val="0086068A"/>
    <w:rsid w:val="00862F99"/>
    <w:rsid w:val="00892B47"/>
    <w:rsid w:val="008A460D"/>
    <w:rsid w:val="008A6735"/>
    <w:rsid w:val="008B60F6"/>
    <w:rsid w:val="00900666"/>
    <w:rsid w:val="00902850"/>
    <w:rsid w:val="009068C6"/>
    <w:rsid w:val="0092677E"/>
    <w:rsid w:val="009541BF"/>
    <w:rsid w:val="009622AC"/>
    <w:rsid w:val="009A4867"/>
    <w:rsid w:val="009B24B9"/>
    <w:rsid w:val="009D6731"/>
    <w:rsid w:val="00A922AC"/>
    <w:rsid w:val="00AD0CEE"/>
    <w:rsid w:val="00B772EA"/>
    <w:rsid w:val="00B81FA2"/>
    <w:rsid w:val="00BD1101"/>
    <w:rsid w:val="00C14BD7"/>
    <w:rsid w:val="00C151D4"/>
    <w:rsid w:val="00C25ABC"/>
    <w:rsid w:val="00C82AF0"/>
    <w:rsid w:val="00D32740"/>
    <w:rsid w:val="00DE21A2"/>
    <w:rsid w:val="00EA30D0"/>
    <w:rsid w:val="00EF5D53"/>
    <w:rsid w:val="00F0561F"/>
    <w:rsid w:val="00F147B7"/>
    <w:rsid w:val="00F65250"/>
    <w:rsid w:val="00F9694E"/>
    <w:rsid w:val="00FB5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D10DD"/>
  <w15:chartTrackingRefBased/>
  <w15:docId w15:val="{AD158DC0-7FB3-43EF-A836-307DA6B90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694E"/>
    <w:pPr>
      <w:spacing w:line="256" w:lineRule="auto"/>
    </w:p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arter"/>
    <w:uiPriority w:val="1"/>
    <w:semiHidden/>
    <w:unhideWhenUsed/>
    <w:qFormat/>
    <w:rsid w:val="00F9694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Carter">
    <w:name w:val="Corpo de texto Caráter"/>
    <w:basedOn w:val="Tipodeletrapredefinidodopargrafo"/>
    <w:link w:val="Corpodetexto"/>
    <w:uiPriority w:val="1"/>
    <w:semiHidden/>
    <w:rsid w:val="00F9694E"/>
    <w:rPr>
      <w:rFonts w:ascii="Times New Roman" w:eastAsia="Times New Roman" w:hAnsi="Times New Roman" w:cs="Times New Roman"/>
      <w:sz w:val="24"/>
      <w:szCs w:val="24"/>
    </w:rPr>
  </w:style>
  <w:style w:type="table" w:styleId="TabelacomGrelha">
    <w:name w:val="Table Grid"/>
    <w:basedOn w:val="Tabelanormal"/>
    <w:uiPriority w:val="39"/>
    <w:rsid w:val="001D0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Lista3-Destaque3">
    <w:name w:val="List Table 3 Accent 3"/>
    <w:basedOn w:val="Tabelanormal"/>
    <w:uiPriority w:val="48"/>
    <w:rsid w:val="007234AA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eladeLista2-Destaque3">
    <w:name w:val="List Table 2 Accent 3"/>
    <w:basedOn w:val="Tabelanormal"/>
    <w:uiPriority w:val="47"/>
    <w:rsid w:val="007234AA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deGrelha6Colorida">
    <w:name w:val="Grid Table 6 Colorful"/>
    <w:basedOn w:val="Tabelanormal"/>
    <w:uiPriority w:val="51"/>
    <w:rsid w:val="007234A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9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4</Pages>
  <Words>658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Gomes</dc:creator>
  <cp:keywords/>
  <dc:description/>
  <cp:lastModifiedBy>Daniela Gomes</cp:lastModifiedBy>
  <cp:revision>51</cp:revision>
  <dcterms:created xsi:type="dcterms:W3CDTF">2022-11-07T18:51:00Z</dcterms:created>
  <dcterms:modified xsi:type="dcterms:W3CDTF">2022-11-11T18:18:00Z</dcterms:modified>
</cp:coreProperties>
</file>