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3E00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5C5B9" wp14:editId="4C4F15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2DEE34C2" w14:textId="77777777" w:rsidR="00284F64" w:rsidRDefault="00284F64" w:rsidP="00284F64">
      <w:pPr>
        <w:spacing w:after="240" w:line="240" w:lineRule="auto"/>
        <w:rPr>
          <w:rFonts w:ascii="Arial" w:hAnsi="Arial" w:cs="Arial"/>
        </w:rPr>
      </w:pPr>
    </w:p>
    <w:p w14:paraId="266AB724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</w:p>
    <w:p w14:paraId="6700B08D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2081EE36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39C510E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0EDE4BD9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01107B6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705BFC41" w14:textId="274D6835" w:rsidR="00284F64" w:rsidRDefault="00033DA7" w:rsidP="00284F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JOURNAL CLUB – “A INFLUÊNCIA DO AMBIENTE DE PRÁTICA DE ENFERMAGEM NOS CUIDADOS OMISSOS E NA INDIVIDUALIZAÇÃO DOS CUIDADOS”</w:t>
      </w:r>
    </w:p>
    <w:p w14:paraId="13E94CE4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8378ED5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066F7094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C3E8028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04C766A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0BB0DA1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306D352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47E5D81D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7A0BCE1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4C7AF69A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24535D3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03BD337" w14:textId="48454BF5" w:rsidR="00284F64" w:rsidRDefault="00284F64" w:rsidP="00871A42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Coimbra, 2022</w:t>
      </w:r>
    </w:p>
    <w:p w14:paraId="0222BDC6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</w:p>
    <w:p w14:paraId="09D711C6" w14:textId="77777777" w:rsidR="00284F64" w:rsidRDefault="00284F64" w:rsidP="00284F64">
      <w:pPr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1AD19F4B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048A9B" wp14:editId="76461F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76D8B9DB" w14:textId="77777777" w:rsidR="00284F64" w:rsidRDefault="00284F64" w:rsidP="00284F64">
      <w:pPr>
        <w:spacing w:after="240" w:line="240" w:lineRule="auto"/>
        <w:rPr>
          <w:rFonts w:ascii="Arial" w:hAnsi="Arial" w:cs="Arial"/>
        </w:rPr>
      </w:pPr>
    </w:p>
    <w:p w14:paraId="735EEB4C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</w:p>
    <w:p w14:paraId="1B75B806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37B561CD" w14:textId="77777777" w:rsidR="00284F64" w:rsidRDefault="00284F64" w:rsidP="00871A4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475D65B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77AD3593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AED4469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408835B" w14:textId="47EDFC38" w:rsidR="00595A3F" w:rsidRDefault="00C40D6E" w:rsidP="00595A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JOURNAL CLUB</w:t>
      </w:r>
      <w:r w:rsidR="00595A3F">
        <w:rPr>
          <w:rFonts w:ascii="Arial" w:hAnsi="Arial" w:cs="Arial"/>
          <w:b/>
          <w:bCs/>
        </w:rPr>
        <w:t xml:space="preserve"> -</w:t>
      </w:r>
      <w:r w:rsidR="00033DA7">
        <w:rPr>
          <w:rFonts w:ascii="Arial" w:hAnsi="Arial" w:cs="Arial"/>
          <w:b/>
          <w:bCs/>
        </w:rPr>
        <w:t xml:space="preserve"> “A INFLUÊNCIA DO AMBIENTE DE PRÁTICA DE ENFERMAGEM NOS CUIDADOS OMISSOS E NA INDIVIDUALIZAÇÃO DOS CUIDADOS”</w:t>
      </w:r>
    </w:p>
    <w:p w14:paraId="0B663B4D" w14:textId="35A42F53" w:rsidR="00284F64" w:rsidRDefault="00284F64" w:rsidP="00284F64">
      <w:pPr>
        <w:jc w:val="center"/>
        <w:rPr>
          <w:rFonts w:ascii="Arial" w:hAnsi="Arial" w:cs="Arial"/>
          <w:b/>
          <w:bCs/>
        </w:rPr>
      </w:pPr>
    </w:p>
    <w:p w14:paraId="6BFDB390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PT"/>
        </w:rPr>
        <w:br/>
      </w:r>
    </w:p>
    <w:p w14:paraId="7EDE9D29" w14:textId="12C69F4C" w:rsidR="00284F64" w:rsidRDefault="00284F64" w:rsidP="00284F64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documento foi elaborado no âmbito do Ensino Clínico de Cuidados Primários/Diferenciados, na área de </w:t>
      </w:r>
      <w:r w:rsidR="00C40D6E">
        <w:rPr>
          <w:rFonts w:ascii="Arial" w:hAnsi="Arial" w:cs="Arial"/>
        </w:rPr>
        <w:t>Enfermagem Médico-Cirúrgica e Reabilitação</w:t>
      </w:r>
      <w:r>
        <w:rPr>
          <w:rFonts w:ascii="Arial" w:hAnsi="Arial" w:cs="Arial"/>
        </w:rPr>
        <w:t xml:space="preserve">, integrado no 4º ano, 7º semestre do Curso de Licenciatura em Enfermagem, a decorrer </w:t>
      </w:r>
      <w:r w:rsidRPr="00FA2B0D">
        <w:rPr>
          <w:rFonts w:ascii="Arial" w:hAnsi="Arial" w:cs="Arial"/>
        </w:rPr>
        <w:t xml:space="preserve">no Serviço de </w:t>
      </w:r>
      <w:r w:rsidR="00B40DD9">
        <w:rPr>
          <w:rFonts w:ascii="Arial" w:hAnsi="Arial" w:cs="Arial"/>
        </w:rPr>
        <w:t>Medicina</w:t>
      </w:r>
      <w:r w:rsidRPr="00FA2B0D">
        <w:rPr>
          <w:rFonts w:ascii="Arial" w:hAnsi="Arial" w:cs="Arial"/>
        </w:rPr>
        <w:t xml:space="preserve"> B, no Centro Hospitalar e Universitário de Coimbra</w:t>
      </w:r>
      <w:r>
        <w:rPr>
          <w:rFonts w:ascii="Arial" w:hAnsi="Arial" w:cs="Arial"/>
        </w:rPr>
        <w:t xml:space="preserve">, sob orientação da Professora </w:t>
      </w:r>
      <w:r w:rsidR="00B40DD9">
        <w:rPr>
          <w:rFonts w:ascii="Arial" w:hAnsi="Arial" w:cs="Arial"/>
        </w:rPr>
        <w:t>Elisabete Ferreira</w:t>
      </w:r>
      <w:r>
        <w:rPr>
          <w:rFonts w:ascii="Arial" w:hAnsi="Arial" w:cs="Arial"/>
        </w:rPr>
        <w:t xml:space="preserve"> e Tutoria das Enfermeiras </w:t>
      </w:r>
      <w:r w:rsidR="00B40DD9">
        <w:rPr>
          <w:rFonts w:ascii="Arial" w:hAnsi="Arial" w:cs="Arial"/>
        </w:rPr>
        <w:t xml:space="preserve">Sandra </w:t>
      </w:r>
      <w:proofErr w:type="spellStart"/>
      <w:r w:rsidR="00B40DD9">
        <w:rPr>
          <w:rFonts w:ascii="Arial" w:hAnsi="Arial" w:cs="Arial"/>
        </w:rPr>
        <w:t>Bertão</w:t>
      </w:r>
      <w:proofErr w:type="spellEnd"/>
      <w:r w:rsidR="00B40DD9">
        <w:rPr>
          <w:rFonts w:ascii="Arial" w:hAnsi="Arial" w:cs="Arial"/>
        </w:rPr>
        <w:t xml:space="preserve"> e Sandra</w:t>
      </w:r>
      <w:r>
        <w:rPr>
          <w:rFonts w:ascii="Arial" w:hAnsi="Arial" w:cs="Arial"/>
        </w:rPr>
        <w:t xml:space="preserve"> Simões.</w:t>
      </w:r>
    </w:p>
    <w:p w14:paraId="3D4025DB" w14:textId="77777777" w:rsidR="00284F64" w:rsidRDefault="00284F64" w:rsidP="00284F64">
      <w:pPr>
        <w:spacing w:line="360" w:lineRule="auto"/>
        <w:ind w:left="3540"/>
        <w:jc w:val="both"/>
        <w:rPr>
          <w:rFonts w:ascii="Arial" w:hAnsi="Arial" w:cs="Arial"/>
        </w:rPr>
      </w:pPr>
    </w:p>
    <w:p w14:paraId="60F9150E" w14:textId="77777777" w:rsidR="00284F64" w:rsidRDefault="00284F64" w:rsidP="00284F64">
      <w:pPr>
        <w:spacing w:line="360" w:lineRule="auto"/>
        <w:ind w:left="3540"/>
        <w:jc w:val="both"/>
        <w:rPr>
          <w:rFonts w:ascii="Arial" w:hAnsi="Arial" w:cs="Arial"/>
        </w:rPr>
      </w:pPr>
    </w:p>
    <w:p w14:paraId="0AA35BA7" w14:textId="14EEF01C" w:rsidR="00F026CB" w:rsidRDefault="00284F64" w:rsidP="00D92C51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Coimbra, 2022</w:t>
      </w:r>
    </w:p>
    <w:p w14:paraId="70330DAB" w14:textId="77777777" w:rsidR="00F026CB" w:rsidRDefault="00F026CB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6802C928" w14:textId="7D0298A2" w:rsidR="003909A6" w:rsidRPr="00D44CA5" w:rsidRDefault="00F026CB" w:rsidP="00284F64">
      <w:pPr>
        <w:rPr>
          <w:rFonts w:ascii="Arial" w:hAnsi="Arial" w:cs="Arial"/>
          <w:b/>
          <w:bCs/>
        </w:rPr>
      </w:pPr>
      <w:r w:rsidRPr="00D44CA5">
        <w:rPr>
          <w:rFonts w:ascii="Arial" w:hAnsi="Arial" w:cs="Arial"/>
          <w:b/>
          <w:bCs/>
        </w:rPr>
        <w:lastRenderedPageBreak/>
        <w:t>ABREVIATURAS E SIGLAS</w:t>
      </w:r>
    </w:p>
    <w:p w14:paraId="44C1AF7D" w14:textId="77777777" w:rsidR="00871A42" w:rsidRDefault="00871A42" w:rsidP="00284F64">
      <w:pPr>
        <w:rPr>
          <w:rFonts w:ascii="Arial" w:hAnsi="Arial" w:cs="Arial"/>
          <w:lang w:val="en-US"/>
        </w:rPr>
      </w:pPr>
    </w:p>
    <w:p w14:paraId="2B6EACDB" w14:textId="4C0DB410" w:rsidR="00871A42" w:rsidRDefault="00871A42" w:rsidP="00284F64">
      <w:pPr>
        <w:rPr>
          <w:rFonts w:ascii="Arial" w:hAnsi="Arial" w:cs="Arial"/>
        </w:rPr>
      </w:pPr>
      <w:r w:rsidRPr="00871A42">
        <w:rPr>
          <w:rFonts w:ascii="Arial" w:hAnsi="Arial" w:cs="Arial"/>
          <w:b/>
          <w:bCs/>
        </w:rPr>
        <w:t>APE</w:t>
      </w:r>
      <w:r>
        <w:rPr>
          <w:rFonts w:ascii="Arial" w:hAnsi="Arial" w:cs="Arial"/>
        </w:rPr>
        <w:t xml:space="preserve"> – Ambiente de prática de enfermagem</w:t>
      </w:r>
    </w:p>
    <w:p w14:paraId="4FEA2AB2" w14:textId="77777777" w:rsidR="00871A42" w:rsidRDefault="00871A42" w:rsidP="00284F64">
      <w:pPr>
        <w:rPr>
          <w:rFonts w:ascii="Arial" w:hAnsi="Arial" w:cs="Arial"/>
        </w:rPr>
      </w:pPr>
      <w:r w:rsidRPr="00871A42">
        <w:rPr>
          <w:rFonts w:ascii="Arial" w:hAnsi="Arial" w:cs="Arial"/>
          <w:b/>
          <w:bCs/>
        </w:rPr>
        <w:t>CEO</w:t>
      </w:r>
      <w:r>
        <w:rPr>
          <w:rFonts w:ascii="Arial" w:hAnsi="Arial" w:cs="Arial"/>
        </w:rPr>
        <w:t xml:space="preserve"> – Cuidados de enfermagem omissos</w:t>
      </w:r>
    </w:p>
    <w:p w14:paraId="6574C009" w14:textId="77777777" w:rsidR="00871A42" w:rsidRDefault="00871A42" w:rsidP="00284F64">
      <w:pPr>
        <w:rPr>
          <w:rFonts w:ascii="Arial" w:hAnsi="Arial" w:cs="Arial"/>
        </w:rPr>
      </w:pPr>
      <w:r w:rsidRPr="00871A42">
        <w:rPr>
          <w:rFonts w:ascii="Arial" w:hAnsi="Arial" w:cs="Arial"/>
          <w:b/>
          <w:bCs/>
        </w:rPr>
        <w:t>CHUC</w:t>
      </w:r>
      <w:r>
        <w:rPr>
          <w:rFonts w:ascii="Arial" w:hAnsi="Arial" w:cs="Arial"/>
        </w:rPr>
        <w:t xml:space="preserve"> – Centro Hospitalar e Universitário de Coimbra</w:t>
      </w:r>
    </w:p>
    <w:p w14:paraId="4AF7FD26" w14:textId="77777777" w:rsidR="00871A42" w:rsidRDefault="00871A42" w:rsidP="00284F64">
      <w:pPr>
        <w:rPr>
          <w:rFonts w:ascii="Arial" w:hAnsi="Arial" w:cs="Arial"/>
        </w:rPr>
      </w:pPr>
      <w:r w:rsidRPr="00871A42">
        <w:rPr>
          <w:rFonts w:ascii="Arial" w:hAnsi="Arial" w:cs="Arial"/>
          <w:b/>
          <w:bCs/>
        </w:rPr>
        <w:t>EC</w:t>
      </w:r>
      <w:r>
        <w:rPr>
          <w:rFonts w:ascii="Arial" w:hAnsi="Arial" w:cs="Arial"/>
        </w:rPr>
        <w:t xml:space="preserve"> – Ensino Clínico</w:t>
      </w:r>
    </w:p>
    <w:p w14:paraId="26B77984" w14:textId="77777777" w:rsidR="00871A42" w:rsidRDefault="00871A42" w:rsidP="00284F64">
      <w:pPr>
        <w:rPr>
          <w:rFonts w:ascii="Arial" w:hAnsi="Arial" w:cs="Arial"/>
        </w:rPr>
      </w:pPr>
      <w:r w:rsidRPr="00871A42">
        <w:rPr>
          <w:rFonts w:ascii="Arial" w:hAnsi="Arial" w:cs="Arial"/>
          <w:b/>
          <w:bCs/>
        </w:rPr>
        <w:t>ESEnfC</w:t>
      </w:r>
      <w:r>
        <w:rPr>
          <w:rFonts w:ascii="Arial" w:hAnsi="Arial" w:cs="Arial"/>
        </w:rPr>
        <w:t xml:space="preserve"> – Escola Superior de Enfermagem de Coimbra</w:t>
      </w:r>
    </w:p>
    <w:p w14:paraId="67BD8734" w14:textId="77777777" w:rsidR="00871A42" w:rsidRDefault="00871A42" w:rsidP="00284F64">
      <w:pPr>
        <w:rPr>
          <w:rFonts w:ascii="Arial" w:hAnsi="Arial" w:cs="Arial"/>
          <w:lang w:val="en-US"/>
        </w:rPr>
      </w:pPr>
      <w:r w:rsidRPr="00871A42">
        <w:rPr>
          <w:rFonts w:ascii="Arial" w:hAnsi="Arial" w:cs="Arial"/>
          <w:b/>
          <w:bCs/>
          <w:lang w:val="en-US"/>
        </w:rPr>
        <w:t>ICSP</w:t>
      </w:r>
      <w:r>
        <w:rPr>
          <w:rFonts w:ascii="Arial" w:hAnsi="Arial" w:cs="Arial"/>
          <w:lang w:val="en-US"/>
        </w:rPr>
        <w:t xml:space="preserve"> - </w:t>
      </w:r>
      <w:r w:rsidRPr="00E220C8">
        <w:rPr>
          <w:rFonts w:ascii="Arial" w:hAnsi="Arial" w:cs="Arial"/>
          <w:lang w:val="en-US"/>
        </w:rPr>
        <w:t>Individualized Care Scale Patient</w:t>
      </w:r>
      <w:r>
        <w:rPr>
          <w:rFonts w:ascii="Arial" w:hAnsi="Arial" w:cs="Arial"/>
          <w:lang w:val="en-US"/>
        </w:rPr>
        <w:t xml:space="preserve"> </w:t>
      </w:r>
    </w:p>
    <w:p w14:paraId="6CF8D651" w14:textId="77777777" w:rsidR="00871A42" w:rsidRPr="00871A42" w:rsidRDefault="00871A42" w:rsidP="00284F64">
      <w:pPr>
        <w:rPr>
          <w:rFonts w:ascii="Arial" w:hAnsi="Arial" w:cs="Arial"/>
          <w:lang w:val="en-US"/>
        </w:rPr>
      </w:pPr>
      <w:r w:rsidRPr="00871A42">
        <w:rPr>
          <w:rFonts w:ascii="Arial" w:hAnsi="Arial" w:cs="Arial"/>
          <w:b/>
          <w:bCs/>
          <w:lang w:val="en-US"/>
        </w:rPr>
        <w:t>JC</w:t>
      </w:r>
      <w:r w:rsidRPr="00871A42">
        <w:rPr>
          <w:rFonts w:ascii="Arial" w:hAnsi="Arial" w:cs="Arial"/>
          <w:lang w:val="en-US"/>
        </w:rPr>
        <w:t xml:space="preserve"> – Journal Club</w:t>
      </w:r>
    </w:p>
    <w:p w14:paraId="2142C801" w14:textId="77777777" w:rsidR="00871A42" w:rsidRDefault="00871A42" w:rsidP="00284F64">
      <w:pPr>
        <w:rPr>
          <w:rFonts w:ascii="Arial" w:hAnsi="Arial" w:cs="Arial"/>
          <w:lang w:val="en-US"/>
        </w:rPr>
      </w:pPr>
      <w:r w:rsidRPr="00871A42">
        <w:rPr>
          <w:rFonts w:ascii="Arial" w:hAnsi="Arial" w:cs="Arial"/>
          <w:b/>
          <w:bCs/>
          <w:lang w:val="en-US"/>
        </w:rPr>
        <w:t>PES-NWI</w:t>
      </w:r>
      <w:r w:rsidRPr="001A71F2">
        <w:rPr>
          <w:rFonts w:ascii="Arial" w:hAnsi="Arial" w:cs="Arial"/>
          <w:lang w:val="en-US"/>
        </w:rPr>
        <w:t xml:space="preserve"> - </w:t>
      </w:r>
      <w:r w:rsidRPr="001A71F2">
        <w:rPr>
          <w:rFonts w:ascii="Arial" w:hAnsi="Arial" w:cs="Arial"/>
          <w:lang w:val="en-US"/>
        </w:rPr>
        <w:t>Practice Environment Scale of the Nurse Work Index</w:t>
      </w:r>
    </w:p>
    <w:p w14:paraId="6357567A" w14:textId="77777777" w:rsidR="00EC0819" w:rsidRPr="001A71F2" w:rsidRDefault="00EC0819" w:rsidP="00284F64">
      <w:pPr>
        <w:rPr>
          <w:rFonts w:ascii="Arial" w:hAnsi="Arial" w:cs="Arial"/>
          <w:lang w:val="en-US"/>
        </w:rPr>
      </w:pPr>
    </w:p>
    <w:p w14:paraId="227766E2" w14:textId="563BAA73" w:rsidR="00845EFB" w:rsidRPr="001A71F2" w:rsidRDefault="00845EFB" w:rsidP="00284F64">
      <w:pPr>
        <w:rPr>
          <w:lang w:val="en-US"/>
        </w:rPr>
      </w:pPr>
    </w:p>
    <w:p w14:paraId="59631978" w14:textId="52FB2BBC" w:rsidR="00765B0B" w:rsidRPr="003F0C09" w:rsidRDefault="00845EFB" w:rsidP="003F0C09">
      <w:pPr>
        <w:spacing w:line="259" w:lineRule="auto"/>
        <w:rPr>
          <w:lang w:val="en-US"/>
        </w:rPr>
      </w:pPr>
      <w:r w:rsidRPr="001A71F2">
        <w:rPr>
          <w:lang w:val="en-US"/>
        </w:rPr>
        <w:br w:type="page"/>
      </w:r>
    </w:p>
    <w:p w14:paraId="4AC0D7DC" w14:textId="7B653A6A" w:rsidR="00161657" w:rsidRDefault="00161657" w:rsidP="00161657">
      <w:pPr>
        <w:jc w:val="center"/>
      </w:pPr>
    </w:p>
    <w:p w14:paraId="62709CA2" w14:textId="77777777" w:rsidR="003F0C09" w:rsidRDefault="00161657" w:rsidP="003F0C09">
      <w:pPr>
        <w:spacing w:line="259" w:lineRule="auto"/>
      </w:pPr>
      <w:r>
        <w:br w:type="page"/>
      </w:r>
    </w:p>
    <w:p w14:paraId="68D907FE" w14:textId="73FA3FDB" w:rsidR="00161657" w:rsidRDefault="00245657" w:rsidP="003F0C09">
      <w:pPr>
        <w:spacing w:line="259" w:lineRule="auto"/>
        <w:rPr>
          <w:rFonts w:ascii="Arial" w:hAnsi="Arial" w:cs="Arial"/>
          <w:b/>
          <w:bCs/>
        </w:rPr>
      </w:pPr>
      <w:r w:rsidRPr="00B73A60">
        <w:rPr>
          <w:rFonts w:ascii="Arial" w:hAnsi="Arial" w:cs="Arial"/>
          <w:b/>
          <w:bCs/>
        </w:rPr>
        <w:lastRenderedPageBreak/>
        <w:t>SUMÁRIO</w:t>
      </w:r>
    </w:p>
    <w:p w14:paraId="222F3B22" w14:textId="77777777" w:rsidR="00214C9B" w:rsidRDefault="00214C9B" w:rsidP="003F0C09">
      <w:pPr>
        <w:spacing w:line="259" w:lineRule="auto"/>
        <w:rPr>
          <w:rFonts w:ascii="Arial" w:hAnsi="Arial" w:cs="Arial"/>
          <w:b/>
          <w:bCs/>
        </w:rPr>
      </w:pPr>
    </w:p>
    <w:p w14:paraId="4714780F" w14:textId="5182B592" w:rsidR="00ED601F" w:rsidRDefault="00ED601F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INTRODUÇÃO</w:t>
      </w:r>
      <w:r w:rsidR="00017EA1" w:rsidRPr="00214C9B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="00017EA1" w:rsidRPr="00214C9B">
        <w:rPr>
          <w:rFonts w:ascii="Arial" w:hAnsi="Arial" w:cs="Arial"/>
        </w:rPr>
        <w:t>…….</w:t>
      </w:r>
      <w:proofErr w:type="gramEnd"/>
      <w:r w:rsidR="00017EA1" w:rsidRPr="00214C9B">
        <w:rPr>
          <w:rFonts w:ascii="Arial" w:hAnsi="Arial" w:cs="Arial"/>
        </w:rPr>
        <w:t>9</w:t>
      </w:r>
    </w:p>
    <w:p w14:paraId="2DD51357" w14:textId="5D8CC8D9" w:rsidR="004F04D2" w:rsidRPr="004F04D2" w:rsidRDefault="00ED601F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 w:rsidR="004F04D2" w:rsidRPr="004F04D2">
        <w:rPr>
          <w:rFonts w:ascii="Arial" w:hAnsi="Arial" w:cs="Arial"/>
          <w:b/>
          <w:bCs/>
        </w:rPr>
        <w:t>ANÁLISE DO ARTIGO</w:t>
      </w:r>
      <w:r w:rsidR="004F04D2" w:rsidRPr="004F04D2">
        <w:rPr>
          <w:rFonts w:ascii="Arial" w:hAnsi="Arial" w:cs="Arial"/>
        </w:rPr>
        <w:t>.....................................</w:t>
      </w:r>
      <w:r w:rsidR="00720DD7">
        <w:rPr>
          <w:rFonts w:ascii="Arial" w:hAnsi="Arial" w:cs="Arial"/>
        </w:rPr>
        <w:t>...</w:t>
      </w:r>
      <w:r w:rsidR="004F04D2" w:rsidRPr="004F04D2">
        <w:rPr>
          <w:rFonts w:ascii="Arial" w:hAnsi="Arial" w:cs="Arial"/>
        </w:rPr>
        <w:t>.......................................................</w:t>
      </w:r>
      <w:r w:rsidR="00720DD7">
        <w:rPr>
          <w:rFonts w:ascii="Arial" w:hAnsi="Arial" w:cs="Arial"/>
        </w:rPr>
        <w:t>1</w:t>
      </w:r>
      <w:r w:rsidR="005E6A27">
        <w:rPr>
          <w:rFonts w:ascii="Arial" w:hAnsi="Arial" w:cs="Arial"/>
        </w:rPr>
        <w:t>1</w:t>
      </w:r>
    </w:p>
    <w:p w14:paraId="6253C69F" w14:textId="48BC11E3" w:rsidR="004F04D2" w:rsidRPr="004F04D2" w:rsidRDefault="004F04D2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4F04D2">
        <w:rPr>
          <w:rFonts w:ascii="Arial" w:hAnsi="Arial" w:cs="Arial"/>
        </w:rPr>
        <w:t>1.1 - DESCRIÇÃO DO ESTUDO ...................................................................................</w:t>
      </w:r>
      <w:r w:rsidR="005E6A27">
        <w:rPr>
          <w:rFonts w:ascii="Arial" w:hAnsi="Arial" w:cs="Arial"/>
        </w:rPr>
        <w:t>11</w:t>
      </w:r>
    </w:p>
    <w:p w14:paraId="42F7AFAF" w14:textId="602F55CB" w:rsidR="004F04D2" w:rsidRPr="004F04D2" w:rsidRDefault="004F04D2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4F04D2">
        <w:rPr>
          <w:rFonts w:ascii="Arial" w:hAnsi="Arial" w:cs="Arial"/>
        </w:rPr>
        <w:t xml:space="preserve">1.2 </w:t>
      </w:r>
      <w:r w:rsidR="00485282">
        <w:rPr>
          <w:rFonts w:ascii="Arial" w:hAnsi="Arial" w:cs="Arial"/>
        </w:rPr>
        <w:t>–</w:t>
      </w:r>
      <w:r w:rsidRPr="004F04D2">
        <w:rPr>
          <w:rFonts w:ascii="Arial" w:hAnsi="Arial" w:cs="Arial"/>
        </w:rPr>
        <w:t xml:space="preserve"> </w:t>
      </w:r>
      <w:r w:rsidR="00485282">
        <w:rPr>
          <w:rFonts w:ascii="Arial" w:hAnsi="Arial" w:cs="Arial"/>
        </w:rPr>
        <w:t>ESTRUTURA CONCETUAL</w:t>
      </w:r>
      <w:r w:rsidRPr="004F04D2">
        <w:rPr>
          <w:rFonts w:ascii="Arial" w:hAnsi="Arial" w:cs="Arial"/>
        </w:rPr>
        <w:t xml:space="preserve"> ...........................................................................</w:t>
      </w:r>
      <w:r w:rsidR="00485282">
        <w:rPr>
          <w:rFonts w:ascii="Arial" w:hAnsi="Arial" w:cs="Arial"/>
        </w:rPr>
        <w:t>.</w:t>
      </w:r>
      <w:r w:rsidRPr="004F04D2">
        <w:rPr>
          <w:rFonts w:ascii="Arial" w:hAnsi="Arial" w:cs="Arial"/>
        </w:rPr>
        <w:t>...</w:t>
      </w:r>
      <w:r w:rsidR="00485282">
        <w:rPr>
          <w:rFonts w:ascii="Arial" w:hAnsi="Arial" w:cs="Arial"/>
        </w:rPr>
        <w:t>.</w:t>
      </w:r>
      <w:r w:rsidRPr="004F04D2">
        <w:rPr>
          <w:rFonts w:ascii="Arial" w:hAnsi="Arial" w:cs="Arial"/>
        </w:rPr>
        <w:t>1</w:t>
      </w:r>
      <w:r w:rsidR="00485282">
        <w:rPr>
          <w:rFonts w:ascii="Arial" w:hAnsi="Arial" w:cs="Arial"/>
        </w:rPr>
        <w:t>3</w:t>
      </w:r>
    </w:p>
    <w:p w14:paraId="331B91F5" w14:textId="7A41D209" w:rsidR="004F04D2" w:rsidRPr="004F04D2" w:rsidRDefault="004F04D2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4F04D2">
        <w:rPr>
          <w:rFonts w:ascii="Arial" w:hAnsi="Arial" w:cs="Arial"/>
        </w:rPr>
        <w:t xml:space="preserve">1.3 - </w:t>
      </w:r>
      <w:r w:rsidR="00485282" w:rsidRPr="004F04D2">
        <w:rPr>
          <w:rFonts w:ascii="Arial" w:hAnsi="Arial" w:cs="Arial"/>
        </w:rPr>
        <w:t>REVISÃO DA LITERATURA</w:t>
      </w:r>
      <w:r w:rsidRPr="004F04D2">
        <w:rPr>
          <w:rFonts w:ascii="Arial" w:hAnsi="Arial" w:cs="Arial"/>
        </w:rPr>
        <w:t>.............................................................................</w:t>
      </w:r>
      <w:r w:rsidR="00485282">
        <w:rPr>
          <w:rFonts w:ascii="Arial" w:hAnsi="Arial" w:cs="Arial"/>
        </w:rPr>
        <w:t>.....</w:t>
      </w:r>
      <w:r w:rsidR="00B22CC8">
        <w:rPr>
          <w:rFonts w:ascii="Arial" w:hAnsi="Arial" w:cs="Arial"/>
        </w:rPr>
        <w:t>13</w:t>
      </w:r>
    </w:p>
    <w:p w14:paraId="43BB457C" w14:textId="1C6E7547" w:rsidR="004F04D2" w:rsidRPr="004F04D2" w:rsidRDefault="004F04D2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4F04D2">
        <w:rPr>
          <w:rFonts w:ascii="Arial" w:hAnsi="Arial" w:cs="Arial"/>
        </w:rPr>
        <w:t>1.4 - RESULTADOS ......................................................................................................1</w:t>
      </w:r>
      <w:r w:rsidR="00507A10">
        <w:rPr>
          <w:rFonts w:ascii="Arial" w:hAnsi="Arial" w:cs="Arial"/>
        </w:rPr>
        <w:t>4</w:t>
      </w:r>
    </w:p>
    <w:p w14:paraId="02658BF4" w14:textId="33D15716" w:rsidR="004F04D2" w:rsidRPr="004F04D2" w:rsidRDefault="004F04D2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4F04D2">
        <w:rPr>
          <w:rFonts w:ascii="Arial" w:hAnsi="Arial" w:cs="Arial"/>
        </w:rPr>
        <w:t>1.5 – SIGNIFICÂNCIA CLÍNICA.....................................................................................</w:t>
      </w:r>
      <w:r w:rsidR="00FB0A9B">
        <w:rPr>
          <w:rFonts w:ascii="Arial" w:hAnsi="Arial" w:cs="Arial"/>
        </w:rPr>
        <w:t>16</w:t>
      </w:r>
      <w:r w:rsidRPr="004F04D2">
        <w:rPr>
          <w:rFonts w:ascii="Arial" w:hAnsi="Arial" w:cs="Arial"/>
        </w:rPr>
        <w:t xml:space="preserve"> </w:t>
      </w:r>
    </w:p>
    <w:p w14:paraId="0CB6C452" w14:textId="51220817" w:rsidR="004F04D2" w:rsidRPr="004F04D2" w:rsidRDefault="004F04D2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4F04D2">
        <w:rPr>
          <w:rFonts w:ascii="Arial" w:hAnsi="Arial" w:cs="Arial"/>
          <w:b/>
          <w:bCs/>
        </w:rPr>
        <w:t>CONCLUSÃO</w:t>
      </w:r>
      <w:r w:rsidRPr="004F04D2">
        <w:rPr>
          <w:rFonts w:ascii="Arial" w:hAnsi="Arial" w:cs="Arial"/>
        </w:rPr>
        <w:t xml:space="preserve"> ...............................................................................................................1</w:t>
      </w:r>
      <w:r w:rsidR="00CE0D20">
        <w:rPr>
          <w:rFonts w:ascii="Arial" w:hAnsi="Arial" w:cs="Arial"/>
        </w:rPr>
        <w:t>9</w:t>
      </w:r>
    </w:p>
    <w:p w14:paraId="5A962581" w14:textId="675FC234" w:rsidR="004F04D2" w:rsidRDefault="004F04D2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ED601F">
        <w:rPr>
          <w:rFonts w:ascii="Arial" w:hAnsi="Arial" w:cs="Arial"/>
          <w:b/>
          <w:bCs/>
        </w:rPr>
        <w:t>REFERÊNCIAS BIBLIOGRÁFICAS</w:t>
      </w:r>
      <w:r w:rsidRPr="004F04D2">
        <w:rPr>
          <w:rFonts w:ascii="Arial" w:hAnsi="Arial" w:cs="Arial"/>
        </w:rPr>
        <w:t>........................................................................</w:t>
      </w:r>
      <w:r w:rsidR="00CE0D20">
        <w:rPr>
          <w:rFonts w:ascii="Arial" w:hAnsi="Arial" w:cs="Arial"/>
        </w:rPr>
        <w:t>....</w:t>
      </w:r>
      <w:r w:rsidR="00214C9B">
        <w:rPr>
          <w:rFonts w:ascii="Arial" w:hAnsi="Arial" w:cs="Arial"/>
        </w:rPr>
        <w:t>.21</w:t>
      </w:r>
    </w:p>
    <w:p w14:paraId="5D9E6C96" w14:textId="77777777" w:rsidR="00017EA1" w:rsidRDefault="00017EA1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</w:p>
    <w:p w14:paraId="41BF3074" w14:textId="77777777" w:rsidR="00017EA1" w:rsidRPr="004F04D2" w:rsidRDefault="00017EA1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</w:p>
    <w:p w14:paraId="4D299AAC" w14:textId="77777777" w:rsidR="004F04D2" w:rsidRPr="00ED601F" w:rsidRDefault="004F04D2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ED601F">
        <w:rPr>
          <w:rFonts w:ascii="Arial" w:hAnsi="Arial" w:cs="Arial"/>
          <w:b/>
          <w:bCs/>
        </w:rPr>
        <w:t>ANEXOS</w:t>
      </w:r>
    </w:p>
    <w:p w14:paraId="605B21DB" w14:textId="4113D469" w:rsidR="00FE1BA9" w:rsidRPr="006C6F28" w:rsidRDefault="004F04D2" w:rsidP="004F04D2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6C6F28">
        <w:rPr>
          <w:rFonts w:ascii="Arial" w:hAnsi="Arial" w:cs="Arial"/>
          <w:b/>
          <w:bCs/>
        </w:rPr>
        <w:t>ANEXO I</w:t>
      </w:r>
      <w:r w:rsidRPr="004F04D2">
        <w:rPr>
          <w:rFonts w:ascii="Arial" w:hAnsi="Arial" w:cs="Arial"/>
        </w:rPr>
        <w:t xml:space="preserve"> – Artigo em estudo</w:t>
      </w:r>
      <w:r w:rsidRPr="006C6F28">
        <w:rPr>
          <w:rFonts w:ascii="Arial" w:hAnsi="Arial" w:cs="Arial"/>
        </w:rPr>
        <w:t>:</w:t>
      </w:r>
      <w:r w:rsidR="006C6F28" w:rsidRPr="006C6F28">
        <w:rPr>
          <w:rFonts w:ascii="Arial" w:hAnsi="Arial" w:cs="Arial"/>
        </w:rPr>
        <w:t xml:space="preserve"> “A influência do ambiente de prática de enfermagem nos cuidados omissos e na individualização dos cuidados”</w:t>
      </w:r>
    </w:p>
    <w:p w14:paraId="54FD1FA4" w14:textId="0B4E3424" w:rsidR="00EE4F43" w:rsidRPr="002C67FC" w:rsidRDefault="00EE4F43" w:rsidP="002E564E">
      <w:pPr>
        <w:spacing w:line="360" w:lineRule="auto"/>
        <w:jc w:val="both"/>
        <w:rPr>
          <w:rFonts w:ascii="Arial" w:hAnsi="Arial" w:cs="Arial"/>
        </w:rPr>
      </w:pPr>
    </w:p>
    <w:p w14:paraId="61D75995" w14:textId="05261E86" w:rsidR="00CB0B5B" w:rsidRDefault="00CB0B5B" w:rsidP="00B43EF9">
      <w:pPr>
        <w:tabs>
          <w:tab w:val="left" w:pos="528"/>
        </w:tabs>
      </w:pPr>
    </w:p>
    <w:p w14:paraId="7A9183D5" w14:textId="01A9F468" w:rsidR="003F0C09" w:rsidRDefault="003F0C09" w:rsidP="003F0C09">
      <w:pPr>
        <w:spacing w:line="259" w:lineRule="auto"/>
      </w:pPr>
    </w:p>
    <w:p w14:paraId="7011E503" w14:textId="77777777" w:rsidR="003F0C09" w:rsidRDefault="003F0C09">
      <w:pPr>
        <w:spacing w:line="259" w:lineRule="auto"/>
      </w:pPr>
      <w:r>
        <w:br w:type="page"/>
      </w:r>
    </w:p>
    <w:p w14:paraId="39AECAE1" w14:textId="77777777" w:rsidR="00FE6B9A" w:rsidRPr="003F0C09" w:rsidRDefault="00FE6B9A" w:rsidP="003F0C09">
      <w:pPr>
        <w:spacing w:line="259" w:lineRule="auto"/>
      </w:pPr>
    </w:p>
    <w:sectPr w:rsidR="00FE6B9A" w:rsidRPr="003F0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6177"/>
    <w:multiLevelType w:val="multilevel"/>
    <w:tmpl w:val="17383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8035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64"/>
    <w:rsid w:val="00017EA1"/>
    <w:rsid w:val="00024005"/>
    <w:rsid w:val="00033DA7"/>
    <w:rsid w:val="00035F95"/>
    <w:rsid w:val="0009056E"/>
    <w:rsid w:val="000C3FA9"/>
    <w:rsid w:val="000D2EA2"/>
    <w:rsid w:val="0011135F"/>
    <w:rsid w:val="0014574D"/>
    <w:rsid w:val="00154612"/>
    <w:rsid w:val="00161657"/>
    <w:rsid w:val="00175287"/>
    <w:rsid w:val="00195B66"/>
    <w:rsid w:val="001A71F2"/>
    <w:rsid w:val="001A7E58"/>
    <w:rsid w:val="001C19B2"/>
    <w:rsid w:val="001D5E42"/>
    <w:rsid w:val="001D7F1C"/>
    <w:rsid w:val="00214C9B"/>
    <w:rsid w:val="00245657"/>
    <w:rsid w:val="00277BF7"/>
    <w:rsid w:val="00281AE6"/>
    <w:rsid w:val="00284F64"/>
    <w:rsid w:val="00285C80"/>
    <w:rsid w:val="002B2226"/>
    <w:rsid w:val="002D5786"/>
    <w:rsid w:val="002E564E"/>
    <w:rsid w:val="00333E22"/>
    <w:rsid w:val="00350F94"/>
    <w:rsid w:val="00380DF6"/>
    <w:rsid w:val="003874E4"/>
    <w:rsid w:val="003909A6"/>
    <w:rsid w:val="00390A5F"/>
    <w:rsid w:val="003B2488"/>
    <w:rsid w:val="003F0C09"/>
    <w:rsid w:val="0040627B"/>
    <w:rsid w:val="004242CA"/>
    <w:rsid w:val="00430EA5"/>
    <w:rsid w:val="004331FF"/>
    <w:rsid w:val="00447073"/>
    <w:rsid w:val="00473FBC"/>
    <w:rsid w:val="00485282"/>
    <w:rsid w:val="0049100B"/>
    <w:rsid w:val="00496131"/>
    <w:rsid w:val="004B118C"/>
    <w:rsid w:val="004F04D2"/>
    <w:rsid w:val="00507A10"/>
    <w:rsid w:val="005272E5"/>
    <w:rsid w:val="00533223"/>
    <w:rsid w:val="0057140C"/>
    <w:rsid w:val="005716F8"/>
    <w:rsid w:val="005739F1"/>
    <w:rsid w:val="00595A3F"/>
    <w:rsid w:val="00597D08"/>
    <w:rsid w:val="005A03FE"/>
    <w:rsid w:val="005D7CA7"/>
    <w:rsid w:val="005E0C6A"/>
    <w:rsid w:val="005E32A9"/>
    <w:rsid w:val="005E6A27"/>
    <w:rsid w:val="006271F7"/>
    <w:rsid w:val="006C42FA"/>
    <w:rsid w:val="006C6F28"/>
    <w:rsid w:val="006D4331"/>
    <w:rsid w:val="006D4E20"/>
    <w:rsid w:val="00720DD7"/>
    <w:rsid w:val="00722998"/>
    <w:rsid w:val="00765B0B"/>
    <w:rsid w:val="007772B6"/>
    <w:rsid w:val="00795FBA"/>
    <w:rsid w:val="007B26A9"/>
    <w:rsid w:val="007D178B"/>
    <w:rsid w:val="007E0253"/>
    <w:rsid w:val="007E219D"/>
    <w:rsid w:val="007F3A8F"/>
    <w:rsid w:val="00802566"/>
    <w:rsid w:val="00816D67"/>
    <w:rsid w:val="00844055"/>
    <w:rsid w:val="00845EFB"/>
    <w:rsid w:val="008649FE"/>
    <w:rsid w:val="0087053F"/>
    <w:rsid w:val="00871A42"/>
    <w:rsid w:val="008A6552"/>
    <w:rsid w:val="008B67A9"/>
    <w:rsid w:val="008D0AA1"/>
    <w:rsid w:val="008D74C9"/>
    <w:rsid w:val="008F1C25"/>
    <w:rsid w:val="00925EB6"/>
    <w:rsid w:val="00956A18"/>
    <w:rsid w:val="009622AC"/>
    <w:rsid w:val="0096384C"/>
    <w:rsid w:val="00977AE3"/>
    <w:rsid w:val="00990BBF"/>
    <w:rsid w:val="009C1450"/>
    <w:rsid w:val="009C6375"/>
    <w:rsid w:val="00A158F2"/>
    <w:rsid w:val="00A2613C"/>
    <w:rsid w:val="00A46FDC"/>
    <w:rsid w:val="00A53E18"/>
    <w:rsid w:val="00A60C0F"/>
    <w:rsid w:val="00A73B45"/>
    <w:rsid w:val="00A8468C"/>
    <w:rsid w:val="00AA4371"/>
    <w:rsid w:val="00AC5E21"/>
    <w:rsid w:val="00B0265F"/>
    <w:rsid w:val="00B12DE2"/>
    <w:rsid w:val="00B22CC8"/>
    <w:rsid w:val="00B3587F"/>
    <w:rsid w:val="00B40DD9"/>
    <w:rsid w:val="00B42861"/>
    <w:rsid w:val="00B43EF9"/>
    <w:rsid w:val="00B67E83"/>
    <w:rsid w:val="00B73A60"/>
    <w:rsid w:val="00B803AC"/>
    <w:rsid w:val="00B91096"/>
    <w:rsid w:val="00BC67CC"/>
    <w:rsid w:val="00BD1F35"/>
    <w:rsid w:val="00BD6D86"/>
    <w:rsid w:val="00C23415"/>
    <w:rsid w:val="00C40D6E"/>
    <w:rsid w:val="00C4768F"/>
    <w:rsid w:val="00C61632"/>
    <w:rsid w:val="00C6167B"/>
    <w:rsid w:val="00C6407E"/>
    <w:rsid w:val="00C7642A"/>
    <w:rsid w:val="00CB0B5B"/>
    <w:rsid w:val="00CB1F6F"/>
    <w:rsid w:val="00CE0D20"/>
    <w:rsid w:val="00D206D2"/>
    <w:rsid w:val="00D2438E"/>
    <w:rsid w:val="00D41E99"/>
    <w:rsid w:val="00D44CA5"/>
    <w:rsid w:val="00D677F7"/>
    <w:rsid w:val="00D74353"/>
    <w:rsid w:val="00D92C51"/>
    <w:rsid w:val="00DA183D"/>
    <w:rsid w:val="00DA3AF3"/>
    <w:rsid w:val="00DB6877"/>
    <w:rsid w:val="00DF2515"/>
    <w:rsid w:val="00E220C8"/>
    <w:rsid w:val="00E33306"/>
    <w:rsid w:val="00E41680"/>
    <w:rsid w:val="00E80718"/>
    <w:rsid w:val="00E82A8A"/>
    <w:rsid w:val="00E93D8A"/>
    <w:rsid w:val="00EC0819"/>
    <w:rsid w:val="00ED4AF1"/>
    <w:rsid w:val="00ED601F"/>
    <w:rsid w:val="00EE4F43"/>
    <w:rsid w:val="00F026CB"/>
    <w:rsid w:val="00F064B3"/>
    <w:rsid w:val="00F17B55"/>
    <w:rsid w:val="00F84043"/>
    <w:rsid w:val="00F92995"/>
    <w:rsid w:val="00FB0A9B"/>
    <w:rsid w:val="00FC45A7"/>
    <w:rsid w:val="00FE1BA9"/>
    <w:rsid w:val="00FE6B9A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5086"/>
  <w15:chartTrackingRefBased/>
  <w15:docId w15:val="{6963154B-9705-4397-A2C4-B94F88C4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64"/>
    <w:pPr>
      <w:spacing w:line="254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365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155</cp:revision>
  <dcterms:created xsi:type="dcterms:W3CDTF">2022-09-10T21:45:00Z</dcterms:created>
  <dcterms:modified xsi:type="dcterms:W3CDTF">2022-11-28T21:45:00Z</dcterms:modified>
</cp:coreProperties>
</file>