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BF8E" w14:textId="21662C7C" w:rsidR="003B2C8C" w:rsidRDefault="003B2C8C" w:rsidP="003B2C8C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E05A2" wp14:editId="23D79B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09819D61" w14:textId="77777777" w:rsidR="003B2C8C" w:rsidRDefault="003B2C8C" w:rsidP="003B2C8C">
      <w:pPr>
        <w:spacing w:after="240" w:line="240" w:lineRule="auto"/>
        <w:rPr>
          <w:rFonts w:ascii="Arial" w:hAnsi="Arial" w:cs="Arial"/>
        </w:rPr>
      </w:pPr>
    </w:p>
    <w:p w14:paraId="4C7F5034" w14:textId="77777777" w:rsidR="003B2C8C" w:rsidRDefault="003B2C8C" w:rsidP="003B2C8C">
      <w:pPr>
        <w:spacing w:after="240" w:line="240" w:lineRule="auto"/>
        <w:jc w:val="center"/>
        <w:rPr>
          <w:rFonts w:ascii="Arial" w:hAnsi="Arial" w:cs="Arial"/>
        </w:rPr>
      </w:pPr>
    </w:p>
    <w:p w14:paraId="4B34BD0C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41454D40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1AB16C90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239EA1C3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17B07A54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8519CBD" w14:textId="74CC2CD8" w:rsidR="003B2C8C" w:rsidRDefault="003B2C8C" w:rsidP="003B2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REFLEXÃO CRÍTICA </w:t>
      </w:r>
      <w:r w:rsidR="00976F51">
        <w:rPr>
          <w:rFonts w:ascii="Arial" w:hAnsi="Arial" w:cs="Arial"/>
          <w:b/>
          <w:bCs/>
        </w:rPr>
        <w:t>FINAL</w:t>
      </w:r>
    </w:p>
    <w:p w14:paraId="1DF6EFA8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2554B036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CF8D997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1C044C2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81A8438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6C4F2598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3621C79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5EB294B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99C0C32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28CADDC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9F6A6A3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663B39F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Coimbra, 2022</w:t>
      </w:r>
    </w:p>
    <w:p w14:paraId="19EED6FF" w14:textId="77777777" w:rsidR="003B2C8C" w:rsidRDefault="003B2C8C" w:rsidP="003B2C8C">
      <w:pPr>
        <w:spacing w:line="254" w:lineRule="auto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7ABAAE41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</w:p>
    <w:p w14:paraId="66BBE79A" w14:textId="77777777" w:rsidR="003B2C8C" w:rsidRDefault="003B2C8C" w:rsidP="003B2C8C">
      <w:pPr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51B0DFAD" w14:textId="3AAD05F5" w:rsidR="003B2C8C" w:rsidRDefault="003B2C8C" w:rsidP="003B2C8C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FBACFC0" wp14:editId="45ADE1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0981DCCC" w14:textId="77777777" w:rsidR="003B2C8C" w:rsidRDefault="003B2C8C" w:rsidP="003B2C8C">
      <w:pPr>
        <w:spacing w:after="240" w:line="240" w:lineRule="auto"/>
        <w:rPr>
          <w:rFonts w:ascii="Arial" w:hAnsi="Arial" w:cs="Arial"/>
        </w:rPr>
      </w:pPr>
    </w:p>
    <w:p w14:paraId="560035A1" w14:textId="77777777" w:rsidR="003B2C8C" w:rsidRDefault="003B2C8C" w:rsidP="003B2C8C">
      <w:pPr>
        <w:spacing w:after="240" w:line="240" w:lineRule="auto"/>
        <w:jc w:val="center"/>
        <w:rPr>
          <w:rFonts w:ascii="Arial" w:hAnsi="Arial" w:cs="Arial"/>
        </w:rPr>
      </w:pPr>
    </w:p>
    <w:p w14:paraId="6116522E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305B8FBF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3A64E7B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5E1D9215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2F7A21D2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7B70483B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593B1D71" w14:textId="79099F35" w:rsidR="003B2C8C" w:rsidRDefault="003B2C8C" w:rsidP="003B2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REFLEXÃO CRÍTICA </w:t>
      </w:r>
      <w:r w:rsidR="00976F51">
        <w:rPr>
          <w:rFonts w:ascii="Arial" w:hAnsi="Arial" w:cs="Arial"/>
          <w:b/>
          <w:bCs/>
        </w:rPr>
        <w:t>FINAL</w:t>
      </w:r>
    </w:p>
    <w:p w14:paraId="38BEFCFE" w14:textId="77777777" w:rsidR="003B2C8C" w:rsidRDefault="003B2C8C" w:rsidP="003B2C8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PT"/>
        </w:rPr>
        <w:br/>
      </w:r>
    </w:p>
    <w:p w14:paraId="11FC7C56" w14:textId="59E3F3D6" w:rsidR="003B2C8C" w:rsidRDefault="003B2C8C" w:rsidP="003B2C8C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Este documento foi elaborado no âmbito do Ensino Clínico de Cuidados Primários/Diferenciados, na área de Enfermagem Médico-Cirúrgica e Reabilitação, integrado no 4º ano, 7º semestre do Curso de Licenciatura em Enfermagem, a decorrer no Serviço de Medicina</w:t>
      </w:r>
      <w:r w:rsidR="00732E2F">
        <w:rPr>
          <w:rFonts w:ascii="Arial" w:hAnsi="Arial" w:cs="Arial"/>
        </w:rPr>
        <w:t xml:space="preserve"> Interna</w:t>
      </w:r>
      <w:r>
        <w:rPr>
          <w:rFonts w:ascii="Arial" w:hAnsi="Arial" w:cs="Arial"/>
        </w:rPr>
        <w:t xml:space="preserve"> B, no Centro Hospitalar e Universitário de Coimbra, sob orientação da Professora Elisabete Ferreira e Tutoria das Enfermeiras Sandra Bertão e Sandra Simões.</w:t>
      </w:r>
    </w:p>
    <w:p w14:paraId="1E3A9D7A" w14:textId="77777777" w:rsidR="003B2C8C" w:rsidRDefault="003B2C8C" w:rsidP="003B2C8C">
      <w:pPr>
        <w:spacing w:line="360" w:lineRule="auto"/>
        <w:ind w:left="3540"/>
        <w:jc w:val="both"/>
        <w:rPr>
          <w:rFonts w:ascii="Arial" w:hAnsi="Arial" w:cs="Arial"/>
        </w:rPr>
      </w:pPr>
    </w:p>
    <w:p w14:paraId="49B80791" w14:textId="77777777" w:rsidR="003B2C8C" w:rsidRDefault="003B2C8C" w:rsidP="003B2C8C">
      <w:pPr>
        <w:spacing w:line="360" w:lineRule="auto"/>
        <w:ind w:left="3540"/>
        <w:jc w:val="both"/>
        <w:rPr>
          <w:rFonts w:ascii="Arial" w:hAnsi="Arial" w:cs="Arial"/>
        </w:rPr>
      </w:pPr>
    </w:p>
    <w:p w14:paraId="340732FF" w14:textId="77777777" w:rsidR="003B2C8C" w:rsidRDefault="003B2C8C" w:rsidP="003B2C8C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Coimbra, 2022</w:t>
      </w:r>
    </w:p>
    <w:p w14:paraId="542BF8AB" w14:textId="78F950F9" w:rsidR="003C293A" w:rsidRDefault="003C293A"/>
    <w:p w14:paraId="0FA4654F" w14:textId="77777777" w:rsidR="003C293A" w:rsidRPr="00115FF6" w:rsidRDefault="003C293A">
      <w:pPr>
        <w:spacing w:line="259" w:lineRule="auto"/>
        <w:rPr>
          <w:rFonts w:ascii="Arial" w:hAnsi="Arial" w:cs="Arial"/>
        </w:rPr>
      </w:pPr>
      <w:r w:rsidRPr="00115FF6">
        <w:rPr>
          <w:rFonts w:ascii="Arial" w:hAnsi="Arial" w:cs="Arial"/>
        </w:rPr>
        <w:br w:type="page"/>
      </w:r>
    </w:p>
    <w:p w14:paraId="6EC43A31" w14:textId="1362F51D" w:rsidR="003909A6" w:rsidRPr="00115FF6" w:rsidRDefault="00725FBC" w:rsidP="00725FBC">
      <w:pPr>
        <w:spacing w:line="360" w:lineRule="auto"/>
        <w:jc w:val="both"/>
        <w:rPr>
          <w:rFonts w:ascii="Arial" w:hAnsi="Arial" w:cs="Arial"/>
        </w:rPr>
      </w:pPr>
      <w:r w:rsidRPr="00115FF6">
        <w:rPr>
          <w:rFonts w:ascii="Arial" w:hAnsi="Arial" w:cs="Arial"/>
        </w:rPr>
        <w:lastRenderedPageBreak/>
        <w:t>No âmbito do Ensino Clínico de Enfermagem Médico-Cirúrgica e Reabilitação, a decorrer no serviço de Medicina Interna B,</w:t>
      </w:r>
      <w:r w:rsidR="00732E2F" w:rsidRPr="00115FF6">
        <w:rPr>
          <w:rFonts w:ascii="Arial" w:hAnsi="Arial" w:cs="Arial"/>
        </w:rPr>
        <w:t xml:space="preserve"> no </w:t>
      </w:r>
      <w:r w:rsidR="00017D0D" w:rsidRPr="00115FF6">
        <w:rPr>
          <w:rFonts w:ascii="Arial" w:hAnsi="Arial" w:cs="Arial"/>
        </w:rPr>
        <w:t>Centro Hospitalar e Universitário de Coimbra</w:t>
      </w:r>
      <w:r w:rsidRPr="00115FF6">
        <w:rPr>
          <w:rFonts w:ascii="Arial" w:hAnsi="Arial" w:cs="Arial"/>
        </w:rPr>
        <w:t xml:space="preserve"> sob orientação da professora </w:t>
      </w:r>
      <w:r w:rsidR="00017D0D" w:rsidRPr="00115FF6">
        <w:rPr>
          <w:rFonts w:ascii="Arial" w:hAnsi="Arial" w:cs="Arial"/>
        </w:rPr>
        <w:t>Elisabete Ferreira</w:t>
      </w:r>
      <w:r w:rsidRPr="00115FF6">
        <w:rPr>
          <w:rFonts w:ascii="Arial" w:hAnsi="Arial" w:cs="Arial"/>
        </w:rPr>
        <w:t xml:space="preserve"> e tutoria das enfermeiras do serviço </w:t>
      </w:r>
      <w:r w:rsidR="00017D0D" w:rsidRPr="00115FF6">
        <w:rPr>
          <w:rFonts w:ascii="Arial" w:hAnsi="Arial" w:cs="Arial"/>
        </w:rPr>
        <w:t>Sandra Bertão e Sandra Simões</w:t>
      </w:r>
      <w:r w:rsidRPr="00115FF6">
        <w:rPr>
          <w:rFonts w:ascii="Arial" w:hAnsi="Arial" w:cs="Arial"/>
        </w:rPr>
        <w:t>, preconiza-se a realização de uma síntese reflexiva. Pretende-se com este documento, uma análise pessoal crítica e reflexiva em função das experiências de aprendizagem e desenvolvimento de competências, analisando as dificuldades sentidas, a forma como estão a ser ultrapassadas e a minha evolução enquanto estudante na construção da minha identidade profissional</w:t>
      </w:r>
      <w:r w:rsidR="00CD54A1" w:rsidRPr="00115FF6">
        <w:rPr>
          <w:rFonts w:ascii="Arial" w:hAnsi="Arial" w:cs="Arial"/>
        </w:rPr>
        <w:t>.</w:t>
      </w:r>
    </w:p>
    <w:p w14:paraId="63A8E1FD" w14:textId="123E75FE" w:rsidR="00141FC3" w:rsidRPr="00115FF6" w:rsidRDefault="00141FC3" w:rsidP="00725FBC">
      <w:pPr>
        <w:spacing w:line="360" w:lineRule="auto"/>
        <w:jc w:val="both"/>
        <w:rPr>
          <w:rFonts w:ascii="Arial" w:hAnsi="Arial" w:cs="Arial"/>
        </w:rPr>
      </w:pPr>
      <w:r w:rsidRPr="00115FF6">
        <w:rPr>
          <w:rFonts w:ascii="Arial" w:hAnsi="Arial" w:cs="Arial"/>
        </w:rPr>
        <w:t xml:space="preserve">A minha expetativa para este </w:t>
      </w:r>
      <w:r w:rsidR="00C930BE">
        <w:rPr>
          <w:rFonts w:ascii="Arial" w:hAnsi="Arial" w:cs="Arial"/>
        </w:rPr>
        <w:t>e</w:t>
      </w:r>
      <w:r w:rsidRPr="00115FF6">
        <w:rPr>
          <w:rFonts w:ascii="Arial" w:hAnsi="Arial" w:cs="Arial"/>
        </w:rPr>
        <w:t xml:space="preserve">nsino </w:t>
      </w:r>
      <w:r w:rsidR="00C930BE">
        <w:rPr>
          <w:rFonts w:ascii="Arial" w:hAnsi="Arial" w:cs="Arial"/>
        </w:rPr>
        <w:t>c</w:t>
      </w:r>
      <w:r w:rsidRPr="00115FF6">
        <w:rPr>
          <w:rFonts w:ascii="Arial" w:hAnsi="Arial" w:cs="Arial"/>
        </w:rPr>
        <w:t>línico incide num nível de exigência superior, tendo por base as competências básicas, integração na equipa com evolução ao nível da autonomia e aperfeiçoamento de conhecimentos e técnicas.</w:t>
      </w:r>
    </w:p>
    <w:p w14:paraId="11F498C9" w14:textId="47088DCC" w:rsidR="00BA2959" w:rsidRPr="00115FF6" w:rsidRDefault="00BA2959" w:rsidP="00725FBC">
      <w:pPr>
        <w:spacing w:line="360" w:lineRule="auto"/>
        <w:jc w:val="both"/>
        <w:rPr>
          <w:rFonts w:ascii="Arial" w:hAnsi="Arial" w:cs="Arial"/>
        </w:rPr>
      </w:pPr>
      <w:r w:rsidRPr="00115FF6">
        <w:rPr>
          <w:rFonts w:ascii="Arial" w:hAnsi="Arial" w:cs="Arial"/>
        </w:rPr>
        <w:t xml:space="preserve">Embora não seja o primeiro ensino clínico </w:t>
      </w:r>
      <w:r w:rsidR="009E338D" w:rsidRPr="00115FF6">
        <w:rPr>
          <w:rFonts w:ascii="Arial" w:hAnsi="Arial" w:cs="Arial"/>
        </w:rPr>
        <w:t>em ambiente hospitalar,</w:t>
      </w:r>
      <w:r w:rsidR="00A31169" w:rsidRPr="00115FF6">
        <w:rPr>
          <w:rFonts w:ascii="Arial" w:hAnsi="Arial" w:cs="Arial"/>
        </w:rPr>
        <w:t xml:space="preserve"> </w:t>
      </w:r>
      <w:r w:rsidR="00FB1D8B" w:rsidRPr="00115FF6">
        <w:rPr>
          <w:rFonts w:ascii="Arial" w:hAnsi="Arial" w:cs="Arial"/>
        </w:rPr>
        <w:t>é o primeiro rico em diversidade de experiências</w:t>
      </w:r>
      <w:r w:rsidR="00505243" w:rsidRPr="00115FF6">
        <w:rPr>
          <w:rFonts w:ascii="Arial" w:hAnsi="Arial" w:cs="Arial"/>
        </w:rPr>
        <w:t xml:space="preserve"> de enfermagem,</w:t>
      </w:r>
      <w:r w:rsidR="009E338D" w:rsidRPr="00115FF6">
        <w:rPr>
          <w:rFonts w:ascii="Arial" w:hAnsi="Arial" w:cs="Arial"/>
        </w:rPr>
        <w:t xml:space="preserve"> o que levou a que tivesse um primeiro contato com algumas práticas clínicas, </w:t>
      </w:r>
      <w:r w:rsidR="00D352F1" w:rsidRPr="00115FF6">
        <w:rPr>
          <w:rFonts w:ascii="Arial" w:hAnsi="Arial" w:cs="Arial"/>
        </w:rPr>
        <w:t xml:space="preserve">absorvendo </w:t>
      </w:r>
      <w:r w:rsidR="009E338D" w:rsidRPr="00115FF6">
        <w:rPr>
          <w:rFonts w:ascii="Arial" w:hAnsi="Arial" w:cs="Arial"/>
        </w:rPr>
        <w:t>a essência da enfermagem no que toca ao cuidado ao utente de forma integral</w:t>
      </w:r>
      <w:r w:rsidR="008D3583" w:rsidRPr="00115FF6">
        <w:rPr>
          <w:rFonts w:ascii="Arial" w:hAnsi="Arial" w:cs="Arial"/>
        </w:rPr>
        <w:t xml:space="preserve">. </w:t>
      </w:r>
    </w:p>
    <w:p w14:paraId="29453A74" w14:textId="7684923C" w:rsidR="00802CEB" w:rsidRPr="00115FF6" w:rsidRDefault="00802CEB" w:rsidP="00725FBC">
      <w:pPr>
        <w:spacing w:line="360" w:lineRule="auto"/>
        <w:jc w:val="both"/>
        <w:rPr>
          <w:rFonts w:ascii="Arial" w:hAnsi="Arial" w:cs="Arial"/>
        </w:rPr>
      </w:pPr>
      <w:r w:rsidRPr="00115FF6">
        <w:rPr>
          <w:rFonts w:ascii="Arial" w:hAnsi="Arial" w:cs="Arial"/>
        </w:rPr>
        <w:t xml:space="preserve">De forma a acompanhar a prática diária no serviço, tenho sentido a necessidade de investir em pesquisas diárias para atualização de conhecimento sobre as mais diversas temáticas que surgem no serviço, tais como </w:t>
      </w:r>
      <w:r w:rsidR="00121D9C" w:rsidRPr="00115FF6">
        <w:rPr>
          <w:rFonts w:ascii="Arial" w:hAnsi="Arial" w:cs="Arial"/>
        </w:rPr>
        <w:t>patologias mais comuns</w:t>
      </w:r>
      <w:r w:rsidRPr="00115FF6">
        <w:rPr>
          <w:rFonts w:ascii="Arial" w:hAnsi="Arial" w:cs="Arial"/>
        </w:rPr>
        <w:t xml:space="preserve">, cuidados de enfermagem e farmacologia mais usada, tentando perceber a indicação terapêutica de cada fármaco e fazendo as associações face às patologias dos utentes. Para além disso, tenho-me autoproposto a realizar todos os procedimentos e, nesse sentido, </w:t>
      </w:r>
      <w:r w:rsidR="00F81F02" w:rsidRPr="00115FF6">
        <w:rPr>
          <w:rFonts w:ascii="Arial" w:hAnsi="Arial" w:cs="Arial"/>
        </w:rPr>
        <w:t>tem sido crescente a minha autonomia e autoconfiança</w:t>
      </w:r>
      <w:r w:rsidR="00CB06D6" w:rsidRPr="00115FF6">
        <w:rPr>
          <w:rFonts w:ascii="Arial" w:hAnsi="Arial" w:cs="Arial"/>
        </w:rPr>
        <w:t xml:space="preserve"> na realização dos mesmos. </w:t>
      </w:r>
      <w:r w:rsidRPr="00115FF6">
        <w:rPr>
          <w:rFonts w:ascii="Arial" w:hAnsi="Arial" w:cs="Arial"/>
        </w:rPr>
        <w:t>Se na primeira semana foi notória uma ligeira insegurança, nestas duas últimas semanas tenho estado confiante das minhas práticas e cada vez me sinto mais útil, demonstrando conhecimento nas tomadas de decisão em prol do bem-estar dos doentes.</w:t>
      </w:r>
    </w:p>
    <w:p w14:paraId="627E51E2" w14:textId="6206FA39" w:rsidR="00DE6CD9" w:rsidRPr="002B3D23" w:rsidRDefault="001278A3" w:rsidP="00725FBC">
      <w:pPr>
        <w:spacing w:line="360" w:lineRule="auto"/>
        <w:jc w:val="both"/>
        <w:rPr>
          <w:rFonts w:ascii="Arial" w:hAnsi="Arial" w:cs="Arial"/>
        </w:rPr>
      </w:pPr>
      <w:r w:rsidRPr="00C65EE0">
        <w:rPr>
          <w:rFonts w:ascii="Arial" w:hAnsi="Arial" w:cs="Arial"/>
        </w:rPr>
        <w:t xml:space="preserve">Considero que a adaptação ao serviço e à equipa </w:t>
      </w:r>
      <w:r w:rsidR="00887C6C">
        <w:rPr>
          <w:rFonts w:ascii="Arial" w:hAnsi="Arial" w:cs="Arial"/>
        </w:rPr>
        <w:t xml:space="preserve">multidisciplinar </w:t>
      </w:r>
      <w:r w:rsidRPr="00C65EE0">
        <w:rPr>
          <w:rFonts w:ascii="Arial" w:hAnsi="Arial" w:cs="Arial"/>
        </w:rPr>
        <w:t>foi bastante fácil</w:t>
      </w:r>
      <w:r w:rsidR="00A028DE" w:rsidRPr="00C65EE0">
        <w:rPr>
          <w:rFonts w:ascii="Arial" w:hAnsi="Arial" w:cs="Arial"/>
        </w:rPr>
        <w:t xml:space="preserve">, </w:t>
      </w:r>
      <w:r w:rsidRPr="00C65EE0">
        <w:rPr>
          <w:rFonts w:ascii="Arial" w:hAnsi="Arial" w:cs="Arial"/>
        </w:rPr>
        <w:t>por se</w:t>
      </w:r>
      <w:r w:rsidR="00BF1077" w:rsidRPr="00C65EE0">
        <w:rPr>
          <w:rFonts w:ascii="Arial" w:hAnsi="Arial" w:cs="Arial"/>
        </w:rPr>
        <w:t>rem na maioria muito recetivos</w:t>
      </w:r>
      <w:r w:rsidR="006654F2" w:rsidRPr="00C65EE0">
        <w:rPr>
          <w:rFonts w:ascii="Arial" w:hAnsi="Arial" w:cs="Arial"/>
        </w:rPr>
        <w:t>, dispostos a ajudar e esclarecer dúvidas</w:t>
      </w:r>
      <w:r w:rsidR="00A028DE" w:rsidRPr="00C65EE0">
        <w:rPr>
          <w:rFonts w:ascii="Arial" w:hAnsi="Arial" w:cs="Arial"/>
        </w:rPr>
        <w:t xml:space="preserve">. </w:t>
      </w:r>
      <w:r w:rsidR="00F82DBB" w:rsidRPr="00C65EE0">
        <w:rPr>
          <w:rFonts w:ascii="Arial" w:hAnsi="Arial" w:cs="Arial"/>
        </w:rPr>
        <w:t xml:space="preserve">Tenho feito uma aprendizagem muito produtiva com toda a equipa de enfermagem, aceitando as </w:t>
      </w:r>
      <w:r w:rsidR="00F82DBB" w:rsidRPr="002B3D23">
        <w:rPr>
          <w:rFonts w:ascii="Arial" w:hAnsi="Arial" w:cs="Arial"/>
        </w:rPr>
        <w:t>críticas de forma construtiva</w:t>
      </w:r>
      <w:r w:rsidR="00C65EE0" w:rsidRPr="002B3D23">
        <w:rPr>
          <w:rFonts w:ascii="Arial" w:hAnsi="Arial" w:cs="Arial"/>
        </w:rPr>
        <w:t>.</w:t>
      </w:r>
    </w:p>
    <w:p w14:paraId="7BC8BEC6" w14:textId="726588ED" w:rsidR="002E6EF0" w:rsidRDefault="00D367FA" w:rsidP="00725FBC">
      <w:pPr>
        <w:spacing w:line="360" w:lineRule="auto"/>
        <w:jc w:val="both"/>
        <w:rPr>
          <w:rFonts w:ascii="Arial" w:hAnsi="Arial" w:cs="Arial"/>
        </w:rPr>
      </w:pPr>
      <w:r w:rsidRPr="002B3D23">
        <w:rPr>
          <w:rFonts w:ascii="Arial" w:hAnsi="Arial" w:cs="Arial"/>
        </w:rPr>
        <w:t xml:space="preserve">Relativamente à dinâmica do serviço e procedimentos, penso que desde o final da primeira semana me enquadrei e foquei no que era o padrão de trabalho, o que me permitiu mostrar uma certa autonomia desde cedo, quer no apoio aos autocuidados básicos </w:t>
      </w:r>
      <w:r w:rsidR="00BF0AA2" w:rsidRPr="002B3D23">
        <w:rPr>
          <w:rFonts w:ascii="Arial" w:hAnsi="Arial" w:cs="Arial"/>
        </w:rPr>
        <w:t>quer</w:t>
      </w:r>
      <w:r w:rsidRPr="002B3D23">
        <w:rPr>
          <w:rFonts w:ascii="Arial" w:hAnsi="Arial" w:cs="Arial"/>
        </w:rPr>
        <w:t xml:space="preserve"> na </w:t>
      </w:r>
      <w:r w:rsidR="005955AF" w:rsidRPr="002B3D23">
        <w:rPr>
          <w:rFonts w:ascii="Arial" w:hAnsi="Arial" w:cs="Arial"/>
        </w:rPr>
        <w:t>preparação/</w:t>
      </w:r>
      <w:r w:rsidRPr="002B3D23">
        <w:rPr>
          <w:rFonts w:ascii="Arial" w:hAnsi="Arial" w:cs="Arial"/>
        </w:rPr>
        <w:t xml:space="preserve">administração da medicação de cada utente. </w:t>
      </w:r>
      <w:r w:rsidR="005A5B61">
        <w:rPr>
          <w:rFonts w:ascii="Arial" w:hAnsi="Arial" w:cs="Arial"/>
        </w:rPr>
        <w:t xml:space="preserve">Onde sinto mais dificuldade é </w:t>
      </w:r>
      <w:r w:rsidR="00572014">
        <w:rPr>
          <w:rFonts w:ascii="Arial" w:hAnsi="Arial" w:cs="Arial"/>
        </w:rPr>
        <w:t xml:space="preserve">na realização de </w:t>
      </w:r>
      <w:r w:rsidR="005A5B61">
        <w:rPr>
          <w:rFonts w:ascii="Arial" w:hAnsi="Arial" w:cs="Arial"/>
        </w:rPr>
        <w:t>registos informáticos no SClínico,</w:t>
      </w:r>
      <w:r w:rsidR="00F55448">
        <w:rPr>
          <w:rFonts w:ascii="Arial" w:hAnsi="Arial" w:cs="Arial"/>
        </w:rPr>
        <w:t xml:space="preserve"> o que tenho vindo a treinar e a desenvolver competências nesse sentido.</w:t>
      </w:r>
    </w:p>
    <w:p w14:paraId="32A25D14" w14:textId="77777777" w:rsidR="00572014" w:rsidRDefault="00690617" w:rsidP="00725FBC">
      <w:pPr>
        <w:spacing w:line="360" w:lineRule="auto"/>
        <w:jc w:val="both"/>
        <w:rPr>
          <w:rFonts w:ascii="Arial" w:hAnsi="Arial" w:cs="Arial"/>
        </w:rPr>
      </w:pPr>
      <w:r w:rsidRPr="00C65EE0">
        <w:rPr>
          <w:rFonts w:ascii="Arial" w:hAnsi="Arial" w:cs="Arial"/>
        </w:rPr>
        <w:lastRenderedPageBreak/>
        <w:t xml:space="preserve">De facto, é da minha personalidade ser persistente naquilo em que acredito e gosto, e por isso tento investir toda a minha atenção neste </w:t>
      </w:r>
      <w:r w:rsidR="003A722A" w:rsidRPr="00C65EE0">
        <w:rPr>
          <w:rFonts w:ascii="Arial" w:hAnsi="Arial" w:cs="Arial"/>
        </w:rPr>
        <w:t>e</w:t>
      </w:r>
      <w:r w:rsidRPr="00C65EE0">
        <w:rPr>
          <w:rFonts w:ascii="Arial" w:hAnsi="Arial" w:cs="Arial"/>
        </w:rPr>
        <w:t xml:space="preserve">nsino </w:t>
      </w:r>
      <w:r w:rsidR="003A722A" w:rsidRPr="00C65EE0">
        <w:rPr>
          <w:rFonts w:ascii="Arial" w:hAnsi="Arial" w:cs="Arial"/>
        </w:rPr>
        <w:t>c</w:t>
      </w:r>
      <w:r w:rsidRPr="00C65EE0">
        <w:rPr>
          <w:rFonts w:ascii="Arial" w:hAnsi="Arial" w:cs="Arial"/>
        </w:rPr>
        <w:t xml:space="preserve">línico com o maior foco possível. Consciente que tenho ainda um caminho de aprendizagens a percorrer, de uma forma geral, sinto-me orgulhosa do meu percurso até agora e da minha evolução para atingir os </w:t>
      </w:r>
      <w:r w:rsidR="00D169C7">
        <w:rPr>
          <w:rFonts w:ascii="Arial" w:hAnsi="Arial" w:cs="Arial"/>
        </w:rPr>
        <w:t>meus objetivos</w:t>
      </w:r>
      <w:r w:rsidRPr="00C65EE0">
        <w:rPr>
          <w:rFonts w:ascii="Arial" w:hAnsi="Arial" w:cs="Arial"/>
        </w:rPr>
        <w:t>, sempre de forma empenhada, esforçada e responsável.</w:t>
      </w:r>
      <w:r w:rsidR="00572014" w:rsidRPr="00572014">
        <w:rPr>
          <w:rFonts w:ascii="Arial" w:hAnsi="Arial" w:cs="Arial"/>
        </w:rPr>
        <w:t xml:space="preserve"> </w:t>
      </w:r>
      <w:r w:rsidR="00572014" w:rsidRPr="00C65EE0">
        <w:rPr>
          <w:rFonts w:ascii="Arial" w:hAnsi="Arial" w:cs="Arial"/>
        </w:rPr>
        <w:t>Em suma, considero esta reflexão também um elemento facilitador da aprendizagem, uma vez que conduz à introspeção das minhas práticas, visando sempre a melhor construção profissional.</w:t>
      </w:r>
    </w:p>
    <w:p w14:paraId="25E0AF14" w14:textId="5ED87F8E" w:rsidR="000C50A8" w:rsidRPr="009E6BC3" w:rsidRDefault="000C50A8" w:rsidP="00725FBC">
      <w:pPr>
        <w:spacing w:line="360" w:lineRule="auto"/>
        <w:jc w:val="both"/>
        <w:rPr>
          <w:rFonts w:ascii="Arial" w:hAnsi="Arial" w:cs="Arial"/>
        </w:rPr>
      </w:pPr>
      <w:r w:rsidRPr="009E6BC3">
        <w:rPr>
          <w:rFonts w:ascii="Arial" w:hAnsi="Arial" w:cs="Arial"/>
        </w:rPr>
        <w:t xml:space="preserve">Portanto, de acordo com os </w:t>
      </w:r>
      <w:r w:rsidR="009E6BC3" w:rsidRPr="009E6BC3">
        <w:rPr>
          <w:rFonts w:ascii="Arial" w:hAnsi="Arial" w:cs="Arial"/>
        </w:rPr>
        <w:t>objetivos específicos para este ensino clínico: conceção de cuidados; prestação de cuidados; comunicação, reflexão sobre comportamentos e práticas e construção da identidade profissional, penso estar a fazer uma progressão positiva em todos os seus componentes.</w:t>
      </w:r>
    </w:p>
    <w:sectPr w:rsidR="000C50A8" w:rsidRPr="009E6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8C"/>
    <w:rsid w:val="00017D0D"/>
    <w:rsid w:val="00070B4F"/>
    <w:rsid w:val="00070D04"/>
    <w:rsid w:val="000C50A8"/>
    <w:rsid w:val="00115FF6"/>
    <w:rsid w:val="00121D9C"/>
    <w:rsid w:val="001278A3"/>
    <w:rsid w:val="00141FC3"/>
    <w:rsid w:val="0017382C"/>
    <w:rsid w:val="001815F4"/>
    <w:rsid w:val="002569EA"/>
    <w:rsid w:val="00263F75"/>
    <w:rsid w:val="002B3D23"/>
    <w:rsid w:val="002E6EF0"/>
    <w:rsid w:val="002F0342"/>
    <w:rsid w:val="00361065"/>
    <w:rsid w:val="003909A6"/>
    <w:rsid w:val="003A722A"/>
    <w:rsid w:val="003B2C8C"/>
    <w:rsid w:val="003C293A"/>
    <w:rsid w:val="00436A07"/>
    <w:rsid w:val="004A5CD5"/>
    <w:rsid w:val="00505243"/>
    <w:rsid w:val="00572014"/>
    <w:rsid w:val="005955AF"/>
    <w:rsid w:val="005A5B61"/>
    <w:rsid w:val="005E6826"/>
    <w:rsid w:val="006654F2"/>
    <w:rsid w:val="00690617"/>
    <w:rsid w:val="00725FBC"/>
    <w:rsid w:val="00732E2F"/>
    <w:rsid w:val="007E219D"/>
    <w:rsid w:val="00802CEB"/>
    <w:rsid w:val="0087423D"/>
    <w:rsid w:val="00887C6C"/>
    <w:rsid w:val="008D3583"/>
    <w:rsid w:val="00915A32"/>
    <w:rsid w:val="009622AC"/>
    <w:rsid w:val="00976F51"/>
    <w:rsid w:val="009E338D"/>
    <w:rsid w:val="009E6BC3"/>
    <w:rsid w:val="00A028DE"/>
    <w:rsid w:val="00A31169"/>
    <w:rsid w:val="00AB6C8D"/>
    <w:rsid w:val="00B7412A"/>
    <w:rsid w:val="00BA2959"/>
    <w:rsid w:val="00BF0AA2"/>
    <w:rsid w:val="00BF1077"/>
    <w:rsid w:val="00C65EE0"/>
    <w:rsid w:val="00C930BE"/>
    <w:rsid w:val="00CB06D6"/>
    <w:rsid w:val="00CD54A1"/>
    <w:rsid w:val="00D169C7"/>
    <w:rsid w:val="00D352F1"/>
    <w:rsid w:val="00D367FA"/>
    <w:rsid w:val="00DD74AC"/>
    <w:rsid w:val="00DE6CD9"/>
    <w:rsid w:val="00E810D0"/>
    <w:rsid w:val="00EC7AE1"/>
    <w:rsid w:val="00EE3A3D"/>
    <w:rsid w:val="00F55448"/>
    <w:rsid w:val="00F81F02"/>
    <w:rsid w:val="00F82DBB"/>
    <w:rsid w:val="00F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5C0A"/>
  <w15:chartTrackingRefBased/>
  <w15:docId w15:val="{1660F466-29FB-421D-BDC6-8E433B9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8C"/>
    <w:pPr>
      <w:spacing w:line="252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672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3</cp:revision>
  <dcterms:created xsi:type="dcterms:W3CDTF">2022-11-15T16:54:00Z</dcterms:created>
  <dcterms:modified xsi:type="dcterms:W3CDTF">2022-12-05T17:58:00Z</dcterms:modified>
</cp:coreProperties>
</file>