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3E00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5C5B9" wp14:editId="4C4F1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2DEE34C2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266AB724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6700B08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2081EE3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39C510E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EDE4BD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1107B6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05BFC41" w14:textId="11893A4A" w:rsidR="00284F64" w:rsidRDefault="007772B6" w:rsidP="00284F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CASO CLÍNICO</w:t>
      </w:r>
    </w:p>
    <w:p w14:paraId="13E94CE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8378ED5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66F709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C3E8028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4C766A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0BB0DA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306D352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7E5D81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7A0BCE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C7AF69A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4535D3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D2CF18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303BD337" w14:textId="77777777" w:rsidR="00284F64" w:rsidRDefault="00284F64" w:rsidP="00284F64">
      <w:pPr>
        <w:spacing w:line="256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0222BDC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09D711C6" w14:textId="77777777" w:rsidR="00284F64" w:rsidRDefault="00284F64" w:rsidP="00284F64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1AD19F4B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048A9B" wp14:editId="76461F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76D8B9DB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735EEB4C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1B75B80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E2189F0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7B561C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475D65B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77AD3593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AED446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B663B4D" w14:textId="01C03A62" w:rsidR="00284F64" w:rsidRDefault="007772B6" w:rsidP="00284F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CASO CLÍNICO</w:t>
      </w:r>
    </w:p>
    <w:p w14:paraId="6BFDB390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7EDE9D29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foi elaborado no âmbito do Ensino Clínico de Cuidados Primários/Diferenciados, na área de Saúde Mental e Psiquiátrica, integrado no 4º ano, 7º semestre do Curso de Licenciatura em Enfermagem, a decorrer </w:t>
      </w:r>
      <w:r w:rsidRPr="00FA2B0D">
        <w:rPr>
          <w:rFonts w:ascii="Arial" w:hAnsi="Arial" w:cs="Arial"/>
        </w:rPr>
        <w:t>no Serviço de Psiquiatria B, no Centro Hospitalar e Universitário de Coimbra</w:t>
      </w:r>
      <w:r>
        <w:rPr>
          <w:rFonts w:ascii="Arial" w:hAnsi="Arial" w:cs="Arial"/>
        </w:rPr>
        <w:t>, sob orientação da Professora Sónia Pereira e Tutoria das Enfermeiras Aida Bessa e Elisabete Simões.</w:t>
      </w:r>
    </w:p>
    <w:p w14:paraId="3D4025DB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60F9150E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0AA35BA7" w14:textId="14EEF01C" w:rsidR="00F026CB" w:rsidRDefault="00284F64" w:rsidP="00D92C51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70330DAB" w14:textId="77777777" w:rsidR="00F026CB" w:rsidRDefault="00F026C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802C928" w14:textId="7D0298A2" w:rsidR="003909A6" w:rsidRPr="00D44CA5" w:rsidRDefault="00F026CB" w:rsidP="00284F64">
      <w:pPr>
        <w:rPr>
          <w:rFonts w:ascii="Arial" w:hAnsi="Arial" w:cs="Arial"/>
          <w:b/>
          <w:bCs/>
        </w:rPr>
      </w:pPr>
      <w:r w:rsidRPr="00D44CA5">
        <w:rPr>
          <w:rFonts w:ascii="Arial" w:hAnsi="Arial" w:cs="Arial"/>
          <w:b/>
          <w:bCs/>
        </w:rPr>
        <w:lastRenderedPageBreak/>
        <w:t>ABREVIATURAS E SIGLAS</w:t>
      </w:r>
    </w:p>
    <w:p w14:paraId="67A66E31" w14:textId="77777777" w:rsidR="00F026CB" w:rsidRPr="00D44CA5" w:rsidRDefault="00F026CB" w:rsidP="00284F64">
      <w:pPr>
        <w:rPr>
          <w:rFonts w:ascii="Arial" w:hAnsi="Arial" w:cs="Arial"/>
        </w:rPr>
      </w:pPr>
    </w:p>
    <w:p w14:paraId="7FDD0613" w14:textId="7CE38B21" w:rsidR="00B3587F" w:rsidRPr="00B3587F" w:rsidRDefault="00B3587F" w:rsidP="00284F6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AVD’s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Pr="00B3587F">
        <w:rPr>
          <w:rFonts w:ascii="Arial" w:hAnsi="Arial" w:cs="Arial"/>
        </w:rPr>
        <w:t>Atividades de Vida Diárias</w:t>
      </w:r>
    </w:p>
    <w:p w14:paraId="26BF1415" w14:textId="78AC2A3B" w:rsidR="00B42861" w:rsidRPr="00D44CA5" w:rsidRDefault="00A8468C" w:rsidP="00284F64">
      <w:pPr>
        <w:rPr>
          <w:rFonts w:ascii="Arial" w:hAnsi="Arial" w:cs="Arial"/>
        </w:rPr>
      </w:pPr>
      <w:r w:rsidRPr="006D4E20">
        <w:rPr>
          <w:rFonts w:ascii="Arial" w:hAnsi="Arial" w:cs="Arial"/>
          <w:b/>
          <w:bCs/>
        </w:rPr>
        <w:t>CC</w:t>
      </w:r>
      <w:r w:rsidRPr="00D44CA5">
        <w:rPr>
          <w:rFonts w:ascii="Arial" w:hAnsi="Arial" w:cs="Arial"/>
        </w:rPr>
        <w:t xml:space="preserve"> – Caso Clínico</w:t>
      </w:r>
    </w:p>
    <w:p w14:paraId="70F49A72" w14:textId="5643697D" w:rsidR="006C42FA" w:rsidRDefault="006C42FA" w:rsidP="00284F64">
      <w:pPr>
        <w:rPr>
          <w:rFonts w:ascii="Arial" w:hAnsi="Arial" w:cs="Arial"/>
        </w:rPr>
      </w:pPr>
      <w:r w:rsidRPr="006D4E20">
        <w:rPr>
          <w:rFonts w:ascii="Arial" w:hAnsi="Arial" w:cs="Arial"/>
          <w:b/>
          <w:bCs/>
        </w:rPr>
        <w:t>CHUC</w:t>
      </w:r>
      <w:r w:rsidRPr="00D44CA5">
        <w:rPr>
          <w:rFonts w:ascii="Arial" w:hAnsi="Arial" w:cs="Arial"/>
        </w:rPr>
        <w:t xml:space="preserve"> – Centro Hospitalar e Universitário de Coimbra</w:t>
      </w:r>
    </w:p>
    <w:p w14:paraId="2AAFC1E4" w14:textId="7E2D3A5E" w:rsidR="00E41680" w:rsidRDefault="00E41680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CIPE</w:t>
      </w:r>
      <w:r>
        <w:rPr>
          <w:rFonts w:ascii="Arial" w:hAnsi="Arial" w:cs="Arial"/>
        </w:rPr>
        <w:t xml:space="preserve"> – Classificação Internacional para a Prática de Enfermagem</w:t>
      </w:r>
    </w:p>
    <w:p w14:paraId="37622269" w14:textId="703B7954" w:rsidR="00A8468C" w:rsidRDefault="00A8468C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EC</w:t>
      </w:r>
      <w:r w:rsidRPr="00D44CA5">
        <w:rPr>
          <w:rFonts w:ascii="Arial" w:hAnsi="Arial" w:cs="Arial"/>
        </w:rPr>
        <w:t xml:space="preserve"> – Ensino Clínico</w:t>
      </w:r>
    </w:p>
    <w:p w14:paraId="576BEB20" w14:textId="148E7DFA" w:rsidR="009C1450" w:rsidRPr="00D44CA5" w:rsidRDefault="009C1450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ESEnfC</w:t>
      </w:r>
      <w:r>
        <w:rPr>
          <w:rFonts w:ascii="Arial" w:hAnsi="Arial" w:cs="Arial"/>
        </w:rPr>
        <w:t xml:space="preserve"> – Escola Superior de Enfermagem de Coimbra</w:t>
      </w:r>
    </w:p>
    <w:p w14:paraId="29CB08D1" w14:textId="77777777" w:rsidR="0014574D" w:rsidRDefault="00A8468C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ESMP</w:t>
      </w:r>
      <w:r w:rsidRPr="00D44CA5">
        <w:rPr>
          <w:rFonts w:ascii="Arial" w:hAnsi="Arial" w:cs="Arial"/>
        </w:rPr>
        <w:t xml:space="preserve"> – Enfermagem de Saúde Mental e Psiquiátrica</w:t>
      </w:r>
    </w:p>
    <w:p w14:paraId="1386FDDA" w14:textId="31F02C81" w:rsidR="00E33306" w:rsidRDefault="0096384C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IMC</w:t>
      </w:r>
      <w:r>
        <w:rPr>
          <w:rFonts w:ascii="Arial" w:hAnsi="Arial" w:cs="Arial"/>
        </w:rPr>
        <w:t xml:space="preserve"> – Índice de Massa Corporal</w:t>
      </w:r>
    </w:p>
    <w:p w14:paraId="33E68F06" w14:textId="191A3603" w:rsidR="0014574D" w:rsidRDefault="0014574D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NHF</w:t>
      </w:r>
      <w:r>
        <w:rPr>
          <w:rFonts w:ascii="Arial" w:hAnsi="Arial" w:cs="Arial"/>
        </w:rPr>
        <w:t xml:space="preserve"> – Necessidades Humanas Fundamentais</w:t>
      </w:r>
    </w:p>
    <w:p w14:paraId="5DDB7FA7" w14:textId="412E1AB5" w:rsidR="008649FE" w:rsidRDefault="00977AE3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Kg</w:t>
      </w:r>
      <w:r>
        <w:rPr>
          <w:rFonts w:ascii="Arial" w:hAnsi="Arial" w:cs="Arial"/>
        </w:rPr>
        <w:t xml:space="preserve"> – Quilograma</w:t>
      </w:r>
      <w:r w:rsidR="008649FE">
        <w:rPr>
          <w:rFonts w:ascii="Arial" w:hAnsi="Arial" w:cs="Arial"/>
        </w:rPr>
        <w:t>s</w:t>
      </w:r>
    </w:p>
    <w:p w14:paraId="027C897C" w14:textId="5A3E0264" w:rsidR="008649FE" w:rsidRDefault="008649FE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m</w:t>
      </w:r>
      <w:r w:rsidRPr="00D41E99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</w:rPr>
        <w:t xml:space="preserve"> – Metro quadrado</w:t>
      </w:r>
    </w:p>
    <w:p w14:paraId="1558C4AB" w14:textId="28803897" w:rsidR="0057140C" w:rsidRDefault="0057140C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PC</w:t>
      </w:r>
      <w:r>
        <w:rPr>
          <w:rFonts w:ascii="Arial" w:hAnsi="Arial" w:cs="Arial"/>
        </w:rPr>
        <w:t xml:space="preserve"> – Plano de Cuidados</w:t>
      </w:r>
    </w:p>
    <w:p w14:paraId="4DE24BC7" w14:textId="1A596883" w:rsidR="00844055" w:rsidRDefault="00844055" w:rsidP="00284F64">
      <w:pPr>
        <w:rPr>
          <w:rFonts w:ascii="Arial" w:hAnsi="Arial" w:cs="Arial"/>
        </w:rPr>
      </w:pPr>
      <w:proofErr w:type="spellStart"/>
      <w:r w:rsidRPr="00D41E99">
        <w:rPr>
          <w:rFonts w:ascii="Arial" w:hAnsi="Arial" w:cs="Arial"/>
          <w:b/>
          <w:bCs/>
        </w:rPr>
        <w:t>sic</w:t>
      </w:r>
      <w:proofErr w:type="spellEnd"/>
      <w:r w:rsidRPr="00D41E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Segundo Informações colhidas</w:t>
      </w:r>
    </w:p>
    <w:p w14:paraId="6C1AE520" w14:textId="04D2E5EB" w:rsidR="00EC0819" w:rsidRDefault="00EC0819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Sr.</w:t>
      </w:r>
      <w:r>
        <w:rPr>
          <w:rFonts w:ascii="Arial" w:hAnsi="Arial" w:cs="Arial"/>
        </w:rPr>
        <w:t xml:space="preserve"> – Senhor</w:t>
      </w:r>
    </w:p>
    <w:p w14:paraId="352F8B46" w14:textId="5186CF57" w:rsidR="00D206D2" w:rsidRDefault="00D206D2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Sra.</w:t>
      </w:r>
      <w:r>
        <w:rPr>
          <w:rFonts w:ascii="Arial" w:hAnsi="Arial" w:cs="Arial"/>
        </w:rPr>
        <w:t xml:space="preserve"> </w:t>
      </w:r>
      <w:r w:rsidR="00AC5E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Senhora</w:t>
      </w:r>
    </w:p>
    <w:p w14:paraId="2D39234B" w14:textId="78FF4DB8" w:rsidR="00AC5E21" w:rsidRDefault="00AC5E21" w:rsidP="00284F64">
      <w:pPr>
        <w:rPr>
          <w:rFonts w:ascii="Arial" w:hAnsi="Arial" w:cs="Arial"/>
        </w:rPr>
      </w:pPr>
      <w:r w:rsidRPr="00D41E99">
        <w:rPr>
          <w:rFonts w:ascii="Arial" w:hAnsi="Arial" w:cs="Arial"/>
          <w:b/>
          <w:bCs/>
        </w:rPr>
        <w:t>SU</w:t>
      </w:r>
      <w:r w:rsidR="00802566">
        <w:rPr>
          <w:rFonts w:ascii="Arial" w:hAnsi="Arial" w:cs="Arial"/>
        </w:rPr>
        <w:t xml:space="preserve"> – Serviço de Urgência</w:t>
      </w:r>
    </w:p>
    <w:p w14:paraId="6357567A" w14:textId="77777777" w:rsidR="00EC0819" w:rsidRPr="00D44CA5" w:rsidRDefault="00EC0819" w:rsidP="00284F64">
      <w:pPr>
        <w:rPr>
          <w:rFonts w:ascii="Arial" w:hAnsi="Arial" w:cs="Arial"/>
        </w:rPr>
      </w:pPr>
    </w:p>
    <w:p w14:paraId="227766E2" w14:textId="563BAA73" w:rsidR="00845EFB" w:rsidRDefault="00845EFB" w:rsidP="00284F64"/>
    <w:p w14:paraId="4A06CF00" w14:textId="77777777" w:rsidR="00845EFB" w:rsidRDefault="00845EFB">
      <w:pPr>
        <w:spacing w:line="259" w:lineRule="auto"/>
      </w:pPr>
      <w:r>
        <w:br w:type="page"/>
      </w:r>
    </w:p>
    <w:p w14:paraId="2804ABB3" w14:textId="44B4DA5F" w:rsidR="00845EFB" w:rsidRDefault="00845EFB" w:rsidP="00284F64"/>
    <w:p w14:paraId="692A4042" w14:textId="77777777" w:rsidR="00845EFB" w:rsidRDefault="00845EFB">
      <w:pPr>
        <w:spacing w:line="259" w:lineRule="auto"/>
      </w:pPr>
      <w:r>
        <w:br w:type="page"/>
      </w:r>
    </w:p>
    <w:p w14:paraId="6DA3EC80" w14:textId="01B38C8E" w:rsidR="00A8468C" w:rsidRDefault="00845EFB" w:rsidP="00284F64">
      <w:pPr>
        <w:rPr>
          <w:rFonts w:ascii="Arial" w:hAnsi="Arial" w:cs="Arial"/>
          <w:b/>
          <w:bCs/>
        </w:rPr>
      </w:pPr>
      <w:r w:rsidRPr="00845EFB">
        <w:rPr>
          <w:rFonts w:ascii="Arial" w:hAnsi="Arial" w:cs="Arial"/>
          <w:b/>
          <w:bCs/>
        </w:rPr>
        <w:lastRenderedPageBreak/>
        <w:t>LISTA DE TABELAS</w:t>
      </w:r>
    </w:p>
    <w:p w14:paraId="59631978" w14:textId="77777777" w:rsidR="00765B0B" w:rsidRPr="00845EFB" w:rsidRDefault="00765B0B" w:rsidP="00284F64">
      <w:pPr>
        <w:rPr>
          <w:rFonts w:ascii="Arial" w:hAnsi="Arial" w:cs="Arial"/>
          <w:b/>
          <w:bCs/>
        </w:rPr>
      </w:pPr>
    </w:p>
    <w:p w14:paraId="36103197" w14:textId="54BFC38A" w:rsidR="00845EFB" w:rsidRPr="00C4768F" w:rsidRDefault="00845EFB" w:rsidP="00C7642A">
      <w:pPr>
        <w:spacing w:line="360" w:lineRule="auto"/>
        <w:jc w:val="both"/>
        <w:rPr>
          <w:rFonts w:ascii="Arial" w:hAnsi="Arial" w:cs="Arial"/>
        </w:rPr>
      </w:pPr>
      <w:r w:rsidRPr="00161657">
        <w:rPr>
          <w:rFonts w:ascii="Arial" w:hAnsi="Arial" w:cs="Arial"/>
          <w:b/>
          <w:bCs/>
        </w:rPr>
        <w:t>Tabela 1</w:t>
      </w:r>
      <w:r w:rsidRPr="00C4768F">
        <w:rPr>
          <w:rFonts w:ascii="Arial" w:hAnsi="Arial" w:cs="Arial"/>
        </w:rPr>
        <w:t xml:space="preserve"> </w:t>
      </w:r>
      <w:r w:rsidR="00533223" w:rsidRPr="00C4768F">
        <w:rPr>
          <w:rFonts w:ascii="Arial" w:hAnsi="Arial" w:cs="Arial"/>
        </w:rPr>
        <w:t>–</w:t>
      </w:r>
      <w:r w:rsidRPr="00C4768F">
        <w:rPr>
          <w:rFonts w:ascii="Arial" w:hAnsi="Arial" w:cs="Arial"/>
        </w:rPr>
        <w:t xml:space="preserve"> </w:t>
      </w:r>
      <w:r w:rsidR="00533223" w:rsidRPr="00C4768F">
        <w:rPr>
          <w:rFonts w:ascii="Arial" w:hAnsi="Arial" w:cs="Arial"/>
        </w:rPr>
        <w:t>Exame do Estado Mental do Sr. A.G</w:t>
      </w:r>
      <w:r w:rsidR="00C7642A">
        <w:rPr>
          <w:rFonts w:ascii="Arial" w:hAnsi="Arial" w:cs="Arial"/>
        </w:rPr>
        <w:t>………………………………………….</w:t>
      </w:r>
      <w:r w:rsidR="00A73B45">
        <w:rPr>
          <w:rFonts w:ascii="Arial" w:hAnsi="Arial" w:cs="Arial"/>
        </w:rPr>
        <w:t>15</w:t>
      </w:r>
    </w:p>
    <w:p w14:paraId="10891300" w14:textId="46232C7F" w:rsidR="00533223" w:rsidRPr="00C4768F" w:rsidRDefault="00533223" w:rsidP="00C7642A">
      <w:pPr>
        <w:spacing w:line="360" w:lineRule="auto"/>
        <w:jc w:val="both"/>
        <w:rPr>
          <w:rFonts w:ascii="Arial" w:hAnsi="Arial" w:cs="Arial"/>
        </w:rPr>
      </w:pPr>
      <w:r w:rsidRPr="00161657">
        <w:rPr>
          <w:rFonts w:ascii="Arial" w:hAnsi="Arial" w:cs="Arial"/>
          <w:b/>
          <w:bCs/>
        </w:rPr>
        <w:t>Tabela 2</w:t>
      </w:r>
      <w:r w:rsidRPr="00C4768F">
        <w:rPr>
          <w:rFonts w:ascii="Arial" w:hAnsi="Arial" w:cs="Arial"/>
        </w:rPr>
        <w:t xml:space="preserve"> </w:t>
      </w:r>
      <w:r w:rsidR="00BC67CC" w:rsidRPr="00C4768F">
        <w:rPr>
          <w:rFonts w:ascii="Arial" w:hAnsi="Arial" w:cs="Arial"/>
        </w:rPr>
        <w:t>–</w:t>
      </w:r>
      <w:r w:rsidRPr="00C4768F">
        <w:rPr>
          <w:rFonts w:ascii="Arial" w:hAnsi="Arial" w:cs="Arial"/>
        </w:rPr>
        <w:t xml:space="preserve"> </w:t>
      </w:r>
      <w:r w:rsidR="00BC67CC" w:rsidRPr="00C4768F">
        <w:rPr>
          <w:rFonts w:ascii="Arial" w:hAnsi="Arial" w:cs="Arial"/>
        </w:rPr>
        <w:t xml:space="preserve">Caraterização da situação clínica do Sr. A.G. segundo o Modelo das NHF de </w:t>
      </w:r>
      <w:proofErr w:type="spellStart"/>
      <w:r w:rsidR="00BC67CC" w:rsidRPr="00C4768F">
        <w:rPr>
          <w:rFonts w:ascii="Arial" w:hAnsi="Arial" w:cs="Arial"/>
        </w:rPr>
        <w:t>Virginia</w:t>
      </w:r>
      <w:proofErr w:type="spellEnd"/>
      <w:r w:rsidR="00BC67CC" w:rsidRPr="00C4768F">
        <w:rPr>
          <w:rFonts w:ascii="Arial" w:hAnsi="Arial" w:cs="Arial"/>
        </w:rPr>
        <w:t xml:space="preserve"> Henderson</w:t>
      </w:r>
      <w:r w:rsidR="00C7642A">
        <w:rPr>
          <w:rFonts w:ascii="Arial" w:hAnsi="Arial" w:cs="Arial"/>
        </w:rPr>
        <w:t>………………………………………………………………………</w:t>
      </w:r>
      <w:r w:rsidR="003874E4">
        <w:rPr>
          <w:rFonts w:ascii="Arial" w:hAnsi="Arial" w:cs="Arial"/>
        </w:rPr>
        <w:t>.</w:t>
      </w:r>
      <w:r w:rsidR="00E80718">
        <w:rPr>
          <w:rFonts w:ascii="Arial" w:hAnsi="Arial" w:cs="Arial"/>
        </w:rPr>
        <w:t>.19</w:t>
      </w:r>
    </w:p>
    <w:p w14:paraId="677A28DC" w14:textId="3FD4147F" w:rsidR="00BC67CC" w:rsidRPr="006D4331" w:rsidRDefault="00BC67CC" w:rsidP="00C7642A">
      <w:pPr>
        <w:spacing w:line="360" w:lineRule="auto"/>
        <w:jc w:val="both"/>
        <w:rPr>
          <w:rFonts w:ascii="Arial" w:hAnsi="Arial" w:cs="Arial"/>
        </w:rPr>
      </w:pPr>
      <w:r w:rsidRPr="00161657">
        <w:rPr>
          <w:rFonts w:ascii="Arial" w:hAnsi="Arial" w:cs="Arial"/>
          <w:b/>
          <w:bCs/>
        </w:rPr>
        <w:t xml:space="preserve">Tabela 3 </w:t>
      </w:r>
      <w:r w:rsidRPr="00C4768F">
        <w:rPr>
          <w:rFonts w:ascii="Arial" w:hAnsi="Arial" w:cs="Arial"/>
        </w:rPr>
        <w:t xml:space="preserve">- </w:t>
      </w:r>
      <w:r w:rsidR="00C4768F" w:rsidRPr="00C4768F">
        <w:rPr>
          <w:rFonts w:ascii="Arial" w:hAnsi="Arial" w:cs="Arial"/>
        </w:rPr>
        <w:t xml:space="preserve">Caraterização da situação clínica do Sr. A.G. segundo o Modelo de </w:t>
      </w:r>
      <w:r w:rsidR="00C4768F" w:rsidRPr="006D4331">
        <w:rPr>
          <w:rFonts w:ascii="Arial" w:hAnsi="Arial" w:cs="Arial"/>
        </w:rPr>
        <w:t>Adaptação ao Stress de Stuart do Sr. A.G</w:t>
      </w:r>
      <w:r w:rsidR="00C7642A">
        <w:rPr>
          <w:rFonts w:ascii="Arial" w:hAnsi="Arial" w:cs="Arial"/>
        </w:rPr>
        <w:t>………………………………………………….</w:t>
      </w:r>
      <w:r w:rsidR="003874E4">
        <w:rPr>
          <w:rFonts w:ascii="Arial" w:hAnsi="Arial" w:cs="Arial"/>
        </w:rPr>
        <w:t>20</w:t>
      </w:r>
    </w:p>
    <w:p w14:paraId="5280F3DA" w14:textId="61F3246A" w:rsidR="006D4331" w:rsidRDefault="006D4331" w:rsidP="00C7642A">
      <w:pPr>
        <w:spacing w:line="360" w:lineRule="auto"/>
        <w:jc w:val="both"/>
        <w:rPr>
          <w:rFonts w:ascii="Arial" w:hAnsi="Arial" w:cs="Arial"/>
        </w:rPr>
      </w:pPr>
      <w:r w:rsidRPr="00161657">
        <w:rPr>
          <w:rFonts w:ascii="Arial" w:hAnsi="Arial" w:cs="Arial"/>
          <w:b/>
          <w:bCs/>
        </w:rPr>
        <w:t>Tabela 4</w:t>
      </w:r>
      <w:r w:rsidRPr="006D4331">
        <w:rPr>
          <w:rFonts w:ascii="Arial" w:hAnsi="Arial" w:cs="Arial"/>
        </w:rPr>
        <w:t xml:space="preserve"> – Plano de Cuidados do Sr. A.G. </w:t>
      </w:r>
      <w:r w:rsidR="00161657">
        <w:rPr>
          <w:rFonts w:ascii="Arial" w:hAnsi="Arial" w:cs="Arial"/>
        </w:rPr>
        <w:t>…………………………………………………</w:t>
      </w:r>
      <w:r w:rsidR="00765B0B">
        <w:rPr>
          <w:rFonts w:ascii="Arial" w:hAnsi="Arial" w:cs="Arial"/>
        </w:rPr>
        <w:t>23</w:t>
      </w:r>
    </w:p>
    <w:p w14:paraId="4AC0D7DC" w14:textId="7B653A6A" w:rsidR="00161657" w:rsidRDefault="00161657" w:rsidP="00161657">
      <w:pPr>
        <w:jc w:val="center"/>
      </w:pPr>
    </w:p>
    <w:p w14:paraId="757EFF92" w14:textId="77777777" w:rsidR="00161657" w:rsidRDefault="00161657">
      <w:pPr>
        <w:spacing w:line="259" w:lineRule="auto"/>
      </w:pPr>
      <w:r>
        <w:br w:type="page"/>
      </w:r>
    </w:p>
    <w:p w14:paraId="41A53EC1" w14:textId="6914806D" w:rsidR="00161657" w:rsidRDefault="00161657" w:rsidP="00161657">
      <w:pPr>
        <w:jc w:val="center"/>
      </w:pPr>
    </w:p>
    <w:p w14:paraId="528FB7AE" w14:textId="77777777" w:rsidR="00161657" w:rsidRDefault="00161657" w:rsidP="002E564E">
      <w:pPr>
        <w:spacing w:line="259" w:lineRule="auto"/>
        <w:jc w:val="both"/>
      </w:pPr>
      <w:r>
        <w:br w:type="page"/>
      </w:r>
    </w:p>
    <w:p w14:paraId="68D907FE" w14:textId="217A9A2A" w:rsidR="00161657" w:rsidRPr="00B73A60" w:rsidRDefault="0024565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lastRenderedPageBreak/>
        <w:t>SUMÁRIO</w:t>
      </w:r>
    </w:p>
    <w:p w14:paraId="66CE41AA" w14:textId="21BE5FBD" w:rsidR="00245657" w:rsidRPr="00B73A60" w:rsidRDefault="0024565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>INTRODUÇÃO</w:t>
      </w:r>
      <w:r w:rsidR="00D92C51" w:rsidRPr="00925EB6">
        <w:rPr>
          <w:rFonts w:ascii="Arial" w:hAnsi="Arial" w:cs="Arial"/>
        </w:rPr>
        <w:t>………………………………………………………………………………….9</w:t>
      </w:r>
    </w:p>
    <w:p w14:paraId="75436750" w14:textId="34F2655D" w:rsidR="00245657" w:rsidRPr="00925EB6" w:rsidRDefault="00956A18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B73A60">
        <w:rPr>
          <w:rFonts w:ascii="Arial" w:hAnsi="Arial" w:cs="Arial"/>
          <w:b/>
          <w:bCs/>
        </w:rPr>
        <w:t xml:space="preserve"> </w:t>
      </w:r>
      <w:r w:rsidR="00245657" w:rsidRPr="00B73A60">
        <w:rPr>
          <w:rFonts w:ascii="Arial" w:hAnsi="Arial" w:cs="Arial"/>
          <w:b/>
          <w:bCs/>
        </w:rPr>
        <w:t>COLHEITA DE DADOS</w:t>
      </w:r>
      <w:r w:rsidR="00B803AC" w:rsidRPr="00925EB6">
        <w:rPr>
          <w:rFonts w:ascii="Arial" w:hAnsi="Arial" w:cs="Arial"/>
        </w:rPr>
        <w:t>…………………………………………………</w:t>
      </w:r>
      <w:r w:rsidR="00925EB6">
        <w:rPr>
          <w:rFonts w:ascii="Arial" w:hAnsi="Arial" w:cs="Arial"/>
        </w:rPr>
        <w:t>.</w:t>
      </w:r>
      <w:r w:rsidR="00B803AC" w:rsidRPr="00925EB6">
        <w:rPr>
          <w:rFonts w:ascii="Arial" w:hAnsi="Arial" w:cs="Arial"/>
        </w:rPr>
        <w:t>…………11</w:t>
      </w:r>
    </w:p>
    <w:p w14:paraId="1574AD7E" w14:textId="29F5D7A8" w:rsidR="00DF2515" w:rsidRPr="003B2488" w:rsidRDefault="00DF2515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D</w:t>
      </w:r>
      <w:r w:rsidR="008D0AA1" w:rsidRPr="003B2488">
        <w:rPr>
          <w:rFonts w:ascii="Arial" w:hAnsi="Arial" w:cs="Arial"/>
        </w:rPr>
        <w:t>ADOS DEMOGRÁFICOS DA PESSOA</w:t>
      </w:r>
      <w:r w:rsidR="00B91096">
        <w:rPr>
          <w:rFonts w:ascii="Arial" w:hAnsi="Arial" w:cs="Arial"/>
        </w:rPr>
        <w:t>…………………………………11</w:t>
      </w:r>
    </w:p>
    <w:p w14:paraId="470DC1F7" w14:textId="6DDDE02D" w:rsidR="008D0AA1" w:rsidRPr="003B2488" w:rsidRDefault="008D0AA1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MOTIVO DE INTERNAMENTO</w:t>
      </w:r>
      <w:r w:rsidR="00B91096">
        <w:rPr>
          <w:rFonts w:ascii="Arial" w:hAnsi="Arial" w:cs="Arial"/>
        </w:rPr>
        <w:t>…………………………………………….11</w:t>
      </w:r>
    </w:p>
    <w:p w14:paraId="1D64ACB2" w14:textId="3FCE9297" w:rsidR="008D0AA1" w:rsidRPr="003B2488" w:rsidRDefault="00035F95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HISTÓRIA DO DESENVOLVIMENTO DA PESSOA</w:t>
      </w:r>
      <w:r w:rsidR="00925EB6">
        <w:rPr>
          <w:rFonts w:ascii="Arial" w:hAnsi="Arial" w:cs="Arial"/>
        </w:rPr>
        <w:t>……………</w:t>
      </w:r>
      <w:r w:rsidR="00990BBF">
        <w:rPr>
          <w:rFonts w:ascii="Arial" w:hAnsi="Arial" w:cs="Arial"/>
        </w:rPr>
        <w:t>……….11</w:t>
      </w:r>
    </w:p>
    <w:p w14:paraId="097BC94D" w14:textId="395C8DA0" w:rsidR="00795FBA" w:rsidRPr="003B2488" w:rsidRDefault="00795FBA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HISTÓRIA PSIQUIÁTRICA E ANTECEDENTES SAÚDE-DOENÇA</w:t>
      </w:r>
      <w:r w:rsidR="00990BBF">
        <w:rPr>
          <w:rFonts w:ascii="Arial" w:hAnsi="Arial" w:cs="Arial"/>
        </w:rPr>
        <w:t>…..1</w:t>
      </w:r>
      <w:r w:rsidR="00BD6D86">
        <w:rPr>
          <w:rFonts w:ascii="Arial" w:hAnsi="Arial" w:cs="Arial"/>
        </w:rPr>
        <w:t>3</w:t>
      </w:r>
    </w:p>
    <w:p w14:paraId="302E85BD" w14:textId="3D0D6977" w:rsidR="001A7E58" w:rsidRPr="00F84043" w:rsidRDefault="00956A18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B73A60">
        <w:rPr>
          <w:rFonts w:ascii="Arial" w:hAnsi="Arial" w:cs="Arial"/>
          <w:b/>
          <w:bCs/>
        </w:rPr>
        <w:t xml:space="preserve"> </w:t>
      </w:r>
      <w:r w:rsidR="001A7E58" w:rsidRPr="00B73A60">
        <w:rPr>
          <w:rFonts w:ascii="Arial" w:hAnsi="Arial" w:cs="Arial"/>
          <w:b/>
          <w:bCs/>
        </w:rPr>
        <w:t>EXAME DO ESTADO MENTAL</w:t>
      </w:r>
      <w:r w:rsidR="00F84043" w:rsidRPr="00F84043">
        <w:rPr>
          <w:rFonts w:ascii="Arial" w:hAnsi="Arial" w:cs="Arial"/>
        </w:rPr>
        <w:t>…………………………………………</w:t>
      </w:r>
      <w:r w:rsidR="00F84043">
        <w:rPr>
          <w:rFonts w:ascii="Arial" w:hAnsi="Arial" w:cs="Arial"/>
        </w:rPr>
        <w:t>...</w:t>
      </w:r>
      <w:r w:rsidR="00F84043" w:rsidRPr="00F84043">
        <w:rPr>
          <w:rFonts w:ascii="Arial" w:hAnsi="Arial" w:cs="Arial"/>
        </w:rPr>
        <w:t>………15</w:t>
      </w:r>
    </w:p>
    <w:p w14:paraId="4ACDD55A" w14:textId="1B9EC961" w:rsidR="001A7E58" w:rsidRPr="0087053F" w:rsidRDefault="00956A18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B73A60">
        <w:rPr>
          <w:rFonts w:ascii="Arial" w:hAnsi="Arial" w:cs="Arial"/>
          <w:b/>
          <w:bCs/>
        </w:rPr>
        <w:t xml:space="preserve"> GENOGRAMA E ECOMAPA</w:t>
      </w:r>
      <w:r w:rsidR="0087053F" w:rsidRPr="0087053F">
        <w:rPr>
          <w:rFonts w:ascii="Arial" w:hAnsi="Arial" w:cs="Arial"/>
        </w:rPr>
        <w:t>…</w:t>
      </w:r>
      <w:r w:rsidR="0087053F">
        <w:rPr>
          <w:rFonts w:ascii="Arial" w:hAnsi="Arial" w:cs="Arial"/>
        </w:rPr>
        <w:t>..</w:t>
      </w:r>
      <w:r w:rsidR="0087053F" w:rsidRPr="0087053F">
        <w:rPr>
          <w:rFonts w:ascii="Arial" w:hAnsi="Arial" w:cs="Arial"/>
        </w:rPr>
        <w:t>………………………………………………….17</w:t>
      </w:r>
    </w:p>
    <w:p w14:paraId="2049DA01" w14:textId="2C21C9F0" w:rsidR="00AA4371" w:rsidRPr="00B73A60" w:rsidRDefault="00C61632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 xml:space="preserve"> CARATERIZAÇÃO DA SITUAÇÃO CLÍNICA </w:t>
      </w:r>
      <w:r w:rsidR="007B26A9" w:rsidRPr="007B26A9">
        <w:rPr>
          <w:rFonts w:ascii="Arial" w:hAnsi="Arial" w:cs="Arial"/>
        </w:rPr>
        <w:t>…………………………</w:t>
      </w:r>
      <w:r w:rsidR="007B26A9">
        <w:rPr>
          <w:rFonts w:ascii="Arial" w:hAnsi="Arial" w:cs="Arial"/>
        </w:rPr>
        <w:t>.</w:t>
      </w:r>
      <w:r w:rsidR="007B26A9" w:rsidRPr="007B26A9">
        <w:rPr>
          <w:rFonts w:ascii="Arial" w:hAnsi="Arial" w:cs="Arial"/>
        </w:rPr>
        <w:t>………19</w:t>
      </w:r>
    </w:p>
    <w:p w14:paraId="7B48B100" w14:textId="6ACDAD0D" w:rsidR="00956A18" w:rsidRPr="003B2488" w:rsidRDefault="00C61632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MODELO DAS NECESSIDADES HUMANAS FUNDAMENTAIS DE VIRGINIA HENDERSO</w:t>
      </w:r>
      <w:r w:rsidR="003B2488" w:rsidRPr="003B2488">
        <w:rPr>
          <w:rFonts w:ascii="Arial" w:hAnsi="Arial" w:cs="Arial"/>
        </w:rPr>
        <w:t>N</w:t>
      </w:r>
      <w:r w:rsidR="007B26A9">
        <w:rPr>
          <w:rFonts w:ascii="Arial" w:hAnsi="Arial" w:cs="Arial"/>
        </w:rPr>
        <w:t>……………………………………………………….19</w:t>
      </w:r>
    </w:p>
    <w:p w14:paraId="570E216C" w14:textId="1C5B2E8B" w:rsidR="00B67E83" w:rsidRPr="003B2488" w:rsidRDefault="00B67E83" w:rsidP="002E564E">
      <w:pPr>
        <w:pStyle w:val="PargrafodaLista"/>
        <w:numPr>
          <w:ilvl w:val="1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MODELO DE ADAPTAÇÃO AO STRESS DE STUART</w:t>
      </w:r>
      <w:r w:rsidR="005D7CA7">
        <w:rPr>
          <w:rFonts w:ascii="Arial" w:hAnsi="Arial" w:cs="Arial"/>
        </w:rPr>
        <w:t>………………..20</w:t>
      </w:r>
    </w:p>
    <w:p w14:paraId="167138C1" w14:textId="7A4A5241" w:rsidR="00B67E83" w:rsidRPr="00B73A60" w:rsidRDefault="005739F1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 xml:space="preserve"> RACIOCÍNIO CLÍNICO</w:t>
      </w:r>
      <w:r w:rsidR="005D7CA7" w:rsidRPr="005D7CA7">
        <w:rPr>
          <w:rFonts w:ascii="Arial" w:hAnsi="Arial" w:cs="Arial"/>
        </w:rPr>
        <w:t>………………………</w:t>
      </w:r>
      <w:r w:rsidR="005D7CA7">
        <w:rPr>
          <w:rFonts w:ascii="Arial" w:hAnsi="Arial" w:cs="Arial"/>
        </w:rPr>
        <w:t>…</w:t>
      </w:r>
      <w:r w:rsidR="005D7CA7" w:rsidRPr="005D7CA7">
        <w:rPr>
          <w:rFonts w:ascii="Arial" w:hAnsi="Arial" w:cs="Arial"/>
        </w:rPr>
        <w:t>…………………………………..21</w:t>
      </w:r>
    </w:p>
    <w:p w14:paraId="0CA5A8A7" w14:textId="3AEB9480" w:rsidR="005739F1" w:rsidRPr="00B73A60" w:rsidRDefault="005739F1" w:rsidP="002E564E">
      <w:pPr>
        <w:pStyle w:val="PargrafodaLista"/>
        <w:numPr>
          <w:ilvl w:val="0"/>
          <w:numId w:val="1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 xml:space="preserve"> </w:t>
      </w:r>
      <w:r w:rsidR="00B43EF9" w:rsidRPr="00B73A60">
        <w:rPr>
          <w:rFonts w:ascii="Arial" w:hAnsi="Arial" w:cs="Arial"/>
          <w:b/>
          <w:bCs/>
        </w:rPr>
        <w:t>PLANO DE CUIDADOS</w:t>
      </w:r>
      <w:r w:rsidR="00D74353" w:rsidRPr="00D74353">
        <w:rPr>
          <w:rFonts w:ascii="Arial" w:hAnsi="Arial" w:cs="Arial"/>
        </w:rPr>
        <w:t>……</w:t>
      </w:r>
      <w:r w:rsidR="00D74353">
        <w:rPr>
          <w:rFonts w:ascii="Arial" w:hAnsi="Arial" w:cs="Arial"/>
        </w:rPr>
        <w:t>...</w:t>
      </w:r>
      <w:r w:rsidR="00D74353" w:rsidRPr="00D74353">
        <w:rPr>
          <w:rFonts w:ascii="Arial" w:hAnsi="Arial" w:cs="Arial"/>
        </w:rPr>
        <w:t>…………………………………………………….23</w:t>
      </w:r>
    </w:p>
    <w:p w14:paraId="4E945B5B" w14:textId="779A9301" w:rsidR="003B2488" w:rsidRPr="00B73A60" w:rsidRDefault="003B2488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>CONCLUSÃO</w:t>
      </w:r>
      <w:r w:rsidR="005716F8" w:rsidRPr="005716F8">
        <w:rPr>
          <w:rFonts w:ascii="Arial" w:hAnsi="Arial" w:cs="Arial"/>
        </w:rPr>
        <w:t>…………………………………………………………………………………25</w:t>
      </w:r>
    </w:p>
    <w:p w14:paraId="52337577" w14:textId="2668215A" w:rsidR="003B2488" w:rsidRDefault="003B2488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t>BIBLIOGRAFIA</w:t>
      </w:r>
      <w:r w:rsidR="00C6167B" w:rsidRPr="00C6167B">
        <w:rPr>
          <w:rFonts w:ascii="Arial" w:hAnsi="Arial" w:cs="Arial"/>
        </w:rPr>
        <w:t>……………………………………………………………………………</w:t>
      </w:r>
      <w:r w:rsidR="00C6167B">
        <w:rPr>
          <w:rFonts w:ascii="Arial" w:hAnsi="Arial" w:cs="Arial"/>
        </w:rPr>
        <w:t>….</w:t>
      </w:r>
      <w:r w:rsidR="00C6167B" w:rsidRPr="00C6167B">
        <w:rPr>
          <w:rFonts w:ascii="Arial" w:hAnsi="Arial" w:cs="Arial"/>
        </w:rPr>
        <w:t>27</w:t>
      </w:r>
    </w:p>
    <w:p w14:paraId="605B21DB" w14:textId="77777777" w:rsidR="00FE1BA9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27A6625" w14:textId="52830507" w:rsidR="00FE1BA9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APÊNDICES</w:t>
      </w:r>
    </w:p>
    <w:p w14:paraId="44D7A42F" w14:textId="662E7460" w:rsidR="00473FBC" w:rsidRDefault="00473FBC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APÊNDICE I </w:t>
      </w:r>
      <w:r w:rsidR="00BD1F3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D1F35" w:rsidRPr="004B118C">
        <w:rPr>
          <w:rFonts w:ascii="Arial" w:hAnsi="Arial" w:cs="Arial"/>
        </w:rPr>
        <w:t>Genograma do Sr. A.G.</w:t>
      </w:r>
    </w:p>
    <w:p w14:paraId="15286F15" w14:textId="0208A713" w:rsidR="00BD1F35" w:rsidRDefault="00BD1F35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APÊNDICE II – </w:t>
      </w:r>
      <w:r w:rsidRPr="004B118C">
        <w:rPr>
          <w:rFonts w:ascii="Arial" w:hAnsi="Arial" w:cs="Arial"/>
        </w:rPr>
        <w:t>Ecomapa do Sr. A.G.</w:t>
      </w:r>
      <w:r>
        <w:rPr>
          <w:rFonts w:ascii="Arial" w:hAnsi="Arial" w:cs="Arial"/>
          <w:b/>
          <w:bCs/>
        </w:rPr>
        <w:t xml:space="preserve"> </w:t>
      </w:r>
    </w:p>
    <w:p w14:paraId="39676E1B" w14:textId="2EBB9304" w:rsidR="004B118C" w:rsidRDefault="004B118C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APÊNDICE III </w:t>
      </w:r>
      <w:r w:rsidR="000C3FA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4B118C">
        <w:rPr>
          <w:rFonts w:ascii="Arial" w:hAnsi="Arial" w:cs="Arial"/>
        </w:rPr>
        <w:t>T</w:t>
      </w:r>
      <w:r>
        <w:rPr>
          <w:rFonts w:ascii="Arial" w:hAnsi="Arial" w:cs="Arial"/>
        </w:rPr>
        <w:t>abela</w:t>
      </w:r>
      <w:r w:rsidR="000C3FA9">
        <w:rPr>
          <w:rFonts w:ascii="Arial" w:hAnsi="Arial" w:cs="Arial"/>
        </w:rPr>
        <w:t xml:space="preserve"> terapêutica do Sr. A.G. no internamento</w:t>
      </w:r>
    </w:p>
    <w:p w14:paraId="3F54F119" w14:textId="77777777" w:rsidR="002E564E" w:rsidRDefault="002E564E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16E1326" w14:textId="2BFB1035" w:rsidR="00FE1BA9" w:rsidRPr="00B73A60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ANEXOS</w:t>
      </w:r>
    </w:p>
    <w:p w14:paraId="1C8FAC41" w14:textId="77777777" w:rsidR="00A46FDC" w:rsidRDefault="00F17B55" w:rsidP="002E564E">
      <w:pPr>
        <w:spacing w:line="360" w:lineRule="auto"/>
        <w:jc w:val="both"/>
        <w:rPr>
          <w:rFonts w:ascii="Arial" w:hAnsi="Arial" w:cs="Arial"/>
        </w:rPr>
      </w:pPr>
      <w:r w:rsidRPr="00A46FDC">
        <w:rPr>
          <w:rFonts w:ascii="Arial" w:hAnsi="Arial" w:cs="Arial"/>
          <w:b/>
          <w:bCs/>
        </w:rPr>
        <w:t>ANEXO I -</w:t>
      </w:r>
      <w:r>
        <w:t xml:space="preserve"> </w:t>
      </w:r>
      <w:r w:rsidR="00A46FDC" w:rsidRPr="002C67FC">
        <w:rPr>
          <w:rFonts w:ascii="Arial" w:hAnsi="Arial" w:cs="Arial"/>
        </w:rPr>
        <w:t>Fórmula de Cálculo do IMC e Tabela de Classificação do IMC no adulto</w:t>
      </w:r>
    </w:p>
    <w:p w14:paraId="1186A204" w14:textId="7AB1C236" w:rsidR="00A46FDC" w:rsidRDefault="00A46FDC" w:rsidP="002E564E">
      <w:pPr>
        <w:spacing w:line="360" w:lineRule="auto"/>
        <w:jc w:val="both"/>
        <w:rPr>
          <w:rFonts w:ascii="Arial" w:hAnsi="Arial" w:cs="Arial"/>
        </w:rPr>
      </w:pPr>
      <w:r w:rsidRPr="00EE4F43">
        <w:rPr>
          <w:rFonts w:ascii="Arial" w:hAnsi="Arial" w:cs="Arial"/>
          <w:b/>
          <w:bCs/>
        </w:rPr>
        <w:t>ANEXO II</w:t>
      </w:r>
      <w:r>
        <w:rPr>
          <w:rFonts w:ascii="Arial" w:hAnsi="Arial" w:cs="Arial"/>
        </w:rPr>
        <w:t xml:space="preserve"> </w:t>
      </w:r>
      <w:r w:rsidR="00380DF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80DF6">
        <w:rPr>
          <w:rFonts w:ascii="Arial" w:hAnsi="Arial" w:cs="Arial"/>
        </w:rPr>
        <w:t>Escala de avaliação da ansiedade de Hamilton a 12/09/2022</w:t>
      </w:r>
    </w:p>
    <w:p w14:paraId="30C10E39" w14:textId="742548C7" w:rsidR="00380DF6" w:rsidRDefault="00380DF6" w:rsidP="002E564E">
      <w:pPr>
        <w:spacing w:line="360" w:lineRule="auto"/>
        <w:jc w:val="both"/>
        <w:rPr>
          <w:rFonts w:ascii="Arial" w:hAnsi="Arial" w:cs="Arial"/>
        </w:rPr>
      </w:pPr>
      <w:r w:rsidRPr="00EE4F43">
        <w:rPr>
          <w:rFonts w:ascii="Arial" w:hAnsi="Arial" w:cs="Arial"/>
          <w:b/>
          <w:bCs/>
        </w:rPr>
        <w:t>ANEXO III</w:t>
      </w:r>
      <w:r>
        <w:rPr>
          <w:rFonts w:ascii="Arial" w:hAnsi="Arial" w:cs="Arial"/>
        </w:rPr>
        <w:t xml:space="preserve"> </w:t>
      </w:r>
      <w:r w:rsidR="00EE4F4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Escala de avaliação da ansiedade de Hamilton a 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/09/2022</w:t>
      </w:r>
    </w:p>
    <w:p w14:paraId="55A98884" w14:textId="4D9B9065" w:rsidR="00380DF6" w:rsidRDefault="00380DF6" w:rsidP="002E564E">
      <w:pPr>
        <w:spacing w:line="360" w:lineRule="auto"/>
        <w:jc w:val="both"/>
        <w:rPr>
          <w:rFonts w:ascii="Arial" w:hAnsi="Arial" w:cs="Arial"/>
        </w:rPr>
      </w:pPr>
      <w:r w:rsidRPr="00EE4F43">
        <w:rPr>
          <w:rFonts w:ascii="Arial" w:hAnsi="Arial" w:cs="Arial"/>
          <w:b/>
          <w:bCs/>
        </w:rPr>
        <w:t>ANEXO IV</w:t>
      </w:r>
      <w:r>
        <w:rPr>
          <w:rFonts w:ascii="Arial" w:hAnsi="Arial" w:cs="Arial"/>
        </w:rPr>
        <w:t xml:space="preserve"> – Escala de avaliação da autoestima de Rosenberg a 12/09/2022</w:t>
      </w:r>
    </w:p>
    <w:p w14:paraId="54FD1FA4" w14:textId="453C00D1" w:rsidR="00EE4F43" w:rsidRPr="002C67FC" w:rsidRDefault="00EE4F43" w:rsidP="002E564E">
      <w:pPr>
        <w:spacing w:line="360" w:lineRule="auto"/>
        <w:jc w:val="both"/>
        <w:rPr>
          <w:rFonts w:ascii="Arial" w:hAnsi="Arial" w:cs="Arial"/>
        </w:rPr>
      </w:pPr>
      <w:r w:rsidRPr="00EE4F43">
        <w:rPr>
          <w:rFonts w:ascii="Arial" w:hAnsi="Arial" w:cs="Arial"/>
          <w:b/>
          <w:bCs/>
        </w:rPr>
        <w:t>ANEXO V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Escala de avaliação da autoestima de Rosenberg a 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/09/2022</w:t>
      </w:r>
    </w:p>
    <w:p w14:paraId="61D75995" w14:textId="05261E86" w:rsidR="00CB0B5B" w:rsidRDefault="00CB0B5B" w:rsidP="00B43EF9">
      <w:pPr>
        <w:tabs>
          <w:tab w:val="left" w:pos="528"/>
        </w:tabs>
      </w:pPr>
    </w:p>
    <w:p w14:paraId="0F3BD34E" w14:textId="7EE86BAC" w:rsidR="00B43EF9" w:rsidRPr="00161657" w:rsidRDefault="00CB0B5B" w:rsidP="00D92C51">
      <w:pPr>
        <w:spacing w:line="259" w:lineRule="auto"/>
      </w:pPr>
      <w:r>
        <w:br w:type="page"/>
      </w:r>
    </w:p>
    <w:sectPr w:rsidR="00B43EF9" w:rsidRPr="00161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177"/>
    <w:multiLevelType w:val="multilevel"/>
    <w:tmpl w:val="1738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035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64"/>
    <w:rsid w:val="00035F95"/>
    <w:rsid w:val="000C3FA9"/>
    <w:rsid w:val="0014574D"/>
    <w:rsid w:val="00161657"/>
    <w:rsid w:val="00195B66"/>
    <w:rsid w:val="001A7E58"/>
    <w:rsid w:val="00245657"/>
    <w:rsid w:val="00284F64"/>
    <w:rsid w:val="002E564E"/>
    <w:rsid w:val="00380DF6"/>
    <w:rsid w:val="003874E4"/>
    <w:rsid w:val="003909A6"/>
    <w:rsid w:val="003B2488"/>
    <w:rsid w:val="00473FBC"/>
    <w:rsid w:val="004B118C"/>
    <w:rsid w:val="00533223"/>
    <w:rsid w:val="0057140C"/>
    <w:rsid w:val="005716F8"/>
    <w:rsid w:val="005739F1"/>
    <w:rsid w:val="005D7CA7"/>
    <w:rsid w:val="006C42FA"/>
    <w:rsid w:val="006D4331"/>
    <w:rsid w:val="006D4E20"/>
    <w:rsid w:val="00765B0B"/>
    <w:rsid w:val="007772B6"/>
    <w:rsid w:val="00795FBA"/>
    <w:rsid w:val="007B26A9"/>
    <w:rsid w:val="007E219D"/>
    <w:rsid w:val="00802566"/>
    <w:rsid w:val="00844055"/>
    <w:rsid w:val="00845EFB"/>
    <w:rsid w:val="008649FE"/>
    <w:rsid w:val="0087053F"/>
    <w:rsid w:val="008D0AA1"/>
    <w:rsid w:val="00925EB6"/>
    <w:rsid w:val="00956A18"/>
    <w:rsid w:val="009622AC"/>
    <w:rsid w:val="0096384C"/>
    <w:rsid w:val="00977AE3"/>
    <w:rsid w:val="00990BBF"/>
    <w:rsid w:val="009C1450"/>
    <w:rsid w:val="00A46FDC"/>
    <w:rsid w:val="00A73B45"/>
    <w:rsid w:val="00A8468C"/>
    <w:rsid w:val="00AA4371"/>
    <w:rsid w:val="00AC5E21"/>
    <w:rsid w:val="00B3587F"/>
    <w:rsid w:val="00B42861"/>
    <w:rsid w:val="00B43EF9"/>
    <w:rsid w:val="00B67E83"/>
    <w:rsid w:val="00B73A60"/>
    <w:rsid w:val="00B803AC"/>
    <w:rsid w:val="00B91096"/>
    <w:rsid w:val="00BC67CC"/>
    <w:rsid w:val="00BD1F35"/>
    <w:rsid w:val="00BD6D86"/>
    <w:rsid w:val="00C4768F"/>
    <w:rsid w:val="00C61632"/>
    <w:rsid w:val="00C6167B"/>
    <w:rsid w:val="00C7642A"/>
    <w:rsid w:val="00CB0B5B"/>
    <w:rsid w:val="00CB1F6F"/>
    <w:rsid w:val="00D206D2"/>
    <w:rsid w:val="00D41E99"/>
    <w:rsid w:val="00D44CA5"/>
    <w:rsid w:val="00D74353"/>
    <w:rsid w:val="00D92C51"/>
    <w:rsid w:val="00DF2515"/>
    <w:rsid w:val="00E33306"/>
    <w:rsid w:val="00E41680"/>
    <w:rsid w:val="00E80718"/>
    <w:rsid w:val="00EC0819"/>
    <w:rsid w:val="00EE4F43"/>
    <w:rsid w:val="00F026CB"/>
    <w:rsid w:val="00F17B55"/>
    <w:rsid w:val="00F84043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5086"/>
  <w15:chartTrackingRefBased/>
  <w15:docId w15:val="{6963154B-9705-4397-A2C4-B94F88C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64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74</cp:revision>
  <dcterms:created xsi:type="dcterms:W3CDTF">2022-09-10T21:45:00Z</dcterms:created>
  <dcterms:modified xsi:type="dcterms:W3CDTF">2022-09-17T18:59:00Z</dcterms:modified>
</cp:coreProperties>
</file>