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1812" w14:textId="3EE2DE41" w:rsidR="003909A6" w:rsidRDefault="00B86BC5" w:rsidP="00B86BC5">
      <w:pPr>
        <w:jc w:val="center"/>
        <w:rPr>
          <w:rFonts w:ascii="Arial" w:hAnsi="Arial" w:cs="Arial"/>
          <w:b/>
          <w:bCs/>
        </w:rPr>
      </w:pPr>
      <w:r w:rsidRPr="00B86BC5">
        <w:rPr>
          <w:rFonts w:ascii="Arial" w:hAnsi="Arial" w:cs="Arial"/>
          <w:b/>
          <w:bCs/>
        </w:rPr>
        <w:t xml:space="preserve">APÊNDICE </w:t>
      </w:r>
    </w:p>
    <w:p w14:paraId="0FE904F3" w14:textId="796FA41B" w:rsidR="00B86BC5" w:rsidRPr="000377ED" w:rsidRDefault="00B86BC5" w:rsidP="00B86BC5">
      <w:pPr>
        <w:jc w:val="center"/>
        <w:rPr>
          <w:rFonts w:ascii="Arial" w:hAnsi="Arial" w:cs="Arial"/>
          <w:b/>
          <w:bCs/>
        </w:rPr>
      </w:pPr>
    </w:p>
    <w:p w14:paraId="2FD83BE1" w14:textId="250EE4C9" w:rsidR="003D2A9E" w:rsidRPr="000377ED" w:rsidRDefault="003D2A9E" w:rsidP="003D2A9E">
      <w:pPr>
        <w:pStyle w:val="Legenda"/>
        <w:keepNext/>
        <w:rPr>
          <w:rFonts w:ascii="Arial" w:hAnsi="Arial" w:cs="Arial"/>
          <w:b/>
          <w:bCs/>
          <w:i w:val="0"/>
          <w:iCs w:val="0"/>
          <w:color w:val="auto"/>
        </w:rPr>
      </w:pPr>
      <w:r w:rsidRPr="000377ED">
        <w:rPr>
          <w:rFonts w:ascii="Arial" w:hAnsi="Arial" w:cs="Arial"/>
          <w:b/>
          <w:bCs/>
          <w:i w:val="0"/>
          <w:iCs w:val="0"/>
          <w:color w:val="auto"/>
        </w:rPr>
        <w:t xml:space="preserve">Tabela terapêutica </w:t>
      </w:r>
      <w:r w:rsidR="00264545">
        <w:rPr>
          <w:rFonts w:ascii="Arial" w:hAnsi="Arial" w:cs="Arial"/>
          <w:b/>
          <w:bCs/>
          <w:i w:val="0"/>
          <w:iCs w:val="0"/>
          <w:color w:val="auto"/>
        </w:rPr>
        <w:t>da</w:t>
      </w:r>
      <w:r w:rsidR="0050589F">
        <w:rPr>
          <w:rFonts w:ascii="Arial" w:hAnsi="Arial" w:cs="Arial"/>
          <w:b/>
          <w:bCs/>
          <w:i w:val="0"/>
          <w:iCs w:val="0"/>
          <w:color w:val="auto"/>
        </w:rPr>
        <w:t xml:space="preserve"> Sra. </w:t>
      </w:r>
      <w:r w:rsidR="00264545">
        <w:rPr>
          <w:rFonts w:ascii="Arial" w:hAnsi="Arial" w:cs="Arial"/>
          <w:b/>
          <w:bCs/>
          <w:i w:val="0"/>
          <w:iCs w:val="0"/>
          <w:color w:val="auto"/>
        </w:rPr>
        <w:t>A.M.</w:t>
      </w:r>
    </w:p>
    <w:tbl>
      <w:tblPr>
        <w:tblStyle w:val="TabeladeGrelha6Colorida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850"/>
        <w:gridCol w:w="709"/>
        <w:gridCol w:w="1984"/>
        <w:gridCol w:w="3686"/>
        <w:gridCol w:w="3544"/>
      </w:tblGrid>
      <w:tr w:rsidR="009D0E05" w:rsidRPr="00AE5B6C" w14:paraId="078A253B" w14:textId="77777777" w:rsidTr="004B7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BCF17B" w14:textId="4F7E9B04" w:rsidR="00E31807" w:rsidRPr="000377ED" w:rsidRDefault="00E31807" w:rsidP="00B86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>Horário</w:t>
            </w:r>
          </w:p>
        </w:tc>
        <w:tc>
          <w:tcPr>
            <w:tcW w:w="1417" w:type="dxa"/>
            <w:vAlign w:val="center"/>
          </w:tcPr>
          <w:p w14:paraId="2288CF3B" w14:textId="02116EE7" w:rsidR="00E31807" w:rsidRPr="000377ED" w:rsidRDefault="00E31807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>Frequência</w:t>
            </w:r>
          </w:p>
        </w:tc>
        <w:tc>
          <w:tcPr>
            <w:tcW w:w="1418" w:type="dxa"/>
            <w:vAlign w:val="center"/>
          </w:tcPr>
          <w:p w14:paraId="7582D236" w14:textId="61BF2735" w:rsidR="00E31807" w:rsidRPr="000377ED" w:rsidRDefault="00E31807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 xml:space="preserve">Fármaco </w:t>
            </w:r>
          </w:p>
        </w:tc>
        <w:tc>
          <w:tcPr>
            <w:tcW w:w="850" w:type="dxa"/>
            <w:vAlign w:val="center"/>
          </w:tcPr>
          <w:p w14:paraId="36C76245" w14:textId="2CF2DC72" w:rsidR="00E31807" w:rsidRPr="000377ED" w:rsidRDefault="00546456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709" w:type="dxa"/>
            <w:vAlign w:val="center"/>
          </w:tcPr>
          <w:p w14:paraId="1A11C643" w14:textId="0551BB9F" w:rsidR="00E31807" w:rsidRPr="000377ED" w:rsidRDefault="00546456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1984" w:type="dxa"/>
            <w:vAlign w:val="center"/>
          </w:tcPr>
          <w:p w14:paraId="36EFBFF9" w14:textId="22F62A9A" w:rsidR="00E31807" w:rsidRPr="000377ED" w:rsidRDefault="00546456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>Indicações</w:t>
            </w:r>
          </w:p>
        </w:tc>
        <w:tc>
          <w:tcPr>
            <w:tcW w:w="3686" w:type="dxa"/>
            <w:vAlign w:val="center"/>
          </w:tcPr>
          <w:p w14:paraId="26A47FD0" w14:textId="27B04E20" w:rsidR="00E31807" w:rsidRPr="000377ED" w:rsidRDefault="00546456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 xml:space="preserve">Efeitos adversos </w:t>
            </w:r>
            <w:r w:rsidR="000377ED" w:rsidRPr="000377ED">
              <w:rPr>
                <w:rFonts w:ascii="Arial" w:hAnsi="Arial" w:cs="Arial"/>
                <w:sz w:val="20"/>
                <w:szCs w:val="20"/>
              </w:rPr>
              <w:t>mais</w:t>
            </w:r>
            <w:r w:rsidRPr="000377ED">
              <w:rPr>
                <w:rFonts w:ascii="Arial" w:hAnsi="Arial" w:cs="Arial"/>
                <w:sz w:val="20"/>
                <w:szCs w:val="20"/>
              </w:rPr>
              <w:t xml:space="preserve"> frequentes</w:t>
            </w:r>
          </w:p>
        </w:tc>
        <w:tc>
          <w:tcPr>
            <w:tcW w:w="3544" w:type="dxa"/>
            <w:vAlign w:val="center"/>
          </w:tcPr>
          <w:p w14:paraId="0FC80590" w14:textId="47B4FD3A" w:rsidR="00E31807" w:rsidRPr="000377ED" w:rsidRDefault="00AE5B6C" w:rsidP="00B86B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377ED">
              <w:rPr>
                <w:rFonts w:ascii="Arial" w:hAnsi="Arial" w:cs="Arial"/>
                <w:sz w:val="20"/>
                <w:szCs w:val="20"/>
              </w:rPr>
              <w:t>Contraindicações</w:t>
            </w:r>
          </w:p>
        </w:tc>
      </w:tr>
      <w:tr w:rsidR="006714AE" w:rsidRPr="00AE5B6C" w14:paraId="3DF8F63A" w14:textId="77777777" w:rsidTr="004B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9C2F996" w14:textId="364589EF" w:rsidR="00E31807" w:rsidRPr="00240F96" w:rsidRDefault="00202DD8" w:rsidP="00B86BC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P.Alm.</w:t>
            </w:r>
          </w:p>
        </w:tc>
        <w:tc>
          <w:tcPr>
            <w:tcW w:w="1417" w:type="dxa"/>
            <w:vAlign w:val="center"/>
          </w:tcPr>
          <w:p w14:paraId="4C0C5BCE" w14:textId="0F3CCEF9" w:rsidR="00E31807" w:rsidRPr="00240F96" w:rsidRDefault="000C1DD9" w:rsidP="003D2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46456" w:rsidRPr="00240F96">
              <w:rPr>
                <w:rFonts w:ascii="Arial" w:hAnsi="Arial" w:cs="Arial"/>
                <w:sz w:val="18"/>
                <w:szCs w:val="18"/>
              </w:rPr>
              <w:t>id</w:t>
            </w:r>
          </w:p>
          <w:p w14:paraId="27EDCF54" w14:textId="4AB2B15D" w:rsidR="00546456" w:rsidRPr="00240F96" w:rsidRDefault="00546456" w:rsidP="003D2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7D1904" w14:textId="2A9B1E96" w:rsidR="00E31807" w:rsidRPr="000377ED" w:rsidRDefault="009E4896" w:rsidP="00B86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Espironalactona</w:t>
            </w:r>
          </w:p>
          <w:p w14:paraId="69378934" w14:textId="20501370" w:rsidR="00860B11" w:rsidRPr="00240F96" w:rsidRDefault="00860B11" w:rsidP="00B86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850" w:type="dxa"/>
            <w:vAlign w:val="center"/>
          </w:tcPr>
          <w:p w14:paraId="129778DE" w14:textId="5C145DAC" w:rsidR="00E31807" w:rsidRPr="00240F96" w:rsidRDefault="004F2CA3" w:rsidP="00B86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98044D" w:rsidRPr="00240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456" w:rsidRPr="00240F96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709" w:type="dxa"/>
            <w:vAlign w:val="center"/>
          </w:tcPr>
          <w:p w14:paraId="5804A27B" w14:textId="7D5ABAF1" w:rsidR="00E31807" w:rsidRPr="00240F96" w:rsidRDefault="00546456" w:rsidP="00B86B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984" w:type="dxa"/>
            <w:vAlign w:val="center"/>
          </w:tcPr>
          <w:p w14:paraId="44DA2D9D" w14:textId="38C893B8" w:rsidR="0078580E" w:rsidRPr="00240F96" w:rsidRDefault="000377ED" w:rsidP="004F2C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114AD37" w14:textId="5C089F50" w:rsidR="00E31807" w:rsidRPr="00240F96" w:rsidRDefault="00E31807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145CDE8" w14:textId="4C1ADDB3" w:rsidR="00AE5B6C" w:rsidRPr="00240F96" w:rsidRDefault="00AE5B6C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4AE" w:rsidRPr="00AE5B6C" w14:paraId="165E028A" w14:textId="77777777" w:rsidTr="004B77F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0AF636" w14:textId="28E4091A" w:rsidR="00E31807" w:rsidRPr="00240F96" w:rsidRDefault="00E31807" w:rsidP="00B86BC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943D66" w14:textId="5B401262" w:rsidR="00E31807" w:rsidRPr="00240F96" w:rsidRDefault="00546456" w:rsidP="00037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>1id</w:t>
            </w:r>
          </w:p>
        </w:tc>
        <w:tc>
          <w:tcPr>
            <w:tcW w:w="1418" w:type="dxa"/>
            <w:vAlign w:val="center"/>
          </w:tcPr>
          <w:p w14:paraId="20044C58" w14:textId="04D880C3" w:rsidR="00860B11" w:rsidRPr="00240F96" w:rsidRDefault="009F0D4B" w:rsidP="00037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DB68E8">
              <w:rPr>
                <w:rFonts w:ascii="Arial" w:hAnsi="Arial" w:cs="Arial"/>
                <w:sz w:val="18"/>
                <w:szCs w:val="18"/>
              </w:rPr>
              <w:t>isoprolol</w:t>
            </w:r>
          </w:p>
        </w:tc>
        <w:tc>
          <w:tcPr>
            <w:tcW w:w="850" w:type="dxa"/>
            <w:vAlign w:val="center"/>
          </w:tcPr>
          <w:p w14:paraId="5FF1A116" w14:textId="6057A8A3" w:rsidR="00E31807" w:rsidRPr="00240F96" w:rsidRDefault="0098044D" w:rsidP="00B86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456" w:rsidRPr="00240F96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709" w:type="dxa"/>
            <w:vAlign w:val="center"/>
          </w:tcPr>
          <w:p w14:paraId="53BDB005" w14:textId="1A627ED8" w:rsidR="00E31807" w:rsidRPr="00240F96" w:rsidRDefault="00546456" w:rsidP="00B86B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984" w:type="dxa"/>
            <w:vAlign w:val="center"/>
          </w:tcPr>
          <w:p w14:paraId="2F16804A" w14:textId="361F6C40" w:rsidR="00860B11" w:rsidRPr="00240F96" w:rsidRDefault="00860B11" w:rsidP="000377ED">
            <w:pPr>
              <w:spacing w:line="276" w:lineRule="auto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D4473DF" w14:textId="3C7C41BD" w:rsidR="00860B11" w:rsidRPr="00240F96" w:rsidRDefault="00860B11" w:rsidP="00037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61DF573" w14:textId="054C3793" w:rsidR="00860B11" w:rsidRPr="00240F96" w:rsidRDefault="00860B11" w:rsidP="00037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4AE" w:rsidRPr="00240F96" w14:paraId="0AAD206B" w14:textId="77777777" w:rsidTr="004B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941FBB" w14:textId="4F3DE257" w:rsidR="00E31807" w:rsidRPr="00240F96" w:rsidRDefault="00E31807" w:rsidP="000377E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921A3B" w14:textId="03B88525" w:rsidR="00546456" w:rsidRPr="00240F96" w:rsidRDefault="00546456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052658" w14:textId="599615BF" w:rsidR="003D2935" w:rsidRPr="00240F96" w:rsidRDefault="003D2935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9CE0CD" w14:textId="56400C53" w:rsidR="00E31807" w:rsidRPr="00240F96" w:rsidRDefault="0098044D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5D68E25A" w14:textId="478B2F21" w:rsidR="00E31807" w:rsidRPr="00240F96" w:rsidRDefault="0098044D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984" w:type="dxa"/>
            <w:vAlign w:val="center"/>
          </w:tcPr>
          <w:p w14:paraId="1BC07449" w14:textId="792A83C5" w:rsidR="003D2935" w:rsidRPr="00240F96" w:rsidRDefault="003D2935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139C2FA" w14:textId="2AC6CBF3" w:rsidR="006714AE" w:rsidRPr="00240F96" w:rsidRDefault="006714AE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FF9BBF9" w14:textId="61279AE5" w:rsidR="006714AE" w:rsidRPr="00240F96" w:rsidRDefault="006714AE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4AE" w:rsidRPr="00240F96" w14:paraId="757DAFF2" w14:textId="77777777" w:rsidTr="004B77F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EC15DFF" w14:textId="142110C7" w:rsidR="00E31807" w:rsidRPr="00240F96" w:rsidRDefault="00E31807" w:rsidP="000377E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3FD129" w14:textId="58D883C7" w:rsidR="00E31807" w:rsidRPr="00240F96" w:rsidRDefault="00E31807" w:rsidP="00037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47DD58" w14:textId="665E2B7D" w:rsidR="000377ED" w:rsidRPr="00240F96" w:rsidRDefault="000377ED" w:rsidP="00037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0375CC" w14:textId="1A95241F" w:rsidR="00E31807" w:rsidRPr="00240F96" w:rsidRDefault="0098044D" w:rsidP="00037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39CB047A" w14:textId="295652C5" w:rsidR="00E31807" w:rsidRPr="00240F96" w:rsidRDefault="00E31807" w:rsidP="00037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778F57" w14:textId="6CEF1F8C" w:rsidR="00240F96" w:rsidRPr="00240F96" w:rsidRDefault="00240F96" w:rsidP="00037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1C2E056" w14:textId="44C9553C" w:rsidR="00E31807" w:rsidRPr="00240F96" w:rsidRDefault="00E31807" w:rsidP="000377ED">
            <w:pPr>
              <w:pStyle w:val="PargrafodaLista"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C251404" w14:textId="3E492444" w:rsidR="00E31807" w:rsidRPr="00240F96" w:rsidRDefault="00E31807" w:rsidP="000377ED">
            <w:pPr>
              <w:pStyle w:val="PargrafodaLista"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4AE" w:rsidRPr="00240F96" w14:paraId="7DBED5DC" w14:textId="77777777" w:rsidTr="004B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1D3D697" w14:textId="538D6EB8" w:rsidR="00E31807" w:rsidRPr="00240F96" w:rsidRDefault="00E31807" w:rsidP="000377E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DC4C79" w14:textId="054450FF" w:rsidR="00E31807" w:rsidRPr="00240F96" w:rsidRDefault="00E31807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6EB445" w14:textId="2D22C19E" w:rsidR="003D2935" w:rsidRPr="00240F96" w:rsidRDefault="003D2935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068DA4" w14:textId="10B21325" w:rsidR="00E31807" w:rsidRPr="00240F96" w:rsidRDefault="0098044D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0F96">
              <w:rPr>
                <w:rFonts w:ascii="Arial" w:hAnsi="Arial" w:cs="Arial"/>
                <w:sz w:val="18"/>
                <w:szCs w:val="18"/>
              </w:rPr>
              <w:t xml:space="preserve"> mg</w:t>
            </w:r>
          </w:p>
        </w:tc>
        <w:tc>
          <w:tcPr>
            <w:tcW w:w="709" w:type="dxa"/>
            <w:vAlign w:val="center"/>
          </w:tcPr>
          <w:p w14:paraId="4C74867F" w14:textId="6FB2255B" w:rsidR="00E31807" w:rsidRPr="00240F96" w:rsidRDefault="00E31807" w:rsidP="00037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589FA3" w14:textId="77BD042E" w:rsidR="00E31807" w:rsidRPr="00240F96" w:rsidRDefault="00E31807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BF10077" w14:textId="72A65D9D" w:rsidR="003D2935" w:rsidRPr="00240F96" w:rsidRDefault="003D2935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7AB9D50" w14:textId="45B259FF" w:rsidR="003D2935" w:rsidRPr="00240F96" w:rsidRDefault="003D2935" w:rsidP="00037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7AB1A" w14:textId="1E988C84" w:rsidR="00B86BC5" w:rsidRDefault="00B86BC5" w:rsidP="00240F96">
      <w:pPr>
        <w:rPr>
          <w:rFonts w:ascii="Arial" w:hAnsi="Arial" w:cs="Arial"/>
          <w:sz w:val="20"/>
          <w:szCs w:val="20"/>
        </w:rPr>
      </w:pPr>
    </w:p>
    <w:p w14:paraId="5D536C2F" w14:textId="3838DE81" w:rsidR="004B77FF" w:rsidRPr="004B77FF" w:rsidRDefault="004B77FF" w:rsidP="004B77FF">
      <w:pPr>
        <w:tabs>
          <w:tab w:val="left" w:pos="11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Fonte: Autor</w:t>
      </w:r>
    </w:p>
    <w:sectPr w:rsidR="004B77FF" w:rsidRPr="004B77FF" w:rsidSect="00E3180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21E1"/>
    <w:multiLevelType w:val="hybridMultilevel"/>
    <w:tmpl w:val="C824B5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6375"/>
    <w:multiLevelType w:val="hybridMultilevel"/>
    <w:tmpl w:val="AF108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1C3C"/>
    <w:multiLevelType w:val="hybridMultilevel"/>
    <w:tmpl w:val="A19C4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57D02"/>
    <w:multiLevelType w:val="hybridMultilevel"/>
    <w:tmpl w:val="FDE4A3EE"/>
    <w:lvl w:ilvl="0" w:tplc="970C22A6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7780">
    <w:abstractNumId w:val="0"/>
  </w:num>
  <w:num w:numId="2" w16cid:durableId="1507557052">
    <w:abstractNumId w:val="2"/>
  </w:num>
  <w:num w:numId="3" w16cid:durableId="1052771041">
    <w:abstractNumId w:val="1"/>
  </w:num>
  <w:num w:numId="4" w16cid:durableId="128426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C5"/>
    <w:rsid w:val="000377ED"/>
    <w:rsid w:val="000C1DD9"/>
    <w:rsid w:val="00202DD8"/>
    <w:rsid w:val="00230F05"/>
    <w:rsid w:val="00240F96"/>
    <w:rsid w:val="00264545"/>
    <w:rsid w:val="003909A6"/>
    <w:rsid w:val="003D2935"/>
    <w:rsid w:val="003D2A9E"/>
    <w:rsid w:val="004B77FF"/>
    <w:rsid w:val="004F2CA3"/>
    <w:rsid w:val="0050589F"/>
    <w:rsid w:val="00546456"/>
    <w:rsid w:val="006714AE"/>
    <w:rsid w:val="0078580E"/>
    <w:rsid w:val="007E219D"/>
    <w:rsid w:val="00860B11"/>
    <w:rsid w:val="009622AC"/>
    <w:rsid w:val="0098044D"/>
    <w:rsid w:val="009D0E05"/>
    <w:rsid w:val="009E4896"/>
    <w:rsid w:val="009F0D4B"/>
    <w:rsid w:val="00AE5B6C"/>
    <w:rsid w:val="00B86BC5"/>
    <w:rsid w:val="00DA5EBE"/>
    <w:rsid w:val="00DB68E8"/>
    <w:rsid w:val="00E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1E51"/>
  <w15:chartTrackingRefBased/>
  <w15:docId w15:val="{11C2D8DC-DF0E-4F2B-8313-554A8775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3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9804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6Colorida">
    <w:name w:val="Grid Table 6 Colorful"/>
    <w:basedOn w:val="Tabelanormal"/>
    <w:uiPriority w:val="51"/>
    <w:rsid w:val="009804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3D2A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11</cp:revision>
  <dcterms:created xsi:type="dcterms:W3CDTF">2022-09-15T20:45:00Z</dcterms:created>
  <dcterms:modified xsi:type="dcterms:W3CDTF">2022-10-05T20:50:00Z</dcterms:modified>
</cp:coreProperties>
</file>