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6690167" w14:textId="3CDC7EDE" w:rsidR="004004D4" w:rsidRDefault="0028252E" w:rsidP="004004D4">
      <w:pPr>
        <w:spacing w:line="276" w:lineRule="auto"/>
        <w:jc w:val="both"/>
        <w:rPr>
          <w:sz w:val="22"/>
        </w:rPr>
      </w:pPr>
      <w:r>
        <w:rPr>
          <w:lang w:val="en-US"/>
        </w:rPr>
        <w:pict w14:anchorId="7AF9FF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30" type="#_x0000_t75" style="position:absolute;left:0;text-align:left;margin-left:188.95pt;margin-top:-76pt;width:54.05pt;height:58pt;z-index:251687424;visibility:visible;mso-wrap-edited:f;mso-position-horizontal-relative:margin" wrapcoords="-276 0 -276 21085 21600 21085 21600 0 -276 0">
            <v:imagedata r:id="rId9" o:title="" cropbottom="4009f" cropleft="29044f" cropright="12346f"/>
            <w10:wrap type="tight" anchorx="margin"/>
          </v:shape>
        </w:pict>
      </w:r>
      <w:r>
        <w:rPr>
          <w:noProof/>
          <w:lang w:val="en-US"/>
        </w:rPr>
        <w:pict w14:anchorId="512C50F5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66" type="#_x0000_t202" style="position:absolute;left:0;text-align:left;margin-left:-85pt;margin-top:-18pt;width:589pt;height:99pt;z-index:251686400;mso-wrap-edited:f" wrapcoords="0 0 21600 0 21600 21600 0 21600 0 0" filled="f" stroked="f">
            <v:fill o:detectmouseclick="t"/>
            <v:textbox inset=",7.2pt,,7.2pt">
              <w:txbxContent>
                <w:p w14:paraId="056E8D72" w14:textId="3E538878" w:rsidR="004004D4" w:rsidRDefault="004004D4" w:rsidP="004004D4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Escola Superior de Enfermagem de Coimbra</w:t>
                  </w:r>
                </w:p>
                <w:p w14:paraId="7D3501BD" w14:textId="77777777" w:rsidR="004004D4" w:rsidRDefault="004004D4" w:rsidP="004004D4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Licenciatura em Enfermagem 2017/2018</w:t>
                  </w:r>
                </w:p>
                <w:p w14:paraId="759099C1" w14:textId="77777777" w:rsidR="004004D4" w:rsidRDefault="004004D4" w:rsidP="004004D4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Ensino Clínico de Fundamentos de Enfermagem – Contexto Hospitalar</w:t>
                  </w:r>
                </w:p>
                <w:p w14:paraId="4767891C" w14:textId="77777777" w:rsidR="004004D4" w:rsidRDefault="004004D4" w:rsidP="004004D4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Serviço de Medicina Interna AD no Hospital da Universidade de Coimbra</w:t>
                  </w:r>
                </w:p>
                <w:p w14:paraId="6A03C4B8" w14:textId="77777777" w:rsidR="004004D4" w:rsidRDefault="004004D4" w:rsidP="004004D4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Ana Filipa dos Santos</w:t>
                  </w:r>
                </w:p>
                <w:p w14:paraId="7C68F91E" w14:textId="77777777" w:rsidR="004004D4" w:rsidRDefault="004004D4"/>
              </w:txbxContent>
            </v:textbox>
            <w10:wrap type="tight"/>
          </v:shape>
        </w:pict>
      </w:r>
    </w:p>
    <w:p w14:paraId="71E998BF" w14:textId="3DB75E9D" w:rsidR="00E00B74" w:rsidRPr="004004D4" w:rsidRDefault="004004D4" w:rsidP="001A678B">
      <w:pPr>
        <w:spacing w:line="360" w:lineRule="auto"/>
        <w:jc w:val="both"/>
        <w:rPr>
          <w:rFonts w:ascii="Times New Roman" w:hAnsi="Times New Roman"/>
        </w:rPr>
      </w:pPr>
      <w:r>
        <w:rPr>
          <w:sz w:val="22"/>
        </w:rPr>
        <w:t xml:space="preserve">No </w:t>
      </w:r>
      <w:r w:rsidR="004938C5">
        <w:rPr>
          <w:sz w:val="22"/>
        </w:rPr>
        <w:t>âmbito do ensino clinico de fundamentos de enfermagem, em contexto hospitalar, foi-me proposta a elaboração de uma ficha de leitura com o propósito de aprimorar conhecimentos e práticas, por forma a desenvolver competências para a sua aplicação na prática de enfermagem.</w:t>
      </w:r>
    </w:p>
    <w:p w14:paraId="2995C529" w14:textId="77777777" w:rsidR="00E00B74" w:rsidRDefault="004938C5" w:rsidP="001A678B">
      <w:pPr>
        <w:spacing w:line="360" w:lineRule="auto"/>
        <w:jc w:val="both"/>
        <w:rPr>
          <w:sz w:val="22"/>
        </w:rPr>
      </w:pPr>
      <w:r>
        <w:rPr>
          <w:sz w:val="22"/>
        </w:rPr>
        <w:t>A escolha do tema “Úlceras por pressão” irá centrar-se sobretudo no tratamento destas sendo que ao longo do primeiro ano de licenciatura em enfermagem a disciplina de fundamentos centrou-se exclusivamente na sua prevenção, pelo que considerei importante complementar este tema com o tratamento deste tipo de feridas, dado que é muito corrente o seu aparecimento em utentes imobilizados no leito por um longo período de tempo sem alteração de decúbito ou sem a utilização de recursos adequados à sua prevenção.</w:t>
      </w:r>
    </w:p>
    <w:p w14:paraId="71B96D6A" w14:textId="77777777" w:rsidR="00E00B74" w:rsidRDefault="004938C5" w:rsidP="004004D4">
      <w:pPr>
        <w:spacing w:line="360" w:lineRule="auto"/>
        <w:jc w:val="both"/>
        <w:rPr>
          <w:sz w:val="22"/>
        </w:rPr>
      </w:pPr>
      <w:r>
        <w:rPr>
          <w:sz w:val="22"/>
        </w:rPr>
        <w:t>A realização desta ficha de leitura terá como contributos na minha aprendizagem o conhecimento dos diversos materiais existentes que serão aplicados consoante as características observados na ferida e o motivo da sua utilização. Permitirá também relembrar as 4 categorias das úlcera por pressão bem como descrições adicionais a essas categorias.</w:t>
      </w:r>
    </w:p>
    <w:p w14:paraId="71A76C32" w14:textId="77777777" w:rsidR="00E00B74" w:rsidRDefault="00E00B74" w:rsidP="004004D4">
      <w:pPr>
        <w:spacing w:line="360" w:lineRule="auto"/>
        <w:jc w:val="both"/>
        <w:rPr>
          <w:sz w:val="22"/>
        </w:rPr>
      </w:pPr>
    </w:p>
    <w:p w14:paraId="3EEEC18F" w14:textId="77777777" w:rsidR="00E00B74" w:rsidRPr="00F84A7D" w:rsidRDefault="004938C5" w:rsidP="004004D4">
      <w:pPr>
        <w:spacing w:after="240" w:line="276" w:lineRule="auto"/>
        <w:jc w:val="both"/>
        <w:rPr>
          <w:b/>
          <w:szCs w:val="22"/>
        </w:rPr>
      </w:pPr>
      <w:r w:rsidRPr="00F84A7D">
        <w:rPr>
          <w:b/>
          <w:szCs w:val="22"/>
        </w:rPr>
        <w:t>Úlceras por pressão</w:t>
      </w:r>
    </w:p>
    <w:p w14:paraId="68846D7A" w14:textId="77777777" w:rsidR="00E00B74" w:rsidRDefault="004938C5" w:rsidP="004004D4">
      <w:pPr>
        <w:spacing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úlcera por pressão refere-se a uma lesão localizada ao nível da pele e dos tecidos subjacentes causada pela pressão exercida pelo osso sobre uma estrutura rígida. Em consequência desta pressão verifica-se uma diminuição da irrigação sanguínea no local e consequentemente uma ausência da oxigenação dos tecidos, conduzindo à desvitalização dos mesmos.</w:t>
      </w:r>
    </w:p>
    <w:p w14:paraId="3B68DC0E" w14:textId="77777777" w:rsidR="00E00B74" w:rsidRDefault="004938C5" w:rsidP="004004D4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 úlcera por pressão podem ser classificadas </w:t>
      </w:r>
      <w:r w:rsidRPr="00F84A7D">
        <w:rPr>
          <w:sz w:val="22"/>
          <w:szCs w:val="22"/>
        </w:rPr>
        <w:t>em 4 graus</w:t>
      </w:r>
      <w:r w:rsidR="00F84A7D">
        <w:rPr>
          <w:sz w:val="22"/>
          <w:szCs w:val="22"/>
        </w:rPr>
        <w:t>:</w:t>
      </w:r>
    </w:p>
    <w:p w14:paraId="40CECCCB" w14:textId="77777777" w:rsidR="00E00B74" w:rsidRDefault="004938C5" w:rsidP="004004D4">
      <w:pPr>
        <w:numPr>
          <w:ilvl w:val="0"/>
          <w:numId w:val="6"/>
        </w:num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GRAU I</w:t>
      </w:r>
    </w:p>
    <w:p w14:paraId="58935B11" w14:textId="77777777" w:rsidR="00E00B74" w:rsidRDefault="004938C5" w:rsidP="004004D4">
      <w:pPr>
        <w:spacing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Uma úlcera por pressão de grau I é caracterizada por uma pele intacta com um eritema não branqueável (Hiperémia) normalmente sobre uma proeminência.</w:t>
      </w:r>
      <w:r>
        <w:tab/>
      </w:r>
      <w:r>
        <w:br/>
      </w:r>
      <w:r>
        <w:rPr>
          <w:sz w:val="22"/>
          <w:szCs w:val="22"/>
        </w:rPr>
        <w:t>A pessoa manifesta uma sensação de dor e verifica-se uma mudança  de temperatura no local.</w:t>
      </w:r>
    </w:p>
    <w:p w14:paraId="2819746B" w14:textId="77777777" w:rsidR="00E00B74" w:rsidRDefault="004938C5" w:rsidP="004004D4">
      <w:pPr>
        <w:numPr>
          <w:ilvl w:val="0"/>
          <w:numId w:val="5"/>
        </w:numPr>
        <w:spacing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GRAU II</w:t>
      </w:r>
    </w:p>
    <w:p w14:paraId="7393ED28" w14:textId="77777777" w:rsidR="00E00B74" w:rsidRDefault="004938C5" w:rsidP="004004D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É caracterizada pela perda parcial de espessura da derme, podendo alcançar a epiderme.</w:t>
      </w:r>
    </w:p>
    <w:p w14:paraId="0CFE11E5" w14:textId="77777777" w:rsidR="00E00B74" w:rsidRDefault="004938C5" w:rsidP="004004D4">
      <w:pPr>
        <w:spacing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Trata-se de uma ferida superficial com uma coloração rosada sem tecido desvitalizado, contudo poderá também apresentar-se sob a forma de flictena preenchido por um líquido seroso.</w:t>
      </w:r>
    </w:p>
    <w:p w14:paraId="0A012322" w14:textId="77777777" w:rsidR="00E00B74" w:rsidRDefault="004938C5" w:rsidP="004004D4">
      <w:pPr>
        <w:numPr>
          <w:ilvl w:val="0"/>
          <w:numId w:val="4"/>
        </w:numPr>
        <w:spacing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GRAU III</w:t>
      </w:r>
    </w:p>
    <w:p w14:paraId="68AD97E1" w14:textId="77777777" w:rsidR="00E00B74" w:rsidRDefault="004938C5" w:rsidP="004004D4">
      <w:pPr>
        <w:spacing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Refere-se a uma lesão em toda a espessura da pele. </w:t>
      </w:r>
      <w:r>
        <w:tab/>
      </w:r>
      <w:r>
        <w:br/>
      </w:r>
      <w:r>
        <w:rPr>
          <w:sz w:val="22"/>
          <w:szCs w:val="22"/>
        </w:rPr>
        <w:t>Trata-se de uma categoria onde o tecido adiposo subcutâneo pode estar visível, no entanto não é possível observar ossos, tendões ou músculos.</w:t>
      </w:r>
      <w:r>
        <w:tab/>
      </w:r>
      <w:r>
        <w:br/>
      </w:r>
      <w:r>
        <w:rPr>
          <w:sz w:val="22"/>
          <w:szCs w:val="22"/>
        </w:rPr>
        <w:t>É importante ter em atenção que a profundidade de uma úlcera por pressão de grau III pode variar consoante a localização anatómica, uma vez que uma úlcera de categoria III pode ser superficial nos maléolos face à ausência de tecido adiposo e, por outro lado em locais com quantidade significativa de tecido subcutâneo pode ser desenvolvido úlceras extremamente profundas (ex: trocânter).</w:t>
      </w:r>
    </w:p>
    <w:p w14:paraId="66A88C58" w14:textId="77777777" w:rsidR="00E00B74" w:rsidRDefault="004938C5" w:rsidP="004004D4">
      <w:pPr>
        <w:numPr>
          <w:ilvl w:val="0"/>
          <w:numId w:val="3"/>
        </w:numPr>
        <w:spacing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GRAU IV</w:t>
      </w:r>
    </w:p>
    <w:p w14:paraId="6B1D049A" w14:textId="77777777" w:rsidR="00E00B74" w:rsidRDefault="004938C5" w:rsidP="004004D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Refere-se a uma ferida com perda total da espessura dos tecido com exposição dos ossos, tendões e músculos.</w:t>
      </w:r>
    </w:p>
    <w:p w14:paraId="534672B8" w14:textId="77777777" w:rsidR="00E00B74" w:rsidRPr="0058567D" w:rsidRDefault="004938C5" w:rsidP="004004D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É importante ter em atenção que a profundidade de uma úlcera por pressão de grau IV pode variar consoante a localização anatómica tal como foi referido anteriormente.</w:t>
      </w:r>
    </w:p>
    <w:p w14:paraId="50ABD08A" w14:textId="77777777" w:rsidR="00E00B74" w:rsidRDefault="0058567D" w:rsidP="004004D4">
      <w:pPr>
        <w:spacing w:after="240" w:line="360" w:lineRule="auto"/>
        <w:jc w:val="both"/>
        <w:rPr>
          <w:b/>
          <w:szCs w:val="22"/>
        </w:rPr>
      </w:pPr>
      <w:r>
        <w:rPr>
          <w:b/>
          <w:szCs w:val="22"/>
        </w:rPr>
        <w:br/>
      </w:r>
      <w:r w:rsidR="004938C5">
        <w:rPr>
          <w:b/>
          <w:szCs w:val="22"/>
        </w:rPr>
        <w:t>TRATAMENTO</w:t>
      </w:r>
    </w:p>
    <w:p w14:paraId="6A6C13D9" w14:textId="77777777" w:rsidR="00E00B74" w:rsidRDefault="004938C5" w:rsidP="004004D4">
      <w:pPr>
        <w:spacing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avaliação da ferida é um parâmetro importante para planear o seu tratamento. Na presença de uma úlcera por pressão é fundamental que seja feita uma avaliação cuidada e rigorosa da pessoa e da ferida. Neste sentido é importante atender:</w:t>
      </w:r>
    </w:p>
    <w:p w14:paraId="4F42643E" w14:textId="77777777" w:rsidR="00E00B74" w:rsidRDefault="004938C5" w:rsidP="004004D4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Categoria;</w:t>
      </w:r>
    </w:p>
    <w:p w14:paraId="410C7464" w14:textId="77777777" w:rsidR="00E00B74" w:rsidRDefault="004938C5" w:rsidP="004004D4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Localização;</w:t>
      </w:r>
    </w:p>
    <w:p w14:paraId="15DA0050" w14:textId="77777777" w:rsidR="00E00B74" w:rsidRDefault="004938C5" w:rsidP="004004D4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Tamanho e forma;</w:t>
      </w:r>
    </w:p>
    <w:p w14:paraId="674ACAB0" w14:textId="77777777" w:rsidR="00E00B74" w:rsidRDefault="004938C5" w:rsidP="004004D4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Estado do leito e da ferida;</w:t>
      </w:r>
    </w:p>
    <w:p w14:paraId="3B4EA2AC" w14:textId="77777777" w:rsidR="00E00B74" w:rsidRDefault="004938C5" w:rsidP="004004D4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Exsudato: Quantidade e características;</w:t>
      </w:r>
    </w:p>
    <w:p w14:paraId="52C36711" w14:textId="77777777" w:rsidR="00E00B74" w:rsidRDefault="004938C5" w:rsidP="004004D4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Dor;</w:t>
      </w:r>
    </w:p>
    <w:p w14:paraId="2D55D510" w14:textId="77777777" w:rsidR="00E00B74" w:rsidRDefault="004938C5" w:rsidP="004004D4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Odor;</w:t>
      </w:r>
    </w:p>
    <w:p w14:paraId="50DB9124" w14:textId="77777777" w:rsidR="00E00B74" w:rsidRDefault="004938C5" w:rsidP="004004D4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Estado da pele perilesional.</w:t>
      </w:r>
    </w:p>
    <w:p w14:paraId="125BF31D" w14:textId="77777777" w:rsidR="00E00B74" w:rsidRPr="001B3BA1" w:rsidRDefault="004938C5" w:rsidP="004004D4">
      <w:pPr>
        <w:numPr>
          <w:ilvl w:val="0"/>
          <w:numId w:val="2"/>
        </w:numPr>
        <w:jc w:val="both"/>
        <w:rPr>
          <w:sz w:val="22"/>
        </w:rPr>
      </w:pPr>
      <w:r w:rsidRPr="001B3BA1">
        <w:rPr>
          <w:sz w:val="22"/>
        </w:rPr>
        <w:t>Sinais de infeção</w:t>
      </w:r>
    </w:p>
    <w:p w14:paraId="6C8A5BA0" w14:textId="77777777" w:rsidR="00D4394F" w:rsidRDefault="00D4394F" w:rsidP="004004D4">
      <w:pPr>
        <w:jc w:val="both"/>
        <w:rPr>
          <w:b/>
        </w:rPr>
      </w:pPr>
    </w:p>
    <w:p w14:paraId="12E9FCE4" w14:textId="77777777" w:rsidR="00D4394F" w:rsidRDefault="001B3BA1" w:rsidP="004004D4">
      <w:pPr>
        <w:spacing w:line="360" w:lineRule="auto"/>
        <w:jc w:val="both"/>
        <w:rPr>
          <w:sz w:val="22"/>
        </w:rPr>
      </w:pPr>
      <w:r w:rsidRPr="00F84A7D">
        <w:rPr>
          <w:sz w:val="22"/>
        </w:rPr>
        <w:t>Deverá ainda ter-se em atenção a avaliação global do utente, que inclui os antecedentes pessoais, o exame clínico, o estado nutricional, a dor relacionado com a ferida, o risco de desenvolvimento de novas feridas, a saúde mental, o comportamento e a capacidade cognitiva do utente.</w:t>
      </w:r>
    </w:p>
    <w:p w14:paraId="359782BB" w14:textId="77777777" w:rsidR="00445DAF" w:rsidRDefault="00445DAF" w:rsidP="00F84A7D">
      <w:pPr>
        <w:spacing w:line="360" w:lineRule="auto"/>
        <w:rPr>
          <w:sz w:val="22"/>
        </w:rPr>
      </w:pPr>
    </w:p>
    <w:p w14:paraId="107F19DA" w14:textId="6125D2BD" w:rsidR="00C93016" w:rsidRDefault="0028252E" w:rsidP="00C93016">
      <w:r>
        <w:rPr>
          <w:noProof/>
          <w:sz w:val="22"/>
          <w:lang w:val="en-US"/>
        </w:rPr>
        <w:lastRenderedPageBreak/>
        <w:pict w14:anchorId="2D5E69D6">
          <v:shapetype id="_x0000_t13" coordsize="21600,21600" o:spt="13" adj="16200,5400" path="m@0,0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2" o:spid="_x0000_s1038" type="#_x0000_t13" style="position:absolute;margin-left:-54pt;margin-top:18pt;width:35.6pt;height:17.55pt;rotation:90;z-index:251664896;visibility:visible;mso-wrap-edited:f;mso-width-relative:margin;mso-height-relative:margin;v-text-anchor:middle" wrapcoords="-459 19721 14706 20660 17923 24417 19302 24417 22059 20660 23897 16904 23897 15965 23897 5634 23897 4695 22059 939 20221 -3756 18382 -3756 14706 0 919 939 -459 1878 -459 197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" adj="17280" fillcolor="#3f80cd" strokecolor="#4a7ebb">
            <v:fill color2="#9bc1ff" rotate="t" type="gradient">
              <o:fill v:ext="view" type="gradientUnscaled"/>
            </v:fill>
            <v:shadow on="t" opacity="22937f" mv:blur="40000f" origin=",.5" offset="0,23000emu"/>
            <v:textbox style="mso-next-textbox:#Right Arrow 2">
              <w:txbxContent>
                <w:p w14:paraId="5A23F779" w14:textId="77777777" w:rsidR="00E930D0" w:rsidRDefault="00E930D0" w:rsidP="00706B8D">
                  <w:pPr>
                    <w:jc w:val="center"/>
                  </w:pPr>
                </w:p>
              </w:txbxContent>
            </v:textbox>
            <w10:wrap type="through"/>
          </v:shape>
        </w:pict>
      </w:r>
      <w:r>
        <w:rPr>
          <w:lang w:val="en-US"/>
        </w:rPr>
        <w:pict w14:anchorId="452037D4">
          <v:rect id="Rectangle 8" o:spid="_x0000_s1037" style="position:absolute;margin-left:270pt;margin-top:-44.6pt;width:78pt;height:35.6pt;z-index:251663872;visibility:visible;mso-wrap-edited:f;mso-width-relative:margin;mso-height-relative:margin;v-text-anchor:middle" wrapcoords="-207 0 -207 20982 21807 20982 21807 0 -20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" fillcolor="#ffbe86" strokecolor="#f69240">
            <v:fill color2="#ffebdb" rotate="t" colors="0 #ffbe86;22938f #ffd0aa;1 #ffebdb" type="gradient"/>
            <v:shadow opacity="24903f" mv:blur="40000f" origin=",.5" offset="0,20000emu"/>
            <v:textbox style="mso-next-textbox:#Rectangle 8">
              <w:txbxContent>
                <w:p w14:paraId="20A5305B" w14:textId="77777777" w:rsidR="00E930D0" w:rsidRDefault="00E930D0" w:rsidP="00C93016">
                  <w:pPr>
                    <w:rPr>
                      <w:rFonts w:ascii="Arial" w:hAnsi="Arial"/>
                      <w:b/>
                      <w:sz w:val="12"/>
                    </w:rPr>
                  </w:pPr>
                </w:p>
                <w:p w14:paraId="7C3CCF73" w14:textId="77777777" w:rsidR="00E930D0" w:rsidRPr="00846566" w:rsidRDefault="00E930D0" w:rsidP="00C93016">
                  <w:pPr>
                    <w:rPr>
                      <w:b/>
                    </w:rPr>
                  </w:pPr>
                  <w:r w:rsidRPr="00846566">
                    <w:rPr>
                      <w:b/>
                    </w:rPr>
                    <w:t>Questão 2</w:t>
                  </w:r>
                </w:p>
                <w:p w14:paraId="43EF580D" w14:textId="77777777" w:rsidR="00E930D0" w:rsidRDefault="00E930D0" w:rsidP="00C93016">
                  <w:pPr>
                    <w:jc w:val="center"/>
                    <w:rPr>
                      <w:rFonts w:ascii="Arial" w:hAnsi="Arial"/>
                      <w:sz w:val="22"/>
                    </w:rPr>
                  </w:pPr>
                </w:p>
              </w:txbxContent>
            </v:textbox>
            <w10:wrap type="through"/>
          </v:rect>
        </w:pict>
      </w:r>
      <w:r>
        <w:rPr>
          <w:lang w:val="en-US"/>
        </w:rPr>
        <w:pict w14:anchorId="4CC49A40">
          <v:shape id="Right Arrow 6" o:spid="_x0000_s1035" type="#_x0000_t13" style="position:absolute;margin-left:189pt;margin-top:-27pt;width:45pt;height:18pt;z-index:251661824;visibility:visible;mso-wrap-edited:f;mso-width-relative:margin;mso-height-relative:margin;v-text-anchor:middle" wrapcoords="16560 0 1080 3600 -1440 5400 -1440 21600 5040 25200 16200 25200 19800 25200 20160 25200 23400 15300 23400 11700 18720 0 18000 0 1656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" adj="17280" fillcolor="#3f80cd" strokecolor="#4a7ebb">
            <v:fill color2="#9bc1ff" rotate="t" type="gradient">
              <o:fill v:ext="view" type="gradientUnscaled"/>
            </v:fill>
            <v:shadow on="t" opacity="22937f" mv:blur="40000f" origin=",.5" offset="0,23000emu"/>
            <v:textbox style="mso-next-textbox:#Right Arrow 6">
              <w:txbxContent>
                <w:p w14:paraId="2E662225" w14:textId="77777777" w:rsidR="00E930D0" w:rsidRDefault="00E930D0" w:rsidP="00C93016">
                  <w:pPr>
                    <w:jc w:val="center"/>
                  </w:pPr>
                </w:p>
              </w:txbxContent>
            </v:textbox>
            <w10:wrap type="through"/>
          </v:shape>
        </w:pict>
      </w:r>
      <w:r>
        <w:rPr>
          <w:lang w:val="en-US"/>
        </w:rPr>
        <w:pict w14:anchorId="3307C95C">
          <v:shape id="Text Box 7" o:spid="_x0000_s1036" type="#_x0000_t202" style="position:absolute;margin-left:189pt;margin-top:-45pt;width:45pt;height:18pt;z-index:25166284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" filled="f" stroked="f">
            <v:textbox style="mso-next-textbox:#Text Box 7">
              <w:txbxContent>
                <w:p w14:paraId="685FC7E7" w14:textId="77777777" w:rsidR="00E930D0" w:rsidRDefault="00E930D0" w:rsidP="00C93016">
                  <w:pPr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NÃO</w:t>
                  </w:r>
                </w:p>
              </w:txbxContent>
            </v:textbox>
            <w10:wrap type="square"/>
          </v:shape>
        </w:pict>
      </w:r>
      <w:r>
        <w:rPr>
          <w:lang w:val="en-US"/>
        </w:rPr>
        <w:pict w14:anchorId="63BC2D3C">
          <v:rect id="Rectangle 1" o:spid="_x0000_s1033" style="position:absolute;margin-left:-54pt;margin-top:-54pt;width:234pt;height:54pt;z-index:251659776;visibility:visible;mso-wrap-edited:f;mso-width-relative:margin;mso-height-relative:margin;v-text-anchor:middle" wrapcoords="-69 0 -69 21300 21669 21300 21669 0 -69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" fillcolor="#ffbe86" strokecolor="#f69240">
            <v:fill color2="#ffebdb" rotate="t" colors="0 #ffbe86;22938f #ffd0aa;1 #ffebdb" type="gradient"/>
            <v:shadow opacity="24903f" mv:blur="40000f" origin=",.5" offset="0,20000emu"/>
            <v:textbox style="mso-next-textbox:#Rectangle 1">
              <w:txbxContent>
                <w:p w14:paraId="4B70002C" w14:textId="77777777" w:rsidR="00E930D0" w:rsidRPr="00846566" w:rsidRDefault="00E930D0" w:rsidP="00C93016">
                  <w:pPr>
                    <w:rPr>
                      <w:b/>
                      <w:sz w:val="14"/>
                    </w:rPr>
                  </w:pPr>
                </w:p>
                <w:p w14:paraId="22C36D41" w14:textId="77777777" w:rsidR="00E930D0" w:rsidRPr="00846566" w:rsidRDefault="00E930D0" w:rsidP="00C93016">
                  <w:pPr>
                    <w:rPr>
                      <w:b/>
                    </w:rPr>
                  </w:pPr>
                  <w:r w:rsidRPr="00846566">
                    <w:rPr>
                      <w:b/>
                    </w:rPr>
                    <w:t>Questão 1</w:t>
                  </w:r>
                </w:p>
                <w:p w14:paraId="3E432537" w14:textId="77777777" w:rsidR="00E930D0" w:rsidRPr="00846566" w:rsidRDefault="00E930D0" w:rsidP="00C93016">
                  <w:pPr>
                    <w:jc w:val="center"/>
                    <w:rPr>
                      <w:sz w:val="22"/>
                    </w:rPr>
                  </w:pPr>
                  <w:r w:rsidRPr="00846566">
                    <w:rPr>
                      <w:sz w:val="22"/>
                    </w:rPr>
                    <w:t>A ferida apresenta tecido necrosado?</w:t>
                  </w:r>
                </w:p>
              </w:txbxContent>
            </v:textbox>
            <w10:wrap type="through"/>
          </v:rect>
        </w:pict>
      </w:r>
      <w:r w:rsidR="00C93016">
        <w:t xml:space="preserve"> </w:t>
      </w:r>
    </w:p>
    <w:p w14:paraId="770F7278" w14:textId="2CCF8125" w:rsidR="00A62429" w:rsidRDefault="0028252E" w:rsidP="00F84A7D">
      <w:pPr>
        <w:spacing w:line="360" w:lineRule="auto"/>
        <w:rPr>
          <w:sz w:val="22"/>
        </w:rPr>
      </w:pPr>
      <w:r>
        <w:rPr>
          <w:lang w:val="en-US"/>
        </w:rPr>
        <w:pict w14:anchorId="000AA27A">
          <v:shape id="Text Box 3" o:spid="_x0000_s1034" type="#_x0000_t202" style="position:absolute;margin-left:-27pt;margin-top:3.95pt;width:45pt;height:18pt;z-index:251660800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" filled="f" stroked="f">
            <v:textbox style="mso-next-textbox:#Text Box 3">
              <w:txbxContent>
                <w:p w14:paraId="55DF4C46" w14:textId="77777777" w:rsidR="00E930D0" w:rsidRDefault="00E930D0" w:rsidP="00C93016">
                  <w:pPr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SIM</w:t>
                  </w:r>
                </w:p>
              </w:txbxContent>
            </v:textbox>
            <w10:wrap type="square"/>
          </v:shape>
        </w:pict>
      </w:r>
    </w:p>
    <w:p w14:paraId="26A7613A" w14:textId="7D9502AC" w:rsidR="00A62429" w:rsidRDefault="0028252E" w:rsidP="00F84A7D">
      <w:pPr>
        <w:spacing w:line="360" w:lineRule="auto"/>
        <w:rPr>
          <w:sz w:val="22"/>
        </w:rPr>
      </w:pPr>
      <w:r>
        <w:rPr>
          <w:noProof/>
          <w:lang w:val="en-US"/>
        </w:rPr>
        <w:pict w14:anchorId="3BE4D9E2">
          <v:shape id="_x0000_s1044" type="#_x0000_t202" style="position:absolute;margin-left:-81pt;margin-top:20.6pt;width:540pt;height:251.6pt;z-index:251666944;mso-position-horizontal-relative:text;mso-position-vertical-relative:text" filled="f" strokecolor="#5b9bd5 [3204]">
            <v:fill o:detectmouseclick="t"/>
            <v:textbox style="mso-next-textbox:#_x0000_s1044" inset=",7.2pt,,7.2pt">
              <w:txbxContent>
                <w:p w14:paraId="7BE8DDAA" w14:textId="05CA8961" w:rsidR="00E930D0" w:rsidRPr="00846566" w:rsidRDefault="00E930D0" w:rsidP="004004D4">
                  <w:pPr>
                    <w:spacing w:after="120"/>
                    <w:jc w:val="both"/>
                    <w:rPr>
                      <w:sz w:val="22"/>
                    </w:rPr>
                  </w:pPr>
                  <w:r w:rsidRPr="00846566">
                    <w:rPr>
                      <w:sz w:val="22"/>
                      <w:lang w:val="pt-BR"/>
                    </w:rPr>
                    <w:t xml:space="preserve">É necessário o </w:t>
                  </w:r>
                  <w:r w:rsidRPr="00846566">
                    <w:rPr>
                      <w:b/>
                      <w:bCs/>
                      <w:sz w:val="22"/>
                      <w:lang w:val="pt-BR"/>
                    </w:rPr>
                    <w:t>desbridamento</w:t>
                  </w:r>
                  <w:r w:rsidRPr="00846566">
                    <w:rPr>
                      <w:sz w:val="22"/>
                      <w:lang w:val="pt-BR"/>
                    </w:rPr>
                    <w:t>. Esta técnica consiste na remoção do tecido necrosado presente no leito da ferida.</w:t>
                  </w:r>
                </w:p>
                <w:p w14:paraId="6ABCC7DE" w14:textId="77777777" w:rsidR="00E930D0" w:rsidRPr="00846566" w:rsidRDefault="00E930D0" w:rsidP="004004D4">
                  <w:pPr>
                    <w:numPr>
                      <w:ilvl w:val="0"/>
                      <w:numId w:val="9"/>
                    </w:numPr>
                    <w:spacing w:after="120"/>
                    <w:jc w:val="both"/>
                    <w:rPr>
                      <w:sz w:val="22"/>
                    </w:rPr>
                  </w:pPr>
                  <w:r w:rsidRPr="00846566">
                    <w:rPr>
                      <w:sz w:val="22"/>
                      <w:lang w:val="pt-BR"/>
                    </w:rPr>
                    <w:t>Desbridamento mecânico: Refere-se a uma força mecânica para a remoção de tecido não viável. Método mais doloroso</w:t>
                  </w:r>
                </w:p>
                <w:p w14:paraId="2709AD6C" w14:textId="3B67A876" w:rsidR="00E930D0" w:rsidRPr="00846566" w:rsidRDefault="00E930D0" w:rsidP="004004D4">
                  <w:pPr>
                    <w:numPr>
                      <w:ilvl w:val="0"/>
                      <w:numId w:val="9"/>
                    </w:numPr>
                    <w:spacing w:after="120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  <w:lang w:val="pt-BR"/>
                    </w:rPr>
                    <w:t xml:space="preserve">Desbridamento autolítico: </w:t>
                  </w:r>
                  <w:r w:rsidRPr="00846566">
                    <w:rPr>
                      <w:sz w:val="22"/>
                      <w:lang w:val="pt-BR"/>
                    </w:rPr>
                    <w:t>( fisiológico, o exsu</w:t>
                  </w:r>
                  <w:r>
                    <w:rPr>
                      <w:sz w:val="22"/>
                      <w:lang w:val="pt-BR"/>
                    </w:rPr>
                    <w:t xml:space="preserve">dado é aproveitado), hidratação </w:t>
                  </w:r>
                  <w:r w:rsidRPr="00846566">
                    <w:rPr>
                      <w:sz w:val="22"/>
                      <w:lang w:val="pt-BR"/>
                    </w:rPr>
                    <w:sym w:font="Wingdings" w:char="F0E0"/>
                  </w:r>
                  <w:r>
                    <w:rPr>
                      <w:sz w:val="22"/>
                      <w:lang w:val="pt-BR"/>
                    </w:rPr>
                    <w:t xml:space="preserve"> humildade controlada </w:t>
                  </w:r>
                  <w:r w:rsidRPr="00846566">
                    <w:rPr>
                      <w:sz w:val="22"/>
                      <w:lang w:val="pt-BR"/>
                    </w:rPr>
                    <w:sym w:font="Wingdings" w:char="F0E0"/>
                  </w:r>
                  <w:r>
                    <w:rPr>
                      <w:sz w:val="22"/>
                      <w:lang w:val="pt-BR"/>
                    </w:rPr>
                    <w:t xml:space="preserve"> </w:t>
                  </w:r>
                  <w:r w:rsidRPr="00846566">
                    <w:rPr>
                      <w:sz w:val="22"/>
                      <w:lang w:val="pt-BR"/>
                    </w:rPr>
                    <w:t>fibrinólise</w:t>
                  </w:r>
                </w:p>
                <w:p w14:paraId="3BE37146" w14:textId="6E512E3C" w:rsidR="00E930D0" w:rsidRDefault="00E930D0" w:rsidP="004004D4">
                  <w:pPr>
                    <w:numPr>
                      <w:ilvl w:val="0"/>
                      <w:numId w:val="9"/>
                    </w:numPr>
                    <w:spacing w:after="120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D</w:t>
                  </w:r>
                  <w:r w:rsidRPr="00846566">
                    <w:rPr>
                      <w:sz w:val="22"/>
                      <w:lang w:val="pt-BR"/>
                    </w:rPr>
                    <w:t xml:space="preserve">esbridamento enzimático: Consiste na aplicação de enzimas no leito da ferida. Estas têm a capacidade de quebrar as pontes de </w:t>
                  </w:r>
                  <w:r w:rsidRPr="00846566">
                    <w:rPr>
                      <w:sz w:val="22"/>
                      <w:lang w:val="en-US"/>
                    </w:rPr>
                    <w:t xml:space="preserve">colagénio </w:t>
                  </w:r>
                  <w:r w:rsidRPr="00846566">
                    <w:rPr>
                      <w:sz w:val="22"/>
                      <w:lang w:val="pt-BR"/>
                    </w:rPr>
                    <w:t>permitindo a separação do tecido necrótico e do tecido são, como é o caso da colagenase.</w:t>
                  </w:r>
                  <w:r>
                    <w:rPr>
                      <w:sz w:val="22"/>
                      <w:lang w:val="pt-BR"/>
                    </w:rPr>
                    <w:t xml:space="preserve"> Aplica-se quando não é possível o desbridamento cirúrgico.</w:t>
                  </w:r>
                </w:p>
                <w:p w14:paraId="121AE3A1" w14:textId="1F7D5A9B" w:rsidR="00E930D0" w:rsidRPr="00846566" w:rsidRDefault="00E930D0" w:rsidP="004004D4">
                  <w:pPr>
                    <w:numPr>
                      <w:ilvl w:val="0"/>
                      <w:numId w:val="9"/>
                    </w:numPr>
                    <w:spacing w:after="120"/>
                    <w:jc w:val="both"/>
                    <w:rPr>
                      <w:sz w:val="22"/>
                    </w:rPr>
                  </w:pPr>
                  <w:r w:rsidRPr="00846566">
                    <w:rPr>
                      <w:sz w:val="22"/>
                      <w:lang w:val="pt-BR"/>
                    </w:rPr>
                    <w:t xml:space="preserve">Desbridamento Cirúrgico: Constitui o meio mais rápido de remoção do tecido morto, no bloco </w:t>
                  </w:r>
                  <w:r w:rsidRPr="00846566">
                    <w:rPr>
                      <w:sz w:val="22"/>
                      <w:lang w:val="en-US"/>
                    </w:rPr>
                    <w:t>operatório.</w:t>
                  </w:r>
                </w:p>
                <w:p w14:paraId="2C9B4F50" w14:textId="77777777" w:rsidR="00E930D0" w:rsidRPr="00846566" w:rsidRDefault="00E930D0" w:rsidP="004004D4">
                  <w:pPr>
                    <w:spacing w:after="120"/>
                    <w:jc w:val="both"/>
                    <w:rPr>
                      <w:sz w:val="22"/>
                    </w:rPr>
                  </w:pPr>
                  <w:r w:rsidRPr="00846566">
                    <w:rPr>
                      <w:sz w:val="22"/>
                      <w:lang w:val="pt-BR"/>
                    </w:rPr>
                    <w:t xml:space="preserve">Poderá ser aplicado um </w:t>
                  </w:r>
                  <w:r w:rsidRPr="00846566">
                    <w:rPr>
                      <w:b/>
                      <w:bCs/>
                      <w:sz w:val="22"/>
                      <w:lang w:val="pt-BR"/>
                    </w:rPr>
                    <w:t>hidrogel.</w:t>
                  </w:r>
                </w:p>
                <w:p w14:paraId="5D3E6FE6" w14:textId="77777777" w:rsidR="00E930D0" w:rsidRPr="00846566" w:rsidRDefault="00E930D0" w:rsidP="004004D4">
                  <w:pPr>
                    <w:spacing w:after="120"/>
                    <w:jc w:val="both"/>
                    <w:rPr>
                      <w:sz w:val="22"/>
                    </w:rPr>
                  </w:pPr>
                  <w:r w:rsidRPr="00846566">
                    <w:rPr>
                      <w:sz w:val="22"/>
                      <w:lang w:val="pt-BR"/>
                    </w:rPr>
                    <w:t xml:space="preserve">Trata-se de um gel transparente que promove os processos autolíticos de desbridamento, bem como a aquisição de um ambiente húmido para promover a formação de tecido de </w:t>
                  </w:r>
                  <w:r w:rsidRPr="00846566">
                    <w:rPr>
                      <w:sz w:val="22"/>
                      <w:lang w:val="en-US"/>
                    </w:rPr>
                    <w:t xml:space="preserve">granulação </w:t>
                  </w:r>
                  <w:r w:rsidRPr="00846566">
                    <w:rPr>
                      <w:sz w:val="22"/>
                      <w:lang w:val="pt-BR"/>
                    </w:rPr>
                    <w:t xml:space="preserve">e a </w:t>
                  </w:r>
                  <w:r w:rsidRPr="00846566">
                    <w:rPr>
                      <w:sz w:val="22"/>
                      <w:lang w:val="en-US"/>
                    </w:rPr>
                    <w:t>angiogénese.</w:t>
                  </w:r>
                </w:p>
                <w:p w14:paraId="558799E7" w14:textId="1C8E7879" w:rsidR="00E930D0" w:rsidRPr="009928FE" w:rsidRDefault="00E930D0" w:rsidP="00846566">
                  <w:pPr>
                    <w:spacing w:line="360" w:lineRule="auto"/>
                    <w:rPr>
                      <w:sz w:val="22"/>
                    </w:rPr>
                  </w:pPr>
                </w:p>
              </w:txbxContent>
            </v:textbox>
            <w10:wrap type="square"/>
          </v:shape>
        </w:pict>
      </w:r>
    </w:p>
    <w:p w14:paraId="6DDD9A74" w14:textId="0030A4E9" w:rsidR="00A62429" w:rsidRDefault="0028252E" w:rsidP="00F84A7D">
      <w:pPr>
        <w:spacing w:line="360" w:lineRule="auto"/>
        <w:rPr>
          <w:sz w:val="22"/>
        </w:rPr>
      </w:pPr>
      <w:r>
        <w:rPr>
          <w:noProof/>
          <w:sz w:val="22"/>
          <w:lang w:val="en-US"/>
        </w:rPr>
        <w:pict w14:anchorId="2BD8E016">
          <v:shape id="_x0000_s1053" type="#_x0000_t202" style="position:absolute;margin-left:-54pt;margin-top:388.25pt;width:540pt;height:314.6pt;z-index:251676160;mso-wrap-edited:f" wrapcoords="0 0 21600 0 21600 21600 0 21600 0 0" filled="f" strokecolor="#5b9bd5 [3204]">
            <v:fill o:detectmouseclick="t"/>
            <v:textbox style="mso-next-textbox:#_x0000_s1053" inset=",7.2pt,,7.2pt">
              <w:txbxContent>
                <w:p w14:paraId="6274C3CD" w14:textId="77777777" w:rsidR="00E930D0" w:rsidRPr="0024278E" w:rsidRDefault="00E930D0" w:rsidP="0024278E">
                  <w:pPr>
                    <w:spacing w:after="120"/>
                    <w:jc w:val="both"/>
                    <w:rPr>
                      <w:sz w:val="22"/>
                    </w:rPr>
                  </w:pPr>
                  <w:r w:rsidRPr="0024278E">
                    <w:rPr>
                      <w:sz w:val="22"/>
                      <w:lang w:val="pt-BR"/>
                    </w:rPr>
                    <w:t>Deve ser utilizado:</w:t>
                  </w:r>
                </w:p>
                <w:p w14:paraId="3F76C40E" w14:textId="34886C33" w:rsidR="00E930D0" w:rsidRPr="0024278E" w:rsidRDefault="00E930D0" w:rsidP="0024278E">
                  <w:pPr>
                    <w:numPr>
                      <w:ilvl w:val="0"/>
                      <w:numId w:val="10"/>
                    </w:numPr>
                    <w:spacing w:after="120"/>
                    <w:jc w:val="both"/>
                    <w:rPr>
                      <w:sz w:val="22"/>
                    </w:rPr>
                  </w:pPr>
                  <w:r w:rsidRPr="0024278E">
                    <w:rPr>
                      <w:rFonts w:hint="eastAsia"/>
                      <w:b/>
                      <w:bCs/>
                      <w:sz w:val="22"/>
                      <w:lang w:val="pt-BR"/>
                    </w:rPr>
                    <w:t xml:space="preserve">Alginatos </w:t>
                  </w:r>
                  <w:r w:rsidRPr="0024278E">
                    <w:rPr>
                      <w:sz w:val="22"/>
                      <w:lang w:val="pt-BR"/>
                    </w:rPr>
                    <w:t>(Alginato de Cálcio)</w:t>
                  </w:r>
                </w:p>
                <w:p w14:paraId="4A4C3383" w14:textId="77777777" w:rsidR="00E930D0" w:rsidRPr="0024278E" w:rsidRDefault="00E930D0" w:rsidP="0024278E">
                  <w:pPr>
                    <w:spacing w:after="120"/>
                    <w:jc w:val="both"/>
                    <w:rPr>
                      <w:sz w:val="22"/>
                    </w:rPr>
                  </w:pPr>
                  <w:r w:rsidRPr="0024278E">
                    <w:rPr>
                      <w:sz w:val="22"/>
                      <w:lang w:val="pt-BR"/>
                    </w:rPr>
                    <w:t>O Alginato de Cálcio é um penso constituído por fibras de cálcio e durante sua aplicação o Alginato fornece cálcio ao leito da ferida.</w:t>
                  </w:r>
                </w:p>
                <w:p w14:paraId="41A48BD8" w14:textId="0A76007C" w:rsidR="00E930D0" w:rsidRPr="0024278E" w:rsidRDefault="008A7798" w:rsidP="0024278E">
                  <w:pPr>
                    <w:spacing w:after="120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  <w:lang w:val="pt-BR"/>
                    </w:rPr>
                    <w:t>Este mecanismo</w:t>
                  </w:r>
                  <w:r w:rsidR="00E930D0" w:rsidRPr="0024278E">
                    <w:rPr>
                      <w:sz w:val="22"/>
                      <w:lang w:val="pt-BR"/>
                    </w:rPr>
                    <w:t xml:space="preserve"> apresenta uma propriedade hemostática, sendo indicado para feridas hemorrágicas, uma vez que a cascata da </w:t>
                  </w:r>
                  <w:r w:rsidR="00E930D0" w:rsidRPr="0024278E">
                    <w:rPr>
                      <w:sz w:val="22"/>
                      <w:lang w:val="en-US"/>
                    </w:rPr>
                    <w:t xml:space="preserve">coagulação </w:t>
                  </w:r>
                  <w:r w:rsidR="00E930D0" w:rsidRPr="0024278E">
                    <w:rPr>
                      <w:sz w:val="22"/>
                      <w:lang w:val="pt-BR"/>
                    </w:rPr>
                    <w:t xml:space="preserve">depende da presença de cálcio. É utilizado </w:t>
                  </w:r>
                  <w:r w:rsidR="00E930D0" w:rsidRPr="0024278E">
                    <w:rPr>
                      <w:sz w:val="22"/>
                      <w:lang w:val="en-US"/>
                    </w:rPr>
                    <w:t xml:space="preserve">aquando </w:t>
                  </w:r>
                  <w:r w:rsidR="00E930D0" w:rsidRPr="0024278E">
                    <w:rPr>
                      <w:sz w:val="22"/>
                      <w:lang w:val="pt-BR"/>
                    </w:rPr>
                    <w:t xml:space="preserve">sinais de </w:t>
                  </w:r>
                  <w:r w:rsidR="00E930D0" w:rsidRPr="0024278E">
                    <w:rPr>
                      <w:sz w:val="22"/>
                      <w:lang w:val="en-US"/>
                    </w:rPr>
                    <w:t xml:space="preserve">infeção </w:t>
                  </w:r>
                  <w:r w:rsidR="00E930D0" w:rsidRPr="0024278E">
                    <w:rPr>
                      <w:sz w:val="22"/>
                      <w:lang w:val="pt-BR"/>
                    </w:rPr>
                    <w:t>por ter uma ação de quimiotaxia para os macrófagos e fibroblastos.</w:t>
                  </w:r>
                </w:p>
                <w:p w14:paraId="6E649396" w14:textId="6095BBBA" w:rsidR="00E930D0" w:rsidRPr="0024278E" w:rsidRDefault="00E930D0" w:rsidP="0024278E">
                  <w:pPr>
                    <w:numPr>
                      <w:ilvl w:val="0"/>
                      <w:numId w:val="10"/>
                    </w:numPr>
                    <w:spacing w:after="120"/>
                    <w:jc w:val="both"/>
                    <w:rPr>
                      <w:sz w:val="22"/>
                    </w:rPr>
                  </w:pPr>
                  <w:r w:rsidRPr="0024278E">
                    <w:rPr>
                      <w:rFonts w:hint="eastAsia"/>
                      <w:b/>
                      <w:bCs/>
                      <w:sz w:val="22"/>
                      <w:lang w:val="pt-BR"/>
                    </w:rPr>
                    <w:t xml:space="preserve">Prata </w:t>
                  </w:r>
                  <w:r w:rsidRPr="0024278E">
                    <w:rPr>
                      <w:sz w:val="22"/>
                      <w:lang w:val="pt-BR"/>
                    </w:rPr>
                    <w:t>(Carboximetilcelulose Sódica com Prata Iónica, Carvão Ativado com Prata e nanocristalino de prata</w:t>
                  </w:r>
                  <w:r w:rsidRPr="0024278E">
                    <w:rPr>
                      <w:b/>
                      <w:bCs/>
                      <w:sz w:val="22"/>
                      <w:lang w:val="pt-BR"/>
                    </w:rPr>
                    <w:t>)</w:t>
                  </w:r>
                </w:p>
                <w:p w14:paraId="038B5E5B" w14:textId="77777777" w:rsidR="00E930D0" w:rsidRPr="0024278E" w:rsidRDefault="00E930D0" w:rsidP="0024278E">
                  <w:pPr>
                    <w:spacing w:after="120"/>
                    <w:jc w:val="both"/>
                    <w:rPr>
                      <w:sz w:val="22"/>
                    </w:rPr>
                  </w:pPr>
                  <w:r w:rsidRPr="0024278E">
                    <w:rPr>
                      <w:sz w:val="22"/>
                      <w:lang w:val="pt-BR"/>
                    </w:rPr>
                    <w:t>A prata tem uma ação bactericida, ou seja, a sua ação centra-se na destruição da membrana citoplasmática das bactérias.</w:t>
                  </w:r>
                </w:p>
                <w:p w14:paraId="51D6C72D" w14:textId="14AF6BC1" w:rsidR="00E930D0" w:rsidRPr="0024278E" w:rsidRDefault="00E930D0" w:rsidP="0024278E">
                  <w:pPr>
                    <w:numPr>
                      <w:ilvl w:val="0"/>
                      <w:numId w:val="10"/>
                    </w:numPr>
                    <w:spacing w:after="120"/>
                    <w:jc w:val="both"/>
                    <w:rPr>
                      <w:sz w:val="22"/>
                    </w:rPr>
                  </w:pPr>
                  <w:r w:rsidRPr="0024278E">
                    <w:rPr>
                      <w:rFonts w:hint="eastAsia"/>
                      <w:b/>
                      <w:bCs/>
                      <w:sz w:val="22"/>
                      <w:lang w:val="pt-BR"/>
                    </w:rPr>
                    <w:t xml:space="preserve">Iodo </w:t>
                  </w:r>
                  <w:r w:rsidRPr="0024278E">
                    <w:rPr>
                      <w:sz w:val="22"/>
                      <w:lang w:val="en-US"/>
                    </w:rPr>
                    <w:t xml:space="preserve">(cadexómero </w:t>
                  </w:r>
                  <w:r w:rsidRPr="0024278E">
                    <w:rPr>
                      <w:sz w:val="22"/>
                      <w:lang w:val="pt-BR"/>
                    </w:rPr>
                    <w:t>de iodo)</w:t>
                  </w:r>
                </w:p>
                <w:p w14:paraId="37A3F2B3" w14:textId="77777777" w:rsidR="00E930D0" w:rsidRPr="0024278E" w:rsidRDefault="00E930D0" w:rsidP="0024278E">
                  <w:pPr>
                    <w:spacing w:after="120"/>
                    <w:jc w:val="both"/>
                    <w:rPr>
                      <w:sz w:val="22"/>
                    </w:rPr>
                  </w:pPr>
                  <w:r w:rsidRPr="0024278E">
                    <w:rPr>
                      <w:sz w:val="22"/>
                      <w:lang w:val="pt-BR"/>
                    </w:rPr>
                    <w:t xml:space="preserve">O Iodo tem uma ação oxidante das proteínas da membrana celular e do </w:t>
                  </w:r>
                  <w:r w:rsidRPr="0024278E">
                    <w:rPr>
                      <w:sz w:val="22"/>
                      <w:lang w:val="en-US"/>
                    </w:rPr>
                    <w:t xml:space="preserve">citoplasma </w:t>
                  </w:r>
                  <w:r w:rsidRPr="0024278E">
                    <w:rPr>
                      <w:sz w:val="22"/>
                      <w:lang w:val="pt-BR"/>
                    </w:rPr>
                    <w:t>celular contra bactérias (bactericida), fungos, protozoários e alguns esporos.</w:t>
                  </w:r>
                </w:p>
                <w:p w14:paraId="27A27F57" w14:textId="7F97A6E3" w:rsidR="00E930D0" w:rsidRPr="0024278E" w:rsidRDefault="00E930D0" w:rsidP="0024278E">
                  <w:pPr>
                    <w:numPr>
                      <w:ilvl w:val="0"/>
                      <w:numId w:val="10"/>
                    </w:numPr>
                    <w:spacing w:after="120"/>
                    <w:jc w:val="both"/>
                    <w:rPr>
                      <w:sz w:val="22"/>
                    </w:rPr>
                  </w:pPr>
                  <w:r w:rsidRPr="0024278E">
                    <w:rPr>
                      <w:rFonts w:hint="eastAsia"/>
                      <w:b/>
                      <w:bCs/>
                      <w:sz w:val="22"/>
                      <w:lang w:val="pt-BR"/>
                    </w:rPr>
                    <w:t xml:space="preserve">PHMB </w:t>
                  </w:r>
                  <w:r w:rsidRPr="0024278E">
                    <w:rPr>
                      <w:sz w:val="22"/>
                      <w:lang w:val="pt-BR"/>
                    </w:rPr>
                    <w:t>(Polihexametileno biguanida)</w:t>
                  </w:r>
                </w:p>
                <w:p w14:paraId="1FFBFCEE" w14:textId="77777777" w:rsidR="00E930D0" w:rsidRPr="0024278E" w:rsidRDefault="00E930D0" w:rsidP="0024278E">
                  <w:pPr>
                    <w:spacing w:after="120"/>
                    <w:jc w:val="both"/>
                    <w:rPr>
                      <w:sz w:val="22"/>
                    </w:rPr>
                  </w:pPr>
                  <w:r w:rsidRPr="0024278E">
                    <w:rPr>
                      <w:sz w:val="22"/>
                      <w:lang w:val="pt-BR"/>
                    </w:rPr>
                    <w:t>A PHMB trata-se de uma molécula hidrossolúvel que reage com os fosfolípidos da membrana celular e promove a perda de viabilidade da célula. Tem uma ação contra bactérias (bactericida), fungos e vírus.</w:t>
                  </w:r>
                </w:p>
                <w:p w14:paraId="7D810CF5" w14:textId="77777777" w:rsidR="00E930D0" w:rsidRDefault="00E930D0"/>
              </w:txbxContent>
            </v:textbox>
            <w10:wrap type="tight"/>
          </v:shape>
        </w:pict>
      </w:r>
      <w:r>
        <w:rPr>
          <w:noProof/>
          <w:lang w:val="en-US"/>
        </w:rPr>
        <w:pict w14:anchorId="452037D4">
          <v:rect id="_x0000_s1048" style="position:absolute;margin-left:225pt;margin-top:289.65pt;width:78pt;height:35.6pt;z-index:251671040;visibility:visible;mso-wrap-edited:f;mso-width-relative:margin;mso-height-relative:margin;v-text-anchor:middle" wrapcoords="-207 0 -207 20982 21807 20982 21807 0 -20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" fillcolor="#ffbe86" strokecolor="#f69240">
            <v:fill color2="#ffebdb" rotate="t" colors="0 #ffbe86;22938f #ffd0aa;1 #ffebdb" type="gradient"/>
            <v:shadow opacity="24903f" mv:blur="40000f" origin=",.5" offset="0,20000emu"/>
            <v:textbox style="mso-next-textbox:#_x0000_s1048">
              <w:txbxContent>
                <w:p w14:paraId="2131A053" w14:textId="77777777" w:rsidR="00E930D0" w:rsidRDefault="00E930D0" w:rsidP="00A11E7E">
                  <w:pPr>
                    <w:rPr>
                      <w:rFonts w:ascii="Arial" w:hAnsi="Arial"/>
                      <w:b/>
                      <w:sz w:val="12"/>
                    </w:rPr>
                  </w:pPr>
                </w:p>
                <w:p w14:paraId="07E05EC2" w14:textId="2DC8F1DB" w:rsidR="00E930D0" w:rsidRPr="00846566" w:rsidRDefault="00E930D0" w:rsidP="00A11E7E">
                  <w:pPr>
                    <w:rPr>
                      <w:b/>
                    </w:rPr>
                  </w:pPr>
                  <w:r>
                    <w:rPr>
                      <w:b/>
                    </w:rPr>
                    <w:t>Questão 3</w:t>
                  </w:r>
                </w:p>
                <w:p w14:paraId="459FDA58" w14:textId="77777777" w:rsidR="00E930D0" w:rsidRDefault="00E930D0" w:rsidP="00A11E7E">
                  <w:pPr>
                    <w:jc w:val="center"/>
                    <w:rPr>
                      <w:rFonts w:ascii="Arial" w:hAnsi="Arial"/>
                      <w:sz w:val="22"/>
                    </w:rPr>
                  </w:pPr>
                </w:p>
              </w:txbxContent>
            </v:textbox>
            <w10:wrap type="through"/>
          </v:rect>
        </w:pict>
      </w:r>
      <w:r>
        <w:rPr>
          <w:noProof/>
          <w:lang w:val="en-US"/>
        </w:rPr>
        <w:pict w14:anchorId="000AA27A">
          <v:shape id="_x0000_s1050" type="#_x0000_t202" style="position:absolute;margin-left:-9pt;margin-top:352.25pt;width:45pt;height:18pt;z-index:251673088;visibility:visible;mso-wrap-edited:f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" filled="f" stroked="f">
            <v:textbox style="mso-next-textbox:#_x0000_s1050">
              <w:txbxContent>
                <w:p w14:paraId="277AFD58" w14:textId="77777777" w:rsidR="00E930D0" w:rsidRDefault="00E930D0" w:rsidP="000445AA">
                  <w:pPr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SIM</w:t>
                  </w:r>
                </w:p>
              </w:txbxContent>
            </v:textbox>
            <w10:wrap type="through"/>
          </v:shape>
        </w:pict>
      </w:r>
      <w:r>
        <w:rPr>
          <w:noProof/>
          <w:sz w:val="22"/>
          <w:lang w:val="en-US"/>
        </w:rPr>
        <w:pict w14:anchorId="2D5E69D6">
          <v:shape id="_x0000_s1049" type="#_x0000_t13" style="position:absolute;margin-left:-36pt;margin-top:352.25pt;width:35.6pt;height:17.55pt;rotation:90;z-index:251672064;visibility:visible;mso-wrap-edited:f;mso-width-relative:margin;mso-height-relative:margin;v-text-anchor:middle" wrapcoords="-459 19721 14706 20660 17923 24417 19302 24417 22059 20660 23897 16904 23897 15965 23897 5634 23897 4695 22059 939 20221 -3756 18382 -3756 14706 0 919 939 -459 1878 -459 197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" adj="17280" fillcolor="#3f80cd" strokecolor="#4a7ebb">
            <v:fill color2="#9bc1ff" rotate="t" type="gradient">
              <o:fill v:ext="view" type="gradientUnscaled"/>
            </v:fill>
            <v:shadow on="t" opacity="22937f" mv:blur="40000f" origin=",.5" offset="0,23000emu"/>
            <v:textbox style="mso-next-textbox:#_x0000_s1049">
              <w:txbxContent>
                <w:p w14:paraId="58FEDAA0" w14:textId="77777777" w:rsidR="00E930D0" w:rsidRDefault="00E930D0" w:rsidP="000445AA">
                  <w:pPr>
                    <w:jc w:val="center"/>
                  </w:pPr>
                </w:p>
              </w:txbxContent>
            </v:textbox>
            <w10:wrap type="through"/>
          </v:shape>
        </w:pict>
      </w:r>
      <w:r>
        <w:rPr>
          <w:noProof/>
          <w:sz w:val="22"/>
          <w:lang w:val="en-US"/>
        </w:rPr>
        <w:pict w14:anchorId="4CC49A40">
          <v:shape id="_x0000_s1046" type="#_x0000_t13" style="position:absolute;margin-left:162pt;margin-top:298.25pt;width:45pt;height:18pt;z-index:251668992;visibility:visible;mso-wrap-edited:f;mso-width-relative:margin;mso-height-relative:margin;v-text-anchor:middle" wrapcoords="16560 0 1080 3600 -1440 5400 -1440 21600 5040 25200 16200 25200 19800 25200 20160 25200 23400 15300 23400 11700 18720 0 18000 0 1656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" adj="17280" fillcolor="#3f80cd" strokecolor="#4a7ebb">
            <v:fill color2="#9bc1ff" rotate="t" type="gradient">
              <o:fill v:ext="view" type="gradientUnscaled"/>
            </v:fill>
            <v:shadow on="t" opacity="22937f" mv:blur="40000f" origin=",.5" offset="0,23000emu"/>
            <v:textbox style="mso-next-textbox:#_x0000_s1046">
              <w:txbxContent>
                <w:p w14:paraId="0C70AA2C" w14:textId="77777777" w:rsidR="00E930D0" w:rsidRDefault="00E930D0" w:rsidP="00A11E7E">
                  <w:pPr>
                    <w:jc w:val="center"/>
                  </w:pPr>
                </w:p>
              </w:txbxContent>
            </v:textbox>
            <w10:wrap type="through"/>
          </v:shape>
        </w:pict>
      </w:r>
      <w:r>
        <w:rPr>
          <w:noProof/>
          <w:sz w:val="22"/>
          <w:lang w:val="en-US"/>
        </w:rPr>
        <w:pict w14:anchorId="3307C95C">
          <v:shape id="_x0000_s1047" type="#_x0000_t202" style="position:absolute;margin-left:162pt;margin-top:280.25pt;width:45pt;height:18pt;z-index:251670016;visibility:visible;mso-wrap-edited:f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" filled="f" stroked="f">
            <v:textbox style="mso-next-textbox:#_x0000_s1047">
              <w:txbxContent>
                <w:p w14:paraId="4772AB1F" w14:textId="77777777" w:rsidR="00E930D0" w:rsidRDefault="00E930D0" w:rsidP="00A11E7E">
                  <w:pPr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NÃO</w:t>
                  </w:r>
                </w:p>
              </w:txbxContent>
            </v:textbox>
            <w10:wrap type="through"/>
          </v:shape>
        </w:pict>
      </w:r>
      <w:r>
        <w:rPr>
          <w:noProof/>
          <w:lang w:val="en-US"/>
        </w:rPr>
        <w:pict w14:anchorId="63BC2D3C">
          <v:rect id="_x0000_s1045" style="position:absolute;margin-left:-54pt;margin-top:280.25pt;width:197.6pt;height:54pt;z-index:251667968;visibility:visible;mso-wrap-edited:f;mso-width-relative:margin;mso-height-relative:margin;v-text-anchor:middle" wrapcoords="-69 0 -69 21300 21669 21300 21669 0 -69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" fillcolor="#ffbe86" strokecolor="#f69240">
            <v:fill color2="#ffebdb" rotate="t" colors="0 #ffbe86;22938f #ffd0aa;1 #ffebdb" type="gradient"/>
            <v:shadow opacity="24903f" mv:blur="40000f" origin=",.5" offset="0,20000emu"/>
            <v:textbox style="mso-next-textbox:#_x0000_s1045">
              <w:txbxContent>
                <w:p w14:paraId="1C064AF3" w14:textId="77777777" w:rsidR="00E930D0" w:rsidRPr="00A11E7E" w:rsidRDefault="00E930D0" w:rsidP="00A11E7E">
                  <w:pPr>
                    <w:jc w:val="both"/>
                    <w:rPr>
                      <w:b/>
                      <w:bCs/>
                      <w:sz w:val="14"/>
                      <w:lang w:val="pt-BR"/>
                    </w:rPr>
                  </w:pPr>
                </w:p>
                <w:p w14:paraId="51F69B36" w14:textId="77777777" w:rsidR="00E930D0" w:rsidRPr="00A11E7E" w:rsidRDefault="00E930D0" w:rsidP="00A11E7E">
                  <w:pPr>
                    <w:jc w:val="both"/>
                    <w:rPr>
                      <w:b/>
                    </w:rPr>
                  </w:pPr>
                  <w:r w:rsidRPr="00A11E7E">
                    <w:rPr>
                      <w:b/>
                      <w:bCs/>
                      <w:lang w:val="pt-BR"/>
                    </w:rPr>
                    <w:t>Questão 2</w:t>
                  </w:r>
                </w:p>
                <w:p w14:paraId="07F13FDB" w14:textId="61E4A7CD" w:rsidR="00E930D0" w:rsidRPr="00A11E7E" w:rsidRDefault="00E930D0" w:rsidP="00A11E7E">
                  <w:pPr>
                    <w:jc w:val="both"/>
                    <w:rPr>
                      <w:sz w:val="36"/>
                    </w:rPr>
                  </w:pPr>
                  <w:r w:rsidRPr="00A11E7E">
                    <w:rPr>
                      <w:sz w:val="22"/>
                      <w:lang w:val="pt-BR"/>
                    </w:rPr>
                    <w:t xml:space="preserve">Existem sinais clínicos de </w:t>
                  </w:r>
                  <w:r w:rsidRPr="00A11E7E">
                    <w:rPr>
                      <w:sz w:val="22"/>
                      <w:lang w:val="en-US"/>
                    </w:rPr>
                    <w:t>infeção</w:t>
                  </w:r>
                  <w:r>
                    <w:rPr>
                      <w:sz w:val="22"/>
                      <w:lang w:val="en-US"/>
                    </w:rPr>
                    <w:t>?</w:t>
                  </w:r>
                </w:p>
              </w:txbxContent>
            </v:textbox>
            <w10:wrap type="through"/>
          </v:rect>
        </w:pict>
      </w:r>
    </w:p>
    <w:p w14:paraId="43A7DDE4" w14:textId="6C71B872" w:rsidR="00846566" w:rsidRDefault="00846566" w:rsidP="00F84A7D">
      <w:pPr>
        <w:spacing w:line="360" w:lineRule="auto"/>
        <w:rPr>
          <w:sz w:val="22"/>
        </w:rPr>
      </w:pPr>
    </w:p>
    <w:p w14:paraId="19F84E0B" w14:textId="0B395CDF" w:rsidR="00846566" w:rsidRDefault="00846566" w:rsidP="00F84A7D">
      <w:pPr>
        <w:spacing w:line="360" w:lineRule="auto"/>
        <w:rPr>
          <w:sz w:val="22"/>
        </w:rPr>
      </w:pPr>
    </w:p>
    <w:p w14:paraId="7E5A5D56" w14:textId="306C1F2F" w:rsidR="00846566" w:rsidRDefault="00846566" w:rsidP="00F84A7D">
      <w:pPr>
        <w:spacing w:line="360" w:lineRule="auto"/>
        <w:rPr>
          <w:sz w:val="22"/>
        </w:rPr>
      </w:pPr>
    </w:p>
    <w:p w14:paraId="6BBB9D15" w14:textId="6DC6B324" w:rsidR="00846566" w:rsidRDefault="00846566" w:rsidP="00F84A7D">
      <w:pPr>
        <w:spacing w:line="360" w:lineRule="auto"/>
        <w:rPr>
          <w:sz w:val="22"/>
        </w:rPr>
      </w:pPr>
    </w:p>
    <w:p w14:paraId="354AF723" w14:textId="6E0F0AB1" w:rsidR="00DF77CC" w:rsidRDefault="00DF77CC" w:rsidP="00F84A7D">
      <w:pPr>
        <w:spacing w:line="360" w:lineRule="auto"/>
        <w:rPr>
          <w:sz w:val="22"/>
        </w:rPr>
      </w:pPr>
    </w:p>
    <w:p w14:paraId="17F7BC2E" w14:textId="660835D6" w:rsidR="00DF77CC" w:rsidRDefault="00DF77CC" w:rsidP="00F84A7D">
      <w:pPr>
        <w:spacing w:line="360" w:lineRule="auto"/>
        <w:rPr>
          <w:sz w:val="22"/>
        </w:rPr>
      </w:pPr>
    </w:p>
    <w:p w14:paraId="15FAE89C" w14:textId="3BAC0313" w:rsidR="00DF77CC" w:rsidRDefault="0028252E" w:rsidP="00F84A7D">
      <w:pPr>
        <w:spacing w:line="360" w:lineRule="auto"/>
        <w:rPr>
          <w:sz w:val="22"/>
        </w:rPr>
      </w:pPr>
      <w:r>
        <w:rPr>
          <w:noProof/>
          <w:sz w:val="22"/>
          <w:lang w:val="en-US"/>
        </w:rPr>
        <w:lastRenderedPageBreak/>
        <w:pict w14:anchorId="63BC2D3C">
          <v:rect id="_x0000_s1056" style="position:absolute;margin-left:-54pt;margin-top:90pt;width:278.6pt;height:54pt;z-index:251678208;visibility:visible;mso-wrap-edited:f;mso-width-relative:margin;mso-height-relative:margin;v-text-anchor:middle" wrapcoords="-69 0 -69 21300 21669 21300 21669 0 -69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" fillcolor="#ffbe86" strokecolor="#f69240">
            <v:fill color2="#ffebdb" rotate="t" colors="0 #ffbe86;22938f #ffd0aa;1 #ffebdb" type="gradient"/>
            <v:shadow opacity="24903f" mv:blur="40000f" origin=",.5" offset="0,20000emu"/>
            <v:textbox style="mso-next-textbox:#_x0000_s1056">
              <w:txbxContent>
                <w:p w14:paraId="2E5D2DDF" w14:textId="77777777" w:rsidR="00E930D0" w:rsidRPr="0066093B" w:rsidRDefault="00E930D0" w:rsidP="0066093B">
                  <w:pPr>
                    <w:jc w:val="both"/>
                    <w:rPr>
                      <w:b/>
                      <w:bCs/>
                    </w:rPr>
                  </w:pPr>
                  <w:r w:rsidRPr="0066093B">
                    <w:rPr>
                      <w:b/>
                      <w:bCs/>
                      <w:lang w:val="pt-BR"/>
                    </w:rPr>
                    <w:t>Questão 3</w:t>
                  </w:r>
                </w:p>
                <w:p w14:paraId="47B580B4" w14:textId="77777777" w:rsidR="00E930D0" w:rsidRPr="0066093B" w:rsidRDefault="00E930D0" w:rsidP="0066093B">
                  <w:pPr>
                    <w:jc w:val="both"/>
                    <w:rPr>
                      <w:bCs/>
                      <w:sz w:val="22"/>
                    </w:rPr>
                  </w:pPr>
                  <w:r w:rsidRPr="0066093B">
                    <w:rPr>
                      <w:bCs/>
                      <w:sz w:val="22"/>
                      <w:lang w:val="pt-BR"/>
                    </w:rPr>
                    <w:t>A ferida produz quantidades significativas de exsudato?</w:t>
                  </w:r>
                </w:p>
                <w:p w14:paraId="034063CA" w14:textId="5193CE46" w:rsidR="00E930D0" w:rsidRPr="00A11E7E" w:rsidRDefault="00E930D0" w:rsidP="00BD4C5F">
                  <w:pPr>
                    <w:jc w:val="both"/>
                    <w:rPr>
                      <w:sz w:val="36"/>
                    </w:rPr>
                  </w:pPr>
                </w:p>
              </w:txbxContent>
            </v:textbox>
            <w10:wrap type="through"/>
          </v:rect>
        </w:pict>
      </w:r>
      <w:r>
        <w:rPr>
          <w:noProof/>
          <w:sz w:val="22"/>
          <w:lang w:val="en-US"/>
        </w:rPr>
        <w:pict w14:anchorId="332A43F6">
          <v:shape id="_x0000_s1055" type="#_x0000_t202" style="position:absolute;margin-left:-54pt;margin-top:-85pt;width:540pt;height:156.6pt;z-index:251677184;mso-wrap-edited:f" wrapcoords="0 0 21600 0 21600 21600 0 21600 0 0" filled="f" strokecolor="#5b9bd5 [3204]">
            <v:fill o:detectmouseclick="t"/>
            <v:textbox inset=",7.2pt,,7.2pt">
              <w:txbxContent>
                <w:p w14:paraId="19B3ACC6" w14:textId="77777777" w:rsidR="00E930D0" w:rsidRDefault="00E930D0" w:rsidP="00825513">
                  <w:pPr>
                    <w:rPr>
                      <w:lang w:val="pt-BR"/>
                    </w:rPr>
                  </w:pPr>
                </w:p>
                <w:p w14:paraId="1CF7ED77" w14:textId="41744485" w:rsidR="00E930D0" w:rsidRPr="00825513" w:rsidRDefault="00E930D0" w:rsidP="00825513">
                  <w:pPr>
                    <w:numPr>
                      <w:ilvl w:val="0"/>
                      <w:numId w:val="14"/>
                    </w:numPr>
                    <w:spacing w:after="120"/>
                    <w:jc w:val="both"/>
                    <w:rPr>
                      <w:b/>
                      <w:sz w:val="22"/>
                      <w:lang w:val="pt-BR"/>
                    </w:rPr>
                  </w:pPr>
                  <w:r w:rsidRPr="00825513">
                    <w:rPr>
                      <w:b/>
                      <w:sz w:val="22"/>
                      <w:lang w:val="pt-BR"/>
                    </w:rPr>
                    <w:t>Mel</w:t>
                  </w:r>
                </w:p>
                <w:p w14:paraId="4F7EC5FC" w14:textId="77777777" w:rsidR="00E930D0" w:rsidRPr="00825513" w:rsidRDefault="00E930D0" w:rsidP="00825513">
                  <w:pPr>
                    <w:spacing w:after="120"/>
                    <w:jc w:val="both"/>
                    <w:rPr>
                      <w:sz w:val="22"/>
                    </w:rPr>
                  </w:pPr>
                  <w:r w:rsidRPr="00825513">
                    <w:rPr>
                      <w:sz w:val="22"/>
                      <w:lang w:val="pt-BR"/>
                    </w:rPr>
                    <w:t xml:space="preserve">O </w:t>
                  </w:r>
                  <w:r w:rsidRPr="00825513">
                    <w:rPr>
                      <w:sz w:val="22"/>
                      <w:lang w:val="en-US"/>
                    </w:rPr>
                    <w:t xml:space="preserve">Mel </w:t>
                  </w:r>
                  <w:r w:rsidRPr="00825513">
                    <w:rPr>
                      <w:sz w:val="22"/>
                      <w:lang w:val="pt-BR"/>
                    </w:rPr>
                    <w:t xml:space="preserve">apresenta também um efeito antibacteriano com vários mecanismos de ação: inibição do crescimento </w:t>
                  </w:r>
                  <w:r w:rsidRPr="00825513">
                    <w:rPr>
                      <w:sz w:val="22"/>
                      <w:lang w:val="en-US"/>
                    </w:rPr>
                    <w:t xml:space="preserve">microbiano </w:t>
                  </w:r>
                  <w:r w:rsidRPr="00825513">
                    <w:rPr>
                      <w:sz w:val="22"/>
                      <w:lang w:val="pt-BR"/>
                    </w:rPr>
                    <w:t xml:space="preserve">pelo baixo </w:t>
                  </w:r>
                  <w:r w:rsidRPr="00825513">
                    <w:rPr>
                      <w:sz w:val="22"/>
                      <w:lang w:val="en-US"/>
                    </w:rPr>
                    <w:t xml:space="preserve">pH, </w:t>
                  </w:r>
                  <w:r w:rsidRPr="00825513">
                    <w:rPr>
                      <w:sz w:val="22"/>
                      <w:lang w:val="pt-BR"/>
                    </w:rPr>
                    <w:t xml:space="preserve">inibição do crescimento </w:t>
                  </w:r>
                  <w:r w:rsidRPr="00825513">
                    <w:rPr>
                      <w:sz w:val="22"/>
                      <w:lang w:val="en-US"/>
                    </w:rPr>
                    <w:t xml:space="preserve">microbiano </w:t>
                  </w:r>
                  <w:r w:rsidRPr="00825513">
                    <w:rPr>
                      <w:sz w:val="22"/>
                      <w:lang w:val="pt-BR"/>
                    </w:rPr>
                    <w:t xml:space="preserve">pela sua baixa osmolaridade, ativação dos neutrófilos e proteção dos tecidos viáveis... Tem uma ação contra bactérias (bactericida), fungos e </w:t>
                  </w:r>
                  <w:r w:rsidRPr="00825513">
                    <w:rPr>
                      <w:sz w:val="22"/>
                      <w:lang w:val="en-US"/>
                    </w:rPr>
                    <w:t>protozoários.</w:t>
                  </w:r>
                </w:p>
                <w:p w14:paraId="4D7E3C9F" w14:textId="49FDBE25" w:rsidR="00E930D0" w:rsidRPr="00825513" w:rsidRDefault="00E930D0" w:rsidP="00825513">
                  <w:pPr>
                    <w:numPr>
                      <w:ilvl w:val="0"/>
                      <w:numId w:val="14"/>
                    </w:numPr>
                    <w:spacing w:after="120"/>
                    <w:jc w:val="both"/>
                    <w:rPr>
                      <w:sz w:val="22"/>
                    </w:rPr>
                  </w:pPr>
                  <w:r w:rsidRPr="00825513">
                    <w:rPr>
                      <w:rFonts w:hint="eastAsia"/>
                      <w:b/>
                      <w:bCs/>
                      <w:sz w:val="22"/>
                      <w:lang w:val="pt-BR"/>
                    </w:rPr>
                    <w:t>Ácido gordos esterificados</w:t>
                  </w:r>
                </w:p>
                <w:p w14:paraId="7EE88510" w14:textId="77777777" w:rsidR="00E930D0" w:rsidRPr="00825513" w:rsidRDefault="00E930D0" w:rsidP="00825513">
                  <w:pPr>
                    <w:spacing w:after="120"/>
                    <w:jc w:val="both"/>
                    <w:rPr>
                      <w:sz w:val="22"/>
                    </w:rPr>
                  </w:pPr>
                  <w:r w:rsidRPr="00825513">
                    <w:rPr>
                      <w:sz w:val="22"/>
                      <w:lang w:val="pt-BR"/>
                    </w:rPr>
                    <w:t>Os ácidos gordos esterificados permitem a adesão dos microorganismos e a sua retenção no penso, impedindo o seu crescimento.</w:t>
                  </w:r>
                </w:p>
                <w:p w14:paraId="777DF8D9" w14:textId="77777777" w:rsidR="00E930D0" w:rsidRDefault="00E930D0"/>
              </w:txbxContent>
            </v:textbox>
            <w10:wrap type="tight"/>
          </v:shape>
        </w:pict>
      </w:r>
    </w:p>
    <w:p w14:paraId="55BA6F7A" w14:textId="56B537D0" w:rsidR="00DF77CC" w:rsidRDefault="0028252E" w:rsidP="00F84A7D">
      <w:pPr>
        <w:spacing w:line="360" w:lineRule="auto"/>
        <w:rPr>
          <w:sz w:val="22"/>
        </w:rPr>
      </w:pPr>
      <w:r>
        <w:rPr>
          <w:noProof/>
          <w:sz w:val="22"/>
          <w:lang w:val="en-US"/>
        </w:rPr>
        <w:pict w14:anchorId="3307C95C">
          <v:shape id="_x0000_s1057" type="#_x0000_t202" style="position:absolute;margin-left:71.5pt;margin-top:11.3pt;width:45pt;height:18pt;z-index:251679232;visibility:visible;mso-wrap-edited:f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" filled="f" stroked="f">
            <v:textbox style="mso-next-textbox:#_x0000_s1057">
              <w:txbxContent>
                <w:p w14:paraId="6DE9C23A" w14:textId="77777777" w:rsidR="00E930D0" w:rsidRDefault="00E930D0" w:rsidP="00BD4C5F">
                  <w:pPr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NÃO</w:t>
                  </w:r>
                </w:p>
              </w:txbxContent>
            </v:textbox>
            <w10:wrap type="through"/>
          </v:shape>
        </w:pict>
      </w:r>
      <w:r>
        <w:rPr>
          <w:noProof/>
          <w:sz w:val="22"/>
          <w:lang w:val="en-US"/>
        </w:rPr>
        <w:pict w14:anchorId="4CC49A40">
          <v:shape id="_x0000_s1058" type="#_x0000_t13" style="position:absolute;margin-left:8.5pt;margin-top:11.3pt;width:45pt;height:18pt;z-index:251680256;visibility:visible;mso-wrap-edited:f;mso-width-relative:margin;mso-height-relative:margin;v-text-anchor:middle" wrapcoords="16560 0 1080 3600 -1440 5400 -1440 21600 5040 25200 16200 25200 19800 25200 20160 25200 23400 15300 23400 11700 18720 0 18000 0 1656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" adj="17280" fillcolor="#3f80cd" strokecolor="#4a7ebb">
            <v:fill color2="#9bc1ff" rotate="t" type="gradient">
              <o:fill v:ext="view" type="gradientUnscaled"/>
            </v:fill>
            <v:shadow on="t" opacity="22937f" mv:blur="40000f" origin=",.5" offset="0,23000emu"/>
            <v:textbox style="mso-next-textbox:#_x0000_s1058">
              <w:txbxContent>
                <w:p w14:paraId="51344952" w14:textId="77777777" w:rsidR="00E930D0" w:rsidRDefault="00E930D0" w:rsidP="00BD4C5F">
                  <w:pPr>
                    <w:jc w:val="center"/>
                  </w:pPr>
                </w:p>
              </w:txbxContent>
            </v:textbox>
            <w10:wrap type="through"/>
          </v:shape>
        </w:pict>
      </w:r>
    </w:p>
    <w:p w14:paraId="0F30109E" w14:textId="2512D14D" w:rsidR="00846566" w:rsidRDefault="00846566" w:rsidP="00F84A7D">
      <w:pPr>
        <w:spacing w:line="360" w:lineRule="auto"/>
        <w:rPr>
          <w:sz w:val="22"/>
        </w:rPr>
      </w:pPr>
    </w:p>
    <w:p w14:paraId="728BDF14" w14:textId="01F00148" w:rsidR="00445DAF" w:rsidRPr="00F84A7D" w:rsidRDefault="0028252E" w:rsidP="00F84A7D">
      <w:pPr>
        <w:spacing w:line="360" w:lineRule="auto"/>
        <w:rPr>
          <w:sz w:val="22"/>
        </w:rPr>
      </w:pPr>
      <w:r>
        <w:rPr>
          <w:noProof/>
          <w:sz w:val="22"/>
          <w:lang w:val="en-US"/>
        </w:rPr>
        <w:pict w14:anchorId="48D5230B">
          <v:shape id="_x0000_s1051" type="#_x0000_t202" style="position:absolute;margin-left:-288.5pt;margin-top:1in;width:540pt;height:359.6pt;z-index:251674112;mso-wrap-edited:f" wrapcoords="0 0 21600 0 21600 21600 0 21600 0 0" filled="f" strokecolor="#5b9bd5 [3204]">
            <v:fill o:detectmouseclick="t"/>
            <v:textbox inset=",7.2pt,,7.2pt">
              <w:txbxContent>
                <w:p w14:paraId="563002D1" w14:textId="77777777" w:rsidR="00E930D0" w:rsidRPr="00D82DA9" w:rsidRDefault="00E930D0" w:rsidP="00D82DA9">
                  <w:pPr>
                    <w:spacing w:after="120"/>
                    <w:jc w:val="both"/>
                    <w:rPr>
                      <w:sz w:val="22"/>
                    </w:rPr>
                  </w:pPr>
                  <w:bookmarkStart w:id="0" w:name="_GoBack"/>
                  <w:r w:rsidRPr="00D82DA9">
                    <w:rPr>
                      <w:sz w:val="22"/>
                      <w:lang w:val="pt-BR"/>
                    </w:rPr>
                    <w:t xml:space="preserve">Feridas com uma </w:t>
                  </w:r>
                  <w:r w:rsidRPr="00D82DA9">
                    <w:rPr>
                      <w:b/>
                      <w:bCs/>
                      <w:sz w:val="22"/>
                      <w:lang w:val="pt-BR"/>
                    </w:rPr>
                    <w:t xml:space="preserve">quantidade moderada ou elevada </w:t>
                  </w:r>
                  <w:r w:rsidRPr="00D82DA9">
                    <w:rPr>
                      <w:sz w:val="22"/>
                      <w:lang w:val="pt-BR"/>
                    </w:rPr>
                    <w:t>de exsudato:</w:t>
                  </w:r>
                </w:p>
                <w:p w14:paraId="0AE8E77E" w14:textId="7489D23C" w:rsidR="00E930D0" w:rsidRPr="00D82DA9" w:rsidRDefault="00E930D0" w:rsidP="00D82DA9">
                  <w:pPr>
                    <w:numPr>
                      <w:ilvl w:val="0"/>
                      <w:numId w:val="15"/>
                    </w:numPr>
                    <w:spacing w:after="120"/>
                    <w:jc w:val="both"/>
                    <w:rPr>
                      <w:sz w:val="22"/>
                    </w:rPr>
                  </w:pPr>
                  <w:r w:rsidRPr="00D82DA9">
                    <w:rPr>
                      <w:rFonts w:hint="eastAsia"/>
                      <w:b/>
                      <w:bCs/>
                      <w:sz w:val="22"/>
                      <w:lang w:val="pt-BR"/>
                    </w:rPr>
                    <w:t>Alginato de cálcio</w:t>
                  </w:r>
                </w:p>
                <w:p w14:paraId="16451247" w14:textId="77777777" w:rsidR="00E930D0" w:rsidRPr="00D82DA9" w:rsidRDefault="00E930D0" w:rsidP="00D82DA9">
                  <w:pPr>
                    <w:spacing w:after="120"/>
                    <w:jc w:val="both"/>
                    <w:rPr>
                      <w:sz w:val="22"/>
                    </w:rPr>
                  </w:pPr>
                  <w:r w:rsidRPr="00D82DA9">
                    <w:rPr>
                      <w:sz w:val="22"/>
                      <w:lang w:val="pt-BR"/>
                    </w:rPr>
                    <w:t>"São altamente absorventes podendo absorver até 20 vezes o seu peso em exsudato...” (Matias et al., 2009, p.83)</w:t>
                  </w:r>
                </w:p>
                <w:p w14:paraId="01E22B41" w14:textId="72DAEC5B" w:rsidR="00E930D0" w:rsidRPr="00D82DA9" w:rsidRDefault="00E930D0" w:rsidP="00D82DA9">
                  <w:pPr>
                    <w:numPr>
                      <w:ilvl w:val="0"/>
                      <w:numId w:val="15"/>
                    </w:numPr>
                    <w:spacing w:after="120"/>
                    <w:jc w:val="both"/>
                    <w:rPr>
                      <w:sz w:val="22"/>
                    </w:rPr>
                  </w:pPr>
                  <w:r w:rsidRPr="00D82DA9">
                    <w:rPr>
                      <w:b/>
                      <w:bCs/>
                      <w:sz w:val="22"/>
                      <w:lang w:val="pt-BR"/>
                    </w:rPr>
                    <w:t>Carboximetilcelulose</w:t>
                  </w:r>
                </w:p>
                <w:p w14:paraId="730A7C71" w14:textId="77777777" w:rsidR="00E930D0" w:rsidRPr="00D82DA9" w:rsidRDefault="00E930D0" w:rsidP="00D82DA9">
                  <w:pPr>
                    <w:spacing w:after="120"/>
                    <w:jc w:val="both"/>
                    <w:rPr>
                      <w:sz w:val="22"/>
                    </w:rPr>
                  </w:pPr>
                  <w:r w:rsidRPr="00D82DA9">
                    <w:rPr>
                      <w:sz w:val="22"/>
                      <w:lang w:val="pt-BR"/>
                    </w:rPr>
                    <w:t xml:space="preserve">"Elevada capacidade de absorção de exsudato (...) não extravasando para o exterior, evitando a </w:t>
                  </w:r>
                  <w:r w:rsidRPr="00D82DA9">
                    <w:rPr>
                      <w:sz w:val="22"/>
                      <w:lang w:val="en-US"/>
                    </w:rPr>
                    <w:t xml:space="preserve">maceração </w:t>
                  </w:r>
                  <w:r w:rsidRPr="00D82DA9">
                    <w:rPr>
                      <w:sz w:val="22"/>
                      <w:lang w:val="pt-BR"/>
                    </w:rPr>
                    <w:t>na pele perilesional” (Matias et al., 2009, pp. 84-85)</w:t>
                  </w:r>
                </w:p>
                <w:p w14:paraId="4FDD1934" w14:textId="7454DD94" w:rsidR="00E930D0" w:rsidRPr="00D82DA9" w:rsidRDefault="00E930D0" w:rsidP="00D82DA9">
                  <w:pPr>
                    <w:numPr>
                      <w:ilvl w:val="0"/>
                      <w:numId w:val="15"/>
                    </w:numPr>
                    <w:spacing w:after="120"/>
                    <w:jc w:val="both"/>
                    <w:rPr>
                      <w:sz w:val="22"/>
                    </w:rPr>
                  </w:pPr>
                  <w:r w:rsidRPr="00D82DA9">
                    <w:rPr>
                      <w:b/>
                      <w:bCs/>
                      <w:sz w:val="22"/>
                      <w:lang w:val="pt-BR"/>
                    </w:rPr>
                    <w:t>Carvão ativado</w:t>
                  </w:r>
                </w:p>
                <w:p w14:paraId="701CB54E" w14:textId="77777777" w:rsidR="00E930D0" w:rsidRPr="00D82DA9" w:rsidRDefault="00E930D0" w:rsidP="00D82DA9">
                  <w:pPr>
                    <w:spacing w:after="120"/>
                    <w:jc w:val="both"/>
                    <w:rPr>
                      <w:sz w:val="22"/>
                    </w:rPr>
                  </w:pPr>
                  <w:r w:rsidRPr="00D82DA9">
                    <w:rPr>
                      <w:sz w:val="22"/>
                      <w:lang w:val="pt-BR"/>
                    </w:rPr>
                    <w:t>É um penso que para além de eliminar os odores tem a capacidade de absorver o exsudato promovendo um ambiente húmido favorável à cicatrização.</w:t>
                  </w:r>
                </w:p>
                <w:p w14:paraId="1864743D" w14:textId="76F12568" w:rsidR="00E930D0" w:rsidRPr="00D82DA9" w:rsidRDefault="00E930D0" w:rsidP="00D82DA9">
                  <w:pPr>
                    <w:numPr>
                      <w:ilvl w:val="0"/>
                      <w:numId w:val="15"/>
                    </w:numPr>
                    <w:spacing w:after="120"/>
                    <w:jc w:val="both"/>
                    <w:rPr>
                      <w:sz w:val="22"/>
                    </w:rPr>
                  </w:pPr>
                  <w:r w:rsidRPr="00D82DA9">
                    <w:rPr>
                      <w:b/>
                      <w:bCs/>
                      <w:sz w:val="22"/>
                      <w:lang w:val="pt-BR"/>
                    </w:rPr>
                    <w:t xml:space="preserve">Hidrocelular ou </w:t>
                  </w:r>
                  <w:r w:rsidRPr="00D82DA9">
                    <w:rPr>
                      <w:b/>
                      <w:bCs/>
                      <w:sz w:val="22"/>
                      <w:lang w:val="en-US"/>
                    </w:rPr>
                    <w:t>Poliuretano</w:t>
                  </w:r>
                </w:p>
                <w:p w14:paraId="698478C0" w14:textId="77777777" w:rsidR="00E930D0" w:rsidRPr="00D82DA9" w:rsidRDefault="00E930D0" w:rsidP="00D82DA9">
                  <w:pPr>
                    <w:spacing w:after="120"/>
                    <w:jc w:val="both"/>
                    <w:rPr>
                      <w:sz w:val="22"/>
                    </w:rPr>
                  </w:pPr>
                  <w:r w:rsidRPr="00D82DA9">
                    <w:rPr>
                      <w:sz w:val="22"/>
                      <w:lang w:val="pt-BR"/>
                    </w:rPr>
                    <w:t xml:space="preserve">É um penso que é constituído por uma matriz de espuma de </w:t>
                  </w:r>
                  <w:r w:rsidRPr="00D82DA9">
                    <w:rPr>
                      <w:sz w:val="22"/>
                      <w:lang w:val="en-US"/>
                    </w:rPr>
                    <w:t xml:space="preserve">Poliuretano </w:t>
                  </w:r>
                  <w:r w:rsidRPr="00D82DA9">
                    <w:rPr>
                      <w:sz w:val="22"/>
                      <w:lang w:val="pt-BR"/>
                    </w:rPr>
                    <w:t>que tem a propriedade de absorver e reter o exsudato, células mortas e bactérias, promovendo um ambiente adequado à cicatrização.</w:t>
                  </w:r>
                </w:p>
                <w:p w14:paraId="0E64582A" w14:textId="1A1950C4" w:rsidR="00E930D0" w:rsidRPr="00D82DA9" w:rsidRDefault="00E930D0" w:rsidP="00D82DA9">
                  <w:pPr>
                    <w:numPr>
                      <w:ilvl w:val="0"/>
                      <w:numId w:val="15"/>
                    </w:numPr>
                    <w:spacing w:after="120"/>
                    <w:jc w:val="both"/>
                    <w:rPr>
                      <w:sz w:val="22"/>
                    </w:rPr>
                  </w:pPr>
                  <w:r w:rsidRPr="00D82DA9">
                    <w:rPr>
                      <w:b/>
                      <w:bCs/>
                      <w:sz w:val="22"/>
                      <w:lang w:val="pt-BR"/>
                    </w:rPr>
                    <w:t>Hidropolímero</w:t>
                  </w:r>
                </w:p>
                <w:p w14:paraId="3A96F47D" w14:textId="77777777" w:rsidR="00E930D0" w:rsidRPr="00D82DA9" w:rsidRDefault="00E930D0" w:rsidP="00D82DA9">
                  <w:pPr>
                    <w:spacing w:after="120"/>
                    <w:jc w:val="both"/>
                    <w:rPr>
                      <w:sz w:val="22"/>
                      <w:lang w:val="pt-BR"/>
                    </w:rPr>
                  </w:pPr>
                  <w:r w:rsidRPr="00D82DA9">
                    <w:rPr>
                      <w:sz w:val="22"/>
                      <w:lang w:val="pt-BR"/>
                    </w:rPr>
                    <w:t>Penso em que a sua zona central aumenta ligeiramente devido à absorção do exsudato da ferida, proporcionando um ambiente adequado à cicatrização.</w:t>
                  </w:r>
                </w:p>
                <w:p w14:paraId="44935BC7" w14:textId="77777777" w:rsidR="00E930D0" w:rsidRPr="004004D4" w:rsidRDefault="00E930D0" w:rsidP="00D82DA9">
                  <w:pPr>
                    <w:spacing w:after="120"/>
                    <w:jc w:val="both"/>
                    <w:rPr>
                      <w:sz w:val="20"/>
                      <w:lang w:val="pt-BR"/>
                    </w:rPr>
                  </w:pPr>
                </w:p>
                <w:p w14:paraId="6434B86F" w14:textId="77777777" w:rsidR="00E930D0" w:rsidRPr="00194E9D" w:rsidRDefault="00E930D0" w:rsidP="00D82DA9">
                  <w:pPr>
                    <w:spacing w:after="120"/>
                    <w:jc w:val="both"/>
                    <w:rPr>
                      <w:sz w:val="2"/>
                      <w:lang w:val="pt-BR"/>
                    </w:rPr>
                  </w:pPr>
                </w:p>
                <w:p w14:paraId="30DAE279" w14:textId="77777777" w:rsidR="00E930D0" w:rsidRPr="00D82DA9" w:rsidRDefault="00E930D0" w:rsidP="00D82DA9">
                  <w:pPr>
                    <w:numPr>
                      <w:ilvl w:val="0"/>
                      <w:numId w:val="15"/>
                    </w:numPr>
                    <w:spacing w:after="120"/>
                    <w:jc w:val="both"/>
                    <w:rPr>
                      <w:sz w:val="22"/>
                    </w:rPr>
                  </w:pPr>
                  <w:r w:rsidRPr="00D82DA9">
                    <w:rPr>
                      <w:b/>
                      <w:bCs/>
                      <w:sz w:val="22"/>
                      <w:lang w:val="pt-BR"/>
                    </w:rPr>
                    <w:t>Hidrocolóide</w:t>
                  </w:r>
                </w:p>
                <w:p w14:paraId="582F0A55" w14:textId="77777777" w:rsidR="00E930D0" w:rsidRPr="00D82DA9" w:rsidRDefault="00E930D0" w:rsidP="00D82DA9">
                  <w:pPr>
                    <w:spacing w:after="120"/>
                    <w:jc w:val="both"/>
                    <w:rPr>
                      <w:sz w:val="22"/>
                    </w:rPr>
                  </w:pPr>
                  <w:r w:rsidRPr="00D82DA9">
                    <w:rPr>
                      <w:sz w:val="22"/>
                      <w:lang w:val="pt-BR"/>
                    </w:rPr>
                    <w:t xml:space="preserve">Indicado para feridas com </w:t>
                  </w:r>
                  <w:r w:rsidRPr="00D82DA9">
                    <w:rPr>
                      <w:b/>
                      <w:bCs/>
                      <w:sz w:val="22"/>
                      <w:lang w:val="pt-BR"/>
                    </w:rPr>
                    <w:t>moderado a pouco exsudato</w:t>
                  </w:r>
                  <w:r w:rsidRPr="00D82DA9">
                    <w:rPr>
                      <w:sz w:val="22"/>
                      <w:lang w:val="pt-BR"/>
                    </w:rPr>
                    <w:t xml:space="preserve">. As partículas hidrocolóides absorvem o excesso de exsudato e formam um ambiente propício à migração de células </w:t>
                  </w:r>
                  <w:proofErr w:type="spellStart"/>
                  <w:r w:rsidRPr="00D82DA9">
                    <w:rPr>
                      <w:sz w:val="22"/>
                      <w:lang w:val="en-US"/>
                    </w:rPr>
                    <w:t>reparadoras</w:t>
                  </w:r>
                  <w:proofErr w:type="spellEnd"/>
                  <w:r w:rsidRPr="00D82DA9">
                    <w:rPr>
                      <w:sz w:val="22"/>
                      <w:lang w:val="en-US"/>
                    </w:rPr>
                    <w:t xml:space="preserve">, </w:t>
                  </w:r>
                  <w:r w:rsidRPr="00D82DA9">
                    <w:rPr>
                      <w:sz w:val="22"/>
                      <w:lang w:val="pt-BR"/>
                    </w:rPr>
                    <w:t>diminuindo a intensidade da dor e acelerando os mecanismos de defesa.</w:t>
                  </w:r>
                </w:p>
                <w:p w14:paraId="55945DAE" w14:textId="77777777" w:rsidR="00E930D0" w:rsidRPr="00D82DA9" w:rsidRDefault="00E930D0" w:rsidP="00D82DA9">
                  <w:pPr>
                    <w:spacing w:after="120"/>
                    <w:jc w:val="both"/>
                    <w:rPr>
                      <w:sz w:val="22"/>
                    </w:rPr>
                  </w:pPr>
                </w:p>
                <w:p w14:paraId="3E46983B" w14:textId="77777777" w:rsidR="00E930D0" w:rsidRDefault="00E930D0"/>
                <w:bookmarkEnd w:id="0"/>
              </w:txbxContent>
            </v:textbox>
            <w10:wrap type="tight"/>
          </v:shape>
        </w:pict>
      </w:r>
      <w:r>
        <w:rPr>
          <w:sz w:val="22"/>
          <w:lang w:val="en-US"/>
        </w:rPr>
        <w:pict w14:anchorId="3D2F6C2A">
          <v:rect id="Rectangle 6" o:spid="_x0000_s1061" style="position:absolute;margin-left:-198.5pt;margin-top:17.6pt;width:453.55pt;height:46.15pt;z-index:251684352;visibility:visible;mso-wrap-edited:f;mso-wrap-distance-left:9pt;mso-wrap-distance-top:0;mso-wrap-distance-right:9pt;mso-wrap-distance-bottom:0;mso-position-horizontal-relative:text;mso-position-vertical-relative:text;v-text-anchor:top" wrapcoords="-36 0 -36 20463 21600 20463 21600 0 -36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" fillcolor="#b8cce4" stroked="f">
            <v:textbox inset="0,0,0,0">
              <w:txbxContent>
                <w:p w14:paraId="65D0AD41" w14:textId="2466EC44" w:rsidR="00E930D0" w:rsidRDefault="00E930D0" w:rsidP="0066093B">
                  <w:pPr>
                    <w:pStyle w:val="NormalWeb"/>
                    <w:spacing w:before="0" w:beforeAutospacing="0" w:after="0" w:afterAutospacing="0" w:line="283" w:lineRule="exact"/>
                    <w:jc w:val="both"/>
                    <w:textAlignment w:val="baseline"/>
                  </w:pPr>
                  <w:r w:rsidRPr="0066093B">
                    <w:rPr>
                      <w:rFonts w:ascii="Cambria" w:eastAsia="ＭＳ Ｐゴシック" w:hAnsi="Cambria"/>
                      <w:color w:val="000000"/>
                      <w:kern w:val="24"/>
                      <w:sz w:val="24"/>
                      <w:szCs w:val="24"/>
                      <w:lang w:val="pt-BR"/>
                    </w:rPr>
                    <w:t>Deve ser utilizado um penso absorvente tendo em atenção a quantidade de exsudato produzido, o local, o tamanho e a profundidade da ferida sendo que este deve ter uma</w:t>
                  </w:r>
                  <w:r w:rsidR="0028252E">
                    <w:rPr>
                      <w:rFonts w:ascii="Cambria" w:eastAsia="ＭＳ Ｐゴシック" w:hAnsi="Cambria"/>
                      <w:color w:val="000000"/>
                      <w:kern w:val="24"/>
                      <w:sz w:val="24"/>
                      <w:szCs w:val="24"/>
                      <w:lang w:val="pt-BR"/>
                    </w:rPr>
                    <w:t xml:space="preserve"> baixa aderência</w:t>
                  </w:r>
                </w:p>
              </w:txbxContent>
            </v:textbox>
            <w10:wrap type="through"/>
          </v:rect>
        </w:pict>
      </w:r>
      <w:r>
        <w:rPr>
          <w:noProof/>
          <w:sz w:val="22"/>
          <w:lang w:val="en-US"/>
        </w:rPr>
        <w:pict w14:anchorId="1113AD92">
          <v:shape id="_x0000_s1062" type="#_x0000_t202" style="position:absolute;margin-left:-288.5pt;margin-top:440.6pt;width:540pt;height:162pt;z-index:251688448;mso-wrap-edited:f" wrapcoords="0 0 21600 0 21600 21600 0 21600 0 0" filled="f" stroked="f">
            <v:fill o:detectmouseclick="t"/>
            <v:textbox style="mso-next-textbox:#_x0000_s1062" inset=",7.2pt,,7.2pt">
              <w:txbxContent>
                <w:p w14:paraId="1E3E0B50" w14:textId="4D44BC47" w:rsidR="00E930D0" w:rsidRPr="00194E9D" w:rsidRDefault="00E930D0">
                  <w:pPr>
                    <w:rPr>
                      <w:b/>
                      <w:sz w:val="22"/>
                    </w:rPr>
                  </w:pPr>
                  <w:r w:rsidRPr="00194E9D">
                    <w:rPr>
                      <w:b/>
                      <w:sz w:val="22"/>
                    </w:rPr>
                    <w:t>Bibliografia:</w:t>
                  </w:r>
                </w:p>
                <w:p w14:paraId="0DB5B6CE" w14:textId="77777777" w:rsidR="00E930D0" w:rsidRPr="00194E9D" w:rsidRDefault="00E930D0" w:rsidP="004004D4">
                  <w:pPr>
                    <w:spacing w:after="120"/>
                    <w:ind w:left="284" w:hanging="284"/>
                    <w:jc w:val="both"/>
                    <w:rPr>
                      <w:sz w:val="22"/>
                      <w:szCs w:val="22"/>
                    </w:rPr>
                  </w:pPr>
                  <w:r w:rsidRPr="00194E9D">
                    <w:rPr>
                      <w:sz w:val="22"/>
                      <w:szCs w:val="22"/>
                    </w:rPr>
                    <w:t xml:space="preserve">Duque, H. P., </w:t>
                  </w:r>
                  <w:proofErr w:type="spellStart"/>
                  <w:r w:rsidRPr="00194E9D">
                    <w:rPr>
                      <w:sz w:val="22"/>
                      <w:szCs w:val="22"/>
                    </w:rPr>
                    <w:t>Menoita</w:t>
                  </w:r>
                  <w:proofErr w:type="spellEnd"/>
                  <w:r w:rsidRPr="00194E9D">
                    <w:rPr>
                      <w:sz w:val="22"/>
                      <w:szCs w:val="22"/>
                    </w:rPr>
                    <w:t xml:space="preserve">, E., Simões, A., Nunes, A. C., </w:t>
                  </w:r>
                  <w:proofErr w:type="spellStart"/>
                  <w:r w:rsidRPr="00194E9D">
                    <w:rPr>
                      <w:sz w:val="22"/>
                      <w:szCs w:val="22"/>
                    </w:rPr>
                    <w:t>Mendanha</w:t>
                  </w:r>
                  <w:proofErr w:type="spellEnd"/>
                  <w:r w:rsidRPr="00194E9D">
                    <w:rPr>
                      <w:sz w:val="22"/>
                      <w:szCs w:val="22"/>
                    </w:rPr>
                    <w:t xml:space="preserve">, M. F., Matias, A., ... Romba, R. (2009). </w:t>
                  </w:r>
                  <w:r w:rsidRPr="00194E9D">
                    <w:rPr>
                      <w:i/>
                      <w:sz w:val="22"/>
                      <w:szCs w:val="22"/>
                    </w:rPr>
                    <w:t>Manual de boas práticas. ÚLCERAS DE PRESSÃO: Uma abordagem estratégica.</w:t>
                  </w:r>
                  <w:r w:rsidRPr="00194E9D">
                    <w:rPr>
                      <w:sz w:val="22"/>
                      <w:szCs w:val="22"/>
                    </w:rPr>
                    <w:t xml:space="preserve"> Coimbra, Portugal: </w:t>
                  </w:r>
                  <w:proofErr w:type="spellStart"/>
                  <w:r w:rsidRPr="00194E9D">
                    <w:rPr>
                      <w:sz w:val="22"/>
                      <w:szCs w:val="22"/>
                    </w:rPr>
                    <w:t>Formasau</w:t>
                  </w:r>
                  <w:proofErr w:type="spellEnd"/>
                  <w:r w:rsidRPr="00194E9D">
                    <w:rPr>
                      <w:sz w:val="22"/>
                      <w:szCs w:val="22"/>
                    </w:rPr>
                    <w:t>.</w:t>
                  </w:r>
                </w:p>
                <w:p w14:paraId="05993978" w14:textId="77777777" w:rsidR="00E930D0" w:rsidRPr="00194E9D" w:rsidRDefault="00E930D0" w:rsidP="004004D4">
                  <w:pPr>
                    <w:spacing w:after="120"/>
                    <w:ind w:left="284" w:hanging="284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94E9D">
                    <w:rPr>
                      <w:sz w:val="22"/>
                      <w:szCs w:val="22"/>
                    </w:rPr>
                    <w:t>Morison</w:t>
                  </w:r>
                  <w:proofErr w:type="spellEnd"/>
                  <w:r w:rsidRPr="00194E9D">
                    <w:rPr>
                      <w:sz w:val="22"/>
                      <w:szCs w:val="22"/>
                    </w:rPr>
                    <w:t xml:space="preserve">, M. J. (2004). </w:t>
                  </w:r>
                  <w:r w:rsidRPr="00194E9D">
                    <w:rPr>
                      <w:i/>
                      <w:sz w:val="22"/>
                      <w:szCs w:val="22"/>
                    </w:rPr>
                    <w:t xml:space="preserve">Prevenção e Tratamento de Úlceras de pressão. </w:t>
                  </w:r>
                  <w:r w:rsidRPr="00194E9D">
                    <w:rPr>
                      <w:sz w:val="22"/>
                      <w:szCs w:val="22"/>
                    </w:rPr>
                    <w:t xml:space="preserve">(J. C. Gouveia &amp; K. Furtado, </w:t>
                  </w:r>
                  <w:proofErr w:type="spellStart"/>
                  <w:r w:rsidRPr="00194E9D">
                    <w:rPr>
                      <w:sz w:val="22"/>
                      <w:szCs w:val="22"/>
                    </w:rPr>
                    <w:t>Trad</w:t>
                  </w:r>
                  <w:proofErr w:type="spellEnd"/>
                  <w:r w:rsidRPr="00194E9D">
                    <w:rPr>
                      <w:sz w:val="22"/>
                      <w:szCs w:val="22"/>
                    </w:rPr>
                    <w:t xml:space="preserve">.). Loures, Portugal: </w:t>
                  </w:r>
                  <w:proofErr w:type="spellStart"/>
                  <w:r w:rsidRPr="00194E9D">
                    <w:rPr>
                      <w:sz w:val="22"/>
                      <w:szCs w:val="22"/>
                    </w:rPr>
                    <w:t>Lusiciência</w:t>
                  </w:r>
                  <w:proofErr w:type="spellEnd"/>
                  <w:r w:rsidRPr="00194E9D">
                    <w:rPr>
                      <w:sz w:val="22"/>
                      <w:szCs w:val="22"/>
                    </w:rPr>
                    <w:t>.</w:t>
                  </w:r>
                </w:p>
                <w:p w14:paraId="44903DDB" w14:textId="7A492805" w:rsidR="00E930D0" w:rsidRPr="00194E9D" w:rsidRDefault="00E930D0" w:rsidP="004004D4">
                  <w:pPr>
                    <w:spacing w:after="120"/>
                    <w:jc w:val="both"/>
                    <w:rPr>
                      <w:sz w:val="22"/>
                      <w:szCs w:val="22"/>
                    </w:rPr>
                  </w:pPr>
                  <w:r w:rsidRPr="00194E9D">
                    <w:rPr>
                      <w:sz w:val="22"/>
                      <w:szCs w:val="22"/>
                    </w:rPr>
                    <w:t xml:space="preserve">Parreira, A., &amp; Marques, R. (2017). </w:t>
                  </w:r>
                  <w:r w:rsidRPr="00194E9D">
                    <w:rPr>
                      <w:i/>
                      <w:sz w:val="22"/>
                      <w:szCs w:val="22"/>
                    </w:rPr>
                    <w:t>Feridas Manual de boas práticas</w:t>
                  </w:r>
                  <w:r w:rsidRPr="00194E9D">
                    <w:rPr>
                      <w:sz w:val="22"/>
                      <w:szCs w:val="22"/>
                    </w:rPr>
                    <w:t xml:space="preserve">. Lisboa, Portugal: </w:t>
                  </w:r>
                  <w:proofErr w:type="spellStart"/>
                  <w:r w:rsidRPr="00194E9D">
                    <w:rPr>
                      <w:sz w:val="22"/>
                      <w:szCs w:val="22"/>
                    </w:rPr>
                    <w:t>Lidel</w:t>
                  </w:r>
                  <w:proofErr w:type="spellEnd"/>
                  <w:r w:rsidRPr="00194E9D">
                    <w:rPr>
                      <w:sz w:val="22"/>
                      <w:szCs w:val="22"/>
                    </w:rPr>
                    <w:t>.</w:t>
                  </w:r>
                </w:p>
                <w:p w14:paraId="12F9E3A8" w14:textId="44072AB8" w:rsidR="00E930D0" w:rsidRPr="00194E9D" w:rsidRDefault="00E930D0" w:rsidP="004004D4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left="284" w:hanging="284"/>
                    <w:jc w:val="both"/>
                    <w:rPr>
                      <w:rFonts w:cs="Times Roman"/>
                      <w:sz w:val="22"/>
                      <w:szCs w:val="22"/>
                      <w:lang w:val="en-US"/>
                    </w:rPr>
                  </w:pPr>
                  <w:proofErr w:type="gramStart"/>
                  <w:r w:rsidRPr="00194E9D">
                    <w:rPr>
                      <w:rFonts w:cs="Calibri"/>
                      <w:sz w:val="22"/>
                      <w:szCs w:val="22"/>
                      <w:lang w:val="en-US"/>
                    </w:rPr>
                    <w:t>National Pressure Ulcer Advisory Panel, European P</w:t>
                  </w:r>
                  <w:r w:rsidR="00194E9D" w:rsidRPr="00194E9D">
                    <w:rPr>
                      <w:rFonts w:cs="Calibri"/>
                      <w:sz w:val="22"/>
                      <w:szCs w:val="22"/>
                      <w:lang w:val="en-US"/>
                    </w:rPr>
                    <w:t>ressure Ulcer Advisory Panel &amp;</w:t>
                  </w:r>
                  <w:r w:rsidRPr="00194E9D">
                    <w:rPr>
                      <w:rFonts w:cs="Calibri"/>
                      <w:sz w:val="22"/>
                      <w:szCs w:val="22"/>
                      <w:lang w:val="en-US"/>
                    </w:rPr>
                    <w:t xml:space="preserve"> Pan Pacific Pressure Injury Alliance.</w:t>
                  </w:r>
                  <w:proofErr w:type="gramEnd"/>
                  <w:r w:rsidRPr="00194E9D">
                    <w:rPr>
                      <w:rFonts w:cs="Calibri"/>
                      <w:sz w:val="22"/>
                      <w:szCs w:val="22"/>
                      <w:lang w:val="en-US"/>
                    </w:rPr>
                    <w:t xml:space="preserve"> (2014).  </w:t>
                  </w:r>
                  <w:proofErr w:type="spellStart"/>
                  <w:r w:rsidR="00194E9D" w:rsidRPr="00194E9D">
                    <w:rPr>
                      <w:rFonts w:cs="Calibri"/>
                      <w:i/>
                      <w:sz w:val="22"/>
                      <w:szCs w:val="22"/>
                      <w:lang w:val="en-US"/>
                    </w:rPr>
                    <w:t>Prevenção</w:t>
                  </w:r>
                  <w:proofErr w:type="spellEnd"/>
                  <w:r w:rsidR="00194E9D" w:rsidRPr="00194E9D">
                    <w:rPr>
                      <w:rFonts w:cs="Calibri"/>
                      <w:i/>
                      <w:sz w:val="22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="00194E9D" w:rsidRPr="00194E9D">
                    <w:rPr>
                      <w:rFonts w:cs="Calibri"/>
                      <w:i/>
                      <w:sz w:val="22"/>
                      <w:szCs w:val="22"/>
                      <w:lang w:val="en-US"/>
                    </w:rPr>
                    <w:t>Tratamento</w:t>
                  </w:r>
                  <w:proofErr w:type="spellEnd"/>
                  <w:r w:rsidR="00194E9D" w:rsidRPr="00194E9D">
                    <w:rPr>
                      <w:rFonts w:cs="Calibri"/>
                      <w:i/>
                      <w:sz w:val="22"/>
                      <w:szCs w:val="22"/>
                      <w:lang w:val="en-US"/>
                    </w:rPr>
                    <w:t xml:space="preserve"> de </w:t>
                  </w:r>
                  <w:proofErr w:type="spellStart"/>
                  <w:r w:rsidR="00194E9D" w:rsidRPr="00194E9D">
                    <w:rPr>
                      <w:rFonts w:cs="Calibri"/>
                      <w:i/>
                      <w:sz w:val="22"/>
                      <w:szCs w:val="22"/>
                      <w:lang w:val="en-US"/>
                    </w:rPr>
                    <w:t>úlceras</w:t>
                  </w:r>
                  <w:proofErr w:type="spellEnd"/>
                  <w:r w:rsidR="00194E9D" w:rsidRPr="00194E9D">
                    <w:rPr>
                      <w:rFonts w:cs="Calibri"/>
                      <w:i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194E9D" w:rsidRPr="00194E9D">
                    <w:rPr>
                      <w:rFonts w:cs="Calibri"/>
                      <w:i/>
                      <w:sz w:val="22"/>
                      <w:szCs w:val="22"/>
                      <w:lang w:val="en-US"/>
                    </w:rPr>
                    <w:t>por</w:t>
                  </w:r>
                  <w:proofErr w:type="spellEnd"/>
                  <w:r w:rsidR="00194E9D" w:rsidRPr="00194E9D">
                    <w:rPr>
                      <w:rFonts w:cs="Calibri"/>
                      <w:i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194E9D" w:rsidRPr="00194E9D">
                    <w:rPr>
                      <w:rFonts w:cs="Calibri"/>
                      <w:i/>
                      <w:sz w:val="22"/>
                      <w:szCs w:val="22"/>
                      <w:lang w:val="en-US"/>
                    </w:rPr>
                    <w:t>pressão</w:t>
                  </w:r>
                  <w:proofErr w:type="spellEnd"/>
                  <w:r w:rsidR="00194E9D" w:rsidRPr="00194E9D">
                    <w:rPr>
                      <w:rFonts w:cs="Calibri"/>
                      <w:i/>
                      <w:sz w:val="22"/>
                      <w:szCs w:val="22"/>
                      <w:lang w:val="en-US"/>
                    </w:rPr>
                    <w:t xml:space="preserve">: </w:t>
                  </w:r>
                  <w:proofErr w:type="spellStart"/>
                  <w:r w:rsidR="00194E9D" w:rsidRPr="00194E9D">
                    <w:rPr>
                      <w:rFonts w:cs="Calibri"/>
                      <w:i/>
                      <w:sz w:val="22"/>
                      <w:szCs w:val="22"/>
                      <w:lang w:val="en-US"/>
                    </w:rPr>
                    <w:t>Guia</w:t>
                  </w:r>
                  <w:proofErr w:type="spellEnd"/>
                  <w:r w:rsidR="00194E9D" w:rsidRPr="00194E9D">
                    <w:rPr>
                      <w:rFonts w:cs="Times Roman"/>
                      <w:i/>
                      <w:sz w:val="22"/>
                      <w:szCs w:val="22"/>
                      <w:lang w:val="en-US"/>
                    </w:rPr>
                    <w:t xml:space="preserve"> de </w:t>
                  </w:r>
                  <w:proofErr w:type="spellStart"/>
                  <w:r w:rsidR="00194E9D" w:rsidRPr="00194E9D">
                    <w:rPr>
                      <w:rFonts w:cs="Times Roman"/>
                      <w:i/>
                      <w:sz w:val="22"/>
                      <w:szCs w:val="22"/>
                      <w:lang w:val="en-US"/>
                    </w:rPr>
                    <w:t>consulta</w:t>
                  </w:r>
                  <w:proofErr w:type="spellEnd"/>
                  <w:r w:rsidR="00194E9D" w:rsidRPr="00194E9D">
                    <w:rPr>
                      <w:rFonts w:cs="Times Roman"/>
                      <w:i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194E9D" w:rsidRPr="00194E9D">
                    <w:rPr>
                      <w:rFonts w:cs="Times Roman"/>
                      <w:i/>
                      <w:sz w:val="22"/>
                      <w:szCs w:val="22"/>
                      <w:lang w:val="en-US"/>
                    </w:rPr>
                    <w:t>rápida</w:t>
                  </w:r>
                  <w:proofErr w:type="spellEnd"/>
                  <w:r w:rsidR="00194E9D" w:rsidRPr="00194E9D">
                    <w:rPr>
                      <w:rFonts w:cs="Times Roman"/>
                      <w:sz w:val="22"/>
                      <w:szCs w:val="22"/>
                      <w:lang w:val="en-US"/>
                    </w:rPr>
                    <w:t xml:space="preserve">. </w:t>
                  </w:r>
                  <w:proofErr w:type="spellStart"/>
                  <w:r w:rsidR="00194E9D" w:rsidRPr="00194E9D">
                    <w:rPr>
                      <w:rFonts w:cs="Times Roman"/>
                      <w:sz w:val="22"/>
                      <w:szCs w:val="22"/>
                      <w:lang w:val="en-US"/>
                    </w:rPr>
                    <w:t>Recuperado</w:t>
                  </w:r>
                  <w:proofErr w:type="spellEnd"/>
                  <w:r w:rsidR="00194E9D" w:rsidRPr="00194E9D">
                    <w:rPr>
                      <w:rFonts w:cs="Times Roman"/>
                      <w:sz w:val="22"/>
                      <w:szCs w:val="22"/>
                      <w:lang w:val="en-US"/>
                    </w:rPr>
                    <w:t xml:space="preserve"> de: </w:t>
                  </w:r>
                  <w:hyperlink r:id="rId10" w:history="1">
                    <w:r w:rsidR="00194E9D" w:rsidRPr="00194E9D">
                      <w:rPr>
                        <w:rStyle w:val="Hyperlink"/>
                        <w:rFonts w:cs="Times Roman"/>
                        <w:color w:val="auto"/>
                        <w:sz w:val="22"/>
                        <w:szCs w:val="22"/>
                        <w:lang w:val="en-US"/>
                      </w:rPr>
                      <w:t>http://sociedadeferidas.pt/documentos/Prevencao_e_Tratamento_de_Ulceras_Por_Pressao-Guia_de_Referencia_Rapido.pdf</w:t>
                    </w:r>
                  </w:hyperlink>
                  <w:r w:rsidR="00194E9D" w:rsidRPr="00194E9D">
                    <w:rPr>
                      <w:rFonts w:cs="Times Roman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14:paraId="5ABEBA3E" w14:textId="77777777" w:rsidR="00E930D0" w:rsidRPr="00E930D0" w:rsidRDefault="00E930D0">
                  <w:pPr>
                    <w:rPr>
                      <w:sz w:val="22"/>
                    </w:rPr>
                  </w:pPr>
                </w:p>
                <w:p w14:paraId="0F32B436" w14:textId="77777777" w:rsidR="00E930D0" w:rsidRDefault="00E930D0"/>
                <w:p w14:paraId="10694301" w14:textId="77777777" w:rsidR="00E930D0" w:rsidRDefault="00E930D0"/>
              </w:txbxContent>
            </v:textbox>
            <w10:wrap type="tight"/>
          </v:shape>
        </w:pict>
      </w:r>
      <w:r>
        <w:rPr>
          <w:noProof/>
          <w:sz w:val="22"/>
          <w:lang w:val="en-US"/>
        </w:rPr>
        <w:pict w14:anchorId="000AA27A">
          <v:shape id="_x0000_s1059" type="#_x0000_t202" style="position:absolute;margin-left:-252.5pt;margin-top:26.6pt;width:45pt;height:18pt;z-index:251681280;visibility:visible;mso-wrap-edited:f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" filled="f" stroked="f">
            <v:textbox style="mso-next-textbox:#_x0000_s1059">
              <w:txbxContent>
                <w:p w14:paraId="4B81C44B" w14:textId="77777777" w:rsidR="00E930D0" w:rsidRDefault="00E930D0" w:rsidP="00BD4C5F">
                  <w:pPr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SIM</w:t>
                  </w:r>
                </w:p>
              </w:txbxContent>
            </v:textbox>
            <w10:wrap type="through"/>
          </v:shape>
        </w:pict>
      </w:r>
      <w:r>
        <w:rPr>
          <w:noProof/>
          <w:sz w:val="22"/>
          <w:lang w:val="en-US"/>
        </w:rPr>
        <w:pict w14:anchorId="2D5E69D6">
          <v:shape id="_x0000_s1060" type="#_x0000_t13" style="position:absolute;margin-left:-279.5pt;margin-top:26.6pt;width:35.6pt;height:17.55pt;rotation:90;z-index:251682304;visibility:visible;mso-wrap-edited:f;mso-width-relative:margin;mso-height-relative:margin;v-text-anchor:middle" wrapcoords="-459 19721 14706 20660 17923 24417 19302 24417 22059 20660 23897 16904 23897 15965 23897 5634 23897 4695 22059 939 20221 -3756 18382 -3756 14706 0 919 939 -459 1878 -459 197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" adj="17280" fillcolor="#3f80cd" strokecolor="#4a7ebb">
            <v:fill color2="#9bc1ff" rotate="t" type="gradient">
              <o:fill v:ext="view" type="gradientUnscaled"/>
            </v:fill>
            <v:shadow on="t" opacity="22937f" mv:blur="40000f" origin=",.5" offset="0,23000emu"/>
            <v:textbox style="mso-next-textbox:#_x0000_s1060">
              <w:txbxContent>
                <w:p w14:paraId="10F9623E" w14:textId="77777777" w:rsidR="00E930D0" w:rsidRDefault="00E930D0" w:rsidP="00BD4C5F">
                  <w:pPr>
                    <w:jc w:val="center"/>
                  </w:pPr>
                </w:p>
              </w:txbxContent>
            </v:textbox>
            <w10:wrap type="through"/>
          </v:shape>
        </w:pict>
      </w:r>
    </w:p>
    <w:sectPr w:rsidR="00445DAF" w:rsidRPr="00F84A7D">
      <w:headerReference w:type="default" r:id="rId11"/>
      <w:pgSz w:w="11900" w:h="16840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5ECBF364" w14:textId="77777777" w:rsidR="00E930D0" w:rsidRDefault="00E930D0">
      <w:r>
        <w:separator/>
      </w:r>
    </w:p>
  </w:endnote>
  <w:endnote w:type="continuationSeparator" w:id="0">
    <w:p w14:paraId="66AA47B1" w14:textId="77777777" w:rsidR="00E930D0" w:rsidRDefault="00E9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A028F18" w14:textId="77777777" w:rsidR="00E930D0" w:rsidRDefault="00E930D0">
      <w:r>
        <w:separator/>
      </w:r>
    </w:p>
  </w:footnote>
  <w:footnote w:type="continuationSeparator" w:id="0">
    <w:p w14:paraId="0F2D2CB0" w14:textId="77777777" w:rsidR="00E930D0" w:rsidRDefault="00E930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E0ED3" w14:textId="77777777" w:rsidR="00E930D0" w:rsidRDefault="00E930D0">
    <w:pPr>
      <w:pStyle w:val="Header"/>
    </w:pPr>
  </w:p>
  <w:p w14:paraId="5F2B813A" w14:textId="77777777" w:rsidR="00E930D0" w:rsidRDefault="00E930D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DA3B7B"/>
    <w:multiLevelType w:val="hybridMultilevel"/>
    <w:tmpl w:val="3064DC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66F90"/>
    <w:multiLevelType w:val="hybridMultilevel"/>
    <w:tmpl w:val="00000000"/>
    <w:lvl w:ilvl="0" w:tplc="01FEC6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D8948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A3E8B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0AC62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3446C6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82471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C1C18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9C83F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87C6A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4157B83"/>
    <w:multiLevelType w:val="hybridMultilevel"/>
    <w:tmpl w:val="00000000"/>
    <w:lvl w:ilvl="0" w:tplc="526437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AA0076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50865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08A00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2A019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8908B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D685B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6888E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8C4F30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387787C"/>
    <w:multiLevelType w:val="hybridMultilevel"/>
    <w:tmpl w:val="24122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26ADC"/>
    <w:multiLevelType w:val="hybridMultilevel"/>
    <w:tmpl w:val="AEAED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B48B3"/>
    <w:multiLevelType w:val="hybridMultilevel"/>
    <w:tmpl w:val="00000000"/>
    <w:lvl w:ilvl="0" w:tplc="8A984C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3A05BE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E721F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E4EF61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96AF44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5E678F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45CF7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64EE02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060ED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1F90007"/>
    <w:multiLevelType w:val="hybridMultilevel"/>
    <w:tmpl w:val="00000000"/>
    <w:lvl w:ilvl="0" w:tplc="C944D8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64FE7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71CC1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BC45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24EDA1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AA2D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31A6D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C1867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D2C70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8D20733"/>
    <w:multiLevelType w:val="hybridMultilevel"/>
    <w:tmpl w:val="B0A2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E6CE1"/>
    <w:multiLevelType w:val="hybridMultilevel"/>
    <w:tmpl w:val="7A046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C1C4D"/>
    <w:multiLevelType w:val="hybridMultilevel"/>
    <w:tmpl w:val="4CE8B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A02F4"/>
    <w:multiLevelType w:val="hybridMultilevel"/>
    <w:tmpl w:val="EFD2E6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275D2"/>
    <w:multiLevelType w:val="hybridMultilevel"/>
    <w:tmpl w:val="00000000"/>
    <w:lvl w:ilvl="0" w:tplc="40EA9C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29A944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79C2D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676F54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47A85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39A9B1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42ADAF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91497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7A413C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A5275D3"/>
    <w:multiLevelType w:val="hybridMultilevel"/>
    <w:tmpl w:val="00000000"/>
    <w:lvl w:ilvl="0" w:tplc="F350DB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B5641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00A88DB8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 w:tplc="3C109A2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85580BF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 w:tplc="A610677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 w:tplc="E29E636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 w:tplc="C5DE65A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 w:tplc="0E5A0B10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4">
    <w:nsid w:val="7CFB778E"/>
    <w:multiLevelType w:val="hybridMultilevel"/>
    <w:tmpl w:val="CD4EB3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1"/>
  </w:num>
  <w:num w:numId="11">
    <w:abstractNumId w:val="9"/>
  </w:num>
  <w:num w:numId="12">
    <w:abstractNumId w:val="1"/>
  </w:num>
  <w:num w:numId="13">
    <w:abstractNumId w:val="5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NotTrackMoves/>
  <w:defaultTabStop w:val="720"/>
  <w:evenAndOddHeaders/>
  <w:characterSpacingControl w:val="doNotCompress"/>
  <w:hdrShapeDefaults>
    <o:shapedefaults v:ext="edit" spidmax="2050">
      <o:colormenu v:ext="edit" strokecolor="none [3204]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F31"/>
    <w:rsid w:val="000445AA"/>
    <w:rsid w:val="00136516"/>
    <w:rsid w:val="00194E9D"/>
    <w:rsid w:val="001A678B"/>
    <w:rsid w:val="001B3BA1"/>
    <w:rsid w:val="0024278E"/>
    <w:rsid w:val="0028252E"/>
    <w:rsid w:val="00375F31"/>
    <w:rsid w:val="004004D4"/>
    <w:rsid w:val="00445DAF"/>
    <w:rsid w:val="004938C5"/>
    <w:rsid w:val="0058567D"/>
    <w:rsid w:val="00587851"/>
    <w:rsid w:val="0066093B"/>
    <w:rsid w:val="00706B8D"/>
    <w:rsid w:val="00825513"/>
    <w:rsid w:val="00846566"/>
    <w:rsid w:val="008A45B0"/>
    <w:rsid w:val="008A7798"/>
    <w:rsid w:val="008F7303"/>
    <w:rsid w:val="00A11E7E"/>
    <w:rsid w:val="00A62429"/>
    <w:rsid w:val="00A901D1"/>
    <w:rsid w:val="00BD4C5F"/>
    <w:rsid w:val="00C93016"/>
    <w:rsid w:val="00D4394F"/>
    <w:rsid w:val="00D82DA9"/>
    <w:rsid w:val="00DF77CC"/>
    <w:rsid w:val="00E00B74"/>
    <w:rsid w:val="00E930D0"/>
    <w:rsid w:val="00F8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strokecolor="none [3204]"/>
    </o:shapedefaults>
    <o:shapelayout v:ext="edit">
      <o:idmap v:ext="edit" data="1"/>
    </o:shapelayout>
  </w:shapeDefaults>
  <w:decimalSymbol w:val=","/>
  <w:listSeparator w:val=";"/>
  <w14:docId w14:val="2BCD3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semiHidden="0" w:uiPriority="71" w:unhideWhenUsed="0"/>
  </w:latentStyles>
  <w:style w:type="paragraph" w:default="1" w:styleId="Normal">
    <w:name w:val="Normal"/>
    <w:qFormat/>
    <w:rPr>
      <w:sz w:val="24"/>
      <w:szCs w:val="24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sz w:val="24"/>
      <w:szCs w:val="24"/>
    </w:rPr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46566"/>
    <w:pPr>
      <w:spacing w:before="100" w:beforeAutospacing="1" w:after="100" w:afterAutospacing="1"/>
    </w:pPr>
    <w:rPr>
      <w:rFonts w:ascii="Times New Roman" w:eastAsia="游明朝" w:hAnsi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4E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sociedadeferidas.pt/documentos/Prevencao_e_Tratamento_de_Ulceras_Por_Pressao-Guia_de_Referencia_Rapid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AB1BAD-84DE-6948-BAD9-A7CD94BB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552</Words>
  <Characters>3152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Santos</dc:creator>
  <cp:keywords/>
  <dc:description/>
  <cp:lastModifiedBy>Ana Santos</cp:lastModifiedBy>
  <cp:revision>27</cp:revision>
  <cp:lastPrinted>2018-02-24T18:25:00Z</cp:lastPrinted>
  <dcterms:created xsi:type="dcterms:W3CDTF">2018-02-25T10:58:00Z</dcterms:created>
  <dcterms:modified xsi:type="dcterms:W3CDTF">2018-02-25T15:54:00Z</dcterms:modified>
</cp:coreProperties>
</file>