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AF" w:rsidRDefault="00B15CAF" w:rsidP="00B15CAF">
      <w:pPr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B33">
        <w:rPr>
          <w:rFonts w:ascii="Times New Roman" w:hAnsi="Times New Roman" w:cs="Times New Roman"/>
          <w:b/>
          <w:sz w:val="24"/>
          <w:szCs w:val="24"/>
        </w:rPr>
        <w:t xml:space="preserve">OS BENEFÍCIOS DA MASSAGEM TERAPÊUTICA </w:t>
      </w:r>
    </w:p>
    <w:p w:rsidR="00B15CAF" w:rsidRDefault="00B15CAF" w:rsidP="00B15CAF">
      <w:pPr>
        <w:pStyle w:val="PargrafodaLista"/>
        <w:numPr>
          <w:ilvl w:val="0"/>
          <w:numId w:val="1"/>
        </w:numPr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03D">
        <w:rPr>
          <w:rFonts w:ascii="Times New Roman" w:hAnsi="Times New Roman" w:cs="Times New Roman"/>
          <w:b/>
          <w:sz w:val="24"/>
          <w:szCs w:val="24"/>
        </w:rPr>
        <w:t>OS BENEFÍCIOS PARA O RECÉM-NASCIDO</w:t>
      </w:r>
    </w:p>
    <w:p w:rsidR="00B15CAF" w:rsidRDefault="00B15CAF" w:rsidP="00B15CAF">
      <w:pPr>
        <w:pStyle w:val="PargrafodaLista"/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CAF" w:rsidRDefault="00B15CAF" w:rsidP="00B15CAF">
      <w:pPr>
        <w:pStyle w:val="PargrafodaLista"/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Massajar um bebé é fácil de aprender e executar. Necessita de pouco material e nada custa, exceto tempo e dedicação. É uma maneira de o conhecer, vendo as expressões e as reações aos diferentes toques, as formas do seu corpo, a sensação que lhe é transmitida através dos dedinhos das mãos e dos pés do bebé. A massagem auxilia também o bebé a avançar para um ‘’estado de sossego e de alerta’’, onde este fica calmo, recetivo e procurará uma ligação (olhos nos olhos), criando assim, um sentimento de intimidade entre ambos.</w:t>
      </w:r>
    </w:p>
    <w:p w:rsidR="00B15CAF" w:rsidRPr="00D80A08" w:rsidRDefault="00B15CAF" w:rsidP="00B15CAF">
      <w:pPr>
        <w:pStyle w:val="PargrafodaLista"/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bebés que usufruem da massagem possuem vários benefícios, imediatos e futuros, a nível emocional, social e físico. </w:t>
      </w:r>
    </w:p>
    <w:p w:rsidR="00B15CAF" w:rsidRDefault="00B15CAF" w:rsidP="00B15CAF">
      <w:pPr>
        <w:pStyle w:val="PargrafodaLista"/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passamos a citar alguns dos muitos benefícios da massagem/toque no recém-nascido: </w:t>
      </w:r>
    </w:p>
    <w:p w:rsidR="00B15CAF" w:rsidRDefault="00B15CAF" w:rsidP="00B15CAF">
      <w:pPr>
        <w:pStyle w:val="PargrafodaLista"/>
        <w:numPr>
          <w:ilvl w:val="0"/>
          <w:numId w:val="2"/>
        </w:numPr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Segurança</w:t>
      </w:r>
    </w:p>
    <w:p w:rsidR="00B15CAF" w:rsidRDefault="00B15CAF" w:rsidP="00B15CAF">
      <w:pPr>
        <w:pStyle w:val="PargrafodaLista"/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bom contato físico entre progenitor e filho, faz com que este se sinta amado e valorizado, sentimentos estes que desenvolverão a sua autoestima e autoconfiança. Fornecer-lhe-á a estabilidade que o bebé vai precisar para vir a ser um adulto feliz, confiante e emocionalmente maduro. </w:t>
      </w:r>
    </w:p>
    <w:p w:rsidR="00B15CAF" w:rsidRDefault="00B15CAF" w:rsidP="00B15CAF">
      <w:pPr>
        <w:pStyle w:val="PargrafodaLista"/>
        <w:numPr>
          <w:ilvl w:val="0"/>
          <w:numId w:val="2"/>
        </w:numPr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Bem- Estar Geral </w:t>
      </w:r>
    </w:p>
    <w:p w:rsidR="00B15CAF" w:rsidRPr="004D6784" w:rsidRDefault="00B15CAF" w:rsidP="004D6784">
      <w:pPr>
        <w:pStyle w:val="PargrafodaLista"/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bebés que recebem toques com amor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adoecem e choram menos do que os outros. A massagem também favorece a circulação e o sistema imunitário (facilita os movimentos da linfa, que expulsa substâncias perigosas ao organismo), alivia a dor e os sintomas de certas doenças comuns dos primeiros anos de vida, estimula a descontração</w:t>
      </w:r>
      <w:r w:rsidR="004D6784">
        <w:rPr>
          <w:rFonts w:ascii="Times New Roman" w:hAnsi="Times New Roman" w:cs="Times New Roman"/>
          <w:sz w:val="24"/>
          <w:szCs w:val="24"/>
        </w:rPr>
        <w:t xml:space="preserve">, auxilia a regular o sono, a reduzir o </w:t>
      </w:r>
      <w:proofErr w:type="gramStart"/>
      <w:r w:rsidR="004D6784">
        <w:rPr>
          <w:rFonts w:ascii="Times New Roman" w:hAnsi="Times New Roman" w:cs="Times New Roman"/>
          <w:sz w:val="24"/>
          <w:szCs w:val="24"/>
        </w:rPr>
        <w:t>stress</w:t>
      </w:r>
      <w:proofErr w:type="gramEnd"/>
      <w:r w:rsidR="004D67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ajuda a tranquilizar o bebé quando está a chorar e</w:t>
      </w:r>
      <w:r w:rsidR="004D6784">
        <w:rPr>
          <w:rFonts w:ascii="Times New Roman" w:hAnsi="Times New Roman" w:cs="Times New Roman"/>
          <w:sz w:val="24"/>
          <w:szCs w:val="24"/>
        </w:rPr>
        <w:t xml:space="preserve"> ainda,</w:t>
      </w:r>
      <w:r>
        <w:rPr>
          <w:rFonts w:ascii="Times New Roman" w:hAnsi="Times New Roman" w:cs="Times New Roman"/>
          <w:sz w:val="24"/>
          <w:szCs w:val="24"/>
        </w:rPr>
        <w:t xml:space="preserve"> alivia sintomas de complicações vulgares, tais como: cólicas,</w:t>
      </w:r>
      <w:r w:rsidR="004D6784">
        <w:rPr>
          <w:rFonts w:ascii="Times New Roman" w:hAnsi="Times New Roman" w:cs="Times New Roman"/>
          <w:sz w:val="24"/>
          <w:szCs w:val="24"/>
        </w:rPr>
        <w:t xml:space="preserve"> sinusite, excesso de muco, constipações,</w:t>
      </w:r>
      <w:r>
        <w:rPr>
          <w:rFonts w:ascii="Times New Roman" w:hAnsi="Times New Roman" w:cs="Times New Roman"/>
          <w:sz w:val="24"/>
          <w:szCs w:val="24"/>
        </w:rPr>
        <w:t xml:space="preserve"> flatulência, prisão de ventre, dentição e pele seca.</w:t>
      </w:r>
    </w:p>
    <w:p w:rsidR="00B15CAF" w:rsidRDefault="00B15CAF" w:rsidP="00B15CAF">
      <w:pPr>
        <w:pStyle w:val="PargrafodaLista"/>
        <w:numPr>
          <w:ilvl w:val="0"/>
          <w:numId w:val="2"/>
        </w:numPr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Crescimento</w:t>
      </w:r>
    </w:p>
    <w:p w:rsidR="004D6784" w:rsidRPr="004D6784" w:rsidRDefault="00B15CAF" w:rsidP="004D6784">
      <w:pPr>
        <w:pStyle w:val="PargrafodaLista"/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massagem promove a autoconsciência do corpo</w:t>
      </w:r>
      <w:r>
        <w:rPr>
          <w:rFonts w:ascii="Times New Roman" w:hAnsi="Times New Roman" w:cs="Times New Roman"/>
          <w:sz w:val="24"/>
          <w:szCs w:val="24"/>
        </w:rPr>
        <w:t xml:space="preserve">, tonifica os músculos, </w:t>
      </w:r>
      <w:r w:rsidR="004D6784">
        <w:rPr>
          <w:rFonts w:ascii="Times New Roman" w:hAnsi="Times New Roman" w:cs="Times New Roman"/>
          <w:sz w:val="24"/>
          <w:szCs w:val="24"/>
        </w:rPr>
        <w:t>flexibiliza as articulações, estimula o sistema nervoso, a digestão, e a respiração.</w:t>
      </w:r>
    </w:p>
    <w:p w:rsidR="00B15CAF" w:rsidRDefault="00B15CAF" w:rsidP="00B15CAF">
      <w:pPr>
        <w:pStyle w:val="PargrafodaLista"/>
        <w:numPr>
          <w:ilvl w:val="0"/>
          <w:numId w:val="2"/>
        </w:numPr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Aptidões Sociais</w:t>
      </w:r>
    </w:p>
    <w:p w:rsidR="00B15CAF" w:rsidRDefault="00B15CAF" w:rsidP="00B15CAF">
      <w:pPr>
        <w:pStyle w:val="PargrafodaLista"/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tocar no bebé, ensina-se este a comunicar e a interagir, dando-lhe competências de desenvolver a autoestima e a sociabilidade. </w:t>
      </w:r>
    </w:p>
    <w:p w:rsidR="00B15CAF" w:rsidRDefault="00B15CAF" w:rsidP="00B15CAF">
      <w:pPr>
        <w:pStyle w:val="PargrafodaLista"/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15CAF" w:rsidRDefault="00B15CAF" w:rsidP="00B15CAF">
      <w:pPr>
        <w:pStyle w:val="PargrafodaLista"/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15CAF" w:rsidRDefault="00B15CAF" w:rsidP="00B15CAF">
      <w:pPr>
        <w:pStyle w:val="PargrafodaLista"/>
        <w:numPr>
          <w:ilvl w:val="0"/>
          <w:numId w:val="1"/>
        </w:numPr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1603">
        <w:rPr>
          <w:rFonts w:ascii="Times New Roman" w:hAnsi="Times New Roman" w:cs="Times New Roman"/>
          <w:b/>
          <w:sz w:val="24"/>
          <w:szCs w:val="24"/>
        </w:rPr>
        <w:t>OS BENEFÍCIOS PARA OS PAIS</w:t>
      </w:r>
    </w:p>
    <w:p w:rsidR="00B15CAF" w:rsidRDefault="00B15CAF" w:rsidP="00B15CAF">
      <w:pPr>
        <w:pStyle w:val="PargrafodaLista"/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15CAF" w:rsidRDefault="00B15CAF" w:rsidP="00B15CAF">
      <w:pPr>
        <w:pStyle w:val="PargrafodaLista"/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Muitos progenitores têm dificuldades nos primeiros tempos a desempenhar o seu papel. Receiam tocar nos bebés por não possuírem experiência, outros não entendem o que o bebé necessita quando chora. A frustração decai sobre os pais, e cria-se uma espiral viciosa e negativa. </w:t>
      </w:r>
    </w:p>
    <w:p w:rsidR="00B15CAF" w:rsidRDefault="00B15CAF" w:rsidP="00B15CAF">
      <w:pPr>
        <w:pStyle w:val="PargrafodaLista"/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Graças à massagem, os progenitores obtêm maior confiança em tocar no filho, aprendem a observar e a interpretar a reação deste ao contato, fazendo-os reconhecer os ritmos naturais do bebé, do que gosta ou detesta, e por vezes compreendendo-o melhor e a aceitar a sua própria incapacidade de o acalmar.</w:t>
      </w:r>
    </w:p>
    <w:p w:rsidR="00B15CAF" w:rsidRDefault="00B15CAF" w:rsidP="00B15CAF">
      <w:pPr>
        <w:pStyle w:val="PargrafodaLista"/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Passamos a mencionar os benefícios que a realização da massagem traz para os pais:</w:t>
      </w:r>
    </w:p>
    <w:p w:rsidR="00B15CAF" w:rsidRDefault="00B15CAF" w:rsidP="00B15CAF">
      <w:pPr>
        <w:pStyle w:val="PargrafodaLista"/>
        <w:numPr>
          <w:ilvl w:val="0"/>
          <w:numId w:val="2"/>
        </w:numPr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Relaxamento</w:t>
      </w:r>
    </w:p>
    <w:p w:rsidR="00B15CAF" w:rsidRDefault="00B15CAF" w:rsidP="00B15CAF">
      <w:pPr>
        <w:pStyle w:val="PargrafodaLista"/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realizar a massagem ao seu bebé, o progenitor/a estará com a sua atenção focada nele e, ao mesmo tempo a interagir com ele. Assim, proporciona um processo relaxante e agradável para os pais.</w:t>
      </w:r>
    </w:p>
    <w:p w:rsidR="00B15CAF" w:rsidRDefault="00B15CAF" w:rsidP="00B15CAF">
      <w:pPr>
        <w:pStyle w:val="PargrafodaLista"/>
        <w:numPr>
          <w:ilvl w:val="0"/>
          <w:numId w:val="2"/>
        </w:numPr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Confiança</w:t>
      </w:r>
    </w:p>
    <w:p w:rsidR="00B15CAF" w:rsidRDefault="00B15CAF" w:rsidP="00B15CAF">
      <w:pPr>
        <w:pStyle w:val="PargrafodaLista"/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progenitores compreendendo o seu bebé, tendem a sentir-se confiantes no seu papel.</w:t>
      </w:r>
      <w:r w:rsidRPr="009536E4">
        <w:rPr>
          <w:rFonts w:ascii="Times New Roman" w:hAnsi="Times New Roman" w:cs="Times New Roman"/>
          <w:sz w:val="24"/>
          <w:szCs w:val="24"/>
        </w:rPr>
        <w:t xml:space="preserve"> O contato físico que a massagem possibilita, torna-se favorável o conforto ao lidar com o corpo do bebé. </w:t>
      </w:r>
    </w:p>
    <w:p w:rsidR="00B15CAF" w:rsidRDefault="00B15CAF" w:rsidP="00B15CAF">
      <w:pPr>
        <w:pStyle w:val="PargrafodaLista"/>
        <w:numPr>
          <w:ilvl w:val="0"/>
          <w:numId w:val="2"/>
        </w:numPr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Sensibilidade</w:t>
      </w:r>
    </w:p>
    <w:p w:rsidR="00B15CAF" w:rsidRDefault="00B15CAF" w:rsidP="00B15CAF">
      <w:pPr>
        <w:pStyle w:val="PargrafodaLista"/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sabendo se um determinado toque não agrada ao bebé ou que determinada pressão o incomoda, pois este não lhe pode dizer, o progenitor/a deve observar as reações do bebé e interpretá-las. Assim, as suas aptidões como progenitor irão se desenvolver, aprendendo a fazer leituras do que o seu bebé lhe mostra, ou seja, a percebê-lo.</w:t>
      </w:r>
    </w:p>
    <w:p w:rsidR="00B15CAF" w:rsidRDefault="00B15CAF" w:rsidP="00B15CAF">
      <w:pPr>
        <w:pStyle w:val="PargrafodaLista"/>
        <w:numPr>
          <w:ilvl w:val="0"/>
          <w:numId w:val="2"/>
        </w:numPr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Relação Pais/Bebé</w:t>
      </w:r>
    </w:p>
    <w:p w:rsidR="00B15CAF" w:rsidRPr="009536E4" w:rsidRDefault="00B15CAF" w:rsidP="00B15CAF">
      <w:pPr>
        <w:pStyle w:val="PargrafodaLista"/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intercomunicação</w:t>
      </w:r>
      <w:r w:rsidR="003965D5">
        <w:rPr>
          <w:rFonts w:ascii="Times New Roman" w:hAnsi="Times New Roman" w:cs="Times New Roman"/>
          <w:sz w:val="24"/>
          <w:szCs w:val="24"/>
        </w:rPr>
        <w:t xml:space="preserve"> não-verbal através da massagem</w:t>
      </w:r>
      <w:r>
        <w:rPr>
          <w:rFonts w:ascii="Times New Roman" w:hAnsi="Times New Roman" w:cs="Times New Roman"/>
          <w:sz w:val="24"/>
          <w:szCs w:val="24"/>
        </w:rPr>
        <w:t xml:space="preserve"> suscita relações bilaterais que</w:t>
      </w:r>
      <w:r w:rsidR="003965D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futuramente continuarão a existir. A massagem propicia </w:t>
      </w:r>
      <w:r>
        <w:rPr>
          <w:rFonts w:ascii="Times New Roman" w:hAnsi="Times New Roman" w:cs="Times New Roman"/>
          <w:sz w:val="24"/>
          <w:szCs w:val="24"/>
        </w:rPr>
        <w:lastRenderedPageBreak/>
        <w:t>também momentos de intimidade entre ambos, implantando sólidos alicerces entre eles para o futuro.</w:t>
      </w:r>
    </w:p>
    <w:p w:rsidR="00B15CAF" w:rsidRDefault="00B15CAF" w:rsidP="00B15CAF">
      <w:pPr>
        <w:pStyle w:val="PargrafodaLista"/>
        <w:tabs>
          <w:tab w:val="left" w:pos="255"/>
          <w:tab w:val="center" w:pos="4252"/>
          <w:tab w:val="left" w:pos="4962"/>
          <w:tab w:val="left" w:pos="5790"/>
          <w:tab w:val="right" w:pos="8504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31A8C" w:rsidRDefault="00631A8C"/>
    <w:p w:rsidR="004D6784" w:rsidRDefault="004D6784"/>
    <w:p w:rsidR="004D6784" w:rsidRDefault="004D6784"/>
    <w:p w:rsidR="004D6784" w:rsidRPr="003965D5" w:rsidRDefault="004D6784">
      <w:pPr>
        <w:rPr>
          <w:highlight w:val="yellow"/>
        </w:rPr>
      </w:pPr>
      <w:r w:rsidRPr="003965D5">
        <w:rPr>
          <w:highlight w:val="yellow"/>
        </w:rPr>
        <w:t>Artigo: BENEFICIOS – COMUNICANDO AMOR ATRAVÉS DO TOQUE</w:t>
      </w:r>
    </w:p>
    <w:p w:rsidR="003965D5" w:rsidRDefault="003965D5">
      <w:r w:rsidRPr="003965D5">
        <w:rPr>
          <w:highlight w:val="yellow"/>
        </w:rPr>
        <w:t>MEU LIVRO</w:t>
      </w:r>
    </w:p>
    <w:sectPr w:rsidR="003965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31709"/>
    <w:multiLevelType w:val="hybridMultilevel"/>
    <w:tmpl w:val="A810DF1A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F82A38"/>
    <w:multiLevelType w:val="hybridMultilevel"/>
    <w:tmpl w:val="C69273E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AF"/>
    <w:rsid w:val="003965D5"/>
    <w:rsid w:val="004D6784"/>
    <w:rsid w:val="00631A8C"/>
    <w:rsid w:val="00B1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D25F-7995-4D61-9702-395536C1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CAF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5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2016-01-09T02:41:00Z</dcterms:created>
  <dcterms:modified xsi:type="dcterms:W3CDTF">2016-01-09T03:03:00Z</dcterms:modified>
</cp:coreProperties>
</file>