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5B" w:rsidRDefault="0042385B" w:rsidP="005828DB">
      <w:pPr>
        <w:pStyle w:val="NormalWeb"/>
        <w:spacing w:line="360" w:lineRule="auto"/>
        <w:jc w:val="both"/>
      </w:pPr>
      <w:r>
        <w:t xml:space="preserve">ESCOLA SUPERIOR DE ENFERMAGEM DE COIMBRA </w:t>
      </w:r>
    </w:p>
    <w:p w:rsidR="0042385B" w:rsidRDefault="0042385B" w:rsidP="005828DB">
      <w:pPr>
        <w:pStyle w:val="NormalWeb"/>
        <w:spacing w:line="360" w:lineRule="auto"/>
        <w:jc w:val="both"/>
      </w:pPr>
      <w:r>
        <w:t xml:space="preserve">Ensino Clínico de Fundamentos de Enfermagem na Comunidade (2ºBloco) </w:t>
      </w:r>
    </w:p>
    <w:p w:rsidR="0042385B" w:rsidRDefault="0042385B" w:rsidP="005828DB">
      <w:pPr>
        <w:pStyle w:val="NormalWeb"/>
        <w:spacing w:line="360" w:lineRule="auto"/>
        <w:jc w:val="both"/>
      </w:pPr>
      <w:r>
        <w:t xml:space="preserve">Ano Letivo 2015/2016 </w:t>
      </w:r>
    </w:p>
    <w:p w:rsidR="0042385B" w:rsidRPr="00FF5C0A" w:rsidRDefault="0042385B" w:rsidP="005828DB">
      <w:pPr>
        <w:pStyle w:val="NormalWeb"/>
        <w:spacing w:line="360" w:lineRule="auto"/>
        <w:jc w:val="both"/>
        <w:rPr>
          <w:b/>
        </w:rPr>
      </w:pPr>
      <w:r w:rsidRPr="00FF5C0A">
        <w:rPr>
          <w:b/>
        </w:rPr>
        <w:t>Ata nº</w:t>
      </w:r>
      <w:r w:rsidR="00EB4A5C">
        <w:rPr>
          <w:b/>
        </w:rPr>
        <w:t>4</w:t>
      </w:r>
    </w:p>
    <w:p w:rsidR="0042385B" w:rsidRDefault="0042385B" w:rsidP="005828DB">
      <w:pPr>
        <w:pStyle w:val="NormalWeb"/>
        <w:spacing w:line="360" w:lineRule="auto"/>
        <w:jc w:val="both"/>
      </w:pPr>
      <w:r>
        <w:t>Aos vinte dias do mês de Junho, do ano de dois mil e deza</w:t>
      </w:r>
      <w:r w:rsidR="007B5A45">
        <w:t>sseis, pelas dezoito horas</w:t>
      </w:r>
      <w:r>
        <w:t>, na sala maior, no Polo A da Escola Superior de Enfermagem de Coimbra, realizou-se a</w:t>
      </w:r>
      <w:r w:rsidR="00FF5C0A">
        <w:t xml:space="preserve"> </w:t>
      </w:r>
      <w:r w:rsidR="00EB4A5C">
        <w:t>quarta</w:t>
      </w:r>
      <w:bookmarkStart w:id="0" w:name="_GoBack"/>
      <w:bookmarkEnd w:id="0"/>
      <w:r w:rsidR="007B5A45">
        <w:rPr>
          <w:b/>
        </w:rPr>
        <w:t xml:space="preserve"> </w:t>
      </w:r>
      <w:r>
        <w:t xml:space="preserve">reunião da equipa pertencente à freguesia de Santo António dos Olivais, no âmbito do estágio de Fundamentos de Enfermagem na Comunidade (Segundo Bloco). </w:t>
      </w:r>
    </w:p>
    <w:p w:rsidR="0042385B" w:rsidRDefault="0042385B" w:rsidP="005828DB">
      <w:pPr>
        <w:pStyle w:val="NormalWeb"/>
        <w:spacing w:line="360" w:lineRule="auto"/>
        <w:jc w:val="both"/>
      </w:pPr>
      <w:r>
        <w:t xml:space="preserve">A reunião foi convocada pelas quatro docentes orientadoras, as Professoras Anabela Salgueiro Oliveira, Helena Maria Mourão Felizardo, Rosa Cândida de Carvalho Pereira de Melo e Ana Paula Forte </w:t>
      </w:r>
      <w:proofErr w:type="spellStart"/>
      <w:r>
        <w:t>Camarneiro</w:t>
      </w:r>
      <w:proofErr w:type="spellEnd"/>
      <w:r>
        <w:t xml:space="preserve">, tendo como destinatários todos os elementos da equipa de Santo António dos Olivais, com a seguinte ordem de trabalhos: </w:t>
      </w:r>
    </w:p>
    <w:p w:rsidR="0042385B" w:rsidRDefault="0042385B" w:rsidP="005828DB">
      <w:pPr>
        <w:pStyle w:val="NormalWeb"/>
        <w:spacing w:line="360" w:lineRule="auto"/>
        <w:jc w:val="both"/>
      </w:pPr>
      <w:r>
        <w:t>Ponto um: Marcação de datas para apresentação dos trabalhos do estudo dos determinantes da comunidade e conversa sobre a organização das partes a apresentar por cada subequipa.</w:t>
      </w:r>
    </w:p>
    <w:p w:rsidR="0042385B" w:rsidRDefault="0042385B" w:rsidP="005828DB">
      <w:pPr>
        <w:pStyle w:val="NormalWeb"/>
        <w:spacing w:line="360" w:lineRule="auto"/>
        <w:jc w:val="both"/>
      </w:pPr>
      <w:r>
        <w:t xml:space="preserve">Ponto dois: Diálogo acerca da </w:t>
      </w:r>
      <w:r w:rsidR="004734E1">
        <w:t>a</w:t>
      </w:r>
      <w:r>
        <w:t>tividade da recolha de alimentos para a instituição João Paulo II.</w:t>
      </w:r>
    </w:p>
    <w:p w:rsidR="0042385B" w:rsidRDefault="0042385B" w:rsidP="005828DB">
      <w:pPr>
        <w:pStyle w:val="NormalWeb"/>
        <w:spacing w:line="360" w:lineRule="auto"/>
        <w:jc w:val="both"/>
      </w:pPr>
      <w:r>
        <w:t>Ponto três: Conversa sobre os dois dias de partilhas de experiências.</w:t>
      </w:r>
    </w:p>
    <w:p w:rsidR="0042385B" w:rsidRDefault="0042385B" w:rsidP="005828DB">
      <w:pPr>
        <w:pStyle w:val="NormalWeb"/>
        <w:spacing w:line="360" w:lineRule="auto"/>
        <w:jc w:val="both"/>
      </w:pPr>
      <w:r>
        <w:t>Ponto quatro: Partilha de experiência do Centro Educativo de Santo António dos Olivais.</w:t>
      </w:r>
    </w:p>
    <w:p w:rsidR="0042385B" w:rsidRDefault="0042385B" w:rsidP="005828DB">
      <w:pPr>
        <w:pStyle w:val="NormalWeb"/>
        <w:spacing w:line="360" w:lineRule="auto"/>
        <w:jc w:val="both"/>
      </w:pPr>
      <w:r>
        <w:t xml:space="preserve">Relativamente ao primeiro ponto da ordem de trabalhos, a apresentação do trabalho dos determinantes </w:t>
      </w:r>
      <w:r w:rsidR="004734E1">
        <w:t xml:space="preserve">a todas as equipas ficou marcada para dia vinte e oito de Junho de dois mil e dezasseis, às </w:t>
      </w:r>
      <w:proofErr w:type="spellStart"/>
      <w:r w:rsidR="004734E1">
        <w:t>quartorze</w:t>
      </w:r>
      <w:proofErr w:type="spellEnd"/>
      <w:r w:rsidR="004734E1">
        <w:t xml:space="preserve"> horas, no auditório do Pólo A, e será apresentado por cinco pessoas de cada subequipa, com o tempo limite de trinta minutos para cada.</w:t>
      </w:r>
    </w:p>
    <w:p w:rsidR="004734E1" w:rsidRDefault="0042385B" w:rsidP="005828DB">
      <w:pPr>
        <w:pStyle w:val="NormalWeb"/>
        <w:spacing w:line="360" w:lineRule="auto"/>
        <w:jc w:val="both"/>
      </w:pPr>
      <w:r>
        <w:lastRenderedPageBreak/>
        <w:t xml:space="preserve">Quanto ao segundo ponto da ordem de trabalhos, </w:t>
      </w:r>
      <w:r w:rsidR="004734E1">
        <w:t>ficou definido que na nona semana a equipa de Santo António dos Olivais irá realizar uma recolha de alimentos para entregar na instituição João Paulo II.</w:t>
      </w:r>
    </w:p>
    <w:p w:rsidR="004734E1" w:rsidRDefault="0042385B" w:rsidP="005828DB">
      <w:pPr>
        <w:pStyle w:val="NormalWeb"/>
        <w:spacing w:line="360" w:lineRule="auto"/>
        <w:jc w:val="both"/>
      </w:pPr>
      <w:r>
        <w:t xml:space="preserve">No que toca ao ponto três da ordem de trabalhos, </w:t>
      </w:r>
      <w:r w:rsidR="004734E1">
        <w:t>ficaram marcadas as datas para a partilha de experiências dentro da equipa, sendo no dia cinco de Julho de dois mil e dezasseis e dia sete de Julho do mesmo ano. Será apresentado por dois elementos de cada subequipa, num total de uma hora.</w:t>
      </w:r>
    </w:p>
    <w:p w:rsidR="0042385B" w:rsidRDefault="0042385B" w:rsidP="005828DB">
      <w:pPr>
        <w:pStyle w:val="NormalWeb"/>
        <w:spacing w:line="360" w:lineRule="auto"/>
        <w:jc w:val="both"/>
      </w:pPr>
      <w:r>
        <w:t xml:space="preserve">No que concerne ao ponto quatro da ordem de trabalhos, </w:t>
      </w:r>
      <w:r w:rsidR="004734E1">
        <w:t>foram apresentadas</w:t>
      </w:r>
      <w:r w:rsidR="005828DB">
        <w:t xml:space="preserve"> as experiências de três das pessoas de cada subequipa que visitaram o Centro Educativo de Santo António dos Olivais, sublinhando que a aluna da subequipa da professora Rosa Cândida de Carvalho Pereira de Melo estava ausente. As alunas Beatriz Tinoco, Catarina Baptista e Tânia Reguengo partilharam então alguns pontos </w:t>
      </w:r>
      <w:r w:rsidR="007B5A45">
        <w:t xml:space="preserve">com a equipa e professoras, </w:t>
      </w:r>
      <w:proofErr w:type="gramStart"/>
      <w:r w:rsidR="007B5A45">
        <w:t xml:space="preserve">dos </w:t>
      </w:r>
      <w:r w:rsidR="005828DB">
        <w:t>quais</w:t>
      </w:r>
      <w:proofErr w:type="gramEnd"/>
      <w:r w:rsidR="005828DB">
        <w:t>: a existência de grande afinidade entre os profissionais e os jovens institucionalizados; breve explicação de como realizam a reinserção dos mesmos na sociedade; as regras da instituição; a função do enfermeiro neste contexto; as várias actividades, projectos e aulas que realizam; a hora do recolher; o fato de estes não poderem ter com eles objectos pessoais e estarem restritos a visitas só ao fim de semana, durante duas horas; entre outros.</w:t>
      </w:r>
    </w:p>
    <w:p w:rsidR="004734E1" w:rsidRDefault="004734E1" w:rsidP="005828DB">
      <w:pPr>
        <w:pStyle w:val="NormalWeb"/>
        <w:spacing w:line="360" w:lineRule="auto"/>
        <w:jc w:val="both"/>
      </w:pPr>
      <w:r>
        <w:t xml:space="preserve">E nada mais havendo a tratar, deu-se por encerrada a reunião, da qual se lavrou a presente ata, que depois de lida e aprovada, vai ser assinada pela professora responsável e por mim que a secretariei. </w:t>
      </w:r>
    </w:p>
    <w:p w:rsidR="004734E1" w:rsidRDefault="004734E1" w:rsidP="005828DB">
      <w:pPr>
        <w:pStyle w:val="NormalWeb"/>
        <w:spacing w:line="360" w:lineRule="auto"/>
        <w:jc w:val="both"/>
      </w:pPr>
      <w:r>
        <w:t xml:space="preserve">A Professora, </w:t>
      </w:r>
    </w:p>
    <w:p w:rsidR="004734E1" w:rsidRDefault="004734E1" w:rsidP="005828DB">
      <w:pPr>
        <w:pStyle w:val="NormalWeb"/>
        <w:spacing w:line="360" w:lineRule="auto"/>
        <w:jc w:val="both"/>
      </w:pPr>
      <w:r>
        <w:t xml:space="preserve">Anabela Salgueiro Oliveira </w:t>
      </w:r>
    </w:p>
    <w:p w:rsidR="004734E1" w:rsidRDefault="004734E1" w:rsidP="005828DB">
      <w:pPr>
        <w:pStyle w:val="NormalWeb"/>
        <w:spacing w:line="360" w:lineRule="auto"/>
        <w:jc w:val="both"/>
      </w:pPr>
      <w:r>
        <w:t xml:space="preserve">A aluna responsável pela semana, </w:t>
      </w:r>
    </w:p>
    <w:p w:rsidR="0042385B" w:rsidRDefault="005828DB" w:rsidP="005828DB">
      <w:pPr>
        <w:pStyle w:val="NormalWeb"/>
        <w:spacing w:line="360" w:lineRule="auto"/>
        <w:jc w:val="both"/>
      </w:pPr>
      <w:r>
        <w:t>Rute Marisa Canas dos Santos Silva</w:t>
      </w:r>
    </w:p>
    <w:p w:rsidR="00C4683D" w:rsidRDefault="00EB4A5C" w:rsidP="005828DB">
      <w:pPr>
        <w:spacing w:line="360" w:lineRule="auto"/>
        <w:jc w:val="both"/>
      </w:pPr>
    </w:p>
    <w:sectPr w:rsidR="00C46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5B"/>
    <w:rsid w:val="0042385B"/>
    <w:rsid w:val="00460711"/>
    <w:rsid w:val="004734E1"/>
    <w:rsid w:val="005828DB"/>
    <w:rsid w:val="007B5A45"/>
    <w:rsid w:val="00D87233"/>
    <w:rsid w:val="00EB4A5C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423CB-AA48-4F09-B01F-25717044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BIBA</dc:creator>
  <cp:lastModifiedBy>asus</cp:lastModifiedBy>
  <cp:revision>4</cp:revision>
  <dcterms:created xsi:type="dcterms:W3CDTF">2016-06-21T12:02:00Z</dcterms:created>
  <dcterms:modified xsi:type="dcterms:W3CDTF">2016-06-26T18:34:00Z</dcterms:modified>
</cp:coreProperties>
</file>