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9D" w:rsidRDefault="008E329D" w:rsidP="008E329D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E329D" w:rsidRPr="008E329D" w:rsidRDefault="00FE1CEC" w:rsidP="008E329D">
      <w:pPr>
        <w:spacing w:line="360" w:lineRule="auto"/>
        <w:jc w:val="both"/>
        <w:rPr>
          <w:rFonts w:ascii="Lucida Calligraphy" w:hAnsi="Lucida Calligraphy" w:cs="Times New Roman"/>
          <w:sz w:val="36"/>
          <w:szCs w:val="36"/>
        </w:rPr>
      </w:pPr>
      <w:r w:rsidRPr="008E329D">
        <w:rPr>
          <w:rFonts w:ascii="Lucida Calligraphy" w:hAnsi="Lucida Calligraphy" w:cs="Times New Roman"/>
          <w:sz w:val="36"/>
          <w:szCs w:val="36"/>
        </w:rPr>
        <w:t>AUTO- AVALIAÇÃO</w:t>
      </w:r>
      <w:bookmarkStart w:id="0" w:name="_GoBack"/>
      <w:bookmarkEnd w:id="0"/>
    </w:p>
    <w:p w:rsidR="00FE1CEC" w:rsidRDefault="00FE1CEC" w:rsidP="008E3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 Rute Marisa Canas dos Santos Silva, aluna do 2º ano - 4º semestre da Escola Superior de Enfermagem de Coimbra, considero um Ensino clínico (Cirurgia AA nos HUC) realiza</w:t>
      </w:r>
      <w:r w:rsidR="00F215EF">
        <w:rPr>
          <w:rFonts w:ascii="Times New Roman" w:hAnsi="Times New Roman" w:cs="Times New Roman"/>
          <w:sz w:val="28"/>
          <w:szCs w:val="28"/>
        </w:rPr>
        <w:t xml:space="preserve">do com momentos bons e menos bons. Considero que nas primeiras semanas tive dificuldades na linguagem científica, na preparação de medicação, realização de colheita de dados e sua organização e na realização do Estudo de caso. Ao longo do ensino clinico procurei esforçar-me para melhorar estes aspetos. </w:t>
      </w:r>
    </w:p>
    <w:p w:rsidR="00F215EF" w:rsidRDefault="00F215EF" w:rsidP="008E3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Atualmente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sinto que ainda não superei todas as minhas dificuldades mas considero que, melhorei em muitos aspetos em termos de iniciativa, conhecimentos clínicos, </w:t>
      </w:r>
      <w:r w:rsidR="008E329D">
        <w:rPr>
          <w:rFonts w:ascii="Times New Roman" w:hAnsi="Times New Roman" w:cs="Times New Roman"/>
          <w:sz w:val="28"/>
          <w:szCs w:val="28"/>
        </w:rPr>
        <w:t>planeamentos dos cuidados e autoconfiança própria.</w:t>
      </w:r>
    </w:p>
    <w:p w:rsidR="008E329D" w:rsidRPr="00FE1CEC" w:rsidRDefault="008E329D" w:rsidP="008E3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Assim, auto avalio-me com 14 valores.</w:t>
      </w:r>
    </w:p>
    <w:p w:rsidR="00FE1CEC" w:rsidRDefault="00FE1CEC" w:rsidP="008E32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1CEC" w:rsidRPr="00FE1CEC" w:rsidRDefault="00FE1CEC" w:rsidP="008E3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1CEC" w:rsidRPr="00FE1CEC" w:rsidSect="00DA2315">
      <w:pgSz w:w="11906" w:h="16838" w:code="9"/>
      <w:pgMar w:top="1701" w:right="1134" w:bottom="1134" w:left="2268" w:header="709" w:footer="709" w:gutter="28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EC"/>
    <w:rsid w:val="008E329D"/>
    <w:rsid w:val="00CB221D"/>
    <w:rsid w:val="00CF264F"/>
    <w:rsid w:val="00DA2315"/>
    <w:rsid w:val="00F215EF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8DEE-ED4B-4FE8-B03E-8E603925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2016-04-26T19:36:00Z</dcterms:created>
  <dcterms:modified xsi:type="dcterms:W3CDTF">2016-04-26T20:02:00Z</dcterms:modified>
</cp:coreProperties>
</file>