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E3C0A" w14:textId="77777777" w:rsidR="00DF0E40" w:rsidRDefault="00DF0E40" w:rsidP="001A540B">
      <w:r>
        <w:tab/>
      </w:r>
      <w:r>
        <w:tab/>
      </w:r>
    </w:p>
    <w:p w14:paraId="26BCCA41" w14:textId="47087D18" w:rsidR="00DF0E40" w:rsidRPr="008E0CB4" w:rsidRDefault="008E0CB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Presidente </w:t>
      </w:r>
    </w:p>
    <w:p w14:paraId="6954D2C1" w14:textId="2BB3EBBE" w:rsidR="008E0CB4" w:rsidRPr="008E0CB4" w:rsidRDefault="008E0CB4">
      <w:pPr>
        <w:rPr>
          <w:rFonts w:ascii="Times New Roman" w:hAnsi="Times New Roman" w:cs="Times New Roman"/>
          <w:sz w:val="24"/>
          <w:szCs w:val="24"/>
        </w:rPr>
      </w:pPr>
      <w:r w:rsidRPr="008E0CB4">
        <w:rPr>
          <w:rFonts w:ascii="Times New Roman" w:hAnsi="Times New Roman" w:cs="Times New Roman"/>
          <w:sz w:val="24"/>
          <w:szCs w:val="24"/>
        </w:rPr>
        <w:tab/>
      </w:r>
      <w:r w:rsidRPr="008E0CB4">
        <w:rPr>
          <w:rFonts w:ascii="Times New Roman" w:hAnsi="Times New Roman" w:cs="Times New Roman"/>
          <w:sz w:val="24"/>
          <w:szCs w:val="24"/>
        </w:rPr>
        <w:tab/>
      </w:r>
      <w:r w:rsidRPr="008E0CB4">
        <w:rPr>
          <w:rFonts w:ascii="Times New Roman" w:hAnsi="Times New Roman" w:cs="Times New Roman"/>
          <w:sz w:val="24"/>
          <w:szCs w:val="24"/>
        </w:rPr>
        <w:tab/>
      </w:r>
      <w:r w:rsidRPr="008E0CB4">
        <w:rPr>
          <w:rFonts w:ascii="Times New Roman" w:hAnsi="Times New Roman" w:cs="Times New Roman"/>
          <w:sz w:val="24"/>
          <w:szCs w:val="24"/>
        </w:rPr>
        <w:tab/>
      </w:r>
      <w:r w:rsidRPr="008E0C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CB4">
        <w:rPr>
          <w:rFonts w:ascii="Times New Roman" w:hAnsi="Times New Roman" w:cs="Times New Roman"/>
          <w:sz w:val="24"/>
          <w:szCs w:val="24"/>
        </w:rPr>
        <w:t>Assembleia de Freguesia de Fornelos</w:t>
      </w:r>
    </w:p>
    <w:p w14:paraId="79FFA72B" w14:textId="77777777" w:rsidR="00DF0E40" w:rsidRDefault="00DF0E40"/>
    <w:p w14:paraId="07CB93AD" w14:textId="77777777" w:rsidR="00DF0E40" w:rsidRDefault="00DF0E40"/>
    <w:p w14:paraId="58C1CBC3" w14:textId="38537B72" w:rsidR="00661A36" w:rsidRPr="001A540B" w:rsidRDefault="3669BFB9" w:rsidP="001A540B">
      <w:pPr>
        <w:jc w:val="center"/>
        <w:rPr>
          <w:rFonts w:ascii="Times New Roman" w:hAnsi="Times New Roman" w:cs="Times New Roman"/>
          <w:sz w:val="28"/>
          <w:szCs w:val="28"/>
        </w:rPr>
      </w:pPr>
      <w:r w:rsidRPr="3669BFB9">
        <w:rPr>
          <w:rFonts w:ascii="Times New Roman" w:eastAsia="Times New Roman" w:hAnsi="Times New Roman" w:cs="Times New Roman"/>
          <w:sz w:val="28"/>
          <w:szCs w:val="28"/>
        </w:rPr>
        <w:t>Proposta de alteração à tabela de taxas da Freguesia de Fornelos</w:t>
      </w:r>
    </w:p>
    <w:p w14:paraId="2A035694" w14:textId="77777777" w:rsidR="001A540B" w:rsidRDefault="001A540B" w:rsidP="00DF0E40"/>
    <w:p w14:paraId="3CE1ABE7" w14:textId="77777777" w:rsidR="001A540B" w:rsidRPr="001A540B" w:rsidRDefault="001A540B" w:rsidP="001A54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F0BB09" w14:textId="4FF4C04B" w:rsidR="00DF0E40" w:rsidRPr="001A540B" w:rsidRDefault="00DF0E40" w:rsidP="30765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7656A6">
        <w:rPr>
          <w:rFonts w:ascii="Times New Roman" w:eastAsia="Times New Roman" w:hAnsi="Times New Roman" w:cs="Times New Roman"/>
          <w:sz w:val="24"/>
          <w:szCs w:val="24"/>
        </w:rPr>
        <w:t>Vem a Junta de Freguesia de Fornelos apresentar</w:t>
      </w:r>
      <w:r w:rsidR="001A540B" w:rsidRPr="30765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07656A6">
        <w:rPr>
          <w:rFonts w:ascii="Times New Roman" w:eastAsia="Times New Roman" w:hAnsi="Times New Roman" w:cs="Times New Roman"/>
          <w:sz w:val="24"/>
          <w:szCs w:val="24"/>
        </w:rPr>
        <w:t>à Assembleia de Freguesia de Fornelos</w:t>
      </w:r>
      <w:r w:rsidR="001A540B" w:rsidRPr="307656A6">
        <w:rPr>
          <w:rFonts w:ascii="Times New Roman" w:eastAsia="Times New Roman" w:hAnsi="Times New Roman" w:cs="Times New Roman"/>
          <w:sz w:val="24"/>
          <w:szCs w:val="24"/>
        </w:rPr>
        <w:t>, para aprovação,</w:t>
      </w:r>
      <w:r w:rsidRPr="307656A6">
        <w:rPr>
          <w:rFonts w:ascii="Times New Roman" w:eastAsia="Times New Roman" w:hAnsi="Times New Roman" w:cs="Times New Roman"/>
          <w:sz w:val="24"/>
          <w:szCs w:val="24"/>
        </w:rPr>
        <w:t xml:space="preserve"> a seguinte proposta de alteração à tabela de taxas da freguesia</w:t>
      </w:r>
      <w:r w:rsidR="00F469E6" w:rsidRPr="307656A6">
        <w:rPr>
          <w:rFonts w:ascii="Times New Roman" w:eastAsia="Times New Roman" w:hAnsi="Times New Roman" w:cs="Times New Roman"/>
          <w:sz w:val="24"/>
          <w:szCs w:val="24"/>
        </w:rPr>
        <w:t xml:space="preserve"> (conforme alínea d) do art.º 9 da Lei 75/2013</w:t>
      </w:r>
      <w:r w:rsidR="002D525A">
        <w:rPr>
          <w:rFonts w:ascii="Times New Roman" w:eastAsia="Times New Roman" w:hAnsi="Times New Roman" w:cs="Times New Roman"/>
          <w:sz w:val="24"/>
          <w:szCs w:val="24"/>
        </w:rPr>
        <w:t>, de 12 de setembro),</w:t>
      </w:r>
      <w:bookmarkStart w:id="0" w:name="_GoBack"/>
      <w:bookmarkEnd w:id="0"/>
    </w:p>
    <w:p w14:paraId="41B31EC9" w14:textId="77777777" w:rsidR="00DF0E40" w:rsidRPr="001A540B" w:rsidRDefault="00DF0E40">
      <w:pPr>
        <w:rPr>
          <w:rFonts w:ascii="Times New Roman" w:hAnsi="Times New Roman" w:cs="Times New Roman"/>
          <w:sz w:val="24"/>
          <w:szCs w:val="24"/>
        </w:rPr>
      </w:pPr>
    </w:p>
    <w:p w14:paraId="55225768" w14:textId="3CD05876" w:rsidR="00DF0E40" w:rsidRDefault="002D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Utilização dos equipamentos fechados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Ecoparque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Lazer de Fornelos:</w:t>
      </w:r>
    </w:p>
    <w:p w14:paraId="1FDE722C" w14:textId="65700BF4" w:rsidR="002D525A" w:rsidRDefault="002D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Associações com sede na Freguesia de Fornelos- gratuito</w:t>
      </w:r>
    </w:p>
    <w:p w14:paraId="576554B8" w14:textId="3CA070E2" w:rsidR="002D525A" w:rsidRDefault="002D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Residentes na Freguesia de Fornelos- grupo até 50 pessoas-30,00€, mais de 50 pessoas acresce 1,00€ por pessoa</w:t>
      </w:r>
    </w:p>
    <w:p w14:paraId="0A24B0D4" w14:textId="6DEF9801" w:rsidR="002D525A" w:rsidRDefault="002D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 utilizadores maioritariamente residentes fora da Freguesia de Fornelos- 50,00€, mais de 50 pessoas acresce 1,00€ por pessoa</w:t>
      </w:r>
    </w:p>
    <w:p w14:paraId="584351AD" w14:textId="77777777" w:rsidR="008D6B4A" w:rsidRPr="001A540B" w:rsidRDefault="008D6B4A">
      <w:pPr>
        <w:rPr>
          <w:rFonts w:ascii="Times New Roman" w:hAnsi="Times New Roman" w:cs="Times New Roman"/>
          <w:sz w:val="24"/>
          <w:szCs w:val="24"/>
        </w:rPr>
      </w:pPr>
    </w:p>
    <w:p w14:paraId="360B2ED0" w14:textId="177B1B38" w:rsidR="00DF0E40" w:rsidRDefault="00DF0E40">
      <w:pPr>
        <w:rPr>
          <w:rFonts w:ascii="Times New Roman" w:hAnsi="Times New Roman" w:cs="Times New Roman"/>
          <w:sz w:val="24"/>
          <w:szCs w:val="24"/>
        </w:rPr>
      </w:pPr>
    </w:p>
    <w:p w14:paraId="103DEA72" w14:textId="317EBE19" w:rsidR="00ED7F0B" w:rsidRDefault="00CB5390" w:rsidP="002D5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valor justifica-se pelos encargos</w:t>
      </w:r>
      <w:r w:rsidR="002D525A">
        <w:rPr>
          <w:rFonts w:ascii="Times New Roman" w:hAnsi="Times New Roman" w:cs="Times New Roman"/>
          <w:sz w:val="24"/>
          <w:szCs w:val="24"/>
        </w:rPr>
        <w:t xml:space="preserve"> que serão</w:t>
      </w:r>
      <w:r>
        <w:rPr>
          <w:rFonts w:ascii="Times New Roman" w:hAnsi="Times New Roman" w:cs="Times New Roman"/>
          <w:sz w:val="24"/>
          <w:szCs w:val="24"/>
        </w:rPr>
        <w:t xml:space="preserve"> suportados pela freguesia decorrentes </w:t>
      </w:r>
      <w:r w:rsidR="002D525A">
        <w:rPr>
          <w:rFonts w:ascii="Times New Roman" w:hAnsi="Times New Roman" w:cs="Times New Roman"/>
          <w:sz w:val="24"/>
          <w:szCs w:val="24"/>
        </w:rPr>
        <w:t xml:space="preserve">do previsível consumo de energia na cozinha/bar, incluindo a arca vertical, consumo de água nas bancas da churrasqueira, consumo de água nas casas de banho e </w:t>
      </w:r>
      <w:r w:rsidR="002D525A">
        <w:rPr>
          <w:rFonts w:ascii="Times New Roman" w:hAnsi="Times New Roman" w:cs="Times New Roman"/>
          <w:sz w:val="24"/>
          <w:szCs w:val="24"/>
        </w:rPr>
        <w:t>limpeza geral do espaço</w:t>
      </w:r>
      <w:r w:rsidR="002D525A">
        <w:rPr>
          <w:rFonts w:ascii="Times New Roman" w:hAnsi="Times New Roman" w:cs="Times New Roman"/>
          <w:sz w:val="24"/>
          <w:szCs w:val="24"/>
        </w:rPr>
        <w:t>.</w:t>
      </w:r>
    </w:p>
    <w:p w14:paraId="1936EA69" w14:textId="77777777" w:rsidR="001A540B" w:rsidRDefault="001A540B">
      <w:pPr>
        <w:rPr>
          <w:rFonts w:ascii="Times New Roman" w:hAnsi="Times New Roman" w:cs="Times New Roman"/>
          <w:sz w:val="24"/>
          <w:szCs w:val="24"/>
        </w:rPr>
      </w:pPr>
    </w:p>
    <w:p w14:paraId="6C562F19" w14:textId="77777777" w:rsidR="001A540B" w:rsidRDefault="001A540B">
      <w:pPr>
        <w:rPr>
          <w:rFonts w:ascii="Times New Roman" w:hAnsi="Times New Roman" w:cs="Times New Roman"/>
          <w:sz w:val="24"/>
          <w:szCs w:val="24"/>
        </w:rPr>
      </w:pPr>
    </w:p>
    <w:p w14:paraId="03070671" w14:textId="2B60CB46" w:rsidR="001A540B" w:rsidRDefault="3669BFB9">
      <w:pPr>
        <w:rPr>
          <w:rFonts w:ascii="Times New Roman" w:hAnsi="Times New Roman" w:cs="Times New Roman"/>
          <w:sz w:val="24"/>
          <w:szCs w:val="24"/>
        </w:rPr>
      </w:pPr>
      <w:r w:rsidRPr="3669BFB9">
        <w:rPr>
          <w:rFonts w:ascii="Times New Roman" w:eastAsia="Times New Roman" w:hAnsi="Times New Roman" w:cs="Times New Roman"/>
          <w:sz w:val="24"/>
          <w:szCs w:val="24"/>
        </w:rPr>
        <w:t xml:space="preserve">Junta de Freguesia de Fornelos, </w:t>
      </w:r>
      <w:r w:rsidR="002D525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B71F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D525A">
        <w:rPr>
          <w:rFonts w:ascii="Times New Roman" w:eastAsia="Times New Roman" w:hAnsi="Times New Roman" w:cs="Times New Roman"/>
          <w:sz w:val="24"/>
          <w:szCs w:val="24"/>
        </w:rPr>
        <w:t>junho de 2022</w:t>
      </w:r>
    </w:p>
    <w:p w14:paraId="43F16CF7" w14:textId="77777777" w:rsidR="001A540B" w:rsidRDefault="001A540B">
      <w:pPr>
        <w:rPr>
          <w:rFonts w:ascii="Times New Roman" w:hAnsi="Times New Roman" w:cs="Times New Roman"/>
          <w:sz w:val="24"/>
          <w:szCs w:val="24"/>
        </w:rPr>
      </w:pPr>
    </w:p>
    <w:p w14:paraId="1B78CE8D" w14:textId="77777777" w:rsidR="001A540B" w:rsidRDefault="001A5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Junta,</w:t>
      </w:r>
    </w:p>
    <w:p w14:paraId="70732E67" w14:textId="77777777" w:rsidR="001A540B" w:rsidRDefault="001A540B">
      <w:pPr>
        <w:rPr>
          <w:rFonts w:ascii="Times New Roman" w:hAnsi="Times New Roman" w:cs="Times New Roman"/>
          <w:sz w:val="24"/>
          <w:szCs w:val="24"/>
        </w:rPr>
      </w:pPr>
    </w:p>
    <w:p w14:paraId="65E80384" w14:textId="77777777" w:rsidR="001A540B" w:rsidRPr="001A540B" w:rsidRDefault="001A5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Fernandes</w:t>
      </w:r>
    </w:p>
    <w:sectPr w:rsidR="001A540B" w:rsidRPr="001A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40"/>
    <w:rsid w:val="001A540B"/>
    <w:rsid w:val="001B71F7"/>
    <w:rsid w:val="002D525A"/>
    <w:rsid w:val="005E021D"/>
    <w:rsid w:val="00661A36"/>
    <w:rsid w:val="00786496"/>
    <w:rsid w:val="007969AC"/>
    <w:rsid w:val="008D6B4A"/>
    <w:rsid w:val="008E0CB4"/>
    <w:rsid w:val="00936711"/>
    <w:rsid w:val="00CB5390"/>
    <w:rsid w:val="00DF0E40"/>
    <w:rsid w:val="00ED7F0B"/>
    <w:rsid w:val="00F469E6"/>
    <w:rsid w:val="00FB02D3"/>
    <w:rsid w:val="307656A6"/>
    <w:rsid w:val="3669B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89DC"/>
  <w15:chartTrackingRefBased/>
  <w15:docId w15:val="{EEC4A305-3E34-4E5D-8D6B-FACA3B0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DEMO</cp:lastModifiedBy>
  <cp:revision>3</cp:revision>
  <dcterms:created xsi:type="dcterms:W3CDTF">2022-06-22T17:19:00Z</dcterms:created>
  <dcterms:modified xsi:type="dcterms:W3CDTF">2022-06-22T17:29:00Z</dcterms:modified>
</cp:coreProperties>
</file>