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91" w:rsidRDefault="004C5791" w:rsidP="004C5791">
      <w:pPr>
        <w:pStyle w:val="Cabealho1"/>
        <w:jc w:val="center"/>
      </w:pPr>
      <w:r>
        <w:t xml:space="preserve">Índice do curso de </w:t>
      </w:r>
      <w:proofErr w:type="gramStart"/>
      <w:r>
        <w:t>e-</w:t>
      </w:r>
      <w:proofErr w:type="spellStart"/>
      <w:r>
        <w:t>learning</w:t>
      </w:r>
      <w:proofErr w:type="spellEnd"/>
      <w:proofErr w:type="gramEnd"/>
      <w:r>
        <w:t xml:space="preserve"> do software </w:t>
      </w:r>
      <w:proofErr w:type="spellStart"/>
      <w:r>
        <w:t>MagicKeyboard</w:t>
      </w:r>
      <w:proofErr w:type="spellEnd"/>
    </w:p>
    <w:p w:rsidR="001A1082" w:rsidRDefault="001A1082" w:rsidP="00863A14">
      <w:pPr>
        <w:pStyle w:val="Cabealho2"/>
        <w:numPr>
          <w:ilvl w:val="0"/>
          <w:numId w:val="1"/>
        </w:numPr>
      </w:pPr>
      <w:r>
        <w:t>Configuração de menus</w:t>
      </w:r>
      <w:r w:rsidR="007E74A1">
        <w:t xml:space="preserve"> e botões</w:t>
      </w:r>
    </w:p>
    <w:p w:rsidR="00717270" w:rsidRPr="007A5BC4" w:rsidRDefault="007A5BC4" w:rsidP="00FC7F48">
      <w:pPr>
        <w:pStyle w:val="PargrafodaLista"/>
        <w:numPr>
          <w:ilvl w:val="1"/>
          <w:numId w:val="1"/>
        </w:numPr>
        <w:spacing w:after="0"/>
      </w:pPr>
      <w:hyperlink r:id="rId6" w:history="1">
        <w:r w:rsidR="007E74A1" w:rsidRPr="007A5BC4">
          <w:rPr>
            <w:rStyle w:val="Hiperligao"/>
          </w:rPr>
          <w:t>Faze</w:t>
        </w:r>
        <w:r w:rsidR="007E74A1" w:rsidRPr="007A5BC4">
          <w:rPr>
            <w:rStyle w:val="Hiperligao"/>
          </w:rPr>
          <w:t>r</w:t>
        </w:r>
        <w:r w:rsidR="007E74A1" w:rsidRPr="007A5BC4">
          <w:rPr>
            <w:rStyle w:val="Hiperligao"/>
          </w:rPr>
          <w:t xml:space="preserve"> o </w:t>
        </w:r>
        <w:proofErr w:type="gramStart"/>
        <w:r w:rsidR="007E74A1" w:rsidRPr="007A5BC4">
          <w:rPr>
            <w:rStyle w:val="Hiperligao"/>
          </w:rPr>
          <w:t>download</w:t>
        </w:r>
        <w:proofErr w:type="gramEnd"/>
        <w:r w:rsidR="007E74A1" w:rsidRPr="007A5BC4">
          <w:rPr>
            <w:rStyle w:val="Hiperligao"/>
          </w:rPr>
          <w:t xml:space="preserve"> de menus</w:t>
        </w:r>
      </w:hyperlink>
    </w:p>
    <w:p w:rsidR="00FC7F48" w:rsidRPr="007A5BC4" w:rsidRDefault="007A5BC4" w:rsidP="002A5624">
      <w:pPr>
        <w:pStyle w:val="PargrafodaLista"/>
        <w:numPr>
          <w:ilvl w:val="1"/>
          <w:numId w:val="1"/>
        </w:numPr>
        <w:spacing w:after="0"/>
      </w:pPr>
      <w:hyperlink r:id="rId7" w:history="1">
        <w:r w:rsidR="007E74A1" w:rsidRPr="007A5BC4">
          <w:rPr>
            <w:rStyle w:val="Hiperligao"/>
          </w:rPr>
          <w:t>Criar um menu novo</w:t>
        </w:r>
      </w:hyperlink>
    </w:p>
    <w:p w:rsidR="00412658" w:rsidRPr="007A5BC4" w:rsidRDefault="007A5BC4" w:rsidP="00055B23">
      <w:pPr>
        <w:pStyle w:val="PargrafodaLista"/>
        <w:numPr>
          <w:ilvl w:val="1"/>
          <w:numId w:val="1"/>
        </w:numPr>
        <w:spacing w:after="0"/>
      </w:pPr>
      <w:hyperlink r:id="rId8" w:history="1">
        <w:r w:rsidR="007E74A1" w:rsidRPr="007A5BC4">
          <w:rPr>
            <w:rStyle w:val="Hiperligao"/>
          </w:rPr>
          <w:t>Criar um botão</w:t>
        </w:r>
      </w:hyperlink>
    </w:p>
    <w:p w:rsidR="007E74A1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9" w:history="1">
        <w:r w:rsidR="007E74A1" w:rsidRPr="007A5BC4">
          <w:rPr>
            <w:rStyle w:val="Hiperligao"/>
          </w:rPr>
          <w:t>Inserir um texto num botão</w:t>
        </w:r>
      </w:hyperlink>
    </w:p>
    <w:p w:rsidR="007E74A1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10" w:history="1">
        <w:r w:rsidR="007E74A1" w:rsidRPr="007A5BC4">
          <w:rPr>
            <w:rStyle w:val="Hiperligao"/>
          </w:rPr>
          <w:t>Inserir imagem num botão</w:t>
        </w:r>
        <w:r w:rsidR="00F66FCC" w:rsidRPr="007A5BC4">
          <w:rPr>
            <w:rStyle w:val="Hiperligao"/>
          </w:rPr>
          <w:t xml:space="preserve"> (ARASAAC, Google </w:t>
        </w:r>
        <w:proofErr w:type="spellStart"/>
        <w:r w:rsidR="00F66FCC" w:rsidRPr="007A5BC4">
          <w:rPr>
            <w:rStyle w:val="Hiperligao"/>
          </w:rPr>
          <w:t>Images</w:t>
        </w:r>
        <w:proofErr w:type="spellEnd"/>
        <w:r w:rsidR="00F66FCC" w:rsidRPr="007A5BC4">
          <w:rPr>
            <w:rStyle w:val="Hiperligao"/>
          </w:rPr>
          <w:t>, computador local)</w:t>
        </w:r>
      </w:hyperlink>
    </w:p>
    <w:p w:rsidR="007E74A1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11" w:history="1">
        <w:r w:rsidR="007E74A1" w:rsidRPr="007A5BC4">
          <w:rPr>
            <w:rStyle w:val="Hiperligao"/>
          </w:rPr>
          <w:t>Inserir um som para todos os botões do menu</w:t>
        </w:r>
      </w:hyperlink>
    </w:p>
    <w:p w:rsidR="007E74A1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12" w:history="1">
        <w:r w:rsidR="007E74A1" w:rsidRPr="007A5BC4">
          <w:rPr>
            <w:rStyle w:val="Hiperligao"/>
          </w:rPr>
          <w:t>Inserir um som específico para um só botão</w:t>
        </w:r>
      </w:hyperlink>
    </w:p>
    <w:p w:rsidR="007E74A1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13" w:history="1">
        <w:r w:rsidR="007E74A1" w:rsidRPr="007A5BC4">
          <w:rPr>
            <w:rStyle w:val="Hiperligao"/>
          </w:rPr>
          <w:t>Definir o número de botões por linha</w:t>
        </w:r>
      </w:hyperlink>
    </w:p>
    <w:p w:rsidR="007E74A1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14" w:history="1">
        <w:r w:rsidR="007E74A1" w:rsidRPr="007A5BC4">
          <w:rPr>
            <w:rStyle w:val="Hiperligao"/>
          </w:rPr>
          <w:t xml:space="preserve">Definir a </w:t>
        </w:r>
        <w:proofErr w:type="spellStart"/>
        <w:r w:rsidR="007E74A1" w:rsidRPr="007A5BC4">
          <w:rPr>
            <w:rStyle w:val="Hiperligao"/>
          </w:rPr>
          <w:t>ativação</w:t>
        </w:r>
        <w:proofErr w:type="spellEnd"/>
        <w:r w:rsidR="007E74A1" w:rsidRPr="007A5BC4">
          <w:rPr>
            <w:rStyle w:val="Hiperligao"/>
          </w:rPr>
          <w:t xml:space="preserve"> por tempo ou por clique</w:t>
        </w:r>
      </w:hyperlink>
    </w:p>
    <w:p w:rsidR="007E74A1" w:rsidRDefault="007A5BC4" w:rsidP="00C4118B">
      <w:pPr>
        <w:pStyle w:val="PargrafodaLista"/>
        <w:numPr>
          <w:ilvl w:val="1"/>
          <w:numId w:val="1"/>
        </w:numPr>
        <w:spacing w:after="0"/>
      </w:pPr>
      <w:hyperlink r:id="rId15" w:history="1">
        <w:r w:rsidR="007E74A1" w:rsidRPr="007A5BC4">
          <w:rPr>
            <w:rStyle w:val="Hiperligao"/>
          </w:rPr>
          <w:t>Definir botões com tamanho livre</w:t>
        </w:r>
      </w:hyperlink>
    </w:p>
    <w:p w:rsidR="00F66FCC" w:rsidRDefault="007A5BC4" w:rsidP="00863A14">
      <w:pPr>
        <w:pStyle w:val="PargrafodaLista"/>
        <w:numPr>
          <w:ilvl w:val="1"/>
          <w:numId w:val="1"/>
        </w:numPr>
        <w:spacing w:after="0"/>
      </w:pPr>
      <w:hyperlink r:id="rId16" w:history="1">
        <w:r w:rsidR="00F66FCC" w:rsidRPr="007A5BC4">
          <w:rPr>
            <w:rStyle w:val="Hiperligao"/>
          </w:rPr>
          <w:t>Usar o modo de edição para alterar o tamanho e posição dos botões</w:t>
        </w:r>
      </w:hyperlink>
    </w:p>
    <w:p w:rsidR="00643D8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17" w:history="1">
        <w:r w:rsidR="00643D84" w:rsidRPr="004C5791">
          <w:rPr>
            <w:rStyle w:val="Hiperligao"/>
          </w:rPr>
          <w:t xml:space="preserve">Definir </w:t>
        </w:r>
        <w:r w:rsidR="009C4366" w:rsidRPr="004C5791">
          <w:rPr>
            <w:rStyle w:val="Hiperligao"/>
          </w:rPr>
          <w:t xml:space="preserve">a </w:t>
        </w:r>
        <w:r w:rsidR="00643D84" w:rsidRPr="004C5791">
          <w:rPr>
            <w:rStyle w:val="Hiperligao"/>
          </w:rPr>
          <w:t>grelha de posicionamento e tamanho dos botões</w:t>
        </w:r>
      </w:hyperlink>
    </w:p>
    <w:p w:rsidR="007E74A1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18" w:history="1">
        <w:r w:rsidR="007E74A1" w:rsidRPr="004C5791">
          <w:rPr>
            <w:rStyle w:val="Hiperligao"/>
          </w:rPr>
          <w:t>Ajustar a percentagem do tamanho do botão para a imagem e para o texto</w:t>
        </w:r>
      </w:hyperlink>
    </w:p>
    <w:p w:rsidR="007E74A1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19" w:history="1">
        <w:r w:rsidR="007E74A1" w:rsidRPr="004C5791">
          <w:rPr>
            <w:rStyle w:val="Hiperligao"/>
          </w:rPr>
          <w:t>Definir as cores globais dos botões</w:t>
        </w:r>
      </w:hyperlink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0" w:history="1">
        <w:r w:rsidR="007E74A1" w:rsidRPr="004C5791">
          <w:rPr>
            <w:rStyle w:val="Hiperligao"/>
          </w:rPr>
          <w:t>Definir as c</w:t>
        </w:r>
        <w:r w:rsidR="00866164" w:rsidRPr="004C5791">
          <w:rPr>
            <w:rStyle w:val="Hiperligao"/>
          </w:rPr>
          <w:t>ores específicas para cada botão</w:t>
        </w:r>
      </w:hyperlink>
    </w:p>
    <w:p w:rsidR="00643D8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1" w:history="1">
        <w:r w:rsidR="00643D84" w:rsidRPr="004C5791">
          <w:rPr>
            <w:rStyle w:val="Hiperligao"/>
          </w:rPr>
          <w:t>Ligar um botão a um novo menu</w:t>
        </w:r>
      </w:hyperlink>
    </w:p>
    <w:p w:rsidR="009C4366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2" w:history="1">
        <w:r w:rsidR="009C4366" w:rsidRPr="004C5791">
          <w:rPr>
            <w:rStyle w:val="Hiperligao"/>
          </w:rPr>
          <w:t>Apagar botões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3" w:history="1">
        <w:r w:rsidR="007458BE" w:rsidRPr="004C5791">
          <w:rPr>
            <w:rStyle w:val="Hiperligao"/>
          </w:rPr>
          <w:t>Configurar o varrimento</w:t>
        </w:r>
      </w:hyperlink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4" w:history="1">
        <w:r w:rsidR="00866164" w:rsidRPr="004C5791">
          <w:rPr>
            <w:rStyle w:val="Hiperligao"/>
          </w:rPr>
          <w:t>Gravar e exportar o perfil</w:t>
        </w:r>
      </w:hyperlink>
    </w:p>
    <w:p w:rsidR="00866164" w:rsidRDefault="00866164" w:rsidP="00C4118B">
      <w:pPr>
        <w:pStyle w:val="Cabealho3"/>
        <w:numPr>
          <w:ilvl w:val="1"/>
          <w:numId w:val="1"/>
        </w:numPr>
      </w:pPr>
      <w:r>
        <w:t>Botões especiais</w:t>
      </w:r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5" w:history="1">
        <w:r w:rsidR="00866164" w:rsidRPr="004C5791">
          <w:rPr>
            <w:rStyle w:val="Hiperligao"/>
          </w:rPr>
          <w:t xml:space="preserve">Abrir uma aplicação ou </w:t>
        </w:r>
        <w:proofErr w:type="gramStart"/>
        <w:r w:rsidR="00866164" w:rsidRPr="004C5791">
          <w:rPr>
            <w:rStyle w:val="Hiperligao"/>
          </w:rPr>
          <w:t>link</w:t>
        </w:r>
        <w:proofErr w:type="gramEnd"/>
      </w:hyperlink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6" w:history="1">
        <w:r w:rsidR="00866164" w:rsidRPr="004C5791">
          <w:rPr>
            <w:rStyle w:val="Hiperligao"/>
          </w:rPr>
          <w:t>Minimizar\maximizar janelas</w:t>
        </w:r>
      </w:hyperlink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7" w:history="1">
        <w:r w:rsidR="00866164" w:rsidRPr="004C5791">
          <w:rPr>
            <w:rStyle w:val="Hiperligao"/>
          </w:rPr>
          <w:t>Enviar texto para a síntese de voz</w:t>
        </w:r>
      </w:hyperlink>
    </w:p>
    <w:p w:rsidR="00866164" w:rsidRDefault="001A1082" w:rsidP="00863A14">
      <w:pPr>
        <w:pStyle w:val="Cabealho2"/>
        <w:numPr>
          <w:ilvl w:val="0"/>
          <w:numId w:val="1"/>
        </w:numPr>
      </w:pPr>
      <w:r>
        <w:t>Configuração de teclados virtuais</w:t>
      </w:r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8" w:history="1">
        <w:r w:rsidR="00866164" w:rsidRPr="004C5791">
          <w:rPr>
            <w:rStyle w:val="Hiperligao"/>
          </w:rPr>
          <w:t>Definir um menu como um teclado virtual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29" w:history="1">
        <w:r w:rsidR="007458BE" w:rsidRPr="004C5791">
          <w:rPr>
            <w:rStyle w:val="Hiperligao"/>
          </w:rPr>
          <w:t xml:space="preserve">Abrir automaticamente o bloco de notas na abertura do </w:t>
        </w:r>
        <w:r w:rsidR="00F66FCC" w:rsidRPr="004C5791">
          <w:rPr>
            <w:rStyle w:val="Hiperligao"/>
          </w:rPr>
          <w:t>menu</w:t>
        </w:r>
      </w:hyperlink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0" w:history="1">
        <w:r w:rsidR="00866164" w:rsidRPr="004C5791">
          <w:rPr>
            <w:rStyle w:val="Hiperligao"/>
          </w:rPr>
          <w:t>Definir o texto de saída</w:t>
        </w:r>
      </w:hyperlink>
    </w:p>
    <w:p w:rsidR="0086616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1" w:history="1">
        <w:r w:rsidR="00866164" w:rsidRPr="004C5791">
          <w:rPr>
            <w:rStyle w:val="Hiperligao"/>
          </w:rPr>
          <w:t>Definir uma tecla do teclado</w:t>
        </w:r>
      </w:hyperlink>
    </w:p>
    <w:p w:rsidR="00417888" w:rsidRDefault="00866164" w:rsidP="00417888">
      <w:pPr>
        <w:pStyle w:val="PargrafodaLista"/>
        <w:numPr>
          <w:ilvl w:val="1"/>
          <w:numId w:val="1"/>
        </w:numPr>
        <w:spacing w:after="0"/>
      </w:pPr>
      <w:r>
        <w:t>Definir combinações de tecla</w:t>
      </w:r>
      <w:r w:rsidR="007458BE">
        <w:t>s</w:t>
      </w:r>
    </w:p>
    <w:p w:rsidR="00417888" w:rsidRDefault="00417888" w:rsidP="00417888">
      <w:pPr>
        <w:pStyle w:val="PargrafodaLista"/>
        <w:numPr>
          <w:ilvl w:val="2"/>
          <w:numId w:val="1"/>
        </w:numPr>
        <w:spacing w:after="0"/>
      </w:pPr>
      <w:r>
        <w:t xml:space="preserve"> </w:t>
      </w:r>
      <w:hyperlink r:id="rId32" w:history="1">
        <w:r w:rsidRPr="004C5791">
          <w:rPr>
            <w:rStyle w:val="Hiperligao"/>
          </w:rPr>
          <w:t>Combinação teclas</w:t>
        </w:r>
        <w:r w:rsidR="000C3C4E" w:rsidRPr="004C5791">
          <w:rPr>
            <w:rStyle w:val="Hiperligao"/>
          </w:rPr>
          <w:t>:</w:t>
        </w:r>
        <w:r w:rsidRPr="004C5791">
          <w:rPr>
            <w:rStyle w:val="Hiperligao"/>
          </w:rPr>
          <w:t xml:space="preserve"> CTRL C</w:t>
        </w:r>
        <w:r w:rsidR="000C3C4E" w:rsidRPr="004C5791">
          <w:rPr>
            <w:rStyle w:val="Hiperligao"/>
          </w:rPr>
          <w:t xml:space="preserve"> (Copiar)</w:t>
        </w:r>
      </w:hyperlink>
    </w:p>
    <w:p w:rsidR="00417888" w:rsidRDefault="00417888" w:rsidP="00417888">
      <w:pPr>
        <w:pStyle w:val="PargrafodaLista"/>
        <w:numPr>
          <w:ilvl w:val="2"/>
          <w:numId w:val="1"/>
        </w:numPr>
        <w:spacing w:after="0"/>
      </w:pPr>
      <w:r>
        <w:t xml:space="preserve"> </w:t>
      </w:r>
      <w:hyperlink r:id="rId33" w:history="1">
        <w:r w:rsidRPr="004C5791">
          <w:rPr>
            <w:rStyle w:val="Hiperligao"/>
          </w:rPr>
          <w:t>Combinação teclas</w:t>
        </w:r>
        <w:r w:rsidR="000C3C4E" w:rsidRPr="004C5791">
          <w:rPr>
            <w:rStyle w:val="Hiperligao"/>
          </w:rPr>
          <w:t>:</w:t>
        </w:r>
        <w:r w:rsidRPr="004C5791">
          <w:rPr>
            <w:rStyle w:val="Hiperligao"/>
          </w:rPr>
          <w:t xml:space="preserve"> CTRL V</w:t>
        </w:r>
        <w:r w:rsidR="000C3C4E" w:rsidRPr="004C5791">
          <w:rPr>
            <w:rStyle w:val="Hiperligao"/>
          </w:rPr>
          <w:t xml:space="preserve"> (Colar)</w:t>
        </w:r>
      </w:hyperlink>
    </w:p>
    <w:p w:rsidR="00417888" w:rsidRDefault="00417888" w:rsidP="00417888">
      <w:pPr>
        <w:pStyle w:val="PargrafodaLista"/>
        <w:numPr>
          <w:ilvl w:val="2"/>
          <w:numId w:val="1"/>
        </w:numPr>
        <w:spacing w:after="0"/>
      </w:pPr>
      <w:r>
        <w:t xml:space="preserve"> </w:t>
      </w:r>
      <w:hyperlink r:id="rId34" w:history="1">
        <w:r w:rsidRPr="004C5791">
          <w:rPr>
            <w:rStyle w:val="Hiperligao"/>
          </w:rPr>
          <w:t>Combinação teclas:</w:t>
        </w:r>
        <w:r w:rsidR="000C3C4E" w:rsidRPr="004C5791">
          <w:rPr>
            <w:rStyle w:val="Hiperligao"/>
          </w:rPr>
          <w:t xml:space="preserve"> </w:t>
        </w:r>
        <w:r w:rsidRPr="004C5791">
          <w:rPr>
            <w:rStyle w:val="Hiperligao"/>
          </w:rPr>
          <w:t>ler selecção</w:t>
        </w:r>
      </w:hyperlink>
    </w:p>
    <w:p w:rsidR="00F66FCC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5" w:history="1">
        <w:r w:rsidR="00F66FCC" w:rsidRPr="004C5791">
          <w:rPr>
            <w:rStyle w:val="Hiperligao"/>
          </w:rPr>
          <w:t>Configurar o ajuste do tamanho das janelas das aplicações</w:t>
        </w:r>
      </w:hyperlink>
    </w:p>
    <w:p w:rsidR="00643D8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6" w:history="1">
        <w:proofErr w:type="spellStart"/>
        <w:r w:rsidR="00866164" w:rsidRPr="004C5791">
          <w:rPr>
            <w:rStyle w:val="Hiperligao"/>
          </w:rPr>
          <w:t>Ativar</w:t>
        </w:r>
        <w:proofErr w:type="spellEnd"/>
        <w:r w:rsidR="00866164" w:rsidRPr="004C5791">
          <w:rPr>
            <w:rStyle w:val="Hiperligao"/>
          </w:rPr>
          <w:t>\</w:t>
        </w:r>
        <w:proofErr w:type="spellStart"/>
        <w:r w:rsidR="00866164" w:rsidRPr="004C5791">
          <w:rPr>
            <w:rStyle w:val="Hiperligao"/>
          </w:rPr>
          <w:t>desat</w:t>
        </w:r>
        <w:bookmarkStart w:id="0" w:name="_GoBack"/>
        <w:bookmarkEnd w:id="0"/>
        <w:r w:rsidR="00866164" w:rsidRPr="004C5791">
          <w:rPr>
            <w:rStyle w:val="Hiperligao"/>
          </w:rPr>
          <w:t>ivar</w:t>
        </w:r>
        <w:proofErr w:type="spellEnd"/>
        <w:r w:rsidR="00866164" w:rsidRPr="004C5791">
          <w:rPr>
            <w:rStyle w:val="Hiperligao"/>
          </w:rPr>
          <w:t xml:space="preserve"> </w:t>
        </w:r>
        <w:r w:rsidR="00643D84" w:rsidRPr="004C5791">
          <w:rPr>
            <w:rStyle w:val="Hiperligao"/>
          </w:rPr>
          <w:t>o dicionário</w:t>
        </w:r>
      </w:hyperlink>
    </w:p>
    <w:p w:rsidR="00643D8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7" w:history="1">
        <w:r w:rsidR="00643D84" w:rsidRPr="004C5791">
          <w:rPr>
            <w:rStyle w:val="Hiperligao"/>
          </w:rPr>
          <w:t>Definir tamanho e número de opções do dicionário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8" w:history="1">
        <w:proofErr w:type="spellStart"/>
        <w:r w:rsidR="007458BE" w:rsidRPr="004C5791">
          <w:rPr>
            <w:rStyle w:val="Hiperligao"/>
          </w:rPr>
          <w:t>Ativar</w:t>
        </w:r>
        <w:proofErr w:type="spellEnd"/>
        <w:r w:rsidR="007458BE" w:rsidRPr="004C5791">
          <w:rPr>
            <w:rStyle w:val="Hiperligao"/>
          </w:rPr>
          <w:t>\</w:t>
        </w:r>
        <w:proofErr w:type="spellStart"/>
        <w:r w:rsidR="007458BE" w:rsidRPr="004C5791">
          <w:rPr>
            <w:rStyle w:val="Hiperligao"/>
          </w:rPr>
          <w:t>desativar</w:t>
        </w:r>
        <w:proofErr w:type="spellEnd"/>
        <w:r w:rsidR="007458BE" w:rsidRPr="004C5791">
          <w:rPr>
            <w:rStyle w:val="Hiperligao"/>
          </w:rPr>
          <w:t xml:space="preserve"> a inserção de novas palavras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39" w:history="1">
        <w:r w:rsidR="007458BE" w:rsidRPr="004C5791">
          <w:rPr>
            <w:rStyle w:val="Hiperligao"/>
          </w:rPr>
          <w:t>Apagar\alterar palavras do dicionário</w:t>
        </w:r>
      </w:hyperlink>
      <w:r w:rsidR="007458BE">
        <w:t xml:space="preserve">. </w:t>
      </w:r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0" w:history="1">
        <w:r w:rsidR="007458BE" w:rsidRPr="004C5791">
          <w:rPr>
            <w:rStyle w:val="Hiperligao"/>
          </w:rPr>
          <w:t>Definir teclados do tipo T9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1" w:history="1">
        <w:r w:rsidR="007458BE" w:rsidRPr="004C5791">
          <w:rPr>
            <w:rStyle w:val="Hiperligao"/>
          </w:rPr>
          <w:t>Definir botão com novas palavras T9</w:t>
        </w:r>
      </w:hyperlink>
    </w:p>
    <w:p w:rsidR="00F66FCC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2" w:history="1">
        <w:r w:rsidR="00F66FCC" w:rsidRPr="004C5791">
          <w:rPr>
            <w:rStyle w:val="Hiperligao"/>
          </w:rPr>
          <w:t>Configurar a síntese de voz para o dicionário</w:t>
        </w:r>
      </w:hyperlink>
    </w:p>
    <w:p w:rsidR="00F66FCC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3" w:history="1">
        <w:r w:rsidR="00F66FCC" w:rsidRPr="004C5791">
          <w:rPr>
            <w:rStyle w:val="Hiperligao"/>
          </w:rPr>
          <w:t>Definir teclas de movimentação do cursor para manterem o contexto do dicionário</w:t>
        </w:r>
      </w:hyperlink>
    </w:p>
    <w:p w:rsidR="001A1082" w:rsidRDefault="001A1082" w:rsidP="00863A14">
      <w:pPr>
        <w:pStyle w:val="Cabealho2"/>
        <w:numPr>
          <w:ilvl w:val="0"/>
          <w:numId w:val="1"/>
        </w:numPr>
      </w:pPr>
      <w:r>
        <w:t>Controlo de ambiente</w:t>
      </w:r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4" w:history="1">
        <w:r w:rsidR="007458BE" w:rsidRPr="004C5791">
          <w:rPr>
            <w:rStyle w:val="Hiperligao"/>
          </w:rPr>
          <w:t>Gravar um comando de infravermelhos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5" w:history="1">
        <w:r w:rsidR="007458BE" w:rsidRPr="004C5791">
          <w:rPr>
            <w:rStyle w:val="Hiperligao"/>
          </w:rPr>
          <w:t>Juntar dois comandos de infravermelhos num só botão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6" w:history="1">
        <w:r w:rsidR="007458BE" w:rsidRPr="004C5791">
          <w:rPr>
            <w:rStyle w:val="Hiperligao"/>
          </w:rPr>
          <w:t xml:space="preserve">Configurar o controlo por </w:t>
        </w:r>
        <w:proofErr w:type="spellStart"/>
        <w:r w:rsidR="007458BE" w:rsidRPr="004C5791">
          <w:rPr>
            <w:rStyle w:val="Hiperligao"/>
          </w:rPr>
          <w:t>rádio-frequência</w:t>
        </w:r>
        <w:proofErr w:type="spellEnd"/>
      </w:hyperlink>
      <w:r w:rsidR="007458BE">
        <w:t xml:space="preserve"> </w:t>
      </w:r>
    </w:p>
    <w:p w:rsidR="001A1082" w:rsidRDefault="001A1082" w:rsidP="00863A14">
      <w:pPr>
        <w:pStyle w:val="Cabealho2"/>
        <w:numPr>
          <w:ilvl w:val="0"/>
          <w:numId w:val="1"/>
        </w:numPr>
      </w:pPr>
      <w:r>
        <w:t>Escrita com símbolos</w:t>
      </w:r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7" w:history="1">
        <w:r w:rsidR="007458BE" w:rsidRPr="004C5791">
          <w:rPr>
            <w:rStyle w:val="Hiperligao"/>
          </w:rPr>
          <w:t>Definir um teclado para escrita com símbolos</w:t>
        </w:r>
      </w:hyperlink>
    </w:p>
    <w:p w:rsidR="007458BE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8" w:history="1">
        <w:r w:rsidR="007458BE" w:rsidRPr="004C5791">
          <w:rPr>
            <w:rStyle w:val="Hiperligao"/>
          </w:rPr>
          <w:t>Definir tamanho e cores da escrita com símbolos</w:t>
        </w:r>
      </w:hyperlink>
    </w:p>
    <w:p w:rsidR="00643D84" w:rsidRDefault="00643D84" w:rsidP="00863A14">
      <w:pPr>
        <w:pStyle w:val="Cabealho2"/>
        <w:numPr>
          <w:ilvl w:val="0"/>
          <w:numId w:val="1"/>
        </w:numPr>
      </w:pPr>
      <w:r>
        <w:t>Reconhecimento de voz</w:t>
      </w:r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49" w:history="1">
        <w:proofErr w:type="spellStart"/>
        <w:r w:rsidR="00725082" w:rsidRPr="004C5791">
          <w:rPr>
            <w:rStyle w:val="Hiperligao"/>
          </w:rPr>
          <w:t>Ativar</w:t>
        </w:r>
        <w:proofErr w:type="spellEnd"/>
        <w:r w:rsidR="00725082" w:rsidRPr="004C5791">
          <w:rPr>
            <w:rStyle w:val="Hiperligao"/>
          </w:rPr>
          <w:t>\</w:t>
        </w:r>
        <w:proofErr w:type="spellStart"/>
        <w:r w:rsidR="00725082" w:rsidRPr="004C5791">
          <w:rPr>
            <w:rStyle w:val="Hiperligao"/>
          </w:rPr>
          <w:t>desativar</w:t>
        </w:r>
        <w:proofErr w:type="spellEnd"/>
        <w:r w:rsidR="00725082" w:rsidRPr="004C5791">
          <w:rPr>
            <w:rStyle w:val="Hiperligao"/>
          </w:rPr>
          <w:t xml:space="preserve"> reconhecimento de voz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0" w:history="1">
        <w:r w:rsidR="00725082" w:rsidRPr="004C5791">
          <w:rPr>
            <w:rStyle w:val="Hiperligao"/>
          </w:rPr>
          <w:t xml:space="preserve">Configurar um botão para ser </w:t>
        </w:r>
        <w:proofErr w:type="spellStart"/>
        <w:r w:rsidR="00725082" w:rsidRPr="004C5791">
          <w:rPr>
            <w:rStyle w:val="Hiperligao"/>
          </w:rPr>
          <w:t>ativo</w:t>
        </w:r>
        <w:proofErr w:type="spellEnd"/>
        <w:r w:rsidR="00725082" w:rsidRPr="004C5791">
          <w:rPr>
            <w:rStyle w:val="Hiperligao"/>
          </w:rPr>
          <w:t xml:space="preserve"> por voz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1" w:history="1">
        <w:r w:rsidR="00725082" w:rsidRPr="004C5791">
          <w:rPr>
            <w:rStyle w:val="Hiperligao"/>
          </w:rPr>
          <w:t>Usar reconhecimento de voz nas janelas das opções do dicionário</w:t>
        </w:r>
      </w:hyperlink>
    </w:p>
    <w:p w:rsidR="00643D84" w:rsidRPr="001A1082" w:rsidRDefault="00643D84" w:rsidP="00863A14">
      <w:pPr>
        <w:pStyle w:val="Cabealho2"/>
        <w:numPr>
          <w:ilvl w:val="0"/>
          <w:numId w:val="1"/>
        </w:numPr>
      </w:pPr>
      <w:r>
        <w:t>Menus automáticos</w:t>
      </w:r>
    </w:p>
    <w:p w:rsidR="001A1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2" w:history="1">
        <w:r w:rsidR="00725082" w:rsidRPr="004C5791">
          <w:rPr>
            <w:rStyle w:val="Hiperligao"/>
          </w:rPr>
          <w:t>Criar contas de soma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3" w:history="1">
        <w:r w:rsidR="00725082" w:rsidRPr="004C5791">
          <w:rPr>
            <w:rStyle w:val="Hiperligao"/>
          </w:rPr>
          <w:t>Criar contas de subtrair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4" w:history="1">
        <w:r w:rsidR="00725082" w:rsidRPr="004C5791">
          <w:rPr>
            <w:rStyle w:val="Hiperligao"/>
          </w:rPr>
          <w:t>Criar contas de multiplicar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5" w:history="1">
        <w:r w:rsidR="00725082" w:rsidRPr="004C5791">
          <w:rPr>
            <w:rStyle w:val="Hiperligao"/>
          </w:rPr>
          <w:t>Criar Contas de dividir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6" w:history="1">
        <w:r w:rsidR="00725082" w:rsidRPr="004C5791">
          <w:rPr>
            <w:rStyle w:val="Hiperligao"/>
          </w:rPr>
          <w:t>Criar exercícios de ordenação de números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7" w:history="1">
        <w:r w:rsidR="00725082" w:rsidRPr="004C5791">
          <w:rPr>
            <w:rStyle w:val="Hiperligao"/>
          </w:rPr>
          <w:t>Crias exercícios de ordenação de palavras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8" w:history="1">
        <w:r w:rsidR="00725082" w:rsidRPr="004C5791">
          <w:rPr>
            <w:rStyle w:val="Hiperligao"/>
          </w:rPr>
          <w:t>Criar exercícios de completar frases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59" w:history="1">
        <w:r w:rsidR="00725082" w:rsidRPr="004C5791">
          <w:rPr>
            <w:rStyle w:val="Hiperligao"/>
          </w:rPr>
          <w:t>Criar exercícios de perguntas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60" w:history="1">
        <w:r w:rsidR="00725082" w:rsidRPr="004C5791">
          <w:rPr>
            <w:rStyle w:val="Hiperligao"/>
          </w:rPr>
          <w:t>Criar exercícios de perguntas com respostas múltiplas</w:t>
        </w:r>
      </w:hyperlink>
    </w:p>
    <w:p w:rsidR="00725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61" w:history="1">
        <w:r w:rsidR="00725082" w:rsidRPr="004C5791">
          <w:rPr>
            <w:rStyle w:val="Hiperligao"/>
          </w:rPr>
          <w:t>Criar exercícios de puzzles</w:t>
        </w:r>
      </w:hyperlink>
    </w:p>
    <w:p w:rsidR="001A1082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62" w:history="1">
        <w:r w:rsidR="00725082" w:rsidRPr="004C5791">
          <w:rPr>
            <w:rStyle w:val="Hiperligao"/>
          </w:rPr>
          <w:t>Criar exercícios de associações</w:t>
        </w:r>
      </w:hyperlink>
    </w:p>
    <w:p w:rsidR="007B36C4" w:rsidRDefault="004C5791" w:rsidP="00863A14">
      <w:pPr>
        <w:pStyle w:val="PargrafodaLista"/>
        <w:numPr>
          <w:ilvl w:val="1"/>
          <w:numId w:val="1"/>
        </w:numPr>
        <w:spacing w:after="0"/>
      </w:pPr>
      <w:hyperlink r:id="rId63" w:history="1">
        <w:r w:rsidR="007B36C4" w:rsidRPr="004C5791">
          <w:rPr>
            <w:rStyle w:val="Hiperligao"/>
          </w:rPr>
          <w:t>Criar exercícios de construir frases</w:t>
        </w:r>
      </w:hyperlink>
    </w:p>
    <w:p w:rsidR="00C2707A" w:rsidRDefault="00C2707A" w:rsidP="00C2707A">
      <w:pPr>
        <w:spacing w:after="0"/>
      </w:pPr>
    </w:p>
    <w:p w:rsidR="00C2707A" w:rsidRPr="00C2707A" w:rsidRDefault="00C2707A" w:rsidP="00C2707A">
      <w:pPr>
        <w:spacing w:after="0"/>
        <w:rPr>
          <w:sz w:val="48"/>
          <w:szCs w:val="48"/>
        </w:rPr>
      </w:pPr>
    </w:p>
    <w:sectPr w:rsidR="00C2707A" w:rsidRPr="00C2707A" w:rsidSect="00717270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64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4E4052"/>
    <w:multiLevelType w:val="multilevel"/>
    <w:tmpl w:val="0BF4E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9A210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D"/>
    <w:rsid w:val="000063A8"/>
    <w:rsid w:val="00021F7D"/>
    <w:rsid w:val="00055B23"/>
    <w:rsid w:val="0006768B"/>
    <w:rsid w:val="000C3C4E"/>
    <w:rsid w:val="0013428F"/>
    <w:rsid w:val="001A1082"/>
    <w:rsid w:val="001C52B5"/>
    <w:rsid w:val="002051F0"/>
    <w:rsid w:val="002A5624"/>
    <w:rsid w:val="002B7D5B"/>
    <w:rsid w:val="003D70ED"/>
    <w:rsid w:val="00412658"/>
    <w:rsid w:val="00417888"/>
    <w:rsid w:val="004C5791"/>
    <w:rsid w:val="00500B47"/>
    <w:rsid w:val="00643D84"/>
    <w:rsid w:val="00717270"/>
    <w:rsid w:val="007249F7"/>
    <w:rsid w:val="00725082"/>
    <w:rsid w:val="007458BE"/>
    <w:rsid w:val="007A5BC4"/>
    <w:rsid w:val="007B36C4"/>
    <w:rsid w:val="007C193B"/>
    <w:rsid w:val="007E74A1"/>
    <w:rsid w:val="00863A14"/>
    <w:rsid w:val="00866164"/>
    <w:rsid w:val="009C4366"/>
    <w:rsid w:val="00A9063E"/>
    <w:rsid w:val="00A967A2"/>
    <w:rsid w:val="00B16082"/>
    <w:rsid w:val="00BE70A8"/>
    <w:rsid w:val="00C2707A"/>
    <w:rsid w:val="00C4118B"/>
    <w:rsid w:val="00C61B40"/>
    <w:rsid w:val="00D014AF"/>
    <w:rsid w:val="00DA55C9"/>
    <w:rsid w:val="00E244A6"/>
    <w:rsid w:val="00F66FCC"/>
    <w:rsid w:val="00FB3CF8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3D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E7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866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1A1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1A1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D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1A1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1A1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E7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8661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863A1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967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0063A8"/>
  </w:style>
  <w:style w:type="character" w:styleId="Hiperligaovisitada">
    <w:name w:val="FollowedHyperlink"/>
    <w:basedOn w:val="Tipodeletrapredefinidodopargrafo"/>
    <w:uiPriority w:val="99"/>
    <w:semiHidden/>
    <w:unhideWhenUsed/>
    <w:rsid w:val="007A5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3D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E7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866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1A1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1A1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D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1A1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1A1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E7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8661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863A1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967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0063A8"/>
  </w:style>
  <w:style w:type="character" w:styleId="Hiperligaovisitada">
    <w:name w:val="FollowedHyperlink"/>
    <w:basedOn w:val="Tipodeletrapredefinidodopargrafo"/>
    <w:uiPriority w:val="99"/>
    <w:semiHidden/>
    <w:unhideWhenUsed/>
    <w:rsid w:val="007A5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1-Configura&#231;&#227;o%20de%20Menus%20e%20Bot&#245;es/1_8.mp4" TargetMode="External"/><Relationship Id="rId18" Type="http://schemas.openxmlformats.org/officeDocument/2006/relationships/hyperlink" Target="1-Configura&#231;&#227;o%20de%20Menus%20e%20Bot&#245;es/1_13.mp4" TargetMode="External"/><Relationship Id="rId26" Type="http://schemas.openxmlformats.org/officeDocument/2006/relationships/hyperlink" Target="1-Configura&#231;&#227;o%20de%20Menus%20e%20Bot&#245;es/1_22.mp4" TargetMode="External"/><Relationship Id="rId39" Type="http://schemas.openxmlformats.org/officeDocument/2006/relationships/hyperlink" Target="2-Configura&#231;&#227;o%20de%20teclados%20virtuais/2_10.mp4" TargetMode="External"/><Relationship Id="rId21" Type="http://schemas.openxmlformats.org/officeDocument/2006/relationships/hyperlink" Target="1-Configura&#231;&#227;o%20de%20Menus%20e%20Bot&#245;es/1_16.mp4" TargetMode="External"/><Relationship Id="rId34" Type="http://schemas.openxmlformats.org/officeDocument/2006/relationships/hyperlink" Target="2-Configura&#231;&#227;o%20de%20teclados%20virtuais/2_5/2_5_c.mp4" TargetMode="External"/><Relationship Id="rId42" Type="http://schemas.openxmlformats.org/officeDocument/2006/relationships/hyperlink" Target="2-Configura&#231;&#227;o%20de%20teclados%20virtuais/2_13.mp4" TargetMode="External"/><Relationship Id="rId47" Type="http://schemas.openxmlformats.org/officeDocument/2006/relationships/hyperlink" Target="4-Escrita%20com%20simbolos/4_1.mp4" TargetMode="External"/><Relationship Id="rId50" Type="http://schemas.openxmlformats.org/officeDocument/2006/relationships/hyperlink" Target="5-Reconhecimento%20Voz/5_2.mp4" TargetMode="External"/><Relationship Id="rId55" Type="http://schemas.openxmlformats.org/officeDocument/2006/relationships/hyperlink" Target="6-Menus%20Autom&#225;ticos/6_4.mp4" TargetMode="External"/><Relationship Id="rId63" Type="http://schemas.openxmlformats.org/officeDocument/2006/relationships/hyperlink" Target="6-Menus%20Autom&#225;ticos/6_12.mp4" TargetMode="External"/><Relationship Id="rId7" Type="http://schemas.openxmlformats.org/officeDocument/2006/relationships/hyperlink" Target="1-Configura&#231;&#227;o%20de%20Menus%20e%20Bot&#245;es/1_2.mp4" TargetMode="External"/><Relationship Id="rId2" Type="http://schemas.openxmlformats.org/officeDocument/2006/relationships/styles" Target="styles.xml"/><Relationship Id="rId16" Type="http://schemas.openxmlformats.org/officeDocument/2006/relationships/hyperlink" Target="1-Configura&#231;&#227;o%20de%20Menus%20e%20Bot&#245;es/1_11.mp4" TargetMode="External"/><Relationship Id="rId20" Type="http://schemas.openxmlformats.org/officeDocument/2006/relationships/hyperlink" Target="1-Configura&#231;&#227;o%20de%20Menus%20e%20Bot&#245;es/1_15.mp4" TargetMode="External"/><Relationship Id="rId29" Type="http://schemas.openxmlformats.org/officeDocument/2006/relationships/hyperlink" Target="2-Configura&#231;&#227;o%20de%20teclados%20virtuais/2_2.mp4" TargetMode="External"/><Relationship Id="rId41" Type="http://schemas.openxmlformats.org/officeDocument/2006/relationships/hyperlink" Target="2-Configura&#231;&#227;o%20de%20teclados%20virtuais/2_12.mp4" TargetMode="External"/><Relationship Id="rId54" Type="http://schemas.openxmlformats.org/officeDocument/2006/relationships/hyperlink" Target="6-Menus%20Autom&#225;ticos/6_3.mp4" TargetMode="External"/><Relationship Id="rId62" Type="http://schemas.openxmlformats.org/officeDocument/2006/relationships/hyperlink" Target="6-Menus%20Autom&#225;ticos/6_11.mp4" TargetMode="External"/><Relationship Id="rId1" Type="http://schemas.openxmlformats.org/officeDocument/2006/relationships/numbering" Target="numbering.xml"/><Relationship Id="rId6" Type="http://schemas.openxmlformats.org/officeDocument/2006/relationships/hyperlink" Target="1-Configura&#231;&#227;o%20de%20Menus%20e%20Bot&#245;es/1_1.mp4" TargetMode="External"/><Relationship Id="rId11" Type="http://schemas.openxmlformats.org/officeDocument/2006/relationships/hyperlink" Target="1-Configura&#231;&#227;o%20de%20Menus%20e%20Bot&#245;es/1_6.mp4" TargetMode="External"/><Relationship Id="rId24" Type="http://schemas.openxmlformats.org/officeDocument/2006/relationships/hyperlink" Target="1-Configura&#231;&#227;o%20de%20Menus%20e%20Bot&#245;es/1_19.mp4" TargetMode="External"/><Relationship Id="rId32" Type="http://schemas.openxmlformats.org/officeDocument/2006/relationships/hyperlink" Target="2-Configura&#231;&#227;o%20de%20teclados%20virtuais/2_5/2_5_a.mp4" TargetMode="External"/><Relationship Id="rId37" Type="http://schemas.openxmlformats.org/officeDocument/2006/relationships/hyperlink" Target="2-Configura&#231;&#227;o%20de%20teclados%20virtuais/2_8.mp4" TargetMode="External"/><Relationship Id="rId40" Type="http://schemas.openxmlformats.org/officeDocument/2006/relationships/hyperlink" Target="2-Configura&#231;&#227;o%20de%20teclados%20virtuais/2_11.mp4" TargetMode="External"/><Relationship Id="rId45" Type="http://schemas.openxmlformats.org/officeDocument/2006/relationships/hyperlink" Target="3-Controlo%20de%20Ambiente/3_2.mp4" TargetMode="External"/><Relationship Id="rId53" Type="http://schemas.openxmlformats.org/officeDocument/2006/relationships/hyperlink" Target="6-Menus%20Autom&#225;ticos/6_2.mp4" TargetMode="External"/><Relationship Id="rId58" Type="http://schemas.openxmlformats.org/officeDocument/2006/relationships/hyperlink" Target="6-Menus%20Autom&#225;ticos/6_7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1-Configura&#231;&#227;o%20de%20Menus%20e%20Bot&#245;es/1_10.mp4" TargetMode="External"/><Relationship Id="rId23" Type="http://schemas.openxmlformats.org/officeDocument/2006/relationships/hyperlink" Target="1-Configura&#231;&#227;o%20de%20Menus%20e%20Bot&#245;es/1_18.mp4" TargetMode="External"/><Relationship Id="rId28" Type="http://schemas.openxmlformats.org/officeDocument/2006/relationships/hyperlink" Target="2-Configura&#231;&#227;o%20de%20teclados%20virtuais/2_1.mp4" TargetMode="External"/><Relationship Id="rId36" Type="http://schemas.openxmlformats.org/officeDocument/2006/relationships/hyperlink" Target="2-Configura&#231;&#227;o%20de%20teclados%20virtuais/2_7.mp4" TargetMode="External"/><Relationship Id="rId49" Type="http://schemas.openxmlformats.org/officeDocument/2006/relationships/hyperlink" Target="5-Reconhecimento%20Voz/5_1.mp4" TargetMode="External"/><Relationship Id="rId57" Type="http://schemas.openxmlformats.org/officeDocument/2006/relationships/hyperlink" Target="6-Menus%20Autom&#225;ticos/6_6.mp4" TargetMode="External"/><Relationship Id="rId61" Type="http://schemas.openxmlformats.org/officeDocument/2006/relationships/hyperlink" Target="6-Menus%20Autom&#225;ticos/6_10.mp4" TargetMode="External"/><Relationship Id="rId10" Type="http://schemas.openxmlformats.org/officeDocument/2006/relationships/hyperlink" Target="1-Configura&#231;&#227;o%20de%20Menus%20e%20Bot&#245;es/1_5.mp4" TargetMode="External"/><Relationship Id="rId19" Type="http://schemas.openxmlformats.org/officeDocument/2006/relationships/hyperlink" Target="1-Configura&#231;&#227;o%20de%20Menus%20e%20Bot&#245;es/1_14.mp4" TargetMode="External"/><Relationship Id="rId31" Type="http://schemas.openxmlformats.org/officeDocument/2006/relationships/hyperlink" Target="2-Configura&#231;&#227;o%20de%20teclados%20virtuais/2_4.mp4" TargetMode="External"/><Relationship Id="rId44" Type="http://schemas.openxmlformats.org/officeDocument/2006/relationships/hyperlink" Target="3-Controlo%20de%20Ambiente/3_1.mp4" TargetMode="External"/><Relationship Id="rId52" Type="http://schemas.openxmlformats.org/officeDocument/2006/relationships/hyperlink" Target="6-Menus%20Autom&#225;ticos/6_1.mp4" TargetMode="External"/><Relationship Id="rId60" Type="http://schemas.openxmlformats.org/officeDocument/2006/relationships/hyperlink" Target="6-Menus%20Autom&#225;ticos/6_9.mp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1-Configura&#231;&#227;o%20de%20Menus%20e%20Bot&#245;es/1_4.mp4" TargetMode="External"/><Relationship Id="rId14" Type="http://schemas.openxmlformats.org/officeDocument/2006/relationships/hyperlink" Target="1-Configura&#231;&#227;o%20de%20Menus%20e%20Bot&#245;es/1_9.mp4" TargetMode="External"/><Relationship Id="rId22" Type="http://schemas.openxmlformats.org/officeDocument/2006/relationships/hyperlink" Target="1-Configura&#231;&#227;o%20de%20Menus%20e%20Bot&#245;es/1_17.mp4" TargetMode="External"/><Relationship Id="rId27" Type="http://schemas.openxmlformats.org/officeDocument/2006/relationships/hyperlink" Target="1-Configura&#231;&#227;o%20de%20Menus%20e%20Bot&#245;es/1_22.mp4" TargetMode="External"/><Relationship Id="rId30" Type="http://schemas.openxmlformats.org/officeDocument/2006/relationships/hyperlink" Target="2-Configura&#231;&#227;o%20de%20teclados%20virtuais/2_3.mp4" TargetMode="External"/><Relationship Id="rId35" Type="http://schemas.openxmlformats.org/officeDocument/2006/relationships/hyperlink" Target="2-Configura&#231;&#227;o%20de%20teclados%20virtuais/2_6.mp4" TargetMode="External"/><Relationship Id="rId43" Type="http://schemas.openxmlformats.org/officeDocument/2006/relationships/hyperlink" Target="2-Configura&#231;&#227;o%20de%20teclados%20virtuais/2_14.mp4" TargetMode="External"/><Relationship Id="rId48" Type="http://schemas.openxmlformats.org/officeDocument/2006/relationships/hyperlink" Target="4-Escrita%20com%20simbolos/4_2.mp4" TargetMode="External"/><Relationship Id="rId56" Type="http://schemas.openxmlformats.org/officeDocument/2006/relationships/hyperlink" Target="6-Menus%20Autom&#225;ticos/6_5.mp4" TargetMode="External"/><Relationship Id="rId64" Type="http://schemas.openxmlformats.org/officeDocument/2006/relationships/fontTable" Target="fontTable.xml"/><Relationship Id="rId8" Type="http://schemas.openxmlformats.org/officeDocument/2006/relationships/hyperlink" Target="1-Configura&#231;&#227;o%20de%20Menus%20e%20Bot&#245;es/1_3.mp4" TargetMode="External"/><Relationship Id="rId51" Type="http://schemas.openxmlformats.org/officeDocument/2006/relationships/hyperlink" Target="5-Reconhecimento%20Voz/5_3.mp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1-Configura&#231;&#227;o%20de%20Menus%20e%20Bot&#245;es/1_7.mp4" TargetMode="External"/><Relationship Id="rId17" Type="http://schemas.openxmlformats.org/officeDocument/2006/relationships/hyperlink" Target="1-Configura&#231;&#227;o%20de%20Menus%20e%20Bot&#245;es/1_12.mp4" TargetMode="External"/><Relationship Id="rId25" Type="http://schemas.openxmlformats.org/officeDocument/2006/relationships/hyperlink" Target="1-Configura&#231;&#227;o%20de%20Menus%20e%20Bot&#245;es/1_21.mp4" TargetMode="External"/><Relationship Id="rId33" Type="http://schemas.openxmlformats.org/officeDocument/2006/relationships/hyperlink" Target="2-Configura&#231;&#227;o%20de%20teclados%20virtuais/2_5/2_5_b.mp4" TargetMode="External"/><Relationship Id="rId38" Type="http://schemas.openxmlformats.org/officeDocument/2006/relationships/hyperlink" Target="2-Configura&#231;&#227;o%20de%20teclados%20virtuais/2_9.mp4" TargetMode="External"/><Relationship Id="rId46" Type="http://schemas.openxmlformats.org/officeDocument/2006/relationships/hyperlink" Target="3-Controlo%20de%20Ambiente/3_3.mp4" TargetMode="External"/><Relationship Id="rId59" Type="http://schemas.openxmlformats.org/officeDocument/2006/relationships/hyperlink" Target="6-Menus%20Autom&#225;ticos/6_8.mp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10538</TotalTime>
  <Pages>2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MagicKey Tecra2-2</cp:lastModifiedBy>
  <cp:revision>25</cp:revision>
  <dcterms:created xsi:type="dcterms:W3CDTF">2012-11-15T11:22:00Z</dcterms:created>
  <dcterms:modified xsi:type="dcterms:W3CDTF">2012-12-20T13:55:00Z</dcterms:modified>
</cp:coreProperties>
</file>