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F" w:rsidRDefault="002B2170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  <w:r>
        <w:t xml:space="preserve">     </w:t>
      </w:r>
      <w:r w:rsidR="002665F0" w:rsidRPr="002B2170">
        <w:rPr>
          <w:rFonts w:ascii="Edo SZ" w:hAnsi="Edo SZ"/>
          <w:color w:val="663300"/>
          <w:sz w:val="32"/>
          <w:szCs w:val="32"/>
        </w:rPr>
        <w:t>DEVES SABER</w:t>
      </w:r>
      <w:r>
        <w:rPr>
          <w:rFonts w:ascii="Edo SZ" w:hAnsi="Edo SZ"/>
          <w:color w:val="663300"/>
          <w:sz w:val="32"/>
          <w:szCs w:val="32"/>
        </w:rPr>
        <w:t>...</w:t>
      </w:r>
      <w:r w:rsidR="002665F0" w:rsidRPr="002B2170">
        <w:rPr>
          <w:rFonts w:ascii="Edo SZ" w:hAnsi="Edo SZ"/>
          <w:color w:val="663300"/>
          <w:sz w:val="32"/>
          <w:szCs w:val="32"/>
        </w:rPr>
        <w:t>…</w:t>
      </w:r>
    </w:p>
    <w:p w:rsidR="000B2A55" w:rsidRDefault="000B2A55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</w:p>
    <w:p w:rsidR="000B2A55" w:rsidRDefault="000B2A55" w:rsidP="000B2A55">
      <w:pPr>
        <w:shd w:val="clear" w:color="auto" w:fill="FFFFFF"/>
        <w:spacing w:after="0" w:line="240" w:lineRule="auto"/>
        <w:jc w:val="center"/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</w:pP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>ESTRUTURA 3D</w:t>
      </w:r>
    </w:p>
    <w:p w:rsidR="000B2A55" w:rsidRDefault="000B2A55" w:rsidP="000B2A55">
      <w:pPr>
        <w:shd w:val="clear" w:color="auto" w:fill="FFFFFF"/>
        <w:spacing w:after="0" w:line="240" w:lineRule="auto"/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</w:pPr>
      <w:r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>Estão várias expostas nas salas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6</w:t>
      </w:r>
      <w:r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e 7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</w:t>
      </w:r>
    </w:p>
    <w:p w:rsidR="000B2A55" w:rsidRPr="000F7F61" w:rsidRDefault="000B2A55" w:rsidP="000B2A55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</w:pP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br/>
        <w:t>A Ideia é ser planeada no caderno uma estrutura</w:t>
      </w:r>
      <w:r w:rsidR="00AA5C22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>, um objeto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simples com ideia de materiais leves e simples e depois concretizá-la em três dime</w:t>
      </w:r>
      <w:r w:rsidRPr="00E51D23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>nsões (pode sofrer ajustes...).</w:t>
      </w:r>
      <w:r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Aqui planeamos, em conjunto a robustez dos materiais e da combinação dos mesmo</w:t>
      </w:r>
      <w:r w:rsidR="00F946A2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>s</w:t>
      </w:r>
      <w:bookmarkStart w:id="0" w:name="_GoBack"/>
      <w:bookmarkEnd w:id="0"/>
      <w:r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de forma a resultar</w:t>
      </w:r>
      <w:r w:rsidR="003B7A7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 xml:space="preserve"> e durar</w:t>
      </w:r>
      <w:r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t>.</w:t>
      </w:r>
    </w:p>
    <w:p w:rsidR="000B2A55" w:rsidRDefault="000B2A55" w:rsidP="002B2170">
      <w:pPr>
        <w:ind w:right="-1135" w:hanging="567"/>
        <w:jc w:val="center"/>
      </w:pPr>
    </w:p>
    <w:sectPr w:rsidR="000B2A55" w:rsidSect="00A2765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E"/>
    <w:rsid w:val="0009505E"/>
    <w:rsid w:val="000B2A55"/>
    <w:rsid w:val="002665F0"/>
    <w:rsid w:val="002726BF"/>
    <w:rsid w:val="002B2170"/>
    <w:rsid w:val="003B7A71"/>
    <w:rsid w:val="00672CBF"/>
    <w:rsid w:val="00A27655"/>
    <w:rsid w:val="00AA5C22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D93D"/>
  <w15:chartTrackingRefBased/>
  <w15:docId w15:val="{B9982D1B-1BC7-471D-AC89-76AB96A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Teixeira</dc:creator>
  <cp:keywords/>
  <dc:description/>
  <cp:lastModifiedBy>Daniel Teixeira</cp:lastModifiedBy>
  <cp:revision>9</cp:revision>
  <dcterms:created xsi:type="dcterms:W3CDTF">2020-04-15T17:15:00Z</dcterms:created>
  <dcterms:modified xsi:type="dcterms:W3CDTF">2020-05-05T17:03:00Z</dcterms:modified>
</cp:coreProperties>
</file>