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93C3" w14:textId="23EC9477" w:rsidR="008A5767" w:rsidRDefault="00CF5363" w:rsidP="007200F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t>A Classificação dos alunos ao longo do presente ano letivo, na disciplina de Educação Física, será efetuada com base nos seguintes critérios:</w:t>
      </w:r>
    </w:p>
    <w:tbl>
      <w:tblPr>
        <w:tblStyle w:val="Tabelacomgrelha"/>
        <w:tblW w:w="10632" w:type="dxa"/>
        <w:jc w:val="center"/>
        <w:tblLook w:val="04A0" w:firstRow="1" w:lastRow="0" w:firstColumn="1" w:lastColumn="0" w:noHBand="0" w:noVBand="1"/>
      </w:tblPr>
      <w:tblGrid>
        <w:gridCol w:w="4962"/>
        <w:gridCol w:w="1701"/>
        <w:gridCol w:w="1701"/>
        <w:gridCol w:w="2268"/>
      </w:tblGrid>
      <w:tr w:rsidR="00464634" w14:paraId="181C78D0" w14:textId="77777777" w:rsidTr="00233A68">
        <w:trPr>
          <w:trHeight w:val="2234"/>
          <w:jc w:val="center"/>
        </w:trPr>
        <w:tc>
          <w:tcPr>
            <w:tcW w:w="4962" w:type="dxa"/>
            <w:tcBorders>
              <w:top w:val="nil"/>
              <w:left w:val="nil"/>
            </w:tcBorders>
            <w:vAlign w:val="center"/>
          </w:tcPr>
          <w:p w14:paraId="2DC99D54" w14:textId="77777777" w:rsidR="00CF5363" w:rsidRDefault="00CF5363" w:rsidP="00E2407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2AA569FF" w14:textId="0793B6F5" w:rsidR="00CF5363" w:rsidRPr="00A3054D" w:rsidRDefault="00CF5363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054D">
              <w:rPr>
                <w:rFonts w:ascii="Arial Narrow" w:hAnsi="Arial Narrow"/>
                <w:b/>
                <w:bCs/>
                <w:sz w:val="28"/>
                <w:szCs w:val="28"/>
              </w:rPr>
              <w:t>Alunos com participação nas aulas práticas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26E0243E" w14:textId="33AA7962" w:rsidR="00CF5363" w:rsidRPr="00A3054D" w:rsidRDefault="00CF5363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054D">
              <w:rPr>
                <w:rFonts w:ascii="Arial Narrow" w:hAnsi="Arial Narrow"/>
                <w:b/>
                <w:bCs/>
                <w:sz w:val="28"/>
                <w:szCs w:val="28"/>
              </w:rPr>
              <w:t>Alunos com dispensados com atestado médico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7FDB38BC" w14:textId="385FE332" w:rsidR="00CF5363" w:rsidRPr="00A3054D" w:rsidRDefault="00CF5363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054D">
              <w:rPr>
                <w:rFonts w:ascii="Arial Narrow" w:hAnsi="Arial Narrow"/>
                <w:b/>
                <w:bCs/>
                <w:sz w:val="28"/>
                <w:szCs w:val="28"/>
              </w:rPr>
              <w:t>Área de competências do perfil dos alunos</w:t>
            </w:r>
          </w:p>
        </w:tc>
      </w:tr>
      <w:bookmarkEnd w:id="0"/>
      <w:tr w:rsidR="0080513D" w:rsidRPr="008F7B51" w14:paraId="18639158" w14:textId="77777777" w:rsidTr="0016229F">
        <w:trPr>
          <w:trHeight w:val="643"/>
          <w:jc w:val="center"/>
        </w:trPr>
        <w:tc>
          <w:tcPr>
            <w:tcW w:w="4962" w:type="dxa"/>
            <w:shd w:val="clear" w:color="auto" w:fill="8EAADB" w:themeFill="accent1" w:themeFillTint="99"/>
            <w:vAlign w:val="center"/>
          </w:tcPr>
          <w:p w14:paraId="1753886D" w14:textId="10030FC3" w:rsidR="0080513D" w:rsidRPr="00A3054D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054D">
              <w:rPr>
                <w:rFonts w:ascii="Arial Narrow" w:hAnsi="Arial Narrow"/>
                <w:b/>
                <w:bCs/>
                <w:sz w:val="28"/>
                <w:szCs w:val="28"/>
              </w:rPr>
              <w:t>Conhecimentos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7AA56E4C" w14:textId="7E8B5B7D" w:rsidR="0080513D" w:rsidRPr="00E24076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  <w:r w:rsidRPr="00E24076">
              <w:rPr>
                <w:rFonts w:ascii="Arial Narrow" w:hAnsi="Arial Narrow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</w:tcPr>
          <w:p w14:paraId="00D4917A" w14:textId="51407D47" w:rsidR="0080513D" w:rsidRPr="00E24076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A6BA36C" w14:textId="77777777" w:rsidR="0080513D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7855C5C" w14:textId="10E1F7D1" w:rsidR="0080513D" w:rsidRPr="00E24076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2268" w:type="dxa"/>
            <w:vMerge w:val="restart"/>
            <w:shd w:val="clear" w:color="auto" w:fill="8EAADB" w:themeFill="accent1" w:themeFillTint="99"/>
          </w:tcPr>
          <w:p w14:paraId="4551AAD4" w14:textId="77777777" w:rsidR="0080513D" w:rsidRDefault="0080513D" w:rsidP="0080513D">
            <w:pPr>
              <w:spacing w:line="480" w:lineRule="auto"/>
              <w:jc w:val="center"/>
            </w:pPr>
          </w:p>
          <w:p w14:paraId="26DC4A37" w14:textId="77777777" w:rsidR="0080513D" w:rsidRDefault="0080513D" w:rsidP="0080513D">
            <w:pPr>
              <w:spacing w:line="480" w:lineRule="auto"/>
              <w:jc w:val="center"/>
            </w:pPr>
          </w:p>
          <w:p w14:paraId="6DA14CED" w14:textId="77777777" w:rsidR="0080513D" w:rsidRDefault="0080513D" w:rsidP="0080513D">
            <w:pPr>
              <w:spacing w:line="480" w:lineRule="auto"/>
              <w:jc w:val="center"/>
            </w:pPr>
          </w:p>
          <w:p w14:paraId="73F2C225" w14:textId="6C17F1BA" w:rsidR="0080513D" w:rsidRPr="008F7B51" w:rsidRDefault="0080513D" w:rsidP="0080513D">
            <w:pPr>
              <w:spacing w:line="480" w:lineRule="auto"/>
              <w:jc w:val="center"/>
              <w:rPr>
                <w:rFonts w:cstheme="minorHAnsi"/>
              </w:rPr>
            </w:pPr>
            <w:r w:rsidRPr="00C47E15">
              <w:t>A, B, C, D, I</w:t>
            </w:r>
          </w:p>
          <w:p w14:paraId="12350DEA" w14:textId="2F6C973D" w:rsidR="0080513D" w:rsidRPr="008F7B51" w:rsidRDefault="0080513D" w:rsidP="0080513D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80513D" w:rsidRPr="008F7B51" w14:paraId="39C17302" w14:textId="77777777" w:rsidTr="0016229F">
        <w:trPr>
          <w:trHeight w:val="2433"/>
          <w:jc w:val="center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7818D9DE" w14:textId="1B32DC77" w:rsidR="0080513D" w:rsidRPr="00531A9A" w:rsidRDefault="0080513D" w:rsidP="0080513D">
            <w:pPr>
              <w:spacing w:line="480" w:lineRule="auto"/>
              <w:jc w:val="center"/>
              <w:rPr>
                <w:b/>
                <w:bCs/>
              </w:rPr>
            </w:pPr>
            <w:r w:rsidRPr="00531A9A">
              <w:rPr>
                <w:b/>
                <w:bCs/>
              </w:rPr>
              <w:sym w:font="Symbol" w:char="F0B7"/>
            </w:r>
            <w:r w:rsidRPr="00531A9A">
              <w:rPr>
                <w:b/>
                <w:bCs/>
              </w:rPr>
              <w:t xml:space="preserve"> Área dos Conhecimentos</w:t>
            </w:r>
          </w:p>
          <w:p w14:paraId="7D5896E8" w14:textId="18F52ED3" w:rsidR="0080513D" w:rsidRPr="00531A9A" w:rsidRDefault="0080513D" w:rsidP="0080513D">
            <w:pPr>
              <w:spacing w:line="480" w:lineRule="auto"/>
              <w:jc w:val="center"/>
            </w:pPr>
            <w:r w:rsidRPr="00531A9A">
              <w:t>- Conhecimento Teórico das Matérias Dadas questionamento em aula e/ou</w:t>
            </w:r>
          </w:p>
          <w:p w14:paraId="3ECB8D73" w14:textId="3E9FE26C" w:rsidR="0080513D" w:rsidRPr="00531A9A" w:rsidRDefault="0080513D" w:rsidP="0080513D">
            <w:pPr>
              <w:spacing w:line="480" w:lineRule="auto"/>
              <w:jc w:val="center"/>
              <w:rPr>
                <w:color w:val="FF0000"/>
              </w:rPr>
            </w:pPr>
            <w:r w:rsidRPr="00531A9A">
              <w:t>trabalho individual ou grupo e/ou teste escrito (facultativos)</w:t>
            </w:r>
          </w:p>
        </w:tc>
        <w:tc>
          <w:tcPr>
            <w:tcW w:w="1701" w:type="dxa"/>
            <w:vMerge/>
            <w:shd w:val="clear" w:color="auto" w:fill="D9E2F3" w:themeFill="accent1" w:themeFillTint="33"/>
            <w:vAlign w:val="center"/>
          </w:tcPr>
          <w:p w14:paraId="21FE3C43" w14:textId="77777777" w:rsidR="0080513D" w:rsidRPr="00E24076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D9E2F3" w:themeFill="accent1" w:themeFillTint="33"/>
          </w:tcPr>
          <w:p w14:paraId="315A94C2" w14:textId="77777777" w:rsidR="0080513D" w:rsidRPr="00E24076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8EAADB" w:themeFill="accent1" w:themeFillTint="99"/>
          </w:tcPr>
          <w:p w14:paraId="7B0995B6" w14:textId="53FB17E3" w:rsidR="0080513D" w:rsidRPr="008F7B51" w:rsidRDefault="0080513D" w:rsidP="0080513D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80513D" w:rsidRPr="008F7B51" w14:paraId="0DF670B2" w14:textId="77777777" w:rsidTr="0016229F">
        <w:trPr>
          <w:trHeight w:val="648"/>
          <w:jc w:val="center"/>
        </w:trPr>
        <w:tc>
          <w:tcPr>
            <w:tcW w:w="4962" w:type="dxa"/>
            <w:shd w:val="clear" w:color="auto" w:fill="8EAADB" w:themeFill="accent1" w:themeFillTint="99"/>
            <w:vAlign w:val="center"/>
          </w:tcPr>
          <w:p w14:paraId="4D65F25C" w14:textId="286D83D3" w:rsidR="0080513D" w:rsidRPr="00A3054D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054D">
              <w:rPr>
                <w:rFonts w:ascii="Arial Narrow" w:hAnsi="Arial Narrow"/>
                <w:b/>
                <w:bCs/>
                <w:sz w:val="28"/>
                <w:szCs w:val="28"/>
              </w:rPr>
              <w:t>Capacidades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B0F9D12" w14:textId="62C804CA" w:rsidR="0080513D" w:rsidRPr="00E24076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6</w:t>
            </w:r>
            <w:r w:rsidRPr="00E24076">
              <w:rPr>
                <w:rFonts w:ascii="Arial Narrow" w:hAnsi="Arial Narrow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10999BA" w14:textId="42500194" w:rsidR="0080513D" w:rsidRPr="00E24076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------</w:t>
            </w:r>
          </w:p>
        </w:tc>
        <w:tc>
          <w:tcPr>
            <w:tcW w:w="2268" w:type="dxa"/>
            <w:vMerge w:val="restart"/>
            <w:shd w:val="clear" w:color="auto" w:fill="8EAADB" w:themeFill="accent1" w:themeFillTint="99"/>
          </w:tcPr>
          <w:p w14:paraId="09BB169F" w14:textId="77777777" w:rsidR="0080513D" w:rsidRDefault="0080513D" w:rsidP="0080513D">
            <w:pPr>
              <w:spacing w:line="480" w:lineRule="auto"/>
              <w:jc w:val="center"/>
            </w:pPr>
          </w:p>
          <w:p w14:paraId="137B44D3" w14:textId="77777777" w:rsidR="0080513D" w:rsidRDefault="0080513D" w:rsidP="0080513D">
            <w:pPr>
              <w:spacing w:line="480" w:lineRule="auto"/>
              <w:jc w:val="center"/>
            </w:pPr>
          </w:p>
          <w:p w14:paraId="15CFE31F" w14:textId="77777777" w:rsidR="0080513D" w:rsidRDefault="0080513D" w:rsidP="0080513D">
            <w:pPr>
              <w:spacing w:line="480" w:lineRule="auto"/>
              <w:jc w:val="center"/>
            </w:pPr>
          </w:p>
          <w:p w14:paraId="278C4A0C" w14:textId="7B0BFC02" w:rsidR="0080513D" w:rsidRPr="008F7B51" w:rsidRDefault="0080513D" w:rsidP="0080513D">
            <w:pPr>
              <w:spacing w:line="480" w:lineRule="auto"/>
              <w:jc w:val="center"/>
              <w:rPr>
                <w:rFonts w:cstheme="minorHAnsi"/>
              </w:rPr>
            </w:pPr>
            <w:r w:rsidRPr="00C47E15">
              <w:t>C, E, G, H, I, J</w:t>
            </w:r>
          </w:p>
          <w:p w14:paraId="685B3468" w14:textId="408ACAA1" w:rsidR="0080513D" w:rsidRPr="008F7B51" w:rsidRDefault="0080513D" w:rsidP="0080513D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80513D" w:rsidRPr="008F7B51" w14:paraId="1600425D" w14:textId="77777777" w:rsidTr="0016229F">
        <w:trPr>
          <w:trHeight w:val="1381"/>
          <w:jc w:val="center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4FD1EB68" w14:textId="77777777" w:rsidR="0080513D" w:rsidRPr="00A3054D" w:rsidRDefault="0080513D" w:rsidP="0080513D">
            <w:pPr>
              <w:spacing w:line="480" w:lineRule="auto"/>
              <w:jc w:val="center"/>
              <w:rPr>
                <w:b/>
                <w:bCs/>
              </w:rPr>
            </w:pPr>
            <w:r w:rsidRPr="00A3054D">
              <w:rPr>
                <w:b/>
                <w:bCs/>
              </w:rPr>
              <w:sym w:font="Symbol" w:char="F0B7"/>
            </w:r>
            <w:r w:rsidRPr="00A3054D">
              <w:rPr>
                <w:b/>
                <w:bCs/>
              </w:rPr>
              <w:t xml:space="preserve"> Área das Atividades Físicas</w:t>
            </w:r>
          </w:p>
          <w:p w14:paraId="55344FDD" w14:textId="77777777" w:rsidR="0080513D" w:rsidRDefault="0080513D" w:rsidP="0080513D">
            <w:pPr>
              <w:spacing w:line="480" w:lineRule="auto"/>
              <w:jc w:val="center"/>
            </w:pPr>
            <w:r>
              <w:t>- Desempenho Motor</w:t>
            </w:r>
          </w:p>
          <w:p w14:paraId="424E25B8" w14:textId="4355B829" w:rsidR="0080513D" w:rsidRDefault="0080513D" w:rsidP="0080513D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t>- Aplicação dos Regulamentos Técnicos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B09E181" w14:textId="66B39A7B" w:rsidR="0080513D" w:rsidRPr="00E24076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BE26F8F" w14:textId="77777777" w:rsidR="0080513D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51CEDA6" w14:textId="4B76CC9B" w:rsidR="0080513D" w:rsidRPr="00E24076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------</w:t>
            </w:r>
          </w:p>
        </w:tc>
        <w:tc>
          <w:tcPr>
            <w:tcW w:w="2268" w:type="dxa"/>
            <w:vMerge/>
            <w:shd w:val="clear" w:color="auto" w:fill="8EAADB" w:themeFill="accent1" w:themeFillTint="99"/>
          </w:tcPr>
          <w:p w14:paraId="51D5E6B3" w14:textId="77777777" w:rsidR="0080513D" w:rsidRPr="008F7B51" w:rsidRDefault="0080513D" w:rsidP="0080513D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80513D" w:rsidRPr="008F7B51" w14:paraId="0FA39F2D" w14:textId="77777777" w:rsidTr="0016229F">
        <w:trPr>
          <w:trHeight w:val="1085"/>
          <w:jc w:val="center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19CDC351" w14:textId="77777777" w:rsidR="0080513D" w:rsidRPr="00464634" w:rsidRDefault="0080513D" w:rsidP="0080513D">
            <w:pPr>
              <w:spacing w:line="480" w:lineRule="auto"/>
              <w:jc w:val="center"/>
              <w:rPr>
                <w:b/>
                <w:bCs/>
              </w:rPr>
            </w:pPr>
            <w:r w:rsidRPr="00464634">
              <w:rPr>
                <w:b/>
                <w:bCs/>
              </w:rPr>
              <w:sym w:font="Symbol" w:char="F0B7"/>
            </w:r>
            <w:r w:rsidRPr="00464634">
              <w:rPr>
                <w:b/>
                <w:bCs/>
              </w:rPr>
              <w:t xml:space="preserve"> Área da Aptidão Física</w:t>
            </w:r>
          </w:p>
          <w:p w14:paraId="1C3841B5" w14:textId="50CB0888" w:rsidR="0080513D" w:rsidRDefault="0080513D" w:rsidP="0080513D">
            <w:pPr>
              <w:spacing w:line="480" w:lineRule="auto"/>
              <w:jc w:val="center"/>
            </w:pPr>
            <w:r>
              <w:t xml:space="preserve">- Testes </w:t>
            </w:r>
            <w:proofErr w:type="spellStart"/>
            <w:r>
              <w:t>Fitescola</w:t>
            </w:r>
            <w:proofErr w:type="spellEnd"/>
          </w:p>
          <w:p w14:paraId="22FE9B64" w14:textId="1434D482" w:rsidR="0080513D" w:rsidRDefault="0080513D" w:rsidP="0080513D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t>- Desenvolvimento das Capacidades Físicas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C9C083F" w14:textId="5A41B3CA" w:rsidR="0080513D" w:rsidRPr="00E24076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D91963F" w14:textId="77777777" w:rsidR="0080513D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28F52637" w14:textId="476B5A83" w:rsidR="0080513D" w:rsidRPr="00E24076" w:rsidRDefault="0080513D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------</w:t>
            </w:r>
          </w:p>
        </w:tc>
        <w:tc>
          <w:tcPr>
            <w:tcW w:w="2268" w:type="dxa"/>
            <w:vMerge/>
            <w:shd w:val="clear" w:color="auto" w:fill="8EAADB" w:themeFill="accent1" w:themeFillTint="99"/>
          </w:tcPr>
          <w:p w14:paraId="5FC7D0D7" w14:textId="77777777" w:rsidR="0080513D" w:rsidRPr="008F7B51" w:rsidRDefault="0080513D" w:rsidP="0080513D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7200F9" w:rsidRPr="008F7B51" w14:paraId="107AEE82" w14:textId="77777777" w:rsidTr="0016229F">
        <w:trPr>
          <w:trHeight w:val="367"/>
          <w:jc w:val="center"/>
        </w:trPr>
        <w:tc>
          <w:tcPr>
            <w:tcW w:w="4962" w:type="dxa"/>
            <w:shd w:val="clear" w:color="auto" w:fill="8EAADB" w:themeFill="accent1" w:themeFillTint="99"/>
            <w:vAlign w:val="center"/>
          </w:tcPr>
          <w:p w14:paraId="131E3760" w14:textId="079F1BCD" w:rsidR="007200F9" w:rsidRPr="00A3054D" w:rsidRDefault="007200F9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054D">
              <w:rPr>
                <w:rFonts w:ascii="Arial Narrow" w:hAnsi="Arial Narrow"/>
                <w:b/>
                <w:bCs/>
                <w:sz w:val="28"/>
                <w:szCs w:val="28"/>
              </w:rPr>
              <w:t>Atitudes</w:t>
            </w:r>
          </w:p>
        </w:tc>
        <w:tc>
          <w:tcPr>
            <w:tcW w:w="3402" w:type="dxa"/>
            <w:gridSpan w:val="2"/>
            <w:shd w:val="clear" w:color="auto" w:fill="D9E2F3" w:themeFill="accent1" w:themeFillTint="33"/>
            <w:vAlign w:val="center"/>
          </w:tcPr>
          <w:p w14:paraId="5352DDD3" w14:textId="6730D060" w:rsidR="007200F9" w:rsidRPr="00E24076" w:rsidRDefault="007200F9" w:rsidP="0080513D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24076">
              <w:rPr>
                <w:rFonts w:ascii="Arial Narrow" w:hAnsi="Arial Narrow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2268" w:type="dxa"/>
            <w:vMerge w:val="restart"/>
            <w:shd w:val="clear" w:color="auto" w:fill="8EAADB" w:themeFill="accent1" w:themeFillTint="99"/>
          </w:tcPr>
          <w:p w14:paraId="7E2AB6BD" w14:textId="77777777" w:rsidR="007200F9" w:rsidRDefault="007200F9" w:rsidP="0080513D">
            <w:pPr>
              <w:spacing w:line="480" w:lineRule="auto"/>
              <w:jc w:val="center"/>
            </w:pPr>
          </w:p>
          <w:p w14:paraId="2D14C29E" w14:textId="47B16DB7" w:rsidR="007200F9" w:rsidRPr="008F7B51" w:rsidRDefault="007200F9" w:rsidP="0080513D">
            <w:pPr>
              <w:spacing w:line="480" w:lineRule="auto"/>
              <w:jc w:val="center"/>
              <w:rPr>
                <w:rFonts w:cstheme="minorHAnsi"/>
              </w:rPr>
            </w:pPr>
            <w:r w:rsidRPr="00C47E15">
              <w:t>E, F</w:t>
            </w:r>
          </w:p>
        </w:tc>
      </w:tr>
      <w:tr w:rsidR="007200F9" w14:paraId="14BDA6E0" w14:textId="77777777" w:rsidTr="00E24076">
        <w:trPr>
          <w:trHeight w:val="444"/>
          <w:jc w:val="center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571CB32A" w14:textId="5AB6A149" w:rsidR="007200F9" w:rsidRPr="00E24076" w:rsidRDefault="007200F9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24076">
              <w:rPr>
                <w:b/>
                <w:bCs/>
              </w:rPr>
              <w:t>Empenho, Participação e comportamento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312261B" w14:textId="5A5980FE" w:rsidR="007200F9" w:rsidRPr="00E24076" w:rsidRDefault="007200F9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  <w:r w:rsidRPr="00E24076">
              <w:rPr>
                <w:rFonts w:ascii="Arial Narrow" w:hAnsi="Arial Narrow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A4C9719" w14:textId="0E70B374" w:rsidR="007200F9" w:rsidRPr="00E24076" w:rsidRDefault="007200F9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  <w:r w:rsidRPr="00E24076">
              <w:rPr>
                <w:rFonts w:ascii="Arial Narrow" w:hAnsi="Arial Narrow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2268" w:type="dxa"/>
            <w:vMerge/>
            <w:shd w:val="clear" w:color="auto" w:fill="8EAADB" w:themeFill="accent1" w:themeFillTint="99"/>
            <w:vAlign w:val="center"/>
          </w:tcPr>
          <w:p w14:paraId="174D8A41" w14:textId="77777777" w:rsidR="007200F9" w:rsidRDefault="007200F9" w:rsidP="00464634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0F9" w14:paraId="42F90499" w14:textId="77777777" w:rsidTr="00E24076">
        <w:trPr>
          <w:trHeight w:val="70"/>
          <w:jc w:val="center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4AB788E3" w14:textId="76939E98" w:rsidR="007200F9" w:rsidRPr="00E24076" w:rsidRDefault="007200F9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24076">
              <w:rPr>
                <w:b/>
                <w:bCs/>
              </w:rPr>
              <w:t>Assiduidade e Pontualidade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E0B3810" w14:textId="5644A1BE" w:rsidR="007200F9" w:rsidRPr="00E24076" w:rsidRDefault="007200F9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24076">
              <w:rPr>
                <w:rFonts w:ascii="Arial Narrow" w:hAnsi="Arial Narrow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F72C895" w14:textId="18624401" w:rsidR="007200F9" w:rsidRPr="00E24076" w:rsidRDefault="007200F9" w:rsidP="00E2407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24076">
              <w:rPr>
                <w:rFonts w:ascii="Arial Narrow" w:hAnsi="Arial Narrow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2268" w:type="dxa"/>
            <w:vMerge/>
            <w:shd w:val="clear" w:color="auto" w:fill="8EAADB" w:themeFill="accent1" w:themeFillTint="99"/>
            <w:vAlign w:val="center"/>
          </w:tcPr>
          <w:p w14:paraId="4185BEE4" w14:textId="77777777" w:rsidR="007200F9" w:rsidRDefault="007200F9" w:rsidP="00464634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0F9" w14:paraId="220E42AF" w14:textId="77777777" w:rsidTr="00E24076">
        <w:trPr>
          <w:trHeight w:val="70"/>
          <w:jc w:val="center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5F95C6ED" w14:textId="6BC42F30" w:rsidR="007200F9" w:rsidRPr="00E24076" w:rsidRDefault="00C27F6F" w:rsidP="007200F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Cumprimento das regras e normas da disciplina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FFD5BF9" w14:textId="3BD2F4EE" w:rsidR="007200F9" w:rsidRPr="00C27F6F" w:rsidRDefault="007200F9" w:rsidP="007200F9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C27F6F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5BE2C30" w14:textId="270B3171" w:rsidR="007200F9" w:rsidRPr="00C27F6F" w:rsidRDefault="007200F9" w:rsidP="007200F9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C27F6F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2268" w:type="dxa"/>
            <w:vMerge/>
            <w:shd w:val="clear" w:color="auto" w:fill="8EAADB" w:themeFill="accent1" w:themeFillTint="99"/>
            <w:vAlign w:val="center"/>
          </w:tcPr>
          <w:p w14:paraId="6BB1E0E9" w14:textId="77777777" w:rsidR="007200F9" w:rsidRDefault="007200F9" w:rsidP="007200F9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E753C4B" w14:textId="77777777" w:rsidR="00214EBD" w:rsidRDefault="00214EBD" w:rsidP="007200F9">
      <w:pPr>
        <w:spacing w:line="360" w:lineRule="auto"/>
        <w:jc w:val="both"/>
      </w:pPr>
      <w:r>
        <w:t>OBSERVAÇÃO:</w:t>
      </w:r>
    </w:p>
    <w:p w14:paraId="7C72D4CA" w14:textId="5C5A41F1" w:rsidR="00214EBD" w:rsidRPr="00233A68" w:rsidRDefault="00214EBD" w:rsidP="007200F9">
      <w:pPr>
        <w:pStyle w:val="PargrafodaLista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233A68">
        <w:rPr>
          <w:sz w:val="18"/>
          <w:szCs w:val="18"/>
        </w:rPr>
        <w:t>Os alunos que não realizem mais de 50% das aulas práticas obterão nível inferior a 3.</w:t>
      </w:r>
    </w:p>
    <w:p w14:paraId="78CA5F0D" w14:textId="7960331B" w:rsidR="00062561" w:rsidRPr="00233A68" w:rsidRDefault="00214EBD" w:rsidP="007200F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233A68">
        <w:rPr>
          <w:sz w:val="18"/>
          <w:szCs w:val="18"/>
        </w:rPr>
        <w:t>OBSERVAÇÃO Os alunos dispensados da parte prática da disciplina, por motivos de saúde, têm que apresentar atestado médico.</w:t>
      </w:r>
    </w:p>
    <w:sectPr w:rsidR="00062561" w:rsidRPr="00233A68" w:rsidSect="00233A68">
      <w:headerReference w:type="default" r:id="rId7"/>
      <w:pgSz w:w="11906" w:h="16838"/>
      <w:pgMar w:top="1276" w:right="707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5BC6C" w14:textId="77777777" w:rsidR="001E2C2F" w:rsidRDefault="001E2C2F" w:rsidP="008A5767">
      <w:pPr>
        <w:spacing w:after="0" w:line="240" w:lineRule="auto"/>
      </w:pPr>
      <w:r>
        <w:separator/>
      </w:r>
    </w:p>
  </w:endnote>
  <w:endnote w:type="continuationSeparator" w:id="0">
    <w:p w14:paraId="7A1D8869" w14:textId="77777777" w:rsidR="001E2C2F" w:rsidRDefault="001E2C2F" w:rsidP="008A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54A62" w14:textId="77777777" w:rsidR="001E2C2F" w:rsidRDefault="001E2C2F" w:rsidP="008A5767">
      <w:pPr>
        <w:spacing w:after="0" w:line="240" w:lineRule="auto"/>
      </w:pPr>
      <w:r>
        <w:separator/>
      </w:r>
    </w:p>
  </w:footnote>
  <w:footnote w:type="continuationSeparator" w:id="0">
    <w:p w14:paraId="5D3AF5C3" w14:textId="77777777" w:rsidR="001E2C2F" w:rsidRDefault="001E2C2F" w:rsidP="008A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6339" w14:textId="0A996550" w:rsidR="00D7778E" w:rsidRPr="00062561" w:rsidRDefault="00263EF9" w:rsidP="00D7778E">
    <w:pPr>
      <w:pStyle w:val="Cabealho"/>
      <w:jc w:val="both"/>
      <w:rPr>
        <w:sz w:val="24"/>
        <w:szCs w:val="24"/>
      </w:rPr>
    </w:pPr>
    <w:r w:rsidRPr="00062561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66A9E17F" wp14:editId="696F387D">
          <wp:simplePos x="0" y="0"/>
          <wp:positionH relativeFrom="column">
            <wp:posOffset>5386705</wp:posOffset>
          </wp:positionH>
          <wp:positionV relativeFrom="paragraph">
            <wp:posOffset>-3175</wp:posOffset>
          </wp:positionV>
          <wp:extent cx="1268095" cy="408305"/>
          <wp:effectExtent l="0" t="0" r="8255" b="0"/>
          <wp:wrapNone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5767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D6A1F49" wp14:editId="116169AE">
          <wp:simplePos x="0" y="0"/>
          <wp:positionH relativeFrom="column">
            <wp:posOffset>4386</wp:posOffset>
          </wp:positionH>
          <wp:positionV relativeFrom="paragraph">
            <wp:posOffset>-3013</wp:posOffset>
          </wp:positionV>
          <wp:extent cx="1664335" cy="408305"/>
          <wp:effectExtent l="0" t="0" r="0" b="0"/>
          <wp:wrapNone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778E">
      <w:t xml:space="preserve">                                                         </w:t>
    </w:r>
    <w:r>
      <w:t xml:space="preserve">                       </w:t>
    </w:r>
    <w:r w:rsidR="00F02D42">
      <w:rPr>
        <w:sz w:val="24"/>
        <w:szCs w:val="24"/>
      </w:rPr>
      <w:t>QUADRO CRITÉRIOS DE AVALIAÇÃO</w:t>
    </w:r>
  </w:p>
  <w:p w14:paraId="24BA8355" w14:textId="1311CDB0" w:rsidR="00D7778E" w:rsidRPr="00D7778E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</w:t>
    </w:r>
    <w:r w:rsidR="00263EF9">
      <w:rPr>
        <w:sz w:val="24"/>
        <w:szCs w:val="24"/>
      </w:rPr>
      <w:t xml:space="preserve">                     </w:t>
    </w:r>
    <w:r w:rsidRPr="00D7778E">
      <w:rPr>
        <w:sz w:val="24"/>
        <w:szCs w:val="24"/>
      </w:rPr>
      <w:t xml:space="preserve">ANO LETIVO </w:t>
    </w:r>
    <w:r w:rsidR="007A30F6">
      <w:rPr>
        <w:sz w:val="24"/>
        <w:szCs w:val="24"/>
      </w:rPr>
      <w:t>22</w:t>
    </w:r>
    <w:r w:rsidRPr="00D7778E">
      <w:rPr>
        <w:sz w:val="24"/>
        <w:szCs w:val="24"/>
      </w:rPr>
      <w:t>/2</w:t>
    </w:r>
    <w:r w:rsidR="007A30F6">
      <w:rPr>
        <w:sz w:val="24"/>
        <w:szCs w:val="24"/>
      </w:rPr>
      <w:t>3</w:t>
    </w:r>
  </w:p>
  <w:p w14:paraId="458AA234" w14:textId="5FB1F35B" w:rsidR="00640103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        </w:t>
    </w:r>
    <w:r w:rsidR="00263EF9">
      <w:rPr>
        <w:sz w:val="24"/>
        <w:szCs w:val="24"/>
      </w:rPr>
      <w:t xml:space="preserve">                  </w:t>
    </w:r>
    <w:r w:rsidRPr="00D7778E">
      <w:rPr>
        <w:sz w:val="24"/>
        <w:szCs w:val="24"/>
      </w:rPr>
      <w:t xml:space="preserve">  </w:t>
    </w:r>
    <w:r w:rsidR="0033615E">
      <w:rPr>
        <w:sz w:val="24"/>
        <w:szCs w:val="24"/>
      </w:rPr>
      <w:t>3</w:t>
    </w:r>
    <w:r w:rsidRPr="00D7778E">
      <w:rPr>
        <w:sz w:val="24"/>
        <w:szCs w:val="24"/>
      </w:rPr>
      <w:t xml:space="preserve">º CICLO    </w:t>
    </w:r>
  </w:p>
  <w:p w14:paraId="7FB622AB" w14:textId="77777777" w:rsidR="00B428D9" w:rsidRPr="00D7778E" w:rsidRDefault="00B428D9" w:rsidP="00D7778E">
    <w:pPr>
      <w:pStyle w:val="Cabealho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65E9"/>
    <w:multiLevelType w:val="hybridMultilevel"/>
    <w:tmpl w:val="14E01974"/>
    <w:lvl w:ilvl="0" w:tplc="E5A21B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67B1DB9"/>
    <w:multiLevelType w:val="hybridMultilevel"/>
    <w:tmpl w:val="EBCA2D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6"/>
    <w:rsid w:val="00062561"/>
    <w:rsid w:val="000E1E08"/>
    <w:rsid w:val="000F0CD2"/>
    <w:rsid w:val="00102FDC"/>
    <w:rsid w:val="001E2C2F"/>
    <w:rsid w:val="00214EBD"/>
    <w:rsid w:val="00233A68"/>
    <w:rsid w:val="00263EF9"/>
    <w:rsid w:val="002E1C85"/>
    <w:rsid w:val="0033615E"/>
    <w:rsid w:val="00360289"/>
    <w:rsid w:val="00360476"/>
    <w:rsid w:val="003733F9"/>
    <w:rsid w:val="00464634"/>
    <w:rsid w:val="00503C4E"/>
    <w:rsid w:val="00531A9A"/>
    <w:rsid w:val="00544202"/>
    <w:rsid w:val="00592216"/>
    <w:rsid w:val="00614648"/>
    <w:rsid w:val="00640103"/>
    <w:rsid w:val="006454A4"/>
    <w:rsid w:val="006F034D"/>
    <w:rsid w:val="007200F9"/>
    <w:rsid w:val="007A30F6"/>
    <w:rsid w:val="007D2514"/>
    <w:rsid w:val="0080513D"/>
    <w:rsid w:val="008A5767"/>
    <w:rsid w:val="008F7B51"/>
    <w:rsid w:val="0096445C"/>
    <w:rsid w:val="009E2A43"/>
    <w:rsid w:val="00A3054D"/>
    <w:rsid w:val="00AE11AD"/>
    <w:rsid w:val="00B428D9"/>
    <w:rsid w:val="00C27F6F"/>
    <w:rsid w:val="00CF229D"/>
    <w:rsid w:val="00CF5363"/>
    <w:rsid w:val="00D50789"/>
    <w:rsid w:val="00D7778E"/>
    <w:rsid w:val="00DE4F71"/>
    <w:rsid w:val="00E02C1A"/>
    <w:rsid w:val="00E24076"/>
    <w:rsid w:val="00EF3E47"/>
    <w:rsid w:val="00F02D42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78F97"/>
  <w15:chartTrackingRefBased/>
  <w15:docId w15:val="{22DF8DF2-8129-4F78-92D3-292F3DD8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A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6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5767"/>
  </w:style>
  <w:style w:type="paragraph" w:styleId="Rodap">
    <w:name w:val="footer"/>
    <w:basedOn w:val="Normal"/>
    <w:link w:val="Rodap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de turma</dc:creator>
  <cp:keywords/>
  <dc:description/>
  <cp:lastModifiedBy>Diretor de Turma</cp:lastModifiedBy>
  <cp:revision>5</cp:revision>
  <cp:lastPrinted>2019-06-27T09:25:00Z</cp:lastPrinted>
  <dcterms:created xsi:type="dcterms:W3CDTF">2020-09-14T09:03:00Z</dcterms:created>
  <dcterms:modified xsi:type="dcterms:W3CDTF">2022-10-13T10:02:00Z</dcterms:modified>
</cp:coreProperties>
</file>