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491" w:type="dxa"/>
        <w:tblInd w:w="-998" w:type="dxa"/>
        <w:tblLook w:val="04A0" w:firstRow="1" w:lastRow="0" w:firstColumn="1" w:lastColumn="0" w:noHBand="0" w:noVBand="1"/>
      </w:tblPr>
      <w:tblGrid>
        <w:gridCol w:w="1475"/>
        <w:gridCol w:w="3160"/>
        <w:gridCol w:w="5856"/>
      </w:tblGrid>
      <w:tr w:rsidR="00544202" w14:paraId="1FAD53F7" w14:textId="77777777" w:rsidTr="00544202">
        <w:tc>
          <w:tcPr>
            <w:tcW w:w="1475" w:type="dxa"/>
            <w:vMerge w:val="restart"/>
            <w:shd w:val="clear" w:color="auto" w:fill="8EAADB" w:themeFill="accent1" w:themeFillTint="99"/>
            <w:vAlign w:val="center"/>
          </w:tcPr>
          <w:p w14:paraId="152D2D8F" w14:textId="08E6DD5D" w:rsidR="00544202" w:rsidRPr="00544202" w:rsidRDefault="00544202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>Classificação</w:t>
            </w:r>
          </w:p>
        </w:tc>
        <w:tc>
          <w:tcPr>
            <w:tcW w:w="9016" w:type="dxa"/>
            <w:gridSpan w:val="2"/>
            <w:shd w:val="clear" w:color="auto" w:fill="8EAADB" w:themeFill="accent1" w:themeFillTint="99"/>
            <w:vAlign w:val="center"/>
          </w:tcPr>
          <w:p w14:paraId="16E66495" w14:textId="0DBF9962" w:rsidR="00544202" w:rsidRPr="00544202" w:rsidRDefault="00544202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>Descritores de Desempenho</w:t>
            </w:r>
          </w:p>
        </w:tc>
      </w:tr>
      <w:tr w:rsidR="00544202" w14:paraId="1BC52CAA" w14:textId="77777777" w:rsidTr="00544202">
        <w:tc>
          <w:tcPr>
            <w:tcW w:w="1475" w:type="dxa"/>
            <w:vMerge/>
            <w:shd w:val="clear" w:color="auto" w:fill="8EAADB" w:themeFill="accent1" w:themeFillTint="99"/>
            <w:vAlign w:val="center"/>
          </w:tcPr>
          <w:p w14:paraId="577AF3AC" w14:textId="77777777" w:rsidR="00544202" w:rsidRPr="00544202" w:rsidRDefault="00544202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8EAADB" w:themeFill="accent1" w:themeFillTint="99"/>
            <w:vAlign w:val="center"/>
          </w:tcPr>
          <w:p w14:paraId="22E2F3E0" w14:textId="61D7BDDB" w:rsidR="00544202" w:rsidRPr="00544202" w:rsidRDefault="00544202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>Conhecimentos e Capacidades</w:t>
            </w:r>
          </w:p>
        </w:tc>
        <w:tc>
          <w:tcPr>
            <w:tcW w:w="5856" w:type="dxa"/>
            <w:shd w:val="clear" w:color="auto" w:fill="8EAADB" w:themeFill="accent1" w:themeFillTint="99"/>
            <w:vAlign w:val="center"/>
          </w:tcPr>
          <w:p w14:paraId="77B2A732" w14:textId="083E166A" w:rsidR="00544202" w:rsidRPr="00544202" w:rsidRDefault="00544202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>Atitudes</w:t>
            </w:r>
          </w:p>
        </w:tc>
      </w:tr>
      <w:tr w:rsidR="00062561" w14:paraId="71A6FA9E" w14:textId="77777777" w:rsidTr="00544202">
        <w:tc>
          <w:tcPr>
            <w:tcW w:w="1475" w:type="dxa"/>
            <w:shd w:val="clear" w:color="auto" w:fill="8EAADB" w:themeFill="accent1" w:themeFillTint="99"/>
            <w:vAlign w:val="center"/>
          </w:tcPr>
          <w:p w14:paraId="0C41100D" w14:textId="5427DFF5" w:rsidR="00062561" w:rsidRPr="00880916" w:rsidRDefault="00880916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80916">
              <w:rPr>
                <w:rFonts w:ascii="Arial Narrow" w:hAnsi="Arial Narrow"/>
                <w:b/>
                <w:bCs/>
                <w:sz w:val="24"/>
                <w:szCs w:val="24"/>
              </w:rPr>
              <w:t>Nível</w:t>
            </w:r>
            <w:r w:rsidR="00544202" w:rsidRPr="0088091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1</w:t>
            </w:r>
          </w:p>
          <w:p w14:paraId="764F4734" w14:textId="371184E3" w:rsidR="002D2250" w:rsidRPr="00880916" w:rsidRDefault="002D2250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80916">
              <w:rPr>
                <w:rFonts w:ascii="Arial Narrow" w:hAnsi="Arial Narrow"/>
                <w:b/>
                <w:bCs/>
                <w:sz w:val="24"/>
                <w:szCs w:val="24"/>
              </w:rPr>
              <w:t>0-4</w:t>
            </w:r>
          </w:p>
        </w:tc>
        <w:tc>
          <w:tcPr>
            <w:tcW w:w="3160" w:type="dxa"/>
          </w:tcPr>
          <w:p w14:paraId="0525F38B" w14:textId="77881F04" w:rsidR="00640103" w:rsidRPr="00880916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880916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880916">
              <w:rPr>
                <w:rFonts w:ascii="Arial Narrow" w:hAnsi="Arial Narrow"/>
                <w:sz w:val="20"/>
                <w:szCs w:val="20"/>
              </w:rPr>
              <w:t xml:space="preserve"> Revela falhas e/ou lacunas</w:t>
            </w:r>
            <w:r w:rsidR="00640103" w:rsidRPr="0088091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80916">
              <w:rPr>
                <w:rFonts w:ascii="Arial Narrow" w:hAnsi="Arial Narrow"/>
                <w:sz w:val="20"/>
                <w:szCs w:val="20"/>
              </w:rPr>
              <w:t>muito significativas em</w:t>
            </w:r>
            <w:r w:rsidR="00640103" w:rsidRPr="0088091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80916">
              <w:rPr>
                <w:rFonts w:ascii="Arial Narrow" w:hAnsi="Arial Narrow"/>
                <w:sz w:val="20"/>
                <w:szCs w:val="20"/>
              </w:rPr>
              <w:t>conhecimentos definidos nas</w:t>
            </w:r>
            <w:r w:rsidR="00640103" w:rsidRPr="0088091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80916">
              <w:rPr>
                <w:rFonts w:ascii="Arial Narrow" w:hAnsi="Arial Narrow"/>
                <w:sz w:val="20"/>
                <w:szCs w:val="20"/>
              </w:rPr>
              <w:t>Aprendizagens Essenciais</w:t>
            </w:r>
            <w:r w:rsidR="00640103" w:rsidRPr="00880916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11EBE292" w14:textId="6A68B381" w:rsidR="00640103" w:rsidRPr="00880916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880916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880916">
              <w:rPr>
                <w:rFonts w:ascii="Arial Narrow" w:hAnsi="Arial Narrow"/>
                <w:sz w:val="20"/>
                <w:szCs w:val="20"/>
              </w:rPr>
              <w:t xml:space="preserve"> Realiza corretamente 0% a 19%</w:t>
            </w:r>
            <w:r w:rsidR="00640103" w:rsidRPr="0088091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80916">
              <w:rPr>
                <w:rFonts w:ascii="Arial Narrow" w:hAnsi="Arial Narrow"/>
                <w:sz w:val="20"/>
                <w:szCs w:val="20"/>
              </w:rPr>
              <w:t>das Atividades Físicas</w:t>
            </w:r>
            <w:r w:rsidR="00640103" w:rsidRPr="0088091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80916">
              <w:rPr>
                <w:rFonts w:ascii="Arial Narrow" w:hAnsi="Arial Narrow"/>
                <w:sz w:val="20"/>
                <w:szCs w:val="20"/>
              </w:rPr>
              <w:t>–</w:t>
            </w:r>
            <w:r w:rsidR="00640103" w:rsidRPr="0088091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80916">
              <w:rPr>
                <w:rFonts w:ascii="Arial Narrow" w:hAnsi="Arial Narrow"/>
                <w:sz w:val="20"/>
                <w:szCs w:val="20"/>
              </w:rPr>
              <w:t>(</w:t>
            </w:r>
            <w:r w:rsidR="00D0792C">
              <w:rPr>
                <w:rFonts w:ascii="Arial Narrow" w:hAnsi="Arial Narrow"/>
                <w:sz w:val="20"/>
                <w:szCs w:val="20"/>
              </w:rPr>
              <w:t>5</w:t>
            </w:r>
            <w:r w:rsidRPr="00880916">
              <w:rPr>
                <w:rFonts w:ascii="Arial Narrow" w:hAnsi="Arial Narrow"/>
                <w:sz w:val="20"/>
                <w:szCs w:val="20"/>
              </w:rPr>
              <w:t xml:space="preserve"> Níve</w:t>
            </w:r>
            <w:r w:rsidR="001B7E6C">
              <w:rPr>
                <w:rFonts w:ascii="Arial Narrow" w:hAnsi="Arial Narrow"/>
                <w:sz w:val="20"/>
                <w:szCs w:val="20"/>
              </w:rPr>
              <w:t>is</w:t>
            </w:r>
            <w:r w:rsidR="00640103" w:rsidRPr="0088091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80916">
              <w:rPr>
                <w:rFonts w:ascii="Arial Narrow" w:hAnsi="Arial Narrow"/>
                <w:sz w:val="20"/>
                <w:szCs w:val="20"/>
              </w:rPr>
              <w:t>Introdução);</w:t>
            </w:r>
          </w:p>
          <w:p w14:paraId="5A6B80BD" w14:textId="70323E8D" w:rsidR="00062561" w:rsidRPr="00880916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880916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880916">
              <w:rPr>
                <w:rFonts w:ascii="Arial Narrow" w:hAnsi="Arial Narrow"/>
                <w:sz w:val="20"/>
                <w:szCs w:val="20"/>
              </w:rPr>
              <w:t xml:space="preserve"> Situa-se abaixo da zona</w:t>
            </w:r>
            <w:r w:rsidR="00640103" w:rsidRPr="0088091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80916">
              <w:rPr>
                <w:rFonts w:ascii="Arial Narrow" w:hAnsi="Arial Narrow"/>
                <w:sz w:val="20"/>
                <w:szCs w:val="20"/>
              </w:rPr>
              <w:t>saudável;</w:t>
            </w:r>
          </w:p>
        </w:tc>
        <w:tc>
          <w:tcPr>
            <w:tcW w:w="5856" w:type="dxa"/>
          </w:tcPr>
          <w:p w14:paraId="6E564AD1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Tem um comportamento perturbador;</w:t>
            </w:r>
          </w:p>
          <w:p w14:paraId="50FC91BF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É desatento e indisciplinado;</w:t>
            </w:r>
          </w:p>
          <w:p w14:paraId="5D9FD0A4" w14:textId="6C7148A3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Não colabora nas atividades do grupo/turma;</w:t>
            </w:r>
          </w:p>
          <w:p w14:paraId="19E50CF3" w14:textId="032E7D0E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Não revela interesse e emp</w:t>
            </w:r>
            <w:bookmarkStart w:id="0" w:name="_GoBack"/>
            <w:bookmarkEnd w:id="0"/>
            <w:r w:rsidRPr="00DE4F71">
              <w:rPr>
                <w:rFonts w:ascii="Arial Narrow" w:hAnsi="Arial Narrow"/>
                <w:sz w:val="20"/>
                <w:szCs w:val="20"/>
              </w:rPr>
              <w:t>enho nas atividades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2C65444C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Não traz, sistematicamente, o material para as aulas;</w:t>
            </w:r>
          </w:p>
          <w:p w14:paraId="67A3F123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Recusa-se a executar tarefas propostas;</w:t>
            </w:r>
          </w:p>
          <w:p w14:paraId="1CCEF441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Não se adapta a situações novas;</w:t>
            </w:r>
          </w:p>
          <w:p w14:paraId="208C5244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Não manifesta atitudes de perseverança, assiduidade, pontualidade, …);</w:t>
            </w:r>
          </w:p>
          <w:p w14:paraId="551D0E8D" w14:textId="77777777" w:rsidR="0006256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Não assume comportamentos de ética desportiva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6936AD65" w14:textId="53910CF5" w:rsidR="004465B0" w:rsidRPr="00DE4F71" w:rsidRDefault="004465B0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Não </w:t>
            </w:r>
            <w:r>
              <w:rPr>
                <w:rFonts w:ascii="Arial Narrow" w:hAnsi="Arial Narrow"/>
                <w:sz w:val="20"/>
                <w:szCs w:val="20"/>
              </w:rPr>
              <w:t>cumpre as</w:t>
            </w:r>
            <w:r w:rsidRPr="003918F1">
              <w:rPr>
                <w:rFonts w:ascii="Arial Narrow" w:hAnsi="Arial Narrow"/>
                <w:sz w:val="20"/>
                <w:szCs w:val="20"/>
              </w:rPr>
              <w:t xml:space="preserve"> regras de segurança (distanciamento, higienização, percursos, </w:t>
            </w:r>
            <w:proofErr w:type="spellStart"/>
            <w:r w:rsidRPr="003918F1">
              <w:rPr>
                <w:rFonts w:ascii="Arial Narrow" w:hAnsi="Arial Narrow"/>
                <w:sz w:val="20"/>
                <w:szCs w:val="20"/>
              </w:rPr>
              <w:t>etc</w:t>
            </w:r>
            <w:proofErr w:type="spellEnd"/>
            <w:r w:rsidRPr="003918F1">
              <w:rPr>
                <w:rFonts w:ascii="Arial Narrow" w:hAnsi="Arial Narrow"/>
                <w:sz w:val="20"/>
                <w:szCs w:val="20"/>
              </w:rPr>
              <w:t>)</w:t>
            </w:r>
            <w:r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</w:tc>
      </w:tr>
      <w:tr w:rsidR="00062561" w14:paraId="7DB93445" w14:textId="77777777" w:rsidTr="00544202">
        <w:tc>
          <w:tcPr>
            <w:tcW w:w="1475" w:type="dxa"/>
            <w:shd w:val="clear" w:color="auto" w:fill="8EAADB" w:themeFill="accent1" w:themeFillTint="99"/>
            <w:vAlign w:val="center"/>
          </w:tcPr>
          <w:p w14:paraId="3623BADA" w14:textId="3B742EA9" w:rsidR="00062561" w:rsidRPr="00880916" w:rsidRDefault="00880916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80916">
              <w:rPr>
                <w:rFonts w:ascii="Arial Narrow" w:hAnsi="Arial Narrow"/>
                <w:b/>
                <w:bCs/>
                <w:sz w:val="24"/>
                <w:szCs w:val="24"/>
              </w:rPr>
              <w:t>Nível</w:t>
            </w:r>
            <w:r w:rsidR="00544202" w:rsidRPr="0088091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2</w:t>
            </w:r>
          </w:p>
          <w:p w14:paraId="2DE97410" w14:textId="13C4147D" w:rsidR="002D2250" w:rsidRPr="00880916" w:rsidRDefault="002D2250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80916">
              <w:rPr>
                <w:rFonts w:ascii="Arial Narrow" w:hAnsi="Arial Narrow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3160" w:type="dxa"/>
          </w:tcPr>
          <w:p w14:paraId="2CF1359A" w14:textId="77777777" w:rsidR="00AE11AD" w:rsidRPr="00880916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880916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880916">
              <w:rPr>
                <w:rFonts w:ascii="Arial Narrow" w:hAnsi="Arial Narrow"/>
                <w:sz w:val="20"/>
                <w:szCs w:val="20"/>
              </w:rPr>
              <w:t xml:space="preserve"> Revela falhas e/ou lacunas significativas em conhecimentos definidos nas Aprendizagens Essenciais</w:t>
            </w:r>
            <w:r w:rsidR="00AE11AD" w:rsidRPr="00880916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4969E3A9" w14:textId="7D7DBBA8" w:rsidR="00AE11AD" w:rsidRPr="00880916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880916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880916">
              <w:rPr>
                <w:rFonts w:ascii="Arial Narrow" w:hAnsi="Arial Narrow"/>
                <w:sz w:val="20"/>
                <w:szCs w:val="20"/>
              </w:rPr>
              <w:t xml:space="preserve"> Realiza corretamente 20% a 49% das Atividades Físicas -</w:t>
            </w:r>
            <w:r w:rsidR="00AE11AD" w:rsidRPr="0088091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80916">
              <w:rPr>
                <w:rFonts w:ascii="Arial Narrow" w:hAnsi="Arial Narrow"/>
                <w:sz w:val="20"/>
                <w:szCs w:val="20"/>
              </w:rPr>
              <w:t>(</w:t>
            </w:r>
            <w:r w:rsidR="00D0792C">
              <w:rPr>
                <w:rFonts w:ascii="Arial Narrow" w:hAnsi="Arial Narrow"/>
                <w:sz w:val="20"/>
                <w:szCs w:val="20"/>
              </w:rPr>
              <w:t>6</w:t>
            </w:r>
            <w:r w:rsidRPr="00880916">
              <w:rPr>
                <w:rFonts w:ascii="Arial Narrow" w:hAnsi="Arial Narrow"/>
                <w:sz w:val="20"/>
                <w:szCs w:val="20"/>
              </w:rPr>
              <w:t xml:space="preserve"> Níveis Introdução);</w:t>
            </w:r>
          </w:p>
          <w:p w14:paraId="70165C9B" w14:textId="4C17CB09" w:rsidR="00062561" w:rsidRPr="00880916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880916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880916">
              <w:rPr>
                <w:rFonts w:ascii="Arial Narrow" w:hAnsi="Arial Narrow"/>
                <w:sz w:val="20"/>
                <w:szCs w:val="20"/>
              </w:rPr>
              <w:t xml:space="preserve"> Situa-se abaixo da zona saudável</w:t>
            </w:r>
            <w:r w:rsidR="00AE11AD" w:rsidRPr="00880916">
              <w:rPr>
                <w:rFonts w:ascii="Arial Narrow" w:hAnsi="Arial Narrow"/>
                <w:sz w:val="20"/>
                <w:szCs w:val="20"/>
              </w:rPr>
              <w:t>;</w:t>
            </w:r>
          </w:p>
        </w:tc>
        <w:tc>
          <w:tcPr>
            <w:tcW w:w="5856" w:type="dxa"/>
          </w:tcPr>
          <w:p w14:paraId="4A66419A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Distrai–se com facilidade e/ou perturba ocasionalmente o ambiente de trabalho na aula;</w:t>
            </w:r>
          </w:p>
          <w:p w14:paraId="26375836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A participação nas atividades do grupo/turma é escassa;</w:t>
            </w:r>
          </w:p>
          <w:p w14:paraId="579A7E43" w14:textId="6AB4EE70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Revela pouco interesse e empenho nas atividades</w:t>
            </w:r>
            <w:r w:rsidR="00DE4F71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65C5E59B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Nem sempre traz o material para as aulas;</w:t>
            </w:r>
          </w:p>
          <w:p w14:paraId="085CD7DE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Revela pouca capacidade de adaptação a novas situações;</w:t>
            </w:r>
          </w:p>
          <w:p w14:paraId="417FF5B0" w14:textId="2718E1BE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Nem sempre manifesta atitudes de perseverança, assiduidade, </w:t>
            </w:r>
            <w:proofErr w:type="gramStart"/>
            <w:r w:rsidRPr="00DE4F71">
              <w:rPr>
                <w:rFonts w:ascii="Arial Narrow" w:hAnsi="Arial Narrow"/>
                <w:sz w:val="20"/>
                <w:szCs w:val="20"/>
              </w:rPr>
              <w:t>pontualidade</w:t>
            </w:r>
            <w:r w:rsidR="00F5281B">
              <w:rPr>
                <w:rFonts w:ascii="Arial Narrow" w:hAnsi="Arial Narrow"/>
                <w:sz w:val="20"/>
                <w:szCs w:val="20"/>
              </w:rPr>
              <w:t>,</w:t>
            </w:r>
            <w:r w:rsidRPr="00DE4F71">
              <w:rPr>
                <w:rFonts w:ascii="Arial Narrow" w:hAnsi="Arial Narrow"/>
                <w:sz w:val="20"/>
                <w:szCs w:val="20"/>
              </w:rPr>
              <w:t>…</w:t>
            </w:r>
            <w:proofErr w:type="gramEnd"/>
            <w:r w:rsidRPr="00DE4F71">
              <w:rPr>
                <w:rFonts w:ascii="Arial Narrow" w:hAnsi="Arial Narrow"/>
                <w:sz w:val="20"/>
                <w:szCs w:val="20"/>
              </w:rPr>
              <w:t>.);</w:t>
            </w:r>
          </w:p>
          <w:p w14:paraId="397C33BF" w14:textId="77777777" w:rsidR="0006256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Nem sempre assume comportamentos de ética desportiva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24EB9B80" w14:textId="1DE455EC" w:rsidR="004465B0" w:rsidRPr="00DE4F71" w:rsidRDefault="004465B0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</w:t>
            </w:r>
            <w:r>
              <w:rPr>
                <w:rFonts w:ascii="Arial Narrow" w:hAnsi="Arial Narrow"/>
                <w:sz w:val="20"/>
                <w:szCs w:val="20"/>
              </w:rPr>
              <w:t>em sempre cumpre as</w:t>
            </w:r>
            <w:r w:rsidRPr="003918F1">
              <w:rPr>
                <w:rFonts w:ascii="Arial Narrow" w:hAnsi="Arial Narrow"/>
                <w:sz w:val="20"/>
                <w:szCs w:val="20"/>
              </w:rPr>
              <w:t xml:space="preserve"> regras de segurança (distanciamento, higienização, percursos, </w:t>
            </w:r>
            <w:proofErr w:type="spellStart"/>
            <w:r w:rsidRPr="003918F1">
              <w:rPr>
                <w:rFonts w:ascii="Arial Narrow" w:hAnsi="Arial Narrow"/>
                <w:sz w:val="20"/>
                <w:szCs w:val="20"/>
              </w:rPr>
              <w:t>etc</w:t>
            </w:r>
            <w:proofErr w:type="spellEnd"/>
            <w:r w:rsidRPr="003918F1">
              <w:rPr>
                <w:rFonts w:ascii="Arial Narrow" w:hAnsi="Arial Narrow"/>
                <w:sz w:val="20"/>
                <w:szCs w:val="20"/>
              </w:rPr>
              <w:t>)</w:t>
            </w:r>
            <w:r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</w:tc>
      </w:tr>
      <w:tr w:rsidR="00062561" w14:paraId="53ABB8D1" w14:textId="77777777" w:rsidTr="00544202">
        <w:tc>
          <w:tcPr>
            <w:tcW w:w="1475" w:type="dxa"/>
            <w:shd w:val="clear" w:color="auto" w:fill="8EAADB" w:themeFill="accent1" w:themeFillTint="99"/>
            <w:vAlign w:val="center"/>
          </w:tcPr>
          <w:p w14:paraId="6452CA56" w14:textId="69DB9A70" w:rsidR="00062561" w:rsidRDefault="00880916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>Nível</w:t>
            </w:r>
            <w:r w:rsidR="00544202"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3</w:t>
            </w:r>
          </w:p>
          <w:p w14:paraId="451732CD" w14:textId="572937A8" w:rsidR="002D2250" w:rsidRPr="00544202" w:rsidRDefault="002D2250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10-13</w:t>
            </w:r>
          </w:p>
        </w:tc>
        <w:tc>
          <w:tcPr>
            <w:tcW w:w="3160" w:type="dxa"/>
          </w:tcPr>
          <w:p w14:paraId="1DC2F937" w14:textId="77777777" w:rsidR="00AE11AD" w:rsidRPr="00DE4F71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Revela algumas falhas e/ou lacunas em conhecimentos nas Aprendizagens Essenciais;</w:t>
            </w:r>
          </w:p>
          <w:p w14:paraId="3BF890B7" w14:textId="3B8A1D3A" w:rsidR="00AE11AD" w:rsidRPr="00DE4F71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lastRenderedPageBreak/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Realiza corretamente 50% a 69% das Atividades Físicas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0792C">
              <w:rPr>
                <w:rFonts w:ascii="Arial Narrow" w:hAnsi="Arial Narrow"/>
                <w:sz w:val="20"/>
                <w:szCs w:val="20"/>
              </w:rPr>
              <w:t>–</w:t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0792C">
              <w:rPr>
                <w:rFonts w:ascii="Arial Narrow" w:hAnsi="Arial Narrow"/>
                <w:sz w:val="20"/>
                <w:szCs w:val="20"/>
              </w:rPr>
              <w:t>(</w:t>
            </w:r>
            <w:r w:rsidR="00D51FB3">
              <w:rPr>
                <w:rFonts w:ascii="Arial Narrow" w:hAnsi="Arial Narrow"/>
                <w:sz w:val="20"/>
                <w:szCs w:val="20"/>
              </w:rPr>
              <w:t>5</w:t>
            </w:r>
            <w:r w:rsidR="00D51FB3" w:rsidRPr="00DE4F71">
              <w:rPr>
                <w:rFonts w:ascii="Arial Narrow" w:hAnsi="Arial Narrow"/>
                <w:sz w:val="20"/>
                <w:szCs w:val="20"/>
              </w:rPr>
              <w:t xml:space="preserve"> Níveis Introdução</w:t>
            </w:r>
            <w:r w:rsidR="00644E6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="00644E60">
              <w:rPr>
                <w:rFonts w:ascii="Arial Narrow" w:hAnsi="Arial Narrow"/>
                <w:sz w:val="20"/>
                <w:szCs w:val="20"/>
              </w:rPr>
              <w:t>+</w:t>
            </w:r>
            <w:proofErr w:type="gramEnd"/>
            <w:r w:rsidR="00644E60">
              <w:rPr>
                <w:rFonts w:ascii="Arial Narrow" w:hAnsi="Arial Narrow"/>
                <w:sz w:val="20"/>
                <w:szCs w:val="20"/>
              </w:rPr>
              <w:t xml:space="preserve"> 1 Nível Elementar</w:t>
            </w:r>
            <w:r w:rsidRPr="00DE4F71">
              <w:rPr>
                <w:rFonts w:ascii="Arial Narrow" w:hAnsi="Arial Narrow"/>
                <w:sz w:val="20"/>
                <w:szCs w:val="20"/>
              </w:rPr>
              <w:t>);</w:t>
            </w:r>
          </w:p>
          <w:p w14:paraId="2604C681" w14:textId="12F7A785" w:rsidR="00062561" w:rsidRPr="00DE4F71" w:rsidRDefault="00880916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E06A60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E06A60">
              <w:rPr>
                <w:rFonts w:ascii="Arial Narrow" w:hAnsi="Arial Narrow"/>
                <w:sz w:val="20"/>
                <w:szCs w:val="20"/>
              </w:rPr>
              <w:t xml:space="preserve"> Situa-se na zona saudável de Aptidão Física (1 Aptidão Aeróbia + 1 Força + 1 </w:t>
            </w:r>
            <w:proofErr w:type="spellStart"/>
            <w:r w:rsidRPr="00E06A60">
              <w:rPr>
                <w:rFonts w:ascii="Arial Narrow" w:hAnsi="Arial Narrow"/>
                <w:sz w:val="20"/>
                <w:szCs w:val="20"/>
              </w:rPr>
              <w:t>Flexilidade</w:t>
            </w:r>
            <w:proofErr w:type="spellEnd"/>
            <w:r w:rsidRPr="00E06A60">
              <w:rPr>
                <w:rFonts w:ascii="Arial Narrow" w:hAnsi="Arial Narrow"/>
                <w:sz w:val="20"/>
                <w:szCs w:val="20"/>
              </w:rPr>
              <w:t>)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</w:tc>
        <w:tc>
          <w:tcPr>
            <w:tcW w:w="5856" w:type="dxa"/>
          </w:tcPr>
          <w:p w14:paraId="33A785BF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lastRenderedPageBreak/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Mostra normalmente interesse e empenho pelas matérias tratadas nas aulas;</w:t>
            </w:r>
          </w:p>
          <w:p w14:paraId="22387DAE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Está geralmente atento;</w:t>
            </w:r>
          </w:p>
          <w:p w14:paraId="699C4D5C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Participa regularmente nas atividades do grupo/turma;</w:t>
            </w:r>
          </w:p>
          <w:p w14:paraId="56089B7F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Traz o material necessário para as aulas;</w:t>
            </w:r>
          </w:p>
          <w:p w14:paraId="346953D9" w14:textId="4E16A6C4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lastRenderedPageBreak/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Revela capacidade de adaptação a novas situações e/ou aprendizagens;</w:t>
            </w:r>
          </w:p>
          <w:p w14:paraId="59F7ECAA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Normalmente é assíduo e pontual;</w:t>
            </w:r>
          </w:p>
          <w:p w14:paraId="005918FE" w14:textId="77777777" w:rsidR="0006256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Normalmente assume comportamentos de ética desportiva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20400926" w14:textId="7BB375FA" w:rsidR="004465B0" w:rsidRPr="00DE4F71" w:rsidRDefault="004465B0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</w:t>
            </w:r>
            <w:r>
              <w:rPr>
                <w:rFonts w:ascii="Arial Narrow" w:hAnsi="Arial Narrow"/>
                <w:sz w:val="20"/>
                <w:szCs w:val="20"/>
              </w:rPr>
              <w:t>ormalmente cumpre as</w:t>
            </w:r>
            <w:r w:rsidRPr="003918F1">
              <w:rPr>
                <w:rFonts w:ascii="Arial Narrow" w:hAnsi="Arial Narrow"/>
                <w:sz w:val="20"/>
                <w:szCs w:val="20"/>
              </w:rPr>
              <w:t xml:space="preserve"> regras de segurança (distanciamento, higienização, percursos, </w:t>
            </w:r>
            <w:proofErr w:type="spellStart"/>
            <w:r w:rsidRPr="003918F1">
              <w:rPr>
                <w:rFonts w:ascii="Arial Narrow" w:hAnsi="Arial Narrow"/>
                <w:sz w:val="20"/>
                <w:szCs w:val="20"/>
              </w:rPr>
              <w:t>etc</w:t>
            </w:r>
            <w:proofErr w:type="spellEnd"/>
            <w:r w:rsidRPr="003918F1">
              <w:rPr>
                <w:rFonts w:ascii="Arial Narrow" w:hAnsi="Arial Narrow"/>
                <w:sz w:val="20"/>
                <w:szCs w:val="20"/>
              </w:rPr>
              <w:t>)</w:t>
            </w:r>
            <w:r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</w:tc>
      </w:tr>
      <w:tr w:rsidR="00062561" w14:paraId="33E360F0" w14:textId="77777777" w:rsidTr="00544202">
        <w:tc>
          <w:tcPr>
            <w:tcW w:w="1475" w:type="dxa"/>
            <w:shd w:val="clear" w:color="auto" w:fill="8EAADB" w:themeFill="accent1" w:themeFillTint="99"/>
            <w:vAlign w:val="center"/>
          </w:tcPr>
          <w:p w14:paraId="63490FE1" w14:textId="04CE8E81" w:rsidR="00062561" w:rsidRDefault="00880916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Nível</w:t>
            </w:r>
            <w:r w:rsidR="00544202"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4</w:t>
            </w:r>
          </w:p>
          <w:p w14:paraId="7DDE04BC" w14:textId="04F32181" w:rsidR="002D2250" w:rsidRPr="00544202" w:rsidRDefault="002D2250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14-17</w:t>
            </w:r>
          </w:p>
        </w:tc>
        <w:tc>
          <w:tcPr>
            <w:tcW w:w="3160" w:type="dxa"/>
          </w:tcPr>
          <w:p w14:paraId="01E4CFAA" w14:textId="54F19C52" w:rsidR="00AE11AD" w:rsidRPr="00DE4F71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Revela falhas e/ou lacunas mínimas em conhecimentos definidos nas Aprendizagens Essenciais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05EF9C2F" w14:textId="30CCDD21" w:rsidR="00AE11AD" w:rsidRPr="00DE4F71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Realiza corretamente 70% a 89% das Atividades Físicas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E4F71">
              <w:rPr>
                <w:rFonts w:ascii="Arial Narrow" w:hAnsi="Arial Narrow"/>
                <w:sz w:val="20"/>
                <w:szCs w:val="20"/>
              </w:rPr>
              <w:t>- (</w:t>
            </w:r>
            <w:r w:rsidR="00D0792C">
              <w:rPr>
                <w:rFonts w:ascii="Arial Narrow" w:hAnsi="Arial Narrow"/>
                <w:sz w:val="20"/>
                <w:szCs w:val="20"/>
              </w:rPr>
              <w:t>4</w:t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Níveis Introdução</w:t>
            </w:r>
            <w:r w:rsidR="00341D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="00341DD7">
              <w:rPr>
                <w:rFonts w:ascii="Arial Narrow" w:hAnsi="Arial Narrow"/>
                <w:sz w:val="20"/>
                <w:szCs w:val="20"/>
              </w:rPr>
              <w:t>+</w:t>
            </w:r>
            <w:proofErr w:type="gramEnd"/>
            <w:r w:rsidR="00341DD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0792C">
              <w:rPr>
                <w:rFonts w:ascii="Arial Narrow" w:hAnsi="Arial Narrow"/>
                <w:sz w:val="20"/>
                <w:szCs w:val="20"/>
              </w:rPr>
              <w:t>2</w:t>
            </w:r>
            <w:r w:rsidR="00341DD7">
              <w:rPr>
                <w:rFonts w:ascii="Arial Narrow" w:hAnsi="Arial Narrow"/>
                <w:sz w:val="20"/>
                <w:szCs w:val="20"/>
              </w:rPr>
              <w:t xml:space="preserve"> Níve</w:t>
            </w:r>
            <w:r w:rsidR="001B7E6C">
              <w:rPr>
                <w:rFonts w:ascii="Arial Narrow" w:hAnsi="Arial Narrow"/>
                <w:sz w:val="20"/>
                <w:szCs w:val="20"/>
              </w:rPr>
              <w:t>is</w:t>
            </w:r>
            <w:r w:rsidR="00341DD7">
              <w:rPr>
                <w:rFonts w:ascii="Arial Narrow" w:hAnsi="Arial Narrow"/>
                <w:sz w:val="20"/>
                <w:szCs w:val="20"/>
              </w:rPr>
              <w:t xml:space="preserve"> Elementar</w:t>
            </w:r>
            <w:r w:rsidR="001B7E6C">
              <w:rPr>
                <w:rFonts w:ascii="Arial Narrow" w:hAnsi="Arial Narrow"/>
                <w:sz w:val="20"/>
                <w:szCs w:val="20"/>
              </w:rPr>
              <w:t>es</w:t>
            </w:r>
            <w:r w:rsidRPr="00DE4F71">
              <w:rPr>
                <w:rFonts w:ascii="Arial Narrow" w:hAnsi="Arial Narrow"/>
                <w:sz w:val="20"/>
                <w:szCs w:val="20"/>
              </w:rPr>
              <w:t>);</w:t>
            </w:r>
          </w:p>
          <w:p w14:paraId="4968A632" w14:textId="2FC2F324" w:rsidR="00062561" w:rsidRPr="00DE4F71" w:rsidRDefault="00880916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E06A60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E06A60">
              <w:rPr>
                <w:rFonts w:ascii="Arial Narrow" w:hAnsi="Arial Narrow"/>
                <w:sz w:val="20"/>
                <w:szCs w:val="20"/>
              </w:rPr>
              <w:t xml:space="preserve"> Situa-se na zona saudável de Aptidão Física (1 Aptidão Aeróbia + 1 Força + 1 </w:t>
            </w:r>
            <w:proofErr w:type="spellStart"/>
            <w:r w:rsidRPr="00E06A60">
              <w:rPr>
                <w:rFonts w:ascii="Arial Narrow" w:hAnsi="Arial Narrow"/>
                <w:sz w:val="20"/>
                <w:szCs w:val="20"/>
              </w:rPr>
              <w:t>Flexilidade</w:t>
            </w:r>
            <w:proofErr w:type="spellEnd"/>
            <w:r w:rsidRPr="00E06A60">
              <w:rPr>
                <w:rFonts w:ascii="Arial Narrow" w:hAnsi="Arial Narrow"/>
                <w:sz w:val="20"/>
                <w:szCs w:val="20"/>
              </w:rPr>
              <w:t>)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</w:tc>
        <w:tc>
          <w:tcPr>
            <w:tcW w:w="5856" w:type="dxa"/>
          </w:tcPr>
          <w:p w14:paraId="6600DEEB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Mostra interesse e empenho pelas matérias tratadas nas aulas;</w:t>
            </w:r>
          </w:p>
          <w:p w14:paraId="5ECFC55C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É atento e disciplinado;</w:t>
            </w:r>
          </w:p>
          <w:p w14:paraId="3B72B89E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Participa ativamente nas atividades do grupo/turma;</w:t>
            </w:r>
          </w:p>
          <w:p w14:paraId="2DD44459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Traz o material necessário para as aulas;</w:t>
            </w:r>
          </w:p>
          <w:p w14:paraId="6948983F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Demonstra possuir hábitos de trabalho em grupo e contribui positivamente para o seu funcionamento;</w:t>
            </w:r>
          </w:p>
          <w:p w14:paraId="6B165A19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Adapta-se com facilidade a novas situações e/ou aprendizagens;</w:t>
            </w:r>
          </w:p>
          <w:p w14:paraId="75B43ADB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Manifesta atitudes de perseverança;</w:t>
            </w:r>
          </w:p>
          <w:p w14:paraId="1201F4AB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É assíduo e pontual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772A6999" w14:textId="77777777" w:rsidR="0006256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Assume comportamentos de ética desportiva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4EBC966B" w14:textId="498F1F5C" w:rsidR="004465B0" w:rsidRPr="00DE4F71" w:rsidRDefault="004465B0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Cumpre as</w:t>
            </w:r>
            <w:r w:rsidRPr="003918F1">
              <w:rPr>
                <w:rFonts w:ascii="Arial Narrow" w:hAnsi="Arial Narrow"/>
                <w:sz w:val="20"/>
                <w:szCs w:val="20"/>
              </w:rPr>
              <w:t xml:space="preserve"> regras de segurança (distanciamento, higienização, percursos, </w:t>
            </w:r>
            <w:proofErr w:type="spellStart"/>
            <w:r w:rsidRPr="003918F1">
              <w:rPr>
                <w:rFonts w:ascii="Arial Narrow" w:hAnsi="Arial Narrow"/>
                <w:sz w:val="20"/>
                <w:szCs w:val="20"/>
              </w:rPr>
              <w:t>etc</w:t>
            </w:r>
            <w:proofErr w:type="spellEnd"/>
            <w:r w:rsidRPr="003918F1">
              <w:rPr>
                <w:rFonts w:ascii="Arial Narrow" w:hAnsi="Arial Narrow"/>
                <w:sz w:val="20"/>
                <w:szCs w:val="20"/>
              </w:rPr>
              <w:t>)</w:t>
            </w:r>
            <w:r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</w:tc>
      </w:tr>
      <w:tr w:rsidR="00062561" w14:paraId="0E820378" w14:textId="77777777" w:rsidTr="00544202">
        <w:tc>
          <w:tcPr>
            <w:tcW w:w="1475" w:type="dxa"/>
            <w:shd w:val="clear" w:color="auto" w:fill="8EAADB" w:themeFill="accent1" w:themeFillTint="99"/>
            <w:vAlign w:val="center"/>
          </w:tcPr>
          <w:p w14:paraId="7E590184" w14:textId="6DDF020D" w:rsidR="00062561" w:rsidRDefault="00880916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>Nível</w:t>
            </w:r>
            <w:r w:rsidR="00544202"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5</w:t>
            </w:r>
          </w:p>
          <w:p w14:paraId="350A9767" w14:textId="379C12E0" w:rsidR="002D2250" w:rsidRPr="00544202" w:rsidRDefault="002D2250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18-20</w:t>
            </w:r>
          </w:p>
        </w:tc>
        <w:tc>
          <w:tcPr>
            <w:tcW w:w="3160" w:type="dxa"/>
          </w:tcPr>
          <w:p w14:paraId="7DB6011C" w14:textId="04056E7C" w:rsidR="00AE11AD" w:rsidRPr="00DE4F71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Não revela falhas e/ou lacunas em conhecimentos definidos nas Aprendizagens Essenciais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791E3332" w14:textId="4B567116" w:rsidR="00AE11AD" w:rsidRPr="00DE4F71" w:rsidRDefault="00AE11AD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44202" w:rsidRPr="00DE4F71">
              <w:rPr>
                <w:rFonts w:ascii="Arial Narrow" w:hAnsi="Arial Narrow"/>
                <w:sz w:val="20"/>
                <w:szCs w:val="20"/>
              </w:rPr>
              <w:t>Realiza corretamente 90% a 100% das Atividades Físicas -</w:t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44202" w:rsidRPr="00DE4F71">
              <w:rPr>
                <w:rFonts w:ascii="Arial Narrow" w:hAnsi="Arial Narrow"/>
                <w:sz w:val="20"/>
                <w:szCs w:val="20"/>
              </w:rPr>
              <w:t>(</w:t>
            </w:r>
            <w:r w:rsidR="00D0792C">
              <w:rPr>
                <w:rFonts w:ascii="Arial Narrow" w:hAnsi="Arial Narrow"/>
                <w:sz w:val="20"/>
                <w:szCs w:val="20"/>
              </w:rPr>
              <w:t>3</w:t>
            </w:r>
            <w:r w:rsidR="00544202" w:rsidRPr="00DE4F71">
              <w:rPr>
                <w:rFonts w:ascii="Arial Narrow" w:hAnsi="Arial Narrow"/>
                <w:sz w:val="20"/>
                <w:szCs w:val="20"/>
              </w:rPr>
              <w:t xml:space="preserve"> Níve</w:t>
            </w:r>
            <w:r w:rsidR="001B7E6C">
              <w:rPr>
                <w:rFonts w:ascii="Arial Narrow" w:hAnsi="Arial Narrow"/>
                <w:sz w:val="20"/>
                <w:szCs w:val="20"/>
              </w:rPr>
              <w:t>l</w:t>
            </w:r>
            <w:r w:rsidR="00544202" w:rsidRPr="00DE4F71">
              <w:rPr>
                <w:rFonts w:ascii="Arial Narrow" w:hAnsi="Arial Narrow"/>
                <w:sz w:val="20"/>
                <w:szCs w:val="20"/>
              </w:rPr>
              <w:t xml:space="preserve"> Introdução</w:t>
            </w:r>
            <w:r w:rsidR="00C66B3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="00C66B39">
              <w:rPr>
                <w:rFonts w:ascii="Arial Narrow" w:hAnsi="Arial Narrow"/>
                <w:sz w:val="20"/>
                <w:szCs w:val="20"/>
              </w:rPr>
              <w:t>+</w:t>
            </w:r>
            <w:proofErr w:type="gramEnd"/>
            <w:r w:rsidR="00C66B3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0792C">
              <w:rPr>
                <w:rFonts w:ascii="Arial Narrow" w:hAnsi="Arial Narrow"/>
                <w:sz w:val="20"/>
                <w:szCs w:val="20"/>
              </w:rPr>
              <w:t>3</w:t>
            </w:r>
            <w:r w:rsidR="00C66B3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B7E6C">
              <w:rPr>
                <w:rFonts w:ascii="Arial Narrow" w:hAnsi="Arial Narrow"/>
                <w:sz w:val="20"/>
                <w:szCs w:val="20"/>
              </w:rPr>
              <w:t>N</w:t>
            </w:r>
            <w:r w:rsidR="00C66B39">
              <w:rPr>
                <w:rFonts w:ascii="Arial Narrow" w:hAnsi="Arial Narrow"/>
                <w:sz w:val="20"/>
                <w:szCs w:val="20"/>
              </w:rPr>
              <w:t>íve</w:t>
            </w:r>
            <w:r w:rsidR="001B7E6C">
              <w:rPr>
                <w:rFonts w:ascii="Arial Narrow" w:hAnsi="Arial Narrow"/>
                <w:sz w:val="20"/>
                <w:szCs w:val="20"/>
              </w:rPr>
              <w:t>is</w:t>
            </w:r>
            <w:r w:rsidR="00C66B39">
              <w:rPr>
                <w:rFonts w:ascii="Arial Narrow" w:hAnsi="Arial Narrow"/>
                <w:sz w:val="20"/>
                <w:szCs w:val="20"/>
              </w:rPr>
              <w:t xml:space="preserve"> elementar</w:t>
            </w:r>
            <w:r w:rsidR="001B7E6C">
              <w:rPr>
                <w:rFonts w:ascii="Arial Narrow" w:hAnsi="Arial Narrow"/>
                <w:sz w:val="20"/>
                <w:szCs w:val="20"/>
              </w:rPr>
              <w:t>es</w:t>
            </w:r>
            <w:r w:rsidR="00544202" w:rsidRPr="00DE4F71">
              <w:rPr>
                <w:rFonts w:ascii="Arial Narrow" w:hAnsi="Arial Narrow"/>
                <w:sz w:val="20"/>
                <w:szCs w:val="20"/>
              </w:rPr>
              <w:t>);</w:t>
            </w:r>
          </w:p>
          <w:p w14:paraId="6C43DB6C" w14:textId="1A7391CB" w:rsidR="00880916" w:rsidRDefault="00880916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E06A60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E06A60">
              <w:rPr>
                <w:rFonts w:ascii="Arial Narrow" w:hAnsi="Arial Narrow"/>
                <w:sz w:val="20"/>
                <w:szCs w:val="20"/>
              </w:rPr>
              <w:t xml:space="preserve"> Situa-se</w:t>
            </w:r>
            <w:r>
              <w:rPr>
                <w:rFonts w:ascii="Arial Narrow" w:hAnsi="Arial Narrow"/>
                <w:sz w:val="20"/>
                <w:szCs w:val="20"/>
              </w:rPr>
              <w:t xml:space="preserve"> acima</w:t>
            </w:r>
            <w:r w:rsidRPr="00E06A60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</w:t>
            </w:r>
            <w:r w:rsidRPr="00E06A60">
              <w:rPr>
                <w:rFonts w:ascii="Arial Narrow" w:hAnsi="Arial Narrow"/>
                <w:sz w:val="20"/>
                <w:szCs w:val="20"/>
              </w:rPr>
              <w:t xml:space="preserve">a zona saudável de Aptidão Física (1 Aptidão Aeróbia + 1 Força + 1 </w:t>
            </w:r>
            <w:proofErr w:type="spellStart"/>
            <w:r w:rsidRPr="00E06A60">
              <w:rPr>
                <w:rFonts w:ascii="Arial Narrow" w:hAnsi="Arial Narrow"/>
                <w:sz w:val="20"/>
                <w:szCs w:val="20"/>
              </w:rPr>
              <w:t>Flexilidade</w:t>
            </w:r>
            <w:proofErr w:type="spellEnd"/>
            <w:r w:rsidRPr="00E06A60">
              <w:rPr>
                <w:rFonts w:ascii="Arial Narrow" w:hAnsi="Arial Narrow"/>
                <w:sz w:val="20"/>
                <w:szCs w:val="20"/>
              </w:rPr>
              <w:t>)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725F1771" w14:textId="31BAF488" w:rsidR="00062561" w:rsidRPr="00DE4F71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E4F71">
              <w:rPr>
                <w:rFonts w:ascii="Arial Narrow" w:hAnsi="Arial Narrow"/>
                <w:sz w:val="20"/>
                <w:szCs w:val="20"/>
              </w:rPr>
              <w:t>Aprofunda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E4F71">
              <w:rPr>
                <w:rFonts w:ascii="Arial Narrow" w:hAnsi="Arial Narrow"/>
                <w:sz w:val="20"/>
                <w:szCs w:val="20"/>
              </w:rPr>
              <w:t>Atividades/Conhecimentos por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E4F71">
              <w:rPr>
                <w:rFonts w:ascii="Arial Narrow" w:hAnsi="Arial Narrow"/>
                <w:sz w:val="20"/>
                <w:szCs w:val="20"/>
              </w:rPr>
              <w:t>iniciativa própria;</w:t>
            </w:r>
          </w:p>
        </w:tc>
        <w:tc>
          <w:tcPr>
            <w:tcW w:w="5856" w:type="dxa"/>
          </w:tcPr>
          <w:p w14:paraId="044AFE2D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Mostra bastante interesse e empenho pelas matérias tratadas nas aulas;</w:t>
            </w:r>
          </w:p>
          <w:p w14:paraId="2E39127D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É atento e disciplinado;</w:t>
            </w:r>
          </w:p>
          <w:p w14:paraId="0694DAD6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Participa espontaneamente e oportunamente nas atividades do grupo/turma;</w:t>
            </w:r>
          </w:p>
          <w:p w14:paraId="1CE63C4B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Traz sempre o material necessário para as aulas;</w:t>
            </w:r>
          </w:p>
          <w:p w14:paraId="4706D045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Coopera com os elementos do grupo na consecução dos objetivos propostos;</w:t>
            </w:r>
          </w:p>
          <w:p w14:paraId="722F87A0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Adapta-se com facilidade a novas situações e/ou aprendizagens, revelando autonomia;</w:t>
            </w:r>
          </w:p>
          <w:p w14:paraId="7361285A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Manifesta sempre atitudes de perseverança;</w:t>
            </w:r>
          </w:p>
          <w:p w14:paraId="4A401A60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É sempre assíduo e pontual;</w:t>
            </w:r>
          </w:p>
          <w:p w14:paraId="00D05672" w14:textId="77777777" w:rsidR="0006256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lastRenderedPageBreak/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Assume sempre comportamentos de ética desportiva (sana possíveis conflitos e promove um espírito de entreajuda)</w:t>
            </w:r>
            <w:r w:rsidR="00DE4F71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45133FC3" w14:textId="32F2CBCA" w:rsidR="004465B0" w:rsidRPr="00DE4F71" w:rsidRDefault="004465B0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Cumpre as</w:t>
            </w:r>
            <w:r w:rsidRPr="003918F1">
              <w:rPr>
                <w:rFonts w:ascii="Arial Narrow" w:hAnsi="Arial Narrow"/>
                <w:sz w:val="20"/>
                <w:szCs w:val="20"/>
              </w:rPr>
              <w:t xml:space="preserve"> regras de segurança (distanciamento, higienização, percursos, </w:t>
            </w:r>
            <w:proofErr w:type="spellStart"/>
            <w:r w:rsidRPr="003918F1">
              <w:rPr>
                <w:rFonts w:ascii="Arial Narrow" w:hAnsi="Arial Narrow"/>
                <w:sz w:val="20"/>
                <w:szCs w:val="20"/>
              </w:rPr>
              <w:t>etc</w:t>
            </w:r>
            <w:proofErr w:type="spellEnd"/>
            <w:r w:rsidRPr="003918F1">
              <w:rPr>
                <w:rFonts w:ascii="Arial Narrow" w:hAnsi="Arial Narrow"/>
                <w:sz w:val="20"/>
                <w:szCs w:val="20"/>
              </w:rPr>
              <w:t>)</w:t>
            </w:r>
            <w:r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</w:tc>
      </w:tr>
    </w:tbl>
    <w:p w14:paraId="6E3B93C3" w14:textId="6642E62A" w:rsidR="008A5767" w:rsidRDefault="008A5767" w:rsidP="0096445C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14:paraId="2F84D6B0" w14:textId="162CFA54" w:rsidR="00062561" w:rsidRDefault="00062561" w:rsidP="0096445C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14:paraId="568C1A91" w14:textId="57E41367" w:rsidR="00062561" w:rsidRDefault="00062561" w:rsidP="0096445C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14:paraId="78CA5F0D" w14:textId="06AD6FEF" w:rsidR="00062561" w:rsidRDefault="00062561" w:rsidP="0096445C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sectPr w:rsidR="00062561" w:rsidSect="00B428D9">
      <w:headerReference w:type="default" r:id="rId7"/>
      <w:pgSz w:w="11906" w:h="16838"/>
      <w:pgMar w:top="1680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5C91F" w14:textId="77777777" w:rsidR="006E7125" w:rsidRDefault="006E7125" w:rsidP="008A5767">
      <w:pPr>
        <w:spacing w:after="0" w:line="240" w:lineRule="auto"/>
      </w:pPr>
      <w:r>
        <w:separator/>
      </w:r>
    </w:p>
  </w:endnote>
  <w:endnote w:type="continuationSeparator" w:id="0">
    <w:p w14:paraId="1C7B7B6A" w14:textId="77777777" w:rsidR="006E7125" w:rsidRDefault="006E7125" w:rsidP="008A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C09EF" w14:textId="77777777" w:rsidR="006E7125" w:rsidRDefault="006E7125" w:rsidP="008A5767">
      <w:pPr>
        <w:spacing w:after="0" w:line="240" w:lineRule="auto"/>
      </w:pPr>
      <w:r>
        <w:separator/>
      </w:r>
    </w:p>
  </w:footnote>
  <w:footnote w:type="continuationSeparator" w:id="0">
    <w:p w14:paraId="4BC906B5" w14:textId="77777777" w:rsidR="006E7125" w:rsidRDefault="006E7125" w:rsidP="008A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C6339" w14:textId="0036A112" w:rsidR="00D7778E" w:rsidRPr="00062561" w:rsidRDefault="008A5767" w:rsidP="00D7778E">
    <w:pPr>
      <w:pStyle w:val="Cabealho"/>
      <w:jc w:val="both"/>
      <w:rPr>
        <w:sz w:val="24"/>
        <w:szCs w:val="24"/>
      </w:rPr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1D6A1F49" wp14:editId="116169AE">
          <wp:simplePos x="0" y="0"/>
          <wp:positionH relativeFrom="column">
            <wp:posOffset>4386</wp:posOffset>
          </wp:positionH>
          <wp:positionV relativeFrom="paragraph">
            <wp:posOffset>-3013</wp:posOffset>
          </wp:positionV>
          <wp:extent cx="1664335" cy="408305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778E">
      <w:t xml:space="preserve">                                                              </w:t>
    </w:r>
    <w:r w:rsidR="000E1E08">
      <w:t xml:space="preserve">    </w:t>
    </w:r>
    <w:r w:rsidR="00062561" w:rsidRPr="00062561">
      <w:rPr>
        <w:sz w:val="24"/>
        <w:szCs w:val="24"/>
      </w:rPr>
      <w:t>DESCRITORES DE DESEMPENHO</w:t>
    </w:r>
    <w:r w:rsidR="00D7778E" w:rsidRPr="00062561">
      <w:rPr>
        <w:noProof/>
        <w:sz w:val="24"/>
        <w:szCs w:val="24"/>
        <w:lang w:eastAsia="pt-PT"/>
      </w:rPr>
      <w:drawing>
        <wp:anchor distT="0" distB="0" distL="114300" distR="114300" simplePos="0" relativeHeight="251659264" behindDoc="1" locked="0" layoutInCell="1" allowOverlap="1" wp14:anchorId="66A9E17F" wp14:editId="7EC15050">
          <wp:simplePos x="0" y="0"/>
          <wp:positionH relativeFrom="column">
            <wp:posOffset>4118610</wp:posOffset>
          </wp:positionH>
          <wp:positionV relativeFrom="paragraph">
            <wp:posOffset>-3175</wp:posOffset>
          </wp:positionV>
          <wp:extent cx="1268095" cy="408305"/>
          <wp:effectExtent l="0" t="0" r="8255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4BA8355" w14:textId="7C59427F" w:rsidR="00D7778E" w:rsidRPr="00D7778E" w:rsidRDefault="00D7778E" w:rsidP="00D7778E">
    <w:pPr>
      <w:pStyle w:val="Cabealho"/>
      <w:jc w:val="both"/>
      <w:rPr>
        <w:sz w:val="24"/>
        <w:szCs w:val="24"/>
      </w:rPr>
    </w:pPr>
    <w:r w:rsidRPr="00D7778E">
      <w:rPr>
        <w:sz w:val="24"/>
        <w:szCs w:val="24"/>
      </w:rPr>
      <w:t xml:space="preserve">                                                                  ANO LETIVO </w:t>
    </w:r>
    <w:r w:rsidR="00D32188">
      <w:rPr>
        <w:sz w:val="24"/>
        <w:szCs w:val="24"/>
      </w:rPr>
      <w:t>22</w:t>
    </w:r>
    <w:r w:rsidRPr="00D7778E">
      <w:rPr>
        <w:sz w:val="24"/>
        <w:szCs w:val="24"/>
      </w:rPr>
      <w:t>/2</w:t>
    </w:r>
    <w:r w:rsidR="00D32188">
      <w:rPr>
        <w:sz w:val="24"/>
        <w:szCs w:val="24"/>
      </w:rPr>
      <w:t>3</w:t>
    </w:r>
  </w:p>
  <w:p w14:paraId="683C4966" w14:textId="3181BF40" w:rsidR="00B428D9" w:rsidRDefault="00D7778E" w:rsidP="00D7778E">
    <w:pPr>
      <w:pStyle w:val="Cabealho"/>
      <w:jc w:val="both"/>
      <w:rPr>
        <w:sz w:val="24"/>
        <w:szCs w:val="24"/>
      </w:rPr>
    </w:pPr>
    <w:r w:rsidRPr="00D7778E">
      <w:rPr>
        <w:sz w:val="24"/>
        <w:szCs w:val="24"/>
      </w:rPr>
      <w:t xml:space="preserve">                                                                            </w:t>
    </w:r>
    <w:r w:rsidR="00290AEF">
      <w:rPr>
        <w:sz w:val="24"/>
        <w:szCs w:val="24"/>
      </w:rPr>
      <w:t>SECUNDÁRIO</w:t>
    </w:r>
  </w:p>
  <w:p w14:paraId="458AA234" w14:textId="6D7B2F15" w:rsidR="00640103" w:rsidRDefault="00B428D9" w:rsidP="00D7778E">
    <w:pPr>
      <w:pStyle w:val="Cabealho"/>
      <w:jc w:val="both"/>
      <w:rPr>
        <w:sz w:val="24"/>
        <w:szCs w:val="24"/>
      </w:rPr>
    </w:pPr>
    <w:r>
      <w:rPr>
        <w:sz w:val="24"/>
        <w:szCs w:val="24"/>
      </w:rPr>
      <w:tab/>
      <w:t xml:space="preserve">            </w:t>
    </w:r>
    <w:r w:rsidR="00290AEF">
      <w:rPr>
        <w:sz w:val="24"/>
        <w:szCs w:val="24"/>
      </w:rPr>
      <w:t>10</w:t>
    </w:r>
    <w:r>
      <w:rPr>
        <w:sz w:val="24"/>
        <w:szCs w:val="24"/>
      </w:rPr>
      <w:t>ºANO</w:t>
    </w:r>
    <w:r w:rsidR="00D7778E" w:rsidRPr="00D7778E">
      <w:rPr>
        <w:sz w:val="24"/>
        <w:szCs w:val="24"/>
      </w:rPr>
      <w:t xml:space="preserve">    </w:t>
    </w:r>
  </w:p>
  <w:p w14:paraId="7FB622AB" w14:textId="77777777" w:rsidR="00B428D9" w:rsidRPr="00D7778E" w:rsidRDefault="00B428D9" w:rsidP="00D7778E">
    <w:pPr>
      <w:pStyle w:val="Cabealho"/>
      <w:jc w:val="both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B1DB9"/>
    <w:multiLevelType w:val="hybridMultilevel"/>
    <w:tmpl w:val="EBCA2D3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16"/>
    <w:rsid w:val="00047C7A"/>
    <w:rsid w:val="00062561"/>
    <w:rsid w:val="000E1E08"/>
    <w:rsid w:val="00102FDC"/>
    <w:rsid w:val="001B7E6C"/>
    <w:rsid w:val="00290AEF"/>
    <w:rsid w:val="002D2250"/>
    <w:rsid w:val="00341DD7"/>
    <w:rsid w:val="003733F9"/>
    <w:rsid w:val="00390A17"/>
    <w:rsid w:val="004465B0"/>
    <w:rsid w:val="00503C4E"/>
    <w:rsid w:val="00544202"/>
    <w:rsid w:val="00592216"/>
    <w:rsid w:val="00614648"/>
    <w:rsid w:val="00640103"/>
    <w:rsid w:val="00644E60"/>
    <w:rsid w:val="006E7125"/>
    <w:rsid w:val="006F034D"/>
    <w:rsid w:val="00880916"/>
    <w:rsid w:val="008A5767"/>
    <w:rsid w:val="0096445C"/>
    <w:rsid w:val="00980A66"/>
    <w:rsid w:val="009E2A43"/>
    <w:rsid w:val="00AE11AD"/>
    <w:rsid w:val="00B428D9"/>
    <w:rsid w:val="00C66B39"/>
    <w:rsid w:val="00D0792C"/>
    <w:rsid w:val="00D32188"/>
    <w:rsid w:val="00D50789"/>
    <w:rsid w:val="00D51FB3"/>
    <w:rsid w:val="00D7778E"/>
    <w:rsid w:val="00DE4F71"/>
    <w:rsid w:val="00E02C1A"/>
    <w:rsid w:val="00F5281B"/>
    <w:rsid w:val="00FC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78F97"/>
  <w15:docId w15:val="{BCF31CFD-2374-4C81-8917-7070C4BC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8A5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A5767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8A57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A5767"/>
  </w:style>
  <w:style w:type="paragraph" w:styleId="Rodap">
    <w:name w:val="footer"/>
    <w:basedOn w:val="Normal"/>
    <w:link w:val="RodapCarter"/>
    <w:uiPriority w:val="99"/>
    <w:unhideWhenUsed/>
    <w:rsid w:val="008A57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A5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656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de turma</dc:creator>
  <cp:lastModifiedBy>Diretor de Turma</cp:lastModifiedBy>
  <cp:revision>5</cp:revision>
  <dcterms:created xsi:type="dcterms:W3CDTF">2020-09-14T11:26:00Z</dcterms:created>
  <dcterms:modified xsi:type="dcterms:W3CDTF">2022-10-13T09:58:00Z</dcterms:modified>
</cp:coreProperties>
</file>