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3E47C1">
              <w:rPr>
                <w:rFonts w:ascii="Garamond" w:hAnsi="Garamond"/>
                <w:i/>
                <w:sz w:val="28"/>
                <w:szCs w:val="20"/>
              </w:rPr>
              <w:t xml:space="preserve"> 22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6931A0" w:rsidRDefault="006931A0" w:rsidP="006931A0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Teresa perguntou a Rodrigo se este lhe queria vender o seu PC.</w:t>
      </w:r>
    </w:p>
    <w:p w:rsidR="006931A0" w:rsidRDefault="006931A0" w:rsidP="006931A0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Rodrigo não tem qualquer interesse em vender o PC, mas disse a Teresa que tinha interesse.</w:t>
      </w:r>
    </w:p>
    <w:p w:rsidR="00327CC8" w:rsidRDefault="006931A0" w:rsidP="006931A0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Assim, Teresa foi a casa de Rodrigo, pagou 1.000€ e levou o PC.</w:t>
      </w:r>
      <w:r w:rsidR="00327CC8">
        <w:rPr>
          <w:rFonts w:ascii="Garamond" w:hAnsi="Garamond"/>
          <w:sz w:val="24"/>
          <w:szCs w:val="24"/>
        </w:rPr>
        <w:t xml:space="preserve"> 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p w:rsidR="00F04F95" w:rsidRDefault="00F04F95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F04F95" w:rsidRDefault="00F04F95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Este negócio consubstancia, nos termos do art.º 244.º, n.º 1, uma </w:t>
      </w:r>
      <w:r w:rsidRPr="00F04F95">
        <w:rPr>
          <w:rFonts w:ascii="Garamond" w:hAnsi="Garamond"/>
          <w:i/>
          <w:sz w:val="24"/>
          <w:szCs w:val="24"/>
        </w:rPr>
        <w:t>reserva mental</w:t>
      </w:r>
      <w:r>
        <w:rPr>
          <w:rFonts w:ascii="Garamond" w:hAnsi="Garamond"/>
          <w:sz w:val="24"/>
          <w:szCs w:val="24"/>
        </w:rPr>
        <w:t xml:space="preserve"> emitida pelo Rodrigo, contrária à sua vontade real que é não vender o seu PC a Teresa.</w:t>
      </w:r>
    </w:p>
    <w:p w:rsidR="00F04F95" w:rsidRDefault="00F04F95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F04F95" w:rsidRPr="00F04F95" w:rsidRDefault="00F04F95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Independentemente disso, o n.º 2 do art.º 244.º refere que não prejudica a declaração negocial a reserva mental do Rodrigo, desde que não seja do conhecimento de Teresa (aqui tratar-se-ia de uma </w:t>
      </w:r>
      <w:r w:rsidRPr="00F04F95">
        <w:rPr>
          <w:rFonts w:ascii="Garamond" w:hAnsi="Garamond"/>
          <w:i/>
          <w:sz w:val="24"/>
          <w:szCs w:val="24"/>
        </w:rPr>
        <w:t>simulação</w:t>
      </w:r>
      <w:r>
        <w:rPr>
          <w:rFonts w:ascii="Garamond" w:hAnsi="Garamond"/>
          <w:sz w:val="24"/>
          <w:szCs w:val="24"/>
        </w:rPr>
        <w:t>), logo, existindo este desconhecimento, o negócio é v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álido.</w:t>
      </w:r>
    </w:p>
    <w:sectPr w:rsidR="00F04F95" w:rsidRPr="00F04F95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B0C22"/>
    <w:rsid w:val="001B7E2A"/>
    <w:rsid w:val="001C6E86"/>
    <w:rsid w:val="001E3564"/>
    <w:rsid w:val="001F6B7E"/>
    <w:rsid w:val="002068AA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E8B"/>
    <w:rsid w:val="00274A7A"/>
    <w:rsid w:val="002C0AEA"/>
    <w:rsid w:val="002C2598"/>
    <w:rsid w:val="002D6F9B"/>
    <w:rsid w:val="002E00FA"/>
    <w:rsid w:val="002F23F0"/>
    <w:rsid w:val="00304158"/>
    <w:rsid w:val="00327CC8"/>
    <w:rsid w:val="00337C6E"/>
    <w:rsid w:val="0035782A"/>
    <w:rsid w:val="003948EC"/>
    <w:rsid w:val="00396D1C"/>
    <w:rsid w:val="003A35DC"/>
    <w:rsid w:val="003C4F3D"/>
    <w:rsid w:val="003C7429"/>
    <w:rsid w:val="003E47C1"/>
    <w:rsid w:val="003F2CD3"/>
    <w:rsid w:val="003F62BC"/>
    <w:rsid w:val="00404D4C"/>
    <w:rsid w:val="004058C0"/>
    <w:rsid w:val="00406A16"/>
    <w:rsid w:val="004078E0"/>
    <w:rsid w:val="004342CC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432CF"/>
    <w:rsid w:val="00677F61"/>
    <w:rsid w:val="00683ABF"/>
    <w:rsid w:val="00684809"/>
    <w:rsid w:val="006931A0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75A19"/>
    <w:rsid w:val="00790045"/>
    <w:rsid w:val="00791133"/>
    <w:rsid w:val="0079460D"/>
    <w:rsid w:val="007B50A4"/>
    <w:rsid w:val="007D3ED2"/>
    <w:rsid w:val="008046BB"/>
    <w:rsid w:val="0080672B"/>
    <w:rsid w:val="0080787E"/>
    <w:rsid w:val="00807BD3"/>
    <w:rsid w:val="00810153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3273"/>
    <w:rsid w:val="008F7548"/>
    <w:rsid w:val="00903AE9"/>
    <w:rsid w:val="009159C2"/>
    <w:rsid w:val="009219EF"/>
    <w:rsid w:val="00921F7F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C01AD7"/>
    <w:rsid w:val="00C1597F"/>
    <w:rsid w:val="00C506B7"/>
    <w:rsid w:val="00C521AC"/>
    <w:rsid w:val="00C668E8"/>
    <w:rsid w:val="00C75171"/>
    <w:rsid w:val="00CB4AA0"/>
    <w:rsid w:val="00CB668E"/>
    <w:rsid w:val="00CD3C94"/>
    <w:rsid w:val="00CD5851"/>
    <w:rsid w:val="00CF2578"/>
    <w:rsid w:val="00D16E9D"/>
    <w:rsid w:val="00D227F8"/>
    <w:rsid w:val="00D6218E"/>
    <w:rsid w:val="00D66A24"/>
    <w:rsid w:val="00D91335"/>
    <w:rsid w:val="00D97437"/>
    <w:rsid w:val="00DA3DD0"/>
    <w:rsid w:val="00DA6E69"/>
    <w:rsid w:val="00DB78D8"/>
    <w:rsid w:val="00DC32CA"/>
    <w:rsid w:val="00DD3642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27BB"/>
    <w:rsid w:val="00E552DE"/>
    <w:rsid w:val="00E57347"/>
    <w:rsid w:val="00E60B97"/>
    <w:rsid w:val="00E610EA"/>
    <w:rsid w:val="00E63889"/>
    <w:rsid w:val="00E65670"/>
    <w:rsid w:val="00E67B6B"/>
    <w:rsid w:val="00E8193E"/>
    <w:rsid w:val="00E878B3"/>
    <w:rsid w:val="00EB0B4D"/>
    <w:rsid w:val="00ED7D29"/>
    <w:rsid w:val="00EE1AB9"/>
    <w:rsid w:val="00EF3CD5"/>
    <w:rsid w:val="00EF4DA7"/>
    <w:rsid w:val="00F005C0"/>
    <w:rsid w:val="00F04F95"/>
    <w:rsid w:val="00F24B7C"/>
    <w:rsid w:val="00F308F2"/>
    <w:rsid w:val="00F41431"/>
    <w:rsid w:val="00F56036"/>
    <w:rsid w:val="00F60404"/>
    <w:rsid w:val="00F61C3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E7D1-A929-4AC8-A730-B2B71AAC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168</cp:revision>
  <cp:lastPrinted>2014-03-24T17:39:00Z</cp:lastPrinted>
  <dcterms:created xsi:type="dcterms:W3CDTF">2014-03-21T09:01:00Z</dcterms:created>
  <dcterms:modified xsi:type="dcterms:W3CDTF">2014-04-15T23:58:00Z</dcterms:modified>
</cp:coreProperties>
</file>