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7A" w:rsidRPr="004328E2" w:rsidRDefault="00957E7A" w:rsidP="004328E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C02B57" w:rsidRPr="0028472F" w:rsidRDefault="00C02B57" w:rsidP="00C02B57">
      <w:pPr>
        <w:spacing w:after="0" w:line="360" w:lineRule="auto"/>
        <w:ind w:left="425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Bibliografia</w:t>
      </w:r>
    </w:p>
    <w:p w:rsidR="00C847A9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EDD" w:rsidRPr="0010316A" w:rsidRDefault="000D1EDD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9D1" w:rsidRDefault="007B794F" w:rsidP="001A5245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>GIDDENS</w:t>
      </w:r>
      <w:r w:rsidR="00693FC1" w:rsidRPr="0010316A">
        <w:rPr>
          <w:rFonts w:ascii="Times New Roman" w:hAnsi="Times New Roman" w:cs="Times New Roman"/>
          <w:sz w:val="24"/>
          <w:szCs w:val="24"/>
        </w:rPr>
        <w:t xml:space="preserve">, Anthony, </w:t>
      </w:r>
      <w:r w:rsidR="0010316A">
        <w:rPr>
          <w:rFonts w:ascii="Times New Roman" w:hAnsi="Times New Roman" w:cs="Times New Roman"/>
          <w:sz w:val="24"/>
          <w:szCs w:val="24"/>
        </w:rPr>
        <w:t>“</w:t>
      </w:r>
      <w:r w:rsidR="0010316A" w:rsidRPr="0091439E">
        <w:rPr>
          <w:rFonts w:ascii="Times New Roman" w:hAnsi="Times New Roman" w:cs="Times New Roman"/>
          <w:i/>
          <w:sz w:val="24"/>
          <w:szCs w:val="24"/>
        </w:rPr>
        <w:t>Sociologia</w:t>
      </w:r>
      <w:r w:rsidR="0010316A" w:rsidRPr="0010316A">
        <w:rPr>
          <w:rFonts w:ascii="Times New Roman" w:hAnsi="Times New Roman" w:cs="Times New Roman"/>
          <w:sz w:val="24"/>
          <w:szCs w:val="24"/>
        </w:rPr>
        <w:t>”</w:t>
      </w:r>
      <w:r w:rsidR="001A5245">
        <w:rPr>
          <w:rFonts w:ascii="Times New Roman" w:hAnsi="Times New Roman" w:cs="Times New Roman"/>
          <w:sz w:val="24"/>
          <w:szCs w:val="24"/>
        </w:rPr>
        <w:t>, 1997</w:t>
      </w:r>
    </w:p>
    <w:p w:rsidR="001A5245" w:rsidRPr="001A5245" w:rsidRDefault="001A5245" w:rsidP="001A5245">
      <w:pPr>
        <w:pStyle w:val="PargrafodaLista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0316A" w:rsidRDefault="004E69D1" w:rsidP="004328E2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LAW, Lombroso In Criminal</w:t>
      </w:r>
    </w:p>
    <w:p w:rsidR="000D0A0B" w:rsidRPr="0010316A" w:rsidRDefault="000D0A0B" w:rsidP="004328E2">
      <w:pPr>
        <w:pStyle w:val="PargrafodaLista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794F" w:rsidRPr="0010316A" w:rsidRDefault="002009E6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>PORTUGAL, Amnistia Internacional, “</w:t>
      </w:r>
      <w:r w:rsidRPr="0091439E">
        <w:rPr>
          <w:rFonts w:ascii="Times New Roman" w:hAnsi="Times New Roman" w:cs="Times New Roman"/>
          <w:i/>
          <w:sz w:val="24"/>
          <w:szCs w:val="24"/>
        </w:rPr>
        <w:t>Pena de Morte - A Derradeira Punição</w:t>
      </w:r>
      <w:r w:rsidRPr="0010316A">
        <w:rPr>
          <w:rFonts w:ascii="Times New Roman" w:hAnsi="Times New Roman" w:cs="Times New Roman"/>
          <w:sz w:val="24"/>
          <w:szCs w:val="24"/>
        </w:rPr>
        <w:t>”</w:t>
      </w:r>
    </w:p>
    <w:p w:rsidR="00F93F55" w:rsidRPr="0010316A" w:rsidRDefault="00F93F55" w:rsidP="00F93F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93F55" w:rsidRPr="0010316A" w:rsidRDefault="00F93F55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16A">
        <w:rPr>
          <w:rFonts w:ascii="Times New Roman" w:hAnsi="Times New Roman" w:cs="Times New Roman"/>
          <w:sz w:val="24"/>
          <w:szCs w:val="24"/>
          <w:lang w:val="en-US"/>
        </w:rPr>
        <w:t>INTERNATIONAL, Amnesty, “</w:t>
      </w:r>
      <w:r w:rsidR="0061500B">
        <w:rPr>
          <w:rFonts w:ascii="Times New Roman" w:hAnsi="Times New Roman" w:cs="Times New Roman"/>
          <w:i/>
          <w:sz w:val="24"/>
          <w:szCs w:val="24"/>
          <w:lang w:val="en-US"/>
        </w:rPr>
        <w:t>Death Sentences and Executions</w:t>
      </w:r>
      <w:r w:rsidR="0061500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A5245">
        <w:rPr>
          <w:rFonts w:ascii="Times New Roman" w:hAnsi="Times New Roman" w:cs="Times New Roman"/>
          <w:sz w:val="24"/>
          <w:szCs w:val="24"/>
          <w:lang w:val="en-US"/>
        </w:rPr>
        <w:t>, 2013</w:t>
      </w:r>
    </w:p>
    <w:p w:rsidR="0010316A" w:rsidRPr="0010316A" w:rsidRDefault="0010316A" w:rsidP="0010316A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10316A" w:rsidRDefault="0010316A" w:rsidP="007B794F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16A">
        <w:rPr>
          <w:rFonts w:ascii="Times New Roman" w:hAnsi="Times New Roman" w:cs="Times New Roman"/>
          <w:sz w:val="24"/>
          <w:szCs w:val="24"/>
        </w:rPr>
        <w:t xml:space="preserve">HUMANOS, Declaração Universal dos Direitos,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439E">
        <w:rPr>
          <w:rFonts w:ascii="Times New Roman" w:hAnsi="Times New Roman" w:cs="Times New Roman"/>
          <w:i/>
          <w:sz w:val="24"/>
          <w:szCs w:val="24"/>
        </w:rPr>
        <w:t>DUDH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10316A">
        <w:rPr>
          <w:rFonts w:ascii="Times New Roman" w:hAnsi="Times New Roman" w:cs="Times New Roman"/>
          <w:sz w:val="24"/>
          <w:szCs w:val="24"/>
        </w:rPr>
        <w:t>Org</w:t>
      </w:r>
      <w:r w:rsidR="0061500B">
        <w:rPr>
          <w:rFonts w:ascii="Times New Roman" w:hAnsi="Times New Roman" w:cs="Times New Roman"/>
          <w:sz w:val="24"/>
          <w:szCs w:val="24"/>
        </w:rPr>
        <w:t>anização das Nações Unidas</w:t>
      </w:r>
      <w:r w:rsidR="001A5245">
        <w:rPr>
          <w:rFonts w:ascii="Times New Roman" w:hAnsi="Times New Roman" w:cs="Times New Roman"/>
          <w:sz w:val="24"/>
          <w:szCs w:val="24"/>
        </w:rPr>
        <w:t>, 1948</w:t>
      </w:r>
      <w:bookmarkStart w:id="0" w:name="_GoBack"/>
      <w:bookmarkEnd w:id="0"/>
    </w:p>
    <w:p w:rsidR="00681167" w:rsidRPr="00681167" w:rsidRDefault="00681167" w:rsidP="006811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1439E" w:rsidRDefault="00681167" w:rsidP="0091439E">
      <w:pPr>
        <w:pStyle w:val="Pargrafoda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1167">
        <w:rPr>
          <w:rFonts w:ascii="Times New Roman" w:hAnsi="Times New Roman" w:cs="Times New Roman"/>
          <w:smallCaps/>
          <w:sz w:val="24"/>
          <w:szCs w:val="24"/>
          <w:lang w:val="en-US"/>
        </w:rPr>
        <w:t>CENTER</w:t>
      </w:r>
      <w:r w:rsidRPr="00681167">
        <w:rPr>
          <w:rFonts w:ascii="Times New Roman" w:hAnsi="Times New Roman" w:cs="Times New Roman"/>
          <w:sz w:val="24"/>
          <w:szCs w:val="24"/>
          <w:lang w:val="en-US"/>
        </w:rPr>
        <w:t>, Death Penalty Information, USA</w:t>
      </w:r>
    </w:p>
    <w:p w:rsidR="0091439E" w:rsidRPr="0091439E" w:rsidRDefault="0091439E" w:rsidP="0091439E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D0A0B" w:rsidRPr="004E69D1" w:rsidRDefault="000D0A0B" w:rsidP="004328E2">
      <w:pPr>
        <w:pStyle w:val="PargrafodaLista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7A9" w:rsidRPr="004E69D1" w:rsidRDefault="00C847A9" w:rsidP="004328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47A9" w:rsidRPr="004E69D1" w:rsidSect="00C404CD"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53" w:rsidRDefault="00A72F53" w:rsidP="009F5B31">
      <w:pPr>
        <w:spacing w:after="0" w:line="240" w:lineRule="auto"/>
      </w:pPr>
      <w:r>
        <w:separator/>
      </w:r>
    </w:p>
  </w:endnote>
  <w:endnote w:type="continuationSeparator" w:id="0">
    <w:p w:rsidR="00A72F53" w:rsidRDefault="00A72F53" w:rsidP="009F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7323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B31" w:rsidRPr="007F2C87" w:rsidRDefault="00233CA5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2C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5B31" w:rsidRPr="007F2C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B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2C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B31" w:rsidRDefault="009F5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53" w:rsidRDefault="00A72F53" w:rsidP="009F5B31">
      <w:pPr>
        <w:spacing w:after="0" w:line="240" w:lineRule="auto"/>
      </w:pPr>
      <w:r>
        <w:separator/>
      </w:r>
    </w:p>
  </w:footnote>
  <w:footnote w:type="continuationSeparator" w:id="0">
    <w:p w:rsidR="00A72F53" w:rsidRDefault="00A72F53" w:rsidP="009F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50" w:rsidRPr="00770450" w:rsidRDefault="00770450" w:rsidP="00770450">
    <w:pPr>
      <w:pStyle w:val="Cabealho"/>
      <w:jc w:val="right"/>
      <w:rPr>
        <w:rFonts w:ascii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5A34"/>
    <w:multiLevelType w:val="hybridMultilevel"/>
    <w:tmpl w:val="71FC43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73A8"/>
    <w:multiLevelType w:val="hybridMultilevel"/>
    <w:tmpl w:val="9864B38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54713"/>
    <w:multiLevelType w:val="hybridMultilevel"/>
    <w:tmpl w:val="EAF08EA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B62"/>
    <w:multiLevelType w:val="hybridMultilevel"/>
    <w:tmpl w:val="6D1E74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ABA"/>
    <w:rsid w:val="000076B5"/>
    <w:rsid w:val="00036A4D"/>
    <w:rsid w:val="000570FF"/>
    <w:rsid w:val="000D0A0B"/>
    <w:rsid w:val="000D1EDD"/>
    <w:rsid w:val="000E4954"/>
    <w:rsid w:val="0010316A"/>
    <w:rsid w:val="001469C2"/>
    <w:rsid w:val="001A5245"/>
    <w:rsid w:val="001E501B"/>
    <w:rsid w:val="001E733F"/>
    <w:rsid w:val="002009E6"/>
    <w:rsid w:val="00233CA5"/>
    <w:rsid w:val="002A72B1"/>
    <w:rsid w:val="004328E2"/>
    <w:rsid w:val="004C61F0"/>
    <w:rsid w:val="004D07A1"/>
    <w:rsid w:val="004E69D1"/>
    <w:rsid w:val="004F47CB"/>
    <w:rsid w:val="00540577"/>
    <w:rsid w:val="0061500B"/>
    <w:rsid w:val="00681167"/>
    <w:rsid w:val="00693FC1"/>
    <w:rsid w:val="006F30A5"/>
    <w:rsid w:val="00712E5E"/>
    <w:rsid w:val="00770450"/>
    <w:rsid w:val="007B4D66"/>
    <w:rsid w:val="007B794F"/>
    <w:rsid w:val="007C5B59"/>
    <w:rsid w:val="007E445F"/>
    <w:rsid w:val="007F2C87"/>
    <w:rsid w:val="00890F20"/>
    <w:rsid w:val="009022C3"/>
    <w:rsid w:val="0091439E"/>
    <w:rsid w:val="00957E7A"/>
    <w:rsid w:val="009651E6"/>
    <w:rsid w:val="009B6BFA"/>
    <w:rsid w:val="009F5B31"/>
    <w:rsid w:val="009F5F9D"/>
    <w:rsid w:val="009F7DFC"/>
    <w:rsid w:val="00A13559"/>
    <w:rsid w:val="00A72F53"/>
    <w:rsid w:val="00AA474B"/>
    <w:rsid w:val="00BC4D06"/>
    <w:rsid w:val="00C02B57"/>
    <w:rsid w:val="00C1292A"/>
    <w:rsid w:val="00C404CD"/>
    <w:rsid w:val="00C44542"/>
    <w:rsid w:val="00C847A9"/>
    <w:rsid w:val="00C9153A"/>
    <w:rsid w:val="00CA5B13"/>
    <w:rsid w:val="00CC3185"/>
    <w:rsid w:val="00CC4414"/>
    <w:rsid w:val="00CF1F73"/>
    <w:rsid w:val="00D2546B"/>
    <w:rsid w:val="00D525DE"/>
    <w:rsid w:val="00EA6D28"/>
    <w:rsid w:val="00EB3ABA"/>
    <w:rsid w:val="00EC68F5"/>
    <w:rsid w:val="00ED04F1"/>
    <w:rsid w:val="00F93F55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  <w:style w:type="character" w:styleId="Hiperligao">
    <w:name w:val="Hyperlink"/>
    <w:basedOn w:val="Tipodeletrapredefinidodopargrafo"/>
    <w:uiPriority w:val="99"/>
    <w:unhideWhenUsed/>
    <w:rsid w:val="00693FC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3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47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5B3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5B31"/>
  </w:style>
  <w:style w:type="paragraph" w:styleId="Rodap">
    <w:name w:val="footer"/>
    <w:basedOn w:val="Normal"/>
    <w:link w:val="RodapCarcter"/>
    <w:uiPriority w:val="99"/>
    <w:unhideWhenUsed/>
    <w:rsid w:val="009F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5B31"/>
  </w:style>
  <w:style w:type="character" w:styleId="Hiperligao">
    <w:name w:val="Hyperlink"/>
    <w:basedOn w:val="Tipodeletrapredefinidodopargrafo"/>
    <w:uiPriority w:val="99"/>
    <w:unhideWhenUsed/>
    <w:rsid w:val="00693FC1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93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02A7-0FFA-4265-A87D-B007CD9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cp:lastPrinted>2014-04-29T03:46:00Z</cp:lastPrinted>
  <dcterms:created xsi:type="dcterms:W3CDTF">2014-03-18T21:47:00Z</dcterms:created>
  <dcterms:modified xsi:type="dcterms:W3CDTF">2014-04-29T03:46:00Z</dcterms:modified>
</cp:coreProperties>
</file>