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944207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2C056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Empresa"/>
                <w:id w:val="15524243"/>
                <w:placeholder>
                  <w:docPart w:val="B2EAB5B98BDB4BC9893142BE9696D79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2C0564" w:rsidRDefault="002C0564" w:rsidP="002C0564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Faculdade de Direito da Universidade de Lisboa</w:t>
                    </w:r>
                  </w:p>
                </w:tc>
              </w:sdtContent>
            </w:sdt>
          </w:tr>
          <w:tr w:rsidR="002C056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B1C117DDEF2A401FAC97B3DC6A430B6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C0564" w:rsidRDefault="002C0564" w:rsidP="002C0564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Economia I</w:t>
                    </w:r>
                  </w:p>
                </w:tc>
              </w:sdtContent>
            </w:sdt>
          </w:tr>
          <w:tr w:rsidR="002C056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i/>
                  <w:sz w:val="44"/>
                  <w:szCs w:val="44"/>
                </w:rPr>
                <w:alias w:val="Subtítulo"/>
                <w:id w:val="15524255"/>
                <w:placeholder>
                  <w:docPart w:val="BC992A9B9D1346A286D9E99886EAA39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C0564" w:rsidRDefault="002C0564" w:rsidP="002C0564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2C0564">
                      <w:rPr>
                        <w:rFonts w:asciiTheme="majorHAnsi" w:eastAsiaTheme="majorEastAsia" w:hAnsiTheme="majorHAnsi" w:cstheme="majorBidi"/>
                        <w:i/>
                        <w:sz w:val="44"/>
                        <w:szCs w:val="44"/>
                      </w:rPr>
                      <w:t xml:space="preserve">Curva de </w:t>
                    </w:r>
                    <w:proofErr w:type="spellStart"/>
                    <w:r w:rsidRPr="002C0564">
                      <w:rPr>
                        <w:rFonts w:asciiTheme="majorHAnsi" w:eastAsiaTheme="majorEastAsia" w:hAnsiTheme="majorHAnsi" w:cstheme="majorBidi"/>
                        <w:i/>
                        <w:sz w:val="44"/>
                        <w:szCs w:val="44"/>
                      </w:rPr>
                      <w:t>Laffer</w:t>
                    </w:r>
                    <w:proofErr w:type="spellEnd"/>
                  </w:p>
                </w:tc>
              </w:sdtContent>
            </w:sdt>
          </w:tr>
          <w:tr w:rsidR="002C056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C0564" w:rsidRDefault="002C0564">
                <w:pPr>
                  <w:pStyle w:val="SemEspaamento"/>
                  <w:jc w:val="center"/>
                </w:pPr>
              </w:p>
            </w:tc>
          </w:tr>
          <w:tr w:rsidR="002C056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66F2515E8A33476AB3904F4491D0DCC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2C0564" w:rsidRDefault="002C0564" w:rsidP="002C0564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2012/2013</w:t>
                    </w:r>
                  </w:p>
                </w:tc>
              </w:sdtContent>
            </w:sdt>
          </w:tr>
          <w:tr w:rsidR="002C056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C0564" w:rsidRDefault="003D114E" w:rsidP="002C0564">
                <w:pPr>
                  <w:pStyle w:val="SemEspaamen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eastAsia="pt-PT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194945</wp:posOffset>
                      </wp:positionV>
                      <wp:extent cx="1982470" cy="1653540"/>
                      <wp:effectExtent l="19050" t="0" r="0" b="0"/>
                      <wp:wrapSquare wrapText="bothSides"/>
                      <wp:docPr id="1" name="Imagem 0" descr="FD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DL.JPG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2470" cy="16535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C0564" w:rsidRDefault="002C0564"/>
        <w:p w:rsidR="002C0564" w:rsidRDefault="002C0564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720"/>
          </w:tblGrid>
          <w:tr w:rsidR="002C0564">
            <w:sdt>
              <w:sdtPr>
                <w:alias w:val="Resumo"/>
                <w:id w:val="8276291"/>
                <w:placeholder>
                  <w:docPart w:val="C965529D60174F81A8A6BCB69A6CD6B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2C0564" w:rsidRDefault="003D114E" w:rsidP="003D114E">
                    <w:pPr>
                      <w:pStyle w:val="SemEspaamento"/>
                      <w:jc w:val="center"/>
                    </w:pPr>
                    <w:r>
                      <w:t>Lisboa</w:t>
                    </w:r>
                  </w:p>
                </w:tc>
              </w:sdtContent>
            </w:sdt>
          </w:tr>
        </w:tbl>
        <w:p w:rsidR="002C0564" w:rsidRDefault="002C0564"/>
        <w:p w:rsidR="002C0564" w:rsidRDefault="002C0564">
          <w:r>
            <w:br w:type="page"/>
          </w:r>
        </w:p>
      </w:sdtContent>
    </w:sdt>
    <w:p w:rsidR="006508FC" w:rsidRDefault="003D114E" w:rsidP="003D114E">
      <w:pPr>
        <w:pStyle w:val="Ttulo"/>
      </w:pPr>
      <w:r>
        <w:lastRenderedPageBreak/>
        <w:t>Sumário</w:t>
      </w:r>
    </w:p>
    <w:p w:rsidR="003D114E" w:rsidRDefault="003D114E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Default="00814D74" w:rsidP="003D114E"/>
    <w:p w:rsidR="00814D74" w:rsidRPr="00814D74" w:rsidRDefault="00814D74" w:rsidP="003D114E">
      <w:pPr>
        <w:rPr>
          <w:rStyle w:val="TtulodoLivro"/>
          <w:sz w:val="28"/>
        </w:rPr>
      </w:pPr>
    </w:p>
    <w:p w:rsidR="00814D74" w:rsidRPr="00814D74" w:rsidRDefault="00814D74" w:rsidP="003D114E">
      <w:pPr>
        <w:rPr>
          <w:rStyle w:val="TtulodoLivro"/>
          <w:sz w:val="28"/>
        </w:rPr>
      </w:pPr>
      <w:r w:rsidRPr="00814D74">
        <w:rPr>
          <w:rStyle w:val="TtulodoLivro"/>
          <w:sz w:val="28"/>
        </w:rPr>
        <w:t xml:space="preserve">I – Curva de </w:t>
      </w:r>
      <w:proofErr w:type="spellStart"/>
      <w:r w:rsidRPr="00814D74">
        <w:rPr>
          <w:rStyle w:val="TtulodoLivro"/>
          <w:sz w:val="28"/>
        </w:rPr>
        <w:t>Laffer</w:t>
      </w:r>
      <w:proofErr w:type="spellEnd"/>
    </w:p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>
      <w:pPr>
        <w:pStyle w:val="Ttulo"/>
      </w:pPr>
      <w:r>
        <w:lastRenderedPageBreak/>
        <w:t>Introdução</w:t>
      </w:r>
    </w:p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Default="003D114E" w:rsidP="003D114E"/>
    <w:p w:rsidR="003D114E" w:rsidRPr="003D114E" w:rsidRDefault="003D114E" w:rsidP="003D114E">
      <w:pPr>
        <w:rPr>
          <w:rStyle w:val="TtulodoLivro"/>
          <w:sz w:val="28"/>
        </w:rPr>
      </w:pPr>
      <w:r w:rsidRPr="003D114E">
        <w:rPr>
          <w:rStyle w:val="TtulodoLivro"/>
          <w:sz w:val="28"/>
        </w:rPr>
        <w:t xml:space="preserve">I – Artur </w:t>
      </w:r>
      <w:proofErr w:type="spellStart"/>
      <w:r w:rsidRPr="003D114E">
        <w:rPr>
          <w:rStyle w:val="TtulodoLivro"/>
          <w:sz w:val="28"/>
        </w:rPr>
        <w:t>Laffer</w:t>
      </w:r>
      <w:proofErr w:type="spellEnd"/>
      <w:r w:rsidRPr="003D114E">
        <w:rPr>
          <w:rStyle w:val="TtulodoLivro"/>
          <w:sz w:val="28"/>
        </w:rPr>
        <w:t xml:space="preserve"> </w:t>
      </w:r>
    </w:p>
    <w:sectPr w:rsidR="003D114E" w:rsidRPr="003D114E" w:rsidSect="002C05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02" w:rsidRDefault="00442E02" w:rsidP="003D114E">
      <w:pPr>
        <w:spacing w:after="0" w:line="240" w:lineRule="auto"/>
      </w:pPr>
      <w:r>
        <w:separator/>
      </w:r>
    </w:p>
  </w:endnote>
  <w:endnote w:type="continuationSeparator" w:id="0">
    <w:p w:rsidR="00442E02" w:rsidRDefault="00442E02" w:rsidP="003D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74" w:rsidRDefault="00814D74">
    <w:pPr>
      <w:pStyle w:val="Rodap"/>
    </w:pPr>
    <w:r>
      <w:t>Lisboa</w:t>
    </w:r>
    <w:r>
      <w:ptab w:relativeTo="margin" w:alignment="center" w:leader="none"/>
    </w:r>
    <w:r w:rsidRPr="00814D74">
      <w:rPr>
        <w:i/>
      </w:rPr>
      <w:t xml:space="preserve">Curva de </w:t>
    </w:r>
    <w:proofErr w:type="spellStart"/>
    <w:r w:rsidRPr="00814D74">
      <w:rPr>
        <w:i/>
      </w:rPr>
      <w:t>Laffer</w:t>
    </w:r>
    <w:proofErr w:type="spellEnd"/>
    <w:r>
      <w:ptab w:relativeTo="margin" w:alignment="right" w:leader="none"/>
    </w:r>
    <w:r>
      <w:t>2012/2013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02" w:rsidRDefault="00442E02" w:rsidP="003D114E">
      <w:pPr>
        <w:spacing w:after="0" w:line="240" w:lineRule="auto"/>
      </w:pPr>
      <w:r>
        <w:separator/>
      </w:r>
    </w:p>
  </w:footnote>
  <w:footnote w:type="continuationSeparator" w:id="0">
    <w:p w:rsidR="00442E02" w:rsidRDefault="00442E02" w:rsidP="003D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814D7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Empresa"/>
            <w:id w:val="78735422"/>
            <w:placeholder>
              <w:docPart w:val="F47F66E7B23648A4B80EA84EE63AEFA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14D74" w:rsidRDefault="00814D74">
              <w:pPr>
                <w:pStyle w:val="Cabealho"/>
                <w:jc w:val="right"/>
              </w:pPr>
              <w:r>
                <w:t>Faculdade de Direito da Universidade de Lisboa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B3E0B89AACC747E08027898669FEC75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14D74" w:rsidRDefault="00814D74">
              <w:pPr>
                <w:pStyle w:val="Cabealh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Economia 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14D74" w:rsidRDefault="00814D74">
          <w:pPr>
            <w:pStyle w:val="Cabealho"/>
            <w:rPr>
              <w:b/>
            </w:rPr>
          </w:pPr>
          <w:fldSimple w:instr=" PAGE   \* MERGEFORMAT ">
            <w:r>
              <w:rPr>
                <w:noProof/>
              </w:rPr>
              <w:t>3</w:t>
            </w:r>
          </w:fldSimple>
        </w:p>
      </w:tc>
    </w:tr>
  </w:tbl>
  <w:p w:rsidR="003D114E" w:rsidRDefault="00814D7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-537845</wp:posOffset>
          </wp:positionV>
          <wp:extent cx="775970" cy="651510"/>
          <wp:effectExtent l="19050" t="0" r="5080" b="0"/>
          <wp:wrapSquare wrapText="bothSides"/>
          <wp:docPr id="3" name="Imagem 2" descr="F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0564"/>
    <w:rsid w:val="0017183C"/>
    <w:rsid w:val="002C0564"/>
    <w:rsid w:val="003D114E"/>
    <w:rsid w:val="0041037D"/>
    <w:rsid w:val="00442E02"/>
    <w:rsid w:val="0046046C"/>
    <w:rsid w:val="004D5E7F"/>
    <w:rsid w:val="006508FC"/>
    <w:rsid w:val="007179AF"/>
    <w:rsid w:val="00814D74"/>
    <w:rsid w:val="00A13B85"/>
    <w:rsid w:val="00CE38FD"/>
    <w:rsid w:val="00D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2C0564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2C0564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C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056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3D11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3D1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oLivro">
    <w:name w:val="Book Title"/>
    <w:basedOn w:val="Tipodeletrapredefinidodopargrafo"/>
    <w:uiPriority w:val="33"/>
    <w:qFormat/>
    <w:rsid w:val="003D114E"/>
    <w:rPr>
      <w:b/>
      <w:bCs/>
      <w:smallCaps/>
      <w:spacing w:val="5"/>
    </w:rPr>
  </w:style>
  <w:style w:type="paragraph" w:styleId="Cabealho">
    <w:name w:val="header"/>
    <w:basedOn w:val="Normal"/>
    <w:link w:val="CabealhoCarcter"/>
    <w:uiPriority w:val="99"/>
    <w:unhideWhenUsed/>
    <w:rsid w:val="003D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D114E"/>
  </w:style>
  <w:style w:type="paragraph" w:styleId="Rodap">
    <w:name w:val="footer"/>
    <w:basedOn w:val="Normal"/>
    <w:link w:val="RodapCarcter"/>
    <w:uiPriority w:val="99"/>
    <w:semiHidden/>
    <w:unhideWhenUsed/>
    <w:rsid w:val="003D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D114E"/>
  </w:style>
  <w:style w:type="table" w:styleId="Tabelacomgrelha">
    <w:name w:val="Table Grid"/>
    <w:basedOn w:val="Tabelanormal"/>
    <w:uiPriority w:val="1"/>
    <w:rsid w:val="00814D7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EAB5B98BDB4BC9893142BE9696D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3FFE1-9C45-45AE-80D9-4ADEFFC2C292}"/>
      </w:docPartPr>
      <w:docPartBody>
        <w:p w:rsidR="0093203D" w:rsidRDefault="008F6C9F" w:rsidP="008F6C9F">
          <w:pPr>
            <w:pStyle w:val="B2EAB5B98BDB4BC9893142BE9696D790"/>
          </w:pPr>
          <w:r>
            <w:rPr>
              <w:rFonts w:asciiTheme="majorHAnsi" w:eastAsiaTheme="majorEastAsia" w:hAnsiTheme="majorHAnsi" w:cstheme="majorBidi"/>
              <w:caps/>
            </w:rPr>
            <w:t>[Escrever o nome da empresa]</w:t>
          </w:r>
        </w:p>
      </w:docPartBody>
    </w:docPart>
    <w:docPart>
      <w:docPartPr>
        <w:name w:val="B1C117DDEF2A401FAC97B3DC6A430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30AAE-208C-468B-A8BD-F6AD4AB45F2F}"/>
      </w:docPartPr>
      <w:docPartBody>
        <w:p w:rsidR="0093203D" w:rsidRDefault="008F6C9F" w:rsidP="008F6C9F">
          <w:pPr>
            <w:pStyle w:val="B1C117DDEF2A401FAC97B3DC6A430B6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[Título do documento]</w:t>
          </w:r>
        </w:p>
      </w:docPartBody>
    </w:docPart>
    <w:docPart>
      <w:docPartPr>
        <w:name w:val="BC992A9B9D1346A286D9E99886EAA3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BD521-C634-4D96-BE65-887D3237F874}"/>
      </w:docPartPr>
      <w:docPartBody>
        <w:p w:rsidR="0093203D" w:rsidRDefault="008F6C9F" w:rsidP="008F6C9F">
          <w:pPr>
            <w:pStyle w:val="BC992A9B9D1346A286D9E99886EAA39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[Escrever o subtítulo do documento]</w:t>
          </w:r>
        </w:p>
      </w:docPartBody>
    </w:docPart>
    <w:docPart>
      <w:docPartPr>
        <w:name w:val="66F2515E8A33476AB3904F4491D0D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E51AE-DDF3-45E5-8916-04990F9D9786}"/>
      </w:docPartPr>
      <w:docPartBody>
        <w:p w:rsidR="0093203D" w:rsidRDefault="008F6C9F" w:rsidP="008F6C9F">
          <w:pPr>
            <w:pStyle w:val="66F2515E8A33476AB3904F4491D0DCC5"/>
          </w:pPr>
          <w:r>
            <w:rPr>
              <w:b/>
              <w:bCs/>
            </w:rPr>
            <w:t>[Escrever o nome do autor]</w:t>
          </w:r>
        </w:p>
      </w:docPartBody>
    </w:docPart>
    <w:docPart>
      <w:docPartPr>
        <w:name w:val="C965529D60174F81A8A6BCB69A6CD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0F88D-4A23-45C5-B82B-8B7A949C5629}"/>
      </w:docPartPr>
      <w:docPartBody>
        <w:p w:rsidR="0093203D" w:rsidRDefault="008F6C9F" w:rsidP="008F6C9F">
          <w:pPr>
            <w:pStyle w:val="C965529D60174F81A8A6BCB69A6CD6B2"/>
          </w:pPr>
          <w:r>
            <w:t>[Escreva o resumo do documento aqui. Normalmente, o resumo é um sumário curto do conteúdo do documento. Escreva o resumo do documento aqui. Normalmente, o resumo é um sumário curto do conteúdo do documento.]</w:t>
          </w:r>
        </w:p>
      </w:docPartBody>
    </w:docPart>
    <w:docPart>
      <w:docPartPr>
        <w:name w:val="F47F66E7B23648A4B80EA84EE63AE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7B978-EFAD-43AF-B49E-9D4EEBDFF410}"/>
      </w:docPartPr>
      <w:docPartBody>
        <w:p w:rsidR="00000000" w:rsidRDefault="0093203D" w:rsidP="0093203D">
          <w:pPr>
            <w:pStyle w:val="F47F66E7B23648A4B80EA84EE63AEFA5"/>
          </w:pPr>
          <w:r>
            <w:t>[Escrever o nome da empresa]</w:t>
          </w:r>
        </w:p>
      </w:docPartBody>
    </w:docPart>
    <w:docPart>
      <w:docPartPr>
        <w:name w:val="B3E0B89AACC747E08027898669FEC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5F954-1162-4869-9198-1462113D9664}"/>
      </w:docPartPr>
      <w:docPartBody>
        <w:p w:rsidR="00000000" w:rsidRDefault="0093203D" w:rsidP="0093203D">
          <w:pPr>
            <w:pStyle w:val="B3E0B89AACC747E08027898669FEC753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6C9F"/>
    <w:rsid w:val="008F6C9F"/>
    <w:rsid w:val="0093203D"/>
    <w:rsid w:val="00E1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2EAB5B98BDB4BC9893142BE9696D790">
    <w:name w:val="B2EAB5B98BDB4BC9893142BE9696D790"/>
    <w:rsid w:val="008F6C9F"/>
  </w:style>
  <w:style w:type="paragraph" w:customStyle="1" w:styleId="B1C117DDEF2A401FAC97B3DC6A430B66">
    <w:name w:val="B1C117DDEF2A401FAC97B3DC6A430B66"/>
    <w:rsid w:val="008F6C9F"/>
  </w:style>
  <w:style w:type="paragraph" w:customStyle="1" w:styleId="BC992A9B9D1346A286D9E99886EAA399">
    <w:name w:val="BC992A9B9D1346A286D9E99886EAA399"/>
    <w:rsid w:val="008F6C9F"/>
  </w:style>
  <w:style w:type="paragraph" w:customStyle="1" w:styleId="66F2515E8A33476AB3904F4491D0DCC5">
    <w:name w:val="66F2515E8A33476AB3904F4491D0DCC5"/>
    <w:rsid w:val="008F6C9F"/>
  </w:style>
  <w:style w:type="paragraph" w:customStyle="1" w:styleId="1ED5246ED315412DBD5A165C0E1B8A8B">
    <w:name w:val="1ED5246ED315412DBD5A165C0E1B8A8B"/>
    <w:rsid w:val="008F6C9F"/>
  </w:style>
  <w:style w:type="paragraph" w:customStyle="1" w:styleId="C965529D60174F81A8A6BCB69A6CD6B2">
    <w:name w:val="C965529D60174F81A8A6BCB69A6CD6B2"/>
    <w:rsid w:val="008F6C9F"/>
  </w:style>
  <w:style w:type="paragraph" w:customStyle="1" w:styleId="F47F66E7B23648A4B80EA84EE63AEFA5">
    <w:name w:val="F47F66E7B23648A4B80EA84EE63AEFA5"/>
    <w:rsid w:val="0093203D"/>
  </w:style>
  <w:style w:type="paragraph" w:customStyle="1" w:styleId="B3E0B89AACC747E08027898669FEC753">
    <w:name w:val="B3E0B89AACC747E08027898669FEC753"/>
    <w:rsid w:val="0093203D"/>
  </w:style>
  <w:style w:type="paragraph" w:customStyle="1" w:styleId="1E17A2CA0E2B49B8A759BDE22F083984">
    <w:name w:val="1E17A2CA0E2B49B8A759BDE22F083984"/>
    <w:rsid w:val="0093203D"/>
  </w:style>
  <w:style w:type="paragraph" w:customStyle="1" w:styleId="DF0341544E3C4502AA582BFDF8CE2543">
    <w:name w:val="DF0341544E3C4502AA582BFDF8CE2543"/>
    <w:rsid w:val="0093203D"/>
  </w:style>
  <w:style w:type="paragraph" w:customStyle="1" w:styleId="8448FC4188A3409EB5AE11A9B9683BE6">
    <w:name w:val="8448FC4188A3409EB5AE11A9B9683BE6"/>
    <w:rsid w:val="009320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Lisboa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Economia I</vt:lpstr>
    </vt:vector>
  </TitlesOfParts>
  <Company>Faculdade de Direito da Universidade de Lisboa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Economia I</dc:title>
  <dc:subject>Curva de Laffer</dc:subject>
  <dc:creator>2012/2013</dc:creator>
  <cp:lastModifiedBy>Jessica</cp:lastModifiedBy>
  <cp:revision>4</cp:revision>
  <dcterms:created xsi:type="dcterms:W3CDTF">2012-11-19T23:58:00Z</dcterms:created>
  <dcterms:modified xsi:type="dcterms:W3CDTF">2012-11-28T14:42:00Z</dcterms:modified>
</cp:coreProperties>
</file>