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EB" w:rsidRPr="005D3566" w:rsidRDefault="00077B96" w:rsidP="00FA2E94">
      <w:pPr>
        <w:spacing w:after="0" w:line="360" w:lineRule="auto"/>
        <w:jc w:val="center"/>
        <w:rPr>
          <w:rFonts w:ascii="Comic Sans MS" w:hAnsi="Comic Sans MS"/>
          <w:b/>
          <w:caps/>
          <w:emboss/>
          <w:color w:val="C00000"/>
          <w:sz w:val="36"/>
          <w:szCs w:val="36"/>
          <w:u w:val="single"/>
        </w:rPr>
      </w:pPr>
      <w:r>
        <w:rPr>
          <w:rFonts w:ascii="Comic Sans MS" w:hAnsi="Comic Sans MS"/>
          <w:b/>
          <w:caps/>
          <w:emboss/>
          <w:color w:val="C00000"/>
          <w:sz w:val="36"/>
          <w:szCs w:val="36"/>
          <w:u w:val="single"/>
        </w:rPr>
        <w:t>Economia</w:t>
      </w:r>
    </w:p>
    <w:p w:rsidR="00D31D49" w:rsidRPr="005D3566" w:rsidRDefault="00D31D49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D31D49" w:rsidRPr="005D3566" w:rsidRDefault="00D31D49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Economia é uma ciência social que estuda a conduta humana nas suas interacções colectivas.</w:t>
      </w:r>
    </w:p>
    <w:p w:rsidR="00FA2E94" w:rsidRPr="005D3566" w:rsidRDefault="00FA2E9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D31D49" w:rsidRPr="005D3566" w:rsidRDefault="00A14BBB" w:rsidP="00FA2E94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</w:t>
      </w:r>
      <w:r w:rsidR="00D31D49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Afectação de recursos escassos</w:t>
      </w:r>
    </w:p>
    <w:p w:rsidR="00D31D49" w:rsidRPr="005D3566" w:rsidRDefault="00D31D49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Na economia estamos perante situações que exigem comprpomissos e escolhas de modo a estabelecer prioridades quanto às necessidades a satisfazer.</w:t>
      </w:r>
    </w:p>
    <w:p w:rsidR="00D31D49" w:rsidRPr="005D3566" w:rsidRDefault="00D31D49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As escolhas trat</w:t>
      </w:r>
      <w:bookmarkStart w:id="0" w:name="_GoBack"/>
      <w:bookmarkEnd w:id="0"/>
      <w:r w:rsidRPr="005D3566">
        <w:rPr>
          <w:rFonts w:ascii="Comic Sans MS" w:hAnsi="Comic Sans MS"/>
          <w:sz w:val="36"/>
          <w:szCs w:val="36"/>
        </w:rPr>
        <w:t xml:space="preserve">adas pela Economia são </w:t>
      </w:r>
      <w:r w:rsidR="0074238C" w:rsidRPr="005D3566">
        <w:rPr>
          <w:rFonts w:ascii="Comic Sans MS" w:hAnsi="Comic Sans MS"/>
          <w:sz w:val="36"/>
          <w:szCs w:val="36"/>
        </w:rPr>
        <w:t>as ditadas pela</w:t>
      </w:r>
      <w:r w:rsidR="0074238C" w:rsidRPr="005D3566">
        <w:rPr>
          <w:rFonts w:ascii="Comic Sans MS" w:hAnsi="Comic Sans MS"/>
          <w:b/>
          <w:sz w:val="36"/>
          <w:szCs w:val="36"/>
        </w:rPr>
        <w:t xml:space="preserve"> </w:t>
      </w:r>
      <w:r w:rsidR="0074238C" w:rsidRPr="005D3566">
        <w:rPr>
          <w:rFonts w:ascii="Comic Sans MS" w:hAnsi="Comic Sans MS"/>
          <w:b/>
          <w:caps/>
          <w:color w:val="00B050"/>
          <w:sz w:val="36"/>
          <w:szCs w:val="36"/>
        </w:rPr>
        <w:t>escassez</w:t>
      </w:r>
      <w:r w:rsidR="0074238C" w:rsidRPr="005D3566">
        <w:rPr>
          <w:rFonts w:ascii="Comic Sans MS" w:hAnsi="Comic Sans MS"/>
          <w:sz w:val="36"/>
          <w:szCs w:val="36"/>
        </w:rPr>
        <w:t xml:space="preserve"> de bens e recursos disponíveis para que a satisfação das necessidades possa ser alcançada.</w:t>
      </w:r>
    </w:p>
    <w:p w:rsidR="00A14BBB" w:rsidRPr="005D3566" w:rsidRDefault="00A14BBB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É por a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 xml:space="preserve"> ESCASSEZ </w:t>
      </w:r>
      <w:r w:rsidRPr="005D3566">
        <w:rPr>
          <w:rFonts w:ascii="Comic Sans MS" w:hAnsi="Comic Sans MS"/>
          <w:sz w:val="36"/>
          <w:szCs w:val="36"/>
        </w:rPr>
        <w:t>ser o problema económico fundamental que a economia vai ter como objectivo essencial o de encontrarsoluções que permitam a minimização dessa escassez.</w:t>
      </w:r>
    </w:p>
    <w:p w:rsidR="0074238C" w:rsidRPr="005D3566" w:rsidRDefault="0074238C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No entanto</w:t>
      </w:r>
      <w:r w:rsidR="00A14BBB" w:rsidRPr="005D3566">
        <w:rPr>
          <w:rFonts w:ascii="Comic Sans MS" w:hAnsi="Comic Sans MS"/>
          <w:sz w:val="36"/>
          <w:szCs w:val="36"/>
        </w:rPr>
        <w:t>, devemos saber que</w:t>
      </w:r>
      <w:r w:rsidRPr="005D3566">
        <w:rPr>
          <w:rFonts w:ascii="Comic Sans MS" w:hAnsi="Comic Sans MS"/>
          <w:sz w:val="36"/>
          <w:szCs w:val="36"/>
        </w:rPr>
        <w:t xml:space="preserve"> para a Economia a escassez não é um postulado, visto que em certas ocasiões a análise económica determina a ausência de escassez, ou seja, a existência de um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ponto de saciedade</w:t>
      </w:r>
      <w:r w:rsidRPr="005D3566">
        <w:rPr>
          <w:rFonts w:ascii="Comic Sans MS" w:hAnsi="Comic Sans MS"/>
          <w:sz w:val="36"/>
          <w:szCs w:val="36"/>
        </w:rPr>
        <w:t xml:space="preserve"> - que se traduz num equilíbrio ou superabundância dos meios face às necessidades.</w:t>
      </w:r>
    </w:p>
    <w:p w:rsidR="00340A77" w:rsidRPr="005D3566" w:rsidRDefault="00340A7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14BBB" w:rsidRPr="005D3566" w:rsidRDefault="00FA2E94" w:rsidP="00FA2E94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B</w:t>
      </w:r>
      <w:r w:rsidR="00A14BBB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Corolários da Escassez</w:t>
      </w:r>
    </w:p>
    <w:p w:rsidR="00A14BBB" w:rsidRPr="005D3566" w:rsidRDefault="00A14BBB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escassez pretende constatar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proofErr w:type="gramStart"/>
      <w:r w:rsidRPr="005D3566">
        <w:rPr>
          <w:rFonts w:ascii="Comic Sans MS" w:hAnsi="Comic Sans MS"/>
          <w:sz w:val="36"/>
          <w:szCs w:val="36"/>
        </w:rPr>
        <w:t>que</w:t>
      </w:r>
      <w:proofErr w:type="gramEnd"/>
      <w:r w:rsidRPr="005D3566">
        <w:rPr>
          <w:rFonts w:ascii="Comic Sans MS" w:hAnsi="Comic Sans MS"/>
          <w:sz w:val="36"/>
          <w:szCs w:val="36"/>
        </w:rPr>
        <w:t>:</w:t>
      </w:r>
    </w:p>
    <w:p w:rsidR="00577A02" w:rsidRPr="005D3566" w:rsidRDefault="00A14BBB" w:rsidP="00FA2E94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i) </w:t>
      </w:r>
      <w:r w:rsidR="005C34EA" w:rsidRPr="005D3566">
        <w:rPr>
          <w:rFonts w:ascii="Comic Sans MS" w:hAnsi="Comic Sans MS"/>
          <w:sz w:val="36"/>
          <w:szCs w:val="36"/>
        </w:rPr>
        <w:t>As</w:t>
      </w:r>
      <w:r w:rsidRPr="005D3566">
        <w:rPr>
          <w:rFonts w:ascii="Comic Sans MS" w:hAnsi="Comic Sans MS"/>
          <w:sz w:val="36"/>
          <w:szCs w:val="36"/>
        </w:rPr>
        <w:t xml:space="preserve"> escolhas de que trata a Economia seriam irrelevantes se não fosse a escassez;</w:t>
      </w:r>
    </w:p>
    <w:p w:rsidR="00A14BBB" w:rsidRPr="005D3566" w:rsidRDefault="00A14BBB" w:rsidP="00FA2E94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ii</w:t>
      </w:r>
      <w:proofErr w:type="gramEnd"/>
      <w:r w:rsidRPr="005D3566">
        <w:rPr>
          <w:rFonts w:ascii="Comic Sans MS" w:hAnsi="Comic Sans MS"/>
          <w:sz w:val="36"/>
          <w:szCs w:val="36"/>
        </w:rPr>
        <w:t>) é impossível atingirmos a saciedade de todas as necessidades, pois, salvo algumas situações de abundância, os meios disponíveis são insuficientes para a totalidade das nossas necessidades;</w:t>
      </w:r>
    </w:p>
    <w:p w:rsidR="00A14BBB" w:rsidRPr="005D3566" w:rsidRDefault="00A14BBB" w:rsidP="00FA2E94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iii</w:t>
      </w:r>
      <w:proofErr w:type="gramEnd"/>
      <w:r w:rsidRPr="005D3566">
        <w:rPr>
          <w:rFonts w:ascii="Comic Sans MS" w:hAnsi="Comic Sans MS"/>
          <w:sz w:val="36"/>
          <w:szCs w:val="36"/>
        </w:rPr>
        <w:t>) necessidades recorrente</w:t>
      </w:r>
      <w:r w:rsidR="00152A2D" w:rsidRPr="005D3566">
        <w:rPr>
          <w:rFonts w:ascii="Comic Sans MS" w:hAnsi="Comic Sans MS"/>
          <w:sz w:val="36"/>
          <w:szCs w:val="36"/>
        </w:rPr>
        <w:t>s, como é o caso da alimentação</w:t>
      </w:r>
      <w:r w:rsidR="00647DDB" w:rsidRPr="005D3566">
        <w:rPr>
          <w:rFonts w:ascii="Comic Sans MS" w:hAnsi="Comic Sans MS"/>
          <w:sz w:val="36"/>
          <w:szCs w:val="36"/>
        </w:rPr>
        <w:t xml:space="preserve">. Ou seja existem necessidades que </w:t>
      </w:r>
      <w:r w:rsidR="00647DDB" w:rsidRPr="005D3566">
        <w:rPr>
          <w:rFonts w:ascii="Comic Sans MS" w:hAnsi="Comic Sans MS"/>
          <w:sz w:val="36"/>
          <w:szCs w:val="36"/>
        </w:rPr>
        <w:lastRenderedPageBreak/>
        <w:t xml:space="preserve">se satisfazem plenamente num dado momento, e posteriormente dá-se o seu ressurgimento visto que </w:t>
      </w:r>
      <w:r w:rsidR="005822F8" w:rsidRPr="005D3566">
        <w:rPr>
          <w:rFonts w:ascii="Comic Sans MS" w:hAnsi="Comic Sans MS"/>
          <w:sz w:val="36"/>
          <w:szCs w:val="36"/>
        </w:rPr>
        <w:t>estes tipos de necessidades são inesgotáveis</w:t>
      </w:r>
      <w:r w:rsidR="00647DDB" w:rsidRPr="005D3566">
        <w:rPr>
          <w:rFonts w:ascii="Comic Sans MS" w:hAnsi="Comic Sans MS"/>
          <w:sz w:val="36"/>
          <w:szCs w:val="36"/>
        </w:rPr>
        <w:t>;</w:t>
      </w:r>
    </w:p>
    <w:p w:rsidR="00647DDB" w:rsidRPr="005D3566" w:rsidRDefault="00647DDB" w:rsidP="00FA2E94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iv</w:t>
      </w:r>
      <w:proofErr w:type="gramEnd"/>
      <w:r w:rsidRPr="005D3566">
        <w:rPr>
          <w:rFonts w:ascii="Comic Sans MS" w:hAnsi="Comic Sans MS"/>
          <w:sz w:val="36"/>
          <w:szCs w:val="36"/>
        </w:rPr>
        <w:t>) a escassez é gradual e relativa, pois a sua intensidade irá verificar-se conforme as necessidades sentidas;</w:t>
      </w:r>
    </w:p>
    <w:p w:rsidR="00647DDB" w:rsidRPr="005D3566" w:rsidRDefault="00647DDB" w:rsidP="00FA2E94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v) </w:t>
      </w:r>
      <w:r w:rsidR="005C34EA" w:rsidRPr="005D3566">
        <w:rPr>
          <w:rFonts w:ascii="Comic Sans MS" w:hAnsi="Comic Sans MS"/>
          <w:sz w:val="36"/>
          <w:szCs w:val="36"/>
        </w:rPr>
        <w:t>Quando</w:t>
      </w:r>
      <w:r w:rsidRPr="005D3566">
        <w:rPr>
          <w:rFonts w:ascii="Comic Sans MS" w:hAnsi="Comic Sans MS"/>
          <w:sz w:val="36"/>
          <w:szCs w:val="36"/>
        </w:rPr>
        <w:t xml:space="preserve"> existe excedentes de recursos não significa obrigatoriamente que os possamos reorientar para a satisfação de outras necessidades, exemplo: </w:t>
      </w:r>
      <w:r w:rsidR="005C34EA" w:rsidRPr="005D3566">
        <w:rPr>
          <w:rFonts w:ascii="Comic Sans MS" w:hAnsi="Comic Sans MS"/>
          <w:sz w:val="36"/>
          <w:szCs w:val="36"/>
        </w:rPr>
        <w:t>um produtor de canetas não pode</w:t>
      </w:r>
      <w:r w:rsidRPr="005D3566">
        <w:rPr>
          <w:rFonts w:ascii="Comic Sans MS" w:hAnsi="Comic Sans MS"/>
          <w:sz w:val="36"/>
          <w:szCs w:val="36"/>
        </w:rPr>
        <w:t xml:space="preserve"> reorientar o seu excente para a produção de cadernos pois os recursos não são reconvertíveis e nem os factores de produção serão utili</w:t>
      </w:r>
      <w:r w:rsidR="00340A77" w:rsidRPr="005D3566">
        <w:rPr>
          <w:rFonts w:ascii="Comic Sans MS" w:hAnsi="Comic Sans MS"/>
          <w:sz w:val="36"/>
          <w:szCs w:val="36"/>
        </w:rPr>
        <w:t>zados na sua eficiência máxima;</w:t>
      </w:r>
    </w:p>
    <w:p w:rsidR="00152A2D" w:rsidRPr="005D3566" w:rsidRDefault="00247F7B" w:rsidP="00FA2E94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vi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) o mais importante dos corolários da escassez é o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TEMPO</w:t>
      </w:r>
      <w:r w:rsidRPr="005D3566">
        <w:rPr>
          <w:rFonts w:ascii="Comic Sans MS" w:hAnsi="Comic Sans MS"/>
          <w:sz w:val="36"/>
          <w:szCs w:val="36"/>
        </w:rPr>
        <w:t xml:space="preserve">. Pois embora possamos dispor de </w:t>
      </w:r>
      <w:r w:rsidRPr="005D3566">
        <w:rPr>
          <w:rFonts w:ascii="Comic Sans MS" w:hAnsi="Comic Sans MS"/>
          <w:sz w:val="36"/>
          <w:szCs w:val="36"/>
        </w:rPr>
        <w:lastRenderedPageBreak/>
        <w:t>todos os recursos necessários à satisfação das nossas necessidades este seria um recurso sempre escasso.</w:t>
      </w:r>
    </w:p>
    <w:p w:rsidR="00FA2E94" w:rsidRPr="005D3566" w:rsidRDefault="00FA2E94" w:rsidP="00FA2E94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</w:p>
    <w:p w:rsidR="00247F7B" w:rsidRPr="005D3566" w:rsidRDefault="00FA2E94" w:rsidP="00FA2E94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C</w:t>
      </w:r>
      <w:r w:rsidR="00247F7B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O Objecto da Economia</w:t>
      </w:r>
    </w:p>
    <w:p w:rsidR="00247F7B" w:rsidRPr="005D3566" w:rsidRDefault="00247F7B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Tendo em conta que a Economia estuda as decisões individuais e colectivas tomadas em ambinete de escassez, tem em atenção o grau de liberdade do agente e a interdependência que se gera entre essas decisões </w:t>
      </w:r>
      <w:r w:rsidR="005C34EA" w:rsidRPr="005D3566">
        <w:rPr>
          <w:rFonts w:ascii="Comic Sans MS" w:hAnsi="Comic Sans MS"/>
          <w:sz w:val="36"/>
          <w:szCs w:val="36"/>
        </w:rPr>
        <w:t>(sendo</w:t>
      </w:r>
      <w:r w:rsidRPr="005D3566">
        <w:rPr>
          <w:rFonts w:ascii="Comic Sans MS" w:hAnsi="Comic Sans MS"/>
          <w:sz w:val="36"/>
          <w:szCs w:val="36"/>
        </w:rPr>
        <w:t xml:space="preserve"> esta, a ligação no tempo e adequação das escolhas de uma só </w:t>
      </w:r>
      <w:r w:rsidR="002A3CDC" w:rsidRPr="005D3566">
        <w:rPr>
          <w:rFonts w:ascii="Comic Sans MS" w:hAnsi="Comic Sans MS"/>
          <w:sz w:val="36"/>
          <w:szCs w:val="36"/>
        </w:rPr>
        <w:t>pessoa e a interacção dinâmica das decisões no seio de um grupo).</w:t>
      </w:r>
    </w:p>
    <w:p w:rsidR="002A3CDC" w:rsidRPr="005D3566" w:rsidRDefault="002A3CDC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A3CDC" w:rsidRPr="005D3566" w:rsidRDefault="002A3CDC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sz w:val="36"/>
          <w:szCs w:val="36"/>
          <w:u w:val="single"/>
        </w:rPr>
        <w:t>interdependência de decisões livres</w:t>
      </w:r>
      <w:r w:rsidRPr="005D3566">
        <w:rPr>
          <w:rFonts w:ascii="Comic Sans MS" w:hAnsi="Comic Sans MS"/>
          <w:sz w:val="36"/>
          <w:szCs w:val="36"/>
        </w:rPr>
        <w:t xml:space="preserve"> emerge de uma ordem espontânea que faz com que as pessoas colaborem entre si, independentemente da importância que atribuem à solidariedade e ao seu </w:t>
      </w:r>
      <w:r w:rsidRPr="005D3566">
        <w:rPr>
          <w:rFonts w:ascii="Comic Sans MS" w:hAnsi="Comic Sans MS"/>
          <w:sz w:val="36"/>
          <w:szCs w:val="36"/>
        </w:rPr>
        <w:lastRenderedPageBreak/>
        <w:t>individualismo, e se enriquecem mutuamente, apesar de apenas pretenderem utilizar os outros nos seus planos de enriquecimento pessoal.</w:t>
      </w:r>
    </w:p>
    <w:p w:rsidR="002A3CDC" w:rsidRPr="005D3566" w:rsidRDefault="002A3CDC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A3CDC" w:rsidRPr="005D3566" w:rsidRDefault="002A3CDC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economia é uma ciência da escassez e das escolhas.</w:t>
      </w:r>
    </w:p>
    <w:p w:rsidR="00FA2E94" w:rsidRPr="005D3566" w:rsidRDefault="00FA2E9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A2E94" w:rsidRPr="005D3566" w:rsidRDefault="00FA2E94" w:rsidP="00FA2E94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D) Institucionalismo</w:t>
      </w:r>
    </w:p>
    <w:p w:rsidR="00FA2E94" w:rsidRPr="005D3566" w:rsidRDefault="00FA2E9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Outro paradigma da economia pode ser entendido como esta ser a ciência dos contratos ou das instituições. Sendo as instituições as balizas convencionais que estruturam as interacções humanas.</w:t>
      </w:r>
    </w:p>
    <w:p w:rsidR="00FA2E94" w:rsidRPr="005D3566" w:rsidRDefault="00FA2E9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A2E94" w:rsidRPr="005D3566" w:rsidRDefault="00FA2E9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O institucionalismo centra-se na análise da actividade em torno de uma visão equilibradora e integradora dos princípios de conflito, mutualidade e ordem, apontando para a solução institucional da </w:t>
      </w:r>
      <w:r w:rsidRPr="005D3566">
        <w:rPr>
          <w:rFonts w:ascii="Comic Sans MS" w:hAnsi="Comic Sans MS"/>
          <w:sz w:val="36"/>
          <w:szCs w:val="36"/>
        </w:rPr>
        <w:lastRenderedPageBreak/>
        <w:t>governação através da uma forma estável que assegure a mutualidade de ganhos através da imposição de ordem e da solução de conflitos.</w:t>
      </w:r>
    </w:p>
    <w:p w:rsidR="00FA2E94" w:rsidRPr="005D3566" w:rsidRDefault="00FA2E9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A2E94" w:rsidRPr="005D3566" w:rsidRDefault="00FA2E94" w:rsidP="00A67E66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E)</w:t>
      </w:r>
      <w:r w:rsidR="00340A7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 A Análise económica da racionalidade</w:t>
      </w:r>
    </w:p>
    <w:p w:rsidR="00FA2E94" w:rsidRPr="005D3566" w:rsidRDefault="00340A7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Ao efectuar a análise económica deparamo-nos com a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optimização de meios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color w:val="0070C0"/>
          <w:sz w:val="36"/>
          <w:szCs w:val="36"/>
        </w:rPr>
        <w:t>- olhar para os objectivos e determinar a racionalidade dos meios</w:t>
      </w:r>
      <w:r w:rsidRPr="005D3566">
        <w:rPr>
          <w:rFonts w:ascii="Comic Sans MS" w:hAnsi="Comic Sans MS"/>
          <w:sz w:val="36"/>
          <w:szCs w:val="36"/>
        </w:rPr>
        <w:t xml:space="preserve"> - e a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maximização dos fins -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color w:val="0070C0"/>
          <w:sz w:val="36"/>
          <w:szCs w:val="36"/>
        </w:rPr>
        <w:t>olhar para os meios disponíveis e tentar justificá-los encontrando objectivos para os quais eles se afiguram racionalmente adequados.</w:t>
      </w:r>
    </w:p>
    <w:p w:rsidR="00FA2E94" w:rsidRPr="005D3566" w:rsidRDefault="00340A7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Devemos ter em conta que a racionalidade de que trara a ciência ecnonómica é essencialmente procedimental e por isso raramente se invereda pelo plano dos fins.</w:t>
      </w:r>
    </w:p>
    <w:p w:rsidR="00340A77" w:rsidRPr="005D3566" w:rsidRDefault="00340A7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340A77" w:rsidRPr="005D3566" w:rsidRDefault="00340A7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A análise económica centra o seu estudo na determinação e avaliaçã</w:t>
      </w:r>
      <w:r w:rsidR="00E153D8" w:rsidRPr="005D3566">
        <w:rPr>
          <w:rFonts w:ascii="Comic Sans MS" w:hAnsi="Comic Sans MS"/>
          <w:sz w:val="36"/>
          <w:szCs w:val="36"/>
        </w:rPr>
        <w:t>o de escolhas racionais, mas também podemos verificar que a modelação jurídica trata de prever os efeitos de regras jurídicas alternativas aplicadas àquelas decisões individuais.</w:t>
      </w:r>
    </w:p>
    <w:p w:rsidR="00E153D8" w:rsidRPr="005D3566" w:rsidRDefault="00E153D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Racionalidade</w:t>
      </w:r>
      <w:r w:rsidRPr="005D3566">
        <w:rPr>
          <w:rFonts w:ascii="Comic Sans MS" w:hAnsi="Comic Sans MS"/>
          <w:sz w:val="36"/>
          <w:szCs w:val="36"/>
        </w:rPr>
        <w:t xml:space="preserve"> é então uma resposta diferenciada e explicável a estímulos variáveis.</w:t>
      </w:r>
    </w:p>
    <w:p w:rsidR="00FA2E94" w:rsidRPr="005D3566" w:rsidRDefault="00FA2E9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A2E94" w:rsidRPr="005D3566" w:rsidRDefault="00E153D8" w:rsidP="00227677">
      <w:pPr>
        <w:spacing w:after="0" w:line="360" w:lineRule="auto"/>
        <w:ind w:left="284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E</w:t>
      </w:r>
      <w:r w:rsidR="0022767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.1</w:t>
      </w: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A optimização</w:t>
      </w:r>
    </w:p>
    <w:p w:rsidR="00E153D8" w:rsidRPr="005D3566" w:rsidRDefault="00E153D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O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princípio da optimização</w:t>
      </w:r>
      <w:r w:rsidRPr="005D3566">
        <w:rPr>
          <w:rFonts w:ascii="Comic Sans MS" w:hAnsi="Comic Sans MS"/>
          <w:sz w:val="36"/>
          <w:szCs w:val="36"/>
        </w:rPr>
        <w:t xml:space="preserve"> é a escolha da conduta que, de entre todas as possíveis, apresenta a máxima diferença entre benefícios e custos. (segundo George Stogler).</w:t>
      </w:r>
    </w:p>
    <w:p w:rsidR="00E153D8" w:rsidRPr="005D3566" w:rsidRDefault="00E153D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153D8" w:rsidRPr="005D3566" w:rsidRDefault="00E153D8" w:rsidP="00FA2E94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Custos</w:t>
      </w:r>
      <w:r w:rsidR="00D023ED" w:rsidRPr="005D3566">
        <w:rPr>
          <w:rFonts w:ascii="Comic Sans MS" w:hAnsi="Comic Sans MS"/>
          <w:b/>
          <w:caps/>
          <w:color w:val="00B050"/>
          <w:sz w:val="36"/>
          <w:szCs w:val="36"/>
        </w:rPr>
        <w:t xml:space="preserve"> de oportunidade</w:t>
      </w:r>
      <w:r w:rsidR="00D023ED" w:rsidRPr="005D3566">
        <w:rPr>
          <w:rFonts w:ascii="Comic Sans MS" w:hAnsi="Comic Sans MS"/>
          <w:b/>
          <w:sz w:val="36"/>
          <w:szCs w:val="36"/>
        </w:rPr>
        <w:t xml:space="preserve"> -</w:t>
      </w:r>
      <w:r w:rsidRPr="005D3566">
        <w:rPr>
          <w:rFonts w:ascii="Comic Sans MS" w:hAnsi="Comic Sans MS"/>
          <w:b/>
          <w:sz w:val="36"/>
          <w:szCs w:val="36"/>
        </w:rPr>
        <w:t xml:space="preserve"> </w:t>
      </w:r>
      <w:r w:rsidR="00D023ED" w:rsidRPr="005D3566">
        <w:rPr>
          <w:rFonts w:ascii="Comic Sans MS" w:hAnsi="Comic Sans MS"/>
          <w:b/>
          <w:color w:val="0070C0"/>
          <w:sz w:val="36"/>
          <w:szCs w:val="36"/>
        </w:rPr>
        <w:t xml:space="preserve">benefícios que deixamos de receber por sacrificarmos as </w:t>
      </w:r>
      <w:r w:rsidR="00D023ED" w:rsidRPr="005D3566">
        <w:rPr>
          <w:rFonts w:ascii="Comic Sans MS" w:hAnsi="Comic Sans MS"/>
          <w:b/>
          <w:color w:val="0070C0"/>
          <w:sz w:val="36"/>
          <w:szCs w:val="36"/>
        </w:rPr>
        <w:lastRenderedPageBreak/>
        <w:t>opções que tinhamos a favor da conduta que escolhemos.</w:t>
      </w:r>
    </w:p>
    <w:p w:rsidR="00D023ED" w:rsidRPr="005D3566" w:rsidRDefault="00D023ED" w:rsidP="00FA2E94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Ou seja, </w:t>
      </w:r>
    </w:p>
    <w:p w:rsidR="00D023ED" w:rsidRPr="005D3566" w:rsidRDefault="00D023ED" w:rsidP="00FA2E94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>É o valor da segunda melhor opção que preterimos face à opção que escolhemos</w:t>
      </w:r>
    </w:p>
    <w:p w:rsidR="00152A2D" w:rsidRPr="005D3566" w:rsidRDefault="00152A2D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14BBB" w:rsidRPr="005D3566" w:rsidRDefault="00D023ED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Na escola neoclásica é essencialmente racionalista que as decisões básicas do agente económico derivem de ponderações à sua racionalidade e é o resultada dessa ponderação que facilita a produção de resultados maximizadores do bem-estar social.</w:t>
      </w:r>
    </w:p>
    <w:p w:rsidR="00A14BBB" w:rsidRPr="005D3566" w:rsidRDefault="00A14BBB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27677" w:rsidRPr="005D3566" w:rsidRDefault="00227677" w:rsidP="00A67E66">
      <w:pPr>
        <w:spacing w:after="0" w:line="360" w:lineRule="auto"/>
        <w:ind w:left="284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E.2) Racionalidade Limitada</w:t>
      </w:r>
    </w:p>
    <w:p w:rsidR="00227677" w:rsidRPr="005D3566" w:rsidRDefault="0070554F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>Segundo Herbet Simon a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 xml:space="preserve"> Racionalidade Limitada</w:t>
      </w:r>
      <w:r w:rsidRPr="005D3566">
        <w:rPr>
          <w:rFonts w:ascii="Comic Sans MS" w:hAnsi="Comic Sans MS"/>
          <w:sz w:val="36"/>
          <w:szCs w:val="36"/>
        </w:rPr>
        <w:t xml:space="preserve"> é uma conduta que pretende ser racional mas que não transcende a ponderação d</w:t>
      </w:r>
      <w:r w:rsidR="005C34EA" w:rsidRPr="005D3566">
        <w:rPr>
          <w:rFonts w:ascii="Comic Sans MS" w:hAnsi="Comic Sans MS"/>
          <w:sz w:val="36"/>
          <w:szCs w:val="36"/>
        </w:rPr>
        <w:t>o</w:t>
      </w:r>
      <w:r w:rsidRPr="005D3566">
        <w:rPr>
          <w:rFonts w:ascii="Comic Sans MS" w:hAnsi="Comic Sans MS"/>
          <w:sz w:val="36"/>
          <w:szCs w:val="36"/>
        </w:rPr>
        <w:t xml:space="preserve">s </w:t>
      </w:r>
      <w:r w:rsidRPr="005D3566">
        <w:rPr>
          <w:rFonts w:ascii="Comic Sans MS" w:hAnsi="Comic Sans MS"/>
          <w:sz w:val="36"/>
          <w:szCs w:val="36"/>
        </w:rPr>
        <w:lastRenderedPageBreak/>
        <w:t>custos implícitos na racionalidade, e que substitui o objectivo da maximização pelo da satisfação.</w:t>
      </w:r>
    </w:p>
    <w:p w:rsidR="0070554F" w:rsidRPr="005D3566" w:rsidRDefault="0070554F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D45572" w:rsidRPr="005D3566" w:rsidRDefault="0070554F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racionalidade limita</w:t>
      </w:r>
      <w:r w:rsidR="009254D0" w:rsidRPr="005D3566">
        <w:rPr>
          <w:rFonts w:ascii="Comic Sans MS" w:hAnsi="Comic Sans MS"/>
          <w:b/>
          <w:color w:val="0070C0"/>
          <w:sz w:val="36"/>
          <w:szCs w:val="36"/>
        </w:rPr>
        <w:t>da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assenta na consta</w:t>
      </w:r>
      <w:r w:rsidR="009254D0" w:rsidRPr="005D3566">
        <w:rPr>
          <w:rFonts w:ascii="Comic Sans MS" w:hAnsi="Comic Sans MS"/>
          <w:b/>
          <w:color w:val="0070C0"/>
          <w:sz w:val="36"/>
          <w:szCs w:val="36"/>
        </w:rPr>
        <w:t>tação de que o tempo é limitado</w:t>
      </w:r>
      <w:r w:rsidR="009254D0" w:rsidRPr="005D3566">
        <w:rPr>
          <w:rFonts w:ascii="Comic Sans MS" w:hAnsi="Comic Sans MS"/>
          <w:sz w:val="36"/>
          <w:szCs w:val="36"/>
        </w:rPr>
        <w:t xml:space="preserve">, seja quando se pretende adquirir informação completa, seja quando se devia prestar atenção adequada à informação que se dispõe, seja quando se trata de desenvolver um plano de optimização com base na informação disponível, pois o tempo que se perde nestes esforços será teriado à resolução de outros problemas. Assim vamos estar numa </w:t>
      </w:r>
      <w:r w:rsidR="009254D0" w:rsidRPr="005D3566">
        <w:rPr>
          <w:rFonts w:ascii="Comic Sans MS" w:hAnsi="Comic Sans MS"/>
          <w:b/>
          <w:caps/>
          <w:color w:val="00B050"/>
          <w:sz w:val="36"/>
          <w:szCs w:val="36"/>
        </w:rPr>
        <w:t>ignorância racional</w:t>
      </w:r>
      <w:r w:rsidR="009254D0" w:rsidRPr="005D3566">
        <w:rPr>
          <w:rFonts w:ascii="Comic Sans MS" w:hAnsi="Comic Sans MS"/>
          <w:sz w:val="36"/>
          <w:szCs w:val="36"/>
        </w:rPr>
        <w:t xml:space="preserve"> autorizada. </w:t>
      </w:r>
    </w:p>
    <w:p w:rsidR="00451C17" w:rsidRPr="005D3566" w:rsidRDefault="00D45572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Isto acontece porque</w:t>
      </w:r>
      <w:r w:rsidR="009254D0" w:rsidRPr="005D3566">
        <w:rPr>
          <w:rFonts w:ascii="Comic Sans MS" w:hAnsi="Comic Sans MS"/>
          <w:sz w:val="36"/>
          <w:szCs w:val="36"/>
        </w:rPr>
        <w:t xml:space="preserve"> tomamos a maior parte das nossas decisões marginais por uma solução marginalista em função do baixo nível de informação que ela tende a exigir.</w:t>
      </w:r>
      <w:r w:rsidRPr="005D3566">
        <w:rPr>
          <w:rFonts w:ascii="Comic Sans MS" w:hAnsi="Comic Sans MS"/>
          <w:sz w:val="36"/>
          <w:szCs w:val="36"/>
        </w:rPr>
        <w:t xml:space="preserve"> E a racionalidade limitada faz com que contemos com a </w:t>
      </w:r>
      <w:r w:rsidRPr="005D3566">
        <w:rPr>
          <w:rFonts w:ascii="Comic Sans MS" w:hAnsi="Comic Sans MS"/>
          <w:sz w:val="36"/>
          <w:szCs w:val="36"/>
        </w:rPr>
        <w:lastRenderedPageBreak/>
        <w:t>conduta de outros que dispõem da in</w:t>
      </w:r>
      <w:r w:rsidR="00451C17" w:rsidRPr="005D3566">
        <w:rPr>
          <w:rFonts w:ascii="Comic Sans MS" w:hAnsi="Comic Sans MS"/>
          <w:sz w:val="36"/>
          <w:szCs w:val="36"/>
        </w:rPr>
        <w:t>formação de que nós não dispomos. Assim a nossa sociabilidade depende da nossa disposição de nos deixarmos influenciar, para tomar as nossas decisões, por infomrações fornecidas por outros.</w:t>
      </w:r>
    </w:p>
    <w:p w:rsidR="00451C17" w:rsidRPr="005D3566" w:rsidRDefault="00451C1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254D0" w:rsidRPr="005D3566" w:rsidRDefault="00451C1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Assim a nossa ignorância racional está nos níveis de interdependência que colocamos nos demais.</w:t>
      </w:r>
    </w:p>
    <w:p w:rsidR="00227677" w:rsidRPr="005D3566" w:rsidRDefault="0022767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27677" w:rsidRPr="005D3566" w:rsidRDefault="00451C17" w:rsidP="00A67E66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F)</w:t>
      </w:r>
      <w:r w:rsidR="006B4E04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 As opções ditadas pela escassez</w:t>
      </w:r>
    </w:p>
    <w:p w:rsidR="006B4E04" w:rsidRPr="005D3566" w:rsidRDefault="006B4E0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Parte da nossa vida é dominada pela escassez pois toda a escolha tem um custo e este custo consiste no valor daquilo a que se renuncia para se obter aquilo por que se optou.</w:t>
      </w:r>
    </w:p>
    <w:p w:rsidR="006B4E04" w:rsidRPr="005D3566" w:rsidRDefault="006B4E04" w:rsidP="00FA2E94">
      <w:pPr>
        <w:spacing w:after="0" w:line="360" w:lineRule="auto"/>
        <w:jc w:val="both"/>
        <w:rPr>
          <w:rFonts w:ascii="Comic Sans MS" w:hAnsi="Comic Sans MS"/>
          <w:b/>
          <w:sz w:val="36"/>
          <w:szCs w:val="36"/>
        </w:rPr>
      </w:pPr>
      <w:r w:rsidRPr="005D3566">
        <w:rPr>
          <w:rFonts w:ascii="Comic Sans MS" w:hAnsi="Comic Sans MS"/>
          <w:b/>
          <w:sz w:val="36"/>
          <w:szCs w:val="36"/>
        </w:rPr>
        <w:t>Exemplo:</w:t>
      </w:r>
    </w:p>
    <w:p w:rsidR="006B4E04" w:rsidRPr="005D3566" w:rsidRDefault="005C34EA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Uma</w:t>
      </w:r>
      <w:r w:rsidR="006B4E04" w:rsidRPr="005D3566">
        <w:rPr>
          <w:rFonts w:ascii="Comic Sans MS" w:hAnsi="Comic Sans MS"/>
          <w:sz w:val="36"/>
          <w:szCs w:val="36"/>
        </w:rPr>
        <w:t xml:space="preserve"> cigarra opta por passar o verão folgado e a formiga prefere acautelar o inverno trabalhando o verão.</w:t>
      </w:r>
    </w:p>
    <w:p w:rsidR="006B4E04" w:rsidRPr="005D3566" w:rsidRDefault="005C34EA" w:rsidP="00FA2E94">
      <w:pPr>
        <w:spacing w:after="0" w:line="360" w:lineRule="auto"/>
        <w:jc w:val="both"/>
        <w:rPr>
          <w:rFonts w:ascii="Comic Sans MS" w:hAnsi="Comic Sans MS"/>
          <w:b/>
          <w:sz w:val="36"/>
          <w:szCs w:val="36"/>
        </w:rPr>
      </w:pPr>
      <w:r w:rsidRPr="005D3566">
        <w:rPr>
          <w:rFonts w:ascii="Comic Sans MS" w:hAnsi="Comic Sans MS"/>
          <w:b/>
          <w:sz w:val="36"/>
          <w:szCs w:val="36"/>
        </w:rPr>
        <w:lastRenderedPageBreak/>
        <w:t>Ou</w:t>
      </w:r>
      <w:r w:rsidR="006B4E04" w:rsidRPr="005D3566">
        <w:rPr>
          <w:rFonts w:ascii="Comic Sans MS" w:hAnsi="Comic Sans MS"/>
          <w:b/>
          <w:sz w:val="36"/>
          <w:szCs w:val="36"/>
        </w:rPr>
        <w:t xml:space="preserve"> </w:t>
      </w:r>
    </w:p>
    <w:p w:rsidR="006B4E04" w:rsidRPr="005D3566" w:rsidRDefault="005C34EA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</w:t>
      </w:r>
      <w:r w:rsidR="006B4E04" w:rsidRPr="005D3566">
        <w:rPr>
          <w:rFonts w:ascii="Comic Sans MS" w:hAnsi="Comic Sans MS"/>
          <w:sz w:val="36"/>
          <w:szCs w:val="36"/>
        </w:rPr>
        <w:t xml:space="preserve"> estado dá prioridade ao progresso industrial e opta pela produção de canhões em detrimento da produção de manteiga, que se traduziria n</w:t>
      </w:r>
      <w:r w:rsidRPr="005D3566">
        <w:rPr>
          <w:rFonts w:ascii="Comic Sans MS" w:hAnsi="Comic Sans MS"/>
          <w:sz w:val="36"/>
          <w:szCs w:val="36"/>
        </w:rPr>
        <w:t>o bem</w:t>
      </w:r>
      <w:r w:rsidRPr="005D3566">
        <w:rPr>
          <w:rFonts w:ascii="Comic Sans MS" w:hAnsi="Comic Sans MS"/>
          <w:sz w:val="36"/>
          <w:szCs w:val="36"/>
        </w:rPr>
        <w:noBreakHyphen/>
      </w:r>
      <w:r w:rsidR="006B4E04" w:rsidRPr="005D3566">
        <w:rPr>
          <w:rFonts w:ascii="Comic Sans MS" w:hAnsi="Comic Sans MS"/>
          <w:sz w:val="36"/>
          <w:szCs w:val="36"/>
        </w:rPr>
        <w:t>estar dos cidadãos.</w:t>
      </w:r>
    </w:p>
    <w:p w:rsidR="00227677" w:rsidRPr="005D3566" w:rsidRDefault="0022767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27677" w:rsidRPr="005D3566" w:rsidRDefault="006B4E04" w:rsidP="00A67E66">
      <w:pPr>
        <w:spacing w:after="0" w:line="360" w:lineRule="auto"/>
        <w:ind w:left="284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F.1) Eficiência e Prioridades</w:t>
      </w:r>
    </w:p>
    <w:p w:rsidR="006B4E04" w:rsidRPr="005D3566" w:rsidRDefault="006B4E0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escassez é condicionante de conflitos de fundo, tal como a eficiência e a justiça.</w:t>
      </w:r>
    </w:p>
    <w:p w:rsidR="006F1605" w:rsidRPr="005D3566" w:rsidRDefault="006F1605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B4E04" w:rsidRPr="005D3566" w:rsidRDefault="006B4E0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eficiência</w:t>
      </w:r>
      <w:r w:rsidRPr="005D3566">
        <w:rPr>
          <w:rFonts w:ascii="Comic Sans MS" w:hAnsi="Comic Sans MS"/>
          <w:sz w:val="36"/>
          <w:szCs w:val="36"/>
        </w:rPr>
        <w:t xml:space="preserve"> dá prioridade à maximização, ou seja à capacidade de obter o maior rendimento a partir de um determinado conjunto de meios.</w:t>
      </w:r>
    </w:p>
    <w:p w:rsidR="00D55228" w:rsidRPr="005D3566" w:rsidRDefault="00D5522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 </w:t>
      </w:r>
      <w:r w:rsidRPr="005D3566">
        <w:rPr>
          <w:rFonts w:ascii="Comic Sans MS" w:hAnsi="Comic Sans MS"/>
          <w:b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justiça</w:t>
      </w:r>
      <w:r w:rsidRPr="005D3566">
        <w:rPr>
          <w:rFonts w:ascii="Comic Sans MS" w:hAnsi="Comic Sans MS"/>
          <w:sz w:val="36"/>
          <w:szCs w:val="36"/>
        </w:rPr>
        <w:t xml:space="preserve"> implica a forma como o rendimento é repartido e como a igualdade é verificada independentemente do total do rendimento cuja maximização é alvo da eficiência</w:t>
      </w:r>
    </w:p>
    <w:p w:rsidR="006B4E04" w:rsidRPr="005D3566" w:rsidRDefault="006B4E04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27677" w:rsidRPr="005D3566" w:rsidRDefault="00D5522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 xml:space="preserve">Existe incompatibilidade entre estes dois </w:t>
      </w:r>
      <w:r w:rsidR="005C34EA" w:rsidRPr="005D3566">
        <w:rPr>
          <w:rFonts w:ascii="Comic Sans MS" w:hAnsi="Comic Sans MS"/>
          <w:sz w:val="36"/>
          <w:szCs w:val="36"/>
        </w:rPr>
        <w:t>(eficiência</w:t>
      </w:r>
      <w:r w:rsidRPr="005D3566">
        <w:rPr>
          <w:rFonts w:ascii="Comic Sans MS" w:hAnsi="Comic Sans MS"/>
          <w:sz w:val="36"/>
          <w:szCs w:val="36"/>
        </w:rPr>
        <w:t xml:space="preserve"> e justiça), devido ao resultado da escassez de recursos que podem ser afectados a cada um deles.</w:t>
      </w:r>
    </w:p>
    <w:p w:rsidR="00D55228" w:rsidRPr="005D3566" w:rsidRDefault="00D5522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D55228" w:rsidRPr="005D3566" w:rsidRDefault="00D55228" w:rsidP="00FA2E94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G) Custo de Oportunidade e preço relativo</w:t>
      </w:r>
    </w:p>
    <w:p w:rsidR="00D55228" w:rsidRPr="005D3566" w:rsidRDefault="00A638F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Uma escolha é racional visto se centrar numa comparação de custos e benefícios </w:t>
      </w:r>
    </w:p>
    <w:p w:rsidR="00227677" w:rsidRPr="005D3566" w:rsidRDefault="0022767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27677" w:rsidRPr="005D3566" w:rsidRDefault="00A638F7" w:rsidP="00FA2E94">
      <w:p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Custo de oportunidade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color w:val="0070C0"/>
          <w:sz w:val="36"/>
          <w:szCs w:val="36"/>
        </w:rPr>
        <w:t>é o valor da segunda mais valiosa das oportunidades que se preteriu quando se fez uma escolha. Inclui aquilo que se deixa de fazer e obter para que seja possível alcançar aquilo porque se optou.</w:t>
      </w:r>
    </w:p>
    <w:p w:rsidR="00A638F7" w:rsidRPr="005D3566" w:rsidRDefault="00A638F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Neste conceito podemos observar dois conceitos:</w:t>
      </w:r>
    </w:p>
    <w:p w:rsidR="00A638F7" w:rsidRPr="005D3566" w:rsidRDefault="00A638F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lastRenderedPageBreak/>
        <w:t>Custos emergente</w:t>
      </w:r>
      <w:r w:rsidRPr="005D3566">
        <w:rPr>
          <w:rFonts w:ascii="Comic Sans MS" w:hAnsi="Comic Sans MS"/>
          <w:sz w:val="36"/>
          <w:szCs w:val="36"/>
        </w:rPr>
        <w:t xml:space="preserve"> - despesa directa em que incorremos para seguir em frente com a opção que tomámos.</w:t>
      </w:r>
    </w:p>
    <w:p w:rsidR="00A638F7" w:rsidRPr="005D3566" w:rsidRDefault="00A638F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>Lucros cessantes</w:t>
      </w:r>
      <w:r w:rsidRPr="005D3566">
        <w:rPr>
          <w:rFonts w:ascii="Comic Sans MS" w:hAnsi="Comic Sans MS"/>
          <w:sz w:val="36"/>
          <w:szCs w:val="36"/>
        </w:rPr>
        <w:t xml:space="preserve"> - as vantagens que renunciámos, e que estavam ao nosso alcance, nas opções que preterimos.</w:t>
      </w:r>
    </w:p>
    <w:p w:rsidR="00A638F7" w:rsidRPr="005D3566" w:rsidRDefault="00A638F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638F7" w:rsidRPr="005D3566" w:rsidRDefault="00A638F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conceito de custo de oportunidade refere o valor da segunda melhor opção, porque é aquela opção que tomariamos se não tivessemos preferido a outra, ou seja as nossas escolhas encontram-se numa escala de preferências.</w:t>
      </w:r>
    </w:p>
    <w:p w:rsidR="00A638F7" w:rsidRPr="005D3566" w:rsidRDefault="00A638F7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638F7" w:rsidRPr="005D3566" w:rsidRDefault="00E0450D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escassez e a irreversibilidade do tempo tornam crucial a ponderação de benefícios e custos de oportunidade, para que qualquer decisão económica se possa pauta por medidas de racionalidade.</w:t>
      </w:r>
    </w:p>
    <w:p w:rsidR="00E0450D" w:rsidRPr="005D3566" w:rsidRDefault="00E0450D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O tempo é uma implicação decisiva para as nossas valorações económicas, pois o maior custo que incorremos para alcançar um resultado é a perda de tempo. Visto que este não é nem infinito nem reversível.</w:t>
      </w:r>
    </w:p>
    <w:p w:rsidR="00E0450D" w:rsidRPr="005D3566" w:rsidRDefault="00E0450D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0450D" w:rsidRPr="005D3566" w:rsidRDefault="00E0450D" w:rsidP="00FA2E94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H) O raciocínio marginalista</w:t>
      </w:r>
    </w:p>
    <w:p w:rsidR="00E0450D" w:rsidRPr="005D3566" w:rsidRDefault="00E0450D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maior parte d</w:t>
      </w:r>
      <w:r w:rsidR="006B28E8" w:rsidRPr="005D3566">
        <w:rPr>
          <w:rFonts w:ascii="Comic Sans MS" w:hAnsi="Comic Sans MS"/>
          <w:sz w:val="36"/>
          <w:szCs w:val="36"/>
        </w:rPr>
        <w:t>as decisões económicas não são as de "tudo ou nada", são aquelas decisões de fazer mais ou menos de algo, de instensificar ou reduzir o número de unidades empregues em apoio de uma determinada decisão ou actividade.</w:t>
      </w:r>
    </w:p>
    <w:p w:rsidR="006B28E8" w:rsidRPr="005D3566" w:rsidRDefault="006B28E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B28E8" w:rsidRPr="005D3566" w:rsidRDefault="006B28E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Deste modo entramos nos conceitos de custos e benefícios marginais.</w:t>
      </w:r>
    </w:p>
    <w:p w:rsidR="006B28E8" w:rsidRPr="005D3566" w:rsidRDefault="006B28E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Vejamos este exemplo: Um produtor, que com a passagem do tempo tem dificuldade em vender os últimos bens que lhe restam da produção</w:t>
      </w:r>
      <w:r w:rsidR="00913348" w:rsidRPr="005D3566">
        <w:rPr>
          <w:rFonts w:ascii="Comic Sans MS" w:hAnsi="Comic Sans MS"/>
          <w:sz w:val="36"/>
          <w:szCs w:val="36"/>
        </w:rPr>
        <w:t xml:space="preserve"> deverá </w:t>
      </w:r>
      <w:r w:rsidR="00913348" w:rsidRPr="005D3566">
        <w:rPr>
          <w:rFonts w:ascii="Comic Sans MS" w:hAnsi="Comic Sans MS"/>
          <w:sz w:val="36"/>
          <w:szCs w:val="36"/>
        </w:rPr>
        <w:lastRenderedPageBreak/>
        <w:t xml:space="preserve">vender mesmo por um preço inferior ao custo médio de cada exemplar, a que chamamos </w:t>
      </w:r>
      <w:r w:rsidR="00913348" w:rsidRPr="005D3566">
        <w:rPr>
          <w:rFonts w:ascii="Comic Sans MS" w:hAnsi="Comic Sans MS"/>
          <w:b/>
          <w:caps/>
          <w:color w:val="00B050"/>
          <w:sz w:val="36"/>
          <w:szCs w:val="36"/>
        </w:rPr>
        <w:t>cu</w:t>
      </w:r>
      <w:r w:rsidR="00E76410" w:rsidRPr="005D3566">
        <w:rPr>
          <w:rFonts w:ascii="Comic Sans MS" w:hAnsi="Comic Sans MS"/>
          <w:b/>
          <w:caps/>
          <w:color w:val="00B050"/>
          <w:sz w:val="36"/>
          <w:szCs w:val="36"/>
        </w:rPr>
        <w:t>S</w:t>
      </w:r>
      <w:r w:rsidR="00913348" w:rsidRPr="005D3566">
        <w:rPr>
          <w:rFonts w:ascii="Comic Sans MS" w:hAnsi="Comic Sans MS"/>
          <w:b/>
          <w:caps/>
          <w:color w:val="00B050"/>
          <w:sz w:val="36"/>
          <w:szCs w:val="36"/>
        </w:rPr>
        <w:t>to histórico.</w:t>
      </w:r>
    </w:p>
    <w:p w:rsidR="00913348" w:rsidRPr="005D3566" w:rsidRDefault="0091334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Isto é</w:t>
      </w:r>
      <w:r w:rsidR="00E76410" w:rsidRPr="005D3566">
        <w:rPr>
          <w:rFonts w:ascii="Comic Sans MS" w:hAnsi="Comic Sans MS"/>
          <w:sz w:val="36"/>
          <w:szCs w:val="36"/>
        </w:rPr>
        <w:t>,</w:t>
      </w:r>
      <w:r w:rsidRPr="005D3566">
        <w:rPr>
          <w:rFonts w:ascii="Comic Sans MS" w:hAnsi="Comic Sans MS"/>
          <w:sz w:val="36"/>
          <w:szCs w:val="36"/>
        </w:rPr>
        <w:t xml:space="preserve"> ao efec</w:t>
      </w:r>
      <w:r w:rsidR="005C34EA" w:rsidRPr="005D3566">
        <w:rPr>
          <w:rFonts w:ascii="Comic Sans MS" w:hAnsi="Comic Sans MS"/>
          <w:sz w:val="36"/>
          <w:szCs w:val="36"/>
        </w:rPr>
        <w:t xml:space="preserve">tuarmos o cálculo marginal dos </w:t>
      </w:r>
      <w:r w:rsidRPr="005D3566">
        <w:rPr>
          <w:rFonts w:ascii="Comic Sans MS" w:hAnsi="Comic Sans MS"/>
          <w:sz w:val="36"/>
          <w:szCs w:val="36"/>
        </w:rPr>
        <w:t xml:space="preserve">custos de conservação e de oportunidade </w:t>
      </w:r>
      <w:proofErr w:type="gramStart"/>
      <w:r w:rsidRPr="005D3566">
        <w:rPr>
          <w:rFonts w:ascii="Comic Sans MS" w:hAnsi="Comic Sans MS"/>
          <w:sz w:val="36"/>
          <w:szCs w:val="36"/>
        </w:rPr>
        <w:t>percebemos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que é mais vantajoso para o produtor vender abaixo do custo médio (custo histórico) do que prescindir da totalidade do redimento marginal que poderia obter.</w:t>
      </w:r>
    </w:p>
    <w:p w:rsidR="00913348" w:rsidRPr="005D3566" w:rsidRDefault="0091334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13348" w:rsidRPr="005D3566" w:rsidRDefault="00913348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Custo Marginal</w:t>
      </w:r>
      <w:r w:rsidRPr="005D3566">
        <w:rPr>
          <w:rFonts w:ascii="Comic Sans MS" w:hAnsi="Comic Sans MS"/>
          <w:sz w:val="36"/>
          <w:szCs w:val="36"/>
        </w:rPr>
        <w:t xml:space="preserve"> - 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é o valor da mais valiosa alternativa preterida para se conseguir produzir ou obter mais uma unidade de um </w:t>
      </w:r>
      <w:r w:rsidR="000118E0" w:rsidRPr="005D3566">
        <w:rPr>
          <w:rFonts w:ascii="Comic Sans MS" w:hAnsi="Comic Sans MS"/>
          <w:color w:val="0070C0"/>
          <w:sz w:val="36"/>
          <w:szCs w:val="36"/>
        </w:rPr>
        <w:t>bem ou serviço</w:t>
      </w:r>
      <w:r w:rsidR="000118E0" w:rsidRPr="005D3566">
        <w:rPr>
          <w:rFonts w:ascii="Comic Sans MS" w:hAnsi="Comic Sans MS"/>
          <w:sz w:val="36"/>
          <w:szCs w:val="36"/>
        </w:rPr>
        <w:t>.</w:t>
      </w:r>
    </w:p>
    <w:p w:rsidR="000118E0" w:rsidRPr="005D3566" w:rsidRDefault="000118E0" w:rsidP="00FA2E94">
      <w:p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Benefício Marginal</w:t>
      </w:r>
      <w:r w:rsidRPr="005D3566">
        <w:rPr>
          <w:rFonts w:ascii="Comic Sans MS" w:hAnsi="Comic Sans MS"/>
          <w:sz w:val="36"/>
          <w:szCs w:val="36"/>
        </w:rPr>
        <w:t xml:space="preserve"> - </w:t>
      </w:r>
      <w:r w:rsidRPr="005D3566">
        <w:rPr>
          <w:rFonts w:ascii="Comic Sans MS" w:hAnsi="Comic Sans MS"/>
          <w:color w:val="0070C0"/>
          <w:sz w:val="36"/>
          <w:szCs w:val="36"/>
        </w:rPr>
        <w:t>o valor da unidade suplementar do bem ou serviço por que se optou.</w:t>
      </w:r>
    </w:p>
    <w:p w:rsidR="000118E0" w:rsidRPr="005D3566" w:rsidRDefault="000118E0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18E0" w:rsidRPr="005D3566" w:rsidRDefault="000118E0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Ex. </w:t>
      </w:r>
      <w:r w:rsidR="005C34EA" w:rsidRPr="005D3566">
        <w:rPr>
          <w:rFonts w:ascii="Comic Sans MS" w:hAnsi="Comic Sans MS"/>
          <w:sz w:val="36"/>
          <w:szCs w:val="36"/>
        </w:rPr>
        <w:t>Uma</w:t>
      </w:r>
      <w:r w:rsidRPr="005D3566">
        <w:rPr>
          <w:rFonts w:ascii="Comic Sans MS" w:hAnsi="Comic Sans MS"/>
          <w:sz w:val="36"/>
          <w:szCs w:val="36"/>
        </w:rPr>
        <w:t xml:space="preserve"> pessoa que optou por uma viagem ao invés de comprar novos livros. Teve como custo marginal </w:t>
      </w:r>
      <w:r w:rsidRPr="005D3566">
        <w:rPr>
          <w:rFonts w:ascii="Comic Sans MS" w:hAnsi="Comic Sans MS"/>
          <w:sz w:val="36"/>
          <w:szCs w:val="36"/>
        </w:rPr>
        <w:lastRenderedPageBreak/>
        <w:t>o valor dos livros que deixou de comprar e como benefício marginal o valor dos livros que não compradou e prescindiu para comprar a viagem.</w:t>
      </w:r>
    </w:p>
    <w:p w:rsidR="000118E0" w:rsidRPr="005D3566" w:rsidRDefault="000118E0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18E0" w:rsidRPr="005D3566" w:rsidRDefault="000118E0" w:rsidP="00FA2E9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Raciocinar em termos marginais significa:</w:t>
      </w:r>
    </w:p>
    <w:p w:rsidR="000118E0" w:rsidRPr="005D3566" w:rsidRDefault="000118E0" w:rsidP="000118E0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- </w:t>
      </w:r>
      <w:r w:rsidR="005C34EA" w:rsidRPr="005D3566">
        <w:rPr>
          <w:rFonts w:ascii="Comic Sans MS" w:hAnsi="Comic Sans MS"/>
          <w:sz w:val="36"/>
          <w:szCs w:val="36"/>
        </w:rPr>
        <w:t>Optar</w:t>
      </w:r>
      <w:r w:rsidRPr="005D3566">
        <w:rPr>
          <w:rFonts w:ascii="Comic Sans MS" w:hAnsi="Comic Sans MS"/>
          <w:sz w:val="36"/>
          <w:szCs w:val="36"/>
        </w:rPr>
        <w:t xml:space="preserve"> por produzir ou adquirir mais de um bem ou serviço enquanto o benefício de mais essa unidade exceder o corresponde custo de oportunidade;</w:t>
      </w:r>
    </w:p>
    <w:p w:rsidR="000118E0" w:rsidRPr="005D3566" w:rsidRDefault="000118E0" w:rsidP="000118E0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- </w:t>
      </w:r>
      <w:r w:rsidR="005C34EA" w:rsidRPr="005D3566">
        <w:rPr>
          <w:rFonts w:ascii="Comic Sans MS" w:hAnsi="Comic Sans MS"/>
          <w:sz w:val="36"/>
          <w:szCs w:val="36"/>
        </w:rPr>
        <w:t>Optar</w:t>
      </w:r>
      <w:r w:rsidRPr="005D3566">
        <w:rPr>
          <w:rFonts w:ascii="Comic Sans MS" w:hAnsi="Comic Sans MS"/>
          <w:sz w:val="36"/>
          <w:szCs w:val="36"/>
        </w:rPr>
        <w:t xml:space="preserve"> por produzir ou adquirir menos quando esse custo exceder o benefício adicional;</w:t>
      </w:r>
    </w:p>
    <w:p w:rsidR="000118E0" w:rsidRPr="005D3566" w:rsidRDefault="000118E0" w:rsidP="000118E0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- </w:t>
      </w:r>
      <w:r w:rsidR="005C34EA" w:rsidRPr="005D3566">
        <w:rPr>
          <w:rFonts w:ascii="Comic Sans MS" w:hAnsi="Comic Sans MS"/>
          <w:sz w:val="36"/>
          <w:szCs w:val="36"/>
        </w:rPr>
        <w:t>Optar</w:t>
      </w:r>
      <w:r w:rsidRPr="005D3566">
        <w:rPr>
          <w:rFonts w:ascii="Comic Sans MS" w:hAnsi="Comic Sans MS"/>
          <w:sz w:val="36"/>
          <w:szCs w:val="36"/>
        </w:rPr>
        <w:t xml:space="preserve"> por não produzir ou adquirir o mesmo que anteriormente, quando os dois valores coincidirem.</w:t>
      </w:r>
    </w:p>
    <w:p w:rsidR="00A67E66" w:rsidRPr="005D3566" w:rsidRDefault="00A67E66" w:rsidP="000118E0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</w:p>
    <w:p w:rsidR="000118E0" w:rsidRPr="005D3566" w:rsidRDefault="000118E0" w:rsidP="000118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I) A vantagem das Trocas</w:t>
      </w:r>
    </w:p>
    <w:p w:rsidR="000118E0" w:rsidRPr="005D3566" w:rsidRDefault="000118E0" w:rsidP="000118E0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Segundo Adam Smith "o próprio intuito do comércio é o de trocarmos as nossas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lastRenderedPageBreak/>
        <w:t>mercadorias por outras que julgamos serem mais úteis para nós. Quando duas pessoas procedem a trocas, isso tem que ser indubitavelmente vantajoso para ambas."</w:t>
      </w:r>
    </w:p>
    <w:p w:rsidR="000118E0" w:rsidRPr="005D3566" w:rsidRDefault="000118E0" w:rsidP="000118E0">
      <w:pPr>
        <w:spacing w:after="0" w:line="360" w:lineRule="auto"/>
        <w:jc w:val="both"/>
        <w:rPr>
          <w:rFonts w:ascii="Comic Sans MS" w:hAnsi="Comic Sans MS"/>
          <w:b/>
          <w:sz w:val="36"/>
          <w:szCs w:val="36"/>
        </w:rPr>
      </w:pPr>
    </w:p>
    <w:p w:rsidR="0097381D" w:rsidRPr="005D3566" w:rsidRDefault="0097381D" w:rsidP="000118E0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>Isto significa que a relação que se estabelece entre agentes económicos pressupõe uma complementaridade de necessidades e uma contraposição de interesses. Ou seja, a nossa interdependência social depende de precisarmos uns dos outros.</w:t>
      </w:r>
    </w:p>
    <w:p w:rsidR="0097381D" w:rsidRPr="005D3566" w:rsidRDefault="0097381D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7381D" w:rsidRPr="005D3566" w:rsidRDefault="0097381D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Relativamente às trocas económicas, sendo estas livres, só terão lugar se ambas as partes envolvidas se aperceberam da existência de vantagens recíprocas.</w:t>
      </w:r>
    </w:p>
    <w:p w:rsidR="0097381D" w:rsidRPr="005D3566" w:rsidRDefault="0097381D" w:rsidP="000118E0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>Pois vejamos um automóvel só será vendido se tiver, p</w:t>
      </w:r>
      <w:r w:rsidR="00BC1108" w:rsidRPr="005D3566">
        <w:rPr>
          <w:rFonts w:ascii="Comic Sans MS" w:hAnsi="Comic Sans MS"/>
          <w:b/>
          <w:color w:val="0070C0"/>
          <w:sz w:val="36"/>
          <w:szCs w:val="36"/>
        </w:rPr>
        <w:t>ara o vendedor, um valor inferi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o</w:t>
      </w:r>
      <w:r w:rsidR="00BC1108" w:rsidRPr="005D3566">
        <w:rPr>
          <w:rFonts w:ascii="Comic Sans MS" w:hAnsi="Comic Sans MS"/>
          <w:b/>
          <w:color w:val="0070C0"/>
          <w:sz w:val="36"/>
          <w:szCs w:val="36"/>
        </w:rPr>
        <w:t>r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ao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lastRenderedPageBreak/>
        <w:t>preço que por ele é oferecido, e se tiver para o comprador um valor superior ao preço que por ele é oferecido.</w:t>
      </w:r>
    </w:p>
    <w:p w:rsidR="0097381D" w:rsidRPr="005D3566" w:rsidRDefault="0097381D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Assim o vendedor ganha com a venda visto que recebe um valor superior àquele valor que para ele teria marginalmente aquele automóvel. </w:t>
      </w:r>
      <w:r w:rsidR="005C34EA" w:rsidRPr="005D3566">
        <w:rPr>
          <w:rFonts w:ascii="Comic Sans MS" w:hAnsi="Comic Sans MS"/>
          <w:sz w:val="36"/>
          <w:szCs w:val="36"/>
        </w:rPr>
        <w:t>E</w:t>
      </w:r>
      <w:r w:rsidRPr="005D3566">
        <w:rPr>
          <w:rFonts w:ascii="Comic Sans MS" w:hAnsi="Comic Sans MS"/>
          <w:sz w:val="36"/>
          <w:szCs w:val="36"/>
        </w:rPr>
        <w:t xml:space="preserve"> o leitor ganha com a compra, pois para ele o valor despendido tem menos valor do</w:t>
      </w:r>
      <w:r w:rsidR="00BC1108"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sz w:val="36"/>
          <w:szCs w:val="36"/>
        </w:rPr>
        <w:t>q</w:t>
      </w:r>
      <w:r w:rsidR="00BC1108" w:rsidRPr="005D3566">
        <w:rPr>
          <w:rFonts w:ascii="Comic Sans MS" w:hAnsi="Comic Sans MS"/>
          <w:sz w:val="36"/>
          <w:szCs w:val="36"/>
        </w:rPr>
        <w:t>ue a</w:t>
      </w:r>
      <w:r w:rsidRPr="005D3566">
        <w:rPr>
          <w:rFonts w:ascii="Comic Sans MS" w:hAnsi="Comic Sans MS"/>
          <w:sz w:val="36"/>
          <w:szCs w:val="36"/>
        </w:rPr>
        <w:t>q</w:t>
      </w:r>
      <w:r w:rsidR="00BC1108" w:rsidRPr="005D3566">
        <w:rPr>
          <w:rFonts w:ascii="Comic Sans MS" w:hAnsi="Comic Sans MS"/>
          <w:sz w:val="36"/>
          <w:szCs w:val="36"/>
        </w:rPr>
        <w:t>u</w:t>
      </w:r>
      <w:r w:rsidRPr="005D3566">
        <w:rPr>
          <w:rFonts w:ascii="Comic Sans MS" w:hAnsi="Comic Sans MS"/>
          <w:sz w:val="36"/>
          <w:szCs w:val="36"/>
        </w:rPr>
        <w:t>ele que para ele é marginalme</w:t>
      </w:r>
      <w:r w:rsidR="00BC1108" w:rsidRPr="005D3566">
        <w:rPr>
          <w:rFonts w:ascii="Comic Sans MS" w:hAnsi="Comic Sans MS"/>
          <w:sz w:val="36"/>
          <w:szCs w:val="36"/>
        </w:rPr>
        <w:t>nte representado pelo automóvel.</w:t>
      </w:r>
    </w:p>
    <w:p w:rsidR="00BC1108" w:rsidRPr="005D3566" w:rsidRDefault="00BC110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C1108" w:rsidRPr="005D3566" w:rsidRDefault="00BC110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Se o resultado fosse "soma zero" a parte prejudicada retirar-se-ia antes da troca consumada.</w:t>
      </w:r>
    </w:p>
    <w:p w:rsidR="00BC1108" w:rsidRPr="005D3566" w:rsidRDefault="00BC110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Pois nestes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jogos de soma zero</w:t>
      </w:r>
      <w:r w:rsidRPr="005D3566">
        <w:rPr>
          <w:rFonts w:ascii="Comic Sans MS" w:hAnsi="Comic Sans MS"/>
          <w:sz w:val="36"/>
          <w:szCs w:val="36"/>
        </w:rPr>
        <w:t xml:space="preserve"> apesar dos interesses que se contrapõem serem complementares têm valores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desiguais para as partes envolvidas</w:t>
      </w:r>
      <w:r w:rsidRPr="005D3566">
        <w:rPr>
          <w:rFonts w:ascii="Comic Sans MS" w:hAnsi="Comic Sans MS"/>
          <w:color w:val="0070C0"/>
          <w:sz w:val="36"/>
          <w:szCs w:val="36"/>
        </w:rPr>
        <w:t>.</w:t>
      </w:r>
    </w:p>
    <w:p w:rsidR="00426846" w:rsidRPr="005D3566" w:rsidRDefault="0042684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Mesmo assim as pessoas podem sentir-se exploradas nestas trocas e apelarem para a intervenção do Estado</w:t>
      </w:r>
      <w:r w:rsidR="003D37C4" w:rsidRPr="005D3566">
        <w:rPr>
          <w:rFonts w:ascii="Comic Sans MS" w:hAnsi="Comic Sans MS"/>
          <w:sz w:val="36"/>
          <w:szCs w:val="36"/>
        </w:rPr>
        <w:t xml:space="preserve">, no que toca ao desfecho das trocas. A razão disto acontecer é que as trocas são um compromisso que implica que cada parte transija à sua posição inicial de ganho máximo. </w:t>
      </w:r>
      <w:r w:rsidR="00694058" w:rsidRPr="005D3566">
        <w:rPr>
          <w:rFonts w:ascii="Comic Sans MS" w:hAnsi="Comic Sans MS"/>
          <w:sz w:val="36"/>
          <w:szCs w:val="36"/>
        </w:rPr>
        <w:t>P</w:t>
      </w:r>
      <w:r w:rsidR="003D37C4" w:rsidRPr="005D3566">
        <w:rPr>
          <w:rFonts w:ascii="Comic Sans MS" w:hAnsi="Comic Sans MS"/>
          <w:sz w:val="36"/>
          <w:szCs w:val="36"/>
        </w:rPr>
        <w:t xml:space="preserve">ois o facto de </w:t>
      </w:r>
      <w:r w:rsidR="00694058" w:rsidRPr="005D3566">
        <w:rPr>
          <w:rFonts w:ascii="Comic Sans MS" w:hAnsi="Comic Sans MS"/>
          <w:sz w:val="36"/>
          <w:szCs w:val="36"/>
        </w:rPr>
        <w:t>ambas as partes g</w:t>
      </w:r>
      <w:r w:rsidR="003D37C4" w:rsidRPr="005D3566">
        <w:rPr>
          <w:rFonts w:ascii="Comic Sans MS" w:hAnsi="Comic Sans MS"/>
          <w:sz w:val="36"/>
          <w:szCs w:val="36"/>
        </w:rPr>
        <w:t xml:space="preserve">anharem não significa que ambas as partes ganhem o mesmo, sendo perfeitamente normal </w:t>
      </w:r>
      <w:r w:rsidR="00694058" w:rsidRPr="005D3566">
        <w:rPr>
          <w:rFonts w:ascii="Comic Sans MS" w:hAnsi="Comic Sans MS"/>
          <w:sz w:val="36"/>
          <w:szCs w:val="36"/>
        </w:rPr>
        <w:t>que nas trocas bilaterais ocorr</w:t>
      </w:r>
      <w:r w:rsidR="003D37C4" w:rsidRPr="005D3566">
        <w:rPr>
          <w:rFonts w:ascii="Comic Sans MS" w:hAnsi="Comic Sans MS"/>
          <w:sz w:val="36"/>
          <w:szCs w:val="36"/>
        </w:rPr>
        <w:t>am variações de preços e que ora beneficie uma parte outra beneficie outra parte.</w:t>
      </w:r>
    </w:p>
    <w:p w:rsidR="00694058" w:rsidRPr="005D3566" w:rsidRDefault="0069405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 dado que ambas as partes ganham com a troca, visto que há benefícios recíprocos que não haveria se esta não tivesse acontecido, podemos dizer que estamos num jogo de soma positiva, no qual </w:t>
      </w:r>
      <w:r w:rsidR="005C34EA" w:rsidRPr="005D3566">
        <w:rPr>
          <w:rFonts w:ascii="Comic Sans MS" w:hAnsi="Comic Sans MS"/>
          <w:sz w:val="36"/>
          <w:szCs w:val="36"/>
        </w:rPr>
        <w:t>os benefícios de uma das partes não implicam</w:t>
      </w:r>
      <w:r w:rsidRPr="005D3566">
        <w:rPr>
          <w:rFonts w:ascii="Comic Sans MS" w:hAnsi="Comic Sans MS"/>
          <w:sz w:val="36"/>
          <w:szCs w:val="36"/>
        </w:rPr>
        <w:t xml:space="preserve"> necessariamente prejuízos da outra.</w:t>
      </w:r>
    </w:p>
    <w:p w:rsidR="00694058" w:rsidRPr="005D3566" w:rsidRDefault="0069405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94058" w:rsidRPr="005D3566" w:rsidRDefault="0069405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Destas conclusões Adam Smith deixou-nos um colorário: se todos ganham com as trocas, e se as trocas são veículos de enriquecimento, as oportunidades de riqueza serão tanto maiores quanto maior for a dimensão dos mercados e a subsistência e preservação do mercado é a premissa essencial para o enriquecimento generalizado.</w:t>
      </w:r>
    </w:p>
    <w:p w:rsidR="00694058" w:rsidRPr="005D3566" w:rsidRDefault="0069405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94058" w:rsidRPr="005D3566" w:rsidRDefault="00694058" w:rsidP="00E76410">
      <w:pPr>
        <w:spacing w:after="0" w:line="360" w:lineRule="auto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L) A afectação social dos recursos através do mecanismo dos preços</w:t>
      </w:r>
    </w:p>
    <w:p w:rsidR="000118E0" w:rsidRPr="005D3566" w:rsidRDefault="00E0375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Numa economia de mercado a actividade económica é condicionada pelas próprias forças das trocas.</w:t>
      </w:r>
    </w:p>
    <w:p w:rsidR="00E03758" w:rsidRPr="005D3566" w:rsidRDefault="00E0375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Assim, numa economia de mercado, as grandes decisões de que depende a eficiência e a justiça </w:t>
      </w:r>
      <w:r w:rsidRPr="005D3566">
        <w:rPr>
          <w:rFonts w:ascii="Comic Sans MS" w:hAnsi="Comic Sans MS"/>
          <w:sz w:val="36"/>
          <w:szCs w:val="36"/>
        </w:rPr>
        <w:lastRenderedPageBreak/>
        <w:t>não são confiadas a ninguém, presumindo-se que elas resultarão de uma organização espontânea.</w:t>
      </w:r>
    </w:p>
    <w:p w:rsidR="00E03758" w:rsidRPr="005D3566" w:rsidRDefault="00E0375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Essa ordem espontânea centra-se no mecanismo dos preços, e num processo do qual as partes comunicam:</w:t>
      </w:r>
    </w:p>
    <w:p w:rsidR="00E03758" w:rsidRPr="005D3566" w:rsidRDefault="005C34EA" w:rsidP="00E037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</w:t>
      </w:r>
      <w:r w:rsidR="00E03758" w:rsidRPr="005D3566">
        <w:rPr>
          <w:rFonts w:ascii="Comic Sans MS" w:hAnsi="Comic Sans MS"/>
          <w:sz w:val="36"/>
          <w:szCs w:val="36"/>
        </w:rPr>
        <w:t xml:space="preserve"> sua disponibilidade para proceder a trocas;</w:t>
      </w:r>
    </w:p>
    <w:p w:rsidR="00E03758" w:rsidRPr="005D3566" w:rsidRDefault="005C34EA" w:rsidP="00E037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</w:t>
      </w:r>
      <w:r w:rsidR="00E03758" w:rsidRPr="005D3566">
        <w:rPr>
          <w:rFonts w:ascii="Comic Sans MS" w:hAnsi="Comic Sans MS"/>
          <w:sz w:val="36"/>
          <w:szCs w:val="36"/>
        </w:rPr>
        <w:t xml:space="preserve"> sua adesão a valores, ou a intervalos de valores, aceites como base de negociação;</w:t>
      </w:r>
    </w:p>
    <w:p w:rsidR="00E03758" w:rsidRPr="005D3566" w:rsidRDefault="005C34EA" w:rsidP="00E037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</w:t>
      </w:r>
      <w:r w:rsidR="00E03758" w:rsidRPr="005D3566">
        <w:rPr>
          <w:rFonts w:ascii="Comic Sans MS" w:hAnsi="Comic Sans MS"/>
          <w:sz w:val="36"/>
          <w:szCs w:val="36"/>
        </w:rPr>
        <w:t xml:space="preserve"> respeito que os compradores têm pelo custo expresso na avaliação do vendedor;</w:t>
      </w:r>
    </w:p>
    <w:p w:rsidR="000118E0" w:rsidRPr="005D3566" w:rsidRDefault="005C34EA" w:rsidP="00E037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</w:t>
      </w:r>
      <w:r w:rsidR="00E03758" w:rsidRPr="005D3566">
        <w:rPr>
          <w:rFonts w:ascii="Comic Sans MS" w:hAnsi="Comic Sans MS"/>
          <w:sz w:val="36"/>
          <w:szCs w:val="36"/>
        </w:rPr>
        <w:t xml:space="preserve"> sensibilidade que os vendedores têm às necessidades expressas na avaliação do consumidor; </w:t>
      </w:r>
      <w:proofErr w:type="gramStart"/>
      <w:r w:rsidR="00E03758" w:rsidRPr="005D3566">
        <w:rPr>
          <w:rFonts w:ascii="Comic Sans MS" w:hAnsi="Comic Sans MS"/>
          <w:sz w:val="36"/>
          <w:szCs w:val="36"/>
        </w:rPr>
        <w:t>a confiança que as partes d</w:t>
      </w:r>
      <w:r w:rsidRPr="005D3566">
        <w:rPr>
          <w:rFonts w:ascii="Comic Sans MS" w:hAnsi="Comic Sans MS"/>
          <w:sz w:val="36"/>
          <w:szCs w:val="36"/>
        </w:rPr>
        <w:t>epositam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no meio de pagamento c</w:t>
      </w:r>
      <w:r w:rsidR="00E03758" w:rsidRPr="005D3566">
        <w:rPr>
          <w:rFonts w:ascii="Comic Sans MS" w:hAnsi="Comic Sans MS"/>
          <w:sz w:val="36"/>
          <w:szCs w:val="36"/>
        </w:rPr>
        <w:t xml:space="preserve">omum, </w:t>
      </w:r>
      <w:r w:rsidRPr="005D3566">
        <w:rPr>
          <w:rFonts w:ascii="Comic Sans MS" w:hAnsi="Comic Sans MS"/>
          <w:sz w:val="36"/>
          <w:szCs w:val="36"/>
        </w:rPr>
        <w:t>nas unidades</w:t>
      </w:r>
      <w:r w:rsidR="00E03758" w:rsidRPr="005D3566">
        <w:rPr>
          <w:rFonts w:ascii="Comic Sans MS" w:hAnsi="Comic Sans MS"/>
          <w:sz w:val="36"/>
          <w:szCs w:val="36"/>
        </w:rPr>
        <w:t xml:space="preserve"> do qual o valor das trocas é expresso.</w:t>
      </w:r>
    </w:p>
    <w:p w:rsidR="000118E0" w:rsidRPr="005D3566" w:rsidRDefault="000118E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18E0" w:rsidRPr="005D3566" w:rsidRDefault="00E0375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Mas temos de ter em atenção que toda a iniciativa polkítica que interfira no mecanismo dos preços pode gerar uma instabilidade na actividade económica. Pois irá distrocer a base pela qual se coordenam os interesses particulares e com base na qual as decisões particulares são tomadas da forma mais racional que colectivamente é possível.</w:t>
      </w:r>
    </w:p>
    <w:p w:rsidR="000118E0" w:rsidRPr="005D3566" w:rsidRDefault="000118E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03758" w:rsidRPr="005D3566" w:rsidRDefault="007E5F77" w:rsidP="00E03758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M)</w:t>
      </w:r>
      <w:r w:rsidR="00E03758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 A afectação social dos recursos através do mecanismo dos preços</w:t>
      </w:r>
    </w:p>
    <w:p w:rsidR="00E03758" w:rsidRPr="005D3566" w:rsidRDefault="00B2691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Na economia de mercado, e</w:t>
      </w:r>
      <w:r w:rsidR="00122117" w:rsidRPr="005D3566">
        <w:rPr>
          <w:rFonts w:ascii="Comic Sans MS" w:hAnsi="Comic Sans MS"/>
          <w:sz w:val="36"/>
          <w:szCs w:val="36"/>
        </w:rPr>
        <w:t>xistem dois tipos de mercados distintos:</w:t>
      </w:r>
    </w:p>
    <w:p w:rsidR="00B26918" w:rsidRPr="005D3566" w:rsidRDefault="00B26918" w:rsidP="00AA2160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Merc</w:t>
      </w:r>
      <w:r w:rsidR="003A1C1A" w:rsidRPr="005D3566">
        <w:rPr>
          <w:rFonts w:ascii="Comic Sans MS" w:hAnsi="Comic Sans MS"/>
          <w:b/>
          <w:caps/>
          <w:color w:val="00B050"/>
          <w:sz w:val="36"/>
          <w:szCs w:val="36"/>
        </w:rPr>
        <w:t>ado de produtos:</w:t>
      </w:r>
      <w:r w:rsidR="003A1C1A" w:rsidRPr="005D3566">
        <w:rPr>
          <w:rFonts w:ascii="Comic Sans MS" w:hAnsi="Comic Sans MS"/>
          <w:sz w:val="36"/>
          <w:szCs w:val="36"/>
        </w:rPr>
        <w:t xml:space="preserve"> </w:t>
      </w:r>
      <w:r w:rsidR="00DB5801" w:rsidRPr="005D3566">
        <w:rPr>
          <w:rFonts w:ascii="Comic Sans MS" w:hAnsi="Comic Sans MS"/>
          <w:color w:val="0070C0"/>
          <w:sz w:val="36"/>
          <w:szCs w:val="36"/>
        </w:rPr>
        <w:t>traduz-se nos bens e serviços que são produtos finais da actividade económica organizada directamente empregues na satisfação de necessidades, (outputs).</w:t>
      </w:r>
    </w:p>
    <w:p w:rsidR="00AA2160" w:rsidRPr="005D3566" w:rsidRDefault="00AA2160" w:rsidP="00AA2160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</w:p>
    <w:p w:rsidR="00AA2160" w:rsidRPr="005D3566" w:rsidRDefault="00AA2160" w:rsidP="00AA216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 xml:space="preserve">No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mercado de produtos</w:t>
      </w:r>
      <w:r w:rsidRPr="005D3566">
        <w:rPr>
          <w:rFonts w:ascii="Comic Sans MS" w:hAnsi="Comic Sans MS"/>
          <w:sz w:val="36"/>
          <w:szCs w:val="36"/>
        </w:rPr>
        <w:t xml:space="preserve">, os indivíduos ou famílias são os </w:t>
      </w:r>
      <w:r w:rsidR="005C34EA" w:rsidRPr="005D3566">
        <w:rPr>
          <w:rFonts w:ascii="Comic Sans MS" w:hAnsi="Comic Sans MS"/>
          <w:sz w:val="36"/>
          <w:szCs w:val="36"/>
        </w:rPr>
        <w:t>consumidores e</w:t>
      </w:r>
      <w:r w:rsidRPr="005D3566">
        <w:rPr>
          <w:rFonts w:ascii="Comic Sans MS" w:hAnsi="Comic Sans MS"/>
          <w:sz w:val="36"/>
          <w:szCs w:val="36"/>
        </w:rPr>
        <w:t xml:space="preserve"> pagam por aquilo que adquirem. E os produtores ou empresas são os fornecedores que recebem o valor nometário correspondente ao que fornecem ao mercado.</w:t>
      </w:r>
    </w:p>
    <w:p w:rsidR="00AA2160" w:rsidRPr="005D3566" w:rsidRDefault="00AA2160" w:rsidP="00AA216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A2160" w:rsidRPr="005D3566" w:rsidRDefault="00AA2160" w:rsidP="00AA216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Assim é neste mercado que as famílias concentram as suas despesas e as empresas o seu rednimento.</w:t>
      </w:r>
    </w:p>
    <w:p w:rsidR="00AA2160" w:rsidRPr="005D3566" w:rsidRDefault="00AA2160" w:rsidP="00AA2160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</w:p>
    <w:p w:rsidR="00AA2160" w:rsidRPr="005D3566" w:rsidRDefault="00DB5801" w:rsidP="00AA2160">
      <w:pPr>
        <w:spacing w:after="0" w:line="360" w:lineRule="auto"/>
        <w:ind w:left="284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Mercados de factores de produção: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traduz-se nos bens e serviços que são apreciados e empregues no início de um ciclo de actividade ecnómica, consistindo em </w:t>
      </w:r>
      <w:proofErr w:type="gramStart"/>
      <w:r w:rsidRPr="005D3566">
        <w:rPr>
          <w:rFonts w:ascii="Comic Sans MS" w:hAnsi="Comic Sans MS"/>
          <w:color w:val="0070C0"/>
          <w:sz w:val="36"/>
          <w:szCs w:val="36"/>
        </w:rPr>
        <w:t>inputs</w:t>
      </w:r>
      <w:proofErr w:type="gramEnd"/>
      <w:r w:rsidRPr="005D3566">
        <w:rPr>
          <w:rFonts w:ascii="Comic Sans MS" w:hAnsi="Comic Sans MS"/>
          <w:color w:val="0070C0"/>
          <w:sz w:val="36"/>
          <w:szCs w:val="36"/>
        </w:rPr>
        <w:t>, ou seja terra; trabalho e capital.</w:t>
      </w:r>
    </w:p>
    <w:p w:rsidR="00B26918" w:rsidRPr="005D3566" w:rsidRDefault="00B2691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03758" w:rsidRPr="005D3566" w:rsidRDefault="00AA216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No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mercado de factores de produção</w:t>
      </w:r>
      <w:r w:rsidRPr="005D3566">
        <w:rPr>
          <w:rFonts w:ascii="Comic Sans MS" w:hAnsi="Comic Sans MS"/>
          <w:sz w:val="36"/>
          <w:szCs w:val="36"/>
        </w:rPr>
        <w:t xml:space="preserve">, os indivíduos ou famílias são os fornecedores - </w:t>
      </w:r>
      <w:r w:rsidRPr="005D3566">
        <w:rPr>
          <w:rFonts w:ascii="Comic Sans MS" w:hAnsi="Comic Sans MS"/>
          <w:sz w:val="36"/>
          <w:szCs w:val="36"/>
        </w:rPr>
        <w:lastRenderedPageBreak/>
        <w:t>fornecendo trabalho, factores -, e as empresas a posição de utentes.</w:t>
      </w:r>
    </w:p>
    <w:p w:rsidR="00AA2160" w:rsidRPr="005D3566" w:rsidRDefault="00AA216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Ou seja, as empresas pagam, e os indivíduos ou famílias recebem a remuneração correspondente ao valor dos factores de produção que colocam no mercado à disposição daquelas.</w:t>
      </w:r>
    </w:p>
    <w:p w:rsidR="009901DF" w:rsidRPr="005D3566" w:rsidRDefault="009901D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901DF" w:rsidRPr="005D3566" w:rsidRDefault="009901D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Concluindo as famílias são fornecedoras de factores de produção (recebendo) e consumidoras de bens e serviços (pagando). As empresas são produtoras de bens (recebendo) e utentes de factores de produção (pagando). E daqui também se retira que nada há a ganhar se ninguém estiver disposto a despender, e não é possível ganhar-se através das trocas mais do que aquilo que é gasto nelas.</w:t>
      </w:r>
    </w:p>
    <w:p w:rsidR="009901DF" w:rsidRPr="005D3566" w:rsidRDefault="009901D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901DF" w:rsidRPr="005D3566" w:rsidRDefault="009901D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67E66" w:rsidRPr="005D3566" w:rsidRDefault="00077B9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pt-PT"/>
        </w:rPr>
        <w:lastRenderedPageBreak/>
        <w:pict>
          <v:group id="_x0000_s1042" style="position:absolute;left:0;text-align:left;margin-left:-13.8pt;margin-top:-18.8pt;width:451.75pt;height:208.8pt;z-index:251667456" coordorigin="1425,1041" coordsize="9035,4176">
            <v:roundrect id="_x0000_s1028" style="position:absolute;left:8545;top:2744;width:1915;height:747" arcsize="10923f">
              <v:textbox style="mso-next-textbox:#_x0000_s1028">
                <w:txbxContent>
                  <w:p w:rsidR="005D3566" w:rsidRDefault="005D3566" w:rsidP="00B444E3">
                    <w:pPr>
                      <w:jc w:val="center"/>
                    </w:pPr>
                    <w:r>
                      <w:t>FAMILIAS</w:t>
                    </w:r>
                  </w:p>
                </w:txbxContent>
              </v:textbox>
            </v:roundrect>
            <v:roundrect id="_x0000_s1029" style="position:absolute;left:4578;top:1508;width:2336;height:747" arcsize="10923f">
              <v:textbox style="mso-next-textbox:#_x0000_s1029">
                <w:txbxContent>
                  <w:p w:rsidR="005D3566" w:rsidRDefault="005D3566" w:rsidP="00B444E3">
                    <w:pPr>
                      <w:jc w:val="center"/>
                    </w:pPr>
                    <w:r>
                      <w:t>Mercado de Produtos</w:t>
                    </w:r>
                  </w:p>
                </w:txbxContent>
              </v:textbox>
            </v:roundrect>
            <v:roundrect id="_x0000_s1030" style="position:absolute;left:1425;top:3098;width:1713;height:597" arcsize="10923f">
              <v:textbox style="mso-next-textbox:#_x0000_s1030">
                <w:txbxContent>
                  <w:p w:rsidR="005D3566" w:rsidRDefault="005D3566" w:rsidP="00A67E66">
                    <w:pPr>
                      <w:jc w:val="center"/>
                    </w:pPr>
                    <w:r>
                      <w:t>EMPRESAS</w:t>
                    </w:r>
                  </w:p>
                </w:txbxContent>
              </v:textbox>
            </v:roundrect>
            <v:roundrect id="_x0000_s1031" style="position:absolute;left:4810;top:3912;width:2336;height:747" arcsize="10923f">
              <v:textbox style="mso-next-textbox:#_x0000_s1031">
                <w:txbxContent>
                  <w:p w:rsidR="005D3566" w:rsidRDefault="005D3566" w:rsidP="00B444E3">
                    <w:pPr>
                      <w:jc w:val="center"/>
                    </w:pPr>
                    <w:r>
                      <w:t>Mercado de Factores de Produção</w:t>
                    </w:r>
                  </w:p>
                </w:txbxContent>
              </v:textbox>
            </v:roundrect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36" type="#_x0000_t91" style="position:absolute;left:1549;top:1508;width:3029;height:1074">
              <v:textbox style="mso-next-textbox:#_x0000_s1036">
                <w:txbxContent>
                  <w:p w:rsidR="005D3566" w:rsidRDefault="005D3566">
                    <w:r>
                      <w:t>OFERTA</w:t>
                    </w:r>
                  </w:p>
                </w:txbxContent>
              </v:textbox>
            </v:shape>
            <v:shape id="_x0000_s1037" type="#_x0000_t91" style="position:absolute;left:7431;top:3695;width:3029;height:1074;rotation:180">
              <v:textbox style="mso-next-textbox:#_x0000_s1037">
                <w:txbxContent>
                  <w:p w:rsidR="005D3566" w:rsidRDefault="005D3566" w:rsidP="00B444E3">
                    <w:r>
                      <w:t>OFERTA</w:t>
                    </w:r>
                  </w:p>
                </w:txbxContent>
              </v:textbox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39" type="#_x0000_t104" style="position:absolute;left:1915;top:4266;width:2758;height:951" adj="14661">
              <v:textbox style="mso-next-textbox:#_x0000_s1039">
                <w:txbxContent>
                  <w:p w:rsidR="005D3566" w:rsidRDefault="005D3566">
                    <w:r>
                      <w:t xml:space="preserve">  PROCURA</w:t>
                    </w: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41" type="#_x0000_t102" style="position:absolute;left:7886;top:395;width:1416;height:2708;rotation:6152021fd">
              <v:textbox style="mso-next-textbox:#_x0000_s1041">
                <w:txbxContent>
                  <w:p w:rsidR="005D3566" w:rsidRDefault="005D3566">
                    <w:r>
                      <w:t xml:space="preserve">          PROCURA</w:t>
                    </w:r>
                  </w:p>
                </w:txbxContent>
              </v:textbox>
            </v:shape>
          </v:group>
        </w:pict>
      </w:r>
    </w:p>
    <w:p w:rsidR="00A67E66" w:rsidRPr="005D3566" w:rsidRDefault="00A67E6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67E66" w:rsidRPr="005D3566" w:rsidRDefault="00A67E6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67E66" w:rsidRPr="005D3566" w:rsidRDefault="00A67E6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67E66" w:rsidRPr="005D3566" w:rsidRDefault="00A67E6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67E66" w:rsidRPr="005D3566" w:rsidRDefault="00A67E6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67E66" w:rsidRPr="005D3566" w:rsidRDefault="00A67E6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03758" w:rsidRPr="005D3566" w:rsidRDefault="00B444E3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Factores de produção: T</w:t>
      </w:r>
      <w:r w:rsidR="00E76410" w:rsidRPr="005D3566">
        <w:rPr>
          <w:rFonts w:ascii="Comic Sans MS" w:hAnsi="Comic Sans MS"/>
          <w:sz w:val="36"/>
          <w:szCs w:val="36"/>
        </w:rPr>
        <w:t>erra</w:t>
      </w:r>
      <w:r w:rsidRPr="005D3566">
        <w:rPr>
          <w:rFonts w:ascii="Comic Sans MS" w:hAnsi="Comic Sans MS"/>
          <w:sz w:val="36"/>
          <w:szCs w:val="36"/>
        </w:rPr>
        <w:t>, T</w:t>
      </w:r>
      <w:r w:rsidR="00E76410" w:rsidRPr="005D3566">
        <w:rPr>
          <w:rFonts w:ascii="Comic Sans MS" w:hAnsi="Comic Sans MS"/>
          <w:sz w:val="36"/>
          <w:szCs w:val="36"/>
        </w:rPr>
        <w:t>rabalho</w:t>
      </w:r>
      <w:r w:rsidRPr="005D3566">
        <w:rPr>
          <w:rFonts w:ascii="Comic Sans MS" w:hAnsi="Comic Sans MS"/>
          <w:sz w:val="36"/>
          <w:szCs w:val="36"/>
        </w:rPr>
        <w:t>, C</w:t>
      </w:r>
      <w:r w:rsidR="00E76410" w:rsidRPr="005D3566">
        <w:rPr>
          <w:rFonts w:ascii="Comic Sans MS" w:hAnsi="Comic Sans MS"/>
          <w:sz w:val="36"/>
          <w:szCs w:val="36"/>
        </w:rPr>
        <w:t>apital</w:t>
      </w:r>
      <w:r w:rsidRPr="005D3566">
        <w:rPr>
          <w:rFonts w:ascii="Comic Sans MS" w:hAnsi="Comic Sans MS"/>
          <w:sz w:val="36"/>
          <w:szCs w:val="36"/>
        </w:rPr>
        <w:t xml:space="preserve"> (Investimentos e Máquinas)</w:t>
      </w:r>
    </w:p>
    <w:p w:rsidR="00B444E3" w:rsidRPr="005D3566" w:rsidRDefault="00B444E3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Custos de Produção: Terra (renda), Trabalho (salários), Capital (Juros - remuneração de capital)</w:t>
      </w:r>
    </w:p>
    <w:p w:rsidR="00E03758" w:rsidRPr="005D3566" w:rsidRDefault="00E03758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E3AA1" w:rsidRPr="005D3566" w:rsidRDefault="007E5F77" w:rsidP="004E3AA1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N</w:t>
      </w:r>
      <w:r w:rsidR="004E3AA1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A intervenção do estado nos mercados</w:t>
      </w:r>
    </w:p>
    <w:p w:rsidR="004E3AA1" w:rsidRPr="005D3566" w:rsidRDefault="004E3AA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funcionamento do mercado tem as suas próprias injustiças e ineficiências, e é por elas existirem que o Estado tem justificação para intervir de modo a emendar as falhas de mercado.</w:t>
      </w:r>
    </w:p>
    <w:p w:rsidR="004E3AA1" w:rsidRPr="005D3566" w:rsidRDefault="004E3AA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Esta intervenção assenta em 3 razões gerais:</w:t>
      </w:r>
    </w:p>
    <w:p w:rsidR="004E3AA1" w:rsidRPr="005D3566" w:rsidRDefault="004E3AA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1) </w:t>
      </w:r>
      <w:r w:rsidR="005C34EA" w:rsidRPr="005D3566">
        <w:rPr>
          <w:rFonts w:ascii="Comic Sans MS" w:hAnsi="Comic Sans MS"/>
          <w:sz w:val="36"/>
          <w:szCs w:val="36"/>
        </w:rPr>
        <w:t>A</w:t>
      </w:r>
      <w:r w:rsidRPr="005D3566">
        <w:rPr>
          <w:rFonts w:ascii="Comic Sans MS" w:hAnsi="Comic Sans MS"/>
          <w:sz w:val="36"/>
          <w:szCs w:val="36"/>
        </w:rPr>
        <w:t xml:space="preserve"> pura e simples ignorância das leis económicas, o desconhecimento dos requisitos e implicações da atitude intervencionista;</w:t>
      </w:r>
    </w:p>
    <w:p w:rsidR="004E3AA1" w:rsidRPr="005D3566" w:rsidRDefault="004E3AA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2) </w:t>
      </w:r>
      <w:r w:rsidR="005C34EA" w:rsidRPr="005D3566">
        <w:rPr>
          <w:rFonts w:ascii="Comic Sans MS" w:hAnsi="Comic Sans MS"/>
          <w:sz w:val="36"/>
          <w:szCs w:val="36"/>
        </w:rPr>
        <w:t>O</w:t>
      </w:r>
      <w:r w:rsidRPr="005D3566">
        <w:rPr>
          <w:rFonts w:ascii="Comic Sans MS" w:hAnsi="Comic Sans MS"/>
          <w:sz w:val="36"/>
          <w:szCs w:val="36"/>
        </w:rPr>
        <w:t xml:space="preserve"> imperativo de eficiência, que abre </w:t>
      </w:r>
      <w:proofErr w:type="gramStart"/>
      <w:r w:rsidRPr="005D3566">
        <w:rPr>
          <w:rFonts w:ascii="Comic Sans MS" w:hAnsi="Comic Sans MS"/>
          <w:sz w:val="36"/>
          <w:szCs w:val="36"/>
        </w:rPr>
        <w:t>espaço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à rectificação de falhas verificadas nos mercados dos produtos e dos factores;</w:t>
      </w:r>
    </w:p>
    <w:p w:rsidR="004E3AA1" w:rsidRPr="005D3566" w:rsidRDefault="004E3AA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3) </w:t>
      </w:r>
      <w:r w:rsidR="005C34EA" w:rsidRPr="005D3566">
        <w:rPr>
          <w:rFonts w:ascii="Comic Sans MS" w:hAnsi="Comic Sans MS"/>
          <w:sz w:val="36"/>
          <w:szCs w:val="36"/>
        </w:rPr>
        <w:t>Imperativo</w:t>
      </w:r>
      <w:r w:rsidRPr="005D3566">
        <w:rPr>
          <w:rFonts w:ascii="Comic Sans MS" w:hAnsi="Comic Sans MS"/>
          <w:sz w:val="36"/>
          <w:szCs w:val="36"/>
        </w:rPr>
        <w:t xml:space="preserve"> de justiça que determina rectificações dos resultados distributivos que se verificam no mercado dos factores produtivos.</w:t>
      </w:r>
    </w:p>
    <w:p w:rsidR="00E76410" w:rsidRPr="005D3566" w:rsidRDefault="00E7641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79F0" w:rsidRPr="005D3566" w:rsidRDefault="007E5F77" w:rsidP="000118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O</w:t>
      </w:r>
      <w:r w:rsidR="000179F0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a justiça social</w:t>
      </w:r>
    </w:p>
    <w:p w:rsidR="000179F0" w:rsidRPr="005D3566" w:rsidRDefault="00833E1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principal razão justificativa de uma intervenção pública nos mercados deriva de considerações de justiça social, de solicitude pelos mais desfavorecidos, pelos mais explorados e pelos excluídos no jogo da economia</w:t>
      </w:r>
      <w:r w:rsidR="001B46D1" w:rsidRPr="005D3566">
        <w:rPr>
          <w:rFonts w:ascii="Comic Sans MS" w:hAnsi="Comic Sans MS"/>
          <w:sz w:val="36"/>
          <w:szCs w:val="36"/>
        </w:rPr>
        <w:t xml:space="preserve">. O rendimento atribuído aos participantes </w:t>
      </w:r>
      <w:r w:rsidR="005C34EA" w:rsidRPr="005D3566">
        <w:rPr>
          <w:rFonts w:ascii="Comic Sans MS" w:hAnsi="Comic Sans MS"/>
          <w:sz w:val="36"/>
          <w:szCs w:val="36"/>
        </w:rPr>
        <w:t>nesses jogos</w:t>
      </w:r>
      <w:r w:rsidR="001B46D1" w:rsidRPr="005D3566">
        <w:rPr>
          <w:rFonts w:ascii="Comic Sans MS" w:hAnsi="Comic Sans MS"/>
          <w:sz w:val="36"/>
          <w:szCs w:val="36"/>
        </w:rPr>
        <w:t xml:space="preserve"> deveria </w:t>
      </w:r>
      <w:r w:rsidR="001B46D1" w:rsidRPr="005D3566">
        <w:rPr>
          <w:rFonts w:ascii="Comic Sans MS" w:hAnsi="Comic Sans MS"/>
          <w:sz w:val="36"/>
          <w:szCs w:val="36"/>
        </w:rPr>
        <w:lastRenderedPageBreak/>
        <w:t xml:space="preserve">em princípio ser proporcional ao esforço e habilidade por eles aplicado na produção de bens e serviços para os quais existisse procura no mercado. </w:t>
      </w: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108CA" w:rsidRPr="005D3566" w:rsidRDefault="00F108C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intervenção pública no sentido de incentivar as empresas em situação débil e praticar justiça social, requer um financiamento público a sustentá-la, a qual, baseando-se em receitas fiscais retira rendimentos aos particulares e diminui-lhes o incentivo para produzirem e pouparem.</w:t>
      </w:r>
    </w:p>
    <w:p w:rsidR="00F108CA" w:rsidRPr="005D3566" w:rsidRDefault="00F108C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Lembremo-nos que não existe verdadeira liberdade económica senão dentro de um quadro normativo e organizativo que assegure a justiça e segurança nas trocas, promovendo, sempre que o mercado falhe, a eficiência do circuito económico.</w:t>
      </w:r>
    </w:p>
    <w:p w:rsidR="000179F0" w:rsidRPr="005D3566" w:rsidRDefault="007E5F77" w:rsidP="000179F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P</w:t>
      </w:r>
      <w:r w:rsidR="000179F0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as falhas de mercado</w:t>
      </w:r>
    </w:p>
    <w:p w:rsidR="004E3AA1" w:rsidRPr="005D3566" w:rsidRDefault="003C1F1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As intervenções do Estado no mercado são ditadas por propósitos de eficiência, sendo justificadas pela existência de falhas de mercado, e que são atribuídas a duas causas:</w:t>
      </w:r>
    </w:p>
    <w:p w:rsidR="003C1F1B" w:rsidRPr="005D3566" w:rsidRDefault="003C1F1B" w:rsidP="00AD66EC">
      <w:pPr>
        <w:spacing w:after="0" w:line="360" w:lineRule="auto"/>
        <w:ind w:left="284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a)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 xml:space="preserve">Externalidade </w:t>
      </w:r>
      <w:r w:rsidRPr="005D3566">
        <w:rPr>
          <w:rFonts w:ascii="Comic Sans MS" w:hAnsi="Comic Sans MS"/>
          <w:sz w:val="36"/>
          <w:szCs w:val="36"/>
        </w:rPr>
        <w:t xml:space="preserve">- 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actuação económica que faz projectar efeitos (benéficos ou maléficos) sobre alguém que não o próprio agente. Interferindo no nível de </w:t>
      </w:r>
      <w:r w:rsidR="005C34EA" w:rsidRPr="005D3566">
        <w:rPr>
          <w:rFonts w:ascii="Comic Sans MS" w:hAnsi="Comic Sans MS"/>
          <w:color w:val="0070C0"/>
          <w:sz w:val="36"/>
          <w:szCs w:val="36"/>
        </w:rPr>
        <w:t>bem-estar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 </w:t>
      </w:r>
      <w:proofErr w:type="gramStart"/>
      <w:r w:rsidRPr="005D3566">
        <w:rPr>
          <w:rFonts w:ascii="Comic Sans MS" w:hAnsi="Comic Sans MS"/>
          <w:color w:val="0070C0"/>
          <w:sz w:val="36"/>
          <w:szCs w:val="36"/>
        </w:rPr>
        <w:t>desse</w:t>
      </w:r>
      <w:proofErr w:type="gramEnd"/>
      <w:r w:rsidRPr="005D3566">
        <w:rPr>
          <w:rFonts w:ascii="Comic Sans MS" w:hAnsi="Comic Sans MS"/>
          <w:color w:val="0070C0"/>
          <w:sz w:val="36"/>
          <w:szCs w:val="36"/>
        </w:rPr>
        <w:t xml:space="preserve"> </w:t>
      </w:r>
      <w:proofErr w:type="gramStart"/>
      <w:r w:rsidRPr="005D3566">
        <w:rPr>
          <w:rFonts w:ascii="Comic Sans MS" w:hAnsi="Comic Sans MS"/>
          <w:color w:val="0070C0"/>
          <w:sz w:val="36"/>
          <w:szCs w:val="36"/>
        </w:rPr>
        <w:t>alguém</w:t>
      </w:r>
      <w:proofErr w:type="gramEnd"/>
      <w:r w:rsidRPr="005D3566">
        <w:rPr>
          <w:rFonts w:ascii="Comic Sans MS" w:hAnsi="Comic Sans MS"/>
          <w:color w:val="0070C0"/>
          <w:sz w:val="36"/>
          <w:szCs w:val="36"/>
        </w:rPr>
        <w:t>.</w:t>
      </w: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79F0" w:rsidRPr="005D3566" w:rsidRDefault="00AD66EC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Em sentido amplo,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Externalidade</w:t>
      </w:r>
      <w:r w:rsidRPr="005D3566">
        <w:rPr>
          <w:rFonts w:ascii="Comic Sans MS" w:hAnsi="Comic Sans MS"/>
          <w:sz w:val="36"/>
          <w:szCs w:val="36"/>
        </w:rPr>
        <w:t xml:space="preserve"> é toda a situação em que a conduta de uma pessoa afecta o bem-estar de outra, por vias extra-mercado, seja prejudicando-a sem ter de indemnizar, seja beneficiando-a sem receber qualquer compensação</w:t>
      </w:r>
      <w:r w:rsidR="00370CB1" w:rsidRPr="005D3566">
        <w:rPr>
          <w:rFonts w:ascii="Comic Sans MS" w:hAnsi="Comic Sans MS"/>
          <w:sz w:val="36"/>
          <w:szCs w:val="36"/>
        </w:rPr>
        <w:t xml:space="preserve">. E isto acontece porque não existe </w:t>
      </w:r>
      <w:r w:rsidR="00370CB1" w:rsidRPr="005D3566">
        <w:rPr>
          <w:rFonts w:ascii="Comic Sans MS" w:hAnsi="Comic Sans MS"/>
          <w:sz w:val="36"/>
          <w:szCs w:val="36"/>
        </w:rPr>
        <w:lastRenderedPageBreak/>
        <w:t>um mecanismo espontâneo de contrapartida de internalização de custos ou de benefícios.</w:t>
      </w:r>
    </w:p>
    <w:p w:rsidR="00370CB1" w:rsidRPr="005D3566" w:rsidRDefault="00370CB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47837" w:rsidRPr="005D3566" w:rsidRDefault="0024783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intervenção do Estado, no caso </w:t>
      </w:r>
      <w:r w:rsidR="005C34EA" w:rsidRPr="005D3566">
        <w:rPr>
          <w:rFonts w:ascii="Comic Sans MS" w:hAnsi="Comic Sans MS"/>
          <w:b/>
          <w:color w:val="0070C0"/>
          <w:sz w:val="36"/>
          <w:szCs w:val="36"/>
        </w:rPr>
        <w:t>das externalidades</w:t>
      </w:r>
      <w:r w:rsidRPr="005D3566">
        <w:rPr>
          <w:rFonts w:ascii="Comic Sans MS" w:hAnsi="Comic Sans MS"/>
          <w:sz w:val="36"/>
          <w:szCs w:val="36"/>
        </w:rPr>
        <w:t>, justifica-se para colmatar a brecha criada entre a eficiência económica e o bem-estar colectivo.</w:t>
      </w:r>
    </w:p>
    <w:p w:rsidR="00247837" w:rsidRPr="005D3566" w:rsidRDefault="0024783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47837" w:rsidRPr="005D3566" w:rsidRDefault="0024783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O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problema das externalidade</w:t>
      </w:r>
      <w:r w:rsidR="005C34EA" w:rsidRPr="005D3566">
        <w:rPr>
          <w:rFonts w:ascii="Comic Sans MS" w:hAnsi="Comic Sans MS"/>
          <w:b/>
          <w:color w:val="0070C0"/>
          <w:sz w:val="36"/>
          <w:szCs w:val="36"/>
        </w:rPr>
        <w:t>s</w:t>
      </w:r>
      <w:r w:rsidRPr="005D3566">
        <w:rPr>
          <w:rFonts w:ascii="Comic Sans MS" w:hAnsi="Comic Sans MS"/>
          <w:sz w:val="36"/>
          <w:szCs w:val="36"/>
        </w:rPr>
        <w:t xml:space="preserve"> consiste em se presumir que todos os custos de produção recaem sobre o produtor e todos os benefícios da venda revertem a seu favor, tal como todos os benefícios da compra e todos os custos inerentes se esgotam na esfera do consumidor.</w:t>
      </w:r>
    </w:p>
    <w:p w:rsidR="000179F0" w:rsidRPr="005D3566" w:rsidRDefault="0024783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se não houvesse externalidade</w:t>
      </w:r>
      <w:r w:rsidRPr="005D3566">
        <w:rPr>
          <w:rFonts w:ascii="Comic Sans MS" w:hAnsi="Comic Sans MS"/>
          <w:color w:val="0070C0"/>
          <w:sz w:val="36"/>
          <w:szCs w:val="36"/>
        </w:rPr>
        <w:t>,</w:t>
      </w:r>
      <w:r w:rsidRPr="005D3566">
        <w:rPr>
          <w:rFonts w:ascii="Comic Sans MS" w:hAnsi="Comic Sans MS"/>
          <w:sz w:val="36"/>
          <w:szCs w:val="36"/>
        </w:rPr>
        <w:t xml:space="preserve"> quer negativas, quer positivas, a intensidade da procura no mercado denotaria o benefício social marginal, a intensidade da oferta denotaria o custo social </w:t>
      </w:r>
      <w:r w:rsidRPr="005D3566">
        <w:rPr>
          <w:rFonts w:ascii="Comic Sans MS" w:hAnsi="Comic Sans MS"/>
          <w:sz w:val="36"/>
          <w:szCs w:val="36"/>
        </w:rPr>
        <w:lastRenderedPageBreak/>
        <w:t xml:space="preserve">marginal e o ponto de convergência de procura e oferta no mercado indicaria o ponto de maximização de bem-estar social. É então esta presença de externalidade que perturba a coincidência entre efeiciência de mercado e bem-estar social. </w:t>
      </w:r>
    </w:p>
    <w:p w:rsidR="005C34EA" w:rsidRPr="005D3566" w:rsidRDefault="005C34E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79F0" w:rsidRPr="005D3566" w:rsidRDefault="005C34E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Bem público – Insusceptibilidade de exclusão e não rivalidade de uso.</w:t>
      </w:r>
    </w:p>
    <w:p w:rsidR="005C34EA" w:rsidRPr="005D3566" w:rsidRDefault="005C34E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Ou seja o bem público não é público por ser fornecido pelo Estado, mas sim porque fornecem um bem comum, que os privados não aderem porquê têm de pagar sem receber retorno. Ex. Farol, iluminação pública</w:t>
      </w:r>
    </w:p>
    <w:p w:rsidR="005C34EA" w:rsidRPr="005D3566" w:rsidRDefault="005C34E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C34EA" w:rsidRPr="005D3566" w:rsidRDefault="005C34E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Bens de mérito – aqueles cujo benefício para a sociedade excede o benefício que é para cada um de nós. Ex. Vacinação.</w:t>
      </w:r>
    </w:p>
    <w:p w:rsidR="005C34EA" w:rsidRPr="005D3566" w:rsidRDefault="005C34E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C34EA" w:rsidRPr="005D3566" w:rsidRDefault="005C34E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Bens de demérito – aqueles cujo prejuízo para nós excede o prejuízo para a sociedade. Ex. Tabaco</w:t>
      </w:r>
      <w:r w:rsidR="00C973F9" w:rsidRPr="005D3566">
        <w:rPr>
          <w:rFonts w:ascii="Comic Sans MS" w:hAnsi="Comic Sans MS"/>
          <w:sz w:val="36"/>
          <w:szCs w:val="36"/>
        </w:rPr>
        <w:t xml:space="preserve">, poluição atmosférica e </w:t>
      </w:r>
      <w:proofErr w:type="gramStart"/>
      <w:r w:rsidR="00C973F9" w:rsidRPr="005D3566">
        <w:rPr>
          <w:rFonts w:ascii="Comic Sans MS" w:hAnsi="Comic Sans MS"/>
          <w:sz w:val="36"/>
          <w:szCs w:val="36"/>
        </w:rPr>
        <w:t>das água</w:t>
      </w:r>
      <w:proofErr w:type="gramEnd"/>
      <w:r w:rsidR="00C973F9" w:rsidRPr="005D3566">
        <w:rPr>
          <w:rFonts w:ascii="Comic Sans MS" w:hAnsi="Comic Sans MS"/>
          <w:sz w:val="36"/>
          <w:szCs w:val="36"/>
        </w:rPr>
        <w:t xml:space="preserve"> - externalidade negativa</w:t>
      </w:r>
    </w:p>
    <w:p w:rsidR="005C34EA" w:rsidRPr="005D3566" w:rsidRDefault="005C34E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79F0" w:rsidRPr="005D3566" w:rsidRDefault="004842C0" w:rsidP="004842C0">
      <w:pPr>
        <w:spacing w:after="0" w:line="360" w:lineRule="auto"/>
        <w:ind w:left="284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b)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poder de mercado</w:t>
      </w:r>
      <w:r w:rsidRPr="005D3566">
        <w:rPr>
          <w:rFonts w:ascii="Comic Sans MS" w:hAnsi="Comic Sans MS"/>
          <w:sz w:val="36"/>
          <w:szCs w:val="36"/>
        </w:rPr>
        <w:t xml:space="preserve"> - </w:t>
      </w:r>
      <w:r w:rsidRPr="005D3566">
        <w:rPr>
          <w:rFonts w:ascii="Comic Sans MS" w:hAnsi="Comic Sans MS"/>
          <w:color w:val="0070C0"/>
          <w:sz w:val="36"/>
          <w:szCs w:val="36"/>
        </w:rPr>
        <w:t>permitia a alguém a exploração do mecanismo dos preços em proveito prórpio. Isto para lá de um limite que ofenda um mínimo de justiça ou que gere desincentivos à produção e às trocas.</w:t>
      </w: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79F0" w:rsidRPr="005D3566" w:rsidRDefault="004842C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No caso do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poder de mercado, a actuação do Estado justifica-se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Pr="005D3566">
        <w:rPr>
          <w:rFonts w:ascii="Comic Sans MS" w:hAnsi="Comic Sans MS"/>
          <w:sz w:val="36"/>
          <w:szCs w:val="36"/>
        </w:rPr>
        <w:t xml:space="preserve">com a estrita medida em que seja alcanºçavel o esvaziamento desse poder, e se evite situações abusivas, a exploração de vantagens ou desequilíbrios extremos que comprometam a capacidae de funcionamento </w:t>
      </w:r>
      <w:r w:rsidRPr="005D3566">
        <w:rPr>
          <w:rFonts w:ascii="Comic Sans MS" w:hAnsi="Comic Sans MS"/>
          <w:sz w:val="36"/>
          <w:szCs w:val="36"/>
        </w:rPr>
        <w:lastRenderedPageBreak/>
        <w:t>normal do mercado, de assegurar a justiça e a eficiência da actividade que nele decorre.</w:t>
      </w:r>
    </w:p>
    <w:p w:rsidR="004842C0" w:rsidRPr="005D3566" w:rsidRDefault="004842C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842C0" w:rsidRPr="005D3566" w:rsidRDefault="004842C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Em ambos os casos, o Estado pode seguir 3 vias:</w:t>
      </w:r>
    </w:p>
    <w:p w:rsidR="004842C0" w:rsidRPr="005D3566" w:rsidRDefault="009A104F" w:rsidP="009A104F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1) </w:t>
      </w:r>
      <w:r w:rsidR="005C34EA" w:rsidRPr="005D3566">
        <w:rPr>
          <w:rFonts w:ascii="Comic Sans MS" w:hAnsi="Comic Sans MS"/>
          <w:sz w:val="36"/>
          <w:szCs w:val="36"/>
        </w:rPr>
        <w:t>Produzir</w:t>
      </w:r>
      <w:r w:rsidRPr="005D3566">
        <w:rPr>
          <w:rFonts w:ascii="Comic Sans MS" w:hAnsi="Comic Sans MS"/>
          <w:sz w:val="36"/>
          <w:szCs w:val="36"/>
        </w:rPr>
        <w:t xml:space="preserve"> directamente bens, serviços ou conteúdos informativos;</w:t>
      </w:r>
    </w:p>
    <w:p w:rsidR="009A104F" w:rsidRPr="005D3566" w:rsidRDefault="009A104F" w:rsidP="009A104F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2) </w:t>
      </w:r>
      <w:r w:rsidR="005C34EA" w:rsidRPr="005D3566">
        <w:rPr>
          <w:rFonts w:ascii="Comic Sans MS" w:hAnsi="Comic Sans MS"/>
          <w:sz w:val="36"/>
          <w:szCs w:val="36"/>
        </w:rPr>
        <w:t>Criar</w:t>
      </w:r>
      <w:r w:rsidRPr="005D3566">
        <w:rPr>
          <w:rFonts w:ascii="Comic Sans MS" w:hAnsi="Comic Sans MS"/>
          <w:sz w:val="36"/>
          <w:szCs w:val="36"/>
        </w:rPr>
        <w:t xml:space="preserve"> incentivos a produtores privados (como é o caso de subsídios ou benefícios fiscais);</w:t>
      </w:r>
    </w:p>
    <w:p w:rsidR="009A104F" w:rsidRPr="005D3566" w:rsidRDefault="009A104F" w:rsidP="009A104F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3) </w:t>
      </w:r>
      <w:r w:rsidR="005C34EA" w:rsidRPr="005D3566">
        <w:rPr>
          <w:rFonts w:ascii="Comic Sans MS" w:hAnsi="Comic Sans MS"/>
          <w:sz w:val="36"/>
          <w:szCs w:val="36"/>
        </w:rPr>
        <w:t>Impor</w:t>
      </w:r>
      <w:r w:rsidRPr="005D3566">
        <w:rPr>
          <w:rFonts w:ascii="Comic Sans MS" w:hAnsi="Comic Sans MS"/>
          <w:sz w:val="36"/>
          <w:szCs w:val="36"/>
        </w:rPr>
        <w:t xml:space="preserve"> padões e codu</w:t>
      </w:r>
      <w:r w:rsidR="00C973F9" w:rsidRPr="005D3566">
        <w:rPr>
          <w:rFonts w:ascii="Comic Sans MS" w:hAnsi="Comic Sans MS"/>
          <w:sz w:val="36"/>
          <w:szCs w:val="36"/>
        </w:rPr>
        <w:t>n</w:t>
      </w:r>
      <w:r w:rsidRPr="005D3566">
        <w:rPr>
          <w:rFonts w:ascii="Comic Sans MS" w:hAnsi="Comic Sans MS"/>
          <w:sz w:val="36"/>
          <w:szCs w:val="36"/>
        </w:rPr>
        <w:t>tas ao sector privado (normas de segurança no trabalho)</w:t>
      </w: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79F0" w:rsidRPr="005D3566" w:rsidRDefault="009A104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>Para combater as falhas de mercado</w:t>
      </w:r>
      <w:r w:rsidRPr="005D3566">
        <w:rPr>
          <w:rFonts w:ascii="Comic Sans MS" w:hAnsi="Comic Sans MS"/>
          <w:sz w:val="36"/>
          <w:szCs w:val="36"/>
        </w:rPr>
        <w:t xml:space="preserve"> estão disponíveis os seguintes mecanismo:</w:t>
      </w:r>
    </w:p>
    <w:p w:rsidR="009A104F" w:rsidRPr="005D3566" w:rsidRDefault="00AA30B4" w:rsidP="00AA30B4">
      <w:pPr>
        <w:pStyle w:val="ListParagraph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</w:t>
      </w:r>
      <w:r w:rsidR="009A104F" w:rsidRPr="005D3566">
        <w:rPr>
          <w:rFonts w:ascii="Comic Sans MS" w:hAnsi="Comic Sans MS"/>
          <w:sz w:val="36"/>
          <w:szCs w:val="36"/>
        </w:rPr>
        <w:t xml:space="preserve"> controlo e regulação directa das quantidades produzidas, através do estabelecimento de normas, proibições, licenças e quotas;</w:t>
      </w:r>
    </w:p>
    <w:p w:rsidR="009A104F" w:rsidRPr="005D3566" w:rsidRDefault="00AA30B4" w:rsidP="00AA30B4">
      <w:pPr>
        <w:pStyle w:val="ListParagraph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A</w:t>
      </w:r>
      <w:r w:rsidR="009A104F" w:rsidRPr="005D3566">
        <w:rPr>
          <w:rFonts w:ascii="Comic Sans MS" w:hAnsi="Comic Sans MS"/>
          <w:sz w:val="36"/>
          <w:szCs w:val="36"/>
        </w:rPr>
        <w:t xml:space="preserve"> intervenção no mercado de forma a orientar a alteração dos preços, através de impostos e taxas e estabelecendo cauções ou subsídios</w:t>
      </w:r>
      <w:r w:rsidR="002B57F7" w:rsidRPr="005D3566">
        <w:rPr>
          <w:rFonts w:ascii="Comic Sans MS" w:hAnsi="Comic Sans MS"/>
          <w:sz w:val="36"/>
          <w:szCs w:val="36"/>
        </w:rPr>
        <w:t>;</w:t>
      </w:r>
    </w:p>
    <w:p w:rsidR="002B57F7" w:rsidRPr="005D3566" w:rsidRDefault="00AA30B4" w:rsidP="00AA30B4">
      <w:pPr>
        <w:pStyle w:val="ListParagraph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</w:t>
      </w:r>
      <w:r w:rsidR="002B57F7" w:rsidRPr="005D3566">
        <w:rPr>
          <w:rFonts w:ascii="Comic Sans MS" w:hAnsi="Comic Sans MS"/>
          <w:sz w:val="36"/>
          <w:szCs w:val="36"/>
        </w:rPr>
        <w:t xml:space="preserve"> criação de mercado, atarvés da definição de direitos de apropriação, quotas negociáveis e sistemas de compensação de benefícios e sacrifícios particulares;</w:t>
      </w:r>
    </w:p>
    <w:p w:rsidR="002B57F7" w:rsidRPr="005D3566" w:rsidRDefault="00AA30B4" w:rsidP="00AA30B4">
      <w:pPr>
        <w:pStyle w:val="ListParagraph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</w:t>
      </w:r>
      <w:r w:rsidR="002B57F7" w:rsidRPr="005D3566">
        <w:rPr>
          <w:rFonts w:ascii="Comic Sans MS" w:hAnsi="Comic Sans MS"/>
          <w:sz w:val="36"/>
          <w:szCs w:val="36"/>
        </w:rPr>
        <w:t xml:space="preserve"> aumento da informação disponível, através da criação de meios de difusão informativa.</w:t>
      </w: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A30B4" w:rsidRPr="005D3566" w:rsidRDefault="007E5F77" w:rsidP="00AA30B4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Q</w:t>
      </w:r>
      <w:r w:rsidR="00AA30B4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) as falhas de </w:t>
      </w:r>
      <w:r w:rsidR="005C34EA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intervenção</w:t>
      </w:r>
    </w:p>
    <w:p w:rsidR="000179F0" w:rsidRPr="005D3566" w:rsidRDefault="009D41C9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Toda a intervenção do Estado é contaminada por informação imperfeita, isto é:</w:t>
      </w:r>
    </w:p>
    <w:p w:rsidR="009D41C9" w:rsidRPr="005D3566" w:rsidRDefault="005C34EA" w:rsidP="006D3AED">
      <w:pPr>
        <w:pStyle w:val="ListParagraph"/>
        <w:numPr>
          <w:ilvl w:val="0"/>
          <w:numId w:val="3"/>
        </w:numPr>
        <w:spacing w:after="0" w:line="360" w:lineRule="auto"/>
        <w:ind w:left="681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Por</w:t>
      </w:r>
      <w:r w:rsidR="009D41C9" w:rsidRPr="005D3566">
        <w:rPr>
          <w:rFonts w:ascii="Comic Sans MS" w:hAnsi="Comic Sans MS"/>
          <w:sz w:val="36"/>
          <w:szCs w:val="36"/>
        </w:rPr>
        <w:t xml:space="preserve"> unilateralidade e confinamento de avaliações;</w:t>
      </w:r>
    </w:p>
    <w:p w:rsidR="009D41C9" w:rsidRPr="005D3566" w:rsidRDefault="005C34EA" w:rsidP="006D3AED">
      <w:pPr>
        <w:pStyle w:val="ListParagraph"/>
        <w:numPr>
          <w:ilvl w:val="0"/>
          <w:numId w:val="3"/>
        </w:numPr>
        <w:spacing w:after="0" w:line="360" w:lineRule="auto"/>
        <w:ind w:left="681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Por</w:t>
      </w:r>
      <w:r w:rsidR="009D41C9" w:rsidRPr="005D3566">
        <w:rPr>
          <w:rFonts w:ascii="Comic Sans MS" w:hAnsi="Comic Sans MS"/>
          <w:sz w:val="36"/>
          <w:szCs w:val="36"/>
        </w:rPr>
        <w:t xml:space="preserve"> deficiências de planeamento e de execução;</w:t>
      </w:r>
    </w:p>
    <w:p w:rsidR="009D41C9" w:rsidRPr="005D3566" w:rsidRDefault="005C34EA" w:rsidP="006D3AED">
      <w:pPr>
        <w:pStyle w:val="ListParagraph"/>
        <w:numPr>
          <w:ilvl w:val="0"/>
          <w:numId w:val="3"/>
        </w:numPr>
        <w:spacing w:after="0" w:line="360" w:lineRule="auto"/>
        <w:ind w:left="681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Por</w:t>
      </w:r>
      <w:r w:rsidR="009D41C9" w:rsidRPr="005D3566">
        <w:rPr>
          <w:rFonts w:ascii="Comic Sans MS" w:hAnsi="Comic Sans MS"/>
          <w:sz w:val="36"/>
          <w:szCs w:val="36"/>
        </w:rPr>
        <w:t xml:space="preserve"> </w:t>
      </w:r>
      <w:r w:rsidR="006D3AED" w:rsidRPr="005D3566">
        <w:rPr>
          <w:rFonts w:ascii="Comic Sans MS" w:hAnsi="Comic Sans MS"/>
          <w:sz w:val="36"/>
          <w:szCs w:val="36"/>
        </w:rPr>
        <w:t>quebras de comunicação;</w:t>
      </w:r>
    </w:p>
    <w:p w:rsidR="006D3AED" w:rsidRPr="005D3566" w:rsidRDefault="005C34EA" w:rsidP="006D3AED">
      <w:pPr>
        <w:pStyle w:val="ListParagraph"/>
        <w:numPr>
          <w:ilvl w:val="0"/>
          <w:numId w:val="3"/>
        </w:numPr>
        <w:spacing w:after="0" w:line="360" w:lineRule="auto"/>
        <w:ind w:left="681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Por</w:t>
      </w:r>
      <w:r w:rsidR="006D3AED" w:rsidRPr="005D3566">
        <w:rPr>
          <w:rFonts w:ascii="Comic Sans MS" w:hAnsi="Comic Sans MS"/>
          <w:sz w:val="36"/>
          <w:szCs w:val="36"/>
        </w:rPr>
        <w:t xml:space="preserve"> ocultação deliberada promovida pelos visados;</w:t>
      </w:r>
    </w:p>
    <w:p w:rsidR="006D3AED" w:rsidRPr="005D3566" w:rsidRDefault="005C34EA" w:rsidP="006D3AED">
      <w:pPr>
        <w:pStyle w:val="ListParagraph"/>
        <w:numPr>
          <w:ilvl w:val="0"/>
          <w:numId w:val="3"/>
        </w:numPr>
        <w:spacing w:after="0" w:line="360" w:lineRule="auto"/>
        <w:ind w:left="681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Por</w:t>
      </w:r>
      <w:r w:rsidR="006D3AED" w:rsidRPr="005D3566">
        <w:rPr>
          <w:rFonts w:ascii="Comic Sans MS" w:hAnsi="Comic Sans MS"/>
          <w:sz w:val="36"/>
          <w:szCs w:val="36"/>
        </w:rPr>
        <w:t xml:space="preserve"> falta de vigilância ou de responsabilização dos executantes das medidas aprovadas;</w:t>
      </w:r>
    </w:p>
    <w:p w:rsidR="006D3AED" w:rsidRPr="005D3566" w:rsidRDefault="005C34EA" w:rsidP="006D3AED">
      <w:pPr>
        <w:pStyle w:val="ListParagraph"/>
        <w:numPr>
          <w:ilvl w:val="0"/>
          <w:numId w:val="3"/>
        </w:numPr>
        <w:spacing w:after="0" w:line="360" w:lineRule="auto"/>
        <w:ind w:left="681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Pelo</w:t>
      </w:r>
      <w:r w:rsidR="006D3AED" w:rsidRPr="005D3566">
        <w:rPr>
          <w:rFonts w:ascii="Comic Sans MS" w:hAnsi="Comic Sans MS"/>
          <w:sz w:val="36"/>
          <w:szCs w:val="36"/>
        </w:rPr>
        <w:t xml:space="preserve"> jogo da corrupção;</w:t>
      </w:r>
    </w:p>
    <w:p w:rsidR="006D3AED" w:rsidRPr="005D3566" w:rsidRDefault="005C34EA" w:rsidP="006D3AED">
      <w:pPr>
        <w:pStyle w:val="ListParagraph"/>
        <w:numPr>
          <w:ilvl w:val="0"/>
          <w:numId w:val="3"/>
        </w:numPr>
        <w:spacing w:after="0" w:line="360" w:lineRule="auto"/>
        <w:ind w:left="681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Do</w:t>
      </w:r>
      <w:r w:rsidR="006D3AED" w:rsidRPr="005D3566">
        <w:rPr>
          <w:rFonts w:ascii="Comic Sans MS" w:hAnsi="Comic Sans MS"/>
          <w:sz w:val="36"/>
          <w:szCs w:val="36"/>
        </w:rPr>
        <w:t xml:space="preserve"> compadrio;</w:t>
      </w:r>
    </w:p>
    <w:p w:rsidR="006D3AED" w:rsidRPr="005D3566" w:rsidRDefault="005C34EA" w:rsidP="006D3AED">
      <w:pPr>
        <w:pStyle w:val="ListParagraph"/>
        <w:numPr>
          <w:ilvl w:val="0"/>
          <w:numId w:val="3"/>
        </w:numPr>
        <w:spacing w:after="0" w:line="360" w:lineRule="auto"/>
        <w:ind w:left="681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Do</w:t>
      </w:r>
      <w:r w:rsidR="006D3AED" w:rsidRPr="005D3566">
        <w:rPr>
          <w:rFonts w:ascii="Comic Sans MS" w:hAnsi="Comic Sans MS"/>
          <w:sz w:val="36"/>
          <w:szCs w:val="36"/>
        </w:rPr>
        <w:t xml:space="preserve"> nepotismo; </w:t>
      </w:r>
      <w:proofErr w:type="gramStart"/>
      <w:r w:rsidR="006D3AED" w:rsidRPr="005D3566">
        <w:rPr>
          <w:rFonts w:ascii="Comic Sans MS" w:hAnsi="Comic Sans MS"/>
          <w:sz w:val="36"/>
          <w:szCs w:val="36"/>
        </w:rPr>
        <w:t>e</w:t>
      </w:r>
      <w:proofErr w:type="gramEnd"/>
      <w:r w:rsidR="006D3AED" w:rsidRPr="005D3566">
        <w:rPr>
          <w:rFonts w:ascii="Comic Sans MS" w:hAnsi="Comic Sans MS"/>
          <w:sz w:val="36"/>
          <w:szCs w:val="36"/>
        </w:rPr>
        <w:t xml:space="preserve"> </w:t>
      </w:r>
    </w:p>
    <w:p w:rsidR="006D3AED" w:rsidRPr="005D3566" w:rsidRDefault="005C34EA" w:rsidP="006D3AED">
      <w:pPr>
        <w:pStyle w:val="ListParagraph"/>
        <w:numPr>
          <w:ilvl w:val="0"/>
          <w:numId w:val="3"/>
        </w:numPr>
        <w:spacing w:after="0" w:line="360" w:lineRule="auto"/>
        <w:ind w:left="681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Do</w:t>
      </w:r>
      <w:r w:rsidR="006D3AED" w:rsidRPr="005D3566">
        <w:rPr>
          <w:rFonts w:ascii="Comic Sans MS" w:hAnsi="Comic Sans MS"/>
          <w:sz w:val="36"/>
          <w:szCs w:val="36"/>
        </w:rPr>
        <w:t xml:space="preserve"> caciquismo</w:t>
      </w: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D3AED" w:rsidRPr="005D3566" w:rsidRDefault="006D3AED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Outras das razões das falhas de intervenção do Estado é:</w:t>
      </w:r>
    </w:p>
    <w:p w:rsidR="000179F0" w:rsidRPr="005D3566" w:rsidRDefault="006D3AED" w:rsidP="006D3AED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i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) A criação de monopólios estaduais ou de monopólios ou oligopólios protegidos pelo Estado, ii) A fixação administrativa de preços; iii) O lançamento de impostos; </w:t>
      </w:r>
      <w:proofErr w:type="spellStart"/>
      <w:r w:rsidRPr="005D3566">
        <w:rPr>
          <w:rFonts w:ascii="Comic Sans MS" w:hAnsi="Comic Sans MS"/>
          <w:sz w:val="36"/>
          <w:szCs w:val="36"/>
        </w:rPr>
        <w:t>iv</w:t>
      </w:r>
      <w:proofErr w:type="spellEnd"/>
      <w:r w:rsidRPr="005D3566">
        <w:rPr>
          <w:rFonts w:ascii="Comic Sans MS" w:hAnsi="Comic Sans MS"/>
          <w:sz w:val="36"/>
          <w:szCs w:val="36"/>
        </w:rPr>
        <w:t>) A atribuição de subsídios; v) as medidas proteccionistas.</w:t>
      </w:r>
    </w:p>
    <w:p w:rsidR="000179F0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D3566" w:rsidRPr="005D3566" w:rsidRDefault="005D356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C50AFC" w:rsidRPr="005D3566" w:rsidRDefault="007E5F77" w:rsidP="00C50AFC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R</w:t>
      </w:r>
      <w:r w:rsidR="00C50AFC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O Tema da macroeconomia</w:t>
      </w:r>
    </w:p>
    <w:p w:rsidR="000179F0" w:rsidRPr="005D3566" w:rsidRDefault="00BD195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 xml:space="preserve">microeconomia </w:t>
      </w:r>
      <w:r w:rsidRPr="005D3566">
        <w:rPr>
          <w:rFonts w:ascii="Comic Sans MS" w:hAnsi="Comic Sans MS"/>
          <w:sz w:val="36"/>
          <w:szCs w:val="36"/>
        </w:rPr>
        <w:t>concentra-se no funcionamento do mercado de produtos e do mercado de factores produtivos.</w:t>
      </w:r>
    </w:p>
    <w:p w:rsidR="00BD1957" w:rsidRPr="005D3566" w:rsidRDefault="00BD195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D1957" w:rsidRPr="005D3566" w:rsidRDefault="00BD195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 xml:space="preserve"> macroeconomia</w:t>
      </w:r>
      <w:r w:rsidRPr="005D3566">
        <w:rPr>
          <w:rFonts w:ascii="Comic Sans MS" w:hAnsi="Comic Sans MS"/>
          <w:sz w:val="36"/>
          <w:szCs w:val="36"/>
        </w:rPr>
        <w:t xml:space="preserve"> incide na codnuto do todo da economia, ou seja, concentra-se no estudo de questões que se prendem com as interdependências de um valor médio, com alguns valores totais.</w:t>
      </w:r>
    </w:p>
    <w:p w:rsidR="00BD1957" w:rsidRPr="005D3566" w:rsidRDefault="00BD195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D1957" w:rsidRPr="005D3566" w:rsidRDefault="00BD195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perspectiva macroeconómica avalia as relações gerais entre mercados de bens, de factores, de recursos e de informação.</w:t>
      </w:r>
    </w:p>
    <w:p w:rsidR="00083EC3" w:rsidRPr="005D3566" w:rsidRDefault="00083EC3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D1957" w:rsidRPr="005D3566" w:rsidRDefault="00BD195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Macroeconomia lida com valores agregados</w:t>
      </w:r>
      <w:r w:rsidRPr="005D3566">
        <w:rPr>
          <w:rFonts w:ascii="Comic Sans MS" w:hAnsi="Comic Sans MS"/>
          <w:sz w:val="36"/>
          <w:szCs w:val="36"/>
        </w:rPr>
        <w:t>:</w:t>
      </w:r>
    </w:p>
    <w:p w:rsidR="00BD1957" w:rsidRPr="005D3566" w:rsidRDefault="00BD195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Oferta agredada - conjunto total de bens e serviços que uma economia nacional produz;</w:t>
      </w:r>
    </w:p>
    <w:p w:rsidR="00BD1957" w:rsidRPr="005D3566" w:rsidRDefault="00BD195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Procura agregada - total da despesa envolvida na aquisição e uso desses bens e serviços.</w:t>
      </w: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D1957" w:rsidRPr="005D3566" w:rsidRDefault="007E5F77" w:rsidP="00BD1957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S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) </w:t>
      </w:r>
      <w:r w:rsidR="00066B1F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 produtividade</w:t>
      </w:r>
    </w:p>
    <w:p w:rsidR="000179F0" w:rsidRPr="005D3566" w:rsidRDefault="00E5471C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 xml:space="preserve">produtividade </w:t>
      </w:r>
      <w:r w:rsidRPr="005D3566">
        <w:rPr>
          <w:rFonts w:ascii="Comic Sans MS" w:hAnsi="Comic Sans MS"/>
          <w:color w:val="0070C0"/>
          <w:sz w:val="36"/>
          <w:szCs w:val="36"/>
        </w:rPr>
        <w:t>é a quantidade de bens e serviços que cada tabalhador é cpaz de produzir numa unidade de tempo - o output por hora.</w:t>
      </w:r>
    </w:p>
    <w:p w:rsidR="00E5471C" w:rsidRPr="005D3566" w:rsidRDefault="00E5471C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5471C" w:rsidRPr="005D3566" w:rsidRDefault="00E5471C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produtividade aumenta</w:t>
      </w:r>
      <w:r w:rsidRPr="005D3566">
        <w:rPr>
          <w:rFonts w:ascii="Comic Sans MS" w:hAnsi="Comic Sans MS"/>
          <w:sz w:val="36"/>
          <w:szCs w:val="36"/>
        </w:rPr>
        <w:t xml:space="preserve"> em função </w:t>
      </w:r>
      <w:proofErr w:type="gramStart"/>
      <w:r w:rsidRPr="005D3566">
        <w:rPr>
          <w:rFonts w:ascii="Comic Sans MS" w:hAnsi="Comic Sans MS"/>
          <w:sz w:val="36"/>
          <w:szCs w:val="36"/>
        </w:rPr>
        <w:t>de</w:t>
      </w:r>
      <w:proofErr w:type="gramEnd"/>
      <w:r w:rsidRPr="005D3566">
        <w:rPr>
          <w:rFonts w:ascii="Comic Sans MS" w:hAnsi="Comic Sans MS"/>
          <w:sz w:val="36"/>
          <w:szCs w:val="36"/>
        </w:rPr>
        <w:t>:</w:t>
      </w:r>
    </w:p>
    <w:p w:rsidR="00E5471C" w:rsidRPr="005D3566" w:rsidRDefault="005C34EA" w:rsidP="00E5471C">
      <w:pPr>
        <w:pStyle w:val="ListParagraph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Grau</w:t>
      </w:r>
      <w:r w:rsidR="00E5471C" w:rsidRPr="005D3566">
        <w:rPr>
          <w:rFonts w:ascii="Comic Sans MS" w:hAnsi="Comic Sans MS"/>
          <w:sz w:val="36"/>
          <w:szCs w:val="36"/>
        </w:rPr>
        <w:t xml:space="preserve"> de aptidão, </w:t>
      </w:r>
      <w:r w:rsidRPr="005D3566">
        <w:rPr>
          <w:rFonts w:ascii="Comic Sans MS" w:hAnsi="Comic Sans MS"/>
          <w:sz w:val="36"/>
          <w:szCs w:val="36"/>
        </w:rPr>
        <w:t>ou,</w:t>
      </w:r>
      <w:r w:rsidR="00E5471C" w:rsidRPr="005D3566">
        <w:rPr>
          <w:rFonts w:ascii="Comic Sans MS" w:hAnsi="Comic Sans MS"/>
          <w:sz w:val="36"/>
          <w:szCs w:val="36"/>
        </w:rPr>
        <w:t xml:space="preserve"> capital humano, para oq ual o trabalhador tenha sido treinado ou educado;</w:t>
      </w:r>
    </w:p>
    <w:p w:rsidR="00E5471C" w:rsidRPr="005D3566" w:rsidRDefault="005C34EA" w:rsidP="00E5471C">
      <w:pPr>
        <w:pStyle w:val="ListParagraph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Tecnologia</w:t>
      </w:r>
      <w:r w:rsidR="00E5471C" w:rsidRPr="005D3566">
        <w:rPr>
          <w:rFonts w:ascii="Comic Sans MS" w:hAnsi="Comic Sans MS"/>
          <w:sz w:val="36"/>
          <w:szCs w:val="36"/>
        </w:rPr>
        <w:t>, de que possa valer-se;</w:t>
      </w:r>
    </w:p>
    <w:p w:rsidR="00E5471C" w:rsidRPr="005D3566" w:rsidRDefault="005C34EA" w:rsidP="00E5471C">
      <w:pPr>
        <w:pStyle w:val="ListParagraph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Organização</w:t>
      </w:r>
      <w:r w:rsidR="00E5471C" w:rsidRPr="005D3566">
        <w:rPr>
          <w:rFonts w:ascii="Comic Sans MS" w:hAnsi="Comic Sans MS"/>
          <w:sz w:val="36"/>
          <w:szCs w:val="36"/>
        </w:rPr>
        <w:t xml:space="preserve"> empresarial em que se integre;</w:t>
      </w:r>
    </w:p>
    <w:p w:rsidR="00E5471C" w:rsidRPr="005D3566" w:rsidRDefault="005C34EA" w:rsidP="00E5471C">
      <w:pPr>
        <w:pStyle w:val="ListParagraph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Estabilidade</w:t>
      </w:r>
      <w:r w:rsidR="00E5471C" w:rsidRPr="005D3566">
        <w:rPr>
          <w:rFonts w:ascii="Comic Sans MS" w:hAnsi="Comic Sans MS"/>
          <w:sz w:val="36"/>
          <w:szCs w:val="36"/>
        </w:rPr>
        <w:t xml:space="preserve"> política e jurídica;</w:t>
      </w:r>
    </w:p>
    <w:p w:rsidR="00E5471C" w:rsidRPr="005D3566" w:rsidRDefault="005C34EA" w:rsidP="00E5471C">
      <w:pPr>
        <w:pStyle w:val="ListParagraph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Confiança</w:t>
      </w:r>
      <w:r w:rsidR="00E5471C" w:rsidRPr="005D3566">
        <w:rPr>
          <w:rFonts w:ascii="Comic Sans MS" w:hAnsi="Comic Sans MS"/>
          <w:sz w:val="36"/>
          <w:szCs w:val="36"/>
        </w:rPr>
        <w:t xml:space="preserve"> nas instituições;</w:t>
      </w:r>
    </w:p>
    <w:p w:rsidR="00E5471C" w:rsidRPr="005D3566" w:rsidRDefault="005C34EA" w:rsidP="00E5471C">
      <w:pPr>
        <w:pStyle w:val="ListParagraph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Grau</w:t>
      </w:r>
      <w:r w:rsidR="00E5471C" w:rsidRPr="005D3566">
        <w:rPr>
          <w:rFonts w:ascii="Comic Sans MS" w:hAnsi="Comic Sans MS"/>
          <w:sz w:val="36"/>
          <w:szCs w:val="36"/>
        </w:rPr>
        <w:t xml:space="preserve"> de reconhecimento social que corresponde ao seu esforço.</w:t>
      </w:r>
    </w:p>
    <w:p w:rsidR="00E5471C" w:rsidRPr="005D3566" w:rsidRDefault="00E5471C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5471C" w:rsidRPr="005D3566" w:rsidRDefault="00E5471C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"</w:t>
      </w:r>
      <w:proofErr w:type="gramStart"/>
      <w:r w:rsidRPr="005D3566">
        <w:rPr>
          <w:rFonts w:ascii="Comic Sans MS" w:hAnsi="Comic Sans MS"/>
          <w:sz w:val="36"/>
          <w:szCs w:val="36"/>
        </w:rPr>
        <w:t>Path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Dependence" - é um efeito irreversivel que acompanha os triunfos tecnológicos, que fz com que a tecnologia triunfante tenda a arrebatar a totalidade do mercado, convertendo-se em "standard" e expulsando as tecnologias rivais. Por exemplo, o triunfo do teclado de computador assente na disposição Qwerty faz com que qalquer produtor que tenha investido numa tecnologia diferente, possivelmente melhor, poderá ver perdido o seu investimento.</w:t>
      </w: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83EC3" w:rsidRPr="005D3566" w:rsidRDefault="00083EC3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D1957" w:rsidRPr="005D3566" w:rsidRDefault="007E5F77" w:rsidP="00BD1957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T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) </w:t>
      </w:r>
      <w:r w:rsidR="00066B1F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 fronteira de possibilidades de produção</w:t>
      </w:r>
    </w:p>
    <w:p w:rsidR="000179F0" w:rsidRPr="005D3566" w:rsidRDefault="00F004B2" w:rsidP="000118E0">
      <w:p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Fronteira de possibilidade de produção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representa as várias combinações de produção de dois bens ou serviços que são </w:t>
      </w:r>
      <w:r w:rsidRPr="005D3566">
        <w:rPr>
          <w:rFonts w:ascii="Comic Sans MS" w:hAnsi="Comic Sans MS"/>
          <w:color w:val="0070C0"/>
          <w:sz w:val="36"/>
          <w:szCs w:val="36"/>
        </w:rPr>
        <w:lastRenderedPageBreak/>
        <w:t>alcançáveis pela aplicação máxima e óptima dos correspondentes factores de produção.</w:t>
      </w:r>
    </w:p>
    <w:p w:rsidR="00F004B2" w:rsidRPr="005D3566" w:rsidRDefault="00F004B2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004B2" w:rsidRPr="005D3566" w:rsidRDefault="00F004B2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É possível ponderar a decisão marginal de produzir mais de um bem à custa da diminuição marginal da produção de outro bem. Isto é, </w:t>
      </w:r>
      <w:r w:rsidR="00A76B78" w:rsidRPr="005D3566">
        <w:rPr>
          <w:rFonts w:ascii="Comic Sans MS" w:hAnsi="Comic Sans MS"/>
          <w:b/>
          <w:color w:val="0070C0"/>
          <w:sz w:val="36"/>
          <w:szCs w:val="36"/>
        </w:rPr>
        <w:t>qualquer ponto da Fronteira de Possibilidade de Produção representa uma situação de eficiência produtiva</w:t>
      </w:r>
      <w:r w:rsidR="00A76B78" w:rsidRPr="005D3566">
        <w:rPr>
          <w:rFonts w:ascii="Comic Sans MS" w:hAnsi="Comic Sans MS"/>
          <w:sz w:val="36"/>
          <w:szCs w:val="36"/>
        </w:rPr>
        <w:t>, pois todos os recursos produtivos estão a ser utilizados no seu máximo, não sendo possível produzir mais de um bem sem produzir menos de outro.</w:t>
      </w:r>
    </w:p>
    <w:p w:rsidR="00F004B2" w:rsidRPr="005D3566" w:rsidRDefault="00F004B2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179F0" w:rsidRPr="005D3566" w:rsidRDefault="00E13C4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Existe para cada produtor um vale de equilíbrio rodeado de enconstas de custos crescentes, e a exploração em exclusivo de uma encosta envovle um esforço que faz com que se torne cada vez </w:t>
      </w:r>
      <w:r w:rsidRPr="005D3566">
        <w:rPr>
          <w:rFonts w:ascii="Comic Sans MS" w:hAnsi="Comic Sans MS"/>
          <w:sz w:val="36"/>
          <w:szCs w:val="36"/>
        </w:rPr>
        <w:lastRenderedPageBreak/>
        <w:t>mais atractivo o regresso a uma posição de repouso do vale.</w:t>
      </w:r>
    </w:p>
    <w:p w:rsidR="00E13C4F" w:rsidRPr="005D3566" w:rsidRDefault="00E13C4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Sendo o vale de equilíbrio ou eficiência a zona que se situa no intervalo da encosta de custos crescentes e da encosta de custos decrescentes e na qual não existem custos crescentes significativos.</w:t>
      </w:r>
    </w:p>
    <w:p w:rsidR="00293BF1" w:rsidRPr="005D3566" w:rsidRDefault="00293BF1" w:rsidP="00293BF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93BF1" w:rsidRPr="005D3566" w:rsidRDefault="00293BF1" w:rsidP="00293BF1">
      <w:pPr>
        <w:spacing w:after="0" w:line="360" w:lineRule="auto"/>
        <w:jc w:val="center"/>
        <w:rPr>
          <w:rFonts w:ascii="Comic Sans MS" w:hAnsi="Comic Sans MS"/>
          <w:b/>
          <w:caps/>
          <w:emboss/>
          <w:color w:val="C00000"/>
          <w:sz w:val="36"/>
          <w:szCs w:val="36"/>
          <w:u w:val="single"/>
        </w:rPr>
      </w:pPr>
      <w:r w:rsidRPr="005D3566">
        <w:rPr>
          <w:rFonts w:ascii="Comic Sans MS" w:hAnsi="Comic Sans MS"/>
          <w:b/>
          <w:caps/>
          <w:emboss/>
          <w:color w:val="C00000"/>
          <w:sz w:val="36"/>
          <w:szCs w:val="36"/>
          <w:u w:val="single"/>
        </w:rPr>
        <w:t>Capítulo IV</w:t>
      </w:r>
    </w:p>
    <w:p w:rsidR="00E76410" w:rsidRPr="005D3566" w:rsidRDefault="00E7641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93BF1" w:rsidRPr="005D3566" w:rsidRDefault="007E5F77" w:rsidP="00BD1957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U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O</w:t>
      </w:r>
      <w:r w:rsidR="00293BF1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ferta e procura</w:t>
      </w:r>
    </w:p>
    <w:p w:rsidR="000179F0" w:rsidRPr="005D3566" w:rsidRDefault="00293BF1" w:rsidP="000118E0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Oferta –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color w:val="0070C0"/>
          <w:sz w:val="36"/>
          <w:szCs w:val="36"/>
        </w:rPr>
        <w:t>conjunto de atitudes daquele que se dirige ao mercado para lá entregar um bem ou prestar um serviço, que ele avalia essencialmente em função do custo.</w:t>
      </w:r>
    </w:p>
    <w:p w:rsidR="00293BF1" w:rsidRPr="005D3566" w:rsidRDefault="00293BF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93BF1" w:rsidRPr="005D3566" w:rsidRDefault="00293BF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Procura –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conjunto de atitudes daquele que se dirige ao mercado para satisfazer as suas </w:t>
      </w:r>
      <w:r w:rsidRPr="005D3566">
        <w:rPr>
          <w:rFonts w:ascii="Comic Sans MS" w:hAnsi="Comic Sans MS"/>
          <w:color w:val="0070C0"/>
          <w:sz w:val="36"/>
          <w:szCs w:val="36"/>
        </w:rPr>
        <w:lastRenderedPageBreak/>
        <w:t>necessidades, seja através da aquisição de um bem, seja pela utilização de um serviço, sendo que o valor que atribui a um ou outro é essencialmente determinado pela utilidade que associa aos bens ou serviços.</w:t>
      </w:r>
    </w:p>
    <w:p w:rsidR="000179F0" w:rsidRPr="005D3566" w:rsidRDefault="000179F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D1957" w:rsidRPr="005D3566" w:rsidRDefault="007E5F77" w:rsidP="00BD1957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V</w:t>
      </w:r>
      <w:r w:rsidR="00293BF1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A noção de mercado concorrencial</w:t>
      </w:r>
    </w:p>
    <w:p w:rsidR="00293BF1" w:rsidRPr="005D3566" w:rsidRDefault="00293BF1" w:rsidP="000118E0">
      <w:p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O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mercado</w:t>
      </w:r>
      <w:r w:rsidRPr="005D3566">
        <w:rPr>
          <w:rFonts w:ascii="Comic Sans MS" w:hAnsi="Comic Sans MS"/>
          <w:sz w:val="36"/>
          <w:szCs w:val="36"/>
        </w:rPr>
        <w:t xml:space="preserve"> é </w:t>
      </w:r>
      <w:r w:rsidRPr="005D3566">
        <w:rPr>
          <w:rFonts w:ascii="Comic Sans MS" w:hAnsi="Comic Sans MS"/>
          <w:color w:val="0070C0"/>
          <w:sz w:val="36"/>
          <w:szCs w:val="36"/>
        </w:rPr>
        <w:t>a interacção do conjunto de vendedores e compradores que se interessam pela transacção de determinado produto ou factor de produção.</w:t>
      </w:r>
    </w:p>
    <w:p w:rsidR="00293BF1" w:rsidRPr="005D3566" w:rsidRDefault="00293BF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Existem tantos mercados quantos os tipos de bens, serviços e de factores que são oferecidos e procurados.</w:t>
      </w:r>
    </w:p>
    <w:p w:rsidR="00293BF1" w:rsidRPr="005D3566" w:rsidRDefault="00293BF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93BF1" w:rsidRPr="005D3566" w:rsidRDefault="00293BF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Assim vamos estabelecer possíveis conexões entre dois bens ou dois factores de produção:</w:t>
      </w:r>
    </w:p>
    <w:p w:rsidR="00293BF1" w:rsidRPr="005D3566" w:rsidRDefault="00293BF1" w:rsidP="00323A1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lastRenderedPageBreak/>
        <w:t>BENS Independentes</w:t>
      </w:r>
      <w:r w:rsidRPr="005D3566">
        <w:rPr>
          <w:rFonts w:ascii="Comic Sans MS" w:hAnsi="Comic Sans MS"/>
          <w:sz w:val="36"/>
          <w:szCs w:val="36"/>
        </w:rPr>
        <w:t xml:space="preserve"> – </w:t>
      </w:r>
      <w:proofErr w:type="gramStart"/>
      <w:r w:rsidR="00346AFB" w:rsidRPr="005D3566">
        <w:rPr>
          <w:rFonts w:ascii="Comic Sans MS" w:hAnsi="Comic Sans MS"/>
          <w:color w:val="0070C0"/>
          <w:sz w:val="36"/>
          <w:szCs w:val="36"/>
        </w:rPr>
        <w:t>Tratam-se de</w:t>
      </w:r>
      <w:proofErr w:type="gramEnd"/>
      <w:r w:rsidR="00346AFB" w:rsidRPr="005D3566">
        <w:rPr>
          <w:rFonts w:ascii="Comic Sans MS" w:hAnsi="Comic Sans MS"/>
          <w:color w:val="0070C0"/>
          <w:sz w:val="36"/>
          <w:szCs w:val="36"/>
        </w:rPr>
        <w:t xml:space="preserve"> bens que nada se relacionam.</w:t>
      </w:r>
    </w:p>
    <w:p w:rsidR="00293BF1" w:rsidRPr="005D3566" w:rsidRDefault="00293BF1" w:rsidP="00323A1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Bens de produção conjunta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="00346AFB" w:rsidRPr="005D3566">
        <w:rPr>
          <w:rFonts w:ascii="Comic Sans MS" w:hAnsi="Comic Sans MS"/>
          <w:sz w:val="36"/>
          <w:szCs w:val="36"/>
        </w:rPr>
        <w:t xml:space="preserve">– </w:t>
      </w:r>
      <w:r w:rsidR="00346AFB" w:rsidRPr="005D3566">
        <w:rPr>
          <w:rFonts w:ascii="Comic Sans MS" w:hAnsi="Comic Sans MS"/>
          <w:color w:val="0070C0"/>
          <w:sz w:val="36"/>
          <w:szCs w:val="36"/>
        </w:rPr>
        <w:t>a produção de um reclama a presença de outro, como é o caso de ser impossível produzir gasolina sem daí resultarem outros derivados do petróleo.</w:t>
      </w:r>
    </w:p>
    <w:p w:rsidR="00293BF1" w:rsidRPr="005D3566" w:rsidRDefault="00293BF1" w:rsidP="00323A1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Bens complementares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="00346AFB" w:rsidRPr="005D3566">
        <w:rPr>
          <w:rFonts w:ascii="Comic Sans MS" w:hAnsi="Comic Sans MS"/>
          <w:sz w:val="36"/>
          <w:szCs w:val="36"/>
        </w:rPr>
        <w:t>–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="00346AFB" w:rsidRPr="005D3566">
        <w:rPr>
          <w:rFonts w:ascii="Comic Sans MS" w:hAnsi="Comic Sans MS"/>
          <w:color w:val="0070C0"/>
          <w:sz w:val="36"/>
          <w:szCs w:val="36"/>
        </w:rPr>
        <w:t>a sua utilização ou consumo fazem-se combinadamente.</w:t>
      </w:r>
    </w:p>
    <w:p w:rsidR="00293BF1" w:rsidRPr="005D3566" w:rsidRDefault="00293BF1" w:rsidP="00323A1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Bens sucedâneos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="00346AFB" w:rsidRPr="005D3566">
        <w:rPr>
          <w:rFonts w:ascii="Comic Sans MS" w:hAnsi="Comic Sans MS"/>
          <w:sz w:val="36"/>
          <w:szCs w:val="36"/>
        </w:rPr>
        <w:t>–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="00346AFB" w:rsidRPr="005D3566">
        <w:rPr>
          <w:rFonts w:ascii="Comic Sans MS" w:hAnsi="Comic Sans MS"/>
          <w:color w:val="0070C0"/>
          <w:sz w:val="36"/>
          <w:szCs w:val="36"/>
        </w:rPr>
        <w:t>aqueles que concorem para a satisfação da mesma necessidade. Se caso de carência de um produto esta é compensada pelo aumento do consumo do outro.</w:t>
      </w:r>
    </w:p>
    <w:p w:rsidR="00293BF1" w:rsidRDefault="00293BF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323A11" w:rsidRPr="005D3566" w:rsidRDefault="007E5F77" w:rsidP="00BD1957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X</w:t>
      </w:r>
      <w:r w:rsidR="00323A11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)características do mercado de concorrêncial perfeita</w:t>
      </w:r>
    </w:p>
    <w:p w:rsidR="00323A11" w:rsidRPr="005D3566" w:rsidRDefault="00323A11" w:rsidP="00323A11">
      <w:pPr>
        <w:spacing w:after="0" w:line="360" w:lineRule="auto"/>
        <w:ind w:left="426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</w:p>
    <w:p w:rsidR="00BD1957" w:rsidRPr="005D3566" w:rsidRDefault="007E5F77" w:rsidP="00323A11">
      <w:pPr>
        <w:spacing w:after="0" w:line="360" w:lineRule="auto"/>
        <w:ind w:left="426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X</w:t>
      </w:r>
      <w:r w:rsidR="00323A11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.1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) </w:t>
      </w:r>
      <w:r w:rsidR="00323A11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Atomicidade</w:t>
      </w:r>
    </w:p>
    <w:p w:rsidR="00BD1957" w:rsidRPr="005D3566" w:rsidRDefault="00323A11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multiplicidade de agentes, que se encontra tanto do lado da oferta como do lado da procura, tornam difícil que alguém consiga impor num mercado as suas preferências. Portanto não é possível existir um poder de mercado.</w:t>
      </w:r>
    </w:p>
    <w:p w:rsidR="007C50BE" w:rsidRPr="005D3566" w:rsidRDefault="007C50BE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50BE" w:rsidRPr="005D3566" w:rsidRDefault="007C50BE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Se quisermos que a oferta e a procura sejam a representação realista do funcionamento do mercado, temos de saber que estes agentes contribuem colectivamente para a formação dos prelos, e que nenhum deles dispõe individualmente do poder de alterar os preços que se vão formando no mercado.</w:t>
      </w:r>
    </w:p>
    <w:p w:rsidR="007C50BE" w:rsidRPr="005D3566" w:rsidRDefault="007C50BE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Os produtores ao não possuirem poder mercado obriga-os a ter incentivos que os tornem mais eficientes.</w:t>
      </w:r>
    </w:p>
    <w:p w:rsidR="007C50BE" w:rsidRPr="005D3566" w:rsidRDefault="007C50BE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50BE" w:rsidRPr="005D3566" w:rsidRDefault="007C50BE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 xml:space="preserve">Podemos perceber se existe um grau maior ou menos de atomicidade no mercado, se </w:t>
      </w:r>
      <w:proofErr w:type="gramStart"/>
      <w:r w:rsidRPr="005D3566">
        <w:rPr>
          <w:rFonts w:ascii="Comic Sans MS" w:hAnsi="Comic Sans MS"/>
          <w:sz w:val="36"/>
          <w:szCs w:val="36"/>
        </w:rPr>
        <w:t>observar-mos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o que acontece com o vendedor.</w:t>
      </w:r>
    </w:p>
    <w:p w:rsidR="007C50BE" w:rsidRPr="005D3566" w:rsidRDefault="007C50BE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Ora se ele tentar subir os preços dos seus produtos e se perder completamente a sua clientela siginifca que ele é um produtor desprovido de poder de mercado. E a sua procura revelou-se inelástica.</w:t>
      </w:r>
    </w:p>
    <w:p w:rsidR="007C50BE" w:rsidRPr="005D3566" w:rsidRDefault="007C50BE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Se pelo contrário, ele não perder a clientela siginifica que é um vendedor com a</w:t>
      </w:r>
      <w:r w:rsidR="000A3E3A" w:rsidRPr="005D3566">
        <w:rPr>
          <w:rFonts w:ascii="Comic Sans MS" w:hAnsi="Comic Sans MS"/>
          <w:sz w:val="36"/>
          <w:szCs w:val="36"/>
        </w:rPr>
        <w:t>lgum poder de mercado, e a sua procura revelou-se ter uma elasticidade intermédia.</w:t>
      </w:r>
    </w:p>
    <w:p w:rsidR="000A3E3A" w:rsidRPr="005D3566" w:rsidRDefault="000A3E3A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A3E3A" w:rsidRPr="005D3566" w:rsidRDefault="000A3E3A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Atomicidade potencial consiste na simples possibilidade de entrada ou </w:t>
      </w:r>
      <w:proofErr w:type="gramStart"/>
      <w:r w:rsidRPr="005D3566">
        <w:rPr>
          <w:rFonts w:ascii="Comic Sans MS" w:hAnsi="Comic Sans MS"/>
          <w:sz w:val="36"/>
          <w:szCs w:val="36"/>
        </w:rPr>
        <w:t>saída instantâneas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de concorrentes do mercado em consequência de cada variação de preço.</w:t>
      </w:r>
    </w:p>
    <w:p w:rsidR="007C50BE" w:rsidRPr="005D3566" w:rsidRDefault="007C50BE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50BE" w:rsidRPr="005D3566" w:rsidRDefault="007E5F77" w:rsidP="000A3E3A">
      <w:pPr>
        <w:spacing w:after="0" w:line="360" w:lineRule="auto"/>
        <w:ind w:left="426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X</w:t>
      </w:r>
      <w:r w:rsidR="000A3E3A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.2) liberdade</w:t>
      </w:r>
    </w:p>
    <w:p w:rsidR="000A3E3A" w:rsidRPr="005D3566" w:rsidRDefault="000A3E3A" w:rsidP="000A3E3A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Num mercado de concorrência perfeita, o participante no mercado tem plena liberdade de entrar e sair as vezes que quiser, sem ter de suportar ambientes desfavoráveis e submeter-se a normas que não as adjectivas e procedimentais.</w:t>
      </w:r>
    </w:p>
    <w:p w:rsidR="000A3E3A" w:rsidRPr="005D3566" w:rsidRDefault="000A3E3A" w:rsidP="000A3E3A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Isto porque se os vendedores puderem controlar a entrada e saída do mercado ou se puderem obter benefícios e protecção por parte do poder político, iriamos limita a liberdade de participação nas trocas </w:t>
      </w:r>
      <w:r w:rsidR="00023EFC" w:rsidRPr="005D3566">
        <w:rPr>
          <w:rFonts w:ascii="Comic Sans MS" w:hAnsi="Comic Sans MS"/>
          <w:sz w:val="36"/>
          <w:szCs w:val="36"/>
        </w:rPr>
        <w:t xml:space="preserve">e rapidamente aqueles chegariam ao poder de mercado. Não sendo também razoável </w:t>
      </w:r>
      <w:r w:rsidRPr="005D3566">
        <w:rPr>
          <w:rFonts w:ascii="Comic Sans MS" w:hAnsi="Comic Sans MS"/>
          <w:sz w:val="36"/>
          <w:szCs w:val="36"/>
        </w:rPr>
        <w:t>impo</w:t>
      </w:r>
      <w:r w:rsidR="00023EFC" w:rsidRPr="005D3566">
        <w:rPr>
          <w:rFonts w:ascii="Comic Sans MS" w:hAnsi="Comic Sans MS"/>
          <w:sz w:val="36"/>
          <w:szCs w:val="36"/>
        </w:rPr>
        <w:t>r</w:t>
      </w:r>
      <w:r w:rsidRPr="005D3566">
        <w:rPr>
          <w:rFonts w:ascii="Comic Sans MS" w:hAnsi="Comic Sans MS"/>
          <w:sz w:val="36"/>
          <w:szCs w:val="36"/>
        </w:rPr>
        <w:t xml:space="preserve"> aos agentes provas de idoneidade, eficiência, que só o próprio mercado pode efectivamente revelar.</w:t>
      </w:r>
    </w:p>
    <w:p w:rsidR="000A3E3A" w:rsidRDefault="000A3E3A" w:rsidP="000A3E3A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Default="007C211D" w:rsidP="000A3E3A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Pr="005D3566" w:rsidRDefault="007C211D" w:rsidP="000A3E3A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23EFC" w:rsidRPr="005D3566" w:rsidRDefault="007E5F77" w:rsidP="00023EFC">
      <w:pPr>
        <w:spacing w:after="0" w:line="360" w:lineRule="auto"/>
        <w:ind w:left="426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X</w:t>
      </w:r>
      <w:r w:rsidR="00023EFC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.2) fluidez</w:t>
      </w:r>
    </w:p>
    <w:p w:rsidR="007C50BE" w:rsidRPr="005D3566" w:rsidRDefault="00023EFC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Fluidez é um conjunto de características que permitem aos consumidor não se deixar enganar pelos vendedores quanto à possibilidade de se proceder a uma simples comparação de preços que lhes permitem aceder às vantagens da concorrência perfeita e da guerra de preços entre vendedores, adquirindo o mesmo produto ao preço mínimo, ou a máxima quantidade do mesmo produto a um dado preço, trata-se então de assegurar a transparência das motivações dos agentes, o seu acesso a valores sem distorções.</w:t>
      </w:r>
    </w:p>
    <w:p w:rsidR="00023EFC" w:rsidRPr="005D3566" w:rsidRDefault="00023EFC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23EFC" w:rsidRPr="005D3566" w:rsidRDefault="00023EFC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Pressupõe-se que no mercado exista pelo menos uma predominância de informação e de racionalidade, que permite discernir o que é igual e o que é diverso nos produtos para lá das meras aparências.</w:t>
      </w:r>
    </w:p>
    <w:p w:rsidR="000A3E3A" w:rsidRPr="005D3566" w:rsidRDefault="000A3E3A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D1957" w:rsidRPr="005D3566" w:rsidRDefault="007E5F77" w:rsidP="00BD1957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Z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) O </w:t>
      </w:r>
      <w:r w:rsidR="00183802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nível concorrencial</w:t>
      </w:r>
    </w:p>
    <w:p w:rsidR="00F331AF" w:rsidRPr="005D3566" w:rsidRDefault="00183802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existência de um maior ou menor grau de atomicidadem de liberdade e de fluidez</w:t>
      </w:r>
      <w:r w:rsidR="00F331AF" w:rsidRPr="005D3566">
        <w:rPr>
          <w:rFonts w:ascii="Comic Sans MS" w:hAnsi="Comic Sans MS"/>
          <w:sz w:val="36"/>
          <w:szCs w:val="36"/>
        </w:rPr>
        <w:t xml:space="preserve"> determina se um mercado é menos ou mais competitivo.</w:t>
      </w:r>
    </w:p>
    <w:p w:rsidR="00F331AF" w:rsidRPr="005D3566" w:rsidRDefault="00F331AF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331AF" w:rsidRPr="005D3566" w:rsidRDefault="00F331AF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Num extremo teremos situações de concorrência perfeita, em que nenhum agente terá poder de mercado e encararão os preços como um valor fixo e cuja formulação só é possível com a contribuição colectiva.</w:t>
      </w:r>
    </w:p>
    <w:p w:rsidR="00F331AF" w:rsidRPr="005D3566" w:rsidRDefault="00F331AF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No outro extremo temos situações em que se assiste a situações de poder de mercado, através da formação de preços. Mas isto porque apenas por um agente ou um grupo restrito de agentes conseguem manipular aquele valor.</w:t>
      </w:r>
    </w:p>
    <w:p w:rsidR="00F331AF" w:rsidRPr="005D3566" w:rsidRDefault="00F331AF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Mas ninguém dispõe de um mercado absoluto.</w:t>
      </w:r>
    </w:p>
    <w:p w:rsidR="00525314" w:rsidRPr="005D3566" w:rsidRDefault="00525314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331AF" w:rsidRPr="005D3566" w:rsidRDefault="00F331AF" w:rsidP="00BD1957">
      <w:p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  <w:u w:val="single"/>
        </w:rPr>
      </w:pPr>
      <w:r w:rsidRPr="005D3566">
        <w:rPr>
          <w:rFonts w:ascii="Comic Sans MS" w:hAnsi="Comic Sans MS"/>
          <w:color w:val="0070C0"/>
          <w:sz w:val="36"/>
          <w:szCs w:val="36"/>
          <w:u w:val="single"/>
        </w:rPr>
        <w:lastRenderedPageBreak/>
        <w:t xml:space="preserve">Temos situações </w:t>
      </w:r>
      <w:proofErr w:type="gramStart"/>
      <w:r w:rsidRPr="005D3566">
        <w:rPr>
          <w:rFonts w:ascii="Comic Sans MS" w:hAnsi="Comic Sans MS"/>
          <w:color w:val="0070C0"/>
          <w:sz w:val="36"/>
          <w:szCs w:val="36"/>
          <w:u w:val="single"/>
        </w:rPr>
        <w:t>de</w:t>
      </w:r>
      <w:proofErr w:type="gramEnd"/>
      <w:r w:rsidRPr="005D3566">
        <w:rPr>
          <w:rFonts w:ascii="Comic Sans MS" w:hAnsi="Comic Sans MS"/>
          <w:color w:val="0070C0"/>
          <w:sz w:val="36"/>
          <w:szCs w:val="36"/>
          <w:u w:val="single"/>
        </w:rPr>
        <w:t>:</w:t>
      </w:r>
    </w:p>
    <w:p w:rsidR="00F331AF" w:rsidRPr="005D3566" w:rsidRDefault="00525314" w:rsidP="00525314">
      <w:pPr>
        <w:pStyle w:val="ListParagraph"/>
        <w:numPr>
          <w:ilvl w:val="0"/>
          <w:numId w:val="9"/>
        </w:numPr>
        <w:spacing w:after="0" w:line="360" w:lineRule="auto"/>
        <w:ind w:left="681" w:hanging="284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MONOPÓLIO: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 </w:t>
      </w:r>
      <w:r w:rsidR="00F331AF" w:rsidRPr="005D3566">
        <w:rPr>
          <w:rFonts w:ascii="Comic Sans MS" w:hAnsi="Comic Sans MS"/>
          <w:color w:val="0070C0"/>
          <w:sz w:val="36"/>
          <w:szCs w:val="36"/>
        </w:rPr>
        <w:t>apenas um vendedor para uma multiplicidade de compradores;</w:t>
      </w:r>
    </w:p>
    <w:p w:rsidR="00F331AF" w:rsidRPr="005D3566" w:rsidRDefault="00525314" w:rsidP="00525314">
      <w:pPr>
        <w:pStyle w:val="ListParagraph"/>
        <w:numPr>
          <w:ilvl w:val="0"/>
          <w:numId w:val="9"/>
        </w:numPr>
        <w:spacing w:after="0" w:line="360" w:lineRule="auto"/>
        <w:ind w:left="681" w:hanging="284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MONOPSÓNIO:</w:t>
      </w:r>
      <w:r w:rsidR="00F331AF" w:rsidRPr="005D3566">
        <w:rPr>
          <w:rFonts w:ascii="Comic Sans MS" w:hAnsi="Comic Sans MS"/>
          <w:color w:val="0070C0"/>
          <w:sz w:val="36"/>
          <w:szCs w:val="36"/>
        </w:rPr>
        <w:t xml:space="preserve"> apenas um comprador para uma multiplicade de vendedores;</w:t>
      </w:r>
    </w:p>
    <w:p w:rsidR="00F331AF" w:rsidRPr="005D3566" w:rsidRDefault="00525314" w:rsidP="00525314">
      <w:pPr>
        <w:pStyle w:val="ListParagraph"/>
        <w:numPr>
          <w:ilvl w:val="0"/>
          <w:numId w:val="9"/>
        </w:numPr>
        <w:spacing w:after="0" w:line="360" w:lineRule="auto"/>
        <w:ind w:left="681" w:hanging="284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OLIGOPÓLIO:</w:t>
      </w:r>
      <w:r w:rsidR="00F331AF" w:rsidRPr="005D3566">
        <w:rPr>
          <w:rFonts w:ascii="Comic Sans MS" w:hAnsi="Comic Sans MS"/>
          <w:color w:val="0070C0"/>
          <w:sz w:val="36"/>
          <w:szCs w:val="36"/>
        </w:rPr>
        <w:t xml:space="preserve"> Quando </w:t>
      </w:r>
      <w:proofErr w:type="gramStart"/>
      <w:r w:rsidR="00F331AF" w:rsidRPr="005D3566">
        <w:rPr>
          <w:rFonts w:ascii="Comic Sans MS" w:hAnsi="Comic Sans MS"/>
          <w:color w:val="0070C0"/>
          <w:sz w:val="36"/>
          <w:szCs w:val="36"/>
        </w:rPr>
        <w:t>à</w:t>
      </w:r>
      <w:proofErr w:type="gramEnd"/>
      <w:r w:rsidR="00F331AF" w:rsidRPr="005D3566">
        <w:rPr>
          <w:rFonts w:ascii="Comic Sans MS" w:hAnsi="Comic Sans MS"/>
          <w:color w:val="0070C0"/>
          <w:sz w:val="36"/>
          <w:szCs w:val="36"/>
        </w:rPr>
        <w:t xml:space="preserve"> um número restrito de vendedores ou compradores que </w:t>
      </w:r>
      <w:r w:rsidR="006D0071" w:rsidRPr="005D3566">
        <w:rPr>
          <w:rFonts w:ascii="Comic Sans MS" w:hAnsi="Comic Sans MS"/>
          <w:color w:val="0070C0"/>
          <w:sz w:val="36"/>
          <w:szCs w:val="36"/>
        </w:rPr>
        <w:t>não se pode considerar que existe atomicidade (Diz-se da falta de atomicidade)</w:t>
      </w:r>
    </w:p>
    <w:p w:rsidR="00F331AF" w:rsidRPr="005D3566" w:rsidRDefault="00525314" w:rsidP="00525314">
      <w:pPr>
        <w:pStyle w:val="ListParagraph"/>
        <w:numPr>
          <w:ilvl w:val="0"/>
          <w:numId w:val="9"/>
        </w:numPr>
        <w:spacing w:after="0" w:line="360" w:lineRule="auto"/>
        <w:ind w:left="681" w:hanging="284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OLIGOPSÓNIO: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 </w:t>
      </w:r>
      <w:r w:rsidR="006D0071" w:rsidRPr="005D3566">
        <w:rPr>
          <w:rFonts w:ascii="Comic Sans MS" w:hAnsi="Comic Sans MS"/>
          <w:color w:val="0070C0"/>
          <w:sz w:val="36"/>
          <w:szCs w:val="36"/>
        </w:rPr>
        <w:t>Sacrifica-se a fluidez e cada vendedor aposta na sua diferenciação dos seus produtos criando um mercado de nichos de exclusividade, e ocorrerá a concorrência monopolística – forma de concorrência na qual todos vendem prodtuos similares mas conquistam a clientela pela diferenciação ostensiva dos seus produtos.</w:t>
      </w:r>
    </w:p>
    <w:p w:rsidR="006D0071" w:rsidRPr="005D3566" w:rsidRDefault="006D0071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331AF" w:rsidRPr="005D3566" w:rsidRDefault="00F331AF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D1957" w:rsidRPr="005D3566" w:rsidRDefault="007E5F77" w:rsidP="00BD1957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AA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) </w:t>
      </w:r>
      <w:r w:rsidR="006D0071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fact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O</w:t>
      </w:r>
      <w:r w:rsidR="006D0071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res da oferta num mercado concorrencial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 </w:t>
      </w:r>
    </w:p>
    <w:p w:rsidR="00BD1957" w:rsidRPr="005D3566" w:rsidRDefault="006D0071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Não é só o preço que faz depender a atitude da oferta, existindo outras determinantes:</w:t>
      </w:r>
    </w:p>
    <w:p w:rsidR="006D0071" w:rsidRPr="005D3566" w:rsidRDefault="006D0071" w:rsidP="00EE38B7">
      <w:pPr>
        <w:pStyle w:val="ListParagraph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a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dimensão do sector, na medida em que a entrada e saída de produtores faz variar a oferta a qualquer nível de preços;</w:t>
      </w:r>
    </w:p>
    <w:p w:rsidR="006D0071" w:rsidRPr="005D3566" w:rsidRDefault="006D0071" w:rsidP="00EE38B7">
      <w:pPr>
        <w:pStyle w:val="ListParagraph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o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progresso tecnológico;</w:t>
      </w:r>
    </w:p>
    <w:p w:rsidR="006D0071" w:rsidRPr="005D3566" w:rsidRDefault="006D0071" w:rsidP="00EE38B7">
      <w:pPr>
        <w:pStyle w:val="ListParagraph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o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custo dos factores de produção;</w:t>
      </w:r>
    </w:p>
    <w:p w:rsidR="006D0071" w:rsidRPr="005D3566" w:rsidRDefault="006D0071" w:rsidP="00EE38B7">
      <w:pPr>
        <w:pStyle w:val="ListParagraph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o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preço dos bens relacionados na produção com o bem ou serviço oferecido (possibilidade de se poder comparar a decisão de produzir aquele bem ou serviço com a produtividade e rentabilidade de produções alternativas);</w:t>
      </w:r>
    </w:p>
    <w:p w:rsidR="006D0071" w:rsidRPr="005D3566" w:rsidRDefault="006D0071" w:rsidP="00EE38B7">
      <w:pPr>
        <w:pStyle w:val="ListParagraph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a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organização dos mercados;</w:t>
      </w:r>
    </w:p>
    <w:p w:rsidR="006D0071" w:rsidRPr="005D3566" w:rsidRDefault="006D0071" w:rsidP="00EE38B7">
      <w:pPr>
        <w:pStyle w:val="ListParagraph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os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choques exógenos aleatórios, como conflitos violentos, doenças ou cataclismos naturais;</w:t>
      </w:r>
    </w:p>
    <w:p w:rsidR="006D0071" w:rsidRPr="005D3566" w:rsidRDefault="006D0071" w:rsidP="00EE38B7">
      <w:pPr>
        <w:pStyle w:val="ListParagraph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lastRenderedPageBreak/>
        <w:t>as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finalidades do produtor ( pois nem sempre serão a maximização do lucro)</w:t>
      </w:r>
      <w:r w:rsidR="00EE38B7" w:rsidRPr="005D3566">
        <w:rPr>
          <w:rFonts w:ascii="Comic Sans MS" w:hAnsi="Comic Sans MS"/>
          <w:sz w:val="36"/>
          <w:szCs w:val="36"/>
        </w:rPr>
        <w:t>.</w:t>
      </w:r>
    </w:p>
    <w:p w:rsidR="006D0071" w:rsidRPr="005D3566" w:rsidRDefault="00EE38B7" w:rsidP="00EE38B7">
      <w:pPr>
        <w:pStyle w:val="ListParagraph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as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expectativas dos produtores-vendedores quanto à evolução do mercado e dos preços.</w:t>
      </w:r>
    </w:p>
    <w:p w:rsidR="00EE38B7" w:rsidRPr="005D3566" w:rsidRDefault="007E5F77" w:rsidP="007E5F77">
      <w:pPr>
        <w:spacing w:after="0" w:line="360" w:lineRule="auto"/>
        <w:ind w:left="284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AA</w:t>
      </w:r>
      <w:r w:rsidR="00EE38B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.1)</w:t>
      </w:r>
      <w:r w:rsidR="00484416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 </w:t>
      </w:r>
      <w:r w:rsidR="00EE38B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Preços</w:t>
      </w:r>
    </w:p>
    <w:p w:rsidR="00EE38B7" w:rsidRPr="005D3566" w:rsidRDefault="00484416" w:rsidP="00BD1957">
      <w:p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Lei da oferta</w:t>
      </w:r>
      <w:r w:rsidRPr="005D3566">
        <w:rPr>
          <w:rFonts w:ascii="Comic Sans MS" w:hAnsi="Comic Sans MS"/>
          <w:sz w:val="36"/>
          <w:szCs w:val="36"/>
        </w:rPr>
        <w:t xml:space="preserve"> – </w:t>
      </w:r>
      <w:r w:rsidRPr="005D3566">
        <w:rPr>
          <w:rFonts w:ascii="Comic Sans MS" w:hAnsi="Comic Sans MS"/>
          <w:color w:val="0070C0"/>
          <w:sz w:val="36"/>
          <w:szCs w:val="36"/>
        </w:rPr>
        <w:t>Quanto mais elevado for o preço maior é a oferta e quanto mais baixos forem os preços menor será a oferta.</w:t>
      </w:r>
    </w:p>
    <w:p w:rsidR="00EE38B7" w:rsidRPr="005D3566" w:rsidRDefault="00EE38B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E38B7" w:rsidRPr="005D3566" w:rsidRDefault="00484416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É que produzir ou obter um bem para o oferecer no mercado envolve custos e por isso quanto mais elevados são os preços maior é a probabilidade de esses custos serem cobertos pelo total da receita obtida com as vendas.</w:t>
      </w:r>
    </w:p>
    <w:p w:rsidR="00484416" w:rsidRPr="005D3566" w:rsidRDefault="00484416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 quanto mais baixo forem os preços menor será essa possibilidade. Verificando-se as vezes que o nível dos preços não permite sequer cobrir os </w:t>
      </w:r>
      <w:r w:rsidRPr="005D3566">
        <w:rPr>
          <w:rFonts w:ascii="Comic Sans MS" w:hAnsi="Comic Sans MS"/>
          <w:sz w:val="36"/>
          <w:szCs w:val="36"/>
        </w:rPr>
        <w:lastRenderedPageBreak/>
        <w:t>custos e assim o vendedor deverá retirar-se do mercado.</w:t>
      </w:r>
    </w:p>
    <w:p w:rsidR="00EE38B7" w:rsidRPr="005D3566" w:rsidRDefault="00EE38B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E38B7" w:rsidRPr="005D3566" w:rsidRDefault="00484416" w:rsidP="00BD1957">
      <w:p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color w:val="0070C0"/>
          <w:sz w:val="36"/>
          <w:szCs w:val="36"/>
        </w:rPr>
        <w:t xml:space="preserve">A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curva da oferta representa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 a disposição de vender, ou seja o preço minímo que se julga compensador produzir e vender mais uma unidade de um bem ou serviço.</w:t>
      </w:r>
    </w:p>
    <w:p w:rsidR="00484416" w:rsidRPr="005D3566" w:rsidRDefault="00484416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84416" w:rsidRPr="005D3566" w:rsidRDefault="007E5F77" w:rsidP="00A57628">
      <w:pPr>
        <w:spacing w:after="0" w:line="360" w:lineRule="auto"/>
        <w:ind w:left="284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AA</w:t>
      </w:r>
      <w:r w:rsidR="00484416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.2) custos de factores</w:t>
      </w:r>
    </w:p>
    <w:p w:rsidR="00EE38B7" w:rsidRPr="005D3566" w:rsidRDefault="00484416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Se a produção é o fruto de uma combinação de factores, os custos de produção </w:t>
      </w:r>
      <w:proofErr w:type="gramStart"/>
      <w:r w:rsidRPr="005D3566">
        <w:rPr>
          <w:rFonts w:ascii="Comic Sans MS" w:hAnsi="Comic Sans MS"/>
          <w:sz w:val="36"/>
          <w:szCs w:val="36"/>
        </w:rPr>
        <w:t>hão-de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consistir na remuneração.</w:t>
      </w:r>
    </w:p>
    <w:p w:rsidR="00A57628" w:rsidRPr="005D3566" w:rsidRDefault="00A57628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57628" w:rsidRPr="005D3566" w:rsidRDefault="00A57628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aumento dos custos tende a reduzir os incentivos à produção e a diminuir a oferta. E de a diminuição dos custos tender a aumentar a oferta.</w:t>
      </w:r>
    </w:p>
    <w:p w:rsidR="00A57628" w:rsidRPr="005D3566" w:rsidRDefault="00A57628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57628" w:rsidRPr="005D3566" w:rsidRDefault="007E5F77" w:rsidP="00A57628">
      <w:pPr>
        <w:spacing w:after="0" w:line="360" w:lineRule="auto"/>
        <w:ind w:left="284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AA</w:t>
      </w:r>
      <w:r w:rsidR="00A57628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.3) </w:t>
      </w:r>
      <w:r w:rsidR="00465D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rendibilidade de produções alternativas</w:t>
      </w:r>
    </w:p>
    <w:p w:rsidR="00A57628" w:rsidRPr="005D3566" w:rsidRDefault="00A57628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iniciativa de produzir e oferecer bens no mercado </w:t>
      </w:r>
      <w:proofErr w:type="gramStart"/>
      <w:r w:rsidRPr="005D3566">
        <w:rPr>
          <w:rFonts w:ascii="Comic Sans MS" w:hAnsi="Comic Sans MS"/>
          <w:sz w:val="36"/>
          <w:szCs w:val="36"/>
        </w:rPr>
        <w:t>há-de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resultar de uma decisão livre, a qual é precedida de uma ponderação de opções: aquele que se propõe empreender um processo produtivo e dispõe dos meios necessários a vários tipos de produção optará pelo que seja mais susceptível de lhe proporcionar lucro.</w:t>
      </w:r>
    </w:p>
    <w:p w:rsidR="00A57628" w:rsidRPr="005D3566" w:rsidRDefault="00A57628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Se porventura subsistir durante o processo produtivo uma flexibilidade de afectação de recursos que permita ao empresário deslocar-se agilmente para a produção que em cada momento seja a mais rentável a oferta de um bem restringir-se-á drasticamente se aumentar a rendibilidade</w:t>
      </w:r>
      <w:r w:rsidR="00465D57" w:rsidRPr="005D3566">
        <w:rPr>
          <w:rFonts w:ascii="Comic Sans MS" w:hAnsi="Comic Sans MS"/>
          <w:sz w:val="36"/>
          <w:szCs w:val="36"/>
        </w:rPr>
        <w:t>.</w:t>
      </w:r>
    </w:p>
    <w:p w:rsidR="00A57628" w:rsidRDefault="00A57628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Pr="005D3566" w:rsidRDefault="007C211D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57628" w:rsidRPr="005D3566" w:rsidRDefault="007E5F77" w:rsidP="00465D57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AA</w:t>
      </w:r>
      <w:r w:rsidR="00465D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.4) tecnologia</w:t>
      </w:r>
    </w:p>
    <w:p w:rsidR="00A57628" w:rsidRPr="005D3566" w:rsidRDefault="00465D5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tecnologia influi o nível da oferta exclusivamente por via dos custos de produção. Pois os progressos tecnológicos tendem a reduzi-los. Prova disso é que com o avanço tecnológico houve queda dos preços nos computadores pessoais.</w:t>
      </w:r>
    </w:p>
    <w:p w:rsidR="00465D57" w:rsidRPr="005D3566" w:rsidRDefault="00465D5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65D57" w:rsidRPr="005D3566" w:rsidRDefault="007E5F77" w:rsidP="00465D57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AA.</w:t>
      </w:r>
      <w:r w:rsidR="00465D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5) dimensão do produtor</w:t>
      </w:r>
    </w:p>
    <w:p w:rsidR="00465D57" w:rsidRPr="005D3566" w:rsidRDefault="00465D5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nível da oferta dependerá em muitas situações da dimensão do produtor, ou seja aquela produção que ele tenha e aquela que lhe seja possível atingir dentro dos limites de um mercado.</w:t>
      </w:r>
    </w:p>
    <w:p w:rsidR="00465D57" w:rsidRPr="005D3566" w:rsidRDefault="00465D5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65D57" w:rsidRPr="005D3566" w:rsidRDefault="007E5F77" w:rsidP="00465D57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AA</w:t>
      </w:r>
      <w:r w:rsidR="00465D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.6) objectivos do produtor </w:t>
      </w:r>
    </w:p>
    <w:p w:rsidR="00465D57" w:rsidRPr="005D3566" w:rsidRDefault="00465D5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Se o produtor pautar a sua conduta por objectivos que não o da imediata maximização de luvros podemos assistir a que uma subida de preços não </w:t>
      </w:r>
      <w:r w:rsidRPr="005D3566">
        <w:rPr>
          <w:rFonts w:ascii="Comic Sans MS" w:hAnsi="Comic Sans MS"/>
          <w:sz w:val="36"/>
          <w:szCs w:val="36"/>
        </w:rPr>
        <w:lastRenderedPageBreak/>
        <w:t>induza imediatamente a um aumento de oferta. Isto acontece porque o produtor pode ter estratégicas como as seguintes:</w:t>
      </w:r>
    </w:p>
    <w:p w:rsidR="00465D57" w:rsidRPr="005D3566" w:rsidRDefault="00465D57" w:rsidP="00465D57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ab/>
        <w:t xml:space="preserve">- </w:t>
      </w:r>
      <w:proofErr w:type="gramStart"/>
      <w:r w:rsidRPr="005D3566">
        <w:rPr>
          <w:rFonts w:ascii="Comic Sans MS" w:hAnsi="Comic Sans MS"/>
          <w:sz w:val="36"/>
          <w:szCs w:val="36"/>
        </w:rPr>
        <w:t>o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produtor pode estar à espera de que os seus concorrentes acompanhem a subida de preços para resistindo a ela alargar o seu nicho de clientela à custa daqueles;</w:t>
      </w:r>
    </w:p>
    <w:p w:rsidR="00465D57" w:rsidRPr="005D3566" w:rsidRDefault="00465D57" w:rsidP="00465D57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ab/>
        <w:t xml:space="preserve">- </w:t>
      </w:r>
      <w:proofErr w:type="gramStart"/>
      <w:r w:rsidRPr="005D3566">
        <w:rPr>
          <w:rFonts w:ascii="Comic Sans MS" w:hAnsi="Comic Sans MS"/>
          <w:sz w:val="36"/>
          <w:szCs w:val="36"/>
        </w:rPr>
        <w:t>pode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preferir não aumentar a oferta para não ficar refém da sua capacidade de reposta; </w:t>
      </w:r>
      <w:proofErr w:type="gramStart"/>
      <w:r w:rsidRPr="005D3566">
        <w:rPr>
          <w:rFonts w:ascii="Comic Sans MS" w:hAnsi="Comic Sans MS"/>
          <w:sz w:val="36"/>
          <w:szCs w:val="36"/>
        </w:rPr>
        <w:t>e</w:t>
      </w:r>
      <w:proofErr w:type="gramEnd"/>
    </w:p>
    <w:p w:rsidR="00465D57" w:rsidRPr="005D3566" w:rsidRDefault="00465D57" w:rsidP="00465D57">
      <w:pPr>
        <w:spacing w:after="0" w:line="360" w:lineRule="auto"/>
        <w:ind w:left="568" w:hanging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ab/>
        <w:t xml:space="preserve">- </w:t>
      </w:r>
      <w:proofErr w:type="gramStart"/>
      <w:r w:rsidRPr="005D3566">
        <w:rPr>
          <w:rFonts w:ascii="Comic Sans MS" w:hAnsi="Comic Sans MS"/>
          <w:sz w:val="36"/>
          <w:szCs w:val="36"/>
        </w:rPr>
        <w:t>pode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estar no limite da escala de eficiência.</w:t>
      </w:r>
    </w:p>
    <w:p w:rsidR="00465D57" w:rsidRPr="005D3566" w:rsidRDefault="00465D5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65D57" w:rsidRPr="005D3566" w:rsidRDefault="007E5F77" w:rsidP="00465D57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AA</w:t>
      </w:r>
      <w:r w:rsidR="00465D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</w:t>
      </w:r>
      <w:r w:rsidR="0075255B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7</w:t>
      </w:r>
      <w:r w:rsidR="00465D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e</w:t>
      </w:r>
      <w:r w:rsidR="0075255B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xpectativas</w:t>
      </w:r>
    </w:p>
    <w:p w:rsidR="00465D57" w:rsidRPr="005D3566" w:rsidRDefault="0075255B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Aquele que prevê uma queda de preços tentará vender imediatamente o seu </w:t>
      </w:r>
      <w:proofErr w:type="gramStart"/>
      <w:r w:rsidRPr="005D3566">
        <w:rPr>
          <w:rFonts w:ascii="Comic Sans MS" w:hAnsi="Comic Sans MS"/>
          <w:sz w:val="36"/>
          <w:szCs w:val="36"/>
        </w:rPr>
        <w:t>stock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de produtos, muitas vezes desencadeando, com essa atitude, a própria queda de preços de que fugia.</w:t>
      </w:r>
    </w:p>
    <w:p w:rsidR="00465D57" w:rsidRPr="005D3566" w:rsidRDefault="0075255B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Aquele que prevê uma uma subida de preços procurará açambarcar os produtos, restringindo a </w:t>
      </w:r>
      <w:r w:rsidRPr="005D3566">
        <w:rPr>
          <w:rFonts w:ascii="Comic Sans MS" w:hAnsi="Comic Sans MS"/>
          <w:sz w:val="36"/>
          <w:szCs w:val="36"/>
        </w:rPr>
        <w:lastRenderedPageBreak/>
        <w:t xml:space="preserve">oferta até que os preços subam efectivamente. Esta atitude provocar, por si, a subida prevista. </w:t>
      </w:r>
    </w:p>
    <w:p w:rsidR="00465D57" w:rsidRPr="005D3566" w:rsidRDefault="00465D5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65D57" w:rsidRPr="005D3566" w:rsidRDefault="003F5CC0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Curva da oferta:</w:t>
      </w:r>
    </w:p>
    <w:p w:rsidR="003F5CC0" w:rsidRPr="005D3566" w:rsidRDefault="00077B96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pt-PT"/>
        </w:rPr>
        <w:pict>
          <v:group id="_x0000_s1062" style="position:absolute;left:0;text-align:left;margin-left:21.45pt;margin-top:16.95pt;width:110.25pt;height:89.25pt;z-index:251671040" coordorigin="2130,8145" coordsize="2205,17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2220;top:8145;width:0;height:1785" o:connectortype="straight"/>
            <v:shape id="_x0000_s1045" type="#_x0000_t32" style="position:absolute;left:2130;top:9855;width:2205;height:0" o:connectortype="straight"/>
            <v:shape id="_x0000_s1049" type="#_x0000_t32" style="position:absolute;left:2220;top:8400;width:1485;height:1455;flip:y" o:connectortype="straight" strokecolor="#002060" strokeweight="3pt">
              <v:shadow type="perspective" color="#3f3151 [1607]" opacity=".5" offset="1pt" offset2="-1pt"/>
            </v:shape>
          </v:group>
        </w:pict>
      </w:r>
      <w:r w:rsidR="00252143" w:rsidRPr="005D3566">
        <w:rPr>
          <w:rFonts w:ascii="Comic Sans MS" w:hAnsi="Comic Sans MS"/>
          <w:sz w:val="36"/>
          <w:szCs w:val="36"/>
        </w:rPr>
        <w:t>Preço</w:t>
      </w:r>
    </w:p>
    <w:p w:rsidR="003F5CC0" w:rsidRPr="005D3566" w:rsidRDefault="003F5CC0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3F5CC0" w:rsidRPr="005D3566" w:rsidRDefault="003F5CC0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52143" w:rsidRPr="005D3566" w:rsidRDefault="00252143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65D57" w:rsidRPr="005D3566" w:rsidRDefault="00252143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Quantidades oferecidas</w:t>
      </w:r>
    </w:p>
    <w:p w:rsidR="00465D57" w:rsidRPr="005D3566" w:rsidRDefault="00465D57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25314" w:rsidRPr="005D3566" w:rsidRDefault="00525314" w:rsidP="00BD195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D1957" w:rsidRPr="005D3566" w:rsidRDefault="007E5F77" w:rsidP="00BD1957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AB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) </w:t>
      </w:r>
      <w:r w:rsidR="00252143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factores da procura num mercad</w:t>
      </w:r>
      <w:r w:rsidR="00BD195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O </w:t>
      </w:r>
      <w:r w:rsidR="00252143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concorrencial</w:t>
      </w:r>
    </w:p>
    <w:p w:rsidR="004E3AA1" w:rsidRPr="005D3566" w:rsidRDefault="00252143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quantidade procurada dos bens e serviços </w:t>
      </w:r>
      <w:proofErr w:type="gramStart"/>
      <w:r w:rsidRPr="005D3566">
        <w:rPr>
          <w:rFonts w:ascii="Comic Sans MS" w:hAnsi="Comic Sans MS"/>
          <w:sz w:val="36"/>
          <w:szCs w:val="36"/>
        </w:rPr>
        <w:t>há-de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resultar de uma disposição para suportar os custos da aquisição e de uma determinada capacidade económica.</w:t>
      </w:r>
    </w:p>
    <w:p w:rsidR="00252143" w:rsidRPr="005D3566" w:rsidRDefault="00252143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A procura é a quantidade de produtos que as famílias e as empresas decidem comprar.</w:t>
      </w:r>
    </w:p>
    <w:p w:rsidR="00252143" w:rsidRPr="005D3566" w:rsidRDefault="00252143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52143" w:rsidRPr="005D3566" w:rsidRDefault="00252143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Também aqui não é só os preços que influenciam a procura:</w:t>
      </w:r>
    </w:p>
    <w:p w:rsidR="00252143" w:rsidRPr="005D3566" w:rsidRDefault="00FE6E4F" w:rsidP="00FE6E4F">
      <w:pPr>
        <w:pStyle w:val="ListParagraph"/>
        <w:numPr>
          <w:ilvl w:val="0"/>
          <w:numId w:val="7"/>
        </w:numPr>
        <w:spacing w:after="0" w:line="360" w:lineRule="auto"/>
        <w:ind w:hanging="29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Mudanças de rendimento dos consumidores, com efeitos de elasticidade-redimento que levam à queda da procura de bens inferiores quando o rendimento do consumidor sobe;</w:t>
      </w:r>
    </w:p>
    <w:p w:rsidR="00FE6E4F" w:rsidRPr="005D3566" w:rsidRDefault="00FE6E4F" w:rsidP="00FE6E4F">
      <w:pPr>
        <w:pStyle w:val="ListParagraph"/>
        <w:numPr>
          <w:ilvl w:val="0"/>
          <w:numId w:val="7"/>
        </w:numPr>
        <w:spacing w:after="0" w:line="360" w:lineRule="auto"/>
        <w:ind w:hanging="29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Mudanças nas preferências ou gostos dos consumidores;</w:t>
      </w:r>
    </w:p>
    <w:p w:rsidR="00FE6E4F" w:rsidRPr="005D3566" w:rsidRDefault="00FE6E4F" w:rsidP="00FE6E4F">
      <w:pPr>
        <w:pStyle w:val="ListParagraph"/>
        <w:numPr>
          <w:ilvl w:val="0"/>
          <w:numId w:val="7"/>
        </w:numPr>
        <w:spacing w:after="0" w:line="360" w:lineRule="auto"/>
        <w:ind w:hanging="29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nível dos preços de produtos relacionados com os produtos em causa;ã dimensão da população de consumidores;</w:t>
      </w:r>
    </w:p>
    <w:p w:rsidR="00FE6E4F" w:rsidRPr="005D3566" w:rsidRDefault="00FE6E4F" w:rsidP="00FE6E4F">
      <w:pPr>
        <w:pStyle w:val="ListParagraph"/>
        <w:numPr>
          <w:ilvl w:val="0"/>
          <w:numId w:val="7"/>
        </w:numPr>
        <w:spacing w:after="0" w:line="360" w:lineRule="auto"/>
        <w:ind w:hanging="29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Condições especiais de exacerbação de necessidades, como variações climatéricas, ou perturbações nas condições de saúde e de segurança;</w:t>
      </w:r>
    </w:p>
    <w:p w:rsidR="00FE6E4F" w:rsidRPr="005D3566" w:rsidRDefault="00FE6E4F" w:rsidP="00FE6E4F">
      <w:pPr>
        <w:pStyle w:val="ListParagraph"/>
        <w:numPr>
          <w:ilvl w:val="0"/>
          <w:numId w:val="7"/>
        </w:numPr>
        <w:spacing w:after="0" w:line="360" w:lineRule="auto"/>
        <w:ind w:hanging="29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As expectativas;</w:t>
      </w:r>
    </w:p>
    <w:p w:rsidR="00FE6E4F" w:rsidRPr="005D3566" w:rsidRDefault="00FE6E4F" w:rsidP="00FE6E4F">
      <w:pPr>
        <w:pStyle w:val="ListParagraph"/>
        <w:numPr>
          <w:ilvl w:val="0"/>
          <w:numId w:val="7"/>
        </w:numPr>
        <w:spacing w:after="0" w:line="360" w:lineRule="auto"/>
        <w:ind w:hanging="29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quadro distributivo e redistributivo de rendimentos, ou seja, o poder de compra.</w:t>
      </w:r>
    </w:p>
    <w:p w:rsidR="00FE6E4F" w:rsidRPr="005D3566" w:rsidRDefault="00FE6E4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712B2" w:rsidRPr="005D3566" w:rsidRDefault="007E5F77" w:rsidP="004E164B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AB</w:t>
      </w:r>
      <w:r w:rsidR="00FE6E4F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.1) os preços</w:t>
      </w:r>
    </w:p>
    <w:p w:rsidR="00252143" w:rsidRPr="005D3566" w:rsidRDefault="00FE6E4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O custo de aquisição é o principal reflexo da escassez relativo dos bens normalmnete </w:t>
      </w:r>
      <w:proofErr w:type="gramStart"/>
      <w:r w:rsidRPr="005D3566">
        <w:rPr>
          <w:rFonts w:ascii="Comic Sans MS" w:hAnsi="Comic Sans MS"/>
          <w:sz w:val="36"/>
          <w:szCs w:val="36"/>
        </w:rPr>
        <w:t>há-de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procurar-se maior quantidade quanto menor for o preço, e menor quantidade quanto mais elevado for o preço.</w:t>
      </w:r>
    </w:p>
    <w:p w:rsidR="00FE6E4F" w:rsidRPr="005D3566" w:rsidRDefault="004E164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Dada a limitação orçamental com que se debate cada consumidor, quanto menor for o preço unitário maior será o número de unidade que se pode adquirir.</w:t>
      </w:r>
    </w:p>
    <w:p w:rsidR="004E164B" w:rsidRPr="005D3566" w:rsidRDefault="004E164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E164B" w:rsidRPr="005D3566" w:rsidRDefault="004E164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Lei da procura</w:t>
      </w:r>
      <w:r w:rsidRPr="005D3566">
        <w:rPr>
          <w:rFonts w:ascii="Comic Sans MS" w:hAnsi="Comic Sans MS"/>
          <w:sz w:val="36"/>
          <w:szCs w:val="36"/>
        </w:rPr>
        <w:t xml:space="preserve"> –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a procura tende a diminuir quando ocorre uma subida de preços, e tende a aumentar quando se dá a queda dos preços</w:t>
      </w:r>
      <w:r w:rsidRPr="005D3566">
        <w:rPr>
          <w:rFonts w:ascii="Comic Sans MS" w:hAnsi="Comic Sans MS"/>
          <w:sz w:val="36"/>
          <w:szCs w:val="36"/>
        </w:rPr>
        <w:t>.</w:t>
      </w:r>
    </w:p>
    <w:p w:rsidR="00FE6E4F" w:rsidRPr="005D3566" w:rsidRDefault="00FE6E4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E164B" w:rsidRPr="005D3566" w:rsidRDefault="007E5F77" w:rsidP="004E164B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AB</w:t>
      </w:r>
      <w:r w:rsidR="004E164B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.2) o rendimento disponível</w:t>
      </w:r>
    </w:p>
    <w:p w:rsidR="00FE6E4F" w:rsidRPr="005D3566" w:rsidRDefault="004E164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Não basta a disposição de adquirir bens ou serviços, sendo necessário ainda que exista a capacidade para suportar o pagamento dos preços respectivos. Assim, a procura individual dependerá do nível de rendimento de que cada um disponha.</w:t>
      </w:r>
    </w:p>
    <w:p w:rsidR="004E164B" w:rsidRPr="005D3566" w:rsidRDefault="004E164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Um rico tem a possibilidade de alterar os seus padrões de consumo, passando a satisfazer as suas necessidades com bens e serviços mais sofisticados.</w:t>
      </w:r>
    </w:p>
    <w:p w:rsidR="004E164B" w:rsidRPr="005D3566" w:rsidRDefault="004E164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E164B" w:rsidRPr="005D3566" w:rsidRDefault="004E164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Entre oscilações de rendimentos podemos observar 3 tipos de bens:</w:t>
      </w:r>
    </w:p>
    <w:p w:rsidR="00FE6E4F" w:rsidRPr="005D3566" w:rsidRDefault="001D1472" w:rsidP="001D147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 xml:space="preserve">BENS SUPERIORES OU DE LUXO </w:t>
      </w:r>
      <w:r w:rsidR="004E164B" w:rsidRPr="005D3566">
        <w:rPr>
          <w:rFonts w:ascii="Comic Sans MS" w:hAnsi="Comic Sans MS"/>
          <w:b/>
          <w:color w:val="00B050"/>
          <w:sz w:val="36"/>
          <w:szCs w:val="36"/>
        </w:rPr>
        <w:t xml:space="preserve">– </w:t>
      </w:r>
      <w:r w:rsidR="00530D6C" w:rsidRPr="005D3566">
        <w:rPr>
          <w:rFonts w:ascii="Comic Sans MS" w:hAnsi="Comic Sans MS"/>
          <w:b/>
          <w:color w:val="00B050"/>
          <w:sz w:val="36"/>
          <w:szCs w:val="36"/>
        </w:rPr>
        <w:t>aqueles cujo consumo aumenta com os aumentos do rendimento disponível.</w:t>
      </w:r>
    </w:p>
    <w:p w:rsidR="004E164B" w:rsidRPr="005D3566" w:rsidRDefault="001D1472" w:rsidP="001D147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lastRenderedPageBreak/>
        <w:t xml:space="preserve">BENS NORMAIS </w:t>
      </w:r>
      <w:r w:rsidR="004E164B" w:rsidRPr="005D3566">
        <w:rPr>
          <w:rFonts w:ascii="Comic Sans MS" w:hAnsi="Comic Sans MS"/>
          <w:b/>
          <w:color w:val="00B050"/>
          <w:sz w:val="36"/>
          <w:szCs w:val="36"/>
        </w:rPr>
        <w:t xml:space="preserve">– </w:t>
      </w:r>
      <w:r w:rsidR="00530D6C" w:rsidRPr="005D3566">
        <w:rPr>
          <w:rFonts w:ascii="Comic Sans MS" w:hAnsi="Comic Sans MS"/>
          <w:b/>
          <w:color w:val="00B050"/>
          <w:sz w:val="36"/>
          <w:szCs w:val="36"/>
        </w:rPr>
        <w:t>aqueles cujo consumo não se altera, visto tratarem-se de bem essenciais;</w:t>
      </w:r>
    </w:p>
    <w:p w:rsidR="004E164B" w:rsidRPr="005D3566" w:rsidRDefault="001D1472" w:rsidP="001D147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omic Sans MS" w:hAnsi="Comic Sans MS"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BENS INFERIORES</w:t>
      </w:r>
      <w:r w:rsidR="004E164B" w:rsidRPr="005D3566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="00530D6C" w:rsidRPr="005D3566">
        <w:rPr>
          <w:rFonts w:ascii="Comic Sans MS" w:hAnsi="Comic Sans MS"/>
          <w:b/>
          <w:color w:val="00B050"/>
          <w:sz w:val="36"/>
          <w:szCs w:val="36"/>
        </w:rPr>
        <w:t>–</w:t>
      </w:r>
      <w:r w:rsidR="004E164B" w:rsidRPr="005D3566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="00530D6C" w:rsidRPr="005D3566">
        <w:rPr>
          <w:rFonts w:ascii="Comic Sans MS" w:hAnsi="Comic Sans MS"/>
          <w:b/>
          <w:color w:val="00B050"/>
          <w:sz w:val="36"/>
          <w:szCs w:val="36"/>
        </w:rPr>
        <w:t>aqueles cujo consumo tende e diminuir quando o rendimento aumenta e cujo consumo aumenta quando o rendimento diminui</w:t>
      </w:r>
      <w:r w:rsidR="00530D6C" w:rsidRPr="005D3566">
        <w:rPr>
          <w:rFonts w:ascii="Comic Sans MS" w:hAnsi="Comic Sans MS"/>
          <w:color w:val="00B050"/>
          <w:sz w:val="36"/>
          <w:szCs w:val="36"/>
        </w:rPr>
        <w:t>.</w:t>
      </w:r>
    </w:p>
    <w:p w:rsidR="00FE6E4F" w:rsidRPr="005D3566" w:rsidRDefault="00FE6E4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820FA" w:rsidRPr="005D3566" w:rsidRDefault="007E5F77" w:rsidP="001820FA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AB</w:t>
      </w:r>
      <w:r w:rsidR="001820FA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.3.) a existência de bens sucedâneos e complementares</w:t>
      </w:r>
    </w:p>
    <w:p w:rsidR="00530D6C" w:rsidRPr="005D3566" w:rsidRDefault="001820F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Um bem pode muitas vezes não depender do respectivo preço ou das condições em que é apresentado no mercado mas sim das condições e preços de outros bens.</w:t>
      </w:r>
    </w:p>
    <w:p w:rsidR="001820FA" w:rsidRPr="005D3566" w:rsidRDefault="001820F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820FA" w:rsidRPr="005D3566" w:rsidRDefault="001820F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Se a baixa do preço de um bem determina a quebra da procura de outro bem, ou se o aumento do preço de um bem é acompanhado do aumento do </w:t>
      </w:r>
      <w:r w:rsidRPr="005D3566">
        <w:rPr>
          <w:rFonts w:ascii="Comic Sans MS" w:hAnsi="Comic Sans MS"/>
          <w:sz w:val="36"/>
          <w:szCs w:val="36"/>
        </w:rPr>
        <w:lastRenderedPageBreak/>
        <w:t>volume de venda dos demais bens, dir-se-á que são bens sucedâneos uns dos outros.</w:t>
      </w:r>
    </w:p>
    <w:p w:rsidR="001820FA" w:rsidRPr="005D3566" w:rsidRDefault="001820F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Exemplo: óleo alimentar e o azeite ou a manteiga e margarinda.</w:t>
      </w:r>
    </w:p>
    <w:p w:rsidR="001820FA" w:rsidRPr="005D3566" w:rsidRDefault="001820F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820FA" w:rsidRPr="005D3566" w:rsidRDefault="001820F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 os bens complementares são aqueles em que a procura revelará a procura de outros bens. Ou seja são aqueles que são utilizados conjuntamente, dependendo a utilização de cada um da disponibilidade dos outros no mercado.</w:t>
      </w:r>
    </w:p>
    <w:p w:rsidR="001820FA" w:rsidRPr="005D3566" w:rsidRDefault="001820F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Exemplo: baixa de preço de </w:t>
      </w:r>
      <w:proofErr w:type="gramStart"/>
      <w:r w:rsidRPr="005D3566">
        <w:rPr>
          <w:rFonts w:ascii="Comic Sans MS" w:hAnsi="Comic Sans MS"/>
          <w:sz w:val="36"/>
          <w:szCs w:val="36"/>
        </w:rPr>
        <w:t>software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</w:t>
      </w:r>
      <w:r w:rsidR="005822F8" w:rsidRPr="005D3566">
        <w:rPr>
          <w:rFonts w:ascii="Comic Sans MS" w:hAnsi="Comic Sans MS"/>
          <w:sz w:val="36"/>
          <w:szCs w:val="36"/>
        </w:rPr>
        <w:t>aumenta</w:t>
      </w:r>
      <w:r w:rsidRPr="005D3566">
        <w:rPr>
          <w:rFonts w:ascii="Comic Sans MS" w:hAnsi="Comic Sans MS"/>
          <w:sz w:val="36"/>
          <w:szCs w:val="36"/>
        </w:rPr>
        <w:t xml:space="preserve"> a procura de computadores.</w:t>
      </w:r>
    </w:p>
    <w:p w:rsidR="00530D6C" w:rsidRPr="005D3566" w:rsidRDefault="00530D6C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820FA" w:rsidRPr="005D3566" w:rsidRDefault="001820F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>EFEITO RENDIMENTO</w:t>
      </w:r>
      <w:r w:rsidRPr="005D3566">
        <w:rPr>
          <w:rFonts w:ascii="Comic Sans MS" w:hAnsi="Comic Sans MS"/>
          <w:sz w:val="36"/>
          <w:szCs w:val="36"/>
        </w:rPr>
        <w:t xml:space="preserve"> – </w:t>
      </w:r>
      <w:r w:rsidRPr="005D3566">
        <w:rPr>
          <w:rFonts w:ascii="Comic Sans MS" w:hAnsi="Comic Sans MS"/>
          <w:color w:val="0070C0"/>
          <w:sz w:val="36"/>
          <w:szCs w:val="36"/>
        </w:rPr>
        <w:t>considerando que o rendimento é o mesmo</w:t>
      </w:r>
      <w:r w:rsidR="00471580" w:rsidRPr="005D3566">
        <w:rPr>
          <w:rFonts w:ascii="Comic Sans MS" w:hAnsi="Comic Sans MS"/>
          <w:color w:val="0070C0"/>
          <w:sz w:val="36"/>
          <w:szCs w:val="36"/>
        </w:rPr>
        <w:t xml:space="preserve"> e apenas se modificou o preço. Traduz-se este feito no facto do consumidor para conseguir manter o consumo de </w:t>
      </w:r>
      <w:r w:rsidR="00471580" w:rsidRPr="005D3566">
        <w:rPr>
          <w:rFonts w:ascii="Comic Sans MS" w:hAnsi="Comic Sans MS"/>
          <w:color w:val="0070C0"/>
          <w:sz w:val="36"/>
          <w:szCs w:val="36"/>
        </w:rPr>
        <w:lastRenderedPageBreak/>
        <w:t>outros bens necessários reduz o consumo daquele bem que aumentou o preço.</w:t>
      </w:r>
    </w:p>
    <w:p w:rsidR="00471580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71580" w:rsidRPr="005D3566" w:rsidRDefault="00471580" w:rsidP="000118E0">
      <w:p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>EFEITO DE SUBSTITUIÇÃO</w:t>
      </w:r>
      <w:r w:rsidRPr="005D3566">
        <w:rPr>
          <w:rFonts w:ascii="Comic Sans MS" w:hAnsi="Comic Sans MS"/>
          <w:sz w:val="36"/>
          <w:szCs w:val="36"/>
        </w:rPr>
        <w:t xml:space="preserve"> – </w:t>
      </w:r>
      <w:r w:rsidRPr="005D3566">
        <w:rPr>
          <w:rFonts w:ascii="Comic Sans MS" w:hAnsi="Comic Sans MS"/>
          <w:color w:val="0070C0"/>
          <w:sz w:val="36"/>
          <w:szCs w:val="36"/>
        </w:rPr>
        <w:t>traduz-se na possibilidade de substituição, por iniciativa do consumidor, de bens habitualmente consumidos por bens sucedâneos</w:t>
      </w:r>
    </w:p>
    <w:p w:rsidR="001820FA" w:rsidRPr="005D3566" w:rsidRDefault="001820F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820FA" w:rsidRPr="005D3566" w:rsidRDefault="007E5F77" w:rsidP="001820FA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AB.4</w:t>
      </w:r>
      <w:r w:rsidR="001820FA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</w:t>
      </w:r>
      <w:r w:rsidR="00471580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 os gostos</w:t>
      </w:r>
      <w:r w:rsidR="001820FA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 </w:t>
      </w:r>
    </w:p>
    <w:p w:rsidR="00252143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É certo que as quantidades procuradas </w:t>
      </w:r>
      <w:proofErr w:type="gramStart"/>
      <w:r w:rsidRPr="005D3566">
        <w:rPr>
          <w:rFonts w:ascii="Comic Sans MS" w:hAnsi="Comic Sans MS"/>
          <w:sz w:val="36"/>
          <w:szCs w:val="36"/>
        </w:rPr>
        <w:t>hão-de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tender a diminuir quando os preços sobem, e a aumentar quando os preços descem. No entanto existem tendências individuais, isto é, excepções que estão ligadas aos gostos.</w:t>
      </w:r>
    </w:p>
    <w:p w:rsidR="00471580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71580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Há consumidores que só começam a consumir um bem quando o respectivo preço sobe, e consome tanto mais quanto mais o preço subir.</w:t>
      </w:r>
    </w:p>
    <w:p w:rsidR="00471580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O consumir pode ser daqueles que toma o preço como um indicador de qualidade ou ainda ser daqueles que tira satisfação da exclusividade (ostentação da exclusividade), ou ainda de ser priviligiado e poder consumir bens a preços inacessíveis para a maioria dos consumidores.</w:t>
      </w:r>
    </w:p>
    <w:p w:rsidR="007E5F77" w:rsidRPr="005D3566" w:rsidRDefault="007E5F77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820FA" w:rsidRPr="005D3566" w:rsidRDefault="007E5F77" w:rsidP="001820FA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AB.5</w:t>
      </w:r>
      <w:r w:rsidR="001820FA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) o </w:t>
      </w:r>
      <w:r w:rsidR="00471580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efeito publicidade</w:t>
      </w:r>
    </w:p>
    <w:p w:rsidR="001820FA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Parte dos consumidores remete-se para uma posição de subordinação às informações e sugestões transmitidas pela publicidade. Essa subordinação poupa-lhes o custo da busca em informação mais perfeita.</w:t>
      </w:r>
    </w:p>
    <w:p w:rsidR="00471580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471580" w:rsidRPr="005D3566" w:rsidRDefault="007E5F77" w:rsidP="00471580">
      <w:pPr>
        <w:spacing w:after="0" w:line="360" w:lineRule="auto"/>
        <w:ind w:left="284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AB.6</w:t>
      </w:r>
      <w:r w:rsidR="00471580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as expectativas</w:t>
      </w:r>
    </w:p>
    <w:p w:rsidR="001820FA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O nível da procura dependerá muito das expectativas do consumidro quanto à evolução, </w:t>
      </w:r>
      <w:r w:rsidRPr="005D3566">
        <w:rPr>
          <w:rFonts w:ascii="Comic Sans MS" w:hAnsi="Comic Sans MS"/>
          <w:sz w:val="36"/>
          <w:szCs w:val="36"/>
        </w:rPr>
        <w:lastRenderedPageBreak/>
        <w:t>seja dos preços, seja do seu próprio rendimento disponível.</w:t>
      </w:r>
    </w:p>
    <w:p w:rsidR="00471580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Se levarmos em conta que a poupança é o consumo futuro, aquele que julgar que o seu rendimento decairá no futuro começa já a restringir o consumo com a convicção que a poupança permitirá amortecer o impacto desse declínio.</w:t>
      </w: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Assim assistimos ao facto de que quem julgar que os preços subirão antecipará o consumo e aquele que julgar que os preços descerão adiará o consumo.</w:t>
      </w: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BENS de GIFFEN</w:t>
      </w:r>
      <w:r w:rsidRPr="005D3566">
        <w:rPr>
          <w:rFonts w:ascii="Comic Sans MS" w:hAnsi="Comic Sans MS"/>
          <w:sz w:val="36"/>
          <w:szCs w:val="36"/>
        </w:rPr>
        <w:t xml:space="preserve"> – </w:t>
      </w:r>
      <w:r w:rsidRPr="005D3566">
        <w:rPr>
          <w:rFonts w:ascii="Comic Sans MS" w:hAnsi="Comic Sans MS"/>
          <w:color w:val="0070C0"/>
          <w:sz w:val="36"/>
          <w:szCs w:val="36"/>
        </w:rPr>
        <w:t>bens relativamente aos quais o preço diminui quando a quantidade procurada aumenta.</w:t>
      </w: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BENS de VEBLEN</w:t>
      </w:r>
      <w:r w:rsidRPr="005D3566">
        <w:rPr>
          <w:rFonts w:ascii="Comic Sans MS" w:hAnsi="Comic Sans MS"/>
          <w:sz w:val="36"/>
          <w:szCs w:val="36"/>
        </w:rPr>
        <w:t xml:space="preserve"> – 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bens que são objecto de mairo procura quando o preço é mais elevado, como </w:t>
      </w:r>
      <w:r w:rsidRPr="005D3566">
        <w:rPr>
          <w:rFonts w:ascii="Comic Sans MS" w:hAnsi="Comic Sans MS"/>
          <w:color w:val="0070C0"/>
          <w:sz w:val="36"/>
          <w:szCs w:val="36"/>
        </w:rPr>
        <w:lastRenderedPageBreak/>
        <w:t>é o caso da escassez da batata, no séc. XIX, pois é um bem não substituível e com grande peso na alimentação.</w:t>
      </w: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Estes bens são aqueles que são considerados os que contrariam a lei da procura.</w:t>
      </w:r>
    </w:p>
    <w:p w:rsidR="00471580" w:rsidRPr="005D3566" w:rsidRDefault="00077B96" w:rsidP="001B32BB">
      <w:pPr>
        <w:spacing w:after="0" w:line="360" w:lineRule="auto"/>
        <w:ind w:left="2124" w:firstLine="708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pt-PT"/>
        </w:rPr>
        <w:pict>
          <v:group id="_x0000_s1055" style="position:absolute;left:0;text-align:left;margin-left:61.65pt;margin-top:4.4pt;width:80.15pt;height:48.2pt;z-index:251674624" coordorigin="2934,14047" coordsize="1603,964">
            <v:shape id="_x0000_s1051" type="#_x0000_t32" style="position:absolute;left:3057;top:14047;width:14;height:964" o:connectortype="straight"/>
            <v:shape id="_x0000_s1052" type="#_x0000_t32" style="position:absolute;left:2934;top:14903;width:1603;height:0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3" type="#_x0000_t19" style="position:absolute;left:3273;top:14047;width:560;height:679;rotation:11118174fd" coordsize="31842,21600" adj="-7753248,,10242" path="wr-11358,,31842,43200,,2583,31842,21600nfewr-11358,,31842,43200,,2583,31842,21600l10242,21600nsxe" strokecolor="#002060" strokeweight="3pt">
              <v:path o:connectlocs="0,2583;31842,21600;10242,21600"/>
            </v:shape>
          </v:group>
        </w:pict>
      </w:r>
      <w:r w:rsidR="001B32BB" w:rsidRPr="005D3566">
        <w:rPr>
          <w:rFonts w:ascii="Comic Sans MS" w:hAnsi="Comic Sans MS"/>
          <w:sz w:val="36"/>
          <w:szCs w:val="36"/>
        </w:rPr>
        <w:t>Preço</w:t>
      </w:r>
      <w:r w:rsidR="001B32BB" w:rsidRPr="005D3566">
        <w:rPr>
          <w:rFonts w:ascii="Comic Sans MS" w:hAnsi="Comic Sans MS"/>
          <w:sz w:val="36"/>
          <w:szCs w:val="36"/>
        </w:rPr>
        <w:tab/>
      </w:r>
      <w:r w:rsidR="001B32BB" w:rsidRPr="005D3566">
        <w:rPr>
          <w:rFonts w:ascii="Comic Sans MS" w:hAnsi="Comic Sans MS"/>
          <w:sz w:val="36"/>
          <w:szCs w:val="36"/>
        </w:rPr>
        <w:tab/>
      </w:r>
    </w:p>
    <w:p w:rsidR="00471580" w:rsidRPr="005D3566" w:rsidRDefault="00471580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Quantidades procuradas</w:t>
      </w:r>
    </w:p>
    <w:p w:rsidR="00525314" w:rsidRPr="005D3566" w:rsidRDefault="00525314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  <w:u w:color="FFFFFF" w:themeColor="background1"/>
        </w:rPr>
      </w:pPr>
    </w:p>
    <w:p w:rsidR="00525314" w:rsidRPr="005D3566" w:rsidRDefault="00525314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  <w:u w:color="FFFFFF" w:themeColor="background1"/>
        </w:rPr>
      </w:pPr>
    </w:p>
    <w:p w:rsidR="004E3AA1" w:rsidRPr="005D3566" w:rsidRDefault="00066B1F" w:rsidP="000118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</w:t>
      </w:r>
      <w:r w:rsidR="007E5F7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C</w:t>
      </w: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) O </w:t>
      </w:r>
      <w:r w:rsidR="001B32BB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preço e a quantidade de equilibrio</w:t>
      </w: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Quando um preço estabiliza, ele transmite às partes a informação de que aquele é o limite máximo para produzir e para consumir. E que uma das partes não consegue prosseguir para lá daquele ponto sem detrimento da posição da outra.</w:t>
      </w: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Quanto mais elevado é o preço que corresponde a esse ponto mais nítida se torna a percepção da escassez. E quanto mais baixo for esse preço estaria encontrado o limiar da abundância.</w:t>
      </w: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O gráfico em que se cruzam as curvas da oferta e da procura é designado por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CRUZ MARSHALLIANA.</w:t>
      </w: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70C0"/>
          <w:sz w:val="36"/>
          <w:szCs w:val="36"/>
        </w:rPr>
        <w:t>E o ponto de intersecção é o ponto de equilíbrio (preço equilibrio e quantidade equilibrio).</w:t>
      </w: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B32BB" w:rsidRPr="005D3566" w:rsidRDefault="001B32BB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ponto de equilibrio é o ponto de satisfação do comprador e do vendedor. È o ponto de encontro dos custos marginais e dos beneficios</w:t>
      </w:r>
      <w:r w:rsidR="00715854" w:rsidRPr="005D3566">
        <w:rPr>
          <w:rFonts w:ascii="Comic Sans MS" w:hAnsi="Comic Sans MS"/>
          <w:sz w:val="36"/>
          <w:szCs w:val="36"/>
        </w:rPr>
        <w:t xml:space="preserve"> marginais.</w:t>
      </w:r>
    </w:p>
    <w:p w:rsidR="00525314" w:rsidRPr="005D3566" w:rsidRDefault="00525314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25314" w:rsidRPr="005D3566" w:rsidRDefault="00525314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66B1F" w:rsidRPr="005D3566" w:rsidRDefault="006811B1" w:rsidP="00066B1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A</w:t>
      </w:r>
      <w:r w:rsidR="007E5F77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D</w:t>
      </w: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deslocação das curvas da oferta e da procura</w:t>
      </w:r>
    </w:p>
    <w:p w:rsidR="006811B1" w:rsidRPr="005D3566" w:rsidRDefault="006811B1" w:rsidP="00066B1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</w:p>
    <w:p w:rsidR="006C0F07" w:rsidRPr="005D3566" w:rsidRDefault="006C0F07" w:rsidP="00066B1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Procura</w:t>
      </w:r>
      <w:r w:rsidR="00E26223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ab/>
      </w:r>
      <w:r w:rsidR="00E26223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ab/>
      </w:r>
      <w:r w:rsidR="00E26223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ab/>
      </w:r>
      <w:r w:rsidR="00E26223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ab/>
      </w:r>
      <w:r w:rsidR="00E26223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ab/>
      </w:r>
      <w:r w:rsidR="00E26223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ab/>
      </w:r>
      <w:r w:rsidR="00E26223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ab/>
        <w:t>oferta</w:t>
      </w:r>
    </w:p>
    <w:p w:rsidR="006C0F07" w:rsidRPr="005D3566" w:rsidRDefault="005822F8" w:rsidP="00066B1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>
        <w:rPr>
          <w:rFonts w:ascii="Comic Sans MS" w:hAnsi="Comic Sans MS"/>
          <w:b/>
          <w:caps/>
          <w:noProof/>
          <w:color w:val="FF0000"/>
          <w:sz w:val="36"/>
          <w:szCs w:val="36"/>
          <w:u w:val="double" w:color="F79646" w:themeColor="accent6"/>
          <w:lang w:eastAsia="pt-PT"/>
        </w:rPr>
        <w:pict>
          <v:shape id="_x0000_s1067" type="#_x0000_t32" style="position:absolute;left:0;text-align:left;margin-left:328.95pt;margin-top:30.15pt;width:55.2pt;height:55.75pt;flip:y;z-index:251682816" o:connectortype="straight" strokecolor="#f06" strokeweight="3pt"/>
        </w:pict>
      </w:r>
      <w:r w:rsidR="00077B96">
        <w:rPr>
          <w:rFonts w:ascii="Comic Sans MS" w:hAnsi="Comic Sans MS"/>
          <w:b/>
          <w:caps/>
          <w:noProof/>
          <w:color w:val="FF0000"/>
          <w:sz w:val="36"/>
          <w:szCs w:val="36"/>
          <w:u w:val="double" w:color="F79646" w:themeColor="accent6"/>
          <w:lang w:eastAsia="pt-PT"/>
        </w:rPr>
        <w:pict>
          <v:shape id="_x0000_s1068" type="#_x0000_t32" style="position:absolute;left:0;text-align:left;margin-left:285pt;margin-top:-.5pt;width:55.2pt;height:55.75pt;flip:y;z-index:251683840" o:connectortype="straight" strokecolor="#ffc000" strokeweight="3pt"/>
        </w:pict>
      </w:r>
      <w:r w:rsidR="00077B96">
        <w:rPr>
          <w:rFonts w:ascii="Comic Sans MS" w:hAnsi="Comic Sans MS"/>
          <w:b/>
          <w:caps/>
          <w:noProof/>
          <w:color w:val="FF0000"/>
          <w:sz w:val="36"/>
          <w:szCs w:val="36"/>
          <w:u w:val="double" w:color="F79646" w:themeColor="accent6"/>
          <w:lang w:eastAsia="pt-PT"/>
        </w:rPr>
        <w:pict>
          <v:group id="_x0000_s1063" style="position:absolute;left:0;text-align:left;margin-left:273.9pt;margin-top:.4pt;width:110.25pt;height:89.25pt;z-index:251681792" coordorigin="2130,8145" coordsize="2205,1785">
            <v:shape id="_x0000_s1064" type="#_x0000_t32" style="position:absolute;left:2220;top:8145;width:0;height:1785" o:connectortype="straight"/>
            <v:shape id="_x0000_s1065" type="#_x0000_t32" style="position:absolute;left:2130;top:9855;width:2205;height:0" o:connectortype="straight"/>
            <v:shape id="_x0000_s1066" type="#_x0000_t32" style="position:absolute;left:2220;top:8400;width:1485;height:1455;flip:y" o:connectortype="straight" strokecolor="#002060" strokeweight="3pt">
              <v:shadow type="perspective" color="#3f3151 [1607]" opacity=".5" offset="1pt" offset2="-1pt"/>
            </v:shape>
          </v:group>
        </w:pict>
      </w:r>
      <w:r w:rsidR="00077B96">
        <w:rPr>
          <w:rFonts w:ascii="Comic Sans MS" w:hAnsi="Comic Sans MS"/>
          <w:b/>
          <w:caps/>
          <w:noProof/>
          <w:color w:val="FF0000"/>
          <w:sz w:val="36"/>
          <w:szCs w:val="36"/>
          <w:u w:val="double" w:color="F79646" w:themeColor="accent6"/>
          <w:lang w:eastAsia="pt-PT"/>
        </w:rPr>
        <w:pict>
          <v:shape id="_x0000_s1060" type="#_x0000_t19" style="position:absolute;left:0;text-align:left;margin-left:29.3pt;margin-top:8.95pt;width:28pt;height:33.95pt;rotation:11118174fd;z-index:251679744" coordsize="31842,21600" adj="-7753248,,10242" path="wr-11358,,31842,43200,,2583,31842,21600nfewr-11358,,31842,43200,,2583,31842,21600l10242,21600nsxe" strokecolor="#f06" strokeweight="3pt">
            <v:path o:connectlocs="0,2583;31842,21600;10242,21600"/>
          </v:shape>
        </w:pict>
      </w:r>
      <w:r w:rsidR="00077B96">
        <w:rPr>
          <w:rFonts w:ascii="Comic Sans MS" w:hAnsi="Comic Sans MS"/>
          <w:b/>
          <w:caps/>
          <w:noProof/>
          <w:color w:val="FF0000"/>
          <w:sz w:val="36"/>
          <w:szCs w:val="36"/>
          <w:u w:val="double" w:color="F79646" w:themeColor="accent6"/>
          <w:lang w:eastAsia="pt-PT"/>
        </w:rPr>
        <w:pict>
          <v:shape id="_x0000_s1059" type="#_x0000_t19" style="position:absolute;left:0;text-align:left;margin-left:17.3pt;margin-top:21.3pt;width:28pt;height:33.95pt;rotation:11118174fd;z-index:251678720" coordsize="31842,21600" o:regroupid="1" adj="-7753248,,10242" path="wr-11358,,31842,43200,,2583,31842,21600nfewr-11358,,31842,43200,,2583,31842,21600l10242,21600nsxe" strokecolor="#002060" strokeweight="3pt">
            <v:path o:connectlocs="0,2583;31842,21600;10242,21600"/>
          </v:shape>
        </w:pict>
      </w:r>
      <w:r w:rsidR="00077B96">
        <w:rPr>
          <w:rFonts w:ascii="Comic Sans MS" w:hAnsi="Comic Sans MS"/>
          <w:b/>
          <w:caps/>
          <w:noProof/>
          <w:color w:val="FF0000"/>
          <w:sz w:val="36"/>
          <w:szCs w:val="36"/>
          <w:u w:val="double" w:color="F79646" w:themeColor="accent6"/>
          <w:lang w:eastAsia="pt-PT"/>
        </w:rPr>
        <w:pict>
          <v:shape id="_x0000_s1057" type="#_x0000_t32" style="position:absolute;left:0;text-align:left;margin-left:6.5pt;margin-top:21.3pt;width:.7pt;height:48.2pt;z-index:251676672" o:connectortype="straight" o:regroupid="1"/>
        </w:pict>
      </w:r>
    </w:p>
    <w:p w:rsidR="006C0F07" w:rsidRPr="005D3566" w:rsidRDefault="00077B96" w:rsidP="00066B1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>
        <w:rPr>
          <w:rFonts w:ascii="Comic Sans MS" w:hAnsi="Comic Sans MS"/>
          <w:b/>
          <w:caps/>
          <w:noProof/>
          <w:color w:val="FF0000"/>
          <w:sz w:val="36"/>
          <w:szCs w:val="36"/>
          <w:u w:val="double" w:color="F79646" w:themeColor="accent6"/>
          <w:lang w:eastAsia="pt-PT"/>
        </w:rPr>
        <w:pict>
          <v:shape id="_x0000_s1061" type="#_x0000_t19" style="position:absolute;left:0;text-align:left;margin-left:8.25pt;margin-top:5.05pt;width:28pt;height:33.95pt;rotation:11118174fd;z-index:251680768" coordsize="31842,21600" adj="-7753248,,10242" path="wr-11358,,31842,43200,,2583,31842,21600nfewr-11358,,31842,43200,,2583,31842,21600l10242,21600nsxe" strokecolor="#e36c0a [2409]" strokeweight="3pt">
            <v:path o:connectlocs="0,2583;31842,21600;10242,21600"/>
          </v:shape>
        </w:pict>
      </w:r>
    </w:p>
    <w:p w:rsidR="006C0F07" w:rsidRPr="005D3566" w:rsidRDefault="00077B96" w:rsidP="00066B1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>
        <w:rPr>
          <w:rFonts w:ascii="Comic Sans MS" w:hAnsi="Comic Sans MS"/>
          <w:b/>
          <w:caps/>
          <w:noProof/>
          <w:color w:val="FF0000"/>
          <w:sz w:val="36"/>
          <w:szCs w:val="36"/>
          <w:u w:val="double" w:color="F79646" w:themeColor="accent6"/>
          <w:lang w:eastAsia="pt-PT"/>
        </w:rPr>
        <w:pict>
          <v:shape id="_x0000_s1058" type="#_x0000_t32" style="position:absolute;left:0;text-align:left;margin-left:.35pt;margin-top:13.95pt;width:80.15pt;height:0;z-index:251677696" o:connectortype="straight" o:regroupid="1"/>
        </w:pict>
      </w:r>
    </w:p>
    <w:p w:rsidR="006C0F07" w:rsidRPr="005822F8" w:rsidRDefault="006C0F07" w:rsidP="00066B1F">
      <w:pPr>
        <w:spacing w:after="0" w:line="360" w:lineRule="auto"/>
        <w:jc w:val="both"/>
        <w:rPr>
          <w:rFonts w:ascii="Comic Sans MS" w:hAnsi="Comic Sans MS"/>
          <w:b/>
          <w:color w:val="002060"/>
          <w:sz w:val="36"/>
          <w:szCs w:val="36"/>
        </w:rPr>
      </w:pPr>
      <w:proofErr w:type="gramStart"/>
      <w:r w:rsidRPr="005822F8">
        <w:rPr>
          <w:rFonts w:ascii="Comic Sans MS" w:hAnsi="Comic Sans MS"/>
          <w:b/>
          <w:color w:val="002060"/>
          <w:sz w:val="36"/>
          <w:szCs w:val="36"/>
        </w:rPr>
        <w:t>azul</w:t>
      </w:r>
      <w:proofErr w:type="gramEnd"/>
      <w:r w:rsidRPr="005822F8">
        <w:rPr>
          <w:rFonts w:ascii="Comic Sans MS" w:hAnsi="Comic Sans MS"/>
          <w:b/>
          <w:color w:val="002060"/>
          <w:sz w:val="36"/>
          <w:szCs w:val="36"/>
        </w:rPr>
        <w:t xml:space="preserve"> – curva inicial</w:t>
      </w:r>
      <w:r w:rsidR="005822F8">
        <w:rPr>
          <w:rFonts w:ascii="Comic Sans MS" w:hAnsi="Comic Sans MS"/>
          <w:b/>
          <w:color w:val="002060"/>
          <w:sz w:val="36"/>
          <w:szCs w:val="36"/>
        </w:rPr>
        <w:tab/>
      </w:r>
      <w:r w:rsidR="005822F8">
        <w:rPr>
          <w:rFonts w:ascii="Comic Sans MS" w:hAnsi="Comic Sans MS"/>
          <w:b/>
          <w:color w:val="002060"/>
          <w:sz w:val="36"/>
          <w:szCs w:val="36"/>
        </w:rPr>
        <w:tab/>
      </w:r>
      <w:r w:rsidR="005822F8">
        <w:rPr>
          <w:rFonts w:ascii="Comic Sans MS" w:hAnsi="Comic Sans MS"/>
          <w:b/>
          <w:color w:val="002060"/>
          <w:sz w:val="36"/>
          <w:szCs w:val="36"/>
        </w:rPr>
        <w:tab/>
      </w:r>
      <w:proofErr w:type="gramStart"/>
      <w:r w:rsidR="005822F8" w:rsidRPr="005D3566">
        <w:rPr>
          <w:rFonts w:ascii="Comic Sans MS" w:hAnsi="Comic Sans MS"/>
          <w:b/>
          <w:color w:val="002060"/>
          <w:sz w:val="36"/>
          <w:szCs w:val="36"/>
          <w:u w:color="F79646" w:themeColor="accent6"/>
        </w:rPr>
        <w:t>azul</w:t>
      </w:r>
      <w:proofErr w:type="gramEnd"/>
      <w:r w:rsidR="005822F8" w:rsidRPr="005D3566">
        <w:rPr>
          <w:rFonts w:ascii="Comic Sans MS" w:hAnsi="Comic Sans MS"/>
          <w:b/>
          <w:color w:val="002060"/>
          <w:sz w:val="36"/>
          <w:szCs w:val="36"/>
          <w:u w:color="F79646" w:themeColor="accent6"/>
        </w:rPr>
        <w:t xml:space="preserve"> – curva</w:t>
      </w:r>
    </w:p>
    <w:p w:rsidR="006C0F07" w:rsidRPr="005D3566" w:rsidRDefault="006C0F07" w:rsidP="00066B1F">
      <w:pPr>
        <w:spacing w:after="0" w:line="360" w:lineRule="auto"/>
        <w:jc w:val="both"/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</w:pPr>
      <w:proofErr w:type="gramStart"/>
      <w:r w:rsidRPr="005D3566"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  <w:t>expansão</w:t>
      </w:r>
      <w:proofErr w:type="gramEnd"/>
      <w:r w:rsidR="00E26223" w:rsidRPr="005D3566"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  <w:t xml:space="preserve"> da</w:t>
      </w:r>
      <w:r w:rsidRPr="005D3566"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  <w:t xml:space="preserve"> </w:t>
      </w:r>
      <w:r w:rsidR="00E26223" w:rsidRPr="005D3566"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  <w:t>curva</w:t>
      </w:r>
      <w:r w:rsidR="00E26223" w:rsidRPr="005D3566"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  <w:tab/>
      </w:r>
      <w:r w:rsidR="00E26223" w:rsidRPr="005D3566"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  <w:tab/>
      </w:r>
      <w:r w:rsidR="00E26223" w:rsidRPr="005D3566"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  <w:tab/>
      </w:r>
      <w:proofErr w:type="gramStart"/>
      <w:r w:rsidR="005822F8" w:rsidRPr="005D3566"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  <w:t>expansão</w:t>
      </w:r>
      <w:proofErr w:type="gramEnd"/>
      <w:r w:rsidR="005822F8" w:rsidRPr="005D3566">
        <w:rPr>
          <w:rFonts w:ascii="Comic Sans MS" w:hAnsi="Comic Sans MS"/>
          <w:b/>
          <w:color w:val="FF0066"/>
          <w:sz w:val="36"/>
          <w:szCs w:val="36"/>
          <w:u w:color="F79646" w:themeColor="accent6"/>
        </w:rPr>
        <w:t xml:space="preserve"> da curva</w:t>
      </w:r>
      <w:r w:rsidR="005822F8" w:rsidRPr="005D3566">
        <w:rPr>
          <w:rFonts w:ascii="Comic Sans MS" w:hAnsi="Comic Sans MS"/>
          <w:b/>
          <w:color w:val="002060"/>
          <w:sz w:val="36"/>
          <w:szCs w:val="36"/>
          <w:u w:color="F79646" w:themeColor="accent6"/>
        </w:rPr>
        <w:t xml:space="preserve"> </w:t>
      </w:r>
      <w:r w:rsidR="00E26223" w:rsidRPr="005D3566">
        <w:rPr>
          <w:rFonts w:ascii="Comic Sans MS" w:hAnsi="Comic Sans MS"/>
          <w:b/>
          <w:color w:val="002060"/>
          <w:sz w:val="36"/>
          <w:szCs w:val="36"/>
          <w:u w:color="F79646" w:themeColor="accent6"/>
        </w:rPr>
        <w:t>l</w:t>
      </w:r>
    </w:p>
    <w:p w:rsidR="006C0F07" w:rsidRPr="005D3566" w:rsidRDefault="00E26223" w:rsidP="00066B1F">
      <w:pPr>
        <w:spacing w:after="0" w:line="360" w:lineRule="auto"/>
        <w:jc w:val="both"/>
        <w:rPr>
          <w:rFonts w:ascii="Comic Sans MS" w:hAnsi="Comic Sans MS"/>
          <w:b/>
          <w:color w:val="FFC000"/>
          <w:sz w:val="36"/>
          <w:szCs w:val="36"/>
          <w:u w:color="F79646" w:themeColor="accent6"/>
        </w:rPr>
      </w:pPr>
      <w:proofErr w:type="gramStart"/>
      <w:r w:rsidRPr="005D3566">
        <w:rPr>
          <w:rFonts w:ascii="Comic Sans MS" w:hAnsi="Comic Sans MS"/>
          <w:b/>
          <w:color w:val="E36C0A" w:themeColor="accent6" w:themeShade="BF"/>
          <w:sz w:val="36"/>
          <w:szCs w:val="36"/>
          <w:u w:color="F79646" w:themeColor="accent6"/>
        </w:rPr>
        <w:t>contracção</w:t>
      </w:r>
      <w:proofErr w:type="gramEnd"/>
      <w:r w:rsidR="006C0F07" w:rsidRPr="005D3566">
        <w:rPr>
          <w:rFonts w:ascii="Comic Sans MS" w:hAnsi="Comic Sans MS"/>
          <w:b/>
          <w:color w:val="E36C0A" w:themeColor="accent6" w:themeShade="BF"/>
          <w:sz w:val="36"/>
          <w:szCs w:val="36"/>
          <w:u w:color="F79646" w:themeColor="accent6"/>
        </w:rPr>
        <w:t xml:space="preserve"> da </w:t>
      </w:r>
      <w:r w:rsidR="005822F8">
        <w:rPr>
          <w:rFonts w:ascii="Comic Sans MS" w:hAnsi="Comic Sans MS"/>
          <w:b/>
          <w:color w:val="E36C0A" w:themeColor="accent6" w:themeShade="BF"/>
          <w:sz w:val="36"/>
          <w:szCs w:val="36"/>
          <w:u w:color="F79646" w:themeColor="accent6"/>
        </w:rPr>
        <w:t>curva</w:t>
      </w:r>
      <w:r w:rsidR="005822F8">
        <w:rPr>
          <w:rFonts w:ascii="Comic Sans MS" w:hAnsi="Comic Sans MS"/>
          <w:b/>
          <w:color w:val="E36C0A" w:themeColor="accent6" w:themeShade="BF"/>
          <w:sz w:val="36"/>
          <w:szCs w:val="36"/>
          <w:u w:color="F79646" w:themeColor="accent6"/>
        </w:rPr>
        <w:tab/>
      </w:r>
      <w:r w:rsidR="005822F8">
        <w:rPr>
          <w:rFonts w:ascii="Comic Sans MS" w:hAnsi="Comic Sans MS"/>
          <w:b/>
          <w:color w:val="E36C0A" w:themeColor="accent6" w:themeShade="BF"/>
          <w:sz w:val="36"/>
          <w:szCs w:val="36"/>
          <w:u w:color="F79646" w:themeColor="accent6"/>
        </w:rPr>
        <w:tab/>
      </w:r>
      <w:r w:rsidRPr="005D3566">
        <w:rPr>
          <w:rFonts w:ascii="Comic Sans MS" w:hAnsi="Comic Sans MS"/>
          <w:b/>
          <w:color w:val="FFC000"/>
          <w:sz w:val="36"/>
          <w:szCs w:val="36"/>
          <w:u w:color="F79646" w:themeColor="accent6"/>
        </w:rPr>
        <w:tab/>
      </w:r>
      <w:proofErr w:type="gramStart"/>
      <w:r w:rsidRPr="005D3566">
        <w:rPr>
          <w:rFonts w:ascii="Comic Sans MS" w:hAnsi="Comic Sans MS"/>
          <w:b/>
          <w:color w:val="FFC000"/>
          <w:sz w:val="36"/>
          <w:szCs w:val="36"/>
          <w:u w:color="F79646" w:themeColor="accent6"/>
        </w:rPr>
        <w:t>contracção</w:t>
      </w:r>
      <w:proofErr w:type="gramEnd"/>
      <w:r w:rsidRPr="005D3566">
        <w:rPr>
          <w:rFonts w:ascii="Comic Sans MS" w:hAnsi="Comic Sans MS"/>
          <w:b/>
          <w:color w:val="FFC000"/>
          <w:sz w:val="36"/>
          <w:szCs w:val="36"/>
          <w:u w:color="F79646" w:themeColor="accent6"/>
        </w:rPr>
        <w:t xml:space="preserve"> da curva</w:t>
      </w:r>
    </w:p>
    <w:p w:rsidR="00525314" w:rsidRDefault="00525314" w:rsidP="00066B1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</w:p>
    <w:p w:rsidR="005822F8" w:rsidRPr="005D3566" w:rsidRDefault="005822F8" w:rsidP="00066B1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</w:p>
    <w:p w:rsidR="006811B1" w:rsidRPr="005D3566" w:rsidRDefault="00E5678A" w:rsidP="00066B1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</w:t>
      </w:r>
      <w:r w:rsidR="00AD726E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E</w:t>
      </w: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a formação do equilibrio</w:t>
      </w:r>
    </w:p>
    <w:p w:rsidR="004E3AA1" w:rsidRPr="005D3566" w:rsidRDefault="00E5678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As curvas da oferta e da procura representam dois tipos simétricos de correlação com os preços, e quando elas se interceptarem estamos na situação em que a um só preço corresponde a mesma quantidade oferecida e procurada. </w:t>
      </w:r>
      <w:r w:rsidRPr="005D3566">
        <w:rPr>
          <w:rFonts w:ascii="Comic Sans MS" w:hAnsi="Comic Sans MS"/>
          <w:sz w:val="36"/>
          <w:szCs w:val="36"/>
        </w:rPr>
        <w:lastRenderedPageBreak/>
        <w:t>Significa que a oferta e a procura estão dispostas a respponder com as mesmas quantidades à solicitação daquele preço.</w:t>
      </w:r>
    </w:p>
    <w:p w:rsidR="00E5678A" w:rsidRPr="005D3566" w:rsidRDefault="00E5678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Encontramos o binómio –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PREÇO de EQUILIBRIO</w:t>
      </w:r>
      <w:r w:rsidRPr="005D3566">
        <w:rPr>
          <w:rFonts w:ascii="Comic Sans MS" w:hAnsi="Comic Sans MS"/>
          <w:b/>
          <w:sz w:val="36"/>
          <w:szCs w:val="36"/>
        </w:rPr>
        <w:t>.</w:t>
      </w:r>
    </w:p>
    <w:p w:rsidR="00E5678A" w:rsidRPr="005D3566" w:rsidRDefault="00E5678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Este ponto de equiliobrio significa que não é possível transccionar-se mais, pois os compradores adquiriram tudo o que podiam e os vendedores maximizaram as vendas até ao limite.</w:t>
      </w:r>
    </w:p>
    <w:p w:rsidR="00E5678A" w:rsidRPr="005D3566" w:rsidRDefault="00E5678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5678A" w:rsidRPr="005D3566" w:rsidRDefault="00E5678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ponto de equilibrio é ainda um ponto de estabilidade porque ele é o único em que podemos afirmar que ambas as partes nas trocas estão a fazer precisamemnte aquilo que querem, ou seja a transaccionar as quantidades pretendidas.</w:t>
      </w:r>
    </w:p>
    <w:p w:rsidR="00E5678A" w:rsidRPr="005D3566" w:rsidRDefault="00E5678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No ponto de equilibrio atingiu-se o máximo de satisfação combinada dos interesses de </w:t>
      </w:r>
      <w:r w:rsidRPr="005D3566">
        <w:rPr>
          <w:rFonts w:ascii="Comic Sans MS" w:hAnsi="Comic Sans MS"/>
          <w:sz w:val="36"/>
          <w:szCs w:val="36"/>
        </w:rPr>
        <w:lastRenderedPageBreak/>
        <w:t>vendedores e de compradores, que naquele momento do mercado, era alcançavél.</w:t>
      </w:r>
    </w:p>
    <w:p w:rsidR="00066B1F" w:rsidRPr="005D3566" w:rsidRDefault="00066B1F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77A02" w:rsidRPr="005D3566" w:rsidRDefault="00577A02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66B1F" w:rsidRPr="005D3566" w:rsidRDefault="00E5678A" w:rsidP="000118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</w:t>
      </w:r>
      <w:r w:rsidR="00AD726E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F</w:t>
      </w:r>
      <w:r w:rsidR="006A7A1E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</w:t>
      </w: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 – DESEQUILIBRIO E REEQUILIBRIO</w:t>
      </w:r>
    </w:p>
    <w:p w:rsidR="00E5678A" w:rsidRPr="005D3566" w:rsidRDefault="00E5678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EFEITO de KING</w:t>
      </w:r>
      <w:r w:rsidRPr="005D3566">
        <w:rPr>
          <w:rFonts w:ascii="Comic Sans MS" w:hAnsi="Comic Sans MS"/>
          <w:sz w:val="36"/>
          <w:szCs w:val="36"/>
        </w:rPr>
        <w:t xml:space="preserve"> – este efeito traduz-se no facto de um bom </w:t>
      </w:r>
      <w:r w:rsidRPr="007C211D">
        <w:rPr>
          <w:rFonts w:ascii="Comic Sans MS" w:hAnsi="Comic Sans MS"/>
          <w:color w:val="00B050"/>
          <w:sz w:val="36"/>
          <w:szCs w:val="36"/>
        </w:rPr>
        <w:t>ano agrícola</w:t>
      </w:r>
      <w:r w:rsidRPr="005D3566">
        <w:rPr>
          <w:rFonts w:ascii="Comic Sans MS" w:hAnsi="Comic Sans MS"/>
          <w:sz w:val="36"/>
          <w:szCs w:val="36"/>
        </w:rPr>
        <w:t xml:space="preserve"> pode significar a ruína dos agricultores, tal como um mau ano agrícola pode, pelas mesmas razões, contribuir para a fortuna dos agricultores que se conseguirem manter no mercado.</w:t>
      </w:r>
    </w:p>
    <w:p w:rsidR="00E5678A" w:rsidRPr="005D3566" w:rsidRDefault="00E5678A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Isto deve-se fundamentalmente à inelasticidade de procura de certos produtos.</w:t>
      </w:r>
    </w:p>
    <w:p w:rsidR="00AD726E" w:rsidRDefault="00AD726E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Default="007C211D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Pr="005D3566" w:rsidRDefault="007C211D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740E6" w:rsidRPr="005D3566" w:rsidRDefault="00AD726E" w:rsidP="000118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AG</w:t>
      </w:r>
      <w:r w:rsidR="009740E6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EFEITO DE HOTELLING</w:t>
      </w:r>
    </w:p>
    <w:p w:rsidR="009740E6" w:rsidRPr="005D3566" w:rsidRDefault="00EC38C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Formulado por</w:t>
      </w:r>
      <w:r w:rsidR="00096CEC" w:rsidRPr="005D3566">
        <w:rPr>
          <w:rFonts w:ascii="Comic Sans MS" w:hAnsi="Comic Sans MS"/>
          <w:sz w:val="36"/>
          <w:szCs w:val="36"/>
        </w:rPr>
        <w:t xml:space="preserve"> Harold Hotelling este princípio refere que o preço dos recursos naturais não-renováveis tende a variar proporcionalmente à taxa de juro real – visto que o seu preço prese</w:t>
      </w:r>
      <w:r w:rsidR="005822F8">
        <w:rPr>
          <w:rFonts w:ascii="Comic Sans MS" w:hAnsi="Comic Sans MS"/>
          <w:sz w:val="36"/>
          <w:szCs w:val="36"/>
        </w:rPr>
        <w:t>nte não é mais do que o valor</w:t>
      </w:r>
      <w:r w:rsidR="00096CEC" w:rsidRPr="005D3566">
        <w:rPr>
          <w:rFonts w:ascii="Comic Sans MS" w:hAnsi="Comic Sans MS"/>
          <w:sz w:val="36"/>
          <w:szCs w:val="36"/>
        </w:rPr>
        <w:t xml:space="preserve"> presente do preço esperando para esses recursos em períodos subsequentes, sendo pois o preço presente inteiramente dominado por esse propósito especulativo.</w:t>
      </w:r>
    </w:p>
    <w:p w:rsidR="00096CEC" w:rsidRPr="005D3566" w:rsidRDefault="00096CEC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96CEC" w:rsidRPr="005D3566" w:rsidRDefault="00EC38C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Com efeito o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efeito de hotelling</w:t>
      </w:r>
      <w:r w:rsidRPr="005D3566">
        <w:rPr>
          <w:rFonts w:ascii="Comic Sans MS" w:hAnsi="Comic Sans MS"/>
          <w:sz w:val="36"/>
          <w:szCs w:val="36"/>
        </w:rPr>
        <w:t>, e baseado na</w:t>
      </w:r>
      <w:r w:rsidR="00096CEC" w:rsidRPr="005D3566">
        <w:rPr>
          <w:rFonts w:ascii="Comic Sans MS" w:hAnsi="Comic Sans MS"/>
          <w:sz w:val="36"/>
          <w:szCs w:val="36"/>
        </w:rPr>
        <w:t xml:space="preserve"> corrent</w:t>
      </w:r>
      <w:r w:rsidR="000F65DC" w:rsidRPr="005D3566">
        <w:rPr>
          <w:rFonts w:ascii="Comic Sans MS" w:hAnsi="Comic Sans MS"/>
          <w:sz w:val="36"/>
          <w:szCs w:val="36"/>
        </w:rPr>
        <w:t xml:space="preserve">e Malthusiana, este efeito </w:t>
      </w:r>
      <w:proofErr w:type="gramStart"/>
      <w:r w:rsidR="000F65DC" w:rsidRPr="005D3566">
        <w:rPr>
          <w:rFonts w:ascii="Comic Sans MS" w:hAnsi="Comic Sans MS"/>
          <w:sz w:val="36"/>
          <w:szCs w:val="36"/>
        </w:rPr>
        <w:t>dá</w:t>
      </w:r>
      <w:proofErr w:type="gramEnd"/>
      <w:r w:rsidR="00096CEC" w:rsidRPr="005D3566">
        <w:rPr>
          <w:rFonts w:ascii="Comic Sans MS" w:hAnsi="Comic Sans MS"/>
          <w:sz w:val="36"/>
          <w:szCs w:val="36"/>
        </w:rPr>
        <w:t xml:space="preserve"> uma visão catastrófica relativamente aos recursos naturais não renováveis, pois já incluem no seu preço um factor que corresponde à sua escassez futura.</w:t>
      </w:r>
    </w:p>
    <w:p w:rsidR="00096CEC" w:rsidRPr="005D3566" w:rsidRDefault="00096CEC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96CEC" w:rsidRPr="005D3566" w:rsidRDefault="00EC38C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Derivando das previsões de Thomas Malthus, Harold Hotelling constata que o constante </w:t>
      </w:r>
      <w:r w:rsidRPr="005D3566">
        <w:rPr>
          <w:rFonts w:ascii="Comic Sans MS" w:hAnsi="Comic Sans MS"/>
          <w:sz w:val="36"/>
          <w:szCs w:val="36"/>
        </w:rPr>
        <w:lastRenderedPageBreak/>
        <w:t>aumento do preço relativo dos recursos naturais não renováveis levaria ao abandono do seu uso e à sua substituição por outros recursos sucedâneos, antes do seu esgotamento.</w:t>
      </w:r>
    </w:p>
    <w:p w:rsidR="00EC38C6" w:rsidRPr="005D3566" w:rsidRDefault="00EC38C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C38C6" w:rsidRPr="005D3566" w:rsidRDefault="00EC38C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Este efeito desconsidera os efeitos do progresso tecnológico sobre o aproveitamento de recursos naturais não-renováveis, os quais podem provocar a manutenção e até a descida do preço dos recursos no longo prazo.</w:t>
      </w:r>
    </w:p>
    <w:p w:rsidR="00EC38C6" w:rsidRPr="005D3566" w:rsidRDefault="00EC38C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C38C6" w:rsidRDefault="00EC38C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Sendo então este a deficiência do princípio (não integrar as consequências do progresso tecnológico.</w:t>
      </w:r>
    </w:p>
    <w:p w:rsidR="007C211D" w:rsidRDefault="007C211D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Pr="005D3566" w:rsidRDefault="007C211D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740E6" w:rsidRPr="005D3566" w:rsidRDefault="009740E6" w:rsidP="000118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</w:t>
      </w:r>
      <w:r w:rsidR="00AD726E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H</w:t>
      </w: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Elasticidade da Procura</w:t>
      </w:r>
    </w:p>
    <w:p w:rsidR="009740E6" w:rsidRPr="005D3566" w:rsidRDefault="009740E6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25314" w:rsidRPr="005D3566" w:rsidRDefault="00C62E61" w:rsidP="000118E0">
      <w:p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lastRenderedPageBreak/>
        <w:t>FACTORES DE INFLUENCIAM:</w:t>
      </w:r>
    </w:p>
    <w:p w:rsidR="00A6596F" w:rsidRPr="005D3566" w:rsidRDefault="00A6596F" w:rsidP="00C62E6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color w:val="0070C0"/>
          <w:sz w:val="36"/>
          <w:szCs w:val="36"/>
        </w:rPr>
        <w:t>Essencialidade dos bens (menos elasticidade terá);</w:t>
      </w:r>
    </w:p>
    <w:p w:rsidR="00A6596F" w:rsidRPr="005D3566" w:rsidRDefault="00A6596F" w:rsidP="00C62E6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color w:val="0070C0"/>
          <w:sz w:val="36"/>
          <w:szCs w:val="36"/>
        </w:rPr>
        <w:t>Substituição (quanto mais produtos sucedâneos houver maior será a elasticidade)</w:t>
      </w:r>
      <w:r w:rsidR="00C62E61" w:rsidRPr="005D3566">
        <w:rPr>
          <w:rFonts w:ascii="Comic Sans MS" w:hAnsi="Comic Sans MS"/>
          <w:color w:val="0070C0"/>
          <w:sz w:val="36"/>
          <w:szCs w:val="36"/>
        </w:rPr>
        <w:t>;</w:t>
      </w:r>
    </w:p>
    <w:p w:rsidR="00525314" w:rsidRPr="005D3566" w:rsidRDefault="00537E2C" w:rsidP="00C62E6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color w:val="0070C0"/>
          <w:sz w:val="36"/>
          <w:szCs w:val="36"/>
        </w:rPr>
        <w:t>Rendimento (quanto mais se notar as diferenças do preço do bem mais notamos no rendimento, se o preço do bem tiver um pequeno peso no nosso rendimento teremos menor elasticidade</w:t>
      </w:r>
      <w:r w:rsidR="00C62E61" w:rsidRPr="005D3566">
        <w:rPr>
          <w:rFonts w:ascii="Comic Sans MS" w:hAnsi="Comic Sans MS"/>
          <w:color w:val="0070C0"/>
          <w:sz w:val="36"/>
          <w:szCs w:val="36"/>
        </w:rPr>
        <w:t>;</w:t>
      </w:r>
    </w:p>
    <w:p w:rsidR="006A7A1E" w:rsidRPr="005D3566" w:rsidRDefault="00C62E61" w:rsidP="00C62E6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color w:val="0070C0"/>
          <w:sz w:val="36"/>
          <w:szCs w:val="36"/>
        </w:rPr>
        <w:t>Decurso do tempo (este é um dos factores que mais influencia, e que faz existir maior elasticidade, pois com o tempo vai havendo mais opções de escolha</w:t>
      </w:r>
      <w:r w:rsidRPr="005D3566">
        <w:rPr>
          <w:rFonts w:ascii="Comic Sans MS" w:hAnsi="Comic Sans MS"/>
          <w:sz w:val="36"/>
          <w:szCs w:val="36"/>
        </w:rPr>
        <w:t>)</w:t>
      </w:r>
    </w:p>
    <w:p w:rsidR="006A7A1E" w:rsidRDefault="006A7A1E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Pr="005D3566" w:rsidRDefault="007C211D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A7A1E" w:rsidRPr="005D3566" w:rsidRDefault="00C62E61" w:rsidP="000118E0">
      <w:p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CÁLCULO DA ELASTICIDADE</w:t>
      </w:r>
    </w:p>
    <w:p w:rsidR="006A7A1E" w:rsidRPr="005D3566" w:rsidRDefault="006A7A1E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C62E61" w:rsidRPr="005D3566" w:rsidRDefault="00C62E61" w:rsidP="00EA76CE">
      <w:pPr>
        <w:spacing w:after="0" w:line="360" w:lineRule="auto"/>
        <w:ind w:left="2832" w:firstLine="708"/>
        <w:rPr>
          <w:rFonts w:ascii="Comic Sans MS" w:hAnsi="Comic Sans MS"/>
          <w:b/>
          <w:sz w:val="36"/>
          <w:szCs w:val="36"/>
        </w:rPr>
      </w:pPr>
      <w:r w:rsidRPr="005D3566">
        <w:rPr>
          <w:rFonts w:ascii="Comic Sans MS" w:hAnsi="Comic Sans MS"/>
          <w:b/>
          <w:sz w:val="36"/>
          <w:szCs w:val="36"/>
          <w:u w:val="single"/>
        </w:rPr>
        <w:lastRenderedPageBreak/>
        <w:t>∆%Q</w:t>
      </w:r>
      <w:r w:rsidRPr="005D3566">
        <w:rPr>
          <w:rFonts w:ascii="Comic Sans MS" w:hAnsi="Comic Sans MS"/>
          <w:b/>
          <w:sz w:val="36"/>
          <w:szCs w:val="36"/>
        </w:rPr>
        <w:t xml:space="preserve"> = EP</w:t>
      </w:r>
    </w:p>
    <w:p w:rsidR="006A7A1E" w:rsidRPr="005D3566" w:rsidRDefault="00C62E61" w:rsidP="00EA76CE">
      <w:pPr>
        <w:spacing w:after="0" w:line="360" w:lineRule="auto"/>
        <w:ind w:left="2832" w:firstLine="708"/>
        <w:rPr>
          <w:rFonts w:ascii="Comic Sans MS" w:hAnsi="Comic Sans MS"/>
          <w:b/>
          <w:sz w:val="36"/>
          <w:szCs w:val="36"/>
        </w:rPr>
      </w:pPr>
      <w:r w:rsidRPr="005D3566">
        <w:rPr>
          <w:rFonts w:ascii="Comic Sans MS" w:hAnsi="Comic Sans MS"/>
          <w:b/>
          <w:sz w:val="36"/>
          <w:szCs w:val="36"/>
        </w:rPr>
        <w:t>∆%P</w:t>
      </w:r>
    </w:p>
    <w:p w:rsidR="006A7A1E" w:rsidRPr="005D3566" w:rsidRDefault="006A7A1E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C62E61" w:rsidRPr="005D3566" w:rsidRDefault="00C62E61" w:rsidP="00C62E6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Elasticidade da Procura = variação percentual das quantidade procuradas a dividir pela variação percentual dos preços.</w:t>
      </w:r>
    </w:p>
    <w:p w:rsidR="00C62E61" w:rsidRPr="005D3566" w:rsidRDefault="00C62E61" w:rsidP="00C62E6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C62E61" w:rsidRPr="005D3566" w:rsidRDefault="00C62E61" w:rsidP="00C62E61">
      <w:p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SIGNIFICADOS DOS RESULTADOS</w:t>
      </w:r>
    </w:p>
    <w:p w:rsidR="006A7A1E" w:rsidRPr="005D3566" w:rsidRDefault="00C62E61" w:rsidP="000118E0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>Elasticidade mais que prop</w:t>
      </w:r>
      <w:r w:rsidR="009D0C41" w:rsidRPr="005D3566">
        <w:rPr>
          <w:rFonts w:ascii="Comic Sans MS" w:hAnsi="Comic Sans MS"/>
          <w:b/>
          <w:color w:val="002060"/>
          <w:sz w:val="36"/>
          <w:szCs w:val="36"/>
        </w:rPr>
        <w:t>orcional ou procura elástica</w:t>
      </w:r>
      <w:r w:rsidR="009D0C41" w:rsidRPr="005D3566">
        <w:rPr>
          <w:rFonts w:ascii="Comic Sans MS" w:hAnsi="Comic Sans MS"/>
          <w:b/>
          <w:color w:val="0070C0"/>
          <w:sz w:val="36"/>
          <w:szCs w:val="36"/>
        </w:rPr>
        <w:t xml:space="preserve"> – superior a 1</w:t>
      </w:r>
    </w:p>
    <w:p w:rsidR="009D0C41" w:rsidRPr="005D3566" w:rsidRDefault="009D0C41" w:rsidP="000118E0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>Elasticidade proporcional ou elasticidade unitária ou procura com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Pr="005D3566">
        <w:rPr>
          <w:rFonts w:ascii="Comic Sans MS" w:hAnsi="Comic Sans MS"/>
          <w:b/>
          <w:color w:val="002060"/>
          <w:sz w:val="36"/>
          <w:szCs w:val="36"/>
        </w:rPr>
        <w:t>elasticidade unitária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– igual a 1</w:t>
      </w:r>
    </w:p>
    <w:p w:rsidR="00EC38C6" w:rsidRPr="005D3566" w:rsidRDefault="009D0C41" w:rsidP="000118E0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>Elasticidade menos do que proporcional ou procura inelástica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– inferior a 1</w:t>
      </w:r>
    </w:p>
    <w:p w:rsidR="006A7A1E" w:rsidRPr="005D3566" w:rsidRDefault="009D0C41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 xml:space="preserve">Elasticidade rígida ou procura rígida </w:t>
      </w:r>
      <w:r w:rsidRPr="005D3566">
        <w:rPr>
          <w:rFonts w:ascii="Comic Sans MS" w:hAnsi="Comic Sans MS"/>
          <w:sz w:val="36"/>
          <w:szCs w:val="36"/>
        </w:rPr>
        <w:t xml:space="preserve">–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igual a 0 (pois os preços não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reagem)</w:t>
      </w:r>
    </w:p>
    <w:p w:rsidR="009D0C41" w:rsidRPr="005D3566" w:rsidRDefault="009D0C41" w:rsidP="000118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</w:p>
    <w:p w:rsidR="009740E6" w:rsidRPr="005D3566" w:rsidRDefault="00AD726E" w:rsidP="000118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AI</w:t>
      </w:r>
      <w:r w:rsidR="009740E6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ELASTICIDADE RENDIMENTO</w:t>
      </w:r>
    </w:p>
    <w:p w:rsidR="006A7A1E" w:rsidRPr="005D3566" w:rsidRDefault="006A7A1E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A7A1E" w:rsidRPr="005D3566" w:rsidRDefault="009D0C41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Nesta elasticidade relaciona-se rendimento de unidades procuradas.</w:t>
      </w:r>
    </w:p>
    <w:p w:rsidR="009D0C41" w:rsidRPr="005D3566" w:rsidRDefault="009D0C41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Efectuando-se a distinção entre bens superiores, normais e inferiores.</w:t>
      </w:r>
    </w:p>
    <w:p w:rsidR="009D0C41" w:rsidRPr="005D3566" w:rsidRDefault="009D0C41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D0C41" w:rsidRPr="005D3566" w:rsidRDefault="009D0C41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Procuramos bens inferiores quando o nosso rendimento baixa e regressamos aos bens superiores quando o rendimento sobre.</w:t>
      </w:r>
    </w:p>
    <w:p w:rsidR="009D0C41" w:rsidRPr="005D3566" w:rsidRDefault="009D0C41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 os bens normais são aqueles de categoria residual, que não reagem ou têm uma menor reacção à variação existente.</w:t>
      </w:r>
    </w:p>
    <w:p w:rsidR="006A7A1E" w:rsidRPr="005D3566" w:rsidRDefault="006A7A1E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54826" w:rsidRPr="005D3566" w:rsidRDefault="00954826" w:rsidP="00954826">
      <w:pPr>
        <w:spacing w:after="0" w:line="360" w:lineRule="auto"/>
        <w:jc w:val="both"/>
        <w:rPr>
          <w:rFonts w:ascii="Comic Sans MS" w:hAnsi="Comic Sans MS"/>
          <w:b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Sendo o cálculo: </w:t>
      </w:r>
      <w:r w:rsidRPr="005D3566">
        <w:rPr>
          <w:rFonts w:ascii="Comic Sans MS" w:hAnsi="Comic Sans MS"/>
          <w:b/>
          <w:sz w:val="36"/>
          <w:szCs w:val="36"/>
        </w:rPr>
        <w:t xml:space="preserve">∆%Quant. </w:t>
      </w:r>
      <w:proofErr w:type="gramStart"/>
      <w:r w:rsidRPr="005D3566">
        <w:rPr>
          <w:rFonts w:ascii="Comic Sans MS" w:hAnsi="Comic Sans MS"/>
          <w:b/>
          <w:sz w:val="36"/>
          <w:szCs w:val="36"/>
        </w:rPr>
        <w:t>procuradas</w:t>
      </w:r>
      <w:proofErr w:type="gramEnd"/>
      <w:r w:rsidRPr="005D3566">
        <w:rPr>
          <w:rFonts w:ascii="Comic Sans MS" w:hAnsi="Comic Sans MS"/>
          <w:b/>
          <w:sz w:val="36"/>
          <w:szCs w:val="36"/>
        </w:rPr>
        <w:t xml:space="preserve"> / ∆%Rendimento</w:t>
      </w:r>
    </w:p>
    <w:p w:rsidR="006A7A1E" w:rsidRPr="005D3566" w:rsidRDefault="00954826" w:rsidP="006A7A1E">
      <w:pPr>
        <w:spacing w:after="0" w:line="360" w:lineRule="auto"/>
        <w:jc w:val="both"/>
        <w:rPr>
          <w:rFonts w:ascii="Comic Sans MS" w:hAnsi="Comic Sans MS"/>
          <w:b/>
          <w:color w:val="00206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 xml:space="preserve">Bens superiores ou bens de luxo –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superior a 1</w:t>
      </w:r>
    </w:p>
    <w:p w:rsidR="00954826" w:rsidRPr="005D3566" w:rsidRDefault="00954826" w:rsidP="006A7A1E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 xml:space="preserve">Bens normais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– igual a 1, 0 ou entre 0 e 1</w:t>
      </w:r>
    </w:p>
    <w:p w:rsidR="00954826" w:rsidRPr="005D3566" w:rsidRDefault="00954826" w:rsidP="006A7A1E">
      <w:pPr>
        <w:spacing w:after="0" w:line="360" w:lineRule="auto"/>
        <w:jc w:val="both"/>
        <w:rPr>
          <w:rFonts w:ascii="Comic Sans MS" w:hAnsi="Comic Sans MS"/>
          <w:b/>
          <w:color w:val="00206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lastRenderedPageBreak/>
        <w:t xml:space="preserve">Bens inferiores –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inferior a 0</w:t>
      </w:r>
    </w:p>
    <w:p w:rsidR="006A7A1E" w:rsidRPr="005D3566" w:rsidRDefault="006A7A1E" w:rsidP="000118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A7A1E" w:rsidRPr="005D3566" w:rsidRDefault="006A7A1E" w:rsidP="006A7A1E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</w:t>
      </w:r>
      <w:r w:rsidR="00AD726E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J</w:t>
      </w:r>
      <w:r w:rsidR="00AA4552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ELASTICIDADE CRUZADA</w:t>
      </w:r>
    </w:p>
    <w:p w:rsidR="00EC38C6" w:rsidRPr="005D3566" w:rsidRDefault="00EC38C6" w:rsidP="006A7A1E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</w:p>
    <w:p w:rsidR="00FB7DE0" w:rsidRPr="005D3566" w:rsidRDefault="00FB7DE0" w:rsidP="00FB7DE0">
      <w:pPr>
        <w:spacing w:after="0" w:line="360" w:lineRule="auto"/>
        <w:jc w:val="both"/>
        <w:rPr>
          <w:rFonts w:ascii="Comic Sans MS" w:hAnsi="Comic Sans MS"/>
          <w:b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Sendo o cálculo: </w:t>
      </w:r>
      <w:r w:rsidRPr="005D3566">
        <w:rPr>
          <w:rFonts w:ascii="Comic Sans MS" w:hAnsi="Comic Sans MS"/>
          <w:b/>
          <w:sz w:val="36"/>
          <w:szCs w:val="36"/>
        </w:rPr>
        <w:t xml:space="preserve">∆%Quant. </w:t>
      </w:r>
      <w:proofErr w:type="gramStart"/>
      <w:r w:rsidRPr="005D3566">
        <w:rPr>
          <w:rFonts w:ascii="Comic Sans MS" w:hAnsi="Comic Sans MS"/>
          <w:b/>
          <w:sz w:val="36"/>
          <w:szCs w:val="36"/>
        </w:rPr>
        <w:t>procuradas</w:t>
      </w:r>
      <w:proofErr w:type="gramEnd"/>
      <w:r w:rsidRPr="005D3566">
        <w:rPr>
          <w:rFonts w:ascii="Comic Sans MS" w:hAnsi="Comic Sans MS"/>
          <w:b/>
          <w:sz w:val="36"/>
          <w:szCs w:val="36"/>
        </w:rPr>
        <w:t xml:space="preserve"> bem B / ∆% Preço bem A</w:t>
      </w:r>
    </w:p>
    <w:p w:rsidR="006A7A1E" w:rsidRPr="005D3566" w:rsidRDefault="006A7A1E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C34FB" w:rsidRPr="005D3566" w:rsidRDefault="00EC34FB" w:rsidP="001F54F0">
      <w:pPr>
        <w:spacing w:after="0" w:line="360" w:lineRule="auto"/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r w:rsidRPr="005D3566">
        <w:rPr>
          <w:rFonts w:ascii="Comic Sans MS" w:hAnsi="Comic Sans MS"/>
          <w:b/>
          <w:color w:val="0070C0"/>
          <w:sz w:val="36"/>
          <w:szCs w:val="36"/>
          <w:u w:val="single"/>
        </w:rPr>
        <w:t>Bens independentes</w:t>
      </w:r>
    </w:p>
    <w:p w:rsidR="00EC34FB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B</w:t>
      </w:r>
    </w:p>
    <w:p w:rsidR="00EC34FB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Preço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Quantidade</w:t>
      </w:r>
    </w:p>
    <w:p w:rsidR="00EC34FB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Sobe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0</w:t>
      </w:r>
    </w:p>
    <w:p w:rsidR="00EC34FB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Desce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0</w:t>
      </w:r>
    </w:p>
    <w:p w:rsidR="00EC34FB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Logo temos um valor igual a 0 = nula</w:t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r w:rsidRPr="005D3566">
        <w:rPr>
          <w:rFonts w:ascii="Comic Sans MS" w:hAnsi="Comic Sans MS"/>
          <w:b/>
          <w:color w:val="0070C0"/>
          <w:sz w:val="36"/>
          <w:szCs w:val="36"/>
          <w:u w:val="single"/>
        </w:rPr>
        <w:t>Bens Complementares</w:t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B</w:t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Preço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Quantidade</w:t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Sobe(+</w:t>
      </w:r>
      <w:proofErr w:type="gramEnd"/>
      <w:r w:rsidRPr="005D3566">
        <w:rPr>
          <w:rFonts w:ascii="Comic Sans MS" w:hAnsi="Comic Sans MS"/>
          <w:sz w:val="36"/>
          <w:szCs w:val="36"/>
        </w:rPr>
        <w:t>)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Desce (</w:t>
      </w:r>
      <w:r w:rsidRPr="005D3566">
        <w:rPr>
          <w:rFonts w:ascii="Comic Sans MS" w:hAnsi="Comic Sans MS"/>
          <w:sz w:val="36"/>
          <w:szCs w:val="36"/>
        </w:rPr>
        <w:noBreakHyphen/>
        <w:t xml:space="preserve">) = </w:t>
      </w:r>
      <w:r w:rsidRPr="005D3566">
        <w:rPr>
          <w:rFonts w:ascii="Comic Sans MS" w:hAnsi="Comic Sans MS"/>
          <w:sz w:val="36"/>
          <w:szCs w:val="36"/>
        </w:rPr>
        <w:noBreakHyphen/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Desce (</w:t>
      </w:r>
      <w:r w:rsidRPr="005D3566">
        <w:rPr>
          <w:rFonts w:ascii="Comic Sans MS" w:hAnsi="Comic Sans MS"/>
          <w:sz w:val="36"/>
          <w:szCs w:val="36"/>
        </w:rPr>
        <w:noBreakHyphen/>
        <w:t>)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 xml:space="preserve">Sobe (+) = </w:t>
      </w:r>
      <w:r w:rsidRPr="005D3566">
        <w:rPr>
          <w:rFonts w:ascii="Comic Sans MS" w:hAnsi="Comic Sans MS"/>
          <w:sz w:val="36"/>
          <w:szCs w:val="36"/>
        </w:rPr>
        <w:noBreakHyphen/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 xml:space="preserve">Logo temos um valor negativo = </w:t>
      </w:r>
      <w:proofErr w:type="gramStart"/>
      <w:r w:rsidRPr="005D3566">
        <w:rPr>
          <w:rFonts w:ascii="Comic Sans MS" w:hAnsi="Comic Sans MS"/>
          <w:sz w:val="36"/>
          <w:szCs w:val="36"/>
        </w:rPr>
        <w:t>&lt; 0</w:t>
      </w:r>
      <w:proofErr w:type="gramEnd"/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b/>
          <w:color w:val="0070C0"/>
          <w:sz w:val="36"/>
          <w:szCs w:val="36"/>
          <w:u w:val="single"/>
        </w:rPr>
      </w:pPr>
      <w:r w:rsidRPr="005D3566">
        <w:rPr>
          <w:rFonts w:ascii="Comic Sans MS" w:hAnsi="Comic Sans MS"/>
          <w:b/>
          <w:color w:val="0070C0"/>
          <w:sz w:val="36"/>
          <w:szCs w:val="36"/>
          <w:u w:val="single"/>
        </w:rPr>
        <w:t>Bens Sucedâneoa</w:t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B</w:t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Preço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Quantidade</w:t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Sobe(+</w:t>
      </w:r>
      <w:proofErr w:type="gramEnd"/>
      <w:r w:rsidRPr="005D3566">
        <w:rPr>
          <w:rFonts w:ascii="Comic Sans MS" w:hAnsi="Comic Sans MS"/>
          <w:sz w:val="36"/>
          <w:szCs w:val="36"/>
        </w:rPr>
        <w:t>)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Desce (+) = +</w:t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Desce (</w:t>
      </w:r>
      <w:r w:rsidRPr="005D3566">
        <w:rPr>
          <w:rFonts w:ascii="Comic Sans MS" w:hAnsi="Comic Sans MS"/>
          <w:sz w:val="36"/>
          <w:szCs w:val="36"/>
        </w:rPr>
        <w:noBreakHyphen/>
        <w:t>)</w:t>
      </w:r>
      <w:r w:rsidRPr="005D3566">
        <w:rPr>
          <w:rFonts w:ascii="Comic Sans MS" w:hAnsi="Comic Sans MS"/>
          <w:sz w:val="36"/>
          <w:szCs w:val="36"/>
        </w:rPr>
        <w:tab/>
      </w:r>
      <w:r w:rsidRPr="005D3566">
        <w:rPr>
          <w:rFonts w:ascii="Comic Sans MS" w:hAnsi="Comic Sans MS"/>
          <w:sz w:val="36"/>
          <w:szCs w:val="36"/>
        </w:rPr>
        <w:tab/>
        <w:t>Sobe (</w:t>
      </w:r>
      <w:r w:rsidRPr="005D3566">
        <w:rPr>
          <w:rFonts w:ascii="Comic Sans MS" w:hAnsi="Comic Sans MS"/>
          <w:sz w:val="36"/>
          <w:szCs w:val="36"/>
        </w:rPr>
        <w:noBreakHyphen/>
        <w:t>) = +</w:t>
      </w:r>
    </w:p>
    <w:p w:rsidR="001F54F0" w:rsidRPr="005D3566" w:rsidRDefault="001F54F0" w:rsidP="001F54F0">
      <w:pPr>
        <w:spacing w:after="0" w:line="360" w:lineRule="auto"/>
        <w:jc w:val="center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Logo temos um valor positivo </w:t>
      </w:r>
      <w:proofErr w:type="gramStart"/>
      <w:r w:rsidRPr="005D3566">
        <w:rPr>
          <w:rFonts w:ascii="Comic Sans MS" w:hAnsi="Comic Sans MS"/>
          <w:sz w:val="36"/>
          <w:szCs w:val="36"/>
        </w:rPr>
        <w:t>= &gt;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0</w:t>
      </w:r>
    </w:p>
    <w:p w:rsidR="00FB7DE0" w:rsidRPr="005D3566" w:rsidRDefault="00FB7DE0" w:rsidP="00FB7DE0">
      <w:pPr>
        <w:spacing w:after="0" w:line="360" w:lineRule="auto"/>
        <w:jc w:val="both"/>
        <w:rPr>
          <w:rFonts w:ascii="Comic Sans MS" w:hAnsi="Comic Sans MS"/>
          <w:b/>
          <w:color w:val="00206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 xml:space="preserve">Bens complementares –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elasticidade cruzada </w:t>
      </w:r>
      <w:proofErr w:type="gramStart"/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negativa </w:t>
      </w:r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 xml:space="preserve"> (</w:t>
      </w:r>
      <w:proofErr w:type="gramEnd"/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 xml:space="preserve"> &lt;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a 0</w:t>
      </w:r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 xml:space="preserve"> )</w:t>
      </w:r>
    </w:p>
    <w:p w:rsidR="00FB7DE0" w:rsidRPr="005D3566" w:rsidRDefault="00FB7DE0" w:rsidP="00FB7DE0">
      <w:pPr>
        <w:spacing w:after="0" w:line="360" w:lineRule="auto"/>
        <w:jc w:val="both"/>
        <w:rPr>
          <w:rFonts w:ascii="Comic Sans MS" w:hAnsi="Comic Sans MS"/>
          <w:b/>
          <w:color w:val="00206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 xml:space="preserve">Bens </w:t>
      </w:r>
      <w:r w:rsidR="00EC34FB" w:rsidRPr="005D3566">
        <w:rPr>
          <w:rFonts w:ascii="Comic Sans MS" w:hAnsi="Comic Sans MS"/>
          <w:b/>
          <w:color w:val="002060"/>
          <w:sz w:val="36"/>
          <w:szCs w:val="36"/>
        </w:rPr>
        <w:t>sucedâneos</w:t>
      </w:r>
      <w:r w:rsidRPr="005D3566">
        <w:rPr>
          <w:rFonts w:ascii="Comic Sans MS" w:hAnsi="Comic Sans MS"/>
          <w:b/>
          <w:color w:val="002060"/>
          <w:sz w:val="36"/>
          <w:szCs w:val="36"/>
        </w:rPr>
        <w:t xml:space="preserve"> – </w:t>
      </w:r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 xml:space="preserve">elasticidade cruzada positiva </w:t>
      </w:r>
      <w:proofErr w:type="gramStart"/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 xml:space="preserve">( </w:t>
      </w:r>
      <w:proofErr w:type="gramEnd"/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>&gt;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a 0</w:t>
      </w:r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 xml:space="preserve"> )</w:t>
      </w:r>
    </w:p>
    <w:p w:rsidR="00FB7DE0" w:rsidRPr="005D3566" w:rsidRDefault="00FB7DE0" w:rsidP="00FB7DE0">
      <w:pPr>
        <w:spacing w:after="0" w:line="360" w:lineRule="auto"/>
        <w:jc w:val="both"/>
        <w:rPr>
          <w:rFonts w:ascii="Comic Sans MS" w:hAnsi="Comic Sans MS"/>
          <w:b/>
          <w:color w:val="00206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>Bens in</w:t>
      </w:r>
      <w:r w:rsidR="00EC34FB" w:rsidRPr="005D3566">
        <w:rPr>
          <w:rFonts w:ascii="Comic Sans MS" w:hAnsi="Comic Sans MS"/>
          <w:b/>
          <w:color w:val="002060"/>
          <w:sz w:val="36"/>
          <w:szCs w:val="36"/>
        </w:rPr>
        <w:t>dependentes</w:t>
      </w:r>
      <w:r w:rsidRPr="005D3566">
        <w:rPr>
          <w:rFonts w:ascii="Comic Sans MS" w:hAnsi="Comic Sans MS"/>
          <w:b/>
          <w:color w:val="002060"/>
          <w:sz w:val="36"/>
          <w:szCs w:val="36"/>
        </w:rPr>
        <w:t xml:space="preserve"> –</w:t>
      </w:r>
      <w:r w:rsidR="00EC34FB" w:rsidRPr="005D3566">
        <w:rPr>
          <w:rFonts w:ascii="Comic Sans MS" w:hAnsi="Comic Sans MS"/>
          <w:b/>
          <w:color w:val="002060"/>
          <w:sz w:val="36"/>
          <w:szCs w:val="36"/>
        </w:rPr>
        <w:t xml:space="preserve"> </w:t>
      </w:r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>elasticidade cruzada nula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proofErr w:type="gramStart"/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>( =</w:t>
      </w:r>
      <w:proofErr w:type="gramEnd"/>
      <w:r w:rsidR="00EC34FB" w:rsidRPr="005D3566">
        <w:rPr>
          <w:rFonts w:ascii="Comic Sans MS" w:hAnsi="Comic Sans MS"/>
          <w:b/>
          <w:color w:val="0070C0"/>
          <w:sz w:val="36"/>
          <w:szCs w:val="36"/>
        </w:rPr>
        <w:t xml:space="preserve"> o )</w:t>
      </w:r>
    </w:p>
    <w:p w:rsidR="00AA4552" w:rsidRPr="005D3566" w:rsidRDefault="00AD726E" w:rsidP="000118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AL</w:t>
      </w:r>
      <w:r w:rsidR="00AA4552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) ELASTICIDADE DA OFERTA</w:t>
      </w:r>
    </w:p>
    <w:p w:rsidR="006A7A1E" w:rsidRPr="005D3566" w:rsidRDefault="006A7A1E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FACTORES DE INFLUENCIAM:</w:t>
      </w:r>
    </w:p>
    <w:p w:rsidR="009C7267" w:rsidRPr="005D3566" w:rsidRDefault="00FB7DE0" w:rsidP="009C726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color w:val="0070C0"/>
          <w:sz w:val="36"/>
          <w:szCs w:val="36"/>
        </w:rPr>
        <w:t>Recursos não renováveis;</w:t>
      </w:r>
    </w:p>
    <w:p w:rsidR="009C7267" w:rsidRPr="005D3566" w:rsidRDefault="00FB7DE0" w:rsidP="00FB7DE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omic Sans MS" w:hAnsi="Comic Sans MS"/>
          <w:color w:val="0070C0"/>
          <w:sz w:val="36"/>
          <w:szCs w:val="36"/>
        </w:rPr>
      </w:pPr>
      <w:r w:rsidRPr="005D3566">
        <w:rPr>
          <w:rFonts w:ascii="Comic Sans MS" w:hAnsi="Comic Sans MS"/>
          <w:color w:val="0070C0"/>
          <w:sz w:val="36"/>
          <w:szCs w:val="36"/>
        </w:rPr>
        <w:lastRenderedPageBreak/>
        <w:t>Limite de capacidade produtiva</w:t>
      </w:r>
      <w:r w:rsidR="009C7267" w:rsidRPr="005D3566">
        <w:rPr>
          <w:rFonts w:ascii="Comic Sans MS" w:hAnsi="Comic Sans MS"/>
          <w:color w:val="0070C0"/>
          <w:sz w:val="36"/>
          <w:szCs w:val="36"/>
        </w:rPr>
        <w:t>;</w:t>
      </w:r>
    </w:p>
    <w:p w:rsidR="009C7267" w:rsidRPr="005D3566" w:rsidRDefault="009C7267" w:rsidP="009C726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color w:val="0070C0"/>
          <w:sz w:val="36"/>
          <w:szCs w:val="36"/>
        </w:rPr>
        <w:t xml:space="preserve">Decurso do tempo (este é um dos factores que mais influencia, pois com o tempo vai havendo mais opções de escolha e por consequência a </w:t>
      </w:r>
      <w:r w:rsidR="00FB7DE0" w:rsidRPr="005D3566">
        <w:rPr>
          <w:rFonts w:ascii="Comic Sans MS" w:hAnsi="Comic Sans MS"/>
          <w:color w:val="0070C0"/>
          <w:sz w:val="36"/>
          <w:szCs w:val="36"/>
        </w:rPr>
        <w:t>Oferta</w:t>
      </w:r>
      <w:r w:rsidRPr="005D3566">
        <w:rPr>
          <w:rFonts w:ascii="Comic Sans MS" w:hAnsi="Comic Sans MS"/>
          <w:color w:val="0070C0"/>
          <w:sz w:val="36"/>
          <w:szCs w:val="36"/>
        </w:rPr>
        <w:t xml:space="preserve"> tem dificuldade em conseguir acompanhar/reagir todas as mudanças</w:t>
      </w:r>
      <w:r w:rsidRPr="005D3566">
        <w:rPr>
          <w:rFonts w:ascii="Comic Sans MS" w:hAnsi="Comic Sans MS"/>
          <w:sz w:val="36"/>
          <w:szCs w:val="36"/>
        </w:rPr>
        <w:t>)</w:t>
      </w: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CÁLCULO DA ELASTICIDADE</w:t>
      </w: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C7267" w:rsidRPr="005D3566" w:rsidRDefault="009C7267" w:rsidP="005822F8">
      <w:pPr>
        <w:spacing w:after="0" w:line="360" w:lineRule="auto"/>
        <w:ind w:left="2832" w:firstLine="708"/>
        <w:jc w:val="center"/>
        <w:rPr>
          <w:rFonts w:ascii="Comic Sans MS" w:hAnsi="Comic Sans MS"/>
          <w:b/>
          <w:sz w:val="36"/>
          <w:szCs w:val="36"/>
        </w:rPr>
      </w:pPr>
      <w:r w:rsidRPr="005D3566">
        <w:rPr>
          <w:rFonts w:ascii="Comic Sans MS" w:hAnsi="Comic Sans MS"/>
          <w:b/>
          <w:sz w:val="36"/>
          <w:szCs w:val="36"/>
          <w:u w:val="single"/>
        </w:rPr>
        <w:t>∆%Q Oferecidas</w:t>
      </w:r>
      <w:r w:rsidRPr="005D3566">
        <w:rPr>
          <w:rFonts w:ascii="Comic Sans MS" w:hAnsi="Comic Sans MS"/>
          <w:b/>
          <w:sz w:val="36"/>
          <w:szCs w:val="36"/>
        </w:rPr>
        <w:t xml:space="preserve"> = EO</w:t>
      </w:r>
    </w:p>
    <w:p w:rsidR="009C7267" w:rsidRPr="005D3566" w:rsidRDefault="009C7267" w:rsidP="005822F8">
      <w:pPr>
        <w:spacing w:after="0" w:line="360" w:lineRule="auto"/>
        <w:ind w:left="2832" w:firstLine="708"/>
        <w:jc w:val="center"/>
        <w:rPr>
          <w:rFonts w:ascii="Comic Sans MS" w:hAnsi="Comic Sans MS"/>
          <w:b/>
          <w:sz w:val="36"/>
          <w:szCs w:val="36"/>
        </w:rPr>
      </w:pPr>
      <w:r w:rsidRPr="005D3566">
        <w:rPr>
          <w:rFonts w:ascii="Comic Sans MS" w:hAnsi="Comic Sans MS"/>
          <w:b/>
          <w:sz w:val="36"/>
          <w:szCs w:val="36"/>
        </w:rPr>
        <w:t>∆%P</w:t>
      </w: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Elasticidade da </w:t>
      </w:r>
      <w:r w:rsidR="00FB7DE0" w:rsidRPr="005D3566">
        <w:rPr>
          <w:rFonts w:ascii="Comic Sans MS" w:hAnsi="Comic Sans MS"/>
          <w:sz w:val="36"/>
          <w:szCs w:val="36"/>
        </w:rPr>
        <w:t>Oferta</w:t>
      </w:r>
      <w:r w:rsidRPr="005D3566">
        <w:rPr>
          <w:rFonts w:ascii="Comic Sans MS" w:hAnsi="Comic Sans MS"/>
          <w:sz w:val="36"/>
          <w:szCs w:val="36"/>
        </w:rPr>
        <w:t xml:space="preserve"> = variação percentual das quantidade procuradas a dividir pela variação percentual dos preços.</w:t>
      </w: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SIGNIFICADOS DOS RESULTADOS</w:t>
      </w: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lastRenderedPageBreak/>
        <w:t>Elasticidade mais que proporcional ou procura elástica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– superior a 1</w:t>
      </w: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>Elasticidade proporcional ou elasticidade unitária ou procura com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Pr="005D3566">
        <w:rPr>
          <w:rFonts w:ascii="Comic Sans MS" w:hAnsi="Comic Sans MS"/>
          <w:b/>
          <w:color w:val="002060"/>
          <w:sz w:val="36"/>
          <w:szCs w:val="36"/>
        </w:rPr>
        <w:t>elasticidade unitária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 xml:space="preserve"> – igual a 1</w:t>
      </w: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b/>
          <w:color w:val="0070C0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>Elasticidade menos do que proporcional ou procura inelástica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– inferior a 1</w:t>
      </w:r>
    </w:p>
    <w:p w:rsidR="009C7267" w:rsidRPr="005D3566" w:rsidRDefault="009C7267" w:rsidP="009C7267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2060"/>
          <w:sz w:val="36"/>
          <w:szCs w:val="36"/>
        </w:rPr>
        <w:t xml:space="preserve">Elasticidade rígida ou procura rígida </w:t>
      </w:r>
      <w:r w:rsidRPr="005D3566">
        <w:rPr>
          <w:rFonts w:ascii="Comic Sans MS" w:hAnsi="Comic Sans MS"/>
          <w:sz w:val="36"/>
          <w:szCs w:val="36"/>
        </w:rPr>
        <w:t xml:space="preserve">–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igual a 0 (pois os preços não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b/>
          <w:color w:val="0070C0"/>
          <w:sz w:val="36"/>
          <w:szCs w:val="36"/>
        </w:rPr>
        <w:t>reagem)</w:t>
      </w:r>
    </w:p>
    <w:p w:rsidR="00681D9B" w:rsidRDefault="00681D9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Default="007C211D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Default="007C211D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Pr="005D3566" w:rsidRDefault="007C211D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06A6F" w:rsidRPr="005D3566" w:rsidRDefault="00506A6F" w:rsidP="00506A6F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tipos de investimento</w:t>
      </w:r>
    </w:p>
    <w:p w:rsidR="006A7A1E" w:rsidRPr="005D3566" w:rsidRDefault="00506A6F" w:rsidP="006A7A1E">
      <w:p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Opções de Investimento</w:t>
      </w:r>
    </w:p>
    <w:p w:rsidR="00506A6F" w:rsidRPr="005D3566" w:rsidRDefault="00506A6F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taxa de lucro ou o emprego do capital varia conforme a segurança dos tipos de investimentos.</w:t>
      </w:r>
    </w:p>
    <w:p w:rsidR="00506A6F" w:rsidRPr="005D3566" w:rsidRDefault="00506A6F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Sendo o investimeto a aquisição de um bem na perspectiva de obter rendimento da exploração deste ou na sua alienação.</w:t>
      </w:r>
    </w:p>
    <w:p w:rsidR="00506A6F" w:rsidRPr="005D3566" w:rsidRDefault="00506A6F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investimento pode ser real - bem ou financeiro - depósitos bancários, acções e obrigações.</w:t>
      </w:r>
    </w:p>
    <w:p w:rsidR="00506A6F" w:rsidRPr="005D3566" w:rsidRDefault="00506A6F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822F8" w:rsidRDefault="00506A6F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Para escolher o tipo de investimento a efectuar devemos ter em atenção 3 </w:t>
      </w:r>
      <w:proofErr w:type="spellStart"/>
      <w:r w:rsidRPr="005D3566">
        <w:rPr>
          <w:rFonts w:ascii="Comic Sans MS" w:hAnsi="Comic Sans MS"/>
          <w:sz w:val="36"/>
          <w:szCs w:val="36"/>
        </w:rPr>
        <w:t>factores</w:t>
      </w:r>
      <w:proofErr w:type="spellEnd"/>
      <w:r w:rsidRPr="005D3566">
        <w:rPr>
          <w:rFonts w:ascii="Comic Sans MS" w:hAnsi="Comic Sans MS"/>
          <w:sz w:val="36"/>
          <w:szCs w:val="36"/>
        </w:rPr>
        <w:t xml:space="preserve">: </w:t>
      </w:r>
    </w:p>
    <w:p w:rsidR="005822F8" w:rsidRDefault="00506A6F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1) </w:t>
      </w:r>
      <w:proofErr w:type="gramStart"/>
      <w:r w:rsidRPr="005D3566">
        <w:rPr>
          <w:rFonts w:ascii="Comic Sans MS" w:hAnsi="Comic Sans MS"/>
          <w:sz w:val="36"/>
          <w:szCs w:val="36"/>
        </w:rPr>
        <w:t>risco</w:t>
      </w:r>
      <w:proofErr w:type="gramEnd"/>
      <w:r w:rsidRPr="005D3566">
        <w:rPr>
          <w:rFonts w:ascii="Comic Sans MS" w:hAnsi="Comic Sans MS"/>
          <w:sz w:val="36"/>
          <w:szCs w:val="36"/>
        </w:rPr>
        <w:t>;</w:t>
      </w:r>
    </w:p>
    <w:p w:rsidR="005822F8" w:rsidRDefault="00506A6F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2) </w:t>
      </w:r>
      <w:proofErr w:type="gramStart"/>
      <w:r w:rsidRPr="005D3566">
        <w:rPr>
          <w:rFonts w:ascii="Comic Sans MS" w:hAnsi="Comic Sans MS"/>
          <w:sz w:val="36"/>
          <w:szCs w:val="36"/>
        </w:rPr>
        <w:t>remuneração</w:t>
      </w:r>
      <w:proofErr w:type="gramEnd"/>
      <w:r w:rsidRPr="005D3566">
        <w:rPr>
          <w:rFonts w:ascii="Comic Sans MS" w:hAnsi="Comic Sans MS"/>
          <w:sz w:val="36"/>
          <w:szCs w:val="36"/>
        </w:rPr>
        <w:t>; (quanto maior for o risco maior a remuneração)</w:t>
      </w:r>
    </w:p>
    <w:p w:rsidR="00506A6F" w:rsidRPr="005D3566" w:rsidRDefault="00506A6F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3) </w:t>
      </w:r>
      <w:proofErr w:type="gramStart"/>
      <w:r w:rsidRPr="005D3566">
        <w:rPr>
          <w:rFonts w:ascii="Comic Sans MS" w:hAnsi="Comic Sans MS"/>
          <w:sz w:val="36"/>
          <w:szCs w:val="36"/>
        </w:rPr>
        <w:t>liquidez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( facilidade de transformar o bem em dinheiro)</w:t>
      </w:r>
    </w:p>
    <w:p w:rsidR="006A7A1E" w:rsidRDefault="006A7A1E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Default="007C211D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C211D" w:rsidRPr="005D3566" w:rsidRDefault="007C211D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A7A1E" w:rsidRPr="005D3566" w:rsidRDefault="00547EAB" w:rsidP="006A7A1E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Utilidade</w:t>
      </w: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Utilidade é um conceito que advém do facto de atribuiremos aos bens e serviços a aptidão de satisfazer as nossas necessidades.</w:t>
      </w: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Desta utilidade surge o conceito de utilidade marginal, que se caracteriza como sendo o facto de quanto mais doses usamos um bem ou serviço mais perto estamos do ponto de saciedade.</w:t>
      </w: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Quanto mais perto estivermos do ponto de saciedade menos será a utilidade marginal daquele bem.</w:t>
      </w: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 quanto mais longe do ponto de saciedade maior será a utilidade marginal e por consequência maior será o preço do bem ou serviço que desejamos usar para nos saciar.</w:t>
      </w: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Leis de Gossen</w:t>
      </w: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  <w:u w:val="single"/>
        </w:rPr>
      </w:pPr>
      <w:r w:rsidRPr="005D3566">
        <w:rPr>
          <w:rFonts w:ascii="Comic Sans MS" w:hAnsi="Comic Sans MS"/>
          <w:b/>
          <w:color w:val="00B050"/>
          <w:sz w:val="36"/>
          <w:szCs w:val="36"/>
          <w:u w:val="single"/>
        </w:rPr>
        <w:t>1.º Lei de Gossen ou lei da utilidade marginal decrescente</w:t>
      </w: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A utilidade de cada nova dose de um bem é menor do que a utilidade das doses usadas inicialmente na satisfação daquela necessidade.</w:t>
      </w: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47EAB" w:rsidRPr="005D3566" w:rsidRDefault="00547EAB" w:rsidP="006A7A1E">
      <w:pPr>
        <w:spacing w:after="0" w:line="360" w:lineRule="auto"/>
        <w:jc w:val="both"/>
        <w:rPr>
          <w:rFonts w:ascii="Comic Sans MS" w:hAnsi="Comic Sans MS"/>
          <w:b/>
          <w:color w:val="00B050"/>
          <w:sz w:val="36"/>
          <w:szCs w:val="36"/>
          <w:u w:val="single"/>
        </w:rPr>
      </w:pPr>
      <w:r w:rsidRPr="005D3566">
        <w:rPr>
          <w:rFonts w:ascii="Comic Sans MS" w:hAnsi="Comic Sans MS"/>
          <w:b/>
          <w:color w:val="00B050"/>
          <w:sz w:val="36"/>
          <w:szCs w:val="36"/>
          <w:u w:val="single"/>
        </w:rPr>
        <w:t>2.º Lei de Gossen ou Princípio da Equimarginalidade</w:t>
      </w:r>
    </w:p>
    <w:p w:rsidR="006A7A1E" w:rsidRPr="005D3566" w:rsidRDefault="00547EA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 satisfação das necessidades individuais </w:t>
      </w:r>
      <w:r w:rsidR="00B10F31" w:rsidRPr="005D3566">
        <w:rPr>
          <w:rFonts w:ascii="Comic Sans MS" w:hAnsi="Comic Sans MS"/>
          <w:sz w:val="36"/>
          <w:szCs w:val="36"/>
        </w:rPr>
        <w:t xml:space="preserve">requer que a utilidade marginal </w:t>
      </w:r>
      <w:r w:rsidRPr="005D3566">
        <w:rPr>
          <w:rFonts w:ascii="Comic Sans MS" w:hAnsi="Comic Sans MS"/>
          <w:sz w:val="36"/>
          <w:szCs w:val="36"/>
        </w:rPr>
        <w:t xml:space="preserve">dos bens empregues </w:t>
      </w:r>
      <w:r w:rsidR="00B10F31" w:rsidRPr="005D3566">
        <w:rPr>
          <w:rFonts w:ascii="Comic Sans MS" w:hAnsi="Comic Sans MS"/>
          <w:sz w:val="36"/>
          <w:szCs w:val="36"/>
        </w:rPr>
        <w:t>na satisfação esteja nevelada. Ou seja, o valor gasto ou as unidades adquiridas para a satisfação não têm de ser iguais, o que tem de ser igual é o grau de satisfaçã.</w:t>
      </w:r>
    </w:p>
    <w:p w:rsidR="008D2267" w:rsidRPr="005D3566" w:rsidRDefault="008D2267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81D9B" w:rsidRPr="005D3566" w:rsidRDefault="00681D9B" w:rsidP="006A7A1E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A7A1E" w:rsidRPr="005D3566" w:rsidRDefault="00B10F31" w:rsidP="006A7A1E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Excedente do consumidor e excedente do Produtor (Disposição de Pagar)</w:t>
      </w:r>
    </w:p>
    <w:p w:rsidR="00B10F31" w:rsidRPr="005D3566" w:rsidRDefault="00B10F31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10F31" w:rsidRPr="005D3566" w:rsidRDefault="005C505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As nossas preferências são revelada</w:t>
      </w:r>
      <w:r w:rsidR="00844854" w:rsidRPr="005D3566">
        <w:rPr>
          <w:rFonts w:ascii="Comic Sans MS" w:hAnsi="Comic Sans MS"/>
          <w:sz w:val="36"/>
          <w:szCs w:val="36"/>
        </w:rPr>
        <w:t>s quando vamos ao mercado.</w:t>
      </w:r>
    </w:p>
    <w:p w:rsidR="00844854" w:rsidRPr="005D3566" w:rsidRDefault="00844854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Pois ao entrarmos e sairmos de uma loja, ao comprar os produtos estamos a demonstrar quais os produtos que procuramos ou desejamos que esteja no mercado.</w:t>
      </w:r>
    </w:p>
    <w:p w:rsidR="00844854" w:rsidRPr="005D3566" w:rsidRDefault="00844854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44854" w:rsidRPr="005D3566" w:rsidRDefault="00844854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 quanto mais útil o bem for para nós mais nós tempos disposição de pagar por ele, logo aqui fica implícita a utilidade que damos aos bens.</w:t>
      </w:r>
    </w:p>
    <w:p w:rsidR="00844854" w:rsidRPr="005D3566" w:rsidRDefault="00844854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44854" w:rsidRPr="005D3566" w:rsidRDefault="00844854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Deste modo chegamos a dois conceitos:</w:t>
      </w:r>
    </w:p>
    <w:p w:rsidR="00844854" w:rsidRPr="005D3566" w:rsidRDefault="00844854" w:rsidP="0084485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  <w:u w:val="single"/>
        </w:rPr>
        <w:t>Excedente do consumidor -</w:t>
      </w:r>
      <w:r w:rsidRPr="005D3566">
        <w:rPr>
          <w:rFonts w:ascii="Comic Sans MS" w:hAnsi="Comic Sans MS"/>
          <w:sz w:val="36"/>
          <w:szCs w:val="36"/>
        </w:rPr>
        <w:t xml:space="preserve"> diferença entre a disposição de pagar e o que efectivamente foi paga. E este existe quando há um único bem a pagar pelas várias unidades adquiridas. </w:t>
      </w:r>
    </w:p>
    <w:p w:rsidR="00844854" w:rsidRPr="005D3566" w:rsidRDefault="00844854" w:rsidP="0084485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44854" w:rsidRPr="005D3566" w:rsidRDefault="00844854" w:rsidP="0084485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  <w:u w:val="single"/>
        </w:rPr>
        <w:lastRenderedPageBreak/>
        <w:t>Excedente do produtor -</w:t>
      </w:r>
      <w:r w:rsidRPr="005D3566">
        <w:rPr>
          <w:rFonts w:ascii="Comic Sans MS" w:hAnsi="Comic Sans MS"/>
          <w:sz w:val="36"/>
          <w:szCs w:val="36"/>
        </w:rPr>
        <w:t xml:space="preserve"> os conceitos de excedente de produtor e lucro são equivalentes. Assim este é a diferença entre o preço mí</w:t>
      </w:r>
      <w:r w:rsidR="008D2267" w:rsidRPr="005D3566">
        <w:rPr>
          <w:rFonts w:ascii="Comic Sans MS" w:hAnsi="Comic Sans MS"/>
          <w:sz w:val="36"/>
          <w:szCs w:val="36"/>
        </w:rPr>
        <w:t>nimo pelo qual a venda ocorria e o preço pelo qual ela ocorreu.</w:t>
      </w:r>
    </w:p>
    <w:p w:rsidR="008D2267" w:rsidRPr="005D3566" w:rsidRDefault="008D2267" w:rsidP="0084485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D2267" w:rsidRPr="005D3566" w:rsidRDefault="008D2267" w:rsidP="00844854">
      <w:pPr>
        <w:spacing w:after="0" w:line="360" w:lineRule="auto"/>
        <w:jc w:val="both"/>
        <w:rPr>
          <w:rFonts w:ascii="Comic Sans MS" w:hAnsi="Comic Sans MS"/>
          <w:b/>
          <w:color w:val="FF0000"/>
          <w:sz w:val="36"/>
          <w:szCs w:val="36"/>
          <w:u w:val="single"/>
        </w:rPr>
      </w:pPr>
      <w:r w:rsidRPr="005D3566">
        <w:rPr>
          <w:rFonts w:ascii="Comic Sans MS" w:hAnsi="Comic Sans MS"/>
          <w:b/>
          <w:color w:val="FF0000"/>
          <w:sz w:val="36"/>
          <w:szCs w:val="36"/>
          <w:u w:val="single"/>
        </w:rPr>
        <w:t>Eficiência e Bem-estar</w:t>
      </w:r>
    </w:p>
    <w:p w:rsidR="008D2267" w:rsidRPr="005D3566" w:rsidRDefault="008D2267" w:rsidP="0084485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Bem estar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geral - é a soma do excedente do consumidor com o excedente do produtor.</w:t>
      </w:r>
    </w:p>
    <w:p w:rsidR="008D2267" w:rsidRPr="005D3566" w:rsidRDefault="008D2267" w:rsidP="0084485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Ou seja visto as trocas serem um jogo de soma positiva ambas as partes beneficiam e daí resultar bem-estar.</w:t>
      </w:r>
    </w:p>
    <w:p w:rsidR="008D2267" w:rsidRPr="005D3566" w:rsidRDefault="008D2267" w:rsidP="0084485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D2267" w:rsidRPr="005D3566" w:rsidRDefault="008D2267" w:rsidP="0084485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Excedente total - é a diferença entre o valor para os compradores e o custo para os vendedores.</w:t>
      </w:r>
    </w:p>
    <w:p w:rsidR="008D2267" w:rsidRPr="005D3566" w:rsidRDefault="005822F8" w:rsidP="00844854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</w:t>
      </w:r>
      <w:r w:rsidR="008D2267" w:rsidRPr="005D3566">
        <w:rPr>
          <w:rFonts w:ascii="Comic Sans MS" w:hAnsi="Comic Sans MS"/>
          <w:sz w:val="36"/>
          <w:szCs w:val="36"/>
        </w:rPr>
        <w:t>ssim temos um mercado eficiente se este promova a afectação de recusros que maximize o excente total.</w:t>
      </w:r>
    </w:p>
    <w:p w:rsidR="00B10F31" w:rsidRPr="005D3566" w:rsidRDefault="00B10F31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A3B78" w:rsidRPr="005D3566" w:rsidRDefault="008A3B78" w:rsidP="008A3B78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Eficiência de pareto o óptimo de pareto</w:t>
      </w:r>
    </w:p>
    <w:p w:rsidR="00B10F31" w:rsidRPr="005D3566" w:rsidRDefault="00B10F31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A3B78" w:rsidRPr="005D3566" w:rsidRDefault="00CD1091" w:rsidP="00B10F31">
      <w:pPr>
        <w:spacing w:after="0" w:line="360" w:lineRule="auto"/>
        <w:jc w:val="both"/>
        <w:rPr>
          <w:rFonts w:ascii="Comic Sans MS" w:hAnsi="Comic Sans MS"/>
          <w:color w:val="00B050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>Esta eficiência requer a verificação, conjunta, de 3 requisitos:</w:t>
      </w:r>
    </w:p>
    <w:p w:rsidR="00CD1091" w:rsidRPr="005D3566" w:rsidRDefault="00CD1091" w:rsidP="001E7397">
      <w:pPr>
        <w:spacing w:after="0" w:line="360" w:lineRule="auto"/>
        <w:ind w:left="567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i) </w:t>
      </w:r>
      <w:r w:rsidR="005822F8" w:rsidRPr="005D3566">
        <w:rPr>
          <w:rFonts w:ascii="Comic Sans MS" w:hAnsi="Comic Sans MS"/>
          <w:sz w:val="36"/>
          <w:szCs w:val="36"/>
        </w:rPr>
        <w:t>Eficiências</w:t>
      </w:r>
      <w:r w:rsidRPr="005D3566">
        <w:rPr>
          <w:rFonts w:ascii="Comic Sans MS" w:hAnsi="Comic Sans MS"/>
          <w:sz w:val="36"/>
          <w:szCs w:val="36"/>
        </w:rPr>
        <w:t xml:space="preserve"> nas trocas - pois tem de haver a afectação dos recursos àqueles que têm disposição de pagar pelos bens.</w:t>
      </w:r>
    </w:p>
    <w:p w:rsidR="00CD1091" w:rsidRPr="005D3566" w:rsidRDefault="00CD1091" w:rsidP="001E7397">
      <w:pPr>
        <w:spacing w:after="0" w:line="360" w:lineRule="auto"/>
        <w:ind w:left="567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ii</w:t>
      </w:r>
      <w:proofErr w:type="gramEnd"/>
      <w:r w:rsidRPr="005D3566">
        <w:rPr>
          <w:rFonts w:ascii="Comic Sans MS" w:hAnsi="Comic Sans MS"/>
          <w:sz w:val="36"/>
          <w:szCs w:val="36"/>
        </w:rPr>
        <w:t>) Eficiência na produção - isto é a economia encontra na fronteira de possibilidade de produção, ou seja, na sua máxima eficiência produtiva, não podendo produzir mais de um bem sem precendir da produção de outro.</w:t>
      </w:r>
    </w:p>
    <w:p w:rsidR="00CD1091" w:rsidRPr="005D3566" w:rsidRDefault="00CD1091" w:rsidP="001E7397">
      <w:pPr>
        <w:spacing w:after="0" w:line="360" w:lineRule="auto"/>
        <w:ind w:left="567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sz w:val="36"/>
          <w:szCs w:val="36"/>
        </w:rPr>
        <w:t>iii</w:t>
      </w:r>
      <w:proofErr w:type="gramEnd"/>
      <w:r w:rsidRPr="005D3566">
        <w:rPr>
          <w:rFonts w:ascii="Comic Sans MS" w:hAnsi="Comic Sans MS"/>
          <w:sz w:val="36"/>
          <w:szCs w:val="36"/>
        </w:rPr>
        <w:t>) Eficiência na criação de produtos que correspondão às preferências os consumidores.</w:t>
      </w:r>
    </w:p>
    <w:p w:rsidR="00CD1091" w:rsidRPr="005D3566" w:rsidRDefault="00CD1091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Esta eficência apenas nos transmite o grau de bem-estar</w:t>
      </w:r>
      <w:r w:rsidR="00C75C6C" w:rsidRPr="005D3566">
        <w:rPr>
          <w:rFonts w:ascii="Comic Sans MS" w:hAnsi="Comic Sans MS"/>
          <w:sz w:val="36"/>
          <w:szCs w:val="36"/>
        </w:rPr>
        <w:t>/eficiência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="00C75C6C" w:rsidRPr="005D3566">
        <w:rPr>
          <w:rFonts w:ascii="Comic Sans MS" w:hAnsi="Comic Sans MS"/>
          <w:sz w:val="36"/>
          <w:szCs w:val="36"/>
        </w:rPr>
        <w:t>atingido pelo</w:t>
      </w:r>
      <w:r w:rsidRPr="005D3566">
        <w:rPr>
          <w:rFonts w:ascii="Comic Sans MS" w:hAnsi="Comic Sans MS"/>
          <w:sz w:val="36"/>
          <w:szCs w:val="36"/>
        </w:rPr>
        <w:t xml:space="preserve"> agente </w:t>
      </w:r>
      <w:r w:rsidRPr="005D3566">
        <w:rPr>
          <w:rFonts w:ascii="Comic Sans MS" w:hAnsi="Comic Sans MS"/>
          <w:sz w:val="36"/>
          <w:szCs w:val="36"/>
        </w:rPr>
        <w:lastRenderedPageBreak/>
        <w:t xml:space="preserve">económico, não nos transmitindo a justiça </w:t>
      </w:r>
      <w:r w:rsidR="00C75C6C" w:rsidRPr="005D3566">
        <w:rPr>
          <w:rFonts w:ascii="Comic Sans MS" w:hAnsi="Comic Sans MS"/>
          <w:sz w:val="36"/>
          <w:szCs w:val="36"/>
        </w:rPr>
        <w:t>do resultado. E portanto percebe-se que estamos perante um jogo de soma zero, e por consequência para o bem-estar de um agente temos de retirar bem-estar ao outro agente - ganhos de uns e perdas de outros.</w:t>
      </w:r>
    </w:p>
    <w:p w:rsidR="00B10F31" w:rsidRPr="005D3566" w:rsidRDefault="00B10F31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10F31" w:rsidRPr="005D3566" w:rsidRDefault="00C75C6C" w:rsidP="00B10F31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CURVA DE LAFFER</w:t>
      </w:r>
    </w:p>
    <w:p w:rsidR="00C75C6C" w:rsidRPr="005D3566" w:rsidRDefault="00C75C6C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O Estado intervém no mercado aplicando carga </w:t>
      </w:r>
      <w:r w:rsidR="009921F0" w:rsidRPr="005D3566">
        <w:rPr>
          <w:rFonts w:ascii="Comic Sans MS" w:hAnsi="Comic Sans MS"/>
          <w:sz w:val="36"/>
          <w:szCs w:val="36"/>
        </w:rPr>
        <w:t>tributária</w:t>
      </w:r>
      <w:r w:rsidRPr="005D3566">
        <w:rPr>
          <w:rFonts w:ascii="Comic Sans MS" w:hAnsi="Comic Sans MS"/>
          <w:sz w:val="36"/>
          <w:szCs w:val="36"/>
        </w:rPr>
        <w:t xml:space="preserve"> de mo</w:t>
      </w:r>
      <w:r w:rsidR="009921F0" w:rsidRPr="005D3566">
        <w:rPr>
          <w:rFonts w:ascii="Comic Sans MS" w:hAnsi="Comic Sans MS"/>
          <w:sz w:val="36"/>
          <w:szCs w:val="36"/>
        </w:rPr>
        <w:t xml:space="preserve">do a que possa arrecadar mais receita fiscal. </w:t>
      </w:r>
    </w:p>
    <w:p w:rsidR="009921F0" w:rsidRPr="005D3566" w:rsidRDefault="009921F0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Mas esta intervenção vai recair no excedente do consumidor e do produtor. Pois quanto maior for a carga tributária menor será o meu bem-estar e incentivo à eficiência.</w:t>
      </w:r>
    </w:p>
    <w:p w:rsidR="009921F0" w:rsidRPr="005D3566" w:rsidRDefault="009921F0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921F0" w:rsidRPr="005D3566" w:rsidRDefault="009921F0" w:rsidP="007934E0">
      <w:pPr>
        <w:spacing w:after="0" w:line="360" w:lineRule="auto"/>
        <w:jc w:val="both"/>
        <w:rPr>
          <w:rFonts w:ascii="Comic Sans MS" w:hAnsi="Comic Sans MS"/>
          <w:color w:val="00B050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lastRenderedPageBreak/>
        <w:t xml:space="preserve">A curva de Laffer é desenhada em U invertida relacionando a carga </w:t>
      </w:r>
      <w:proofErr w:type="gramStart"/>
      <w:r w:rsidRPr="005D3566">
        <w:rPr>
          <w:rFonts w:ascii="Comic Sans MS" w:hAnsi="Comic Sans MS"/>
          <w:color w:val="00B050"/>
          <w:sz w:val="36"/>
          <w:szCs w:val="36"/>
        </w:rPr>
        <w:t>tributária(impostos</w:t>
      </w:r>
      <w:proofErr w:type="gramEnd"/>
      <w:r w:rsidRPr="005D3566">
        <w:rPr>
          <w:rFonts w:ascii="Comic Sans MS" w:hAnsi="Comic Sans MS"/>
          <w:color w:val="00B050"/>
          <w:sz w:val="36"/>
          <w:szCs w:val="36"/>
        </w:rPr>
        <w:t>) com a receita fiscal (receita recolhida dos impostos).</w:t>
      </w:r>
    </w:p>
    <w:p w:rsidR="009921F0" w:rsidRPr="005D3566" w:rsidRDefault="009921F0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9921F0" w:rsidRPr="005D3566" w:rsidRDefault="00EB37D4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</w:t>
      </w:r>
      <w:r w:rsidR="009921F0" w:rsidRPr="005D3566">
        <w:rPr>
          <w:rFonts w:ascii="Comic Sans MS" w:hAnsi="Comic Sans MS"/>
          <w:sz w:val="36"/>
          <w:szCs w:val="36"/>
        </w:rPr>
        <w:t xml:space="preserve"> carga tribut</w:t>
      </w:r>
      <w:r w:rsidR="005822F8">
        <w:rPr>
          <w:rFonts w:ascii="Comic Sans MS" w:hAnsi="Comic Sans MS"/>
          <w:sz w:val="36"/>
          <w:szCs w:val="36"/>
        </w:rPr>
        <w:t>á</w:t>
      </w:r>
      <w:r w:rsidR="009921F0" w:rsidRPr="005D3566">
        <w:rPr>
          <w:rFonts w:ascii="Comic Sans MS" w:hAnsi="Comic Sans MS"/>
          <w:sz w:val="36"/>
          <w:szCs w:val="36"/>
        </w:rPr>
        <w:t>ria aumenta, mas a partir de um certo ponto esta começa a decrescer tal como acontece com a receita fiscal. E isto acontece porque se encontra o ponto de saturação.</w:t>
      </w:r>
    </w:p>
    <w:p w:rsidR="009921F0" w:rsidRPr="005D3566" w:rsidRDefault="009921F0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 carga tributária continua a aumentar, mas a receita desce, porque os agente</w:t>
      </w:r>
      <w:r w:rsidR="005822F8">
        <w:rPr>
          <w:rFonts w:ascii="Comic Sans MS" w:hAnsi="Comic Sans MS"/>
          <w:sz w:val="36"/>
          <w:szCs w:val="36"/>
        </w:rPr>
        <w:t>s</w:t>
      </w:r>
      <w:r w:rsidRPr="005D3566">
        <w:rPr>
          <w:rFonts w:ascii="Comic Sans MS" w:hAnsi="Comic Sans MS"/>
          <w:sz w:val="36"/>
          <w:szCs w:val="36"/>
        </w:rPr>
        <w:t xml:space="preserve"> económicos não vêm incentivos nem beneficios para pagar estes valores e </w:t>
      </w:r>
      <w:r w:rsidR="00EB37D4" w:rsidRPr="005D3566">
        <w:rPr>
          <w:rFonts w:ascii="Comic Sans MS" w:hAnsi="Comic Sans MS"/>
          <w:sz w:val="36"/>
          <w:szCs w:val="36"/>
        </w:rPr>
        <w:t>fogem aos impostos.</w:t>
      </w:r>
    </w:p>
    <w:p w:rsidR="00EB37D4" w:rsidRPr="005D3566" w:rsidRDefault="00EB37D4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Exemplo disto é a não emissão de factura.</w:t>
      </w:r>
    </w:p>
    <w:p w:rsidR="00681D9B" w:rsidRPr="005D3566" w:rsidRDefault="00681D9B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81D9B" w:rsidRPr="005D3566" w:rsidRDefault="00681D9B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81563" w:rsidRPr="005D3566" w:rsidRDefault="00E5610C" w:rsidP="007934E0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Custos do produtor</w:t>
      </w:r>
    </w:p>
    <w:p w:rsidR="00247CFE" w:rsidRPr="005D3566" w:rsidRDefault="00247CFE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47CFE" w:rsidRPr="005D3566" w:rsidRDefault="00247CFE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O objectivo do produtor é obter uma receita, receita essa que supere os custos totais de forma a beneficiar da diferença entre o valor gasto e o valor obtido = lucro.</w:t>
      </w:r>
    </w:p>
    <w:p w:rsidR="00247CFE" w:rsidRPr="005D3566" w:rsidRDefault="00247CFE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47CFE" w:rsidRPr="005D3566" w:rsidRDefault="00247CFE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Assim temos:</w:t>
      </w:r>
    </w:p>
    <w:p w:rsidR="00247CFE" w:rsidRPr="005D3566" w:rsidRDefault="00247CFE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 xml:space="preserve">Receita Total - </w:t>
      </w:r>
      <w:r w:rsidRPr="005D3566">
        <w:rPr>
          <w:rFonts w:ascii="Comic Sans MS" w:hAnsi="Comic Sans MS"/>
          <w:sz w:val="36"/>
          <w:szCs w:val="36"/>
        </w:rPr>
        <w:t>A quantia que a empresa recebe pela</w:t>
      </w:r>
      <w:r w:rsidR="001E7397"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sz w:val="36"/>
          <w:szCs w:val="36"/>
        </w:rPr>
        <w:t>venda dos bens, sendo este o somatória de todas as vendas efectuadas, ou seja, a multiplicação das unidades vendidas pelo preço.</w:t>
      </w:r>
    </w:p>
    <w:p w:rsidR="00324F21" w:rsidRPr="005D3566" w:rsidRDefault="00324F21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324F21" w:rsidRPr="005D3566" w:rsidRDefault="00324F21" w:rsidP="007934E0">
      <w:pPr>
        <w:spacing w:after="0" w:line="360" w:lineRule="auto"/>
        <w:jc w:val="both"/>
        <w:rPr>
          <w:rFonts w:ascii="Comic Sans MS" w:hAnsi="Comic Sans MS"/>
          <w:color w:val="00B050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 xml:space="preserve">Custo Total </w:t>
      </w:r>
      <w:r w:rsidRPr="005D3566">
        <w:rPr>
          <w:rFonts w:ascii="Comic Sans MS" w:hAnsi="Comic Sans MS"/>
          <w:sz w:val="36"/>
          <w:szCs w:val="36"/>
        </w:rPr>
        <w:t>- somatório de todas as despesas que o produtor teve para produção dos bens (custos de produção) e da sua chegada aos mercados.</w:t>
      </w:r>
    </w:p>
    <w:p w:rsidR="00247CFE" w:rsidRPr="005D3566" w:rsidRDefault="00720E2F" w:rsidP="007934E0">
      <w:pPr>
        <w:spacing w:after="0" w:line="360" w:lineRule="auto"/>
        <w:jc w:val="both"/>
        <w:rPr>
          <w:rFonts w:ascii="Comic Sans MS" w:hAnsi="Comic Sans MS"/>
          <w:color w:val="00B050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 xml:space="preserve">Custo total = </w:t>
      </w:r>
      <w:r w:rsidRPr="005D3566">
        <w:rPr>
          <w:rFonts w:ascii="Comic Sans MS" w:hAnsi="Comic Sans MS"/>
          <w:sz w:val="36"/>
          <w:szCs w:val="36"/>
        </w:rPr>
        <w:t xml:space="preserve">custo </w:t>
      </w:r>
      <w:proofErr w:type="gramStart"/>
      <w:r w:rsidRPr="005D3566">
        <w:rPr>
          <w:rFonts w:ascii="Comic Sans MS" w:hAnsi="Comic Sans MS"/>
          <w:sz w:val="36"/>
          <w:szCs w:val="36"/>
        </w:rPr>
        <w:t>fix</w:t>
      </w:r>
      <w:r w:rsidR="00324F21" w:rsidRPr="005D3566">
        <w:rPr>
          <w:rFonts w:ascii="Comic Sans MS" w:hAnsi="Comic Sans MS"/>
          <w:sz w:val="36"/>
          <w:szCs w:val="36"/>
        </w:rPr>
        <w:t>o</w:t>
      </w:r>
      <w:proofErr w:type="gramEnd"/>
      <w:r w:rsidR="00324F21" w:rsidRPr="005D3566">
        <w:rPr>
          <w:rFonts w:ascii="Comic Sans MS" w:hAnsi="Comic Sans MS"/>
          <w:sz w:val="36"/>
          <w:szCs w:val="36"/>
        </w:rPr>
        <w:t xml:space="preserve"> total + custo variável total</w:t>
      </w:r>
    </w:p>
    <w:p w:rsidR="00247CFE" w:rsidRPr="005D3566" w:rsidRDefault="00247CFE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47CFE" w:rsidRPr="005D3566" w:rsidRDefault="00324F21" w:rsidP="007934E0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lastRenderedPageBreak/>
        <w:t xml:space="preserve">Custos Fixos - </w:t>
      </w:r>
      <w:r w:rsidRPr="005D3566">
        <w:rPr>
          <w:rFonts w:ascii="Comic Sans MS" w:hAnsi="Comic Sans MS"/>
          <w:sz w:val="36"/>
          <w:szCs w:val="36"/>
        </w:rPr>
        <w:t>custos que</w:t>
      </w:r>
      <w:r w:rsidR="007934E0" w:rsidRPr="005D3566">
        <w:rPr>
          <w:rFonts w:ascii="Comic Sans MS" w:hAnsi="Comic Sans MS"/>
          <w:sz w:val="36"/>
          <w:szCs w:val="36"/>
        </w:rPr>
        <w:t xml:space="preserve"> não variam independentemente das quantidades produzidas (aluguer da empresa)</w:t>
      </w:r>
    </w:p>
    <w:p w:rsidR="007934E0" w:rsidRPr="005D3566" w:rsidRDefault="007934E0" w:rsidP="007934E0">
      <w:pPr>
        <w:pStyle w:val="NormalWeb"/>
        <w:spacing w:after="0"/>
        <w:jc w:val="both"/>
        <w:rPr>
          <w:rFonts w:ascii="Comic Sans MS" w:eastAsiaTheme="minorHAnsi" w:hAnsi="Comic Sans MS" w:cstheme="minorBidi"/>
          <w:sz w:val="36"/>
          <w:szCs w:val="36"/>
          <w:lang w:eastAsia="en-US"/>
        </w:rPr>
      </w:pPr>
      <w:r w:rsidRPr="005D3566">
        <w:rPr>
          <w:rFonts w:ascii="Comic Sans MS" w:eastAsiaTheme="minorHAnsi" w:hAnsi="Comic Sans MS" w:cstheme="minorBidi"/>
          <w:color w:val="00B050"/>
          <w:sz w:val="36"/>
          <w:szCs w:val="36"/>
          <w:lang w:eastAsia="en-US"/>
        </w:rPr>
        <w:t xml:space="preserve">Custos </w:t>
      </w:r>
      <w:proofErr w:type="gramStart"/>
      <w:r w:rsidRPr="005D3566">
        <w:rPr>
          <w:rFonts w:ascii="Comic Sans MS" w:eastAsiaTheme="minorHAnsi" w:hAnsi="Comic Sans MS" w:cstheme="minorBidi"/>
          <w:color w:val="00B050"/>
          <w:sz w:val="36"/>
          <w:szCs w:val="36"/>
          <w:lang w:eastAsia="en-US"/>
        </w:rPr>
        <w:t>variáveis</w:t>
      </w:r>
      <w:proofErr w:type="gramEnd"/>
      <w:r w:rsidRPr="005D3566">
        <w:rPr>
          <w:rFonts w:ascii="Comic Sans MS" w:eastAsiaTheme="minorHAnsi" w:hAnsi="Comic Sans MS" w:cstheme="minorBidi"/>
          <w:color w:val="00B050"/>
          <w:sz w:val="36"/>
          <w:szCs w:val="36"/>
          <w:lang w:eastAsia="en-US"/>
        </w:rPr>
        <w:t xml:space="preserve"> - </w:t>
      </w:r>
      <w:r w:rsidRPr="005D3566">
        <w:rPr>
          <w:rFonts w:ascii="Comic Sans MS" w:eastAsiaTheme="minorHAnsi" w:hAnsi="Comic Sans MS" w:cstheme="minorBidi"/>
          <w:sz w:val="36"/>
          <w:szCs w:val="36"/>
          <w:lang w:eastAsia="en-US"/>
        </w:rPr>
        <w:t>custos que se alteram em função das quantidades produzidas (gastos com insumos - elementos que entram na produção de bens ou serviços)</w:t>
      </w:r>
    </w:p>
    <w:p w:rsidR="007934E0" w:rsidRPr="005D3566" w:rsidRDefault="007934E0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E5610C" w:rsidRPr="005D3566" w:rsidRDefault="00E5610C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proofErr w:type="gramStart"/>
      <w:r w:rsidRPr="005D3566">
        <w:rPr>
          <w:rFonts w:ascii="Comic Sans MS" w:hAnsi="Comic Sans MS"/>
          <w:color w:val="00B050"/>
          <w:sz w:val="36"/>
          <w:szCs w:val="36"/>
        </w:rPr>
        <w:t>custos</w:t>
      </w:r>
      <w:proofErr w:type="gramEnd"/>
      <w:r w:rsidRPr="005D3566">
        <w:rPr>
          <w:rFonts w:ascii="Comic Sans MS" w:hAnsi="Comic Sans MS"/>
          <w:color w:val="00B050"/>
          <w:sz w:val="36"/>
          <w:szCs w:val="36"/>
        </w:rPr>
        <w:t xml:space="preserve"> explicitos </w:t>
      </w:r>
      <w:r w:rsidRPr="005D3566">
        <w:rPr>
          <w:rFonts w:ascii="Comic Sans MS" w:hAnsi="Comic Sans MS"/>
          <w:sz w:val="36"/>
          <w:szCs w:val="36"/>
        </w:rPr>
        <w:t xml:space="preserve">(são os valores </w:t>
      </w:r>
      <w:r w:rsidR="00AC45C4" w:rsidRPr="005D3566">
        <w:rPr>
          <w:rFonts w:ascii="Comic Sans MS" w:hAnsi="Comic Sans MS"/>
          <w:sz w:val="36"/>
          <w:szCs w:val="36"/>
        </w:rPr>
        <w:t xml:space="preserve">que o produtor teve na disposição de pagar para adquirir </w:t>
      </w:r>
      <w:r w:rsidRPr="005D3566">
        <w:rPr>
          <w:rFonts w:ascii="Comic Sans MS" w:hAnsi="Comic Sans MS"/>
          <w:sz w:val="36"/>
          <w:szCs w:val="36"/>
        </w:rPr>
        <w:t>os factores de produção</w:t>
      </w:r>
      <w:r w:rsidR="00AC45C4" w:rsidRPr="005D3566">
        <w:rPr>
          <w:rFonts w:ascii="Comic Sans MS" w:hAnsi="Comic Sans MS"/>
          <w:sz w:val="36"/>
          <w:szCs w:val="36"/>
        </w:rPr>
        <w:t>)</w:t>
      </w:r>
    </w:p>
    <w:p w:rsidR="00AC45C4" w:rsidRPr="005D3566" w:rsidRDefault="00AC45C4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>Custos implícitos</w:t>
      </w:r>
      <w:r w:rsidRPr="005D3566">
        <w:rPr>
          <w:rFonts w:ascii="Comic Sans MS" w:hAnsi="Comic Sans MS"/>
          <w:sz w:val="36"/>
          <w:szCs w:val="36"/>
        </w:rPr>
        <w:t xml:space="preserve"> (aqueles que não envolvem o desembolsar de valores por parte da empresa mas que constituem um custo de oportunidade, por exemplo o facto de o produtor decidir começar a produzir canetas ao invés de lápis, ou dispensar a garagem aos seus funcionários ao invés de arrendar. Assim deixou de obter rendas, lucros e juros.</w:t>
      </w:r>
    </w:p>
    <w:p w:rsidR="00E5610C" w:rsidRPr="005D3566" w:rsidRDefault="00E5610C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D4193" w:rsidRPr="005D3566" w:rsidRDefault="00A32B1A" w:rsidP="00B10F31">
      <w:pPr>
        <w:spacing w:after="0" w:line="360" w:lineRule="auto"/>
        <w:jc w:val="both"/>
        <w:rPr>
          <w:rFonts w:ascii="Comic Sans MS" w:hAnsi="Comic Sans MS"/>
          <w:color w:val="00B050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>Custo Total médio - é o custo de procução de cada unidade</w:t>
      </w:r>
    </w:p>
    <w:p w:rsidR="00A32B1A" w:rsidRPr="005D3566" w:rsidRDefault="00A32B1A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CTM = Custo total / n.º unidade produzidas</w:t>
      </w:r>
    </w:p>
    <w:p w:rsidR="00A32B1A" w:rsidRPr="005D3566" w:rsidRDefault="00A32B1A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32B1A" w:rsidRPr="005D3566" w:rsidRDefault="00A32B1A" w:rsidP="00B10F31">
      <w:pPr>
        <w:spacing w:after="0" w:line="360" w:lineRule="auto"/>
        <w:jc w:val="both"/>
        <w:rPr>
          <w:rFonts w:ascii="Comic Sans MS" w:hAnsi="Comic Sans MS"/>
          <w:color w:val="00B050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>Custo Marginal - é o custo de uma unidade adicional de produção</w:t>
      </w:r>
    </w:p>
    <w:p w:rsidR="00A32B1A" w:rsidRPr="005D3566" w:rsidRDefault="00A32B1A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Este custo permite saber se vale a pena produzir mais uma unidade.</w:t>
      </w:r>
    </w:p>
    <w:p w:rsidR="00A32B1A" w:rsidRPr="005D3566" w:rsidRDefault="00A32B1A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32B1A" w:rsidRPr="005D3566" w:rsidRDefault="00A32B1A" w:rsidP="00B10F31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CUSTOS NO CURTO E NO LONGO PRAZO</w:t>
      </w:r>
    </w:p>
    <w:p w:rsidR="00A32B1A" w:rsidRPr="005D3566" w:rsidRDefault="00A32B1A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A32B1A" w:rsidRPr="005D3566" w:rsidRDefault="00A32B1A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>Custos Overhead</w:t>
      </w:r>
      <w:r w:rsidR="001E7397" w:rsidRPr="005D3566">
        <w:rPr>
          <w:rFonts w:ascii="Comic Sans MS" w:hAnsi="Comic Sans MS"/>
          <w:color w:val="00B050"/>
          <w:sz w:val="36"/>
          <w:szCs w:val="36"/>
        </w:rPr>
        <w:t xml:space="preserve"> (custos de funcionamento</w:t>
      </w:r>
      <w:r w:rsidR="001E7397" w:rsidRPr="005D3566">
        <w:rPr>
          <w:rFonts w:ascii="Comic Sans MS" w:hAnsi="Comic Sans MS"/>
          <w:sz w:val="36"/>
          <w:szCs w:val="36"/>
        </w:rPr>
        <w:t>)</w:t>
      </w:r>
      <w:r w:rsidRPr="005D3566">
        <w:rPr>
          <w:rFonts w:ascii="Comic Sans MS" w:hAnsi="Comic Sans MS"/>
          <w:sz w:val="36"/>
          <w:szCs w:val="36"/>
        </w:rPr>
        <w:t xml:space="preserve"> - custos relativos aos custos administrativos e de utilização das infra-estruturas São exemplos os custos de água, electricidade, gás, segurança, manutenção de edifícios, salários </w:t>
      </w:r>
    </w:p>
    <w:p w:rsidR="001E7397" w:rsidRPr="005D3566" w:rsidRDefault="00A32B1A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lastRenderedPageBreak/>
        <w:t>Custos no curto prazo de tempo são fixos</w:t>
      </w:r>
      <w:r w:rsidRPr="005D3566">
        <w:rPr>
          <w:rFonts w:ascii="Comic Sans MS" w:hAnsi="Comic Sans MS"/>
          <w:sz w:val="36"/>
          <w:szCs w:val="36"/>
        </w:rPr>
        <w:t>. Imaginemos o aluguer do estab</w:t>
      </w:r>
      <w:r w:rsidR="001E7397" w:rsidRPr="005D3566">
        <w:rPr>
          <w:rFonts w:ascii="Comic Sans MS" w:hAnsi="Comic Sans MS"/>
          <w:sz w:val="36"/>
          <w:szCs w:val="36"/>
        </w:rPr>
        <w:t>e</w:t>
      </w:r>
      <w:r w:rsidRPr="005D3566">
        <w:rPr>
          <w:rFonts w:ascii="Comic Sans MS" w:hAnsi="Comic Sans MS"/>
          <w:sz w:val="36"/>
          <w:szCs w:val="36"/>
        </w:rPr>
        <w:t xml:space="preserve">lecimento, este </w:t>
      </w:r>
      <w:r w:rsidR="001E7397" w:rsidRPr="005D3566">
        <w:rPr>
          <w:rFonts w:ascii="Comic Sans MS" w:hAnsi="Comic Sans MS"/>
          <w:sz w:val="36"/>
          <w:szCs w:val="36"/>
        </w:rPr>
        <w:t>pode ser fixo por um curto espaço de tempo. Pois</w:t>
      </w:r>
    </w:p>
    <w:p w:rsidR="001E7397" w:rsidRPr="005D3566" w:rsidRDefault="001E7397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E7397" w:rsidRPr="005D3566" w:rsidRDefault="001E7397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>Custos no longo prazo de tempo são fixos variáveis</w:t>
      </w:r>
      <w:r w:rsidRPr="005D3566">
        <w:rPr>
          <w:rFonts w:ascii="Comic Sans MS" w:hAnsi="Comic Sans MS"/>
          <w:sz w:val="36"/>
          <w:szCs w:val="36"/>
        </w:rPr>
        <w:t xml:space="preserve"> já que com o tempo percebemos que aquele estabelecimento é pequeno e tenho de alargar a minha empresa.</w:t>
      </w:r>
    </w:p>
    <w:p w:rsidR="001E7397" w:rsidRPr="005D3566" w:rsidRDefault="001E7397" w:rsidP="00B10F31">
      <w:pPr>
        <w:spacing w:after="0" w:line="360" w:lineRule="auto"/>
        <w:jc w:val="both"/>
        <w:rPr>
          <w:sz w:val="36"/>
          <w:szCs w:val="36"/>
        </w:rPr>
      </w:pPr>
    </w:p>
    <w:p w:rsidR="00E81563" w:rsidRPr="005D3566" w:rsidRDefault="001D4193" w:rsidP="00B10F31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Lucros:</w:t>
      </w:r>
    </w:p>
    <w:p w:rsidR="001D4193" w:rsidRPr="005D3566" w:rsidRDefault="001D4193" w:rsidP="00B10F31">
      <w:pPr>
        <w:spacing w:after="0" w:line="360" w:lineRule="auto"/>
        <w:jc w:val="both"/>
        <w:rPr>
          <w:rFonts w:ascii="Comic Sans MS" w:hAnsi="Comic Sans MS"/>
          <w:color w:val="00B050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 xml:space="preserve">Lucro </w:t>
      </w:r>
      <w:proofErr w:type="gramStart"/>
      <w:r w:rsidRPr="005D3566">
        <w:rPr>
          <w:rFonts w:ascii="Comic Sans MS" w:hAnsi="Comic Sans MS"/>
          <w:color w:val="00B050"/>
          <w:sz w:val="36"/>
          <w:szCs w:val="36"/>
        </w:rPr>
        <w:t>contabilístico = receita</w:t>
      </w:r>
      <w:proofErr w:type="gramEnd"/>
      <w:r w:rsidRPr="005D3566">
        <w:rPr>
          <w:rFonts w:ascii="Comic Sans MS" w:hAnsi="Comic Sans MS"/>
          <w:color w:val="00B050"/>
          <w:sz w:val="36"/>
          <w:szCs w:val="36"/>
        </w:rPr>
        <w:t xml:space="preserve"> total - custo total (custos explicitos)</w:t>
      </w:r>
    </w:p>
    <w:p w:rsidR="001D4193" w:rsidRPr="005D3566" w:rsidRDefault="001D4193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 lucro contabilístico deverá ser sempre maior que o lucro económico.</w:t>
      </w:r>
    </w:p>
    <w:p w:rsidR="001D4193" w:rsidRPr="005D3566" w:rsidRDefault="001D4193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D4193" w:rsidRPr="005D3566" w:rsidRDefault="001D4193" w:rsidP="00B10F31">
      <w:pPr>
        <w:spacing w:after="0" w:line="360" w:lineRule="auto"/>
        <w:jc w:val="both"/>
        <w:rPr>
          <w:rFonts w:ascii="Comic Sans MS" w:hAnsi="Comic Sans MS"/>
          <w:color w:val="00B050"/>
          <w:sz w:val="36"/>
          <w:szCs w:val="36"/>
        </w:rPr>
      </w:pPr>
      <w:r w:rsidRPr="005D3566">
        <w:rPr>
          <w:rFonts w:ascii="Comic Sans MS" w:hAnsi="Comic Sans MS"/>
          <w:color w:val="00B050"/>
          <w:sz w:val="36"/>
          <w:szCs w:val="36"/>
        </w:rPr>
        <w:t xml:space="preserve">Lucro económico = receita total - </w:t>
      </w:r>
      <w:proofErr w:type="gramStart"/>
      <w:r w:rsidRPr="005D3566">
        <w:rPr>
          <w:rFonts w:ascii="Comic Sans MS" w:hAnsi="Comic Sans MS"/>
          <w:color w:val="00B050"/>
          <w:sz w:val="36"/>
          <w:szCs w:val="36"/>
        </w:rPr>
        <w:t>( custo</w:t>
      </w:r>
      <w:proofErr w:type="gramEnd"/>
      <w:r w:rsidRPr="005D3566">
        <w:rPr>
          <w:rFonts w:ascii="Comic Sans MS" w:hAnsi="Comic Sans MS"/>
          <w:color w:val="00B050"/>
          <w:sz w:val="36"/>
          <w:szCs w:val="36"/>
        </w:rPr>
        <w:t xml:space="preserve"> explicito + custo implicito)</w:t>
      </w:r>
    </w:p>
    <w:p w:rsidR="001D4193" w:rsidRPr="005D3566" w:rsidRDefault="001D4193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Lucro económico ou lucro normal é o ponto mínimo de lucro que corresponde ao redimento médio que </w:t>
      </w:r>
      <w:r w:rsidRPr="005D3566">
        <w:rPr>
          <w:rFonts w:ascii="Comic Sans MS" w:hAnsi="Comic Sans MS"/>
          <w:sz w:val="36"/>
          <w:szCs w:val="36"/>
        </w:rPr>
        <w:lastRenderedPageBreak/>
        <w:t>a actividade mepresarial é capaz de gerar em qualquer sector.</w:t>
      </w:r>
    </w:p>
    <w:p w:rsidR="001D4193" w:rsidRPr="005D3566" w:rsidRDefault="00720E2F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Se optivessemos zero neste lucro não haveria razão para o proutor deixar o mercado, pois ele já ponderar o custo de oportunidade desta actividade em detrimento de outras que possivelmnete seria mais elevado.</w:t>
      </w:r>
    </w:p>
    <w:p w:rsidR="001D4193" w:rsidRPr="005D3566" w:rsidRDefault="001D4193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F732CB" w:rsidRPr="005D3566" w:rsidRDefault="00F732CB" w:rsidP="00B10F31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Economias:</w:t>
      </w:r>
    </w:p>
    <w:p w:rsidR="00E81563" w:rsidRPr="005D3566" w:rsidRDefault="00F732CB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  <w:u w:val="single"/>
        </w:rPr>
        <w:t>Economias de Escala</w:t>
      </w:r>
      <w:r w:rsidRPr="005D3566">
        <w:rPr>
          <w:rFonts w:ascii="Comic Sans MS" w:hAnsi="Comic Sans MS"/>
          <w:sz w:val="36"/>
          <w:szCs w:val="36"/>
        </w:rPr>
        <w:t xml:space="preserve"> - ocorrem quando o custo médio diminui e a produção aumenta.</w:t>
      </w:r>
    </w:p>
    <w:p w:rsidR="00F732CB" w:rsidRPr="005D3566" w:rsidRDefault="00F732CB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Deseconomias de escala</w:t>
      </w:r>
      <w:r w:rsidRPr="005D3566">
        <w:rPr>
          <w:rFonts w:ascii="Comic Sans MS" w:hAnsi="Comic Sans MS"/>
          <w:sz w:val="36"/>
          <w:szCs w:val="36"/>
        </w:rPr>
        <w:t xml:space="preserve"> - ocorrem quando o custo médio aument</w:t>
      </w:r>
      <w:r w:rsidR="003F7D82" w:rsidRPr="005D3566">
        <w:rPr>
          <w:rFonts w:ascii="Comic Sans MS" w:hAnsi="Comic Sans MS"/>
          <w:sz w:val="36"/>
          <w:szCs w:val="36"/>
        </w:rPr>
        <w:t>a</w:t>
      </w:r>
      <w:r w:rsidRPr="005D3566">
        <w:rPr>
          <w:rFonts w:ascii="Comic Sans MS" w:hAnsi="Comic Sans MS"/>
          <w:sz w:val="36"/>
          <w:szCs w:val="36"/>
        </w:rPr>
        <w:t xml:space="preserve"> e a produção diminiu</w:t>
      </w:r>
    </w:p>
    <w:p w:rsidR="00E81563" w:rsidRPr="005D3566" w:rsidRDefault="00F732CB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Economia de Gama</w:t>
      </w:r>
      <w:r w:rsidRPr="005D3566">
        <w:rPr>
          <w:rFonts w:ascii="Comic Sans MS" w:hAnsi="Comic Sans MS"/>
          <w:sz w:val="36"/>
          <w:szCs w:val="36"/>
        </w:rPr>
        <w:t xml:space="preserve"> - quando a empresa produz a gama de produtos ao invés de um produto individual. </w:t>
      </w:r>
      <w:proofErr w:type="gramStart"/>
      <w:r w:rsidRPr="005D3566">
        <w:rPr>
          <w:rFonts w:ascii="Comic Sans MS" w:hAnsi="Comic Sans MS"/>
          <w:sz w:val="36"/>
          <w:szCs w:val="36"/>
        </w:rPr>
        <w:t>pois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é mais produtivo produzr aquele bem e seus derivados, visto que já tem os factores de produção, do que separadamente.</w:t>
      </w:r>
    </w:p>
    <w:p w:rsidR="00F732CB" w:rsidRPr="005D3566" w:rsidRDefault="007C211D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pt-PT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-4445</wp:posOffset>
            </wp:positionV>
            <wp:extent cx="6515100" cy="3848100"/>
            <wp:effectExtent l="19050" t="0" r="0" b="0"/>
            <wp:wrapTight wrapText="bothSides">
              <wp:wrapPolygon edited="0">
                <wp:start x="-63" y="0"/>
                <wp:lineTo x="-63" y="21493"/>
                <wp:lineTo x="21600" y="21493"/>
                <wp:lineTo x="21600" y="0"/>
                <wp:lineTo x="-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7D4" w:rsidRPr="005D3566" w:rsidRDefault="00EB37D4" w:rsidP="00EB37D4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Taxa de desconto / taxa de juro</w:t>
      </w:r>
    </w:p>
    <w:p w:rsidR="00B10F31" w:rsidRPr="005D3566" w:rsidRDefault="00B10F31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86D70" w:rsidRPr="005D3566" w:rsidRDefault="00B86D70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Os individuos têm preferência pelo presente, ou seja, por consumir no presente. Visto que o Estado já retira do vencimento os descontos para a Segurança Social que nos permite ter um rendimento na velhice.</w:t>
      </w:r>
    </w:p>
    <w:p w:rsidR="00B86D70" w:rsidRPr="005D3566" w:rsidRDefault="00B86D70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86D70" w:rsidRPr="005D3566" w:rsidRDefault="00B86D70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 xml:space="preserve">E como não sabemos o que acontecerá no futuro a taxa de desconto é o incentivo a consumir no presente. E quando </w:t>
      </w:r>
      <w:r w:rsidR="00114ACF" w:rsidRPr="005D3566">
        <w:rPr>
          <w:rFonts w:ascii="Comic Sans MS" w:hAnsi="Comic Sans MS"/>
          <w:sz w:val="36"/>
          <w:szCs w:val="36"/>
        </w:rPr>
        <w:t xml:space="preserve">mais tempo demorarmos a consumir o bem ou serviço menos utilidade </w:t>
      </w:r>
      <w:proofErr w:type="gramStart"/>
      <w:r w:rsidR="00114ACF" w:rsidRPr="005D3566">
        <w:rPr>
          <w:rFonts w:ascii="Comic Sans MS" w:hAnsi="Comic Sans MS"/>
          <w:sz w:val="36"/>
          <w:szCs w:val="36"/>
        </w:rPr>
        <w:t>ele</w:t>
      </w:r>
      <w:proofErr w:type="gramEnd"/>
      <w:r w:rsidR="00114ACF" w:rsidRPr="005D3566">
        <w:rPr>
          <w:rFonts w:ascii="Comic Sans MS" w:hAnsi="Comic Sans MS"/>
          <w:sz w:val="36"/>
          <w:szCs w:val="36"/>
        </w:rPr>
        <w:t xml:space="preserve"> terá para nós.</w:t>
      </w:r>
    </w:p>
    <w:p w:rsidR="0054583C" w:rsidRPr="005D3566" w:rsidRDefault="00B86D70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Taxa de desconto</w:t>
      </w:r>
      <w:r w:rsidRPr="005D3566">
        <w:rPr>
          <w:rFonts w:ascii="Comic Sans MS" w:hAnsi="Comic Sans MS"/>
          <w:color w:val="00B050"/>
          <w:sz w:val="36"/>
          <w:szCs w:val="36"/>
        </w:rPr>
        <w:t xml:space="preserve"> </w:t>
      </w:r>
      <w:r w:rsidRPr="005D3566">
        <w:rPr>
          <w:rFonts w:ascii="Comic Sans MS" w:hAnsi="Comic Sans MS"/>
          <w:sz w:val="36"/>
          <w:szCs w:val="36"/>
        </w:rPr>
        <w:t>é o valor descontado dos bens futuros em relação aos bens presentes, ou seja, é o incentivo à preferência pelo consumo no presente.</w:t>
      </w:r>
    </w:p>
    <w:p w:rsidR="00B86D70" w:rsidRPr="005D3566" w:rsidRDefault="00B86D70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114ACF" w:rsidRPr="005D3566" w:rsidRDefault="00114ACF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No entanto existem situações que a preferência pelo futuro acontece. E se acontecer deve ser compensado por isso através da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taxa de juro</w:t>
      </w:r>
      <w:r w:rsidRPr="005D3566">
        <w:rPr>
          <w:rFonts w:ascii="Comic Sans MS" w:hAnsi="Comic Sans MS"/>
          <w:sz w:val="36"/>
          <w:szCs w:val="36"/>
        </w:rPr>
        <w:t xml:space="preserve">. </w:t>
      </w:r>
    </w:p>
    <w:p w:rsidR="00B86D70" w:rsidRPr="005D3566" w:rsidRDefault="00B86D70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Juro é o montante que faz vencer a preferência pelo presente, sendo que a taxa de juro tem de ser superior à taxa de desconto.</w:t>
      </w:r>
    </w:p>
    <w:p w:rsidR="00B86D70" w:rsidRPr="005D3566" w:rsidRDefault="00B86D70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Juro Nominal é o somatório do juro rela com a inflação</w:t>
      </w:r>
    </w:p>
    <w:p w:rsidR="0054583C" w:rsidRPr="005D3566" w:rsidRDefault="0054583C" w:rsidP="0054583C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Risco/</w:t>
      </w:r>
      <w:proofErr w:type="gramStart"/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incerteza</w:t>
      </w:r>
      <w:r w:rsidR="00876728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&lt;-</w:t>
      </w:r>
      <w:proofErr w:type="gramEnd"/>
      <w:r w:rsidR="00876728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&gt;</w:t>
      </w: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selecção adversa</w:t>
      </w:r>
      <w:r w:rsidR="00876728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/Risco moral</w:t>
      </w:r>
    </w:p>
    <w:p w:rsidR="0054583C" w:rsidRPr="005D3566" w:rsidRDefault="0054583C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Apesar de o produtor poder efectuar estudos de mercados continuará a </w:t>
      </w:r>
      <w:r w:rsidR="00876728" w:rsidRPr="005D3566">
        <w:rPr>
          <w:rFonts w:ascii="Comic Sans MS" w:hAnsi="Comic Sans MS"/>
          <w:sz w:val="36"/>
          <w:szCs w:val="36"/>
        </w:rPr>
        <w:t>estar sujeito à</w:t>
      </w:r>
      <w:r w:rsidRPr="005D3566">
        <w:rPr>
          <w:rFonts w:ascii="Comic Sans MS" w:hAnsi="Comic Sans MS"/>
          <w:sz w:val="36"/>
          <w:szCs w:val="36"/>
        </w:rPr>
        <w:t xml:space="preserve"> </w:t>
      </w:r>
      <w:r w:rsidRPr="005D3566">
        <w:rPr>
          <w:rFonts w:ascii="Comic Sans MS" w:hAnsi="Comic Sans MS"/>
          <w:b/>
          <w:color w:val="00B050"/>
          <w:sz w:val="36"/>
          <w:szCs w:val="36"/>
        </w:rPr>
        <w:t>INCERTEZA</w:t>
      </w:r>
      <w:r w:rsidR="00876728" w:rsidRPr="005D3566">
        <w:rPr>
          <w:rFonts w:ascii="Comic Sans MS" w:hAnsi="Comic Sans MS"/>
          <w:sz w:val="36"/>
          <w:szCs w:val="36"/>
        </w:rPr>
        <w:t>. Isto acontece porque não é possível, no presente, ter informação correcta acerca do futuro.</w:t>
      </w:r>
    </w:p>
    <w:p w:rsidR="00876728" w:rsidRPr="005D3566" w:rsidRDefault="00876728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25275" w:rsidRPr="005D3566" w:rsidRDefault="00825275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 uma das carecterísticas mais condicionantes do comportamento económico é a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aversão ao risco</w:t>
      </w:r>
      <w:r w:rsidRPr="005D3566">
        <w:rPr>
          <w:rFonts w:ascii="Comic Sans MS" w:hAnsi="Comic Sans MS"/>
          <w:sz w:val="36"/>
          <w:szCs w:val="36"/>
        </w:rPr>
        <w:t>, ou seja, a indisponibilidade para assumir resultados negativos. E por isso os indivíduos perferem abdicar de ganhos arriscados para garantir uma remuneração mensal, como é o caso de trabalharem por conta de outrem os os trabalhores individuais agruparem-se em sociedades.</w:t>
      </w:r>
    </w:p>
    <w:p w:rsidR="00825275" w:rsidRPr="005D3566" w:rsidRDefault="00825275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76728" w:rsidRPr="005D3566" w:rsidRDefault="00825275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lastRenderedPageBreak/>
        <w:t xml:space="preserve">O </w:t>
      </w:r>
      <w:r w:rsidR="00876728" w:rsidRPr="005D3566">
        <w:rPr>
          <w:rFonts w:ascii="Comic Sans MS" w:hAnsi="Comic Sans MS"/>
          <w:b/>
          <w:caps/>
          <w:color w:val="00B050"/>
          <w:sz w:val="36"/>
          <w:szCs w:val="36"/>
        </w:rPr>
        <w:t>Risco</w:t>
      </w:r>
      <w:r w:rsidR="00876728" w:rsidRPr="005D3566">
        <w:rPr>
          <w:rFonts w:ascii="Comic Sans MS" w:hAnsi="Comic Sans MS"/>
          <w:sz w:val="36"/>
          <w:szCs w:val="36"/>
        </w:rPr>
        <w:t xml:space="preserve"> é uma certeza </w:t>
      </w:r>
      <w:r w:rsidR="00A37198" w:rsidRPr="005D3566">
        <w:rPr>
          <w:rFonts w:ascii="Comic Sans MS" w:hAnsi="Comic Sans MS"/>
          <w:sz w:val="36"/>
          <w:szCs w:val="36"/>
        </w:rPr>
        <w:t>mensurável susceptível de de raciocínio de probabilidades.</w:t>
      </w:r>
    </w:p>
    <w:p w:rsidR="0054583C" w:rsidRPr="005D3566" w:rsidRDefault="0054583C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825275" w:rsidRPr="005D3566" w:rsidRDefault="00666653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No entanto</w:t>
      </w:r>
      <w:r w:rsidR="00825275" w:rsidRPr="005D3566">
        <w:rPr>
          <w:rFonts w:ascii="Comic Sans MS" w:hAnsi="Comic Sans MS"/>
          <w:sz w:val="36"/>
          <w:szCs w:val="36"/>
        </w:rPr>
        <w:t xml:space="preserve"> é importante que haja quem esteja disposto a assumir riscos e incertezas, senão ninguém produziria nem existiria actividade económica.</w:t>
      </w:r>
    </w:p>
    <w:p w:rsidR="0054583C" w:rsidRPr="005D3566" w:rsidRDefault="0054583C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66653" w:rsidRPr="005D3566" w:rsidRDefault="00666653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Assim existem formas de atenura o risco, Essas formas são o investimento em vários sectores de actividade, ou transferir, por contrato, os riscos para uma Seguradora (a seguradora irá cobrar um prémio que lhe permite cobrir o dano desse risco mais probabilidade de acontecer).</w:t>
      </w:r>
    </w:p>
    <w:p w:rsidR="00666653" w:rsidRPr="005D3566" w:rsidRDefault="00666653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666653" w:rsidRPr="005D3566" w:rsidRDefault="00666653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Aqui vamos começar assistir a problemas característicos das seguradoras.</w:t>
      </w:r>
    </w:p>
    <w:p w:rsidR="00666653" w:rsidRPr="005D3566" w:rsidRDefault="004E03C4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 xml:space="preserve">Elas debatem-se com problema da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Selecção Adversa</w:t>
      </w:r>
      <w:r w:rsidRPr="005D3566">
        <w:rPr>
          <w:rFonts w:ascii="Comic Sans MS" w:hAnsi="Comic Sans MS"/>
          <w:sz w:val="36"/>
          <w:szCs w:val="36"/>
        </w:rPr>
        <w:t xml:space="preserve">, </w:t>
      </w:r>
      <w:r w:rsidR="005263E4" w:rsidRPr="005D3566">
        <w:rPr>
          <w:rFonts w:ascii="Comic Sans MS" w:hAnsi="Comic Sans MS"/>
          <w:sz w:val="36"/>
          <w:szCs w:val="36"/>
        </w:rPr>
        <w:t>ou seja, as segurador</w:t>
      </w:r>
      <w:r w:rsidR="000456AC" w:rsidRPr="005D3566">
        <w:rPr>
          <w:rFonts w:ascii="Comic Sans MS" w:hAnsi="Comic Sans MS"/>
          <w:sz w:val="36"/>
          <w:szCs w:val="36"/>
        </w:rPr>
        <w:t>a</w:t>
      </w:r>
      <w:r w:rsidR="005263E4" w:rsidRPr="005D3566">
        <w:rPr>
          <w:rFonts w:ascii="Comic Sans MS" w:hAnsi="Comic Sans MS"/>
          <w:sz w:val="36"/>
          <w:szCs w:val="36"/>
        </w:rPr>
        <w:t xml:space="preserve">s têm </w:t>
      </w:r>
      <w:r w:rsidR="000456AC" w:rsidRPr="005D3566">
        <w:rPr>
          <w:rFonts w:ascii="Comic Sans MS" w:hAnsi="Comic Sans MS"/>
          <w:sz w:val="36"/>
          <w:szCs w:val="36"/>
        </w:rPr>
        <w:t xml:space="preserve">problemas que </w:t>
      </w:r>
      <w:r w:rsidR="005263E4" w:rsidRPr="005D3566">
        <w:rPr>
          <w:rFonts w:ascii="Comic Sans MS" w:hAnsi="Comic Sans MS"/>
          <w:sz w:val="36"/>
          <w:szCs w:val="36"/>
        </w:rPr>
        <w:t>resulta das assimetrias informativas</w:t>
      </w:r>
      <w:r w:rsidR="000456AC" w:rsidRPr="005D3566">
        <w:rPr>
          <w:rFonts w:ascii="Comic Sans MS" w:hAnsi="Comic Sans MS"/>
          <w:sz w:val="36"/>
          <w:szCs w:val="36"/>
        </w:rPr>
        <w:t>, visto que os segurados dispõem de mais informação sobre os riscos deles que as próprias seguradores e omitem os mesmos.</w:t>
      </w:r>
    </w:p>
    <w:p w:rsidR="00036572" w:rsidRPr="005D3566" w:rsidRDefault="0003657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036572" w:rsidRPr="005D3566" w:rsidRDefault="0003657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Então baseado neste problema as </w:t>
      </w:r>
      <w:r w:rsidR="005822F8">
        <w:rPr>
          <w:rFonts w:ascii="Comic Sans MS" w:hAnsi="Comic Sans MS"/>
          <w:sz w:val="36"/>
          <w:szCs w:val="36"/>
        </w:rPr>
        <w:t>S</w:t>
      </w:r>
      <w:r w:rsidRPr="005D3566">
        <w:rPr>
          <w:rFonts w:ascii="Comic Sans MS" w:hAnsi="Comic Sans MS"/>
          <w:sz w:val="36"/>
          <w:szCs w:val="36"/>
        </w:rPr>
        <w:t>egurador</w:t>
      </w:r>
      <w:r w:rsidR="005822F8">
        <w:rPr>
          <w:rFonts w:ascii="Comic Sans MS" w:hAnsi="Comic Sans MS"/>
          <w:sz w:val="36"/>
          <w:szCs w:val="36"/>
        </w:rPr>
        <w:t>a</w:t>
      </w:r>
      <w:r w:rsidRPr="005D3566">
        <w:rPr>
          <w:rFonts w:ascii="Comic Sans MS" w:hAnsi="Comic Sans MS"/>
          <w:sz w:val="36"/>
          <w:szCs w:val="36"/>
        </w:rPr>
        <w:t xml:space="preserve">s não podem </w:t>
      </w:r>
      <w:proofErr w:type="spellStart"/>
      <w:r w:rsidRPr="005D3566">
        <w:rPr>
          <w:rFonts w:ascii="Comic Sans MS" w:hAnsi="Comic Sans MS"/>
          <w:sz w:val="36"/>
          <w:szCs w:val="36"/>
        </w:rPr>
        <w:t>efectuar</w:t>
      </w:r>
      <w:proofErr w:type="spellEnd"/>
      <w:r w:rsidRPr="005D3566">
        <w:rPr>
          <w:rFonts w:ascii="Comic Sans MS" w:hAnsi="Comic Sans MS"/>
          <w:sz w:val="36"/>
          <w:szCs w:val="36"/>
        </w:rPr>
        <w:t xml:space="preserve"> relações contratuais ajustadas ao nível de risco de cada segurado</w:t>
      </w:r>
      <w:r w:rsidR="005822F8">
        <w:rPr>
          <w:rFonts w:ascii="Comic Sans MS" w:hAnsi="Comic Sans MS"/>
          <w:sz w:val="36"/>
          <w:szCs w:val="36"/>
        </w:rPr>
        <w:t>,</w:t>
      </w:r>
      <w:r w:rsidRPr="005D3566">
        <w:rPr>
          <w:rFonts w:ascii="Comic Sans MS" w:hAnsi="Comic Sans MS"/>
          <w:sz w:val="36"/>
          <w:szCs w:val="36"/>
        </w:rPr>
        <w:t xml:space="preserve"> o que faz com que tenham de cobrar prémios de seguro uniformes.</w:t>
      </w:r>
    </w:p>
    <w:p w:rsidR="00666653" w:rsidRPr="005D3566" w:rsidRDefault="0003657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Isto faz </w:t>
      </w:r>
      <w:proofErr w:type="spellStart"/>
      <w:r w:rsidRPr="005D3566">
        <w:rPr>
          <w:rFonts w:ascii="Comic Sans MS" w:hAnsi="Comic Sans MS"/>
          <w:sz w:val="36"/>
          <w:szCs w:val="36"/>
        </w:rPr>
        <w:t>afasta</w:t>
      </w:r>
      <w:r w:rsidR="005822F8">
        <w:rPr>
          <w:rFonts w:ascii="Comic Sans MS" w:hAnsi="Comic Sans MS"/>
          <w:sz w:val="36"/>
          <w:szCs w:val="36"/>
        </w:rPr>
        <w:t>r</w:t>
      </w:r>
      <w:r w:rsidRPr="005D3566">
        <w:rPr>
          <w:rFonts w:ascii="Comic Sans MS" w:hAnsi="Comic Sans MS"/>
          <w:sz w:val="36"/>
          <w:szCs w:val="36"/>
        </w:rPr>
        <w:t>s</w:t>
      </w:r>
      <w:proofErr w:type="spellEnd"/>
      <w:r w:rsidRPr="005D3566">
        <w:rPr>
          <w:rFonts w:ascii="Comic Sans MS" w:hAnsi="Comic Sans MS"/>
          <w:sz w:val="36"/>
          <w:szCs w:val="36"/>
        </w:rPr>
        <w:t xml:space="preserve"> os segurados de baixo risco, visto que não têm beneces ou incentivos para celebrar contratos de seguros, e atraia os segurados de alto risco. </w:t>
      </w:r>
    </w:p>
    <w:p w:rsidR="00036572" w:rsidRPr="005D3566" w:rsidRDefault="0003657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Mas existe forma de resolver este problema. Através de seguros obrigatórios. Tal como há entidades que apesar de o seguro não ser </w:t>
      </w:r>
      <w:r w:rsidRPr="005D3566">
        <w:rPr>
          <w:rFonts w:ascii="Comic Sans MS" w:hAnsi="Comic Sans MS"/>
          <w:sz w:val="36"/>
          <w:szCs w:val="36"/>
        </w:rPr>
        <w:lastRenderedPageBreak/>
        <w:t>obrigatório irão impor essa obrigatoriedade na aquisição de bens, para se precaverem, como é o caso do seguro da casa.</w:t>
      </w:r>
    </w:p>
    <w:p w:rsidR="00751A49" w:rsidRPr="005D3566" w:rsidRDefault="00751A49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751A49" w:rsidRPr="005D3566" w:rsidRDefault="00751A49" w:rsidP="00B10F31">
      <w:pPr>
        <w:spacing w:after="0" w:line="360" w:lineRule="auto"/>
        <w:jc w:val="both"/>
        <w:rPr>
          <w:rFonts w:ascii="Comic Sans MS" w:hAnsi="Comic Sans MS"/>
          <w:b/>
          <w:caps/>
          <w:color w:val="00B050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De seguido temos o </w:t>
      </w:r>
      <w:r w:rsidRPr="005D3566">
        <w:rPr>
          <w:rFonts w:ascii="Comic Sans MS" w:hAnsi="Comic Sans MS"/>
          <w:b/>
          <w:caps/>
          <w:color w:val="00B050"/>
          <w:sz w:val="36"/>
          <w:szCs w:val="36"/>
        </w:rPr>
        <w:t>Risco Moral, que é sempre um problema pós-contratual.</w:t>
      </w:r>
    </w:p>
    <w:p w:rsidR="00751A49" w:rsidRPr="005D3566" w:rsidRDefault="00751A49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Pois as pessoas depois de terem feito um contrato, sentido-se seguradas vão reduzir as suas precauções e retrair as suas competências, fazendo as coisas de modo</w:t>
      </w:r>
      <w:r w:rsidR="00CA49E9" w:rsidRPr="005D3566">
        <w:rPr>
          <w:rFonts w:ascii="Comic Sans MS" w:hAnsi="Comic Sans MS"/>
          <w:sz w:val="36"/>
          <w:szCs w:val="36"/>
        </w:rPr>
        <w:t xml:space="preserve"> mais lento ou negligente, esquecendo-se de prevenir os prejuízos, visto que se encontram cobertos pelo seguro.</w:t>
      </w:r>
    </w:p>
    <w:p w:rsidR="00CA49E9" w:rsidRPr="005D3566" w:rsidRDefault="00CA49E9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CA49E9" w:rsidRPr="005D3566" w:rsidRDefault="00CA49E9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Mas visto que este risco moral pode levar as seguradoras </w:t>
      </w:r>
      <w:proofErr w:type="gramStart"/>
      <w:r w:rsidRPr="005D3566">
        <w:rPr>
          <w:rFonts w:ascii="Comic Sans MS" w:hAnsi="Comic Sans MS"/>
          <w:sz w:val="36"/>
          <w:szCs w:val="36"/>
        </w:rPr>
        <w:t>à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insolvências elas vão recorrer ao resseguro, ou seja vão transferir parcialmente o risco da sua esfera para outras entidades.</w:t>
      </w:r>
    </w:p>
    <w:p w:rsidR="00EB37D4" w:rsidRPr="005D3566" w:rsidRDefault="00C44306" w:rsidP="00666653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lastRenderedPageBreak/>
        <w:t>Externalidade de redes</w:t>
      </w:r>
      <w:r w:rsidR="003F7D82"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 xml:space="preserve"> e o seu congestionamento</w:t>
      </w:r>
    </w:p>
    <w:p w:rsidR="00EB37D4" w:rsidRPr="005D3566" w:rsidRDefault="00EB37D4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C44306" w:rsidRPr="005D3566" w:rsidRDefault="003F7D8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Exemplo: Tarifário de tlm, Redes Sociais (Hi5 e Facebook) e Sistemas Operativos. </w:t>
      </w:r>
    </w:p>
    <w:p w:rsidR="00C44306" w:rsidRPr="005D3566" w:rsidRDefault="00C44306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C44306" w:rsidRPr="005D3566" w:rsidRDefault="003F7D8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  <w:u w:val="single"/>
        </w:rPr>
        <w:t>Externalidade de Rede</w:t>
      </w:r>
      <w:r w:rsidRPr="005D3566">
        <w:rPr>
          <w:rFonts w:ascii="Comic Sans MS" w:hAnsi="Comic Sans MS"/>
          <w:sz w:val="36"/>
          <w:szCs w:val="36"/>
        </w:rPr>
        <w:t xml:space="preserve"> advém do facto de os individuos usarem um bem ou serviço porque os outros também usam, de modo a se manterem no mesmo mercado, no mesmo meio, não serem descriminados, poderem</w:t>
      </w:r>
      <w:r w:rsidR="005822F8">
        <w:rPr>
          <w:rFonts w:ascii="Comic Sans MS" w:hAnsi="Comic Sans MS"/>
          <w:sz w:val="36"/>
          <w:szCs w:val="36"/>
        </w:rPr>
        <w:t xml:space="preserve"> continuar a funcionar com certa</w:t>
      </w:r>
      <w:r w:rsidRPr="005D3566">
        <w:rPr>
          <w:rFonts w:ascii="Comic Sans MS" w:hAnsi="Comic Sans MS"/>
          <w:sz w:val="36"/>
          <w:szCs w:val="36"/>
        </w:rPr>
        <w:t>s funcionalidades.</w:t>
      </w:r>
    </w:p>
    <w:p w:rsidR="003F7D82" w:rsidRPr="005D3566" w:rsidRDefault="003F7D8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E quanto mais adesão tiver aquele bem ou serviço mais os individuos estão a acrescentar utilidade ao meu bem</w:t>
      </w:r>
    </w:p>
    <w:p w:rsidR="003F7D82" w:rsidRPr="005D3566" w:rsidRDefault="003F7D8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3F7D82" w:rsidRPr="005D3566" w:rsidRDefault="003F7D8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lastRenderedPageBreak/>
        <w:t>No entanto temos de ter em atenção que esta utilidade pode ter uma extensão tão grande que ao invés de benéfico</w:t>
      </w:r>
      <w:r w:rsidR="0054583C" w:rsidRPr="005D3566">
        <w:rPr>
          <w:rFonts w:ascii="Comic Sans MS" w:hAnsi="Comic Sans MS"/>
          <w:sz w:val="36"/>
          <w:szCs w:val="36"/>
        </w:rPr>
        <w:t xml:space="preserve"> leve a uma barreira de entrada.</w:t>
      </w:r>
    </w:p>
    <w:p w:rsidR="0054583C" w:rsidRPr="005D3566" w:rsidRDefault="0054583C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Assim temos um congestionamento do bem ou serviço e por consequência é uma externalidade negativa.</w:t>
      </w:r>
    </w:p>
    <w:p w:rsidR="003F7D82" w:rsidRPr="005D3566" w:rsidRDefault="003F7D82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CA49E9" w:rsidRPr="005D3566" w:rsidRDefault="00CA49E9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2942F9" w:rsidRPr="005D3566" w:rsidRDefault="002942F9" w:rsidP="002942F9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monopólio natural</w:t>
      </w:r>
    </w:p>
    <w:p w:rsidR="002942F9" w:rsidRPr="005D3566" w:rsidRDefault="00C44306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>Monopólio natural advém do facto de o mercado tornar-se mais eficiente com a presença de um único produtor do que com vários</w:t>
      </w:r>
      <w:r w:rsidR="003F7D82" w:rsidRPr="005D3566">
        <w:rPr>
          <w:rFonts w:ascii="Comic Sans MS" w:hAnsi="Comic Sans MS"/>
          <w:sz w:val="36"/>
          <w:szCs w:val="36"/>
        </w:rPr>
        <w:t xml:space="preserve"> e surgem em economias de escala.</w:t>
      </w:r>
    </w:p>
    <w:p w:rsidR="00C44306" w:rsidRPr="005D3566" w:rsidRDefault="00C44306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Isto porque existem custos fixos e só se houver um único produtor para aquele bem é que é possível a oferta desses a custos menores. Se houvesse váriso produtores os custos fixos deles </w:t>
      </w:r>
      <w:r w:rsidRPr="005D3566">
        <w:rPr>
          <w:rFonts w:ascii="Comic Sans MS" w:hAnsi="Comic Sans MS"/>
          <w:sz w:val="36"/>
          <w:szCs w:val="36"/>
        </w:rPr>
        <w:lastRenderedPageBreak/>
        <w:t xml:space="preserve">seriam os mesmos, mas teriam de dividir os consumidores logo teriam de aumentar os preços. </w:t>
      </w:r>
    </w:p>
    <w:p w:rsidR="00C44306" w:rsidRPr="005D3566" w:rsidRDefault="00C44306" w:rsidP="00B10F31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B10F31" w:rsidRPr="005D3566" w:rsidRDefault="00844854" w:rsidP="00B10F31">
      <w:pPr>
        <w:spacing w:after="0" w:line="360" w:lineRule="auto"/>
        <w:jc w:val="both"/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</w:pPr>
      <w:r w:rsidRPr="005D3566">
        <w:rPr>
          <w:rFonts w:ascii="Comic Sans MS" w:hAnsi="Comic Sans MS"/>
          <w:b/>
          <w:caps/>
          <w:color w:val="FF0000"/>
          <w:sz w:val="36"/>
          <w:szCs w:val="36"/>
          <w:u w:val="double" w:color="F79646" w:themeColor="accent6"/>
        </w:rPr>
        <w:t>Cartel</w:t>
      </w:r>
    </w:p>
    <w:p w:rsidR="005C5052" w:rsidRPr="005D3566" w:rsidRDefault="005C5052" w:rsidP="005C5052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  <w:u w:val="single"/>
        </w:rPr>
        <w:t>Cartel</w:t>
      </w:r>
      <w:r w:rsidRPr="005D3566">
        <w:rPr>
          <w:rFonts w:ascii="Comic Sans MS" w:hAnsi="Comic Sans MS"/>
          <w:sz w:val="36"/>
          <w:szCs w:val="36"/>
        </w:rPr>
        <w:t xml:space="preserve"> é um </w:t>
      </w:r>
      <w:hyperlink r:id="rId9" w:tooltip="Aliança (acordo)" w:history="1">
        <w:r w:rsidRPr="005D3566">
          <w:rPr>
            <w:rFonts w:ascii="Comic Sans MS" w:hAnsi="Comic Sans MS"/>
            <w:sz w:val="36"/>
            <w:szCs w:val="36"/>
          </w:rPr>
          <w:t>acordo</w:t>
        </w:r>
      </w:hyperlink>
      <w:r w:rsidRPr="005D3566">
        <w:rPr>
          <w:rFonts w:ascii="Comic Sans MS" w:hAnsi="Comic Sans MS"/>
          <w:sz w:val="36"/>
          <w:szCs w:val="36"/>
        </w:rPr>
        <w:t xml:space="preserve"> entre concorrentes para fixação de preços, divisão de clientes e de </w:t>
      </w:r>
      <w:hyperlink r:id="rId10" w:tooltip="Mercado" w:history="1">
        <w:r w:rsidRPr="005D3566">
          <w:rPr>
            <w:rFonts w:ascii="Comic Sans MS" w:hAnsi="Comic Sans MS"/>
            <w:sz w:val="36"/>
            <w:szCs w:val="36"/>
          </w:rPr>
          <w:t>mercados</w:t>
        </w:r>
      </w:hyperlink>
      <w:r w:rsidRPr="005D3566">
        <w:rPr>
          <w:rFonts w:ascii="Comic Sans MS" w:hAnsi="Comic Sans MS"/>
          <w:sz w:val="36"/>
          <w:szCs w:val="36"/>
        </w:rPr>
        <w:t xml:space="preserve"> ou, por meio da ação coordenada entre os participantes, eliminar a concorrência e aumentar os </w:t>
      </w:r>
      <w:hyperlink r:id="rId11" w:tooltip="Preço" w:history="1">
        <w:r w:rsidRPr="005D3566">
          <w:rPr>
            <w:rFonts w:ascii="Comic Sans MS" w:hAnsi="Comic Sans MS"/>
            <w:sz w:val="36"/>
            <w:szCs w:val="36"/>
          </w:rPr>
          <w:t>preços</w:t>
        </w:r>
      </w:hyperlink>
      <w:r w:rsidRPr="005D3566">
        <w:rPr>
          <w:rFonts w:ascii="Comic Sans MS" w:hAnsi="Comic Sans MS"/>
          <w:sz w:val="36"/>
          <w:szCs w:val="36"/>
        </w:rPr>
        <w:t xml:space="preserve"> dos produtos, obtendo maiores </w:t>
      </w:r>
      <w:hyperlink r:id="rId12" w:tooltip="Lucro" w:history="1">
        <w:r w:rsidRPr="005D3566">
          <w:rPr>
            <w:rFonts w:ascii="Comic Sans MS" w:hAnsi="Comic Sans MS"/>
            <w:sz w:val="36"/>
            <w:szCs w:val="36"/>
          </w:rPr>
          <w:t>lucros</w:t>
        </w:r>
      </w:hyperlink>
      <w:r w:rsidRPr="005D3566">
        <w:rPr>
          <w:rFonts w:ascii="Comic Sans MS" w:hAnsi="Comic Sans MS"/>
          <w:sz w:val="36"/>
          <w:szCs w:val="36"/>
        </w:rPr>
        <w:t xml:space="preserve">, em prejuízo do bem-estar do </w:t>
      </w:r>
      <w:hyperlink r:id="rId13" w:tooltip="Consumidor" w:history="1">
        <w:r w:rsidRPr="005D3566">
          <w:rPr>
            <w:rFonts w:ascii="Comic Sans MS" w:hAnsi="Comic Sans MS"/>
            <w:sz w:val="36"/>
            <w:szCs w:val="36"/>
          </w:rPr>
          <w:t>consumidor</w:t>
        </w:r>
      </w:hyperlink>
      <w:r w:rsidRPr="005D3566">
        <w:rPr>
          <w:rFonts w:ascii="Comic Sans MS" w:hAnsi="Comic Sans MS"/>
          <w:sz w:val="36"/>
          <w:szCs w:val="36"/>
        </w:rPr>
        <w:t>.</w:t>
      </w:r>
    </w:p>
    <w:p w:rsidR="005C5052" w:rsidRPr="005D3566" w:rsidRDefault="005C5052" w:rsidP="005C5052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C5052" w:rsidRPr="005D3566" w:rsidRDefault="005C5052" w:rsidP="005C5052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t>Cartéis</w:t>
      </w:r>
      <w:r w:rsidRPr="005D3566">
        <w:rPr>
          <w:rFonts w:ascii="Comic Sans MS" w:hAnsi="Comic Sans MS"/>
          <w:sz w:val="36"/>
          <w:szCs w:val="36"/>
        </w:rPr>
        <w:t xml:space="preserve"> normalmente opera</w:t>
      </w:r>
      <w:r w:rsidR="005822F8">
        <w:rPr>
          <w:rFonts w:ascii="Comic Sans MS" w:hAnsi="Comic Sans MS"/>
          <w:sz w:val="36"/>
          <w:szCs w:val="36"/>
        </w:rPr>
        <w:t>m</w:t>
      </w:r>
      <w:r w:rsidRPr="005D3566">
        <w:rPr>
          <w:rFonts w:ascii="Comic Sans MS" w:hAnsi="Comic Sans MS"/>
          <w:sz w:val="36"/>
          <w:szCs w:val="36"/>
        </w:rPr>
        <w:t xml:space="preserve"> como um </w:t>
      </w:r>
      <w:hyperlink r:id="rId14" w:tooltip="Monopólio" w:history="1">
        <w:proofErr w:type="gramStart"/>
        <w:r w:rsidRPr="005D3566">
          <w:rPr>
            <w:rFonts w:ascii="Comic Sans MS" w:hAnsi="Comic Sans MS"/>
            <w:sz w:val="36"/>
            <w:szCs w:val="36"/>
          </w:rPr>
          <w:t>monopólio</w:t>
        </w:r>
        <w:proofErr w:type="gramEnd"/>
      </w:hyperlink>
      <w:r w:rsidRPr="005D3566">
        <w:rPr>
          <w:rFonts w:ascii="Comic Sans MS" w:hAnsi="Comic Sans MS"/>
          <w:sz w:val="36"/>
          <w:szCs w:val="36"/>
        </w:rPr>
        <w:t xml:space="preserve"> </w:t>
      </w:r>
      <w:proofErr w:type="gramStart"/>
      <w:r w:rsidRPr="005D3566">
        <w:rPr>
          <w:rFonts w:ascii="Comic Sans MS" w:hAnsi="Comic Sans MS"/>
          <w:sz w:val="36"/>
          <w:szCs w:val="36"/>
        </w:rPr>
        <w:t>isto</w:t>
      </w:r>
      <w:proofErr w:type="gramEnd"/>
      <w:r w:rsidRPr="005D3566">
        <w:rPr>
          <w:rFonts w:ascii="Comic Sans MS" w:hAnsi="Comic Sans MS"/>
          <w:sz w:val="36"/>
          <w:szCs w:val="36"/>
        </w:rPr>
        <w:t xml:space="preserve"> é, como se fosse uma única empresa, no entanto ocorrem em </w:t>
      </w:r>
      <w:hyperlink r:id="rId15" w:tooltip="Oligopólio" w:history="1">
        <w:r w:rsidRPr="005D3566">
          <w:rPr>
            <w:rFonts w:ascii="Comic Sans MS" w:hAnsi="Comic Sans MS"/>
            <w:sz w:val="36"/>
            <w:szCs w:val="36"/>
          </w:rPr>
          <w:t>mercados oligopolísticos</w:t>
        </w:r>
      </w:hyperlink>
      <w:r w:rsidRPr="005D3566">
        <w:rPr>
          <w:rFonts w:ascii="Comic Sans MS" w:hAnsi="Comic Sans MS"/>
          <w:sz w:val="36"/>
          <w:szCs w:val="36"/>
        </w:rPr>
        <w:t>, nos quais existe um pequeno número de firmas, e envolve produtos homogêneos.</w:t>
      </w:r>
    </w:p>
    <w:p w:rsidR="005C5052" w:rsidRPr="005D3566" w:rsidRDefault="005C5052" w:rsidP="005C5052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</w:p>
    <w:p w:rsidR="005C5052" w:rsidRPr="005D3566" w:rsidRDefault="005C5052" w:rsidP="005C5052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b/>
          <w:color w:val="00B050"/>
          <w:sz w:val="36"/>
          <w:szCs w:val="36"/>
        </w:rPr>
        <w:lastRenderedPageBreak/>
        <w:t>Os Cartéis</w:t>
      </w:r>
      <w:r w:rsidRPr="005D3566">
        <w:rPr>
          <w:rFonts w:ascii="Comic Sans MS" w:hAnsi="Comic Sans MS"/>
          <w:sz w:val="36"/>
          <w:szCs w:val="36"/>
        </w:rPr>
        <w:t xml:space="preserve"> são considerados a mais grave lesão à </w:t>
      </w:r>
      <w:hyperlink r:id="rId16" w:tooltip="Concorrência (gestão)" w:history="1">
        <w:r w:rsidRPr="005D3566">
          <w:rPr>
            <w:rFonts w:ascii="Comic Sans MS" w:hAnsi="Comic Sans MS"/>
            <w:sz w:val="36"/>
            <w:szCs w:val="36"/>
          </w:rPr>
          <w:t>concorrência</w:t>
        </w:r>
      </w:hyperlink>
      <w:r w:rsidRPr="005D3566">
        <w:rPr>
          <w:rFonts w:ascii="Comic Sans MS" w:hAnsi="Comic Sans MS"/>
          <w:sz w:val="36"/>
          <w:szCs w:val="36"/>
        </w:rPr>
        <w:t xml:space="preserve"> e prejudicam consumidores ao aumentar preços e restringindo a </w:t>
      </w:r>
      <w:hyperlink r:id="rId17" w:tooltip="Oferta" w:history="1">
        <w:r w:rsidRPr="005D3566">
          <w:rPr>
            <w:rFonts w:ascii="Comic Sans MS" w:hAnsi="Comic Sans MS"/>
            <w:sz w:val="36"/>
            <w:szCs w:val="36"/>
          </w:rPr>
          <w:t>oferta</w:t>
        </w:r>
      </w:hyperlink>
    </w:p>
    <w:p w:rsidR="005C5052" w:rsidRPr="005D3566" w:rsidRDefault="005C5052" w:rsidP="005C5052">
      <w:pPr>
        <w:spacing w:after="0" w:line="360" w:lineRule="auto"/>
        <w:jc w:val="both"/>
        <w:rPr>
          <w:rFonts w:ascii="Comic Sans MS" w:hAnsi="Comic Sans MS"/>
          <w:sz w:val="36"/>
          <w:szCs w:val="36"/>
        </w:rPr>
      </w:pPr>
      <w:r w:rsidRPr="005D3566">
        <w:rPr>
          <w:rFonts w:ascii="Comic Sans MS" w:hAnsi="Comic Sans MS"/>
          <w:sz w:val="36"/>
          <w:szCs w:val="36"/>
        </w:rPr>
        <w:t xml:space="preserve">Ao </w:t>
      </w:r>
      <w:r w:rsidR="00844854" w:rsidRPr="005D3566">
        <w:rPr>
          <w:rFonts w:ascii="Comic Sans MS" w:hAnsi="Comic Sans MS"/>
          <w:sz w:val="36"/>
          <w:szCs w:val="36"/>
        </w:rPr>
        <w:t xml:space="preserve">limitar a concorrência </w:t>
      </w:r>
      <w:r w:rsidRPr="005D3566">
        <w:rPr>
          <w:rFonts w:ascii="Comic Sans MS" w:hAnsi="Comic Sans MS"/>
          <w:sz w:val="36"/>
          <w:szCs w:val="36"/>
        </w:rPr>
        <w:t xml:space="preserve">também prejudicam a </w:t>
      </w:r>
      <w:hyperlink r:id="rId18" w:tooltip="Inovação" w:history="1">
        <w:r w:rsidRPr="005D3566">
          <w:rPr>
            <w:rFonts w:ascii="Comic Sans MS" w:hAnsi="Comic Sans MS"/>
            <w:sz w:val="36"/>
            <w:szCs w:val="36"/>
          </w:rPr>
          <w:t>inovação</w:t>
        </w:r>
      </w:hyperlink>
      <w:r w:rsidRPr="005D3566">
        <w:rPr>
          <w:rFonts w:ascii="Comic Sans MS" w:hAnsi="Comic Sans MS"/>
          <w:sz w:val="36"/>
          <w:szCs w:val="36"/>
        </w:rPr>
        <w:t>, impedindo que novos produtos e processo produtivos surjam no mercado. Cartéis resultam em perdas de bem-estar do consumidor e, em longo prazo, perda de competitividade da economia como um todo.</w:t>
      </w:r>
    </w:p>
    <w:sectPr w:rsidR="005C5052" w:rsidRPr="005D3566" w:rsidSect="002A63EB"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12" w:rsidRDefault="003C5D12" w:rsidP="00746DC9">
      <w:pPr>
        <w:spacing w:after="0" w:line="240" w:lineRule="auto"/>
      </w:pPr>
      <w:r>
        <w:separator/>
      </w:r>
    </w:p>
  </w:endnote>
  <w:endnote w:type="continuationSeparator" w:id="0">
    <w:p w:rsidR="003C5D12" w:rsidRDefault="003C5D12" w:rsidP="0074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6686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D3566" w:rsidRDefault="005D3566" w:rsidP="00746DC9">
            <w:pPr>
              <w:pStyle w:val="Footer"/>
              <w:jc w:val="right"/>
            </w:pPr>
            <w:r w:rsidRPr="00746DC9">
              <w:rPr>
                <w:sz w:val="18"/>
                <w:szCs w:val="18"/>
              </w:rPr>
              <w:t xml:space="preserve">Page </w:t>
            </w:r>
            <w:r w:rsidRPr="00746DC9">
              <w:rPr>
                <w:b/>
                <w:sz w:val="18"/>
                <w:szCs w:val="18"/>
              </w:rPr>
              <w:fldChar w:fldCharType="begin"/>
            </w:r>
            <w:r w:rsidRPr="00746DC9">
              <w:rPr>
                <w:b/>
                <w:sz w:val="18"/>
                <w:szCs w:val="18"/>
              </w:rPr>
              <w:instrText xml:space="preserve"> PAGE </w:instrText>
            </w:r>
            <w:r w:rsidRPr="00746DC9">
              <w:rPr>
                <w:b/>
                <w:sz w:val="18"/>
                <w:szCs w:val="18"/>
              </w:rPr>
              <w:fldChar w:fldCharType="separate"/>
            </w:r>
            <w:r w:rsidR="00077B96">
              <w:rPr>
                <w:b/>
                <w:noProof/>
                <w:sz w:val="18"/>
                <w:szCs w:val="18"/>
              </w:rPr>
              <w:t>1</w:t>
            </w:r>
            <w:r w:rsidRPr="00746DC9">
              <w:rPr>
                <w:b/>
                <w:sz w:val="18"/>
                <w:szCs w:val="18"/>
              </w:rPr>
              <w:fldChar w:fldCharType="end"/>
            </w:r>
            <w:r w:rsidRPr="00746DC9">
              <w:rPr>
                <w:sz w:val="18"/>
                <w:szCs w:val="18"/>
              </w:rPr>
              <w:t xml:space="preserve"> of </w:t>
            </w:r>
            <w:r w:rsidRPr="00746DC9">
              <w:rPr>
                <w:b/>
                <w:sz w:val="18"/>
                <w:szCs w:val="18"/>
              </w:rPr>
              <w:fldChar w:fldCharType="begin"/>
            </w:r>
            <w:r w:rsidRPr="00746DC9">
              <w:rPr>
                <w:b/>
                <w:sz w:val="18"/>
                <w:szCs w:val="18"/>
              </w:rPr>
              <w:instrText xml:space="preserve"> NUMPAGES  </w:instrText>
            </w:r>
            <w:r w:rsidRPr="00746DC9">
              <w:rPr>
                <w:b/>
                <w:sz w:val="18"/>
                <w:szCs w:val="18"/>
              </w:rPr>
              <w:fldChar w:fldCharType="separate"/>
            </w:r>
            <w:r w:rsidR="00077B96">
              <w:rPr>
                <w:b/>
                <w:noProof/>
                <w:sz w:val="18"/>
                <w:szCs w:val="18"/>
              </w:rPr>
              <w:t>99</w:t>
            </w:r>
            <w:r w:rsidRPr="00746DC9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12" w:rsidRDefault="003C5D12" w:rsidP="00746DC9">
      <w:pPr>
        <w:spacing w:after="0" w:line="240" w:lineRule="auto"/>
      </w:pPr>
      <w:r>
        <w:separator/>
      </w:r>
    </w:p>
  </w:footnote>
  <w:footnote w:type="continuationSeparator" w:id="0">
    <w:p w:rsidR="003C5D12" w:rsidRDefault="003C5D12" w:rsidP="0074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2C8"/>
    <w:multiLevelType w:val="hybridMultilevel"/>
    <w:tmpl w:val="A9C2E3EC"/>
    <w:lvl w:ilvl="0" w:tplc="CDC6A958">
      <w:start w:val="1"/>
      <w:numFmt w:val="bullet"/>
      <w:lvlText w:val="√"/>
      <w:lvlJc w:val="left"/>
      <w:pPr>
        <w:ind w:left="720" w:hanging="360"/>
      </w:pPr>
      <w:rPr>
        <w:rFonts w:ascii="Comic Sans MS" w:hAnsi="Comic Sans MS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4567"/>
    <w:multiLevelType w:val="hybridMultilevel"/>
    <w:tmpl w:val="9AD8C05A"/>
    <w:lvl w:ilvl="0" w:tplc="0816001B">
      <w:start w:val="1"/>
      <w:numFmt w:val="lowerRoman"/>
      <w:lvlText w:val="%1."/>
      <w:lvlJc w:val="righ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5D7333"/>
    <w:multiLevelType w:val="hybridMultilevel"/>
    <w:tmpl w:val="8A6CB998"/>
    <w:lvl w:ilvl="0" w:tplc="98708C26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1761F"/>
    <w:multiLevelType w:val="hybridMultilevel"/>
    <w:tmpl w:val="A832167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2285"/>
    <w:multiLevelType w:val="hybridMultilevel"/>
    <w:tmpl w:val="1C8C94BA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1D91"/>
    <w:multiLevelType w:val="hybridMultilevel"/>
    <w:tmpl w:val="FAEE117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A3AA4"/>
    <w:multiLevelType w:val="hybridMultilevel"/>
    <w:tmpl w:val="CDB0564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5183"/>
    <w:multiLevelType w:val="hybridMultilevel"/>
    <w:tmpl w:val="C7988CC6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E4CEC"/>
    <w:multiLevelType w:val="hybridMultilevel"/>
    <w:tmpl w:val="89F60A0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E2C27"/>
    <w:multiLevelType w:val="hybridMultilevel"/>
    <w:tmpl w:val="0EC26510"/>
    <w:lvl w:ilvl="0" w:tplc="812CF6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06EC7"/>
    <w:multiLevelType w:val="hybridMultilevel"/>
    <w:tmpl w:val="BC48B850"/>
    <w:lvl w:ilvl="0" w:tplc="82F8F472">
      <w:start w:val="1"/>
      <w:numFmt w:val="lowerLetter"/>
      <w:lvlText w:val="%1."/>
      <w:lvlJc w:val="left"/>
      <w:pPr>
        <w:ind w:left="720" w:hanging="360"/>
      </w:pPr>
      <w:rPr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D49"/>
    <w:rsid w:val="000118E0"/>
    <w:rsid w:val="000179F0"/>
    <w:rsid w:val="00023EFC"/>
    <w:rsid w:val="00036572"/>
    <w:rsid w:val="000456AC"/>
    <w:rsid w:val="00066B1F"/>
    <w:rsid w:val="00077B96"/>
    <w:rsid w:val="000814B6"/>
    <w:rsid w:val="00083EC3"/>
    <w:rsid w:val="00096CEC"/>
    <w:rsid w:val="000A3E3A"/>
    <w:rsid w:val="000F65DC"/>
    <w:rsid w:val="00114ACF"/>
    <w:rsid w:val="00122117"/>
    <w:rsid w:val="00147BDF"/>
    <w:rsid w:val="00151FEE"/>
    <w:rsid w:val="00152A2D"/>
    <w:rsid w:val="00154340"/>
    <w:rsid w:val="001820FA"/>
    <w:rsid w:val="00183802"/>
    <w:rsid w:val="001B32BB"/>
    <w:rsid w:val="001B46D1"/>
    <w:rsid w:val="001D1472"/>
    <w:rsid w:val="001D4193"/>
    <w:rsid w:val="001E7397"/>
    <w:rsid w:val="001F54F0"/>
    <w:rsid w:val="002033E4"/>
    <w:rsid w:val="00227677"/>
    <w:rsid w:val="00247837"/>
    <w:rsid w:val="00247CFE"/>
    <w:rsid w:val="00247F7B"/>
    <w:rsid w:val="00252143"/>
    <w:rsid w:val="00293BF1"/>
    <w:rsid w:val="002942F9"/>
    <w:rsid w:val="002A3CDC"/>
    <w:rsid w:val="002A63EB"/>
    <w:rsid w:val="002A7841"/>
    <w:rsid w:val="002B57F7"/>
    <w:rsid w:val="00305CEA"/>
    <w:rsid w:val="00323A11"/>
    <w:rsid w:val="00324F21"/>
    <w:rsid w:val="00340A77"/>
    <w:rsid w:val="00346AFB"/>
    <w:rsid w:val="00370CB1"/>
    <w:rsid w:val="003A1C1A"/>
    <w:rsid w:val="003C1F1B"/>
    <w:rsid w:val="003C5D12"/>
    <w:rsid w:val="003D37C4"/>
    <w:rsid w:val="003F5CC0"/>
    <w:rsid w:val="003F6135"/>
    <w:rsid w:val="003F7D82"/>
    <w:rsid w:val="00426846"/>
    <w:rsid w:val="00451C17"/>
    <w:rsid w:val="00465D57"/>
    <w:rsid w:val="00471580"/>
    <w:rsid w:val="004842C0"/>
    <w:rsid w:val="00484416"/>
    <w:rsid w:val="004A1645"/>
    <w:rsid w:val="004E03C4"/>
    <w:rsid w:val="004E164B"/>
    <w:rsid w:val="004E3AA1"/>
    <w:rsid w:val="004E4E27"/>
    <w:rsid w:val="00506A6F"/>
    <w:rsid w:val="00525314"/>
    <w:rsid w:val="005263E4"/>
    <w:rsid w:val="00530D6C"/>
    <w:rsid w:val="00537E2C"/>
    <w:rsid w:val="0054583C"/>
    <w:rsid w:val="00547EAB"/>
    <w:rsid w:val="00577A02"/>
    <w:rsid w:val="005822F8"/>
    <w:rsid w:val="005C322E"/>
    <w:rsid w:val="005C34EA"/>
    <w:rsid w:val="005C5052"/>
    <w:rsid w:val="005D3566"/>
    <w:rsid w:val="00647DDB"/>
    <w:rsid w:val="00666653"/>
    <w:rsid w:val="006811B1"/>
    <w:rsid w:val="00681D9B"/>
    <w:rsid w:val="00694058"/>
    <w:rsid w:val="006A7A1E"/>
    <w:rsid w:val="006B28E8"/>
    <w:rsid w:val="006B4E04"/>
    <w:rsid w:val="006C0F07"/>
    <w:rsid w:val="006D0071"/>
    <w:rsid w:val="006D3AED"/>
    <w:rsid w:val="006F1605"/>
    <w:rsid w:val="0070554F"/>
    <w:rsid w:val="00715854"/>
    <w:rsid w:val="00720E2F"/>
    <w:rsid w:val="0074238C"/>
    <w:rsid w:val="00746DC9"/>
    <w:rsid w:val="00751A49"/>
    <w:rsid w:val="0075255B"/>
    <w:rsid w:val="00756F6B"/>
    <w:rsid w:val="007934E0"/>
    <w:rsid w:val="007C211D"/>
    <w:rsid w:val="007C50BE"/>
    <w:rsid w:val="007E5F77"/>
    <w:rsid w:val="00825275"/>
    <w:rsid w:val="00833E11"/>
    <w:rsid w:val="00844854"/>
    <w:rsid w:val="00876728"/>
    <w:rsid w:val="008A3B78"/>
    <w:rsid w:val="008D2267"/>
    <w:rsid w:val="008E1EE9"/>
    <w:rsid w:val="008E23C5"/>
    <w:rsid w:val="00904A09"/>
    <w:rsid w:val="00913348"/>
    <w:rsid w:val="009254D0"/>
    <w:rsid w:val="00954826"/>
    <w:rsid w:val="0097005A"/>
    <w:rsid w:val="0097381D"/>
    <w:rsid w:val="009740E6"/>
    <w:rsid w:val="00977591"/>
    <w:rsid w:val="009901DF"/>
    <w:rsid w:val="009921F0"/>
    <w:rsid w:val="009A104F"/>
    <w:rsid w:val="009C7267"/>
    <w:rsid w:val="009D0C41"/>
    <w:rsid w:val="009D41C9"/>
    <w:rsid w:val="009E23A3"/>
    <w:rsid w:val="00A14BBB"/>
    <w:rsid w:val="00A17118"/>
    <w:rsid w:val="00A32B1A"/>
    <w:rsid w:val="00A350DC"/>
    <w:rsid w:val="00A37198"/>
    <w:rsid w:val="00A57628"/>
    <w:rsid w:val="00A638F7"/>
    <w:rsid w:val="00A6596F"/>
    <w:rsid w:val="00A67E66"/>
    <w:rsid w:val="00A712B2"/>
    <w:rsid w:val="00A72FF6"/>
    <w:rsid w:val="00A76B78"/>
    <w:rsid w:val="00AA2160"/>
    <w:rsid w:val="00AA30B4"/>
    <w:rsid w:val="00AA4552"/>
    <w:rsid w:val="00AC45C4"/>
    <w:rsid w:val="00AC5B3E"/>
    <w:rsid w:val="00AD66EC"/>
    <w:rsid w:val="00AD726E"/>
    <w:rsid w:val="00B10F31"/>
    <w:rsid w:val="00B26918"/>
    <w:rsid w:val="00B444E3"/>
    <w:rsid w:val="00B86D70"/>
    <w:rsid w:val="00BB7ADD"/>
    <w:rsid w:val="00BC1108"/>
    <w:rsid w:val="00BD1957"/>
    <w:rsid w:val="00C30FD0"/>
    <w:rsid w:val="00C44306"/>
    <w:rsid w:val="00C50AFC"/>
    <w:rsid w:val="00C62E61"/>
    <w:rsid w:val="00C71E13"/>
    <w:rsid w:val="00C75C6C"/>
    <w:rsid w:val="00C973F9"/>
    <w:rsid w:val="00CA49E9"/>
    <w:rsid w:val="00CD1091"/>
    <w:rsid w:val="00D023ED"/>
    <w:rsid w:val="00D31D49"/>
    <w:rsid w:val="00D406BF"/>
    <w:rsid w:val="00D45572"/>
    <w:rsid w:val="00D55228"/>
    <w:rsid w:val="00DB5801"/>
    <w:rsid w:val="00E03758"/>
    <w:rsid w:val="00E0450D"/>
    <w:rsid w:val="00E13C4F"/>
    <w:rsid w:val="00E153D8"/>
    <w:rsid w:val="00E26223"/>
    <w:rsid w:val="00E5471C"/>
    <w:rsid w:val="00E5610C"/>
    <w:rsid w:val="00E5678A"/>
    <w:rsid w:val="00E76410"/>
    <w:rsid w:val="00E81563"/>
    <w:rsid w:val="00EA76CE"/>
    <w:rsid w:val="00EB37D4"/>
    <w:rsid w:val="00EC34FB"/>
    <w:rsid w:val="00EC38C6"/>
    <w:rsid w:val="00EE38B7"/>
    <w:rsid w:val="00F004B2"/>
    <w:rsid w:val="00F108CA"/>
    <w:rsid w:val="00F331AF"/>
    <w:rsid w:val="00F732CB"/>
    <w:rsid w:val="00FA2E94"/>
    <w:rsid w:val="00FB7DE0"/>
    <w:rsid w:val="00FE6E4F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ru v:ext="edit" colors="#f06"/>
      <o:colormenu v:ext="edit" strokecolor="#ffc000"/>
    </o:shapedefaults>
    <o:shapelayout v:ext="edit">
      <o:idmap v:ext="edit" data="1"/>
      <o:rules v:ext="edit">
        <o:r id="V:Rule6" type="arc" idref="#_x0000_s1053"/>
        <o:r id="V:Rule11" type="arc" idref="#_x0000_s1060"/>
        <o:r id="V:Rule12" type="arc" idref="#_x0000_s1059"/>
        <o:r id="V:Rule15" type="arc" idref="#_x0000_s1061"/>
        <o:r id="V:Rule17" type="connector" idref="#_x0000_s1045"/>
        <o:r id="V:Rule18" type="connector" idref="#_x0000_s1066"/>
        <o:r id="V:Rule19" type="connector" idref="#_x0000_s1049"/>
        <o:r id="V:Rule20" type="connector" idref="#_x0000_s1052"/>
        <o:r id="V:Rule21" type="connector" idref="#_x0000_s1067"/>
        <o:r id="V:Rule22" type="connector" idref="#_x0000_s1051"/>
        <o:r id="V:Rule23" type="connector" idref="#_x0000_s1068"/>
        <o:r id="V:Rule24" type="connector" idref="#_x0000_s1065"/>
        <o:r id="V:Rule25" type="connector" idref="#_x0000_s1044"/>
        <o:r id="V:Rule26" type="connector" idref="#_x0000_s1057"/>
        <o:r id="V:Rule27" type="connector" idref="#_x0000_s1058"/>
        <o:r id="V:Rule28" type="connector" idref="#_x0000_s106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C9"/>
  </w:style>
  <w:style w:type="paragraph" w:styleId="Footer">
    <w:name w:val="footer"/>
    <w:basedOn w:val="Normal"/>
    <w:link w:val="FooterChar"/>
    <w:uiPriority w:val="99"/>
    <w:unhideWhenUsed/>
    <w:rsid w:val="0074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C9"/>
  </w:style>
  <w:style w:type="character" w:styleId="Hyperlink">
    <w:name w:val="Hyperlink"/>
    <w:basedOn w:val="DefaultParagraphFont"/>
    <w:uiPriority w:val="99"/>
    <w:semiHidden/>
    <w:unhideWhenUsed/>
    <w:rsid w:val="005C50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E81563"/>
    <w:rPr>
      <w:b/>
      <w:bCs/>
    </w:rPr>
  </w:style>
  <w:style w:type="character" w:customStyle="1" w:styleId="word">
    <w:name w:val="word"/>
    <w:basedOn w:val="DefaultParagraphFont"/>
    <w:rsid w:val="00E81563"/>
  </w:style>
  <w:style w:type="character" w:customStyle="1" w:styleId="varpt">
    <w:name w:val="varpt"/>
    <w:basedOn w:val="DefaultParagraphFont"/>
    <w:rsid w:val="00E81563"/>
  </w:style>
  <w:style w:type="character" w:customStyle="1" w:styleId="varpb">
    <w:name w:val="varpb"/>
    <w:basedOn w:val="DefaultParagraphFont"/>
    <w:rsid w:val="00E81563"/>
  </w:style>
  <w:style w:type="character" w:customStyle="1" w:styleId="wordwrap">
    <w:name w:val="word_wrap"/>
    <w:basedOn w:val="DefaultParagraphFont"/>
    <w:rsid w:val="00E81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54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86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32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39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48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t.wikipedia.org/wiki/Consumidor" TargetMode="External"/><Relationship Id="rId18" Type="http://schemas.openxmlformats.org/officeDocument/2006/relationships/hyperlink" Target="http://pt.wikipedia.org/wiki/Inova%C3%A7%C3%A3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t.wikipedia.org/wiki/Lucro" TargetMode="External"/><Relationship Id="rId17" Type="http://schemas.openxmlformats.org/officeDocument/2006/relationships/hyperlink" Target="http://pt.wikipedia.org/wiki/Oferta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Concorr%C3%AAncia_(gest%C3%A3o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Pre%C3%A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Oligop%C3%B3lio" TargetMode="External"/><Relationship Id="rId10" Type="http://schemas.openxmlformats.org/officeDocument/2006/relationships/hyperlink" Target="http://pt.wikipedia.org/wiki/Mercad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Alian%C3%A7a_(acordo)" TargetMode="External"/><Relationship Id="rId14" Type="http://schemas.openxmlformats.org/officeDocument/2006/relationships/hyperlink" Target="http://pt.wikipedia.org/wiki/Monop%C3%B3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99</Pages>
  <Words>9240</Words>
  <Characters>49896</Characters>
  <Application>Microsoft Office Word</Application>
  <DocSecurity>0</DocSecurity>
  <Lines>415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Sónia</dc:creator>
  <cp:lastModifiedBy>Sónia Matias</cp:lastModifiedBy>
  <cp:revision>14</cp:revision>
  <cp:lastPrinted>2013-12-08T18:02:00Z</cp:lastPrinted>
  <dcterms:created xsi:type="dcterms:W3CDTF">2013-12-07T22:53:00Z</dcterms:created>
  <dcterms:modified xsi:type="dcterms:W3CDTF">2014-01-15T17:31:00Z</dcterms:modified>
</cp:coreProperties>
</file>