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55" w:rsidRDefault="00175B55"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3900805</wp:posOffset>
            </wp:positionV>
            <wp:extent cx="2054225" cy="1962150"/>
            <wp:effectExtent l="19050" t="0" r="3175" b="0"/>
            <wp:wrapNone/>
            <wp:docPr id="3" name="Imagem 2" descr="Torre Furi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 Furiosa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4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1664970</wp:posOffset>
            </wp:positionV>
            <wp:extent cx="5420360" cy="7647305"/>
            <wp:effectExtent l="19050" t="0" r="8890" b="0"/>
            <wp:wrapNone/>
            <wp:docPr id="1" name="Imagem 0" descr="caça-palavras to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ça-palavras tor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764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1C4" w:rsidRPr="002651C4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5pt;margin-top:-22.25pt;width:490.9pt;height:169.25pt;z-index:251658240;mso-position-horizontal-relative:text;mso-position-vertical-relative:text" stroked="f">
            <v:textbox>
              <w:txbxContent>
                <w:p w:rsidR="00175B55" w:rsidRPr="00175B55" w:rsidRDefault="00175B55" w:rsidP="0060116C">
                  <w:pPr>
                    <w:jc w:val="center"/>
                    <w:rPr>
                      <w:rFonts w:ascii="Disko" w:hAnsi="Disko"/>
                      <w:sz w:val="48"/>
                    </w:rPr>
                  </w:pPr>
                  <w:r w:rsidRPr="00175B55">
                    <w:rPr>
                      <w:rFonts w:ascii="Disko" w:hAnsi="Disko"/>
                      <w:sz w:val="72"/>
                    </w:rPr>
                    <w:t>CAÇA PALAVRA DA TORRE</w:t>
                  </w:r>
                </w:p>
                <w:p w:rsidR="00175B55" w:rsidRDefault="00175B55" w:rsidP="00175B55"/>
                <w:p w:rsidR="00175B55" w:rsidRPr="00175B55" w:rsidRDefault="00175B55" w:rsidP="00175B55">
                  <w:pPr>
                    <w:rPr>
                      <w:sz w:val="40"/>
                    </w:rPr>
                  </w:pPr>
                  <w:r w:rsidRPr="00175B55">
                    <w:rPr>
                      <w:sz w:val="40"/>
                    </w:rPr>
                    <w:t>Encontre as seguintes palavras relacionadas com a TORRE:</w:t>
                  </w:r>
                </w:p>
                <w:p w:rsidR="00175B55" w:rsidRPr="00175B55" w:rsidRDefault="00175B55" w:rsidP="00175B55">
                  <w:pPr>
                    <w:rPr>
                      <w:sz w:val="32"/>
                    </w:rPr>
                  </w:pPr>
                </w:p>
                <w:p w:rsidR="00175B55" w:rsidRDefault="00175B55" w:rsidP="00175B5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32"/>
                    </w:rPr>
                    <w:t>FILA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 w:rsidRPr="00175B55">
                    <w:rPr>
                      <w:sz w:val="32"/>
                    </w:rPr>
                    <w:t>FILEIRA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COLUNA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FORÇA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XEQUE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ATAQUE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VERTICAL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</w:p>
                <w:p w:rsidR="00175B55" w:rsidRDefault="00175B55" w:rsidP="00175B55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32"/>
                    </w:rPr>
                    <w:t>HORIZONTAL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FORTALEZA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ROQUE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MATE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REI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>
                    <w:rPr>
                      <w:sz w:val="32"/>
                    </w:rPr>
                    <w:t>PEÇAS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 w:rsidRPr="00175B55">
                    <w:rPr>
                      <w:sz w:val="32"/>
                    </w:rPr>
                    <w:t>PESADAS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</w:p>
                <w:p w:rsidR="00175B55" w:rsidRPr="00175B55" w:rsidRDefault="00175B55" w:rsidP="00175B5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  <w:r w:rsidRPr="00175B55">
                    <w:rPr>
                      <w:sz w:val="32"/>
                    </w:rPr>
                    <w:t>IN</w:t>
                  </w:r>
                  <w:r>
                    <w:rPr>
                      <w:sz w:val="32"/>
                    </w:rPr>
                    <w:t>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▬</w:t>
                  </w:r>
                  <w:r w:rsidRPr="00175B55">
                    <w:rPr>
                      <w:sz w:val="32"/>
                    </w:rPr>
                    <w:t>PONTOS</w:t>
                  </w:r>
                </w:p>
                <w:p w:rsidR="00175B55" w:rsidRPr="00175B55" w:rsidRDefault="00175B55" w:rsidP="00175B5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FA5269" w:rsidP="00175B55"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4206951</wp:posOffset>
            </wp:positionH>
            <wp:positionV relativeFrom="paragraph">
              <wp:posOffset>152637</wp:posOffset>
            </wp:positionV>
            <wp:extent cx="1425073" cy="1877041"/>
            <wp:effectExtent l="19050" t="0" r="3677" b="8909"/>
            <wp:wrapNone/>
            <wp:docPr id="4" name="Imagem 3" descr="r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k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5073" cy="187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Pr="00175B55" w:rsidRDefault="00175B55" w:rsidP="00175B55"/>
    <w:p w:rsidR="00175B55" w:rsidRDefault="00175B55" w:rsidP="00175B55"/>
    <w:p w:rsidR="00175B55" w:rsidRDefault="00175B55" w:rsidP="00175B55">
      <w:bookmarkStart w:id="0" w:name="_GoBack"/>
      <w:bookmarkEnd w:id="0"/>
    </w:p>
    <w:p w:rsidR="00AF40CA" w:rsidRPr="00175B55" w:rsidRDefault="002651C4" w:rsidP="00175B55">
      <w:pPr>
        <w:jc w:val="right"/>
      </w:pPr>
      <w:r w:rsidRPr="002651C4">
        <w:rPr>
          <w:noProof/>
          <w:lang w:eastAsia="pt-BR"/>
        </w:rPr>
        <w:pict>
          <v:shape id="_x0000_s1027" type="#_x0000_t202" style="position:absolute;left:0;text-align:left;margin-left:453.3pt;margin-top:38.2pt;width:30pt;height:86.95pt;z-index:251662336" stroked="f">
            <v:textbox style="layout-flow:vertical;mso-layout-flow-alt:bottom-to-top;mso-next-textbox:#_x0000_s1027">
              <w:txbxContent>
                <w:p w:rsidR="00175B55" w:rsidRPr="00175B55" w:rsidRDefault="00175B55">
                  <w:pPr>
                    <w:rPr>
                      <w:rFonts w:ascii="Waltograph UI" w:hAnsi="Waltograph UI"/>
                    </w:rPr>
                  </w:pPr>
                  <w:r w:rsidRPr="00175B55">
                    <w:rPr>
                      <w:rFonts w:ascii="Waltograph UI" w:hAnsi="Waltograph UI"/>
                    </w:rPr>
                    <w:t>Prof.: Frederico Gazel</w:t>
                  </w:r>
                </w:p>
              </w:txbxContent>
            </v:textbox>
          </v:shape>
        </w:pict>
      </w:r>
    </w:p>
    <w:sectPr w:rsidR="00AF40CA" w:rsidRPr="00175B55" w:rsidSect="00175B5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tograph UI">
    <w:altName w:val="Freestyle Script"/>
    <w:charset w:val="00"/>
    <w:family w:val="script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5B55"/>
    <w:rsid w:val="00003804"/>
    <w:rsid w:val="00175B55"/>
    <w:rsid w:val="002651C4"/>
    <w:rsid w:val="005C4395"/>
    <w:rsid w:val="005F0A52"/>
    <w:rsid w:val="0060116C"/>
    <w:rsid w:val="0065329B"/>
    <w:rsid w:val="0073365C"/>
    <w:rsid w:val="0097387D"/>
    <w:rsid w:val="00AF40CA"/>
    <w:rsid w:val="00B60023"/>
    <w:rsid w:val="00FA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75B5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7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Paulo Costa</cp:lastModifiedBy>
  <cp:revision>7</cp:revision>
  <cp:lastPrinted>2012-05-28T14:16:00Z</cp:lastPrinted>
  <dcterms:created xsi:type="dcterms:W3CDTF">2012-05-28T13:58:00Z</dcterms:created>
  <dcterms:modified xsi:type="dcterms:W3CDTF">2019-03-17T14:38:00Z</dcterms:modified>
</cp:coreProperties>
</file>