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E4E71" w14:textId="3BC79FE2" w:rsidR="007F150C" w:rsidRPr="0044547C" w:rsidRDefault="008B0B78" w:rsidP="00E03D3A">
      <w:pPr>
        <w:widowControl w:val="0"/>
        <w:tabs>
          <w:tab w:val="left" w:pos="9072"/>
        </w:tabs>
        <w:autoSpaceDE w:val="0"/>
        <w:autoSpaceDN w:val="0"/>
        <w:adjustRightInd w:val="0"/>
        <w:spacing w:before="0" w:line="360" w:lineRule="atLeast"/>
        <w:textAlignment w:val="center"/>
        <w:outlineLvl w:val="0"/>
        <w:rPr>
          <w:rFonts w:cs="Arial"/>
          <w:b/>
          <w:color w:val="943634" w:themeColor="accent2" w:themeShade="BF"/>
          <w:sz w:val="32"/>
          <w:szCs w:val="32"/>
          <w:lang w:val="pt-PT"/>
        </w:rPr>
      </w:pPr>
      <w:r>
        <w:rPr>
          <w:rFonts w:cs="Arial"/>
          <w:noProof/>
          <w:color w:val="943634" w:themeColor="accent2" w:themeShade="BF"/>
          <w:sz w:val="32"/>
          <w:szCs w:val="32"/>
          <w:lang w:val="pt-PT"/>
        </w:rPr>
        <w:pict w14:anchorId="2FBE1E3F">
          <v:shapetype id="_x0000_t202" coordsize="21600,21600" o:spt="202" path="m,l,21600r21600,l21600,xe">
            <v:stroke joinstyle="miter"/>
            <v:path gradientshapeok="t" o:connecttype="rect"/>
          </v:shapetype>
          <v:shape id="_x0000_s1567" type="#_x0000_t202" style="position:absolute;margin-left:.9pt;margin-top:26.6pt;width:499.2pt;height:33pt;z-index:251877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2 0 -32 21109 21632 21109 21632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" filled="f" strokecolor="#404040 [2429]" strokeweight="1pt">
            <v:stroke dashstyle="1 1" endcap="round"/>
            <v:shadow opacity="49150f"/>
            <v:textbox style="mso-next-textbox:#_x0000_s1567" inset=",7.2pt,,7.2pt">
              <w:txbxContent>
                <w:p w14:paraId="20B4AA1D" w14:textId="77777777" w:rsidR="004006A7" w:rsidRPr="00873F2E" w:rsidRDefault="004006A7" w:rsidP="007F150C">
                  <w:pPr>
                    <w:pStyle w:val="Textobase"/>
                    <w:spacing w:before="60"/>
                    <w:jc w:val="center"/>
                    <w:rPr>
                      <w:rFonts w:cs="Arial"/>
                      <w:szCs w:val="20"/>
                    </w:rPr>
                  </w:pPr>
                  <w:r>
                    <w:t xml:space="preserve">Nome ________________________________________________________ </w:t>
                  </w:r>
                  <w:r>
                    <w:rPr>
                      <w:rFonts w:cs="Arial"/>
                      <w:szCs w:val="20"/>
                    </w:rPr>
                    <w:t>Data</w:t>
                  </w:r>
                  <w:r w:rsidRPr="00873F2E">
                    <w:rPr>
                      <w:rFonts w:cs="Arial"/>
                      <w:szCs w:val="20"/>
                    </w:rPr>
                    <w:t xml:space="preserve">: </w:t>
                  </w:r>
                  <w:r>
                    <w:t>____</w:t>
                  </w:r>
                  <w:r w:rsidRPr="00873F2E">
                    <w:rPr>
                      <w:rFonts w:cs="Arial"/>
                      <w:szCs w:val="20"/>
                    </w:rPr>
                    <w:t xml:space="preserve">/ </w:t>
                  </w:r>
                  <w:r>
                    <w:t>____</w:t>
                  </w:r>
                  <w:r w:rsidRPr="00873F2E">
                    <w:rPr>
                      <w:rFonts w:cs="Arial"/>
                      <w:szCs w:val="20"/>
                    </w:rPr>
                    <w:t xml:space="preserve">/ </w:t>
                  </w:r>
                  <w:r>
                    <w:t>____</w:t>
                  </w:r>
                </w:p>
              </w:txbxContent>
            </v:textbox>
            <w10:wrap type="through"/>
          </v:shape>
        </w:pict>
      </w:r>
      <w:r w:rsidR="007F150C" w:rsidRPr="0044547C">
        <w:rPr>
          <w:rFonts w:cs="Arial"/>
          <w:b/>
          <w:color w:val="943634" w:themeColor="accent2" w:themeShade="BF"/>
          <w:sz w:val="32"/>
          <w:szCs w:val="32"/>
          <w:lang w:val="pt-PT"/>
        </w:rPr>
        <w:t>FICHA 23</w:t>
      </w:r>
    </w:p>
    <w:p w14:paraId="6B09A1F8" w14:textId="77777777" w:rsidR="000B7B48" w:rsidRPr="0044547C" w:rsidRDefault="000B7B48" w:rsidP="000B7B48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pt-PT" w:eastAsia="ja-JP"/>
        </w:rPr>
      </w:pPr>
      <w:r w:rsidRPr="0044547C">
        <w:rPr>
          <w:rFonts w:cs="Arial"/>
          <w:b/>
          <w:color w:val="FF0000"/>
          <w:sz w:val="32"/>
          <w:szCs w:val="32"/>
          <w:lang w:val="pt-PT" w:eastAsia="ja-JP"/>
        </w:rPr>
        <w:t>1.</w:t>
      </w:r>
      <w:r w:rsidRPr="0044547C">
        <w:rPr>
          <w:rFonts w:cs="Arial"/>
          <w:color w:val="FF0000"/>
          <w:sz w:val="32"/>
          <w:szCs w:val="32"/>
          <w:lang w:val="pt-PT" w:eastAsia="ja-JP"/>
        </w:rPr>
        <w:t xml:space="preserve"> </w:t>
      </w:r>
      <w:r w:rsidRPr="0044547C">
        <w:rPr>
          <w:rFonts w:cs="Arial"/>
          <w:color w:val="000000"/>
          <w:sz w:val="26"/>
          <w:szCs w:val="26"/>
          <w:lang w:val="pt-PT" w:eastAsia="ja-JP"/>
        </w:rPr>
        <w:t>Este quadrado foi construído a partir de três triângulos.</w:t>
      </w:r>
    </w:p>
    <w:p w14:paraId="6B979623" w14:textId="45A84F0B" w:rsidR="000B7B48" w:rsidRPr="0044547C" w:rsidRDefault="00FB2993" w:rsidP="00FB299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  <w:lang w:val="pt-PT" w:eastAsia="ja-JP"/>
        </w:rPr>
      </w:pPr>
      <w:r>
        <w:rPr>
          <w:rFonts w:cs="Arial"/>
          <w:noProof/>
          <w:color w:val="000000"/>
          <w:sz w:val="26"/>
          <w:szCs w:val="26"/>
          <w:lang w:val="pt-PT" w:eastAsia="pt-PT"/>
        </w:rPr>
        <w:drawing>
          <wp:inline distT="0" distB="0" distL="0" distR="0" wp14:anchorId="0CA63ADF" wp14:editId="326E464E">
            <wp:extent cx="5394960" cy="2306996"/>
            <wp:effectExtent l="0" t="0" r="0" b="0"/>
            <wp:docPr id="307" name="Picture 307" descr="Machintoch HD:Users:jeduardo_designer:Desktop:Screen Shot 2016-04-15 at 23.1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achintoch HD:Users:jeduardo_designer:Desktop:Screen Shot 2016-04-15 at 23.1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3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9E0C" w14:textId="77777777" w:rsidR="000B7B48" w:rsidRPr="0044547C" w:rsidRDefault="000B7B48" w:rsidP="000B7B48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pt-PT" w:eastAsia="ja-JP"/>
        </w:rPr>
      </w:pPr>
      <w:r w:rsidRPr="0044547C">
        <w:rPr>
          <w:rFonts w:cs="Arial"/>
          <w:b/>
          <w:color w:val="FF0000"/>
          <w:sz w:val="32"/>
          <w:szCs w:val="32"/>
          <w:lang w:val="pt-PT" w:eastAsia="ja-JP"/>
        </w:rPr>
        <w:t>1.1.</w:t>
      </w:r>
      <w:r w:rsidRPr="0044547C">
        <w:rPr>
          <w:rFonts w:cs="Arial"/>
          <w:color w:val="FF0000"/>
          <w:sz w:val="32"/>
          <w:szCs w:val="32"/>
          <w:lang w:val="pt-PT" w:eastAsia="ja-JP"/>
        </w:rPr>
        <w:t xml:space="preserve"> </w:t>
      </w:r>
      <w:r w:rsidRPr="0044547C">
        <w:rPr>
          <w:rFonts w:cs="Arial"/>
          <w:color w:val="000000"/>
          <w:sz w:val="26"/>
          <w:szCs w:val="26"/>
          <w:lang w:val="pt-PT" w:eastAsia="ja-JP"/>
        </w:rPr>
        <w:t>Pinta no triângulo grande as três peças, respeitando as suas cores.</w:t>
      </w:r>
    </w:p>
    <w:p w14:paraId="47C6D54E" w14:textId="77777777" w:rsidR="000B7B48" w:rsidRPr="0044547C" w:rsidRDefault="000B7B48" w:rsidP="00FB2993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6"/>
          <w:szCs w:val="26"/>
          <w:lang w:val="pt-PT" w:eastAsia="ja-JP"/>
        </w:rPr>
      </w:pPr>
      <w:r w:rsidRPr="0044547C">
        <w:rPr>
          <w:rFonts w:cs="Arial"/>
          <w:b/>
          <w:color w:val="FF0000"/>
          <w:sz w:val="32"/>
          <w:szCs w:val="32"/>
          <w:lang w:val="pt-PT" w:eastAsia="ja-JP"/>
        </w:rPr>
        <w:t>1.2.</w:t>
      </w:r>
      <w:r w:rsidRPr="0044547C">
        <w:rPr>
          <w:rFonts w:cs="Arial"/>
          <w:color w:val="FF0000"/>
          <w:sz w:val="32"/>
          <w:szCs w:val="32"/>
          <w:lang w:val="pt-PT" w:eastAsia="ja-JP"/>
        </w:rPr>
        <w:t xml:space="preserve"> </w:t>
      </w:r>
      <w:r w:rsidRPr="0058005A">
        <w:rPr>
          <w:rFonts w:cs="Arial"/>
          <w:color w:val="000000"/>
          <w:sz w:val="24"/>
          <w:lang w:val="pt-PT" w:eastAsia="ja-JP"/>
        </w:rPr>
        <w:t xml:space="preserve">Verifica se a figura </w:t>
      </w:r>
      <w:r w:rsidRPr="0058005A">
        <w:rPr>
          <w:rFonts w:cs="Arial"/>
          <w:b/>
          <w:color w:val="000000"/>
          <w:sz w:val="24"/>
          <w:lang w:val="pt-PT" w:eastAsia="ja-JP"/>
        </w:rPr>
        <w:t>3</w:t>
      </w:r>
      <w:r w:rsidRPr="0058005A">
        <w:rPr>
          <w:rFonts w:cs="Arial"/>
          <w:color w:val="000000"/>
          <w:sz w:val="24"/>
          <w:lang w:val="pt-PT" w:eastAsia="ja-JP"/>
        </w:rPr>
        <w:t xml:space="preserve"> é </w:t>
      </w:r>
      <w:r w:rsidRPr="0058005A">
        <w:rPr>
          <w:rFonts w:cs="Arial"/>
          <w:b/>
          <w:color w:val="000000"/>
          <w:sz w:val="24"/>
          <w:lang w:val="pt-PT" w:eastAsia="ja-JP"/>
        </w:rPr>
        <w:t>equivalente</w:t>
      </w:r>
      <w:r w:rsidRPr="0058005A">
        <w:rPr>
          <w:rFonts w:cs="Arial"/>
          <w:color w:val="000000"/>
          <w:sz w:val="24"/>
          <w:lang w:val="pt-PT" w:eastAsia="ja-JP"/>
        </w:rPr>
        <w:t xml:space="preserve"> à figura </w:t>
      </w:r>
      <w:r w:rsidRPr="0058005A">
        <w:rPr>
          <w:rFonts w:cs="Arial"/>
          <w:b/>
          <w:color w:val="000000"/>
          <w:sz w:val="24"/>
          <w:lang w:val="pt-PT" w:eastAsia="ja-JP"/>
        </w:rPr>
        <w:t>1</w:t>
      </w:r>
      <w:r w:rsidRPr="0058005A">
        <w:rPr>
          <w:rFonts w:cs="Arial"/>
          <w:color w:val="000000"/>
          <w:sz w:val="24"/>
          <w:lang w:val="pt-PT" w:eastAsia="ja-JP"/>
        </w:rPr>
        <w:t xml:space="preserve"> e </w:t>
      </w:r>
      <w:r w:rsidRPr="0058005A">
        <w:rPr>
          <w:rFonts w:cs="Arial"/>
          <w:b/>
          <w:color w:val="000000"/>
          <w:sz w:val="24"/>
          <w:lang w:val="pt-PT" w:eastAsia="ja-JP"/>
        </w:rPr>
        <w:t>2</w:t>
      </w:r>
      <w:r w:rsidRPr="0058005A">
        <w:rPr>
          <w:rFonts w:cs="Arial"/>
          <w:color w:val="000000"/>
          <w:sz w:val="24"/>
          <w:lang w:val="pt-PT" w:eastAsia="ja-JP"/>
        </w:rPr>
        <w:t xml:space="preserve">, pintando-a. Assinala </w:t>
      </w:r>
      <w:proofErr w:type="gramStart"/>
      <w:r w:rsidRPr="0058005A">
        <w:rPr>
          <w:rFonts w:cs="Arial"/>
          <w:color w:val="000000"/>
          <w:sz w:val="24"/>
          <w:lang w:val="pt-PT" w:eastAsia="ja-JP"/>
        </w:rPr>
        <w:t xml:space="preserve">com </w:t>
      </w:r>
      <w:r w:rsidRPr="0058005A">
        <w:rPr>
          <w:rFonts w:ascii="Menlo Regular" w:hAnsi="Menlo Regular" w:cs="Menlo Regular"/>
          <w:color w:val="000000"/>
          <w:sz w:val="24"/>
          <w:lang w:val="pt-PT" w:eastAsia="ja-JP"/>
        </w:rPr>
        <w:t>✗</w:t>
      </w:r>
      <w:r w:rsidRPr="0058005A">
        <w:rPr>
          <w:rFonts w:cs="Arial"/>
          <w:color w:val="000000"/>
          <w:sz w:val="24"/>
          <w:lang w:val="pt-PT" w:eastAsia="ja-JP"/>
        </w:rPr>
        <w:t>.</w:t>
      </w:r>
      <w:proofErr w:type="gramEnd"/>
    </w:p>
    <w:p w14:paraId="31F1DAB1" w14:textId="0A52C371" w:rsidR="000B7B48" w:rsidRPr="0044547C" w:rsidRDefault="008B0B78" w:rsidP="00FB2993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  <w:lang w:val="pt-PT" w:eastAsia="ja-JP"/>
        </w:rPr>
      </w:pPr>
      <w:r>
        <w:rPr>
          <w:rFonts w:cs="Arial"/>
          <w:noProof/>
          <w:color w:val="000000"/>
          <w:sz w:val="32"/>
          <w:szCs w:val="26"/>
          <w:lang w:val="pt-PT"/>
        </w:rPr>
      </w:r>
      <w:r>
        <w:rPr>
          <w:rFonts w:cs="Arial"/>
          <w:noProof/>
          <w:color w:val="000000"/>
          <w:sz w:val="32"/>
          <w:szCs w:val="26"/>
          <w:lang w:val="pt-PT"/>
        </w:rPr>
        <w:pict w14:anchorId="6B1BB5E5">
          <v:shape id="_x0000_s1713" type="#_x0000_t202" style="width:22.6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strokecolor="#76923c [2406]" strokeweight="1pt">
            <v:textbox style="mso-next-textbox:#_x0000_s1713" inset="0,0,0,0">
              <w:txbxContent>
                <w:p w14:paraId="211E1265" w14:textId="77777777" w:rsidR="004006A7" w:rsidRPr="00EE1B36" w:rsidRDefault="004006A7" w:rsidP="00623132">
                  <w:pPr>
                    <w:pStyle w:val="SemEspaamento"/>
                    <w:jc w:val="center"/>
                    <w:rPr>
                      <w:lang w:val="en-US"/>
                    </w:rPr>
                  </w:pPr>
                </w:p>
              </w:txbxContent>
            </v:textbox>
            <w10:anchorlock/>
          </v:shape>
        </w:pict>
      </w:r>
      <w:r w:rsidR="00623132" w:rsidRPr="0044547C">
        <w:rPr>
          <w:rFonts w:cs="Arial"/>
          <w:noProof/>
          <w:color w:val="000000"/>
          <w:sz w:val="32"/>
          <w:szCs w:val="26"/>
          <w:lang w:val="pt-PT"/>
        </w:rPr>
        <w:t xml:space="preserve">  </w:t>
      </w:r>
      <w:r w:rsidR="000B7B48" w:rsidRPr="0044547C">
        <w:rPr>
          <w:rFonts w:cs="Arial"/>
          <w:color w:val="000000"/>
          <w:sz w:val="26"/>
          <w:szCs w:val="26"/>
          <w:lang w:val="pt-PT" w:eastAsia="ja-JP"/>
        </w:rPr>
        <w:t xml:space="preserve">É </w:t>
      </w:r>
      <w:proofErr w:type="gramStart"/>
      <w:r w:rsidR="000B7B48" w:rsidRPr="0044547C">
        <w:rPr>
          <w:rFonts w:cs="Arial"/>
          <w:color w:val="000000"/>
          <w:sz w:val="26"/>
          <w:szCs w:val="26"/>
          <w:lang w:val="pt-PT" w:eastAsia="ja-JP"/>
        </w:rPr>
        <w:t xml:space="preserve">equivalente. </w:t>
      </w:r>
      <w:r w:rsidR="00FB2993">
        <w:rPr>
          <w:rFonts w:cs="Arial"/>
          <w:color w:val="000000"/>
          <w:sz w:val="26"/>
          <w:szCs w:val="26"/>
          <w:lang w:val="pt-PT" w:eastAsia="ja-JP"/>
        </w:rPr>
        <w:t xml:space="preserve">        </w:t>
      </w:r>
      <w:proofErr w:type="gramEnd"/>
      <w:r>
        <w:rPr>
          <w:rFonts w:cs="Arial"/>
          <w:noProof/>
          <w:color w:val="000000"/>
          <w:sz w:val="32"/>
          <w:szCs w:val="26"/>
          <w:lang w:val="pt-PT"/>
        </w:rPr>
      </w:r>
      <w:r>
        <w:rPr>
          <w:rFonts w:cs="Arial"/>
          <w:noProof/>
          <w:color w:val="000000"/>
          <w:sz w:val="32"/>
          <w:szCs w:val="26"/>
          <w:lang w:val="pt-PT"/>
        </w:rPr>
        <w:pict w14:anchorId="0CE45AEA">
          <v:shape id="_x0000_s1712" type="#_x0000_t202" style="width:22.6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strokecolor="#76923c [2406]" strokeweight="1pt">
            <v:textbox style="mso-next-textbox:#_x0000_s1712" inset="0,0,0,0">
              <w:txbxContent>
                <w:p w14:paraId="2F80785C" w14:textId="77777777" w:rsidR="004006A7" w:rsidRPr="00EE1B36" w:rsidRDefault="004006A7" w:rsidP="00623132">
                  <w:pPr>
                    <w:pStyle w:val="SemEspaamento"/>
                    <w:jc w:val="center"/>
                    <w:rPr>
                      <w:lang w:val="en-US"/>
                    </w:rPr>
                  </w:pPr>
                </w:p>
              </w:txbxContent>
            </v:textbox>
            <w10:anchorlock/>
          </v:shape>
        </w:pict>
      </w:r>
      <w:r w:rsidR="00623132" w:rsidRPr="0044547C">
        <w:rPr>
          <w:rFonts w:cs="Arial"/>
          <w:noProof/>
          <w:color w:val="000000"/>
          <w:sz w:val="32"/>
          <w:szCs w:val="26"/>
          <w:lang w:val="pt-PT"/>
        </w:rPr>
        <w:t xml:space="preserve">  </w:t>
      </w:r>
      <w:r w:rsidR="000B7B48" w:rsidRPr="0044547C">
        <w:rPr>
          <w:rFonts w:cs="Arial"/>
          <w:color w:val="000000"/>
          <w:sz w:val="26"/>
          <w:szCs w:val="26"/>
          <w:lang w:val="pt-PT" w:eastAsia="ja-JP"/>
        </w:rPr>
        <w:t>Não é equivalente.</w:t>
      </w:r>
    </w:p>
    <w:p w14:paraId="3A766C43" w14:textId="77777777" w:rsidR="000B7B48" w:rsidRPr="0044547C" w:rsidRDefault="000B7B48" w:rsidP="00FB2993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/>
          <w:sz w:val="26"/>
          <w:szCs w:val="26"/>
          <w:lang w:val="pt-PT" w:eastAsia="ja-JP"/>
        </w:rPr>
      </w:pPr>
      <w:r w:rsidRPr="0044547C">
        <w:rPr>
          <w:rFonts w:cs="Arial"/>
          <w:b/>
          <w:color w:val="FF0000"/>
          <w:sz w:val="32"/>
          <w:szCs w:val="32"/>
          <w:lang w:val="pt-PT" w:eastAsia="ja-JP"/>
        </w:rPr>
        <w:t>1.3.</w:t>
      </w:r>
      <w:r w:rsidRPr="0044547C">
        <w:rPr>
          <w:rFonts w:cs="Arial"/>
          <w:color w:val="FF0000"/>
          <w:sz w:val="32"/>
          <w:szCs w:val="32"/>
          <w:lang w:val="pt-PT" w:eastAsia="ja-JP"/>
        </w:rPr>
        <w:t xml:space="preserve"> </w:t>
      </w:r>
      <w:r w:rsidRPr="0044547C">
        <w:rPr>
          <w:rFonts w:cs="Arial"/>
          <w:color w:val="000000"/>
          <w:sz w:val="26"/>
          <w:szCs w:val="26"/>
          <w:lang w:val="pt-PT" w:eastAsia="ja-JP"/>
        </w:rPr>
        <w:t xml:space="preserve">Decompõe a figura </w:t>
      </w:r>
      <w:r w:rsidRPr="0044547C">
        <w:rPr>
          <w:rFonts w:cs="Arial"/>
          <w:b/>
          <w:color w:val="000000"/>
          <w:sz w:val="26"/>
          <w:szCs w:val="26"/>
          <w:lang w:val="pt-PT" w:eastAsia="ja-JP"/>
        </w:rPr>
        <w:t>1</w:t>
      </w:r>
      <w:r w:rsidRPr="0044547C">
        <w:rPr>
          <w:rFonts w:cs="Arial"/>
          <w:color w:val="000000"/>
          <w:sz w:val="26"/>
          <w:szCs w:val="26"/>
          <w:lang w:val="pt-PT" w:eastAsia="ja-JP"/>
        </w:rPr>
        <w:t xml:space="preserve"> na figura </w:t>
      </w:r>
      <w:r w:rsidRPr="0044547C">
        <w:rPr>
          <w:rFonts w:cs="Arial"/>
          <w:b/>
          <w:color w:val="000000"/>
          <w:sz w:val="26"/>
          <w:szCs w:val="26"/>
          <w:lang w:val="pt-PT" w:eastAsia="ja-JP"/>
        </w:rPr>
        <w:t>2</w:t>
      </w:r>
      <w:r w:rsidRPr="0044547C">
        <w:rPr>
          <w:rFonts w:cs="Arial"/>
          <w:color w:val="000000"/>
          <w:sz w:val="26"/>
          <w:szCs w:val="26"/>
          <w:lang w:val="pt-PT" w:eastAsia="ja-JP"/>
        </w:rPr>
        <w:t>. Utiliza cores para o fazeres.</w:t>
      </w:r>
    </w:p>
    <w:p w14:paraId="6C939BD7" w14:textId="67DD80FD" w:rsidR="00C50ED9" w:rsidRPr="008B0B78" w:rsidRDefault="00FB2993" w:rsidP="008B0B78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  <w:lang w:val="pt-PT" w:eastAsia="ja-JP"/>
        </w:rPr>
      </w:pPr>
      <w:r>
        <w:rPr>
          <w:rFonts w:cs="Arial"/>
          <w:noProof/>
          <w:color w:val="000000"/>
          <w:sz w:val="26"/>
          <w:szCs w:val="26"/>
          <w:lang w:val="pt-PT" w:eastAsia="pt-PT"/>
        </w:rPr>
        <w:drawing>
          <wp:inline distT="0" distB="0" distL="0" distR="0" wp14:anchorId="79513E18" wp14:editId="3BDD48CA">
            <wp:extent cx="4886382" cy="3837558"/>
            <wp:effectExtent l="0" t="0" r="0" b="0"/>
            <wp:docPr id="308" name="Picture 308" descr="Machintoch HD:Users:jeduardo_designer:Desktop:Screen Shot 2016-04-15 at 23.1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Machintoch HD:Users:jeduardo_designer:Desktop:Screen Shot 2016-04-15 at 23.15.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655" cy="38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9" w:rsidRPr="008B0B78" w:rsidSect="005B2F09">
      <w:headerReference w:type="default" r:id="rId10"/>
      <w:footerReference w:type="even" r:id="rId11"/>
      <w:footerReference w:type="default" r:id="rId12"/>
      <w:type w:val="continuous"/>
      <w:pgSz w:w="11900" w:h="16840"/>
      <w:pgMar w:top="0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47D5" w14:textId="77777777" w:rsidR="00877985" w:rsidRDefault="00877985" w:rsidP="001D2532">
      <w:r>
        <w:separator/>
      </w:r>
    </w:p>
    <w:p w14:paraId="2286B815" w14:textId="77777777" w:rsidR="00877985" w:rsidRDefault="00877985"/>
    <w:p w14:paraId="2550C14B" w14:textId="77777777" w:rsidR="00877985" w:rsidRDefault="00877985" w:rsidP="00177A33"/>
  </w:endnote>
  <w:endnote w:type="continuationSeparator" w:id="0">
    <w:p w14:paraId="6A7EE274" w14:textId="77777777" w:rsidR="00877985" w:rsidRDefault="00877985" w:rsidP="001D2532">
      <w:r>
        <w:continuationSeparator/>
      </w:r>
    </w:p>
    <w:p w14:paraId="20C274ED" w14:textId="77777777" w:rsidR="00877985" w:rsidRDefault="00877985"/>
    <w:p w14:paraId="5F0C7A71" w14:textId="77777777" w:rsidR="00877985" w:rsidRDefault="00877985" w:rsidP="00177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">
    <w:altName w:val="Helvetica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LTStd-Roman">
    <w:altName w:val="Helvetica LT Std"/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HelveticaLTStd-BlkCond">
    <w:altName w:val="Helvetica LT Std Cond Bl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alStd-NewswithCommPi">
    <w:altName w:val="Times New Roman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LTStd-Cond">
    <w:altName w:val="Helvetica LT St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LTStd-BoldCond">
    <w:altName w:val="Helvetica LT St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Blk">
    <w:altName w:val="Helvetica LT Std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wynOT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wynOT-Regular">
    <w:altName w:val="Alwyn O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scritaManualNum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wynOT-Bold">
    <w:altName w:val="Alwyn O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1B6F" w14:textId="77777777" w:rsidR="004006A7" w:rsidRDefault="004006A7" w:rsidP="00BA3E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2B6C6E" w14:textId="77777777" w:rsidR="004006A7" w:rsidRDefault="004006A7" w:rsidP="00BA3E92">
    <w:pPr>
      <w:pStyle w:val="Rodap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EBA283" w14:textId="77777777" w:rsidR="004006A7" w:rsidRDefault="004006A7" w:rsidP="00BA3E92">
    <w:pPr>
      <w:pStyle w:val="Rodap"/>
      <w:ind w:right="360"/>
    </w:pPr>
  </w:p>
  <w:p w14:paraId="4EC63A74" w14:textId="77777777" w:rsidR="004006A7" w:rsidRDefault="004006A7"/>
  <w:p w14:paraId="25BD5D31" w14:textId="77777777" w:rsidR="004006A7" w:rsidRDefault="004006A7" w:rsidP="00177A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0DC1" w14:textId="77777777" w:rsidR="004006A7" w:rsidRPr="00177A33" w:rsidRDefault="004006A7" w:rsidP="00177A33">
    <w:pPr>
      <w:pStyle w:val="Rodap"/>
      <w:framePr w:wrap="around" w:vAnchor="text" w:hAnchor="margin" w:xAlign="right" w:y="1"/>
      <w:rPr>
        <w:rStyle w:val="Nmerodepgina"/>
      </w:rPr>
    </w:pPr>
    <w:r w:rsidRPr="00177A33">
      <w:rPr>
        <w:rStyle w:val="Nmerodepgina"/>
        <w:sz w:val="18"/>
        <w:szCs w:val="18"/>
      </w:rPr>
      <w:fldChar w:fldCharType="begin"/>
    </w:r>
    <w:r w:rsidRPr="00177A33">
      <w:rPr>
        <w:rStyle w:val="Nmerodepgina"/>
        <w:sz w:val="18"/>
        <w:szCs w:val="18"/>
      </w:rPr>
      <w:instrText xml:space="preserve">PAGE  </w:instrText>
    </w:r>
    <w:r w:rsidRPr="00177A33">
      <w:rPr>
        <w:rStyle w:val="Nmerodepgina"/>
        <w:sz w:val="18"/>
        <w:szCs w:val="18"/>
      </w:rPr>
      <w:fldChar w:fldCharType="separate"/>
    </w:r>
    <w:r w:rsidR="008B0B78">
      <w:rPr>
        <w:rStyle w:val="Nmerodepgina"/>
        <w:noProof/>
        <w:sz w:val="18"/>
        <w:szCs w:val="18"/>
      </w:rPr>
      <w:t>1</w:t>
    </w:r>
    <w:r w:rsidRPr="00177A33">
      <w:rPr>
        <w:rStyle w:val="Nmerodepgina"/>
        <w:sz w:val="18"/>
        <w:szCs w:val="18"/>
      </w:rPr>
      <w:fldChar w:fldCharType="end"/>
    </w:r>
  </w:p>
  <w:p w14:paraId="1F3072AB" w14:textId="77777777" w:rsidR="004006A7" w:rsidRDefault="004006A7" w:rsidP="00BA3E92">
    <w:pPr>
      <w:pStyle w:val="Rodap"/>
      <w:tabs>
        <w:tab w:val="left" w:pos="7230"/>
      </w:tabs>
      <w:ind w:left="7655" w:right="360" w:hanging="425"/>
      <w:rPr>
        <w:rFonts w:cs="Arial"/>
        <w:color w:val="808080"/>
        <w:sz w:val="14"/>
        <w:szCs w:val="20"/>
        <w:lang w:eastAsia="pt-PT"/>
      </w:rPr>
    </w:pPr>
  </w:p>
  <w:p w14:paraId="20ABBD86" w14:textId="77777777" w:rsidR="004006A7" w:rsidRPr="00177A33" w:rsidRDefault="004006A7" w:rsidP="00177A33">
    <w:pPr>
      <w:pStyle w:val="Rodap"/>
      <w:tabs>
        <w:tab w:val="left" w:pos="7230"/>
      </w:tabs>
      <w:ind w:left="425" w:hanging="425"/>
      <w:rPr>
        <w:color w:val="7F7F7F"/>
      </w:rPr>
    </w:pPr>
    <w:r w:rsidRPr="008F11A1">
      <w:rPr>
        <w:rFonts w:cs="Arial"/>
        <w:color w:val="7F7F7F"/>
        <w:sz w:val="12"/>
        <w:szCs w:val="20"/>
        <w:lang w:eastAsia="pt-PT"/>
      </w:rPr>
      <w:t xml:space="preserve">© </w:t>
    </w:r>
    <w:r w:rsidRPr="008F11A1">
      <w:rPr>
        <w:rFonts w:cs="Arial"/>
        <w:color w:val="7F7F7F"/>
        <w:sz w:val="14"/>
      </w:rPr>
      <w:t>Areal Editores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F72B" w14:textId="77777777" w:rsidR="00877985" w:rsidRDefault="00877985" w:rsidP="001D2532">
      <w:r>
        <w:separator/>
      </w:r>
    </w:p>
    <w:p w14:paraId="37420929" w14:textId="77777777" w:rsidR="00877985" w:rsidRDefault="00877985"/>
    <w:p w14:paraId="7B6629E1" w14:textId="77777777" w:rsidR="00877985" w:rsidRDefault="00877985" w:rsidP="00177A33"/>
  </w:footnote>
  <w:footnote w:type="continuationSeparator" w:id="0">
    <w:p w14:paraId="5180D347" w14:textId="77777777" w:rsidR="00877985" w:rsidRDefault="00877985" w:rsidP="001D2532">
      <w:r>
        <w:continuationSeparator/>
      </w:r>
    </w:p>
    <w:p w14:paraId="56363830" w14:textId="77777777" w:rsidR="00877985" w:rsidRDefault="00877985"/>
    <w:p w14:paraId="79166AC4" w14:textId="77777777" w:rsidR="00877985" w:rsidRDefault="00877985" w:rsidP="00177A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7C02" w14:textId="4C51BBB8" w:rsidR="004006A7" w:rsidRPr="00573F44" w:rsidRDefault="004006A7" w:rsidP="001D2532">
    <w:pPr>
      <w:spacing w:before="75"/>
      <w:rPr>
        <w:rFonts w:eastAsia="Arial" w:cs="Arial"/>
        <w:sz w:val="16"/>
        <w:szCs w:val="16"/>
        <w:lang w:val="pt-PT"/>
      </w:rPr>
    </w:pPr>
    <w:r w:rsidRPr="00573F44">
      <w:rPr>
        <w:rFonts w:cs="Arial"/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13762764" wp14:editId="36D1D03D">
          <wp:simplePos x="0" y="0"/>
          <wp:positionH relativeFrom="column">
            <wp:posOffset>5732145</wp:posOffset>
          </wp:positionH>
          <wp:positionV relativeFrom="paragraph">
            <wp:posOffset>-111760</wp:posOffset>
          </wp:positionV>
          <wp:extent cx="619760" cy="599440"/>
          <wp:effectExtent l="0" t="0" r="0" b="10160"/>
          <wp:wrapTopAndBottom/>
          <wp:docPr id="19" name="Picture 19" descr="logo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231F20"/>
        <w:w w:val="80"/>
        <w:sz w:val="16"/>
        <w:szCs w:val="16"/>
        <w:lang w:val="pt-PT"/>
      </w:rPr>
      <w:t xml:space="preserve">BANCO DE RECURSOS </w:t>
    </w:r>
    <w:r>
      <w:rPr>
        <w:rFonts w:cs="Arial"/>
        <w:color w:val="231F20"/>
        <w:w w:val="80"/>
        <w:sz w:val="16"/>
        <w:szCs w:val="16"/>
        <w:lang w:val="pt-PT"/>
      </w:rPr>
      <w:t>EUREKA! - 1.º CICLO - 1.º ANO</w:t>
    </w:r>
    <w:r w:rsidRPr="00745E01">
      <w:rPr>
        <w:rFonts w:cs="Arial"/>
        <w:color w:val="231F20"/>
        <w:w w:val="80"/>
        <w:sz w:val="16"/>
        <w:szCs w:val="16"/>
        <w:lang w:val="pt-PT"/>
      </w:rPr>
      <w:t xml:space="preserve"> – MATEMÁTICA</w:t>
    </w:r>
  </w:p>
  <w:p w14:paraId="04663F3C" w14:textId="1678AEFB" w:rsidR="004006A7" w:rsidRPr="000A29C5" w:rsidRDefault="004006A7" w:rsidP="00573F44">
    <w:pPr>
      <w:pStyle w:val="01-MATRIZ"/>
      <w:rPr>
        <w:rFonts w:ascii="Arial" w:hAnsi="Arial" w:cs="Arial"/>
      </w:rPr>
    </w:pPr>
    <w:r w:rsidRPr="000A29C5">
      <w:rPr>
        <w:rFonts w:ascii="Arial" w:hAnsi="Arial" w:cs="Arial"/>
        <w:color w:val="231F20"/>
        <w:w w:val="80"/>
        <w:lang w:val="pt-PT"/>
      </w:rPr>
      <w:t xml:space="preserve">FICHAS DE </w:t>
    </w:r>
    <w:r>
      <w:rPr>
        <w:rFonts w:ascii="Arial" w:hAnsi="Arial" w:cs="Arial"/>
        <w:color w:val="231F20"/>
        <w:w w:val="80"/>
        <w:lang w:val="pt-PT"/>
      </w:rPr>
      <w:t>CONSOLIDAÇÃO – GEOMETRIA E MEDIDA</w:t>
    </w:r>
  </w:p>
  <w:p w14:paraId="6194807D" w14:textId="77777777" w:rsidR="004006A7" w:rsidRDefault="004006A7" w:rsidP="00573F44">
    <w:pPr>
      <w:pStyle w:val="01-MATRIZ"/>
      <w:rPr>
        <w:rFonts w:ascii="Arial" w:hAnsi="Arial" w:cs="Arial"/>
      </w:rPr>
    </w:pPr>
  </w:p>
  <w:p w14:paraId="1912353F" w14:textId="77777777" w:rsidR="004006A7" w:rsidRPr="001F3826" w:rsidRDefault="004006A7" w:rsidP="00177A33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181"/>
    <w:multiLevelType w:val="hybridMultilevel"/>
    <w:tmpl w:val="6B32B7B2"/>
    <w:lvl w:ilvl="0" w:tplc="DE3E7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3BF"/>
    <w:multiLevelType w:val="hybridMultilevel"/>
    <w:tmpl w:val="16A4093A"/>
    <w:lvl w:ilvl="0" w:tplc="8B90A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7ED"/>
    <w:multiLevelType w:val="hybridMultilevel"/>
    <w:tmpl w:val="2B4087E0"/>
    <w:lvl w:ilvl="0" w:tplc="3C32C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368C"/>
    <w:multiLevelType w:val="hybridMultilevel"/>
    <w:tmpl w:val="36B4F42A"/>
    <w:lvl w:ilvl="0" w:tplc="31CE0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156"/>
    <w:multiLevelType w:val="hybridMultilevel"/>
    <w:tmpl w:val="2A2AFB48"/>
    <w:lvl w:ilvl="0" w:tplc="AEDC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51DF"/>
    <w:multiLevelType w:val="hybridMultilevel"/>
    <w:tmpl w:val="45CE6D28"/>
    <w:lvl w:ilvl="0" w:tplc="2AD82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72937"/>
    <w:multiLevelType w:val="hybridMultilevel"/>
    <w:tmpl w:val="D1EE586A"/>
    <w:lvl w:ilvl="0" w:tplc="79F4261E">
      <w:start w:val="2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5EB"/>
    <w:multiLevelType w:val="hybridMultilevel"/>
    <w:tmpl w:val="82CC3EAE"/>
    <w:lvl w:ilvl="0" w:tplc="77AC8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1751"/>
    <w:multiLevelType w:val="hybridMultilevel"/>
    <w:tmpl w:val="5C9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F6607"/>
    <w:multiLevelType w:val="hybridMultilevel"/>
    <w:tmpl w:val="F394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6C5"/>
    <w:multiLevelType w:val="hybridMultilevel"/>
    <w:tmpl w:val="258CEE2C"/>
    <w:lvl w:ilvl="0" w:tplc="47CCC668">
      <w:start w:val="2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B1309"/>
    <w:multiLevelType w:val="hybridMultilevel"/>
    <w:tmpl w:val="0A164C04"/>
    <w:lvl w:ilvl="0" w:tplc="D2FCCAA0">
      <w:start w:val="2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E1FE6"/>
    <w:multiLevelType w:val="hybridMultilevel"/>
    <w:tmpl w:val="8ED87780"/>
    <w:lvl w:ilvl="0" w:tplc="96443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126B"/>
    <w:multiLevelType w:val="hybridMultilevel"/>
    <w:tmpl w:val="70C482A2"/>
    <w:lvl w:ilvl="0" w:tplc="5B9A8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123C"/>
    <w:multiLevelType w:val="hybridMultilevel"/>
    <w:tmpl w:val="7ABA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486"/>
    <w:rsid w:val="0000245C"/>
    <w:rsid w:val="00012C2E"/>
    <w:rsid w:val="0001583E"/>
    <w:rsid w:val="0002712E"/>
    <w:rsid w:val="00027977"/>
    <w:rsid w:val="000352C9"/>
    <w:rsid w:val="000502C9"/>
    <w:rsid w:val="00063ACD"/>
    <w:rsid w:val="000733DF"/>
    <w:rsid w:val="000824B3"/>
    <w:rsid w:val="000A29C5"/>
    <w:rsid w:val="000A34A4"/>
    <w:rsid w:val="000B7B48"/>
    <w:rsid w:val="000C6B7B"/>
    <w:rsid w:val="000E049A"/>
    <w:rsid w:val="000E2905"/>
    <w:rsid w:val="001022EA"/>
    <w:rsid w:val="00110DFE"/>
    <w:rsid w:val="00127135"/>
    <w:rsid w:val="001311EE"/>
    <w:rsid w:val="00132486"/>
    <w:rsid w:val="00143C0D"/>
    <w:rsid w:val="001455FB"/>
    <w:rsid w:val="00145910"/>
    <w:rsid w:val="00154D7B"/>
    <w:rsid w:val="0016154A"/>
    <w:rsid w:val="00167AEF"/>
    <w:rsid w:val="00170E17"/>
    <w:rsid w:val="00177357"/>
    <w:rsid w:val="00177A33"/>
    <w:rsid w:val="00181C20"/>
    <w:rsid w:val="00186A56"/>
    <w:rsid w:val="00192A37"/>
    <w:rsid w:val="001A3DB3"/>
    <w:rsid w:val="001A57D7"/>
    <w:rsid w:val="001B5A95"/>
    <w:rsid w:val="001B7A13"/>
    <w:rsid w:val="001C11DD"/>
    <w:rsid w:val="001C151C"/>
    <w:rsid w:val="001C215C"/>
    <w:rsid w:val="001D2532"/>
    <w:rsid w:val="001D2C55"/>
    <w:rsid w:val="001D7CFD"/>
    <w:rsid w:val="001E7528"/>
    <w:rsid w:val="001F17FF"/>
    <w:rsid w:val="001F3826"/>
    <w:rsid w:val="00220CF6"/>
    <w:rsid w:val="00224A15"/>
    <w:rsid w:val="00235139"/>
    <w:rsid w:val="00243698"/>
    <w:rsid w:val="00243F54"/>
    <w:rsid w:val="00255F15"/>
    <w:rsid w:val="00273CC0"/>
    <w:rsid w:val="00281BE8"/>
    <w:rsid w:val="00285BAA"/>
    <w:rsid w:val="002879D5"/>
    <w:rsid w:val="002A07CA"/>
    <w:rsid w:val="002A0E74"/>
    <w:rsid w:val="002A30F2"/>
    <w:rsid w:val="002B3ACA"/>
    <w:rsid w:val="002B5B42"/>
    <w:rsid w:val="002C067F"/>
    <w:rsid w:val="002C069D"/>
    <w:rsid w:val="002D30BC"/>
    <w:rsid w:val="002D6C5A"/>
    <w:rsid w:val="002D6DF2"/>
    <w:rsid w:val="002E687C"/>
    <w:rsid w:val="002E6DD4"/>
    <w:rsid w:val="0032785F"/>
    <w:rsid w:val="00336FE4"/>
    <w:rsid w:val="00341C08"/>
    <w:rsid w:val="00344FA0"/>
    <w:rsid w:val="0034724E"/>
    <w:rsid w:val="003632D2"/>
    <w:rsid w:val="003664F4"/>
    <w:rsid w:val="00366896"/>
    <w:rsid w:val="00376D0B"/>
    <w:rsid w:val="00380230"/>
    <w:rsid w:val="003831B9"/>
    <w:rsid w:val="003A2385"/>
    <w:rsid w:val="003A28D3"/>
    <w:rsid w:val="003B0C65"/>
    <w:rsid w:val="003B23BF"/>
    <w:rsid w:val="003B4A68"/>
    <w:rsid w:val="003B4B53"/>
    <w:rsid w:val="003D008D"/>
    <w:rsid w:val="003D1B5A"/>
    <w:rsid w:val="003D3B0A"/>
    <w:rsid w:val="003E0365"/>
    <w:rsid w:val="003E27E5"/>
    <w:rsid w:val="003E4A41"/>
    <w:rsid w:val="003E4F49"/>
    <w:rsid w:val="003E5309"/>
    <w:rsid w:val="004006A7"/>
    <w:rsid w:val="00403EA0"/>
    <w:rsid w:val="00404907"/>
    <w:rsid w:val="00420AD7"/>
    <w:rsid w:val="00426C9F"/>
    <w:rsid w:val="0044547C"/>
    <w:rsid w:val="00447472"/>
    <w:rsid w:val="004503A9"/>
    <w:rsid w:val="004519BB"/>
    <w:rsid w:val="00457037"/>
    <w:rsid w:val="004624AB"/>
    <w:rsid w:val="00463A47"/>
    <w:rsid w:val="0047648B"/>
    <w:rsid w:val="00491890"/>
    <w:rsid w:val="004A08C0"/>
    <w:rsid w:val="004A6711"/>
    <w:rsid w:val="004B142D"/>
    <w:rsid w:val="004B495B"/>
    <w:rsid w:val="004B54E4"/>
    <w:rsid w:val="004C7EA2"/>
    <w:rsid w:val="004E1D1D"/>
    <w:rsid w:val="004E514E"/>
    <w:rsid w:val="004E7476"/>
    <w:rsid w:val="004F3F4E"/>
    <w:rsid w:val="004F4BBD"/>
    <w:rsid w:val="004F550A"/>
    <w:rsid w:val="004F5D4F"/>
    <w:rsid w:val="004F7934"/>
    <w:rsid w:val="00503577"/>
    <w:rsid w:val="005037F8"/>
    <w:rsid w:val="00513020"/>
    <w:rsid w:val="00527C15"/>
    <w:rsid w:val="00530328"/>
    <w:rsid w:val="00535F6E"/>
    <w:rsid w:val="00542B50"/>
    <w:rsid w:val="00563BFF"/>
    <w:rsid w:val="00565A81"/>
    <w:rsid w:val="0057355C"/>
    <w:rsid w:val="00573F44"/>
    <w:rsid w:val="00575D4E"/>
    <w:rsid w:val="0058005A"/>
    <w:rsid w:val="00587CCA"/>
    <w:rsid w:val="005909B6"/>
    <w:rsid w:val="00595B5B"/>
    <w:rsid w:val="005B2F09"/>
    <w:rsid w:val="005C29B5"/>
    <w:rsid w:val="005E2135"/>
    <w:rsid w:val="005F09A8"/>
    <w:rsid w:val="00602A50"/>
    <w:rsid w:val="00623132"/>
    <w:rsid w:val="006348C1"/>
    <w:rsid w:val="00644ABD"/>
    <w:rsid w:val="006467B2"/>
    <w:rsid w:val="00650605"/>
    <w:rsid w:val="00665C3B"/>
    <w:rsid w:val="006916DF"/>
    <w:rsid w:val="0069780D"/>
    <w:rsid w:val="006A5D15"/>
    <w:rsid w:val="006A744A"/>
    <w:rsid w:val="006B2EDE"/>
    <w:rsid w:val="006C0A42"/>
    <w:rsid w:val="006D240A"/>
    <w:rsid w:val="006F1A9E"/>
    <w:rsid w:val="006F5613"/>
    <w:rsid w:val="00702F91"/>
    <w:rsid w:val="0070307B"/>
    <w:rsid w:val="007322D2"/>
    <w:rsid w:val="00733FF8"/>
    <w:rsid w:val="00745E01"/>
    <w:rsid w:val="00772A08"/>
    <w:rsid w:val="00782099"/>
    <w:rsid w:val="00782275"/>
    <w:rsid w:val="00793288"/>
    <w:rsid w:val="007B1586"/>
    <w:rsid w:val="007B52F3"/>
    <w:rsid w:val="007C5BAA"/>
    <w:rsid w:val="007C6BAE"/>
    <w:rsid w:val="007D7C69"/>
    <w:rsid w:val="007E2EF7"/>
    <w:rsid w:val="007F150C"/>
    <w:rsid w:val="00807202"/>
    <w:rsid w:val="00807341"/>
    <w:rsid w:val="00815FF6"/>
    <w:rsid w:val="00826815"/>
    <w:rsid w:val="00827198"/>
    <w:rsid w:val="0083654B"/>
    <w:rsid w:val="00844A63"/>
    <w:rsid w:val="00845E21"/>
    <w:rsid w:val="0085573B"/>
    <w:rsid w:val="0086268C"/>
    <w:rsid w:val="00873A45"/>
    <w:rsid w:val="00873F2E"/>
    <w:rsid w:val="00874CCE"/>
    <w:rsid w:val="0087778C"/>
    <w:rsid w:val="00877985"/>
    <w:rsid w:val="00883CCB"/>
    <w:rsid w:val="00886CEE"/>
    <w:rsid w:val="008943B0"/>
    <w:rsid w:val="00894BB1"/>
    <w:rsid w:val="008968FD"/>
    <w:rsid w:val="008B0B78"/>
    <w:rsid w:val="008B374B"/>
    <w:rsid w:val="008C1026"/>
    <w:rsid w:val="008D7A11"/>
    <w:rsid w:val="008F3692"/>
    <w:rsid w:val="00903F9C"/>
    <w:rsid w:val="009150AF"/>
    <w:rsid w:val="00956F36"/>
    <w:rsid w:val="00961E79"/>
    <w:rsid w:val="009622BE"/>
    <w:rsid w:val="009865A5"/>
    <w:rsid w:val="0099637F"/>
    <w:rsid w:val="009B0976"/>
    <w:rsid w:val="009B545D"/>
    <w:rsid w:val="009B77B4"/>
    <w:rsid w:val="009D1B1C"/>
    <w:rsid w:val="00A0350C"/>
    <w:rsid w:val="00A12F20"/>
    <w:rsid w:val="00A256C0"/>
    <w:rsid w:val="00A30D82"/>
    <w:rsid w:val="00A31CA9"/>
    <w:rsid w:val="00A42E23"/>
    <w:rsid w:val="00A46935"/>
    <w:rsid w:val="00A625A0"/>
    <w:rsid w:val="00A63723"/>
    <w:rsid w:val="00A71369"/>
    <w:rsid w:val="00A74409"/>
    <w:rsid w:val="00A81CFB"/>
    <w:rsid w:val="00A86B76"/>
    <w:rsid w:val="00A86C15"/>
    <w:rsid w:val="00A956CF"/>
    <w:rsid w:val="00AA4099"/>
    <w:rsid w:val="00AC399E"/>
    <w:rsid w:val="00AD0E99"/>
    <w:rsid w:val="00AD11A7"/>
    <w:rsid w:val="00AD1D4F"/>
    <w:rsid w:val="00AD3F83"/>
    <w:rsid w:val="00AD735D"/>
    <w:rsid w:val="00AE11D5"/>
    <w:rsid w:val="00AE3376"/>
    <w:rsid w:val="00AF3BA5"/>
    <w:rsid w:val="00AF7963"/>
    <w:rsid w:val="00B00556"/>
    <w:rsid w:val="00B15876"/>
    <w:rsid w:val="00B1607C"/>
    <w:rsid w:val="00B166DF"/>
    <w:rsid w:val="00B1705C"/>
    <w:rsid w:val="00B247BD"/>
    <w:rsid w:val="00B24950"/>
    <w:rsid w:val="00B329AA"/>
    <w:rsid w:val="00B46507"/>
    <w:rsid w:val="00B63CF8"/>
    <w:rsid w:val="00B67373"/>
    <w:rsid w:val="00B74220"/>
    <w:rsid w:val="00B75EC5"/>
    <w:rsid w:val="00B80686"/>
    <w:rsid w:val="00B823FB"/>
    <w:rsid w:val="00B8631F"/>
    <w:rsid w:val="00B86F96"/>
    <w:rsid w:val="00B9487C"/>
    <w:rsid w:val="00B94F5E"/>
    <w:rsid w:val="00BA3E92"/>
    <w:rsid w:val="00BA46A2"/>
    <w:rsid w:val="00BA4CC0"/>
    <w:rsid w:val="00BB117C"/>
    <w:rsid w:val="00BB3A0B"/>
    <w:rsid w:val="00BB41DD"/>
    <w:rsid w:val="00BB66D2"/>
    <w:rsid w:val="00BB6B6F"/>
    <w:rsid w:val="00BC2B1E"/>
    <w:rsid w:val="00BC316B"/>
    <w:rsid w:val="00C0261A"/>
    <w:rsid w:val="00C036EC"/>
    <w:rsid w:val="00C14D6E"/>
    <w:rsid w:val="00C22406"/>
    <w:rsid w:val="00C3196D"/>
    <w:rsid w:val="00C35F8F"/>
    <w:rsid w:val="00C45918"/>
    <w:rsid w:val="00C47E56"/>
    <w:rsid w:val="00C50ED9"/>
    <w:rsid w:val="00C721F4"/>
    <w:rsid w:val="00C84579"/>
    <w:rsid w:val="00C856B6"/>
    <w:rsid w:val="00C973FA"/>
    <w:rsid w:val="00CA693A"/>
    <w:rsid w:val="00CA7B49"/>
    <w:rsid w:val="00CD22B9"/>
    <w:rsid w:val="00CE2394"/>
    <w:rsid w:val="00CE3ABC"/>
    <w:rsid w:val="00CF25C4"/>
    <w:rsid w:val="00D0076D"/>
    <w:rsid w:val="00D007D4"/>
    <w:rsid w:val="00D14C1D"/>
    <w:rsid w:val="00D15DF9"/>
    <w:rsid w:val="00D160E2"/>
    <w:rsid w:val="00D2739B"/>
    <w:rsid w:val="00D3103F"/>
    <w:rsid w:val="00D348B4"/>
    <w:rsid w:val="00D36774"/>
    <w:rsid w:val="00D431A1"/>
    <w:rsid w:val="00D44815"/>
    <w:rsid w:val="00D468A8"/>
    <w:rsid w:val="00D63202"/>
    <w:rsid w:val="00D71D03"/>
    <w:rsid w:val="00D74757"/>
    <w:rsid w:val="00D85CCF"/>
    <w:rsid w:val="00D95F13"/>
    <w:rsid w:val="00DA1DDF"/>
    <w:rsid w:val="00DA5AE9"/>
    <w:rsid w:val="00DB1EB8"/>
    <w:rsid w:val="00DD283A"/>
    <w:rsid w:val="00DD510D"/>
    <w:rsid w:val="00DE3510"/>
    <w:rsid w:val="00DF272D"/>
    <w:rsid w:val="00DF3376"/>
    <w:rsid w:val="00E03D3A"/>
    <w:rsid w:val="00E1571B"/>
    <w:rsid w:val="00E31432"/>
    <w:rsid w:val="00E324FC"/>
    <w:rsid w:val="00E441FC"/>
    <w:rsid w:val="00E47377"/>
    <w:rsid w:val="00E75030"/>
    <w:rsid w:val="00E75EDC"/>
    <w:rsid w:val="00E77482"/>
    <w:rsid w:val="00EA7223"/>
    <w:rsid w:val="00EB1E2E"/>
    <w:rsid w:val="00EC6A5E"/>
    <w:rsid w:val="00ED1C02"/>
    <w:rsid w:val="00ED233C"/>
    <w:rsid w:val="00ED39B2"/>
    <w:rsid w:val="00EE1B36"/>
    <w:rsid w:val="00EF10D6"/>
    <w:rsid w:val="00EF1EA0"/>
    <w:rsid w:val="00EF6FE8"/>
    <w:rsid w:val="00EF7070"/>
    <w:rsid w:val="00F1130F"/>
    <w:rsid w:val="00F32BD7"/>
    <w:rsid w:val="00F42538"/>
    <w:rsid w:val="00F447F6"/>
    <w:rsid w:val="00F4513F"/>
    <w:rsid w:val="00F46589"/>
    <w:rsid w:val="00F55786"/>
    <w:rsid w:val="00F748A8"/>
    <w:rsid w:val="00F86456"/>
    <w:rsid w:val="00F92AB8"/>
    <w:rsid w:val="00FA022D"/>
    <w:rsid w:val="00FA3DBC"/>
    <w:rsid w:val="00FB2993"/>
    <w:rsid w:val="00FE680F"/>
    <w:rsid w:val="00FF1D6D"/>
    <w:rsid w:val="00FF2615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DB1BB25"/>
  <w15:docId w15:val="{BEABDCF6-7A06-4DEA-A196-9973A6F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base"/>
    <w:qFormat/>
    <w:rsid w:val="00DB1EB8"/>
    <w:pPr>
      <w:spacing w:before="20"/>
    </w:pPr>
    <w:rPr>
      <w:rFonts w:ascii="Arial" w:hAnsi="Arial"/>
      <w:sz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qFormat/>
    <w:rsid w:val="00177A33"/>
    <w:pPr>
      <w:autoSpaceDE w:val="0"/>
      <w:autoSpaceDN w:val="0"/>
      <w:adjustRightInd w:val="0"/>
      <w:jc w:val="center"/>
    </w:pPr>
    <w:rPr>
      <w:rFonts w:eastAsia="Calibri" w:cs="HelveticaLTStd-Bold"/>
      <w:b/>
      <w:bCs/>
      <w:szCs w:val="22"/>
      <w:lang w:val="pt-PT" w:eastAsia="pt-PT"/>
    </w:rPr>
  </w:style>
  <w:style w:type="paragraph" w:customStyle="1" w:styleId="02-TEXTOBASE">
    <w:name w:val="02-TEXTO BASE"/>
    <w:basedOn w:val="Normal"/>
    <w:uiPriority w:val="99"/>
    <w:rsid w:val="00132486"/>
    <w:pPr>
      <w:widowControl w:val="0"/>
      <w:tabs>
        <w:tab w:val="left" w:pos="454"/>
        <w:tab w:val="left" w:pos="680"/>
        <w:tab w:val="left" w:pos="964"/>
        <w:tab w:val="left" w:pos="1304"/>
        <w:tab w:val="left" w:pos="1587"/>
        <w:tab w:val="right" w:pos="9751"/>
      </w:tabs>
      <w:autoSpaceDE w:val="0"/>
      <w:autoSpaceDN w:val="0"/>
      <w:adjustRightInd w:val="0"/>
      <w:spacing w:before="113" w:line="260" w:lineRule="atLeast"/>
      <w:textAlignment w:val="center"/>
    </w:pPr>
    <w:rPr>
      <w:rFonts w:ascii="HelveticaLTStd-Light" w:hAnsi="HelveticaLTStd-Light" w:cs="HelveticaLTStd-Light"/>
      <w:color w:val="000000"/>
      <w:sz w:val="21"/>
      <w:szCs w:val="21"/>
      <w:lang w:val="pt-BR" w:eastAsia="ja-JP"/>
    </w:rPr>
  </w:style>
  <w:style w:type="character" w:customStyle="1" w:styleId="02-TEXTOBASEBOLD">
    <w:name w:val="02-TEXTO BASE BOLD"/>
    <w:uiPriority w:val="99"/>
    <w:rsid w:val="00132486"/>
    <w:rPr>
      <w:b/>
      <w:bCs/>
      <w:lang w:val="pt-BR"/>
    </w:rPr>
  </w:style>
  <w:style w:type="paragraph" w:customStyle="1" w:styleId="05-TEXTOS">
    <w:name w:val="05-TEXTOS"/>
    <w:basedOn w:val="Normal"/>
    <w:uiPriority w:val="99"/>
    <w:rsid w:val="00B9487C"/>
    <w:pPr>
      <w:widowControl w:val="0"/>
      <w:tabs>
        <w:tab w:val="left" w:pos="454"/>
        <w:tab w:val="left" w:pos="680"/>
        <w:tab w:val="left" w:pos="907"/>
        <w:tab w:val="left" w:pos="1304"/>
        <w:tab w:val="left" w:pos="1587"/>
      </w:tabs>
      <w:autoSpaceDE w:val="0"/>
      <w:autoSpaceDN w:val="0"/>
      <w:adjustRightInd w:val="0"/>
      <w:spacing w:before="57" w:line="300" w:lineRule="atLeast"/>
      <w:ind w:firstLine="283"/>
      <w:jc w:val="both"/>
      <w:textAlignment w:val="center"/>
    </w:pPr>
    <w:rPr>
      <w:rFonts w:ascii="HelveticaLTStd-Light" w:hAnsi="HelveticaLTStd-Light" w:cs="HelveticaLTStd-Light"/>
      <w:color w:val="000000"/>
      <w:szCs w:val="22"/>
      <w:lang w:val="pt-BR" w:eastAsia="ja-JP"/>
    </w:rPr>
  </w:style>
  <w:style w:type="paragraph" w:customStyle="1" w:styleId="08-FONTE">
    <w:name w:val="08-FONTE"/>
    <w:basedOn w:val="Normal"/>
    <w:uiPriority w:val="99"/>
    <w:rsid w:val="00B9487C"/>
    <w:pPr>
      <w:widowControl w:val="0"/>
      <w:tabs>
        <w:tab w:val="left" w:pos="454"/>
        <w:tab w:val="left" w:pos="680"/>
        <w:tab w:val="left" w:pos="964"/>
        <w:tab w:val="left" w:pos="1304"/>
        <w:tab w:val="left" w:pos="1587"/>
      </w:tabs>
      <w:autoSpaceDE w:val="0"/>
      <w:autoSpaceDN w:val="0"/>
      <w:adjustRightInd w:val="0"/>
      <w:spacing w:before="113" w:line="200" w:lineRule="atLeast"/>
      <w:jc w:val="right"/>
      <w:textAlignment w:val="center"/>
    </w:pPr>
    <w:rPr>
      <w:rFonts w:ascii="HelveticaLTStd-Light" w:hAnsi="HelveticaLTStd-Light" w:cs="HelveticaLTStd-Light"/>
      <w:color w:val="000000"/>
      <w:sz w:val="18"/>
      <w:szCs w:val="18"/>
      <w:lang w:val="pt-BR" w:eastAsia="ja-JP"/>
    </w:rPr>
  </w:style>
  <w:style w:type="character" w:customStyle="1" w:styleId="05-TEXTOSBOLD">
    <w:name w:val="05-TEXTOS BOLD"/>
    <w:uiPriority w:val="99"/>
    <w:rsid w:val="00B9487C"/>
    <w:rPr>
      <w:b/>
      <w:bCs/>
      <w:lang w:val="pt-BR"/>
    </w:rPr>
  </w:style>
  <w:style w:type="character" w:customStyle="1" w:styleId="05-TEXTOSITLICO">
    <w:name w:val="05-TEXTOS ITÁLICO"/>
    <w:uiPriority w:val="99"/>
    <w:rsid w:val="00B9487C"/>
    <w:rPr>
      <w:i/>
      <w:iCs/>
      <w:lang w:val="pt-BR"/>
    </w:rPr>
  </w:style>
  <w:style w:type="character" w:customStyle="1" w:styleId="08-FONTEITLICO">
    <w:name w:val="08-FONTE ITÁLICO"/>
    <w:uiPriority w:val="99"/>
    <w:rsid w:val="00B9487C"/>
    <w:rPr>
      <w:i/>
      <w:iCs/>
      <w:lang w:val="pt-BR"/>
    </w:rPr>
  </w:style>
  <w:style w:type="character" w:customStyle="1" w:styleId="05-TEXTOSBOLD0">
    <w:name w:val="05- TEXTOS BOLD"/>
    <w:uiPriority w:val="99"/>
    <w:rsid w:val="00B9487C"/>
    <w:rPr>
      <w:b/>
      <w:bCs/>
      <w:lang w:val="pt-BR"/>
    </w:rPr>
  </w:style>
  <w:style w:type="character" w:customStyle="1" w:styleId="02-TEXTOBASEITALIC">
    <w:name w:val="02-TEXTO BASE ITALIC"/>
    <w:uiPriority w:val="99"/>
    <w:rsid w:val="00B9487C"/>
    <w:rPr>
      <w:i/>
      <w:iCs/>
      <w:lang w:val="pt-BR"/>
    </w:rPr>
  </w:style>
  <w:style w:type="paragraph" w:customStyle="1" w:styleId="09-Legenda">
    <w:name w:val="09-Legenda"/>
    <w:basedOn w:val="Normal"/>
    <w:uiPriority w:val="99"/>
    <w:rsid w:val="00EF1EA0"/>
    <w:pPr>
      <w:widowControl w:val="0"/>
      <w:tabs>
        <w:tab w:val="left" w:pos="454"/>
        <w:tab w:val="left" w:pos="680"/>
        <w:tab w:val="left" w:pos="964"/>
        <w:tab w:val="left" w:pos="1304"/>
        <w:tab w:val="left" w:pos="1587"/>
      </w:tabs>
      <w:autoSpaceDE w:val="0"/>
      <w:autoSpaceDN w:val="0"/>
      <w:adjustRightInd w:val="0"/>
      <w:spacing w:before="113" w:line="200" w:lineRule="atLeast"/>
      <w:textAlignment w:val="center"/>
    </w:pPr>
    <w:rPr>
      <w:rFonts w:ascii="HelveticaLTStd-Light" w:hAnsi="HelveticaLTStd-Light" w:cs="HelveticaLTStd-Light"/>
      <w:color w:val="000000"/>
      <w:sz w:val="18"/>
      <w:szCs w:val="18"/>
      <w:lang w:val="pt-BR" w:eastAsia="ja-JP"/>
    </w:rPr>
  </w:style>
  <w:style w:type="paragraph" w:customStyle="1" w:styleId="NoParagraphStyle">
    <w:name w:val="[No Paragraph Style]"/>
    <w:rsid w:val="00EF1E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</w:rPr>
  </w:style>
  <w:style w:type="paragraph" w:customStyle="1" w:styleId="04-TEXTOQUADROS">
    <w:name w:val="04-TEXTO QUADROS"/>
    <w:basedOn w:val="NoParagraphStyle"/>
    <w:uiPriority w:val="99"/>
    <w:rsid w:val="00EF1EA0"/>
    <w:pPr>
      <w:tabs>
        <w:tab w:val="left" w:pos="142"/>
      </w:tabs>
      <w:spacing w:line="220" w:lineRule="atLeast"/>
    </w:pPr>
    <w:rPr>
      <w:rFonts w:ascii="HelveticaLTStd-Light" w:hAnsi="HelveticaLTStd-Light" w:cs="HelveticaLTStd-Light"/>
      <w:sz w:val="18"/>
      <w:szCs w:val="18"/>
      <w:lang w:val="pt-BR"/>
    </w:rPr>
  </w:style>
  <w:style w:type="character" w:customStyle="1" w:styleId="04-TEXTOQUADROSBOLD">
    <w:name w:val="04-TEXTO QUADROS BOLD"/>
    <w:uiPriority w:val="99"/>
    <w:rsid w:val="00EF1EA0"/>
    <w:rPr>
      <w:b/>
      <w:bCs/>
      <w:lang w:val="pt-BR"/>
    </w:rPr>
  </w:style>
  <w:style w:type="table" w:styleId="Tabelacomgrelha">
    <w:name w:val="Table Grid"/>
    <w:basedOn w:val="Tabelanormal"/>
    <w:uiPriority w:val="59"/>
    <w:rsid w:val="00EF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NOTAS">
    <w:name w:val="03-NOTAS"/>
    <w:basedOn w:val="NoParagraphStyle"/>
    <w:uiPriority w:val="99"/>
    <w:rsid w:val="00E31432"/>
    <w:pPr>
      <w:tabs>
        <w:tab w:val="left" w:pos="454"/>
        <w:tab w:val="left" w:pos="680"/>
        <w:tab w:val="left" w:pos="964"/>
        <w:tab w:val="left" w:pos="1304"/>
        <w:tab w:val="left" w:pos="1587"/>
      </w:tabs>
      <w:spacing w:before="113" w:line="260" w:lineRule="atLeast"/>
    </w:pPr>
    <w:rPr>
      <w:rFonts w:ascii="HelveticaLTStd-Roman" w:hAnsi="HelveticaLTStd-Roman" w:cs="HelveticaLTStd-Roman"/>
      <w:sz w:val="19"/>
      <w:szCs w:val="19"/>
      <w:lang w:val="pt-BR"/>
    </w:rPr>
  </w:style>
  <w:style w:type="paragraph" w:customStyle="1" w:styleId="11-PlanosttulosPRETO">
    <w:name w:val="11-Planos títulos PRETO"/>
    <w:basedOn w:val="NoParagraphStyle"/>
    <w:uiPriority w:val="99"/>
    <w:rsid w:val="00235139"/>
    <w:pPr>
      <w:spacing w:line="380" w:lineRule="atLeast"/>
      <w:ind w:left="57"/>
    </w:pPr>
    <w:rPr>
      <w:rFonts w:ascii="HelveticaLTStd-BlkCond" w:hAnsi="HelveticaLTStd-BlkCond" w:cs="HelveticaLTStd-BlkCond"/>
      <w:sz w:val="34"/>
      <w:szCs w:val="34"/>
      <w:lang w:val="pt-PT"/>
    </w:rPr>
  </w:style>
  <w:style w:type="paragraph" w:styleId="PargrafodaLista">
    <w:name w:val="List Paragraph"/>
    <w:basedOn w:val="Normal"/>
    <w:uiPriority w:val="34"/>
    <w:qFormat/>
    <w:rsid w:val="00235139"/>
    <w:pPr>
      <w:ind w:left="720"/>
      <w:contextualSpacing/>
    </w:pPr>
  </w:style>
  <w:style w:type="character" w:customStyle="1" w:styleId="01-MATRIZBOLD">
    <w:name w:val="01-MATRIZ BOLD"/>
    <w:uiPriority w:val="99"/>
    <w:rsid w:val="00827198"/>
    <w:rPr>
      <w:b/>
      <w:bCs/>
      <w:lang w:val="pt-BR"/>
    </w:rPr>
  </w:style>
  <w:style w:type="paragraph" w:styleId="Cabealho">
    <w:name w:val="header"/>
    <w:basedOn w:val="Normal"/>
    <w:link w:val="CabealhoCarter"/>
    <w:uiPriority w:val="99"/>
    <w:unhideWhenUsed/>
    <w:rsid w:val="001D253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2532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1D253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2532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253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2532"/>
    <w:rPr>
      <w:rFonts w:ascii="Lucida Grande" w:hAnsi="Lucida Grande" w:cs="Lucida Grande"/>
      <w:sz w:val="18"/>
      <w:szCs w:val="18"/>
      <w:lang w:eastAsia="en-US"/>
    </w:rPr>
  </w:style>
  <w:style w:type="character" w:customStyle="1" w:styleId="Quadradoresposta">
    <w:name w:val="Quadrado resposta"/>
    <w:basedOn w:val="01-MATRIZBOLD"/>
    <w:uiPriority w:val="99"/>
    <w:rsid w:val="00573F44"/>
    <w:rPr>
      <w:rFonts w:ascii="UniversalStd-NewswithCommPi" w:eastAsia="UniversalStd-NewswithCommPi" w:cs="UniversalStd-NewswithCommPi"/>
      <w:b/>
      <w:bCs/>
      <w:lang w:val="pt-BR"/>
    </w:rPr>
  </w:style>
  <w:style w:type="character" w:customStyle="1" w:styleId="Linhasescrita">
    <w:name w:val="Linhas escrita"/>
    <w:uiPriority w:val="99"/>
    <w:rsid w:val="00573F44"/>
    <w:rPr>
      <w:lang w:val="pt-BR"/>
    </w:rPr>
  </w:style>
  <w:style w:type="paragraph" w:customStyle="1" w:styleId="01-MATRIZ">
    <w:name w:val="01-MATRIZ"/>
    <w:basedOn w:val="NoParagraphStyle"/>
    <w:uiPriority w:val="99"/>
    <w:rsid w:val="00573F44"/>
    <w:pPr>
      <w:tabs>
        <w:tab w:val="left" w:pos="142"/>
      </w:tabs>
      <w:spacing w:line="180" w:lineRule="atLeast"/>
    </w:pPr>
    <w:rPr>
      <w:rFonts w:ascii="HelveticaLTStd-Cond" w:hAnsi="HelveticaLTStd-Cond" w:cs="HelveticaLTStd-Cond"/>
      <w:w w:val="95"/>
      <w:sz w:val="16"/>
      <w:szCs w:val="16"/>
      <w:lang w:val="pt-BR"/>
    </w:rPr>
  </w:style>
  <w:style w:type="paragraph" w:styleId="SemEspaamento">
    <w:name w:val="No Spacing"/>
    <w:aliases w:val="comic"/>
    <w:basedOn w:val="Normal"/>
    <w:uiPriority w:val="1"/>
    <w:qFormat/>
    <w:rsid w:val="00BB3A0B"/>
    <w:rPr>
      <w:rFonts w:ascii="Comic Sans MS" w:hAnsi="Comic Sans MS" w:cs="Arial"/>
      <w:color w:val="595959" w:themeColor="text1" w:themeTint="A6"/>
      <w:sz w:val="32"/>
      <w:szCs w:val="18"/>
      <w:lang w:val="pt-BR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BA3E92"/>
  </w:style>
  <w:style w:type="paragraph" w:customStyle="1" w:styleId="03-Textobase">
    <w:name w:val="03-Texto base"/>
    <w:basedOn w:val="NoParagraphStyle"/>
    <w:uiPriority w:val="99"/>
    <w:rsid w:val="003E4A41"/>
    <w:pPr>
      <w:tabs>
        <w:tab w:val="left" w:pos="567"/>
        <w:tab w:val="left" w:pos="850"/>
        <w:tab w:val="left" w:pos="964"/>
        <w:tab w:val="left" w:pos="1247"/>
        <w:tab w:val="left" w:pos="1587"/>
      </w:tabs>
      <w:suppressAutoHyphens/>
      <w:spacing w:before="113" w:line="260" w:lineRule="atLeast"/>
    </w:pPr>
    <w:rPr>
      <w:rFonts w:ascii="HelveticaLTStd-Light" w:hAnsi="HelveticaLTStd-Light" w:cs="HelveticaLTStd-Light"/>
      <w:sz w:val="21"/>
      <w:szCs w:val="21"/>
      <w:lang w:val="pt-BR"/>
    </w:rPr>
  </w:style>
  <w:style w:type="character" w:customStyle="1" w:styleId="02-Bold">
    <w:name w:val="02-Bold"/>
    <w:uiPriority w:val="99"/>
    <w:rsid w:val="003E4A41"/>
    <w:rPr>
      <w:b/>
      <w:bCs/>
      <w:lang w:val="pt-BR"/>
    </w:rPr>
  </w:style>
  <w:style w:type="paragraph" w:customStyle="1" w:styleId="02-Mandatos11">
    <w:name w:val="02-Mandatos 1.1"/>
    <w:basedOn w:val="02-TEXTOBASE"/>
    <w:uiPriority w:val="99"/>
    <w:rsid w:val="003E4A41"/>
    <w:pPr>
      <w:tabs>
        <w:tab w:val="clear" w:pos="454"/>
        <w:tab w:val="clear" w:pos="680"/>
        <w:tab w:val="clear" w:pos="1304"/>
        <w:tab w:val="clear" w:pos="9751"/>
        <w:tab w:val="left" w:pos="567"/>
        <w:tab w:val="left" w:pos="850"/>
        <w:tab w:val="left" w:pos="1247"/>
      </w:tabs>
      <w:suppressAutoHyphens/>
      <w:spacing w:before="198"/>
    </w:pPr>
  </w:style>
  <w:style w:type="paragraph" w:customStyle="1" w:styleId="02-AlineasA">
    <w:name w:val="02-Alineas (A)"/>
    <w:basedOn w:val="NoParagraphStyle"/>
    <w:uiPriority w:val="99"/>
    <w:rsid w:val="003E4A41"/>
    <w:pPr>
      <w:tabs>
        <w:tab w:val="left" w:pos="567"/>
        <w:tab w:val="left" w:pos="850"/>
        <w:tab w:val="left" w:pos="1077"/>
        <w:tab w:val="left" w:pos="1587"/>
        <w:tab w:val="left" w:pos="4649"/>
        <w:tab w:val="left" w:pos="5272"/>
      </w:tabs>
      <w:suppressAutoHyphens/>
      <w:spacing w:before="113" w:line="260" w:lineRule="atLeast"/>
    </w:pPr>
    <w:rPr>
      <w:rFonts w:ascii="HelveticaLTStd-Light" w:hAnsi="HelveticaLTStd-Light" w:cs="HelveticaLTStd-Light"/>
      <w:sz w:val="21"/>
      <w:szCs w:val="21"/>
      <w:lang w:val="pt-BR"/>
    </w:rPr>
  </w:style>
  <w:style w:type="character" w:customStyle="1" w:styleId="09-Linhasescrita">
    <w:name w:val="09-Linhas escrita"/>
    <w:uiPriority w:val="99"/>
    <w:rsid w:val="003E4A41"/>
  </w:style>
  <w:style w:type="paragraph" w:customStyle="1" w:styleId="Figura">
    <w:name w:val="Figura"/>
    <w:basedOn w:val="NoParagraphStyle"/>
    <w:uiPriority w:val="99"/>
    <w:rsid w:val="00AC399E"/>
    <w:pPr>
      <w:tabs>
        <w:tab w:val="left" w:pos="454"/>
        <w:tab w:val="left" w:pos="850"/>
        <w:tab w:val="left" w:pos="1077"/>
        <w:tab w:val="left" w:pos="1587"/>
        <w:tab w:val="left" w:pos="4649"/>
        <w:tab w:val="left" w:pos="5272"/>
      </w:tabs>
      <w:suppressAutoHyphens/>
      <w:spacing w:before="113" w:line="200" w:lineRule="atLeast"/>
      <w:jc w:val="right"/>
    </w:pPr>
    <w:rPr>
      <w:rFonts w:ascii="HelveticaLTStd-Light" w:hAnsi="HelveticaLTStd-Light" w:cs="HelveticaLTStd-Light"/>
      <w:sz w:val="18"/>
      <w:szCs w:val="18"/>
      <w:lang w:val="pt-BR"/>
    </w:rPr>
  </w:style>
  <w:style w:type="paragraph" w:customStyle="1" w:styleId="13-Ttulosquadros">
    <w:name w:val="13-Títulos quadros"/>
    <w:basedOn w:val="NoParagraphStyle"/>
    <w:uiPriority w:val="99"/>
    <w:rsid w:val="00AC399E"/>
    <w:pPr>
      <w:suppressAutoHyphens/>
      <w:spacing w:line="160" w:lineRule="atLeast"/>
      <w:jc w:val="center"/>
    </w:pPr>
    <w:rPr>
      <w:rFonts w:ascii="HelveticaLTStd-BoldCond" w:hAnsi="HelveticaLTStd-BoldCond" w:cs="HelveticaLTStd-BoldCond"/>
      <w:b/>
      <w:bCs/>
      <w:color w:val="FFFFFF"/>
      <w:sz w:val="16"/>
      <w:szCs w:val="16"/>
      <w:lang w:val="pt-PT"/>
    </w:rPr>
  </w:style>
  <w:style w:type="paragraph" w:customStyle="1" w:styleId="04-Textoquadros0">
    <w:name w:val="04-Texto quadros"/>
    <w:basedOn w:val="NoParagraphStyle"/>
    <w:uiPriority w:val="99"/>
    <w:rsid w:val="00AC399E"/>
    <w:pPr>
      <w:tabs>
        <w:tab w:val="left" w:pos="198"/>
      </w:tabs>
      <w:suppressAutoHyphens/>
      <w:spacing w:line="220" w:lineRule="atLeast"/>
      <w:jc w:val="center"/>
    </w:pPr>
    <w:rPr>
      <w:rFonts w:ascii="HelveticaLTStd-Light" w:hAnsi="HelveticaLTStd-Light" w:cs="HelveticaLTStd-Light"/>
      <w:sz w:val="16"/>
      <w:szCs w:val="16"/>
      <w:lang w:val="pt-PT"/>
    </w:rPr>
  </w:style>
  <w:style w:type="character" w:customStyle="1" w:styleId="01-Matrizbold0">
    <w:name w:val="01-Matriz bold"/>
    <w:uiPriority w:val="99"/>
    <w:rsid w:val="00AC399E"/>
    <w:rPr>
      <w:b/>
      <w:bCs/>
      <w:lang w:val="pt-BR"/>
    </w:rPr>
  </w:style>
  <w:style w:type="paragraph" w:customStyle="1" w:styleId="05-Textosdoc">
    <w:name w:val="05-Textos doc."/>
    <w:basedOn w:val="NoParagraphStyle"/>
    <w:uiPriority w:val="99"/>
    <w:rsid w:val="00D36774"/>
    <w:pPr>
      <w:tabs>
        <w:tab w:val="left" w:pos="454"/>
        <w:tab w:val="left" w:pos="680"/>
        <w:tab w:val="left" w:pos="907"/>
        <w:tab w:val="left" w:pos="1304"/>
        <w:tab w:val="left" w:pos="1587"/>
      </w:tabs>
      <w:spacing w:before="57" w:line="300" w:lineRule="atLeast"/>
      <w:ind w:firstLine="283"/>
      <w:jc w:val="both"/>
    </w:pPr>
    <w:rPr>
      <w:rFonts w:ascii="HelveticaLTStd-Light" w:hAnsi="HelveticaLTStd-Light" w:cs="HelveticaLTStd-Light"/>
      <w:sz w:val="22"/>
      <w:szCs w:val="22"/>
      <w:lang w:val="pt-BR"/>
    </w:rPr>
  </w:style>
  <w:style w:type="paragraph" w:customStyle="1" w:styleId="08-Fonte0">
    <w:name w:val="08-Fonte"/>
    <w:basedOn w:val="02-TEXTOBASE"/>
    <w:uiPriority w:val="99"/>
    <w:rsid w:val="00D36774"/>
    <w:pPr>
      <w:tabs>
        <w:tab w:val="clear" w:pos="680"/>
        <w:tab w:val="clear" w:pos="964"/>
        <w:tab w:val="clear" w:pos="1304"/>
        <w:tab w:val="clear" w:pos="9751"/>
        <w:tab w:val="left" w:pos="850"/>
        <w:tab w:val="left" w:pos="1077"/>
        <w:tab w:val="left" w:pos="4649"/>
        <w:tab w:val="left" w:pos="5272"/>
      </w:tabs>
      <w:suppressAutoHyphens/>
      <w:spacing w:line="200" w:lineRule="atLeast"/>
      <w:jc w:val="right"/>
    </w:pPr>
    <w:rPr>
      <w:sz w:val="18"/>
      <w:szCs w:val="18"/>
      <w:lang w:val="pt-PT"/>
    </w:rPr>
  </w:style>
  <w:style w:type="paragraph" w:customStyle="1" w:styleId="Grupo">
    <w:name w:val="Grupo"/>
    <w:basedOn w:val="02-TEXTOBASE"/>
    <w:uiPriority w:val="99"/>
    <w:rsid w:val="00D36774"/>
    <w:pPr>
      <w:tabs>
        <w:tab w:val="clear" w:pos="680"/>
        <w:tab w:val="clear" w:pos="964"/>
        <w:tab w:val="clear" w:pos="1304"/>
        <w:tab w:val="clear" w:pos="9751"/>
        <w:tab w:val="left" w:pos="850"/>
        <w:tab w:val="left" w:pos="1077"/>
        <w:tab w:val="left" w:pos="4649"/>
        <w:tab w:val="left" w:pos="5272"/>
      </w:tabs>
      <w:suppressAutoHyphens/>
      <w:spacing w:before="567"/>
      <w:jc w:val="center"/>
    </w:pPr>
    <w:rPr>
      <w:rFonts w:ascii="HelveticaLTStd-Bold" w:hAnsi="HelveticaLTStd-Bold" w:cs="HelveticaLTStd-Bold"/>
      <w:b/>
      <w:bCs/>
    </w:rPr>
  </w:style>
  <w:style w:type="paragraph" w:customStyle="1" w:styleId="02-Mandatos">
    <w:name w:val="02-Mandatos"/>
    <w:basedOn w:val="NoParagraphStyle"/>
    <w:uiPriority w:val="99"/>
    <w:rsid w:val="00D36774"/>
    <w:pPr>
      <w:tabs>
        <w:tab w:val="left" w:pos="454"/>
        <w:tab w:val="left" w:pos="850"/>
        <w:tab w:val="left" w:pos="1134"/>
        <w:tab w:val="left" w:pos="1587"/>
      </w:tabs>
      <w:suppressAutoHyphens/>
      <w:spacing w:before="454" w:line="260" w:lineRule="atLeast"/>
    </w:pPr>
    <w:rPr>
      <w:rFonts w:ascii="HelveticaLTStd-Bold" w:hAnsi="HelveticaLTStd-Bold" w:cs="HelveticaLTStd-Bold"/>
      <w:b/>
      <w:bCs/>
      <w:sz w:val="21"/>
      <w:szCs w:val="21"/>
      <w:lang w:val="pt-BR"/>
    </w:rPr>
  </w:style>
  <w:style w:type="character" w:customStyle="1" w:styleId="04-Textoquadrosbold0">
    <w:name w:val="04-Texto quadros bold"/>
    <w:uiPriority w:val="99"/>
    <w:rsid w:val="00D36774"/>
    <w:rPr>
      <w:b/>
      <w:bCs/>
    </w:rPr>
  </w:style>
  <w:style w:type="character" w:customStyle="1" w:styleId="08-Fonteitlico0">
    <w:name w:val="08-Fonte itálico"/>
    <w:uiPriority w:val="99"/>
    <w:rsid w:val="00D36774"/>
    <w:rPr>
      <w:i/>
      <w:iCs/>
    </w:rPr>
  </w:style>
  <w:style w:type="paragraph" w:customStyle="1" w:styleId="01-Matriz0">
    <w:name w:val="01-Matriz"/>
    <w:basedOn w:val="NoParagraphStyle"/>
    <w:uiPriority w:val="99"/>
    <w:rsid w:val="00F447F6"/>
    <w:pPr>
      <w:tabs>
        <w:tab w:val="left" w:pos="142"/>
      </w:tabs>
      <w:suppressAutoHyphens/>
      <w:spacing w:line="180" w:lineRule="atLeast"/>
    </w:pPr>
    <w:rPr>
      <w:rFonts w:ascii="HelveticaLTStd-Cond" w:hAnsi="HelveticaLTStd-Cond" w:cs="HelveticaLTStd-Cond"/>
      <w:w w:val="95"/>
      <w:sz w:val="16"/>
      <w:szCs w:val="16"/>
      <w:lang w:val="pt-PT"/>
    </w:rPr>
  </w:style>
  <w:style w:type="paragraph" w:customStyle="1" w:styleId="05-TextosTit">
    <w:name w:val="05-Textos Tit"/>
    <w:basedOn w:val="NoParagraphStyle"/>
    <w:uiPriority w:val="99"/>
    <w:rsid w:val="00F1130F"/>
    <w:pPr>
      <w:tabs>
        <w:tab w:val="left" w:pos="454"/>
        <w:tab w:val="left" w:pos="680"/>
        <w:tab w:val="left" w:pos="907"/>
        <w:tab w:val="left" w:pos="1304"/>
        <w:tab w:val="left" w:pos="1587"/>
      </w:tabs>
      <w:suppressAutoHyphens/>
      <w:spacing w:before="57" w:after="170" w:line="300" w:lineRule="atLeast"/>
    </w:pPr>
    <w:rPr>
      <w:rFonts w:ascii="HelveticaLTStd-Blk" w:hAnsi="HelveticaLTStd-Blk" w:cs="HelveticaLTStd-Blk"/>
      <w:sz w:val="22"/>
      <w:szCs w:val="22"/>
      <w:lang w:val="pt-BR"/>
    </w:rPr>
  </w:style>
  <w:style w:type="paragraph" w:customStyle="1" w:styleId="02-Proposta">
    <w:name w:val="02-Proposta"/>
    <w:basedOn w:val="NoParagraphStyle"/>
    <w:uiPriority w:val="99"/>
    <w:rsid w:val="00F1130F"/>
    <w:pPr>
      <w:tabs>
        <w:tab w:val="left" w:pos="454"/>
        <w:tab w:val="left" w:pos="850"/>
        <w:tab w:val="left" w:pos="1134"/>
        <w:tab w:val="left" w:pos="1587"/>
      </w:tabs>
      <w:suppressAutoHyphens/>
      <w:spacing w:before="113" w:line="260" w:lineRule="atLeast"/>
    </w:pPr>
    <w:rPr>
      <w:rFonts w:ascii="HelveticaLTStd-Bold" w:hAnsi="HelveticaLTStd-Bold" w:cs="HelveticaLTStd-Bold"/>
      <w:b/>
      <w:bCs/>
      <w:sz w:val="21"/>
      <w:szCs w:val="21"/>
      <w:lang w:val="pt-BR"/>
    </w:rPr>
  </w:style>
  <w:style w:type="paragraph" w:customStyle="1" w:styleId="02-Questoes">
    <w:name w:val="02-Questoes"/>
    <w:basedOn w:val="02-TEXTOBASE"/>
    <w:uiPriority w:val="99"/>
    <w:rsid w:val="00F1130F"/>
    <w:pPr>
      <w:tabs>
        <w:tab w:val="clear" w:pos="680"/>
        <w:tab w:val="clear" w:pos="964"/>
        <w:tab w:val="clear" w:pos="1304"/>
        <w:tab w:val="clear" w:pos="9751"/>
        <w:tab w:val="left" w:pos="850"/>
        <w:tab w:val="left" w:pos="1077"/>
        <w:tab w:val="left" w:pos="4649"/>
        <w:tab w:val="left" w:pos="5272"/>
      </w:tabs>
      <w:suppressAutoHyphens/>
      <w:spacing w:before="142"/>
    </w:pPr>
  </w:style>
  <w:style w:type="paragraph" w:customStyle="1" w:styleId="Titulos">
    <w:name w:val="Titulos"/>
    <w:basedOn w:val="Normal"/>
    <w:autoRedefine/>
    <w:uiPriority w:val="99"/>
    <w:rsid w:val="00177357"/>
    <w:pPr>
      <w:widowControl w:val="0"/>
      <w:tabs>
        <w:tab w:val="left" w:pos="567"/>
        <w:tab w:val="left" w:pos="992"/>
        <w:tab w:val="left" w:pos="4819"/>
      </w:tabs>
      <w:suppressAutoHyphens/>
      <w:autoSpaceDE w:val="0"/>
      <w:autoSpaceDN w:val="0"/>
      <w:adjustRightInd w:val="0"/>
      <w:spacing w:before="567" w:line="280" w:lineRule="atLeast"/>
      <w:jc w:val="center"/>
      <w:textAlignment w:val="center"/>
    </w:pPr>
    <w:rPr>
      <w:rFonts w:cs="FuturaStd-Bold"/>
      <w:b/>
      <w:bCs/>
      <w:color w:val="000000"/>
      <w:sz w:val="30"/>
      <w:szCs w:val="30"/>
      <w:lang w:val="pt-BR" w:eastAsia="ja-JP"/>
    </w:rPr>
  </w:style>
  <w:style w:type="paragraph" w:customStyle="1" w:styleId="Textobase">
    <w:name w:val="Texto base"/>
    <w:basedOn w:val="NoParagraphStyle"/>
    <w:autoRedefine/>
    <w:uiPriority w:val="99"/>
    <w:rsid w:val="00177357"/>
    <w:pPr>
      <w:tabs>
        <w:tab w:val="left" w:pos="567"/>
        <w:tab w:val="left" w:pos="992"/>
        <w:tab w:val="left" w:pos="4819"/>
      </w:tabs>
      <w:spacing w:before="170" w:line="280" w:lineRule="atLeast"/>
      <w:jc w:val="both"/>
    </w:pPr>
    <w:rPr>
      <w:rFonts w:ascii="Arial" w:hAnsi="Arial" w:cs="HelveticaLTStd-Light"/>
      <w:sz w:val="20"/>
      <w:szCs w:val="23"/>
      <w:lang w:val="pt-BR"/>
    </w:rPr>
  </w:style>
  <w:style w:type="character" w:customStyle="1" w:styleId="TEXTOBASEBOLD">
    <w:name w:val="TEXTO BASE BOLD"/>
    <w:uiPriority w:val="99"/>
    <w:rsid w:val="00177357"/>
    <w:rPr>
      <w:rFonts w:ascii="HelveticaLTStd-Bold" w:hAnsi="HelveticaLTStd-Bold" w:cs="HelveticaLTStd-Bold"/>
      <w:b/>
      <w:bCs/>
      <w:sz w:val="23"/>
      <w:szCs w:val="23"/>
    </w:rPr>
  </w:style>
  <w:style w:type="paragraph" w:customStyle="1" w:styleId="BasicParagraph">
    <w:name w:val="[Basic Paragraph]"/>
    <w:basedOn w:val="NoParagraphStyle"/>
    <w:uiPriority w:val="99"/>
    <w:rsid w:val="00177357"/>
    <w:pPr>
      <w:spacing w:line="300" w:lineRule="atLeast"/>
    </w:pPr>
    <w:rPr>
      <w:rFonts w:ascii="HelveticaLTStd-Roman" w:hAnsi="HelveticaLTStd-Roman" w:cs="HelveticaLTStd-Roman"/>
      <w:lang w:val="pt-BR"/>
    </w:rPr>
  </w:style>
  <w:style w:type="paragraph" w:customStyle="1" w:styleId="Quadrosttulos">
    <w:name w:val="Quadros títulos"/>
    <w:basedOn w:val="NoParagraphStyle"/>
    <w:uiPriority w:val="99"/>
    <w:rsid w:val="00177357"/>
    <w:pPr>
      <w:tabs>
        <w:tab w:val="left" w:pos="595"/>
        <w:tab w:val="left" w:pos="850"/>
      </w:tabs>
      <w:spacing w:before="170" w:line="320" w:lineRule="atLeast"/>
      <w:jc w:val="center"/>
    </w:pPr>
    <w:rPr>
      <w:rFonts w:ascii="HelveticaLTStd-BlkCond" w:hAnsi="HelveticaLTStd-BlkCond" w:cs="HelveticaLTStd-BlkCond"/>
      <w:color w:val="FFFFFF"/>
      <w:w w:val="115"/>
      <w:sz w:val="22"/>
      <w:szCs w:val="22"/>
      <w:lang w:val="en-GB"/>
    </w:rPr>
  </w:style>
  <w:style w:type="paragraph" w:customStyle="1" w:styleId="Quadrostextos">
    <w:name w:val="Quadros textos"/>
    <w:basedOn w:val="NoParagraphStyle"/>
    <w:uiPriority w:val="99"/>
    <w:rsid w:val="00177357"/>
    <w:pPr>
      <w:tabs>
        <w:tab w:val="left" w:pos="567"/>
        <w:tab w:val="left" w:pos="1984"/>
        <w:tab w:val="left" w:pos="4592"/>
        <w:tab w:val="right" w:pos="5386"/>
        <w:tab w:val="right" w:pos="5953"/>
      </w:tabs>
      <w:suppressAutoHyphens/>
      <w:spacing w:before="57"/>
      <w:jc w:val="center"/>
    </w:pPr>
    <w:rPr>
      <w:rFonts w:ascii="HelveticaLTStd-Roman" w:hAnsi="HelveticaLTStd-Roman" w:cs="HelveticaLTStd-Roman"/>
      <w:w w:val="115"/>
      <w:sz w:val="18"/>
      <w:szCs w:val="18"/>
      <w:lang w:val="en-GB"/>
    </w:rPr>
  </w:style>
  <w:style w:type="paragraph" w:customStyle="1" w:styleId="Rodap1">
    <w:name w:val="Rodapé1"/>
    <w:basedOn w:val="NoParagraphStyle"/>
    <w:uiPriority w:val="99"/>
    <w:rsid w:val="00177357"/>
    <w:pPr>
      <w:tabs>
        <w:tab w:val="left" w:pos="567"/>
        <w:tab w:val="left" w:pos="992"/>
        <w:tab w:val="left" w:pos="4819"/>
      </w:tabs>
      <w:spacing w:before="170" w:line="240" w:lineRule="atLeast"/>
      <w:jc w:val="both"/>
    </w:pPr>
    <w:rPr>
      <w:rFonts w:ascii="HelveticaLTStd-Light" w:hAnsi="HelveticaLTStd-Light" w:cs="HelveticaLTStd-Light"/>
      <w:sz w:val="18"/>
      <w:szCs w:val="18"/>
      <w:lang w:val="pt-BR"/>
    </w:rPr>
  </w:style>
  <w:style w:type="paragraph" w:customStyle="1" w:styleId="bandalateral">
    <w:name w:val="banda lateral"/>
    <w:basedOn w:val="NoParagraphStyle"/>
    <w:uiPriority w:val="99"/>
    <w:rsid w:val="004F5D4F"/>
    <w:pPr>
      <w:tabs>
        <w:tab w:val="left" w:pos="907"/>
      </w:tabs>
      <w:suppressAutoHyphens/>
      <w:spacing w:line="230" w:lineRule="atLeast"/>
    </w:pPr>
    <w:rPr>
      <w:rFonts w:ascii="AlwynOT-Light" w:hAnsi="AlwynOT-Light" w:cs="AlwynOT-Light"/>
      <w:w w:val="85"/>
      <w:sz w:val="19"/>
      <w:szCs w:val="19"/>
      <w:lang w:val="pt-BR"/>
    </w:rPr>
  </w:style>
  <w:style w:type="paragraph" w:customStyle="1" w:styleId="Ttulo11">
    <w:name w:val="Título 11"/>
    <w:basedOn w:val="NoParagraphStyle"/>
    <w:uiPriority w:val="99"/>
    <w:rsid w:val="004F5D4F"/>
    <w:pPr>
      <w:suppressAutoHyphens/>
      <w:spacing w:line="560" w:lineRule="atLeast"/>
    </w:pPr>
    <w:rPr>
      <w:rFonts w:ascii="AlwynOT-Regular" w:hAnsi="AlwynOT-Regular" w:cs="AlwynOT-Regular"/>
      <w:color w:val="B81620"/>
      <w:spacing w:val="-6"/>
      <w:sz w:val="56"/>
      <w:szCs w:val="56"/>
      <w:lang w:val="pt-BR"/>
    </w:rPr>
  </w:style>
  <w:style w:type="paragraph" w:customStyle="1" w:styleId="mandados">
    <w:name w:val="mandados"/>
    <w:basedOn w:val="NoParagraphStyle"/>
    <w:uiPriority w:val="99"/>
    <w:rsid w:val="004F5D4F"/>
    <w:pPr>
      <w:tabs>
        <w:tab w:val="left" w:pos="567"/>
      </w:tabs>
      <w:spacing w:line="360" w:lineRule="atLeast"/>
      <w:jc w:val="both"/>
    </w:pPr>
    <w:rPr>
      <w:rFonts w:ascii="AlwynOT-Regular" w:hAnsi="AlwynOT-Regular" w:cs="AlwynOT-Regular"/>
      <w:sz w:val="26"/>
      <w:szCs w:val="26"/>
      <w:lang w:val="pt-BR"/>
    </w:rPr>
  </w:style>
  <w:style w:type="character" w:customStyle="1" w:styleId="mandadosnmero">
    <w:name w:val="mandados número"/>
    <w:uiPriority w:val="99"/>
    <w:rsid w:val="004F5D4F"/>
    <w:rPr>
      <w:b/>
      <w:bCs/>
      <w:color w:val="EA202D"/>
      <w:sz w:val="32"/>
      <w:szCs w:val="32"/>
      <w:lang w:val="pt-BR"/>
    </w:rPr>
  </w:style>
  <w:style w:type="character" w:customStyle="1" w:styleId="mandaddosbold">
    <w:name w:val="mandaddos bold"/>
    <w:uiPriority w:val="99"/>
    <w:rsid w:val="004F5D4F"/>
    <w:rPr>
      <w:b/>
      <w:bCs/>
      <w:lang w:val="pt-BR"/>
    </w:rPr>
  </w:style>
  <w:style w:type="paragraph" w:customStyle="1" w:styleId="Balodefala">
    <w:name w:val="Balão de fala"/>
    <w:basedOn w:val="NoParagraphStyle"/>
    <w:uiPriority w:val="99"/>
    <w:rsid w:val="002E687C"/>
    <w:pPr>
      <w:suppressAutoHyphens/>
      <w:spacing w:line="300" w:lineRule="atLeast"/>
      <w:jc w:val="center"/>
    </w:pPr>
    <w:rPr>
      <w:rFonts w:ascii="TektonPro-Bold" w:hAnsi="TektonPro-Bold" w:cs="TektonPro-Bold"/>
      <w:b/>
      <w:bCs/>
      <w:sz w:val="26"/>
      <w:szCs w:val="26"/>
      <w:lang w:val="en-GB"/>
    </w:rPr>
  </w:style>
  <w:style w:type="paragraph" w:customStyle="1" w:styleId="TEXTO1620">
    <w:name w:val="TEXTO 16/20"/>
    <w:basedOn w:val="NoParagraphStyle"/>
    <w:uiPriority w:val="99"/>
    <w:rsid w:val="000A29C5"/>
    <w:pPr>
      <w:tabs>
        <w:tab w:val="left" w:pos="680"/>
        <w:tab w:val="left" w:pos="1134"/>
      </w:tabs>
      <w:suppressAutoHyphens/>
      <w:spacing w:line="440" w:lineRule="atLeast"/>
    </w:pPr>
    <w:rPr>
      <w:rFonts w:ascii="FrutigerLTStd-Light" w:hAnsi="FrutigerLTStd-Light" w:cs="FrutigerLTStd-Light"/>
      <w:sz w:val="32"/>
      <w:szCs w:val="32"/>
      <w:lang w:val="pt-BR"/>
    </w:rPr>
  </w:style>
  <w:style w:type="paragraph" w:customStyle="1" w:styleId="manuscritoexemplo3640">
    <w:name w:val="manuscrito exemplo 36/40"/>
    <w:basedOn w:val="mandados"/>
    <w:uiPriority w:val="99"/>
    <w:rsid w:val="000A29C5"/>
    <w:pPr>
      <w:spacing w:line="720" w:lineRule="atLeast"/>
      <w:jc w:val="left"/>
    </w:pPr>
    <w:rPr>
      <w:rFonts w:ascii="EscritaManualNumStd" w:hAnsi="EscritaManualNumStd" w:cs="EscritaManualNumStd"/>
      <w:sz w:val="72"/>
      <w:szCs w:val="72"/>
    </w:rPr>
  </w:style>
  <w:style w:type="character" w:customStyle="1" w:styleId="ndicetextobold">
    <w:name w:val="Índice texto bold"/>
    <w:uiPriority w:val="99"/>
    <w:rsid w:val="00B00556"/>
    <w:rPr>
      <w:rFonts w:ascii="AlwynOT-Bold" w:hAnsi="AlwynOT-Bold" w:cs="AlwynOT-Bold"/>
      <w:b/>
      <w:bCs/>
    </w:rPr>
  </w:style>
  <w:style w:type="character" w:customStyle="1" w:styleId="Texto1620bold">
    <w:name w:val="Texto 16/20 bold"/>
    <w:uiPriority w:val="99"/>
    <w:rsid w:val="00B00556"/>
    <w:rPr>
      <w:rFonts w:ascii="FrutigerLTStd-Bold" w:hAnsi="FrutigerLTStd-Bold" w:cs="FrutigerLTStd-Bold"/>
      <w:b/>
      <w:bCs/>
    </w:rPr>
  </w:style>
  <w:style w:type="character" w:customStyle="1" w:styleId="mandadosbold">
    <w:name w:val="mandados bold"/>
    <w:uiPriority w:val="99"/>
    <w:rsid w:val="00793288"/>
    <w:rPr>
      <w:b/>
      <w:bCs/>
      <w:lang w:val="pt-BR"/>
    </w:rPr>
  </w:style>
  <w:style w:type="paragraph" w:customStyle="1" w:styleId="manuscrito2830">
    <w:name w:val="manuscrito 28/30"/>
    <w:basedOn w:val="TEXTO1620"/>
    <w:uiPriority w:val="99"/>
    <w:rsid w:val="00145910"/>
    <w:pPr>
      <w:spacing w:line="600" w:lineRule="atLeast"/>
      <w:jc w:val="center"/>
    </w:pPr>
    <w:rPr>
      <w:rFonts w:ascii="EscritaManualNumStd" w:hAnsi="EscritaManualNumStd" w:cs="EscritaManualNumSt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09723-62B6-4B3D-BADC-B547EC08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Areal Editores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Alves</dc:creator>
  <cp:keywords/>
  <dc:description/>
  <cp:lastModifiedBy>Gabriela Moreira</cp:lastModifiedBy>
  <cp:revision>2</cp:revision>
  <cp:lastPrinted>2016-04-07T13:18:00Z</cp:lastPrinted>
  <dcterms:created xsi:type="dcterms:W3CDTF">2016-05-27T10:36:00Z</dcterms:created>
  <dcterms:modified xsi:type="dcterms:W3CDTF">2016-05-27T10:36:00Z</dcterms:modified>
</cp:coreProperties>
</file>