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53" w:rsidRDefault="00786353" w:rsidP="00786353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AE8F27" wp14:editId="6CB692CC">
                <wp:simplePos x="0" y="0"/>
                <wp:positionH relativeFrom="column">
                  <wp:posOffset>-605155</wp:posOffset>
                </wp:positionH>
                <wp:positionV relativeFrom="paragraph">
                  <wp:posOffset>-254635</wp:posOffset>
                </wp:positionV>
                <wp:extent cx="6811645" cy="6380480"/>
                <wp:effectExtent l="0" t="0" r="27305" b="203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1645" cy="6380480"/>
                          <a:chOff x="0" y="0"/>
                          <a:chExt cx="6811926" cy="6380199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6811926" cy="6380199"/>
                            <a:chOff x="0" y="0"/>
                            <a:chExt cx="6811926" cy="6380199"/>
                          </a:xfrm>
                        </wpg:grpSpPr>
                        <wpg:grpSp>
                          <wpg:cNvPr id="7" name="Grupo 7"/>
                          <wpg:cNvGrpSpPr/>
                          <wpg:grpSpPr>
                            <a:xfrm>
                              <a:off x="0" y="0"/>
                              <a:ext cx="6811926" cy="6380199"/>
                              <a:chOff x="0" y="0"/>
                              <a:chExt cx="6811926" cy="6380199"/>
                            </a:xfrm>
                          </wpg:grpSpPr>
                          <wpg:grpSp>
                            <wpg:cNvPr id="8" name="Grupo 8"/>
                            <wpg:cNvGrpSpPr/>
                            <wpg:grpSpPr>
                              <a:xfrm>
                                <a:off x="563457" y="0"/>
                                <a:ext cx="6248469" cy="6380199"/>
                                <a:chOff x="-69" y="0"/>
                                <a:chExt cx="6248469" cy="6380199"/>
                              </a:xfrm>
                            </wpg:grpSpPr>
                            <wps:wsp>
                              <wps:cNvPr id="9" name="Rectângulo arredondado 9"/>
                              <wps:cNvSpPr/>
                              <wps:spPr>
                                <a:xfrm>
                                  <a:off x="9525" y="0"/>
                                  <a:ext cx="6229350" cy="482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86353" w:rsidRDefault="00786353" w:rsidP="00786353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PROVA DE EQUIVALÊNCIA À FREQUÊNCIA DE EXPRESSÕES ARTISTICAS -4º ANO</w:t>
                                    </w:r>
                                  </w:p>
                                  <w:p w:rsidR="00786353" w:rsidRDefault="00786353" w:rsidP="00786353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Ano Letivo 2012 / 2013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ângulo arredondado 10"/>
                              <wps:cNvSpPr/>
                              <wps:spPr>
                                <a:xfrm>
                                  <a:off x="0" y="561975"/>
                                  <a:ext cx="6238875" cy="1333500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739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2059"/>
                                      <w:gridCol w:w="373"/>
                                      <w:gridCol w:w="190"/>
                                      <w:gridCol w:w="241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146"/>
                                      <w:gridCol w:w="323"/>
                                      <w:gridCol w:w="387"/>
                                      <w:gridCol w:w="425"/>
                                      <w:gridCol w:w="2565"/>
                                    </w:tblGrid>
                                    <w:tr w:rsidR="00786353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 PREENCHER PELO ESTUDANTE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NOME COMPLETO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80" w:type="dxa"/>
                                          <w:gridSpan w:val="18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DOCUMENTO DE IDENTIFICAÇÃO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81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Emitido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em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2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7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(Localidade)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22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ASSINATURA DO ESTUDANTE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117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14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ângulo arredondado 11"/>
                              <wps:cNvSpPr/>
                              <wps:spPr>
                                <a:xfrm>
                                  <a:off x="-69" y="1905000"/>
                                  <a:ext cx="3857625" cy="2103474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5966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582"/>
                                      <w:gridCol w:w="142"/>
                                      <w:gridCol w:w="284"/>
                                      <w:gridCol w:w="567"/>
                                      <w:gridCol w:w="981"/>
                                      <w:gridCol w:w="258"/>
                                      <w:gridCol w:w="258"/>
                                      <w:gridCol w:w="204"/>
                                      <w:gridCol w:w="1718"/>
                                      <w:gridCol w:w="243"/>
                                      <w:gridCol w:w="243"/>
                                      <w:gridCol w:w="243"/>
                                      <w:gridCol w:w="243"/>
                                    </w:tblGrid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PROVA 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724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3276" w:type="dxa"/>
                                          <w:gridSpan w:val="8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REALIZADA NO ESTABELECIMENTO DE ENSINO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7" w:type="dxa"/>
                                          <w:gridSpan w:val="4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PROVA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582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3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88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556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NÚMERO DE PÁGINAS UTILIZADAS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VERSÃO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86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195"/>
                                      </w:trPr>
                                      <w:tc>
                                        <w:tcPr>
                                          <w:tcW w:w="5966" w:type="dxa"/>
                                          <w:gridSpan w:val="1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ângulo arredondado 12"/>
                              <wps:cNvSpPr/>
                              <wps:spPr>
                                <a:xfrm>
                                  <a:off x="3933640" y="1895475"/>
                                  <a:ext cx="2305050" cy="2112999"/>
                                </a:xfrm>
                                <a:prstGeom prst="roundRect">
                                  <a:avLst>
                                    <a:gd name="adj" fmla="val 644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2880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960"/>
                                      <w:gridCol w:w="960"/>
                                      <w:gridCol w:w="363"/>
                                      <w:gridCol w:w="142"/>
                                      <w:gridCol w:w="455"/>
                                    </w:tblGrid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A PREENCHER PELA ESCOLA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283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7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425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ângulo arredondado 13"/>
                              <wps:cNvSpPr/>
                              <wps:spPr>
                                <a:xfrm>
                                  <a:off x="9525" y="4008474"/>
                                  <a:ext cx="6238875" cy="2371725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513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575"/>
                                      <w:gridCol w:w="63"/>
                                      <w:gridCol w:w="256"/>
                                      <w:gridCol w:w="365"/>
                                      <w:gridCol w:w="432"/>
                                      <w:gridCol w:w="443"/>
                                      <w:gridCol w:w="396"/>
                                      <w:gridCol w:w="454"/>
                                      <w:gridCol w:w="278"/>
                                      <w:gridCol w:w="732"/>
                                      <w:gridCol w:w="1396"/>
                                      <w:gridCol w:w="146"/>
                                      <w:gridCol w:w="189"/>
                                      <w:gridCol w:w="492"/>
                                      <w:gridCol w:w="312"/>
                                      <w:gridCol w:w="999"/>
                                      <w:gridCol w:w="462"/>
                                      <w:gridCol w:w="389"/>
                                      <w:gridCol w:w="134"/>
                                    </w:tblGrid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91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CLASSIFICAÇÃO EM PERCENTAGEM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4" w:type="dxa"/>
                                          <w:gridSpan w:val="8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5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cento)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2259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CORRESPONDENTE AO NÍVEL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5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1"/>
                                        <w:wAfter w:w="134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575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CLASSIFICAÇÃO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4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PONTOS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245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(                                                                                                  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                                                       )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CORRESPONDENTE 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VALORES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7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 POR ARREDONDAMENTO ÀS UNIDADES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ASSINATURA DO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95" w:type="dxa"/>
                                          <w:gridSpan w:val="6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OBSERVAÇÕES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AGRUPAMENTO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Nº CONFIDENCIAL DA ESCOLA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DATA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1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86353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786353" w:rsidRDefault="00786353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6353" w:rsidRDefault="00786353" w:rsidP="00786353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Rectângulo arredondado 14"/>
                            <wps:cNvSpPr/>
                            <wps:spPr>
                              <a:xfrm>
                                <a:off x="0" y="1892595"/>
                                <a:ext cx="562610" cy="2190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353" w:rsidRDefault="00786353" w:rsidP="0078635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RUBRICAS DOS PROFESSORES VIGILANTES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Conexão recta 15"/>
                          <wps:cNvCnPr/>
                          <wps:spPr>
                            <a:xfrm flipH="1">
                              <a:off x="329610" y="1892595"/>
                              <a:ext cx="8890" cy="21932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Conexão recta 16"/>
                          <wps:cNvCnPr/>
                          <wps:spPr>
                            <a:xfrm flipH="1">
                              <a:off x="489098" y="1903228"/>
                              <a:ext cx="8890" cy="21805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7" name="Conexão recta 17"/>
                        <wps:cNvCnPr/>
                        <wps:spPr>
                          <a:xfrm flipV="1">
                            <a:off x="574158" y="2945218"/>
                            <a:ext cx="6228908" cy="212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47.65pt;margin-top:-20.05pt;width:536.35pt;height:502.4pt;z-index:251665408" coordsize="68119,6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">
                <v:group id="Grupo 6" o:spid="_x0000_s1027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o 7" o:spid="_x0000_s1028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upo 8" o:spid="_x0000_s1029" style="position:absolute;left:5634;width:62485;height:63801" coordorigin="" coordsize="62484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oundrect id="Rectângulo arredondado 9" o:spid="_x0000_s1030" style="position:absolute;left:95;width:62293;height:4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eEcIA&#10;AADaAAAADwAAAGRycy9kb3ducmV2LnhtbESPT4vCMBTE74LfITxhL7Km9bBo1yiiCCK9+Ofi7dG8&#10;bcI2L6WJ2v32RljwOMzMb5jFqneNuFMXrGcF+SQDQVx5bblWcDnvPmcgQkTW2HgmBX8UYLUcDhZY&#10;aP/gI91PsRYJwqFABSbGtpAyVIYcholviZP34zuHMcmulrrDR4K7Rk6z7Es6tJwWDLa0MVT9nm5O&#10;wdVcw9aW40OF9rALOZWzJi+V+hj1628Qkfr4Dv+391rBHF5X0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p4RwgAAANoAAAAPAAAAAAAAAAAAAAAAAJgCAABkcnMvZG93&#10;bnJldi54bWxQSwUGAAAAAAQABAD1AAAAhwMAAAAA&#10;" fillcolor="window" strokecolor="windowText" strokeweight="1pt">
                        <v:textbox>
                          <w:txbxContent>
                            <w:p w:rsidR="00786353" w:rsidRDefault="00786353" w:rsidP="00786353">
                              <w:pPr>
                                <w:pStyle w:val="SemEspaamento1"/>
                                <w:jc w:val="center"/>
                              </w:pPr>
                              <w:r>
                                <w:t>PROVA DE EQUIVALÊNCIA À FREQUÊNCIA DE EXPRESSÕES ARTISTICAS -4º ANO</w:t>
                              </w:r>
                            </w:p>
                            <w:p w:rsidR="00786353" w:rsidRDefault="00786353" w:rsidP="00786353">
                              <w:pPr>
                                <w:pStyle w:val="SemEspaamento1"/>
                                <w:jc w:val="center"/>
                              </w:pPr>
                              <w:r>
                                <w:t>Ano Letivo 2012 / 2013</w:t>
                              </w:r>
                            </w:p>
                          </w:txbxContent>
                        </v:textbox>
                      </v:roundrect>
                      <v:roundrect id="Rectângulo arredondado 10" o:spid="_x0000_s1031" style="position:absolute;top:5619;width:62388;height:13335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cRcIA&#10;AADbAAAADwAAAGRycy9kb3ducmV2LnhtbESPQWvCQBCF74X+h2UKvdVNRRqJ2UgpFYVeWvUHjNkx&#10;G8zOhuyq6b93DoK3ecz73rwpl6Pv1IWG2AY28D7JQBHXwbbcGNjvVm9zUDEhW+wCk4F/irCsnp9K&#10;LGy48h9dtqlREsKxQAMupb7QOtaOPMZJ6IlldwyDxyRyaLQd8CrhvtPTLPvQHluWCw57+nJUn7Zn&#10;LzXyH57W69+DW+F3fp6N9hBza8zry/i5AJVoTA/znd5Y4aS9/CID6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RxFwgAAANsAAAAPAAAAAAAAAAAAAAAAAJgCAABkcnMvZG93&#10;bnJldi54bWxQSwUGAAAAAAQABAD1AAAAhwMAAAAA&#10;" fillcolor="window" strokecolor="windowText" strokeweight="1pt">
                        <v:textbox>
                          <w:txbxContent>
                            <w:tbl>
                              <w:tblPr>
                                <w:tblW w:w="9739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059"/>
                                <w:gridCol w:w="373"/>
                                <w:gridCol w:w="190"/>
                                <w:gridCol w:w="241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146"/>
                                <w:gridCol w:w="323"/>
                                <w:gridCol w:w="387"/>
                                <w:gridCol w:w="425"/>
                                <w:gridCol w:w="2565"/>
                              </w:tblGrid>
                              <w:tr w:rsidR="00786353">
                                <w:trPr>
                                  <w:trHeight w:val="277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 PREENCHER PELO ESTUDANTE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NOME COMPLETO</w:t>
                                    </w:r>
                                  </w:p>
                                </w:tc>
                                <w:tc>
                                  <w:tcPr>
                                    <w:tcW w:w="7680" w:type="dxa"/>
                                    <w:gridSpan w:val="18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150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DOCUMENTO DE IDENTIFICAÇÃO</w:t>
                                    </w: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BI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1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Emitido </w:t>
                                    </w: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em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(Localidade)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622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ASSINATURA DO ESTUDANTE</w:t>
                                    </w:r>
                                  </w:p>
                                </w:tc>
                                <w:tc>
                                  <w:tcPr>
                                    <w:tcW w:w="7117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114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1" o:spid="_x0000_s1032" style="position:absolute;top:19050;width:38575;height:21034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53sMA&#10;AADbAAAADwAAAGRycy9kb3ducmV2LnhtbESPzWrDMBCE74W8g9hAb42cUOriRjYh1LSQS5P2ATbW&#10;xjKxVsaSf/r2UaGQ2y4z3+zstphtK0bqfeNYwXqVgCCunG64VvDzXT69gvABWWPrmBT8kociXzxs&#10;MdNu4iONp1CLGMI+QwUmhC6T0leGLPqV64ijdnG9xRDXvpa6xymG21ZukuRFWmw4XjDY0d5QdT0N&#10;NtZID7ypPr7OpsT3dHie9dmnWqnH5bx7AxFoDnfzP/2pI7eGv1/iAD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53sMAAADbAAAADwAAAAAAAAAAAAAAAACYAgAAZHJzL2Rv&#10;d25yZXYueG1sUEsFBgAAAAAEAAQA9QAAAIgDAAAAAA==&#10;" fillcolor="window" strokecolor="windowText" strokeweight="1pt">
                        <v:textbox>
                          <w:txbxContent>
                            <w:tbl>
                              <w:tblPr>
                                <w:tblW w:w="5966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582"/>
                                <w:gridCol w:w="142"/>
                                <w:gridCol w:w="284"/>
                                <w:gridCol w:w="567"/>
                                <w:gridCol w:w="981"/>
                                <w:gridCol w:w="258"/>
                                <w:gridCol w:w="258"/>
                                <w:gridCol w:w="204"/>
                                <w:gridCol w:w="1718"/>
                                <w:gridCol w:w="243"/>
                                <w:gridCol w:w="243"/>
                                <w:gridCol w:w="243"/>
                                <w:gridCol w:w="243"/>
                              </w:tblGrid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PROVA DE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 w:val="restart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7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gridSpan w:val="8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REALIZADA NO ESTABELECIMENTO DE ENSINO</w:t>
                                    </w:r>
                                  </w:p>
                                </w:tc>
                                <w:tc>
                                  <w:tcPr>
                                    <w:tcW w:w="2447" w:type="dxa"/>
                                    <w:gridSpan w:val="4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2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18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PROVA DE 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582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88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556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NÚMERO DE PÁGINAS UTILIZADAS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VERSÃO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195"/>
                                </w:trPr>
                                <w:tc>
                                  <w:tcPr>
                                    <w:tcW w:w="5966" w:type="dxa"/>
                                    <w:gridSpan w:val="1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2" o:spid="_x0000_s1033" style="position:absolute;left:39336;top:18954;width:23050;height:21130;visibility:visible;mso-wrap-style:square;v-text-anchor:middle" arcsize="42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dIsMA&#10;AADbAAAADwAAAGRycy9kb3ducmV2LnhtbERP22rCQBB9L/gPywi+FN1UoWh0FREqtoh4Q/BtzI5J&#10;MDsbsquJf+8WCn2bw7nOZNaYQjyocrllBR+9CARxYnXOqYLj4as7BOE8ssbCMil4koPZtPU2wVjb&#10;mnf02PtUhBB2MSrIvC9jKV2SkUHXsyVx4K62MugDrFKpK6xDuClkP4o+pcGcQ0OGJS0ySm77u1Gw&#10;+Vk/v8+D01n6ulya7fvoYgYjpTrtZj4G4anx/+I/90qH+X34/SU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xdIsMAAADbAAAADwAAAAAAAAAAAAAAAACYAgAAZHJzL2Rv&#10;d25yZXYueG1sUEsFBgAAAAAEAAQA9QAAAIgDAAAAAA==&#10;" fillcolor="#d9d9d9" strokecolor="windowText" strokeweight="1pt">
                        <v:textbox>
                          <w:txbxContent>
                            <w:tbl>
                              <w:tblPr>
                                <w:tblW w:w="2880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960"/>
                                <w:gridCol w:w="960"/>
                                <w:gridCol w:w="363"/>
                                <w:gridCol w:w="142"/>
                                <w:gridCol w:w="455"/>
                              </w:tblGrid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A PREENCHER PELA ESCOLA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283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597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425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3" o:spid="_x0000_s1034" style="position:absolute;left:95;top:40084;width:62389;height:23717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VysAA&#10;AADbAAAADwAAAGRycy9kb3ducmV2LnhtbERP24rCMBB9X9h/CLPg25qqINI1yl4QFPTByweMzWxT&#10;bSYlibX+vREE3+ZwrjOdd7YWLflQOVYw6GcgiAunKy4VHPaLzwmIEJE11o5JwY0CzGfvb1PMtbvy&#10;ltpdLEUK4ZCjAhNjk0sZCkMWQ981xIn7d95iTNCXUnu8pnBby2GWjaXFilODwYZ+DRXn3cUqOJZt&#10;djqGn7FZDQf6r5Zh429rpXof3fcXiEhdfImf7qVO80fw+CUdIG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aVysAAAADbAAAADwAAAAAAAAAAAAAAAACYAgAAZHJzL2Rvd25y&#10;ZXYueG1sUEsFBgAAAAAEAAQA9QAAAIUDAAAAAA==&#10;" fillcolor="#d9d9d9" strokecolor="windowText" strokeweight="1pt">
                        <v:textbox inset=",0">
                          <w:txbxContent>
                            <w:tbl>
                              <w:tblPr>
                                <w:tblW w:w="9513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575"/>
                                <w:gridCol w:w="63"/>
                                <w:gridCol w:w="256"/>
                                <w:gridCol w:w="365"/>
                                <w:gridCol w:w="432"/>
                                <w:gridCol w:w="443"/>
                                <w:gridCol w:w="396"/>
                                <w:gridCol w:w="454"/>
                                <w:gridCol w:w="278"/>
                                <w:gridCol w:w="732"/>
                                <w:gridCol w:w="1396"/>
                                <w:gridCol w:w="146"/>
                                <w:gridCol w:w="189"/>
                                <w:gridCol w:w="492"/>
                                <w:gridCol w:w="312"/>
                                <w:gridCol w:w="999"/>
                                <w:gridCol w:w="462"/>
                                <w:gridCol w:w="389"/>
                                <w:gridCol w:w="134"/>
                              </w:tblGrid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2691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CLASSIFICAÇÃO EM PERCENTAGEM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4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por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cento)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2259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CORRESPONDENTE AO NÍVEL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189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1"/>
                                  <w:wAfter w:w="134" w:type="dxa"/>
                                  <w:trHeight w:val="300"/>
                                </w:trPr>
                                <w:tc>
                                  <w:tcPr>
                                    <w:tcW w:w="1575" w:type="dxa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CLASSIFICAÇÃO DE 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PONTOS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(                                                                                                  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                                                       )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CORRESPONDENTE A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VALORES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 POR ARREDONDAMENTO ÀS UNIDADES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ASSINATURA DO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3195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OBSERVAÇÕES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AGRUPAMENTO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Nº CONFIDENCIAL DA ESCOLA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DATA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6353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786353" w:rsidRDefault="00786353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353" w:rsidRDefault="00786353" w:rsidP="0078635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ângulo arredondado 14" o:spid="_x0000_s1035" style="position:absolute;top:18925;width:5626;height:21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U18IA&#10;AADbAAAADwAAAGRycy9kb3ducmV2LnhtbESPT2sCMRDF74LfIUyhN80qrZTVKMU/4NV163nYTDdL&#10;N5Mlie7qpzeFQm8zvDfv92a1GWwrbuRD41jBbJqBIK6cbrhWUJ4Pkw8QISJrbB2TgjsF2KzHoxXm&#10;2vV8olsRa5FCOOSowMTY5VKGypDFMHUdcdK+nbcY0+prqT32Kdy2cp5lC2mx4UQw2NHWUPVTXG2C&#10;2LL7mpezR6F9/x73xlxwd1Lq9WX4XIKINMR/89/1Uaf6b/D7Sxp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VTXwgAAANsAAAAPAAAAAAAAAAAAAAAAAJgCAABkcnMvZG93&#10;bnJldi54bWxQSwUGAAAAAAQABAD1AAAAhwMAAAAA&#10;" fillcolor="window" strokecolor="windowText" strokeweight=".5pt">
                      <v:textbox style="layout-flow:vertical;mso-layout-flow-alt:bottom-to-top" inset="0">
                        <w:txbxContent>
                          <w:p w:rsidR="00786353" w:rsidRDefault="00786353" w:rsidP="007863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RUBRICAS DOS PROFESSORES VIGILANTES</w:t>
                            </w:r>
                          </w:p>
                        </w:txbxContent>
                      </v:textbox>
                    </v:roundrect>
                  </v:group>
                  <v:line id="Conexão recta 15" o:spid="_x0000_s1036" style="position:absolute;flip:x;visibility:visible;mso-wrap-style:square" from="3296,18925" to="3385,4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Conexão recta 16" o:spid="_x0000_s1037" style="position:absolute;flip:x;visibility:visible;mso-wrap-style:square" from="4890,19032" to="4979,4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line id="Conexão recta 17" o:spid="_x0000_s1038" style="position:absolute;flip:y;visibility:visible;mso-wrap-style:square" from="5741,29452" to="68030,2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ZecEAAADbAAAADwAAAGRycy9kb3ducmV2LnhtbERPTWvCQBC9C/6HZQRvurGFVqJrSKSF&#10;0JNNxPOQHZNgdjZkVxP/fbdQ6G0e73P2yWQ68aDBtZYVbNYRCOLK6pZrBefyc7UF4Tyyxs4yKXiS&#10;g+Qwn+0x1nbkb3oUvhYhhF2MChrv+1hKVzVk0K1tTxy4qx0M+gCHWuoBxxBuOvkSRW/SYMuhocGe&#10;jg1Vt+JuFFxOWVnm96/L69Vmp9tHOlVRlym1XEzpDoSnyf+L/9y5DvPf4feXcI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9l5wQAAANsAAAAPAAAAAAAAAAAAAAAA&#10;AKECAABkcnMvZG93bnJldi54bWxQSwUGAAAAAAQABAD5AAAAjwMAAAAA&#10;">
                  <v:stroke dashstyle="3 1"/>
                </v:line>
              </v:group>
            </w:pict>
          </mc:Fallback>
        </mc:AlternateContent>
      </w:r>
      <w:r>
        <w:t>™™</w:t>
      </w:r>
    </w:p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/>
    <w:p w:rsidR="00786353" w:rsidRDefault="00786353" w:rsidP="00786353">
      <w:pPr>
        <w:pStyle w:val="SemEspaamento1"/>
        <w:jc w:val="center"/>
      </w:pPr>
      <w:r>
        <w:t>PROVA DE EQUIVALÊNCIA À FREQUÊNCIA DE EXPRESSÕES ARTISTICAS</w:t>
      </w:r>
    </w:p>
    <w:p w:rsidR="00786353" w:rsidRDefault="00786353" w:rsidP="00786353">
      <w:pPr>
        <w:pStyle w:val="SemEspaamento1"/>
        <w:jc w:val="center"/>
      </w:pPr>
    </w:p>
    <w:p w:rsidR="00786353" w:rsidRPr="00D40AFC" w:rsidRDefault="00786353" w:rsidP="00786353">
      <w:pPr>
        <w:pStyle w:val="SemEspaamento1"/>
        <w:jc w:val="center"/>
        <w:rPr>
          <w:b/>
        </w:rPr>
      </w:pPr>
      <w:r w:rsidRPr="00D40AFC">
        <w:rPr>
          <w:b/>
        </w:rPr>
        <w:t xml:space="preserve">COMPONENTE </w:t>
      </w:r>
      <w:r w:rsidR="00E2623E">
        <w:rPr>
          <w:b/>
        </w:rPr>
        <w:t>PRÁTICA</w:t>
      </w:r>
    </w:p>
    <w:p w:rsidR="00786353" w:rsidRDefault="00786353" w:rsidP="00786353">
      <w:pPr>
        <w:pStyle w:val="SemEspaamento1"/>
        <w:jc w:val="center"/>
      </w:pPr>
    </w:p>
    <w:p w:rsidR="00786353" w:rsidRDefault="00786353" w:rsidP="00786353">
      <w:pPr>
        <w:jc w:val="center"/>
      </w:pPr>
      <w:r>
        <w:t>4º ANO DE ESCOLARIDADE</w:t>
      </w:r>
    </w:p>
    <w:p w:rsidR="00786353" w:rsidRDefault="00786353" w:rsidP="00786353">
      <w:pPr>
        <w:jc w:val="center"/>
      </w:pPr>
      <w:r>
        <w:t>1º CICLO DO ENSINO BÁSICO</w:t>
      </w:r>
    </w:p>
    <w:p w:rsidR="00786353" w:rsidRDefault="00786353" w:rsidP="00786353">
      <w:pPr>
        <w:jc w:val="center"/>
      </w:pPr>
      <w:r>
        <w:t>2ª FASE – 10 JULHO DE 2013</w:t>
      </w:r>
    </w:p>
    <w:p w:rsidR="00786353" w:rsidRDefault="00786353" w:rsidP="00786353">
      <w:r>
        <w:t xml:space="preserve">DURAÇÃO DA </w:t>
      </w:r>
      <w:proofErr w:type="gramStart"/>
      <w:r>
        <w:t>PROVA(componente</w:t>
      </w:r>
      <w:proofErr w:type="gramEnd"/>
      <w:r>
        <w:t xml:space="preserve"> escrita+ componente prática) : 90 MINUTOS</w:t>
      </w:r>
    </w:p>
    <w:p w:rsidR="00786353" w:rsidRDefault="00786353" w:rsidP="00786353">
      <w:pPr>
        <w:jc w:val="center"/>
      </w:pPr>
      <w:r>
        <w:t xml:space="preserve">Componente </w:t>
      </w:r>
      <w:proofErr w:type="gramStart"/>
      <w:r>
        <w:t xml:space="preserve">escrita </w:t>
      </w:r>
      <w:proofErr w:type="gramEnd"/>
      <w:r>
        <w:t>: 45 minutos</w:t>
      </w:r>
    </w:p>
    <w:p w:rsidR="00F70FF9" w:rsidRPr="00FA318E" w:rsidRDefault="00F70FF9" w:rsidP="00543562">
      <w:pPr>
        <w:jc w:val="center"/>
        <w:rPr>
          <w:b/>
        </w:rPr>
      </w:pPr>
      <w:r w:rsidRPr="00FA318E">
        <w:rPr>
          <w:b/>
        </w:rPr>
        <w:lastRenderedPageBreak/>
        <w:t>GRUPOII</w:t>
      </w:r>
    </w:p>
    <w:p w:rsidR="00F70FF9" w:rsidRPr="00E80C6F" w:rsidRDefault="006D1B16">
      <w:pPr>
        <w:rPr>
          <w:u w:val="single"/>
        </w:rPr>
      </w:pPr>
      <w:r w:rsidRPr="00E80C6F">
        <w:rPr>
          <w:u w:val="single"/>
        </w:rPr>
        <w:t>E</w:t>
      </w:r>
      <w:r w:rsidR="00BC2803" w:rsidRPr="00E80C6F">
        <w:rPr>
          <w:u w:val="single"/>
        </w:rPr>
        <w:t>xperimentação</w:t>
      </w:r>
      <w:r w:rsidRPr="00E80C6F">
        <w:rPr>
          <w:u w:val="single"/>
        </w:rPr>
        <w:t>, D</w:t>
      </w:r>
      <w:r w:rsidR="00BC2803" w:rsidRPr="00E80C6F">
        <w:rPr>
          <w:u w:val="single"/>
        </w:rPr>
        <w:t>esenvolvimento e</w:t>
      </w:r>
      <w:r w:rsidRPr="00E80C6F">
        <w:rPr>
          <w:u w:val="single"/>
        </w:rPr>
        <w:t xml:space="preserve"> C</w:t>
      </w:r>
      <w:r w:rsidR="00BC2803" w:rsidRPr="00E80C6F">
        <w:rPr>
          <w:u w:val="single"/>
        </w:rPr>
        <w:t>riação</w:t>
      </w:r>
      <w:r w:rsidRPr="00E80C6F">
        <w:rPr>
          <w:u w:val="single"/>
        </w:rPr>
        <w:t xml:space="preserve"> M</w:t>
      </w:r>
      <w:r w:rsidR="00BC2803" w:rsidRPr="00E80C6F">
        <w:rPr>
          <w:u w:val="single"/>
        </w:rPr>
        <w:t>usical</w:t>
      </w:r>
    </w:p>
    <w:p w:rsidR="00BC2803" w:rsidRPr="00D04557" w:rsidRDefault="00FA318E" w:rsidP="002228E2">
      <w:pPr>
        <w:pStyle w:val="PargrafodaLista"/>
        <w:numPr>
          <w:ilvl w:val="0"/>
          <w:numId w:val="5"/>
        </w:numPr>
      </w:pPr>
      <w:r>
        <w:t>Ouvir</w:t>
      </w:r>
      <w:r w:rsidR="00BE42DE">
        <w:t xml:space="preserve"> um CD com sons </w:t>
      </w:r>
      <w:r w:rsidR="001B2323">
        <w:t xml:space="preserve">e identificar o meio ambiente </w:t>
      </w:r>
      <w:r w:rsidR="00E6498F">
        <w:t>do</w:t>
      </w:r>
      <w:r w:rsidR="001B2323">
        <w:t xml:space="preserve"> meio próximo e da natureza.</w:t>
      </w:r>
    </w:p>
    <w:tbl>
      <w:tblPr>
        <w:tblStyle w:val="Tabelacomgrelh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879"/>
        <w:gridCol w:w="1517"/>
        <w:gridCol w:w="1489"/>
      </w:tblGrid>
      <w:tr w:rsidR="00D04557" w:rsidTr="00463B8D">
        <w:trPr>
          <w:trHeight w:val="236"/>
          <w:jc w:val="center"/>
        </w:trPr>
        <w:tc>
          <w:tcPr>
            <w:tcW w:w="3879" w:type="dxa"/>
            <w:vAlign w:val="center"/>
          </w:tcPr>
          <w:p w:rsidR="00D04557" w:rsidRPr="00463B8D" w:rsidRDefault="001B2323" w:rsidP="00463B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Ambiente</w:t>
            </w:r>
          </w:p>
        </w:tc>
        <w:tc>
          <w:tcPr>
            <w:tcW w:w="1517" w:type="dxa"/>
            <w:vAlign w:val="center"/>
          </w:tcPr>
          <w:p w:rsidR="00D04557" w:rsidRPr="00463B8D" w:rsidRDefault="00D04557" w:rsidP="00463B8D">
            <w:pPr>
              <w:jc w:val="center"/>
              <w:rPr>
                <w:b/>
                <w:i/>
              </w:rPr>
            </w:pPr>
            <w:r w:rsidRPr="00463B8D">
              <w:rPr>
                <w:b/>
                <w:i/>
              </w:rPr>
              <w:t>Identifica</w:t>
            </w:r>
          </w:p>
        </w:tc>
        <w:tc>
          <w:tcPr>
            <w:tcW w:w="1489" w:type="dxa"/>
            <w:vAlign w:val="center"/>
          </w:tcPr>
          <w:p w:rsidR="00D04557" w:rsidRPr="00463B8D" w:rsidRDefault="00D04557" w:rsidP="00463B8D">
            <w:pPr>
              <w:jc w:val="center"/>
              <w:rPr>
                <w:b/>
                <w:i/>
              </w:rPr>
            </w:pPr>
            <w:r w:rsidRPr="00463B8D">
              <w:rPr>
                <w:b/>
                <w:i/>
              </w:rPr>
              <w:t>Não identifica</w:t>
            </w:r>
          </w:p>
        </w:tc>
      </w:tr>
      <w:tr w:rsidR="00D04557" w:rsidTr="00463B8D">
        <w:trPr>
          <w:trHeight w:val="236"/>
          <w:jc w:val="center"/>
        </w:trPr>
        <w:tc>
          <w:tcPr>
            <w:tcW w:w="3879" w:type="dxa"/>
          </w:tcPr>
          <w:p w:rsidR="00D04557" w:rsidRDefault="001B2323" w:rsidP="006D1B16">
            <w:r>
              <w:t>Cidade</w:t>
            </w:r>
          </w:p>
        </w:tc>
        <w:tc>
          <w:tcPr>
            <w:tcW w:w="1517" w:type="dxa"/>
          </w:tcPr>
          <w:p w:rsidR="00D04557" w:rsidRDefault="00D04557" w:rsidP="006D1B16"/>
        </w:tc>
        <w:tc>
          <w:tcPr>
            <w:tcW w:w="1489" w:type="dxa"/>
          </w:tcPr>
          <w:p w:rsidR="00D04557" w:rsidRDefault="00D04557" w:rsidP="006D1B16"/>
        </w:tc>
      </w:tr>
      <w:tr w:rsidR="00D04557" w:rsidTr="00463B8D">
        <w:trPr>
          <w:trHeight w:val="236"/>
          <w:jc w:val="center"/>
        </w:trPr>
        <w:tc>
          <w:tcPr>
            <w:tcW w:w="3879" w:type="dxa"/>
          </w:tcPr>
          <w:p w:rsidR="00D04557" w:rsidRDefault="001B2323" w:rsidP="006D1B16">
            <w:r>
              <w:t>Campo</w:t>
            </w:r>
          </w:p>
        </w:tc>
        <w:tc>
          <w:tcPr>
            <w:tcW w:w="1517" w:type="dxa"/>
          </w:tcPr>
          <w:p w:rsidR="00D04557" w:rsidRDefault="00D04557" w:rsidP="006D1B16"/>
        </w:tc>
        <w:tc>
          <w:tcPr>
            <w:tcW w:w="1489" w:type="dxa"/>
          </w:tcPr>
          <w:p w:rsidR="00D04557" w:rsidRDefault="00D04557" w:rsidP="006D1B16"/>
        </w:tc>
      </w:tr>
      <w:tr w:rsidR="00D04557" w:rsidTr="00463B8D">
        <w:trPr>
          <w:trHeight w:val="236"/>
          <w:jc w:val="center"/>
        </w:trPr>
        <w:tc>
          <w:tcPr>
            <w:tcW w:w="3879" w:type="dxa"/>
          </w:tcPr>
          <w:p w:rsidR="00D04557" w:rsidRDefault="001B2323" w:rsidP="006D1B16">
            <w:r>
              <w:t>Jogo de futebol</w:t>
            </w:r>
          </w:p>
        </w:tc>
        <w:tc>
          <w:tcPr>
            <w:tcW w:w="1517" w:type="dxa"/>
          </w:tcPr>
          <w:p w:rsidR="00D04557" w:rsidRDefault="00D04557" w:rsidP="006D1B16"/>
        </w:tc>
        <w:tc>
          <w:tcPr>
            <w:tcW w:w="1489" w:type="dxa"/>
          </w:tcPr>
          <w:p w:rsidR="00D04557" w:rsidRDefault="00D04557" w:rsidP="006D1B16"/>
        </w:tc>
      </w:tr>
      <w:tr w:rsidR="00D04557" w:rsidTr="00463B8D">
        <w:trPr>
          <w:trHeight w:val="236"/>
          <w:jc w:val="center"/>
        </w:trPr>
        <w:tc>
          <w:tcPr>
            <w:tcW w:w="3879" w:type="dxa"/>
          </w:tcPr>
          <w:p w:rsidR="00D04557" w:rsidRDefault="001B2323" w:rsidP="006D1B16">
            <w:proofErr w:type="gramStart"/>
            <w:r>
              <w:t>mar</w:t>
            </w:r>
            <w:proofErr w:type="gramEnd"/>
          </w:p>
        </w:tc>
        <w:tc>
          <w:tcPr>
            <w:tcW w:w="1517" w:type="dxa"/>
          </w:tcPr>
          <w:p w:rsidR="00D04557" w:rsidRDefault="00D04557" w:rsidP="006D1B16"/>
        </w:tc>
        <w:tc>
          <w:tcPr>
            <w:tcW w:w="1489" w:type="dxa"/>
          </w:tcPr>
          <w:p w:rsidR="00D04557" w:rsidRDefault="00D04557" w:rsidP="006D1B16"/>
        </w:tc>
      </w:tr>
      <w:tr w:rsidR="00463B8D" w:rsidTr="00463B8D">
        <w:trPr>
          <w:trHeight w:val="236"/>
          <w:jc w:val="center"/>
        </w:trPr>
        <w:tc>
          <w:tcPr>
            <w:tcW w:w="3879" w:type="dxa"/>
          </w:tcPr>
          <w:p w:rsidR="00D04557" w:rsidRDefault="001B2323" w:rsidP="006D1B16">
            <w:r>
              <w:t>Estação de comboios</w:t>
            </w:r>
          </w:p>
        </w:tc>
        <w:tc>
          <w:tcPr>
            <w:tcW w:w="1517" w:type="dxa"/>
          </w:tcPr>
          <w:p w:rsidR="00D04557" w:rsidRDefault="00D04557" w:rsidP="006D1B16"/>
        </w:tc>
        <w:tc>
          <w:tcPr>
            <w:tcW w:w="1489" w:type="dxa"/>
          </w:tcPr>
          <w:p w:rsidR="00D04557" w:rsidRDefault="00D04557" w:rsidP="006D1B16"/>
        </w:tc>
      </w:tr>
      <w:tr w:rsidR="00463B8D" w:rsidTr="00463B8D">
        <w:trPr>
          <w:trHeight w:val="236"/>
          <w:jc w:val="center"/>
        </w:trPr>
        <w:tc>
          <w:tcPr>
            <w:tcW w:w="3879" w:type="dxa"/>
          </w:tcPr>
          <w:p w:rsidR="00D04557" w:rsidRDefault="001B2323" w:rsidP="006D1B16">
            <w:r>
              <w:t xml:space="preserve">Oficina </w:t>
            </w:r>
          </w:p>
        </w:tc>
        <w:tc>
          <w:tcPr>
            <w:tcW w:w="1517" w:type="dxa"/>
          </w:tcPr>
          <w:p w:rsidR="00D04557" w:rsidRDefault="00D04557" w:rsidP="006D1B16"/>
        </w:tc>
        <w:tc>
          <w:tcPr>
            <w:tcW w:w="1489" w:type="dxa"/>
          </w:tcPr>
          <w:p w:rsidR="00D04557" w:rsidRDefault="00D04557" w:rsidP="006D1B16"/>
        </w:tc>
      </w:tr>
      <w:tr w:rsidR="00463B8D" w:rsidTr="00463B8D">
        <w:trPr>
          <w:trHeight w:val="226"/>
          <w:jc w:val="center"/>
        </w:trPr>
        <w:tc>
          <w:tcPr>
            <w:tcW w:w="3879" w:type="dxa"/>
          </w:tcPr>
          <w:p w:rsidR="00463B8D" w:rsidRDefault="001B2323" w:rsidP="006D1B16">
            <w:r>
              <w:t>Escola/ parque</w:t>
            </w:r>
          </w:p>
        </w:tc>
        <w:tc>
          <w:tcPr>
            <w:tcW w:w="1517" w:type="dxa"/>
          </w:tcPr>
          <w:p w:rsidR="00463B8D" w:rsidRDefault="00463B8D" w:rsidP="006D1B16"/>
        </w:tc>
        <w:tc>
          <w:tcPr>
            <w:tcW w:w="1489" w:type="dxa"/>
          </w:tcPr>
          <w:p w:rsidR="00463B8D" w:rsidRDefault="00463B8D" w:rsidP="006D1B16"/>
        </w:tc>
      </w:tr>
      <w:tr w:rsidR="00463B8D" w:rsidTr="00463B8D">
        <w:trPr>
          <w:trHeight w:val="236"/>
          <w:jc w:val="center"/>
        </w:trPr>
        <w:tc>
          <w:tcPr>
            <w:tcW w:w="3879" w:type="dxa"/>
          </w:tcPr>
          <w:p w:rsidR="00463B8D" w:rsidRDefault="001B2323" w:rsidP="006D1B16">
            <w:proofErr w:type="gramStart"/>
            <w:r>
              <w:t>igreja</w:t>
            </w:r>
            <w:proofErr w:type="gramEnd"/>
          </w:p>
        </w:tc>
        <w:tc>
          <w:tcPr>
            <w:tcW w:w="1517" w:type="dxa"/>
          </w:tcPr>
          <w:p w:rsidR="00463B8D" w:rsidRDefault="00463B8D" w:rsidP="006D1B16"/>
        </w:tc>
        <w:tc>
          <w:tcPr>
            <w:tcW w:w="1489" w:type="dxa"/>
          </w:tcPr>
          <w:p w:rsidR="00463B8D" w:rsidRDefault="00463B8D" w:rsidP="006D1B16"/>
        </w:tc>
      </w:tr>
    </w:tbl>
    <w:p w:rsidR="00BC2803" w:rsidRDefault="00BC2803" w:rsidP="006D1B16">
      <w:pPr>
        <w:ind w:left="360"/>
      </w:pPr>
    </w:p>
    <w:p w:rsidR="002635C6" w:rsidRDefault="002635C6" w:rsidP="006D1B16">
      <w:pPr>
        <w:ind w:left="360"/>
      </w:pPr>
    </w:p>
    <w:p w:rsidR="00946202" w:rsidRDefault="00946202" w:rsidP="002635C6">
      <w:pPr>
        <w:pStyle w:val="PargrafodaLista"/>
        <w:numPr>
          <w:ilvl w:val="0"/>
          <w:numId w:val="5"/>
        </w:numPr>
        <w:jc w:val="both"/>
      </w:pPr>
      <w:r>
        <w:t xml:space="preserve">Cantar </w:t>
      </w:r>
      <w:r w:rsidR="00E42E19">
        <w:t xml:space="preserve">a </w:t>
      </w:r>
      <w:r>
        <w:t>canção “</w:t>
      </w:r>
      <w:r w:rsidR="00E42E19">
        <w:t>A loja do Mestre André</w:t>
      </w:r>
      <w:r>
        <w:t>”</w:t>
      </w:r>
      <w:r w:rsidR="00E42E19">
        <w:t xml:space="preserve">, </w:t>
      </w:r>
      <w:r w:rsidR="00B042EB">
        <w:t>mencionando quatro instrumentos</w:t>
      </w:r>
      <w:r w:rsidR="000D5C8D">
        <w:t xml:space="preserve"> musicais</w:t>
      </w:r>
      <w:r w:rsidR="00B042EB">
        <w:t>.</w:t>
      </w:r>
    </w:p>
    <w:p w:rsidR="002635C6" w:rsidRDefault="002635C6" w:rsidP="002635C6">
      <w:pPr>
        <w:pStyle w:val="PargrafodaLista"/>
        <w:jc w:val="both"/>
      </w:pPr>
    </w:p>
    <w:p w:rsidR="00463B8D" w:rsidRDefault="002228E2" w:rsidP="002635C6">
      <w:pPr>
        <w:ind w:left="360"/>
        <w:jc w:val="both"/>
      </w:pPr>
      <w:r>
        <w:t>2</w:t>
      </w:r>
      <w:r w:rsidR="00FB3D27">
        <w:t xml:space="preserve">.1. </w:t>
      </w:r>
      <w:r w:rsidR="00946202" w:rsidRPr="00946202">
        <w:t>Cantar e</w:t>
      </w:r>
      <w:r w:rsidR="00B042EB">
        <w:t xml:space="preserve"> imitar por sons e gestos os instrumentos musicais da canção </w:t>
      </w:r>
      <w:r w:rsidR="00B042EB" w:rsidRPr="00B042EB">
        <w:t>“A loja do Mestre André”</w:t>
      </w:r>
      <w:r w:rsidR="00946202">
        <w:t>.</w:t>
      </w:r>
    </w:p>
    <w:p w:rsidR="002A2837" w:rsidRDefault="002A2837" w:rsidP="00B042EB"/>
    <w:p w:rsidR="00F05E2D" w:rsidRDefault="002228E2" w:rsidP="00F05E2D">
      <w:pPr>
        <w:ind w:left="360"/>
      </w:pPr>
      <w:r>
        <w:t>3</w:t>
      </w:r>
      <w:r w:rsidR="00B042EB">
        <w:t>. Improvisar dramatizando situações do quotidiano:</w:t>
      </w:r>
    </w:p>
    <w:p w:rsidR="00F05E2D" w:rsidRDefault="002228E2" w:rsidP="00F05E2D">
      <w:pPr>
        <w:ind w:left="360"/>
      </w:pPr>
      <w:r>
        <w:t>3</w:t>
      </w:r>
      <w:r w:rsidR="00E80C6F">
        <w:t>.1.</w:t>
      </w:r>
      <w:r w:rsidR="00B042EB">
        <w:t xml:space="preserve"> Ler um jornal ou revista;</w:t>
      </w:r>
    </w:p>
    <w:p w:rsidR="00F05E2D" w:rsidRDefault="002228E2" w:rsidP="00F05E2D">
      <w:pPr>
        <w:ind w:left="360"/>
      </w:pPr>
      <w:r>
        <w:t>3</w:t>
      </w:r>
      <w:r w:rsidR="00E80C6F">
        <w:t>.2.</w:t>
      </w:r>
      <w:r w:rsidR="00B042EB">
        <w:t>Subir escadas cansado;</w:t>
      </w:r>
    </w:p>
    <w:p w:rsidR="00B042EB" w:rsidRDefault="00B042EB" w:rsidP="00F05E2D">
      <w:pPr>
        <w:ind w:left="360"/>
      </w:pPr>
      <w:r>
        <w:t>3.3. Levantar uma criança do chão e pegá-la ao colo;</w:t>
      </w:r>
    </w:p>
    <w:p w:rsidR="00B042EB" w:rsidRDefault="00B042EB" w:rsidP="00F05E2D">
      <w:pPr>
        <w:ind w:left="360"/>
      </w:pPr>
      <w:r>
        <w:t xml:space="preserve">3.4. </w:t>
      </w:r>
      <w:r w:rsidR="00901B61">
        <w:t>Enfiar uma agulha e coser uma peça de roupa.</w:t>
      </w:r>
    </w:p>
    <w:p w:rsidR="00D66CD7" w:rsidRDefault="00D66CD7"/>
    <w:p w:rsidR="002228E2" w:rsidRPr="002635C6" w:rsidRDefault="002228E2" w:rsidP="002228E2">
      <w:pPr>
        <w:rPr>
          <w:u w:val="single"/>
        </w:rPr>
      </w:pPr>
      <w:r w:rsidRPr="002635C6">
        <w:rPr>
          <w:u w:val="single"/>
        </w:rPr>
        <w:t>Espaço</w:t>
      </w:r>
    </w:p>
    <w:p w:rsidR="002228E2" w:rsidRDefault="002228E2" w:rsidP="002228E2">
      <w:r>
        <w:t>4.</w:t>
      </w:r>
      <w:r>
        <w:tab/>
        <w:t>Orientar-se no espaço seguindo referências</w:t>
      </w:r>
      <w:r w:rsidR="00030CED">
        <w:t xml:space="preserve"> visuais</w:t>
      </w:r>
      <w:r>
        <w:t xml:space="preserve">. </w:t>
      </w:r>
    </w:p>
    <w:p w:rsidR="002228E2" w:rsidRDefault="00973E6E" w:rsidP="002228E2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683895</wp:posOffset>
                </wp:positionV>
                <wp:extent cx="170815" cy="229870"/>
                <wp:effectExtent l="19050" t="19050" r="38735" b="17780"/>
                <wp:wrapNone/>
                <wp:docPr id="5" name="Seta para ci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2298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5" o:spid="_x0000_s1026" type="#_x0000_t68" style="position:absolute;margin-left:399.25pt;margin-top:53.85pt;width:13.45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" adj="8025" fillcolor="#4f81bd [3204]" strokecolor="#243f60 [1604]" strokeweight="2pt">
                <v:path arrowok="t"/>
              </v:shape>
            </w:pict>
          </mc:Fallback>
        </mc:AlternateContent>
      </w:r>
      <w:r w:rsidR="002228E2">
        <w:t xml:space="preserve">O aplicador inicia o exercício referindo o local de partida. Seguidamente vai utilizando os </w:t>
      </w:r>
      <w:r w:rsidR="00030CED">
        <w:t xml:space="preserve">cartões com setas </w:t>
      </w:r>
      <w:r w:rsidR="002228E2">
        <w:t>que servirão de referência a um itinerário escolhido por si</w:t>
      </w:r>
      <w:r w:rsidR="003309AB">
        <w:t>, num total de 8 orientações</w:t>
      </w:r>
      <w:r w:rsidR="002228E2">
        <w:t xml:space="preserve">. </w:t>
      </w:r>
    </w:p>
    <w:p w:rsidR="002228E2" w:rsidRDefault="00973E6E" w:rsidP="002228E2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20320</wp:posOffset>
                </wp:positionV>
                <wp:extent cx="177165" cy="150495"/>
                <wp:effectExtent l="0" t="0" r="13335" b="20955"/>
                <wp:wrapNone/>
                <wp:docPr id="2" name="Seta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504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" o:spid="_x0000_s1026" type="#_x0000_t66" style="position:absolute;margin-left:140pt;margin-top:1.6pt;width:13.9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" adj="9174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20320</wp:posOffset>
                </wp:positionV>
                <wp:extent cx="138430" cy="210820"/>
                <wp:effectExtent l="19050" t="0" r="33020" b="36830"/>
                <wp:wrapNone/>
                <wp:docPr id="4" name="Seta para baix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8430" cy="210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4" o:spid="_x0000_s1026" type="#_x0000_t67" style="position:absolute;margin-left:292.55pt;margin-top:1.6pt;width:10.9pt;height:16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" adj="14508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230505" cy="150495"/>
                <wp:effectExtent l="0" t="19050" r="36195" b="40005"/>
                <wp:wrapNone/>
                <wp:docPr id="3" name="Seta para a direi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1504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3pt;margin-top:1.6pt;width:18.1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" adj="14549" fillcolor="#4f81bd [3204]" strokecolor="#243f60 [1604]" strokeweight="2pt">
                <v:path arrowok="t"/>
              </v:shape>
            </w:pict>
          </mc:Fallback>
        </mc:AlternateContent>
      </w:r>
      <w:r w:rsidR="00030CED">
        <w:t xml:space="preserve">          Equivale </w:t>
      </w:r>
      <w:r w:rsidR="002228E2">
        <w:t>a virar à direita</w:t>
      </w:r>
      <w:proofErr w:type="gramStart"/>
      <w:r w:rsidR="002228E2">
        <w:t xml:space="preserve">; </w:t>
      </w:r>
      <w:r w:rsidR="009354D5">
        <w:t xml:space="preserve">         </w:t>
      </w:r>
      <w:r w:rsidR="00030CED">
        <w:t>E</w:t>
      </w:r>
      <w:r w:rsidR="002228E2">
        <w:t>quivale</w:t>
      </w:r>
      <w:proofErr w:type="gramEnd"/>
      <w:r w:rsidR="002228E2">
        <w:t xml:space="preserve"> a virar à esquerda</w:t>
      </w:r>
      <w:proofErr w:type="gramStart"/>
      <w:r w:rsidR="002228E2">
        <w:t xml:space="preserve">; </w:t>
      </w:r>
      <w:r w:rsidR="009354D5">
        <w:t xml:space="preserve">        Equivale</w:t>
      </w:r>
      <w:proofErr w:type="gramEnd"/>
      <w:r w:rsidR="009354D5">
        <w:t xml:space="preserve"> a recuar</w:t>
      </w:r>
      <w:proofErr w:type="gramStart"/>
      <w:r w:rsidR="009354D5">
        <w:t>;   E</w:t>
      </w:r>
      <w:r w:rsidR="002228E2">
        <w:t>quivale</w:t>
      </w:r>
      <w:proofErr w:type="gramEnd"/>
      <w:r w:rsidR="002228E2">
        <w:t xml:space="preserve"> a seguir em frente.</w:t>
      </w:r>
    </w:p>
    <w:p w:rsidR="00DD1613" w:rsidRDefault="00DD1613"/>
    <w:p w:rsidR="00D86B87" w:rsidRDefault="00D86B8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2A2837" w:rsidRDefault="002A2837"/>
    <w:p w:rsidR="0040059A" w:rsidRDefault="0040059A"/>
    <w:sectPr w:rsidR="0040059A" w:rsidSect="00AE2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59" w:rsidRDefault="00EC3D59" w:rsidP="00A87BC8">
      <w:pPr>
        <w:spacing w:after="0" w:line="240" w:lineRule="auto"/>
      </w:pPr>
      <w:r>
        <w:separator/>
      </w:r>
    </w:p>
  </w:endnote>
  <w:end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E" w:rsidRDefault="00E262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6F" w:rsidRPr="00E2623E" w:rsidRDefault="00E80C6F" w:rsidP="00E2623E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E" w:rsidRDefault="00E262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59" w:rsidRDefault="00EC3D59" w:rsidP="00A87BC8">
      <w:pPr>
        <w:spacing w:after="0" w:line="240" w:lineRule="auto"/>
      </w:pPr>
      <w:r>
        <w:separator/>
      </w:r>
    </w:p>
  </w:footnote>
  <w:footnote w:type="continuationSeparator" w:id="0">
    <w:p w:rsidR="00EC3D59" w:rsidRDefault="00EC3D59" w:rsidP="00A8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E" w:rsidRDefault="00E262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64" w:rsidRDefault="009D006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E" w:rsidRDefault="00E262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196"/>
    <w:multiLevelType w:val="hybridMultilevel"/>
    <w:tmpl w:val="52004B7E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C3E"/>
    <w:multiLevelType w:val="hybridMultilevel"/>
    <w:tmpl w:val="8D1CF0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04936"/>
    <w:multiLevelType w:val="hybridMultilevel"/>
    <w:tmpl w:val="694606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908DA"/>
    <w:multiLevelType w:val="hybridMultilevel"/>
    <w:tmpl w:val="973C4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6CF"/>
    <w:multiLevelType w:val="hybridMultilevel"/>
    <w:tmpl w:val="6D804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61275"/>
    <w:multiLevelType w:val="hybridMultilevel"/>
    <w:tmpl w:val="01AA3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E21D1"/>
    <w:multiLevelType w:val="hybridMultilevel"/>
    <w:tmpl w:val="16D44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C3EB8"/>
    <w:multiLevelType w:val="hybridMultilevel"/>
    <w:tmpl w:val="0F047816"/>
    <w:lvl w:ilvl="0" w:tplc="F0AE0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C61CE2"/>
    <w:multiLevelType w:val="hybridMultilevel"/>
    <w:tmpl w:val="3B9669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3"/>
    <w:rsid w:val="00030CED"/>
    <w:rsid w:val="000D5C8D"/>
    <w:rsid w:val="001546E2"/>
    <w:rsid w:val="00172B2E"/>
    <w:rsid w:val="00190998"/>
    <w:rsid w:val="00196BCD"/>
    <w:rsid w:val="001B2323"/>
    <w:rsid w:val="0020431D"/>
    <w:rsid w:val="00221FA5"/>
    <w:rsid w:val="002228E2"/>
    <w:rsid w:val="002554B9"/>
    <w:rsid w:val="002635C6"/>
    <w:rsid w:val="002A2837"/>
    <w:rsid w:val="002D06AE"/>
    <w:rsid w:val="002D570C"/>
    <w:rsid w:val="00320DFD"/>
    <w:rsid w:val="003309AB"/>
    <w:rsid w:val="0034715E"/>
    <w:rsid w:val="0040059A"/>
    <w:rsid w:val="0040169A"/>
    <w:rsid w:val="00405395"/>
    <w:rsid w:val="00435E32"/>
    <w:rsid w:val="00463B8D"/>
    <w:rsid w:val="00475385"/>
    <w:rsid w:val="004A00D1"/>
    <w:rsid w:val="004B50AB"/>
    <w:rsid w:val="00543562"/>
    <w:rsid w:val="00563587"/>
    <w:rsid w:val="005A2836"/>
    <w:rsid w:val="00627364"/>
    <w:rsid w:val="00644840"/>
    <w:rsid w:val="006C1EC1"/>
    <w:rsid w:val="006D1B16"/>
    <w:rsid w:val="006D41CF"/>
    <w:rsid w:val="00702D71"/>
    <w:rsid w:val="0076517C"/>
    <w:rsid w:val="00786353"/>
    <w:rsid w:val="007C01E6"/>
    <w:rsid w:val="007F3D17"/>
    <w:rsid w:val="0081752B"/>
    <w:rsid w:val="008A7768"/>
    <w:rsid w:val="00901B61"/>
    <w:rsid w:val="009074AA"/>
    <w:rsid w:val="009354D5"/>
    <w:rsid w:val="00946202"/>
    <w:rsid w:val="009505F2"/>
    <w:rsid w:val="00973E6E"/>
    <w:rsid w:val="009A60BC"/>
    <w:rsid w:val="009A6B76"/>
    <w:rsid w:val="009C5318"/>
    <w:rsid w:val="009D0064"/>
    <w:rsid w:val="009E7EAA"/>
    <w:rsid w:val="00A80D58"/>
    <w:rsid w:val="00A87BC8"/>
    <w:rsid w:val="00AC1A48"/>
    <w:rsid w:val="00AE2BE3"/>
    <w:rsid w:val="00B0254D"/>
    <w:rsid w:val="00B042EB"/>
    <w:rsid w:val="00B52C05"/>
    <w:rsid w:val="00B53B19"/>
    <w:rsid w:val="00BC2803"/>
    <w:rsid w:val="00BE42DE"/>
    <w:rsid w:val="00C00E57"/>
    <w:rsid w:val="00C04354"/>
    <w:rsid w:val="00C664A5"/>
    <w:rsid w:val="00CB29F5"/>
    <w:rsid w:val="00CB62FD"/>
    <w:rsid w:val="00CE24A4"/>
    <w:rsid w:val="00CF4A6E"/>
    <w:rsid w:val="00D04557"/>
    <w:rsid w:val="00D205D5"/>
    <w:rsid w:val="00D26BFE"/>
    <w:rsid w:val="00D30DA0"/>
    <w:rsid w:val="00D66CD7"/>
    <w:rsid w:val="00D868C2"/>
    <w:rsid w:val="00D86B87"/>
    <w:rsid w:val="00DA655B"/>
    <w:rsid w:val="00DD1613"/>
    <w:rsid w:val="00DE179F"/>
    <w:rsid w:val="00E16861"/>
    <w:rsid w:val="00E2623E"/>
    <w:rsid w:val="00E360FF"/>
    <w:rsid w:val="00E42E19"/>
    <w:rsid w:val="00E6498F"/>
    <w:rsid w:val="00E6665F"/>
    <w:rsid w:val="00E80C6F"/>
    <w:rsid w:val="00EC3D59"/>
    <w:rsid w:val="00ED5870"/>
    <w:rsid w:val="00F033A5"/>
    <w:rsid w:val="00F05E2D"/>
    <w:rsid w:val="00F62623"/>
    <w:rsid w:val="00F70FF9"/>
    <w:rsid w:val="00FA318E"/>
    <w:rsid w:val="00FB3D27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7863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1380-C748-46DD-98F7-59AEBB7B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Faustino Cruz Nunes</dc:creator>
  <cp:lastModifiedBy>Florbela Forte Fernandes</cp:lastModifiedBy>
  <cp:revision>4</cp:revision>
  <dcterms:created xsi:type="dcterms:W3CDTF">2013-04-26T10:58:00Z</dcterms:created>
  <dcterms:modified xsi:type="dcterms:W3CDTF">2013-04-30T10:53:00Z</dcterms:modified>
</cp:coreProperties>
</file>