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6A" w:rsidRDefault="0053556A" w:rsidP="0053556A"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-605155</wp:posOffset>
                </wp:positionH>
                <wp:positionV relativeFrom="paragraph">
                  <wp:posOffset>-254635</wp:posOffset>
                </wp:positionV>
                <wp:extent cx="6811645" cy="6380480"/>
                <wp:effectExtent l="0" t="0" r="27305" b="2032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1645" cy="6380480"/>
                          <a:chOff x="0" y="0"/>
                          <a:chExt cx="6811926" cy="6380199"/>
                        </a:xfrm>
                      </wpg:grpSpPr>
                      <wpg:grpSp>
                        <wpg:cNvPr id="27" name="Grupo 27"/>
                        <wpg:cNvGrpSpPr/>
                        <wpg:grpSpPr>
                          <a:xfrm>
                            <a:off x="0" y="0"/>
                            <a:ext cx="6811926" cy="6380199"/>
                            <a:chOff x="0" y="0"/>
                            <a:chExt cx="6811926" cy="6380199"/>
                          </a:xfrm>
                        </wpg:grpSpPr>
                        <wpg:grpSp>
                          <wpg:cNvPr id="26" name="Grupo 26"/>
                          <wpg:cNvGrpSpPr/>
                          <wpg:grpSpPr>
                            <a:xfrm>
                              <a:off x="0" y="0"/>
                              <a:ext cx="6811926" cy="6380199"/>
                              <a:chOff x="0" y="0"/>
                              <a:chExt cx="6811926" cy="6380199"/>
                            </a:xfrm>
                          </wpg:grpSpPr>
                          <wpg:grpSp>
                            <wpg:cNvPr id="22" name="Grupo 22"/>
                            <wpg:cNvGrpSpPr/>
                            <wpg:grpSpPr>
                              <a:xfrm>
                                <a:off x="563457" y="0"/>
                                <a:ext cx="6248469" cy="6380199"/>
                                <a:chOff x="-69" y="0"/>
                                <a:chExt cx="6248469" cy="6380199"/>
                              </a:xfrm>
                            </wpg:grpSpPr>
                            <wps:wsp>
                              <wps:cNvPr id="1" name="Rectângulo arredondado 1"/>
                              <wps:cNvSpPr/>
                              <wps:spPr>
                                <a:xfrm>
                                  <a:off x="9525" y="0"/>
                                  <a:ext cx="6229350" cy="482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53556A" w:rsidRDefault="0053556A" w:rsidP="0053556A">
                                    <w:pPr>
                                      <w:pStyle w:val="SemEspaamento1"/>
                                      <w:jc w:val="center"/>
                                    </w:pPr>
                                    <w:r>
                                      <w:t xml:space="preserve">PROVA DE EQUIVALÊNCIA À FREQUÊNCIA DE </w:t>
                                    </w:r>
                                    <w:r w:rsidR="00331A08">
                                      <w:t>EXPRESSÕES</w:t>
                                    </w:r>
                                    <w:r w:rsidR="00DA4A94">
                                      <w:t xml:space="preserve"> ARTISTICAS</w:t>
                                    </w:r>
                                    <w:r w:rsidR="00331A08">
                                      <w:t>-4º ANO</w:t>
                                    </w:r>
                                  </w:p>
                                  <w:p w:rsidR="0053556A" w:rsidRDefault="0053556A" w:rsidP="0053556A">
                                    <w:pPr>
                                      <w:pStyle w:val="SemEspaamento1"/>
                                      <w:jc w:val="center"/>
                                    </w:pPr>
                                    <w:r>
                                      <w:t>Ano Letivo 2012 / 2013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Rectângulo arredondado 18"/>
                              <wps:cNvSpPr/>
                              <wps:spPr>
                                <a:xfrm>
                                  <a:off x="0" y="561975"/>
                                  <a:ext cx="6238875" cy="1333500"/>
                                </a:xfrm>
                                <a:prstGeom prst="roundRect">
                                  <a:avLst>
                                    <a:gd name="adj" fmla="val 6783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9739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2059"/>
                                      <w:gridCol w:w="373"/>
                                      <w:gridCol w:w="190"/>
                                      <w:gridCol w:w="241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146"/>
                                      <w:gridCol w:w="323"/>
                                      <w:gridCol w:w="387"/>
                                      <w:gridCol w:w="425"/>
                                      <w:gridCol w:w="2565"/>
                                    </w:tblGrid>
                                    <w:tr w:rsidR="0053556A">
                                      <w:trPr>
                                        <w:trHeight w:val="277"/>
                                      </w:trPr>
                                      <w:tc>
                                        <w:tcPr>
                                          <w:tcW w:w="9739" w:type="dxa"/>
                                          <w:gridSpan w:val="19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A PREENCHER PELO ESTUDANTE 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059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NOME COMPLETO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680" w:type="dxa"/>
                                          <w:gridSpan w:val="18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9739" w:type="dxa"/>
                                          <w:gridSpan w:val="19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059" w:type="dxa"/>
                                          <w:vMerge w:val="restar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4" w:space="0" w:color="000000"/>
                                          </w:tcBorders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DOCUMENTO DE IDENTIFICAÇÃO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BI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1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N.º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81" w:type="dxa"/>
                                          <w:gridSpan w:val="4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 xml:space="preserve">Emitido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em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4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7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1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N.º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2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7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25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5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(Localidade)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622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ASSINATURA DO ESTUDANTE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117" w:type="dxa"/>
                                          <w:gridSpan w:val="16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114"/>
                                      </w:trPr>
                                      <w:tc>
                                        <w:tcPr>
                                          <w:tcW w:w="9739" w:type="dxa"/>
                                          <w:gridSpan w:val="19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3556A" w:rsidRDefault="0053556A" w:rsidP="0053556A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ângulo arredondado 19"/>
                              <wps:cNvSpPr/>
                              <wps:spPr>
                                <a:xfrm>
                                  <a:off x="-69" y="1905000"/>
                                  <a:ext cx="3857625" cy="2103474"/>
                                </a:xfrm>
                                <a:prstGeom prst="roundRect">
                                  <a:avLst>
                                    <a:gd name="adj" fmla="val 6783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5966" w:type="dxa"/>
                                      <w:tblInd w:w="55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582"/>
                                      <w:gridCol w:w="142"/>
                                      <w:gridCol w:w="284"/>
                                      <w:gridCol w:w="567"/>
                                      <w:gridCol w:w="981"/>
                                      <w:gridCol w:w="258"/>
                                      <w:gridCol w:w="258"/>
                                      <w:gridCol w:w="204"/>
                                      <w:gridCol w:w="1718"/>
                                      <w:gridCol w:w="243"/>
                                      <w:gridCol w:w="243"/>
                                      <w:gridCol w:w="243"/>
                                      <w:gridCol w:w="243"/>
                                    </w:tblGrid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008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PROVA DE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64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CÓDIGO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724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CICLO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7" w:type="dxa"/>
                                          <w:gridSpan w:val="3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FASE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29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3276" w:type="dxa"/>
                                          <w:gridSpan w:val="8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REALIZADA NO ESTABELECIMENTO DE ENSINO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7" w:type="dxa"/>
                                          <w:gridSpan w:val="4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5723" w:type="dxa"/>
                                          <w:gridSpan w:val="1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180"/>
                                      </w:trPr>
                                      <w:tc>
                                        <w:tcPr>
                                          <w:tcW w:w="5723" w:type="dxa"/>
                                          <w:gridSpan w:val="12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008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 xml:space="preserve">PROVA DE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64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CÓDIGO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582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CICLO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3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7" w:type="dxa"/>
                                          <w:gridSpan w:val="3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FASE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29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88"/>
                                      </w:trPr>
                                      <w:tc>
                                        <w:tcPr>
                                          <w:tcW w:w="5723" w:type="dxa"/>
                                          <w:gridSpan w:val="1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556" w:type="dxa"/>
                                          <w:gridSpan w:val="5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NÚMERO DE PÁGINAS UTILIZADAS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8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VERSÃO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86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195"/>
                                      </w:trPr>
                                      <w:tc>
                                        <w:tcPr>
                                          <w:tcW w:w="5966" w:type="dxa"/>
                                          <w:gridSpan w:val="1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3556A" w:rsidRDefault="0053556A" w:rsidP="0053556A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ângulo arredondado 20"/>
                              <wps:cNvSpPr/>
                              <wps:spPr>
                                <a:xfrm>
                                  <a:off x="3933640" y="1895475"/>
                                  <a:ext cx="2305050" cy="2112999"/>
                                </a:xfrm>
                                <a:prstGeom prst="roundRect">
                                  <a:avLst>
                                    <a:gd name="adj" fmla="val 644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2880" w:type="dxa"/>
                                      <w:tblInd w:w="55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960"/>
                                      <w:gridCol w:w="960"/>
                                      <w:gridCol w:w="363"/>
                                      <w:gridCol w:w="142"/>
                                      <w:gridCol w:w="455"/>
                                    </w:tblGrid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880" w:type="dxa"/>
                                          <w:gridSpan w:val="5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A PREENCHER PELA ESCOLA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283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N.º CONVENCIONAL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97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880" w:type="dxa"/>
                                          <w:gridSpan w:val="5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960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gridSpan w:val="3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425" w:type="dxa"/>
                                          <w:gridSpan w:val="4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N.º CONVENCIONAL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5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880" w:type="dxa"/>
                                          <w:gridSpan w:val="5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3556A" w:rsidRDefault="0053556A" w:rsidP="0053556A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ângulo arredondado 21"/>
                              <wps:cNvSpPr/>
                              <wps:spPr>
                                <a:xfrm>
                                  <a:off x="9525" y="4008474"/>
                                  <a:ext cx="6238875" cy="2371725"/>
                                </a:xfrm>
                                <a:prstGeom prst="roundRect">
                                  <a:avLst>
                                    <a:gd name="adj" fmla="val 6783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9513" w:type="dxa"/>
                                      <w:tblInd w:w="55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1575"/>
                                      <w:gridCol w:w="63"/>
                                      <w:gridCol w:w="256"/>
                                      <w:gridCol w:w="365"/>
                                      <w:gridCol w:w="432"/>
                                      <w:gridCol w:w="443"/>
                                      <w:gridCol w:w="396"/>
                                      <w:gridCol w:w="454"/>
                                      <w:gridCol w:w="278"/>
                                      <w:gridCol w:w="732"/>
                                      <w:gridCol w:w="1396"/>
                                      <w:gridCol w:w="146"/>
                                      <w:gridCol w:w="189"/>
                                      <w:gridCol w:w="492"/>
                                      <w:gridCol w:w="312"/>
                                      <w:gridCol w:w="999"/>
                                      <w:gridCol w:w="462"/>
                                      <w:gridCol w:w="389"/>
                                      <w:gridCol w:w="134"/>
                                    </w:tblGrid>
                                    <w:tr w:rsidR="0053556A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3530" w:type="dxa"/>
                                          <w:gridSpan w:val="7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A PREENCHER PELO PROFESSOR CLASSIFICADOR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691" w:type="dxa"/>
                                          <w:gridSpan w:val="5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CLASSIFICAÇÃO EM PERCENTAGEM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4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44" w:type="dxa"/>
                                          <w:gridSpan w:val="8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(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5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por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 cento)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gridAfter w:val="2"/>
                                        <w:wAfter w:w="523" w:type="dxa"/>
                                        <w:trHeight w:val="165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2259" w:type="dxa"/>
                                          <w:gridSpan w:val="4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CORRESPONDENTE AO NÍVEL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45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(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9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gridAfter w:val="2"/>
                                        <w:wAfter w:w="523" w:type="dxa"/>
                                        <w:trHeight w:val="15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gridAfter w:val="1"/>
                                        <w:wAfter w:w="134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575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CLASSIFICAÇÃO DE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4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5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PONTOS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245" w:type="dxa"/>
                                          <w:gridSpan w:val="1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(                                                                                                  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                                                                    )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gridAfter w:val="2"/>
                                        <w:wAfter w:w="523" w:type="dxa"/>
                                        <w:trHeight w:val="165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89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CORRESPONDENTE A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5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VALORES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02" w:type="dxa"/>
                                          <w:gridSpan w:val="6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(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7" w:type="dxa"/>
                                          <w:gridSpan w:val="7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) POR ARREDONDAMENTO ÀS UNIDADES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3530" w:type="dxa"/>
                                          <w:gridSpan w:val="7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ASSINATURA DO PROFESSOR CLASSIFICADOR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95" w:type="dxa"/>
                                          <w:gridSpan w:val="6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894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OBSERVAÇÕES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265" w:type="dxa"/>
                                          <w:gridSpan w:val="4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A PREENCHER PELO AGRUPAMENTO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265" w:type="dxa"/>
                                          <w:gridSpan w:val="4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nil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Nº CONFIDENCIAL DA ESCOLA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DATA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11" w:type="dxa"/>
                                          <w:gridSpan w:val="2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6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gridAfter w:val="2"/>
                                        <w:wAfter w:w="523" w:type="dxa"/>
                                        <w:trHeight w:val="15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3556A" w:rsidRDefault="0053556A" w:rsidP="0053556A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3" name="Rectângulo arredondado 23"/>
                            <wps:cNvSpPr/>
                            <wps:spPr>
                              <a:xfrm>
                                <a:off x="0" y="1892595"/>
                                <a:ext cx="562610" cy="219011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3556A" w:rsidRDefault="0053556A" w:rsidP="0053556A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RUBRICAS DOS PROFESSORES VIGILANTES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" name="Conexão recta 24"/>
                          <wps:cNvCnPr/>
                          <wps:spPr>
                            <a:xfrm flipH="1">
                              <a:off x="329610" y="1892595"/>
                              <a:ext cx="8890" cy="219329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Conexão recta 25"/>
                          <wps:cNvCnPr/>
                          <wps:spPr>
                            <a:xfrm flipH="1">
                              <a:off x="489098" y="1903228"/>
                              <a:ext cx="8890" cy="218059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" name="Conexão recta 2"/>
                        <wps:cNvCnPr/>
                        <wps:spPr>
                          <a:xfrm flipV="1">
                            <a:off x="574158" y="2945218"/>
                            <a:ext cx="6228908" cy="2126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-47.65pt;margin-top:-20.05pt;width:536.35pt;height:502.4pt;z-index:251658240" coordsize="68119,63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">
                <v:group id="Grupo 27" o:spid="_x0000_s1027" style="position:absolute;width:68119;height:63801" coordsize="68119,63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group id="Grupo 26" o:spid="_x0000_s1028" style="position:absolute;width:68119;height:63801" coordsize="68119,63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group id="Grupo 22" o:spid="_x0000_s1029" style="position:absolute;left:5634;width:62485;height:63801" coordorigin="" coordsize="62484,63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roundrect id="Rectângulo arredondado 1" o:spid="_x0000_s1030" style="position:absolute;left:95;width:62293;height:48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iSF8AA&#10;AADaAAAADwAAAGRycy9kb3ducmV2LnhtbERPPWvDMBDdC/kP4gJZSi07QwmulVBaAsF4aZol22Fd&#10;LVHrZCw1dv59FAh0Oh7v86rd7HpxoTFYzwqKLAdB3HptuVNw+t6/bECEiKyx90wKrhRgt108VVhq&#10;P/EXXY6xEymEQ4kKTIxDKWVoDTkMmR+IE/fjR4cxwbGTesQphbtervP8VTq0nBoMDvRhqP09/jkF&#10;Z3MOn7Z5rlu09T4U1Gz6olFqtZzf30BEmuO/+OE+6DQf7q/cr9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WiSF8AAAADaAAAADwAAAAAAAAAAAAAAAACYAgAAZHJzL2Rvd25y&#10;ZXYueG1sUEsFBgAAAAAEAAQA9QAAAIUDAAAAAA==&#10;" fillcolor="window" strokecolor="windowText" strokeweight="1pt">
                        <v:textbox>
                          <w:txbxContent>
                            <w:p w:rsidR="0053556A" w:rsidRDefault="0053556A" w:rsidP="0053556A">
                              <w:pPr>
                                <w:pStyle w:val="SemEspaamento1"/>
                                <w:jc w:val="center"/>
                              </w:pPr>
                              <w:r>
                                <w:t xml:space="preserve">PROVA DE EQUIVALÊNCIA À FREQUÊNCIA DE </w:t>
                              </w:r>
                              <w:r w:rsidR="00331A08">
                                <w:t>EXPRESSÕES</w:t>
                              </w:r>
                              <w:r w:rsidR="00DA4A94">
                                <w:t xml:space="preserve"> ARTISTICAS</w:t>
                              </w:r>
                              <w:r w:rsidR="00331A08">
                                <w:t>-4º ANO</w:t>
                              </w:r>
                            </w:p>
                            <w:p w:rsidR="0053556A" w:rsidRDefault="0053556A" w:rsidP="0053556A">
                              <w:pPr>
                                <w:pStyle w:val="SemEspaamento1"/>
                                <w:jc w:val="center"/>
                              </w:pPr>
                              <w:r>
                                <w:t>Ano Letivo 2012 / 2013</w:t>
                              </w:r>
                            </w:p>
                          </w:txbxContent>
                        </v:textbox>
                      </v:roundrect>
                      <v:roundrect id="Rectângulo arredondado 18" o:spid="_x0000_s1031" style="position:absolute;top:5619;width:62388;height:13335;visibility:visible;mso-wrap-style:square;v-text-anchor:middle" arcsize="44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QQ8IA&#10;AADbAAAADwAAAGRycy9kb3ducmV2LnhtbESPQWvCQBCF74X+h2UKvdVNRRqJ2UgpFYVeWvUHjNkx&#10;G8zOhuyq6b93DoK3ecz73rwpl6Pv1IWG2AY28D7JQBHXwbbcGNjvVm9zUDEhW+wCk4F/irCsnp9K&#10;LGy48h9dtqlREsKxQAMupb7QOtaOPMZJ6IlldwyDxyRyaLQd8CrhvtPTLPvQHluWCw57+nJUn7Zn&#10;LzXyH57W69+DW+F3fp6N9hBza8zry/i5AJVoTA/znd5Y4aSs/CID6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xBDwgAAANsAAAAPAAAAAAAAAAAAAAAAAJgCAABkcnMvZG93&#10;bnJldi54bWxQSwUGAAAAAAQABAD1AAAAhwMAAAAA&#10;" fillcolor="window" strokecolor="windowText" strokeweight="1pt">
                        <v:textbox>
                          <w:txbxContent>
                            <w:tbl>
                              <w:tblPr>
                                <w:tblW w:w="9739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059"/>
                                <w:gridCol w:w="373"/>
                                <w:gridCol w:w="190"/>
                                <w:gridCol w:w="241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146"/>
                                <w:gridCol w:w="323"/>
                                <w:gridCol w:w="387"/>
                                <w:gridCol w:w="425"/>
                                <w:gridCol w:w="2565"/>
                              </w:tblGrid>
                              <w:tr w:rsidR="0053556A">
                                <w:trPr>
                                  <w:trHeight w:val="277"/>
                                </w:trPr>
                                <w:tc>
                                  <w:tcPr>
                                    <w:tcW w:w="9739" w:type="dxa"/>
                                    <w:gridSpan w:val="19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A PREENCHER PELO ESTUDANTE 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2059" w:type="dxa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NOME COMPLETO</w:t>
                                    </w:r>
                                  </w:p>
                                </w:tc>
                                <w:tc>
                                  <w:tcPr>
                                    <w:tcW w:w="7680" w:type="dxa"/>
                                    <w:gridSpan w:val="18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trHeight w:val="150"/>
                                </w:trPr>
                                <w:tc>
                                  <w:tcPr>
                                    <w:tcW w:w="9739" w:type="dxa"/>
                                    <w:gridSpan w:val="19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2059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000000"/>
                                    </w:tcBorders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DOCUMENTO DE IDENTIFICAÇÃO</w:t>
                                    </w:r>
                                  </w:p>
                                </w:tc>
                                <w:tc>
                                  <w:tcPr>
                                    <w:tcW w:w="37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BI</w:t>
                                    </w:r>
                                  </w:p>
                                </w:tc>
                                <w:tc>
                                  <w:tcPr>
                                    <w:tcW w:w="431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N.º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1" w:type="dxa"/>
                                    <w:gridSpan w:val="4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 xml:space="preserve">Emitido </w:t>
                                    </w:r>
                                    <w:proofErr w:type="gramStart"/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em</w:t>
                                    </w:r>
                                    <w:proofErr w:type="gramEnd"/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25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431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N.º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8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(Localidade)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2622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ASSINATURA DO ESTUDANTE</w:t>
                                    </w:r>
                                  </w:p>
                                </w:tc>
                                <w:tc>
                                  <w:tcPr>
                                    <w:tcW w:w="7117" w:type="dxa"/>
                                    <w:gridSpan w:val="16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trHeight w:val="114"/>
                                </w:trPr>
                                <w:tc>
                                  <w:tcPr>
                                    <w:tcW w:w="9739" w:type="dxa"/>
                                    <w:gridSpan w:val="19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3556A" w:rsidRDefault="0053556A" w:rsidP="0053556A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roundrect>
                      <v:roundrect id="Rectângulo arredondado 19" o:spid="_x0000_s1032" style="position:absolute;top:19050;width:38575;height:21034;visibility:visible;mso-wrap-style:square;v-text-anchor:middle" arcsize="44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12MIA&#10;AADbAAAADwAAAGRycy9kb3ducmV2LnhtbESP0YrCMBBF34X9hzDCvmmqLFarURZRFHzR7n7A2Mw2&#10;ZZtJaaLWvzeC4NsM9547dxarztbiSq2vHCsYDRMQxIXTFZcKfn+2gykIH5A11o5JwZ08rJYfvQVm&#10;2t34RNc8lCKGsM9QgQmhyaT0hSGLfuga4qj9udZiiGtbSt3iLYbbWo6TZCItVhwvGGxobaj4zy82&#10;1kgPPC52x7PZ4ia9fHX67FOt1Ge/+56DCNSFt/lF73XkZvD8JQ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7XYwgAAANsAAAAPAAAAAAAAAAAAAAAAAJgCAABkcnMvZG93&#10;bnJldi54bWxQSwUGAAAAAAQABAD1AAAAhwMAAAAA&#10;" fillcolor="window" strokecolor="windowText" strokeweight="1pt">
                        <v:textbox>
                          <w:txbxContent>
                            <w:tbl>
                              <w:tblPr>
                                <w:tblW w:w="5966" w:type="dxa"/>
                                <w:tblInd w:w="55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582"/>
                                <w:gridCol w:w="142"/>
                                <w:gridCol w:w="284"/>
                                <w:gridCol w:w="567"/>
                                <w:gridCol w:w="981"/>
                                <w:gridCol w:w="258"/>
                                <w:gridCol w:w="258"/>
                                <w:gridCol w:w="204"/>
                                <w:gridCol w:w="1718"/>
                                <w:gridCol w:w="243"/>
                                <w:gridCol w:w="243"/>
                                <w:gridCol w:w="243"/>
                                <w:gridCol w:w="243"/>
                              </w:tblGrid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1008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PROVA DE</w:t>
                                    </w:r>
                                  </w:p>
                                </w:tc>
                                <w:tc>
                                  <w:tcPr>
                                    <w:tcW w:w="2064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CÓDIGO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vMerge w:val="restart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724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CICLO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97" w:type="dxa"/>
                                    <w:gridSpan w:val="3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FASE</w:t>
                                    </w:r>
                                  </w:p>
                                </w:tc>
                                <w:tc>
                                  <w:tcPr>
                                    <w:tcW w:w="729" w:type="dxa"/>
                                    <w:gridSpan w:val="3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3276" w:type="dxa"/>
                                    <w:gridSpan w:val="8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REALIZADA NO ESTABELECIMENTO DE ENSINO</w:t>
                                    </w:r>
                                  </w:p>
                                </w:tc>
                                <w:tc>
                                  <w:tcPr>
                                    <w:tcW w:w="2447" w:type="dxa"/>
                                    <w:gridSpan w:val="4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20"/>
                                </w:trPr>
                                <w:tc>
                                  <w:tcPr>
                                    <w:tcW w:w="5723" w:type="dxa"/>
                                    <w:gridSpan w:val="1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180"/>
                                </w:trPr>
                                <w:tc>
                                  <w:tcPr>
                                    <w:tcW w:w="5723" w:type="dxa"/>
                                    <w:gridSpan w:val="12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1008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 xml:space="preserve">PROVA DE </w:t>
                                    </w:r>
                                  </w:p>
                                </w:tc>
                                <w:tc>
                                  <w:tcPr>
                                    <w:tcW w:w="2064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CÓDIGO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582" w:type="dxa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CICLO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3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97" w:type="dxa"/>
                                    <w:gridSpan w:val="3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FASE</w:t>
                                    </w:r>
                                  </w:p>
                                </w:tc>
                                <w:tc>
                                  <w:tcPr>
                                    <w:tcW w:w="729" w:type="dxa"/>
                                    <w:gridSpan w:val="3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88"/>
                                </w:trPr>
                                <w:tc>
                                  <w:tcPr>
                                    <w:tcW w:w="5723" w:type="dxa"/>
                                    <w:gridSpan w:val="1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2556" w:type="dxa"/>
                                    <w:gridSpan w:val="5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NÚMERO DE PÁGINAS UTILIZADAS</w:t>
                                    </w:r>
                                  </w:p>
                                </w:tc>
                                <w:tc>
                                  <w:tcPr>
                                    <w:tcW w:w="25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8" w:type="dxa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VERSÃO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6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195"/>
                                </w:trPr>
                                <w:tc>
                                  <w:tcPr>
                                    <w:tcW w:w="5966" w:type="dxa"/>
                                    <w:gridSpan w:val="13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3556A" w:rsidRDefault="0053556A" w:rsidP="0053556A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roundrect>
                      <v:roundrect id="Rectângulo arredondado 20" o:spid="_x0000_s1033" style="position:absolute;left:39336;top:18954;width:23050;height:21130;visibility:visible;mso-wrap-style:square;v-text-anchor:middle" arcsize="42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6sc8IA&#10;AADbAAAADwAAAGRycy9kb3ducmV2LnhtbERPTYvCMBC9C/6HMMJeZE1VEO0aRYRdVhFxVRa8jc3Y&#10;FptJaaKt/94cBI+P9z2dN6YQd6pcbllBvxeBIE6szjlVcDx8f45BOI+ssbBMCh7kYD5rt6YYa1vz&#10;H933PhUhhF2MCjLvy1hKl2Rk0PVsSRy4i60M+gCrVOoK6xBuCjmIopE0mHNoyLCkZUbJdX8zCrbr&#10;zWN1Gv6fpK/LH7PrTs5mOFHqo9MsvkB4avxb/HL/agWDsD58C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TqxzwgAAANsAAAAPAAAAAAAAAAAAAAAAAJgCAABkcnMvZG93&#10;bnJldi54bWxQSwUGAAAAAAQABAD1AAAAhwMAAAAA&#10;" fillcolor="#d9d9d9" strokecolor="windowText" strokeweight="1pt">
                        <v:textbox>
                          <w:txbxContent>
                            <w:tbl>
                              <w:tblPr>
                                <w:tblW w:w="2880" w:type="dxa"/>
                                <w:tblInd w:w="55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960"/>
                                <w:gridCol w:w="960"/>
                                <w:gridCol w:w="363"/>
                                <w:gridCol w:w="142"/>
                                <w:gridCol w:w="455"/>
                              </w:tblGrid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2880" w:type="dxa"/>
                                    <w:gridSpan w:val="5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A PREENCHER PELA ESCOLA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2283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N.º CONVENCIONAL</w:t>
                                    </w:r>
                                  </w:p>
                                </w:tc>
                                <w:tc>
                                  <w:tcPr>
                                    <w:tcW w:w="597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2880" w:type="dxa"/>
                                    <w:gridSpan w:val="5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960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gridSpan w:val="3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2425" w:type="dxa"/>
                                    <w:gridSpan w:val="4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N.º CONVENCIONAL</w:t>
                                    </w:r>
                                  </w:p>
                                </w:tc>
                                <w:tc>
                                  <w:tcPr>
                                    <w:tcW w:w="455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2880" w:type="dxa"/>
                                    <w:gridSpan w:val="5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3556A" w:rsidRDefault="0053556A" w:rsidP="0053556A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roundrect>
                      <v:roundrect id="Rectângulo arredondado 21" o:spid="_x0000_s1034" style="position:absolute;left:95;top:40084;width:62389;height:23717;visibility:visible;mso-wrap-style:square;v-text-anchor:middle" arcsize="44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Rkm8MA&#10;AADbAAAADwAAAGRycy9kb3ducmV2LnhtbESPzW7CMBCE75V4B2uRuBUnOaAqYBA/QipSeyjwAEu8&#10;xIF4HdluCG9fV6rU42hmvtEsVoNtRU8+NI4V5NMMBHHldMO1gvNp//oGIkRkja1jUvCkAKvl6GWB&#10;pXYP/qL+GGuRIBxKVGBi7EopQ2XIYpi6jjh5V+ctxiR9LbXHR4LbVhZZNpMWG04LBjvaGqrux2+r&#10;4FL32e0SNjNzKHK9a2X49M8PpSbjYT0HEWmI/+G/9rtWUOT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Rkm8MAAADbAAAADwAAAAAAAAAAAAAAAACYAgAAZHJzL2Rv&#10;d25yZXYueG1sUEsFBgAAAAAEAAQA9QAAAIgDAAAAAA==&#10;" fillcolor="#d9d9d9" strokecolor="windowText" strokeweight="1pt">
                        <v:textbox inset=",0">
                          <w:txbxContent>
                            <w:tbl>
                              <w:tblPr>
                                <w:tblW w:w="9513" w:type="dxa"/>
                                <w:tblInd w:w="55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1575"/>
                                <w:gridCol w:w="63"/>
                                <w:gridCol w:w="256"/>
                                <w:gridCol w:w="365"/>
                                <w:gridCol w:w="432"/>
                                <w:gridCol w:w="443"/>
                                <w:gridCol w:w="396"/>
                                <w:gridCol w:w="454"/>
                                <w:gridCol w:w="278"/>
                                <w:gridCol w:w="732"/>
                                <w:gridCol w:w="1396"/>
                                <w:gridCol w:w="146"/>
                                <w:gridCol w:w="189"/>
                                <w:gridCol w:w="492"/>
                                <w:gridCol w:w="312"/>
                                <w:gridCol w:w="999"/>
                                <w:gridCol w:w="462"/>
                                <w:gridCol w:w="389"/>
                                <w:gridCol w:w="134"/>
                              </w:tblGrid>
                              <w:tr w:rsidR="0053556A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3530" w:type="dxa"/>
                                    <w:gridSpan w:val="7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A PREENCHER PELO PROFESSOR CLASSIFICADOR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2691" w:type="dxa"/>
                                    <w:gridSpan w:val="5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CLASSIFICAÇÃO EM PERCENTAGEM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44" w:type="dxa"/>
                                    <w:gridSpan w:val="8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(</w:t>
                                    </w:r>
                                  </w:p>
                                </w:tc>
                                <w:tc>
                                  <w:tcPr>
                                    <w:tcW w:w="985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por</w:t>
                                    </w:r>
                                    <w:proofErr w:type="gramEnd"/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 cento)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gridAfter w:val="2"/>
                                  <w:wAfter w:w="523" w:type="dxa"/>
                                  <w:trHeight w:val="165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2259" w:type="dxa"/>
                                    <w:gridSpan w:val="4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CORRESPONDENTE AO NÍVEL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845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(</w:t>
                                    </w:r>
                                  </w:p>
                                </w:tc>
                                <w:tc>
                                  <w:tcPr>
                                    <w:tcW w:w="189" w:type="dxa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gridAfter w:val="2"/>
                                  <w:wAfter w:w="523" w:type="dxa"/>
                                  <w:trHeight w:val="15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gridAfter w:val="1"/>
                                  <w:wAfter w:w="134" w:type="dxa"/>
                                  <w:trHeight w:val="300"/>
                                </w:trPr>
                                <w:tc>
                                  <w:tcPr>
                                    <w:tcW w:w="1575" w:type="dxa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CLASSIFICAÇÃO DE 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gridSpan w:val="3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PONTOS</w:t>
                                    </w:r>
                                  </w:p>
                                </w:tc>
                                <w:tc>
                                  <w:tcPr>
                                    <w:tcW w:w="6245" w:type="dxa"/>
                                    <w:gridSpan w:val="1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(                                                                                                  </w:t>
                                    </w:r>
                                    <w:proofErr w:type="gramEnd"/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                                                                    )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gridAfter w:val="2"/>
                                  <w:wAfter w:w="523" w:type="dxa"/>
                                  <w:trHeight w:val="165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189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CORRESPONDENTE A 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VALORES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(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gridSpan w:val="7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) POR ARREDONDAMENTO ÀS UNIDADES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3530" w:type="dxa"/>
                                    <w:gridSpan w:val="7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ASSINATURA DO PROFESSOR CLASSIFICADOR</w:t>
                                    </w:r>
                                  </w:p>
                                </w:tc>
                                <w:tc>
                                  <w:tcPr>
                                    <w:tcW w:w="3195" w:type="dxa"/>
                                    <w:gridSpan w:val="6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1894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OBSERVAÇÕES 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A PREENCHER PELO AGRUPAMENTO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Nº CONFIDENCIAL DA ESCOLA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DATA</w:t>
                                    </w:r>
                                  </w:p>
                                </w:tc>
                                <w:tc>
                                  <w:tcPr>
                                    <w:tcW w:w="25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/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/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11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gridAfter w:val="2"/>
                                  <w:wAfter w:w="523" w:type="dxa"/>
                                  <w:trHeight w:val="15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1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3556A" w:rsidRDefault="0053556A" w:rsidP="0053556A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ângulo arredondado 23" o:spid="_x0000_s1035" style="position:absolute;top:18925;width:5626;height:219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gGHsEA&#10;AADbAAAADwAAAGRycy9kb3ducmV2LnhtbESPX2vCMBTF3wW/Q7iDvdnUjsnojDJ0g71auz1fmmtT&#10;bG5KEm310y+DwR4P58+Ps95OthdX8qFzrGCZ5SCIG6c7bhXUx4/FC4gQkTX2jknBjQJsN/PZGkvt&#10;Rj7QtYqtSCMcSlRgYhxKKUNjyGLI3ECcvJPzFmOSvpXa45jGbS+LPF9Jix0ngsGBdoaac3WxCWLr&#10;4auol/dK+/E5vhvzjfuDUo8P09sriEhT/A//tT+1guIJfr+kH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Bh7BAAAA2wAAAA8AAAAAAAAAAAAAAAAAmAIAAGRycy9kb3du&#10;cmV2LnhtbFBLBQYAAAAABAAEAPUAAACGAwAAAAA=&#10;" fillcolor="window" strokecolor="windowText" strokeweight=".5pt">
                      <v:textbox style="layout-flow:vertical;mso-layout-flow-alt:bottom-to-top" inset="0">
                        <w:txbxContent>
                          <w:p w:rsidR="0053556A" w:rsidRDefault="0053556A" w:rsidP="005355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RUBRICAS DOS PROFESSORES VIGILANTES</w:t>
                            </w:r>
                          </w:p>
                        </w:txbxContent>
                      </v:textbox>
                    </v:roundrect>
                  </v:group>
                  <v:line id="Conexão recta 24" o:spid="_x0000_s1036" style="position:absolute;flip:x;visibility:visible;mso-wrap-style:square" from="3296,18925" to="3385,4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<v:line id="Conexão recta 25" o:spid="_x0000_s1037" style="position:absolute;flip:x;visibility:visible;mso-wrap-style:square" from="4890,19032" to="4979,40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</v:group>
                <v:line id="Conexão recta 2" o:spid="_x0000_s1038" style="position:absolute;flip:y;visibility:visible;mso-wrap-style:square" from="5741,29452" to="68030,29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0maL4AAADaAAAADwAAAGRycy9kb3ducmV2LnhtbESPwQrCMBBE74L/EFbwpqkKItUoVhTE&#10;k1rxvDRrW2w2pYla/94IgsdhZt4wi1VrKvGkxpWWFYyGEQjizOqScwWXdDeYgXAeWWNlmRS8ycFq&#10;2e0sMNb2xSd6nn0uAoRdjAoK7+tYSpcVZNANbU0cvJttDPogm1zqBl8Bbio5jqKpNFhyWCiwpk1B&#10;2f38MAquxyRN94/DdXKzyfG+XbdZVCVK9Xvteg7CU+v/4V97rxWM4Xsl3AC5/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TSZovgAAANoAAAAPAAAAAAAAAAAAAAAAAKEC&#10;AABkcnMvZG93bnJldi54bWxQSwUGAAAAAAQABAD5AAAAjAMAAAAA&#10;">
                  <v:stroke dashstyle="3 1"/>
                </v:line>
              </v:group>
            </w:pict>
          </mc:Fallback>
        </mc:AlternateContent>
      </w:r>
      <w:r>
        <w:t>™™</w:t>
      </w:r>
    </w:p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331A08" w:rsidRDefault="00331A08" w:rsidP="00331A08">
      <w:pPr>
        <w:pStyle w:val="SemEspaamento1"/>
        <w:jc w:val="center"/>
      </w:pPr>
      <w:r>
        <w:t>PROVA DE EQUIVALÊNCIA À FREQUÊNCIA DE EXPRESSÕES</w:t>
      </w:r>
      <w:r w:rsidR="00DA4A94">
        <w:t xml:space="preserve"> ARTISTICAS</w:t>
      </w:r>
    </w:p>
    <w:p w:rsidR="00BC7BA4" w:rsidRDefault="00BC7BA4" w:rsidP="00331A08">
      <w:pPr>
        <w:pStyle w:val="SemEspaamento1"/>
        <w:jc w:val="center"/>
      </w:pPr>
    </w:p>
    <w:p w:rsidR="00BC7BA4" w:rsidRPr="00944197" w:rsidRDefault="00BC7BA4" w:rsidP="00331A08">
      <w:pPr>
        <w:pStyle w:val="SemEspaamento1"/>
        <w:jc w:val="center"/>
        <w:rPr>
          <w:b/>
        </w:rPr>
      </w:pPr>
      <w:r w:rsidRPr="00944197">
        <w:rPr>
          <w:b/>
        </w:rPr>
        <w:t>COMPONENTE PRÁTICA</w:t>
      </w:r>
    </w:p>
    <w:p w:rsidR="00331A08" w:rsidRDefault="00331A08" w:rsidP="00331A08">
      <w:pPr>
        <w:pStyle w:val="SemEspaamento1"/>
        <w:jc w:val="center"/>
      </w:pPr>
    </w:p>
    <w:p w:rsidR="0053556A" w:rsidRDefault="00331A08" w:rsidP="0053556A">
      <w:pPr>
        <w:jc w:val="center"/>
      </w:pPr>
      <w:r>
        <w:t>4º ANO DE ESCOLARIDADE</w:t>
      </w:r>
    </w:p>
    <w:p w:rsidR="00331A08" w:rsidRDefault="00331A08" w:rsidP="0053556A">
      <w:pPr>
        <w:jc w:val="center"/>
      </w:pPr>
      <w:r>
        <w:t>1º CICLO DO ENSINO BÁSICO</w:t>
      </w:r>
    </w:p>
    <w:p w:rsidR="00331A08" w:rsidRDefault="00331A08" w:rsidP="0053556A">
      <w:pPr>
        <w:jc w:val="center"/>
      </w:pPr>
      <w:r>
        <w:t xml:space="preserve">1ª FASE – </w:t>
      </w:r>
      <w:r w:rsidR="002C6C1B">
        <w:t>8</w:t>
      </w:r>
      <w:r>
        <w:t xml:space="preserve"> DE MAIO DE 2013</w:t>
      </w:r>
    </w:p>
    <w:p w:rsidR="0053556A" w:rsidRDefault="00DA4A94" w:rsidP="00DA4A94">
      <w:r>
        <w:t xml:space="preserve">DURAÇÃO DA </w:t>
      </w:r>
      <w:proofErr w:type="gramStart"/>
      <w:r>
        <w:t>PROVA(componente</w:t>
      </w:r>
      <w:proofErr w:type="gramEnd"/>
      <w:r>
        <w:t xml:space="preserve"> escrita+ componente prática) : 90 MINUTOS</w:t>
      </w:r>
    </w:p>
    <w:p w:rsidR="0053556A" w:rsidRDefault="00DA4A94" w:rsidP="0053556A">
      <w:pPr>
        <w:jc w:val="center"/>
      </w:pPr>
      <w:r>
        <w:t xml:space="preserve">Componente </w:t>
      </w:r>
      <w:proofErr w:type="gramStart"/>
      <w:r w:rsidR="00BC7BA4">
        <w:t>prática</w:t>
      </w:r>
      <w:r>
        <w:t xml:space="preserve"> </w:t>
      </w:r>
      <w:proofErr w:type="gramEnd"/>
      <w:r>
        <w:t>: 45 minutos</w:t>
      </w:r>
    </w:p>
    <w:p w:rsidR="008A58EB" w:rsidRDefault="008A58EB" w:rsidP="008A58EB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8A58EB" w:rsidRDefault="008A58EB" w:rsidP="008A58EB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8A58EB" w:rsidRDefault="008A58EB" w:rsidP="008A58EB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8A58EB" w:rsidRDefault="008A58EB" w:rsidP="008A58EB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8A58EB" w:rsidRDefault="008A58EB" w:rsidP="008A58EB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8A58EB" w:rsidRDefault="008A58EB" w:rsidP="008A58EB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8A58EB" w:rsidRDefault="008A58EB" w:rsidP="008A58EB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8A58EB" w:rsidRDefault="008A58EB" w:rsidP="008A58EB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8A58EB" w:rsidRDefault="008A58EB" w:rsidP="008A58EB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8A58EB" w:rsidRDefault="008A58EB" w:rsidP="008A58EB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8A58EB" w:rsidRDefault="008A58EB" w:rsidP="008A58EB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8A58EB" w:rsidRDefault="008A58EB" w:rsidP="008A58EB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8A58EB" w:rsidRDefault="008A58EB" w:rsidP="008A58EB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8A58EB" w:rsidRDefault="008A58EB" w:rsidP="008A58EB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8A58EB" w:rsidRDefault="008A58EB" w:rsidP="008A58EB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8A58EB" w:rsidRDefault="008A58EB" w:rsidP="008A58EB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8A58EB" w:rsidRDefault="008A58EB" w:rsidP="008A58EB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8A58EB" w:rsidRDefault="008A58EB" w:rsidP="008A58EB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8A58EB" w:rsidRDefault="008A58EB" w:rsidP="008A58EB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8A58EB" w:rsidRDefault="008A58EB" w:rsidP="008A58EB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8A58EB" w:rsidRDefault="008A58EB" w:rsidP="008A58EB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8A58EB" w:rsidRDefault="008A58EB" w:rsidP="007A18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38"/>
        <w:ind w:right="-20"/>
        <w:rPr>
          <w:rFonts w:ascii="Calibri" w:hAnsi="Calibri"/>
          <w:color w:val="231F20"/>
        </w:rPr>
      </w:pPr>
      <w:r>
        <w:rPr>
          <w:rFonts w:ascii="Calibri" w:hAnsi="Calibri"/>
          <w:color w:val="231F20"/>
        </w:rPr>
        <w:t>A prova é constituída por duas partes (componente prática e componente escrita)</w:t>
      </w:r>
    </w:p>
    <w:p w:rsidR="008A58EB" w:rsidRPr="006B461E" w:rsidRDefault="008A58EB" w:rsidP="007A18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38"/>
        <w:ind w:right="-20"/>
        <w:rPr>
          <w:rFonts w:ascii="Calibri" w:hAnsi="Calibri"/>
          <w:color w:val="231F20"/>
        </w:rPr>
      </w:pPr>
      <w:r w:rsidRPr="006B461E">
        <w:rPr>
          <w:rFonts w:ascii="Calibri" w:hAnsi="Calibri"/>
          <w:color w:val="231F20"/>
        </w:rPr>
        <w:t>Ouve com atenção as instruções que te são dadas pelos professores aplicadores.</w:t>
      </w:r>
    </w:p>
    <w:p w:rsidR="008A58EB" w:rsidRDefault="008A58EB" w:rsidP="007A18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38"/>
        <w:ind w:right="-20"/>
        <w:rPr>
          <w:rFonts w:ascii="Calibri" w:hAnsi="Calibri"/>
          <w:color w:val="231F20"/>
        </w:rPr>
      </w:pPr>
      <w:r w:rsidRPr="006B461E">
        <w:rPr>
          <w:rFonts w:ascii="Calibri" w:hAnsi="Calibri"/>
          <w:color w:val="231F20"/>
        </w:rPr>
        <w:t>Se te enganares pede para repetir</w:t>
      </w:r>
      <w:r>
        <w:rPr>
          <w:rFonts w:ascii="Calibri" w:hAnsi="Calibri"/>
          <w:color w:val="231F20"/>
        </w:rPr>
        <w:t>.</w:t>
      </w:r>
    </w:p>
    <w:p w:rsidR="008A58EB" w:rsidRPr="006B461E" w:rsidRDefault="008A58EB" w:rsidP="007A18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38"/>
        <w:ind w:right="-20"/>
        <w:rPr>
          <w:rFonts w:ascii="Calibri" w:hAnsi="Calibri"/>
          <w:color w:val="231F20"/>
        </w:rPr>
      </w:pPr>
      <w:r>
        <w:rPr>
          <w:rFonts w:ascii="Calibri" w:hAnsi="Calibri"/>
          <w:color w:val="231F20"/>
        </w:rPr>
        <w:t>As cotações das questões encontram-se no final da prova.</w:t>
      </w:r>
    </w:p>
    <w:p w:rsidR="008A58EB" w:rsidRDefault="008A58EB" w:rsidP="008A58EB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</w:p>
    <w:p w:rsidR="008A58EB" w:rsidRDefault="008A58EB" w:rsidP="008A58EB">
      <w:pPr>
        <w:widowControl w:val="0"/>
        <w:autoSpaceDE w:val="0"/>
        <w:autoSpaceDN w:val="0"/>
        <w:adjustRightInd w:val="0"/>
        <w:spacing w:before="38"/>
        <w:ind w:right="-20"/>
        <w:jc w:val="center"/>
        <w:rPr>
          <w:rFonts w:ascii="Calibri" w:hAnsi="Calibri"/>
          <w:b/>
          <w:color w:val="231F20"/>
        </w:rPr>
      </w:pPr>
      <w:bookmarkStart w:id="0" w:name="_GoBack"/>
      <w:bookmarkEnd w:id="0"/>
    </w:p>
    <w:p w:rsidR="00F70FF9" w:rsidRPr="00FA318E" w:rsidRDefault="00F70FF9" w:rsidP="00543562">
      <w:pPr>
        <w:jc w:val="center"/>
        <w:rPr>
          <w:b/>
        </w:rPr>
      </w:pPr>
      <w:r w:rsidRPr="00FA318E">
        <w:rPr>
          <w:b/>
        </w:rPr>
        <w:lastRenderedPageBreak/>
        <w:t>GRUPO</w:t>
      </w:r>
      <w:r w:rsidR="008A4BFF">
        <w:rPr>
          <w:b/>
        </w:rPr>
        <w:t xml:space="preserve"> </w:t>
      </w:r>
      <w:r w:rsidRPr="00FA318E">
        <w:rPr>
          <w:b/>
        </w:rPr>
        <w:t>II</w:t>
      </w:r>
    </w:p>
    <w:p w:rsidR="006D1B16" w:rsidRDefault="006D1B16"/>
    <w:p w:rsidR="00BC2803" w:rsidRPr="00D04557" w:rsidRDefault="00FA318E" w:rsidP="002228E2">
      <w:pPr>
        <w:pStyle w:val="PargrafodaLista"/>
        <w:numPr>
          <w:ilvl w:val="0"/>
          <w:numId w:val="5"/>
        </w:numPr>
      </w:pPr>
      <w:r>
        <w:t>Ouvir</w:t>
      </w:r>
      <w:r w:rsidR="00BE42DE">
        <w:t xml:space="preserve"> um CD com sons </w:t>
      </w:r>
      <w:r w:rsidR="00E6498F">
        <w:t xml:space="preserve">do meio próximo e da natureza e </w:t>
      </w:r>
      <w:r w:rsidR="00A80D58">
        <w:t>identificá</w:t>
      </w:r>
      <w:r w:rsidR="007D725E">
        <w:t>-los</w:t>
      </w:r>
    </w:p>
    <w:p w:rsidR="00BC2803" w:rsidRDefault="00BC2803" w:rsidP="006D1B16">
      <w:pPr>
        <w:ind w:left="360"/>
      </w:pPr>
    </w:p>
    <w:p w:rsidR="00946202" w:rsidRDefault="00946202" w:rsidP="00BD5C2F">
      <w:pPr>
        <w:pStyle w:val="PargrafodaLista"/>
        <w:numPr>
          <w:ilvl w:val="0"/>
          <w:numId w:val="5"/>
        </w:numPr>
      </w:pPr>
      <w:r>
        <w:t xml:space="preserve">Cantar e marcar </w:t>
      </w:r>
      <w:r w:rsidR="00463B8D">
        <w:t>o</w:t>
      </w:r>
      <w:r>
        <w:t xml:space="preserve"> ritmo da canção “ Atirei o pau ao Gato”</w:t>
      </w:r>
      <w:r w:rsidR="00BD5C2F">
        <w:t>,</w:t>
      </w:r>
      <w:r w:rsidRPr="00946202">
        <w:t xml:space="preserve"> com palmas</w:t>
      </w:r>
      <w:r w:rsidR="00BD5C2F">
        <w:t>.</w:t>
      </w:r>
    </w:p>
    <w:p w:rsidR="00FA5D91" w:rsidRDefault="00FA5D91" w:rsidP="00FA5D91">
      <w:pPr>
        <w:pStyle w:val="PargrafodaLista"/>
        <w:jc w:val="center"/>
      </w:pPr>
    </w:p>
    <w:p w:rsidR="00BD5C2F" w:rsidRPr="00FA5D91" w:rsidRDefault="00FA5D91" w:rsidP="00FA5D91">
      <w:pPr>
        <w:pStyle w:val="PargrafodaLista"/>
        <w:jc w:val="center"/>
        <w:rPr>
          <w:i/>
        </w:rPr>
      </w:pPr>
      <w:r w:rsidRPr="00FA5D91">
        <w:rPr>
          <w:i/>
        </w:rPr>
        <w:t>Atirei o pau ao gato- to</w:t>
      </w:r>
    </w:p>
    <w:p w:rsidR="00FA5D91" w:rsidRPr="00FA5D91" w:rsidRDefault="00FA5D91" w:rsidP="00FA5D91">
      <w:pPr>
        <w:pStyle w:val="PargrafodaLista"/>
        <w:jc w:val="center"/>
        <w:rPr>
          <w:i/>
        </w:rPr>
      </w:pPr>
      <w:r w:rsidRPr="00FA5D91">
        <w:rPr>
          <w:i/>
        </w:rPr>
        <w:t>Mas o gato- to</w:t>
      </w:r>
    </w:p>
    <w:p w:rsidR="00FA5D91" w:rsidRPr="00FA5D91" w:rsidRDefault="00FA5D91" w:rsidP="00FA5D91">
      <w:pPr>
        <w:pStyle w:val="PargrafodaLista"/>
        <w:jc w:val="center"/>
        <w:rPr>
          <w:i/>
        </w:rPr>
      </w:pPr>
      <w:r w:rsidRPr="00FA5D91">
        <w:rPr>
          <w:i/>
        </w:rPr>
        <w:t>Não morreu -eu</w:t>
      </w:r>
    </w:p>
    <w:p w:rsidR="00FA5D91" w:rsidRPr="00FA5D91" w:rsidRDefault="00FA5D91" w:rsidP="00FA5D91">
      <w:pPr>
        <w:pStyle w:val="PargrafodaLista"/>
        <w:jc w:val="center"/>
        <w:rPr>
          <w:i/>
        </w:rPr>
      </w:pPr>
      <w:r w:rsidRPr="00FA5D91">
        <w:rPr>
          <w:i/>
        </w:rPr>
        <w:t>Dona Chica ca</w:t>
      </w:r>
    </w:p>
    <w:p w:rsidR="00FA5D91" w:rsidRPr="00FA5D91" w:rsidRDefault="00FA5D91" w:rsidP="00FA5D91">
      <w:pPr>
        <w:pStyle w:val="PargrafodaLista"/>
        <w:jc w:val="center"/>
        <w:rPr>
          <w:i/>
        </w:rPr>
      </w:pPr>
      <w:r w:rsidRPr="00FA5D91">
        <w:rPr>
          <w:i/>
        </w:rPr>
        <w:t xml:space="preserve">Assustou-se - </w:t>
      </w:r>
      <w:proofErr w:type="gramStart"/>
      <w:r w:rsidRPr="00FA5D91">
        <w:rPr>
          <w:i/>
        </w:rPr>
        <w:t>se</w:t>
      </w:r>
      <w:proofErr w:type="gramEnd"/>
    </w:p>
    <w:p w:rsidR="00FA5D91" w:rsidRPr="00FA5D91" w:rsidRDefault="00FA5D91" w:rsidP="00FA5D91">
      <w:pPr>
        <w:pStyle w:val="PargrafodaLista"/>
        <w:jc w:val="center"/>
        <w:rPr>
          <w:i/>
        </w:rPr>
      </w:pPr>
      <w:proofErr w:type="spellStart"/>
      <w:r w:rsidRPr="00FA5D91">
        <w:rPr>
          <w:i/>
        </w:rPr>
        <w:t>C’o</w:t>
      </w:r>
      <w:proofErr w:type="spellEnd"/>
      <w:r w:rsidRPr="00FA5D91">
        <w:rPr>
          <w:i/>
        </w:rPr>
        <w:t xml:space="preserve"> </w:t>
      </w:r>
      <w:proofErr w:type="gramStart"/>
      <w:r w:rsidRPr="00FA5D91">
        <w:rPr>
          <w:i/>
        </w:rPr>
        <w:t>berro</w:t>
      </w:r>
      <w:proofErr w:type="gramEnd"/>
    </w:p>
    <w:p w:rsidR="00FA5D91" w:rsidRPr="00FA5D91" w:rsidRDefault="00FA5D91" w:rsidP="00FA5D91">
      <w:pPr>
        <w:pStyle w:val="PargrafodaLista"/>
        <w:jc w:val="center"/>
        <w:rPr>
          <w:i/>
        </w:rPr>
      </w:pPr>
      <w:proofErr w:type="spellStart"/>
      <w:proofErr w:type="gramStart"/>
      <w:r w:rsidRPr="00FA5D91">
        <w:rPr>
          <w:i/>
        </w:rPr>
        <w:t>c’o</w:t>
      </w:r>
      <w:proofErr w:type="spellEnd"/>
      <w:proofErr w:type="gramEnd"/>
      <w:r w:rsidRPr="00FA5D91">
        <w:rPr>
          <w:i/>
        </w:rPr>
        <w:t xml:space="preserve"> berro</w:t>
      </w:r>
    </w:p>
    <w:p w:rsidR="00FA5D91" w:rsidRPr="00FA5D91" w:rsidRDefault="00FA5D91" w:rsidP="00FA5D91">
      <w:pPr>
        <w:pStyle w:val="PargrafodaLista"/>
        <w:jc w:val="center"/>
        <w:rPr>
          <w:i/>
        </w:rPr>
      </w:pPr>
      <w:r w:rsidRPr="00FA5D91">
        <w:rPr>
          <w:i/>
        </w:rPr>
        <w:t xml:space="preserve"> </w:t>
      </w:r>
      <w:proofErr w:type="spellStart"/>
      <w:proofErr w:type="gramStart"/>
      <w:r w:rsidRPr="00FA5D91">
        <w:rPr>
          <w:i/>
        </w:rPr>
        <w:t>c’o</w:t>
      </w:r>
      <w:proofErr w:type="spellEnd"/>
      <w:proofErr w:type="gramEnd"/>
      <w:r w:rsidRPr="00FA5D91">
        <w:rPr>
          <w:i/>
        </w:rPr>
        <w:t xml:space="preserve"> gato deu</w:t>
      </w:r>
    </w:p>
    <w:p w:rsidR="00FA5D91" w:rsidRPr="00FA5D91" w:rsidRDefault="00FA5D91" w:rsidP="00FA5D91">
      <w:pPr>
        <w:pStyle w:val="PargrafodaLista"/>
        <w:jc w:val="center"/>
        <w:rPr>
          <w:i/>
        </w:rPr>
      </w:pPr>
      <w:proofErr w:type="spellStart"/>
      <w:proofErr w:type="gramStart"/>
      <w:r w:rsidRPr="00FA5D91">
        <w:rPr>
          <w:i/>
        </w:rPr>
        <w:t>miauuu</w:t>
      </w:r>
      <w:proofErr w:type="spellEnd"/>
      <w:proofErr w:type="gramEnd"/>
      <w:r w:rsidRPr="00FA5D91">
        <w:rPr>
          <w:i/>
        </w:rPr>
        <w:t>.</w:t>
      </w:r>
    </w:p>
    <w:p w:rsidR="00FA5D91" w:rsidRDefault="00FA5D91" w:rsidP="00FA5D91">
      <w:pPr>
        <w:pStyle w:val="PargrafodaLista"/>
        <w:jc w:val="center"/>
      </w:pPr>
    </w:p>
    <w:p w:rsidR="00463B8D" w:rsidRDefault="002228E2" w:rsidP="00463B8D">
      <w:pPr>
        <w:ind w:left="360"/>
      </w:pPr>
      <w:r>
        <w:t>2</w:t>
      </w:r>
      <w:r w:rsidR="00FB3D27">
        <w:t xml:space="preserve">.1. </w:t>
      </w:r>
      <w:r w:rsidR="00946202" w:rsidRPr="00946202">
        <w:t>Cantar e marcar o ritmo da canção “ Atirei o pau ao Gato”</w:t>
      </w:r>
      <w:r w:rsidR="00BD5C2F">
        <w:t>,</w:t>
      </w:r>
      <w:r w:rsidR="00946202" w:rsidRPr="00946202">
        <w:t xml:space="preserve"> com</w:t>
      </w:r>
      <w:r w:rsidR="00946202">
        <w:t xml:space="preserve"> pandeireta.</w:t>
      </w:r>
    </w:p>
    <w:p w:rsidR="00FA5D91" w:rsidRPr="00FA5D91" w:rsidRDefault="00FA5D91" w:rsidP="00FA5D91">
      <w:pPr>
        <w:pStyle w:val="PargrafodaLista"/>
        <w:jc w:val="center"/>
        <w:rPr>
          <w:i/>
        </w:rPr>
      </w:pPr>
      <w:r w:rsidRPr="00FA5D91">
        <w:rPr>
          <w:i/>
        </w:rPr>
        <w:t>Atirei o pau ao gato- to</w:t>
      </w:r>
    </w:p>
    <w:p w:rsidR="00FA5D91" w:rsidRPr="00FA5D91" w:rsidRDefault="00FA5D91" w:rsidP="00FA5D91">
      <w:pPr>
        <w:pStyle w:val="PargrafodaLista"/>
        <w:jc w:val="center"/>
        <w:rPr>
          <w:i/>
        </w:rPr>
      </w:pPr>
      <w:r w:rsidRPr="00FA5D91">
        <w:rPr>
          <w:i/>
        </w:rPr>
        <w:t>Mas o gato- to</w:t>
      </w:r>
    </w:p>
    <w:p w:rsidR="00FA5D91" w:rsidRPr="00FA5D91" w:rsidRDefault="00FA5D91" w:rsidP="00FA5D91">
      <w:pPr>
        <w:pStyle w:val="PargrafodaLista"/>
        <w:jc w:val="center"/>
        <w:rPr>
          <w:i/>
        </w:rPr>
      </w:pPr>
      <w:r w:rsidRPr="00FA5D91">
        <w:rPr>
          <w:i/>
        </w:rPr>
        <w:t>Não morreu -eu</w:t>
      </w:r>
    </w:p>
    <w:p w:rsidR="00FA5D91" w:rsidRPr="00FA5D91" w:rsidRDefault="00FA5D91" w:rsidP="00FA5D91">
      <w:pPr>
        <w:pStyle w:val="PargrafodaLista"/>
        <w:jc w:val="center"/>
        <w:rPr>
          <w:i/>
        </w:rPr>
      </w:pPr>
      <w:r w:rsidRPr="00FA5D91">
        <w:rPr>
          <w:i/>
        </w:rPr>
        <w:t>Dona Chica ca</w:t>
      </w:r>
    </w:p>
    <w:p w:rsidR="00FA5D91" w:rsidRPr="00FA5D91" w:rsidRDefault="00FA5D91" w:rsidP="00FA5D91">
      <w:pPr>
        <w:pStyle w:val="PargrafodaLista"/>
        <w:jc w:val="center"/>
        <w:rPr>
          <w:i/>
        </w:rPr>
      </w:pPr>
      <w:r w:rsidRPr="00FA5D91">
        <w:rPr>
          <w:i/>
        </w:rPr>
        <w:t xml:space="preserve">Assustou-se - </w:t>
      </w:r>
      <w:proofErr w:type="gramStart"/>
      <w:r w:rsidRPr="00FA5D91">
        <w:rPr>
          <w:i/>
        </w:rPr>
        <w:t>se</w:t>
      </w:r>
      <w:proofErr w:type="gramEnd"/>
    </w:p>
    <w:p w:rsidR="00FA5D91" w:rsidRPr="00FA5D91" w:rsidRDefault="00FA5D91" w:rsidP="00FA5D91">
      <w:pPr>
        <w:pStyle w:val="PargrafodaLista"/>
        <w:jc w:val="center"/>
        <w:rPr>
          <w:i/>
        </w:rPr>
      </w:pPr>
      <w:proofErr w:type="spellStart"/>
      <w:r w:rsidRPr="00FA5D91">
        <w:rPr>
          <w:i/>
        </w:rPr>
        <w:t>C’o</w:t>
      </w:r>
      <w:proofErr w:type="spellEnd"/>
      <w:r w:rsidRPr="00FA5D91">
        <w:rPr>
          <w:i/>
        </w:rPr>
        <w:t xml:space="preserve"> </w:t>
      </w:r>
      <w:proofErr w:type="gramStart"/>
      <w:r w:rsidRPr="00FA5D91">
        <w:rPr>
          <w:i/>
        </w:rPr>
        <w:t>berro</w:t>
      </w:r>
      <w:proofErr w:type="gramEnd"/>
    </w:p>
    <w:p w:rsidR="00FA5D91" w:rsidRPr="00FA5D91" w:rsidRDefault="00FA5D91" w:rsidP="00FA5D91">
      <w:pPr>
        <w:pStyle w:val="PargrafodaLista"/>
        <w:jc w:val="center"/>
        <w:rPr>
          <w:i/>
        </w:rPr>
      </w:pPr>
      <w:proofErr w:type="spellStart"/>
      <w:proofErr w:type="gramStart"/>
      <w:r w:rsidRPr="00FA5D91">
        <w:rPr>
          <w:i/>
        </w:rPr>
        <w:t>c’o</w:t>
      </w:r>
      <w:proofErr w:type="spellEnd"/>
      <w:proofErr w:type="gramEnd"/>
      <w:r w:rsidRPr="00FA5D91">
        <w:rPr>
          <w:i/>
        </w:rPr>
        <w:t xml:space="preserve"> berro</w:t>
      </w:r>
    </w:p>
    <w:p w:rsidR="00FA5D91" w:rsidRPr="00FA5D91" w:rsidRDefault="00FA5D91" w:rsidP="00FA5D91">
      <w:pPr>
        <w:pStyle w:val="PargrafodaLista"/>
        <w:jc w:val="center"/>
        <w:rPr>
          <w:i/>
        </w:rPr>
      </w:pPr>
      <w:r w:rsidRPr="00FA5D91">
        <w:rPr>
          <w:i/>
        </w:rPr>
        <w:t xml:space="preserve"> </w:t>
      </w:r>
      <w:proofErr w:type="spellStart"/>
      <w:proofErr w:type="gramStart"/>
      <w:r w:rsidRPr="00FA5D91">
        <w:rPr>
          <w:i/>
        </w:rPr>
        <w:t>c’o</w:t>
      </w:r>
      <w:proofErr w:type="spellEnd"/>
      <w:proofErr w:type="gramEnd"/>
      <w:r w:rsidRPr="00FA5D91">
        <w:rPr>
          <w:i/>
        </w:rPr>
        <w:t xml:space="preserve"> gato deu</w:t>
      </w:r>
    </w:p>
    <w:p w:rsidR="00FA5D91" w:rsidRPr="00FA5D91" w:rsidRDefault="00FA5D91" w:rsidP="00FA5D91">
      <w:pPr>
        <w:pStyle w:val="PargrafodaLista"/>
        <w:jc w:val="center"/>
        <w:rPr>
          <w:i/>
        </w:rPr>
      </w:pPr>
      <w:proofErr w:type="spellStart"/>
      <w:proofErr w:type="gramStart"/>
      <w:r w:rsidRPr="00FA5D91">
        <w:rPr>
          <w:i/>
        </w:rPr>
        <w:t>miauuu</w:t>
      </w:r>
      <w:proofErr w:type="spellEnd"/>
      <w:proofErr w:type="gramEnd"/>
      <w:r w:rsidRPr="00FA5D91">
        <w:rPr>
          <w:i/>
        </w:rPr>
        <w:t>.</w:t>
      </w:r>
    </w:p>
    <w:p w:rsidR="00FA5D91" w:rsidRDefault="00FA5D91" w:rsidP="00FA5D91">
      <w:pPr>
        <w:pStyle w:val="PargrafodaLista"/>
        <w:jc w:val="center"/>
      </w:pPr>
    </w:p>
    <w:p w:rsidR="00F05E2D" w:rsidRDefault="00F05E2D" w:rsidP="00FA5D91">
      <w:pPr>
        <w:pStyle w:val="PargrafodaLista"/>
        <w:numPr>
          <w:ilvl w:val="0"/>
          <w:numId w:val="5"/>
        </w:numPr>
      </w:pPr>
      <w:r>
        <w:t xml:space="preserve">Experimentar diferentes maneiras de dizer a lengalenga </w:t>
      </w:r>
      <w:r w:rsidR="00FA318E">
        <w:t>“</w:t>
      </w:r>
      <w:r w:rsidR="00FA318E" w:rsidRPr="00FA5D91">
        <w:rPr>
          <w:rFonts w:cs="Arial-BoldMT"/>
          <w:b/>
          <w:bCs/>
        </w:rPr>
        <w:t>A criada lá de cima</w:t>
      </w:r>
      <w:r w:rsidR="00FA318E">
        <w:t xml:space="preserve"> </w:t>
      </w:r>
      <w:r>
        <w:t>”</w:t>
      </w:r>
    </w:p>
    <w:p w:rsidR="00FA5D91" w:rsidRPr="00FA5D91" w:rsidRDefault="00FA5D91" w:rsidP="00FA5D91">
      <w:pPr>
        <w:jc w:val="center"/>
        <w:rPr>
          <w:i/>
        </w:rPr>
      </w:pPr>
      <w:r w:rsidRPr="00FA5D91">
        <w:rPr>
          <w:i/>
        </w:rPr>
        <w:t xml:space="preserve">A criada lá de cima </w:t>
      </w:r>
    </w:p>
    <w:p w:rsidR="00FA5D91" w:rsidRPr="00FA5D91" w:rsidRDefault="00FA5D91" w:rsidP="00FA5D91">
      <w:pPr>
        <w:jc w:val="center"/>
        <w:rPr>
          <w:i/>
        </w:rPr>
      </w:pPr>
      <w:proofErr w:type="gramStart"/>
      <w:r w:rsidRPr="00FA5D91">
        <w:rPr>
          <w:i/>
        </w:rPr>
        <w:t>é</w:t>
      </w:r>
      <w:proofErr w:type="gramEnd"/>
      <w:r w:rsidRPr="00FA5D91">
        <w:rPr>
          <w:i/>
        </w:rPr>
        <w:t xml:space="preserve"> feita de papelão</w:t>
      </w:r>
    </w:p>
    <w:p w:rsidR="00FA5D91" w:rsidRPr="00FA5D91" w:rsidRDefault="00FA5D91" w:rsidP="00FA5D91">
      <w:pPr>
        <w:jc w:val="center"/>
        <w:rPr>
          <w:i/>
        </w:rPr>
      </w:pPr>
      <w:r w:rsidRPr="00FA5D91">
        <w:rPr>
          <w:i/>
        </w:rPr>
        <w:t xml:space="preserve"> </w:t>
      </w:r>
      <w:proofErr w:type="gramStart"/>
      <w:r w:rsidRPr="00FA5D91">
        <w:rPr>
          <w:i/>
        </w:rPr>
        <w:t>quando</w:t>
      </w:r>
      <w:proofErr w:type="gramEnd"/>
      <w:r w:rsidRPr="00FA5D91">
        <w:rPr>
          <w:i/>
        </w:rPr>
        <w:t xml:space="preserve"> vai fazer a cama </w:t>
      </w:r>
    </w:p>
    <w:p w:rsidR="00FA5D91" w:rsidRPr="00FA5D91" w:rsidRDefault="00FA5D91" w:rsidP="00FA5D91">
      <w:pPr>
        <w:jc w:val="center"/>
        <w:rPr>
          <w:i/>
        </w:rPr>
      </w:pPr>
      <w:proofErr w:type="gramStart"/>
      <w:r w:rsidRPr="00FA5D91">
        <w:rPr>
          <w:i/>
        </w:rPr>
        <w:t>diz</w:t>
      </w:r>
      <w:proofErr w:type="gramEnd"/>
      <w:r w:rsidRPr="00FA5D91">
        <w:rPr>
          <w:i/>
        </w:rPr>
        <w:t xml:space="preserve"> assim para o patrão: </w:t>
      </w:r>
    </w:p>
    <w:p w:rsidR="00FA5D91" w:rsidRPr="00FA5D91" w:rsidRDefault="00FA5D91" w:rsidP="00FA5D91">
      <w:pPr>
        <w:jc w:val="center"/>
        <w:rPr>
          <w:i/>
        </w:rPr>
      </w:pPr>
      <w:r w:rsidRPr="00FA5D91">
        <w:rPr>
          <w:i/>
        </w:rPr>
        <w:t xml:space="preserve">- Sete e sete são catorze </w:t>
      </w:r>
    </w:p>
    <w:p w:rsidR="00FA5D91" w:rsidRPr="00FA5D91" w:rsidRDefault="00FA5D91" w:rsidP="00FA5D91">
      <w:pPr>
        <w:jc w:val="center"/>
        <w:rPr>
          <w:i/>
        </w:rPr>
      </w:pPr>
      <w:proofErr w:type="gramStart"/>
      <w:r w:rsidRPr="00FA5D91">
        <w:rPr>
          <w:i/>
        </w:rPr>
        <w:t>com</w:t>
      </w:r>
      <w:proofErr w:type="gramEnd"/>
      <w:r w:rsidRPr="00FA5D91">
        <w:rPr>
          <w:i/>
        </w:rPr>
        <w:t xml:space="preserve"> mais sete vinte um</w:t>
      </w:r>
    </w:p>
    <w:p w:rsidR="00FA5D91" w:rsidRPr="00FA5D91" w:rsidRDefault="00FA5D91" w:rsidP="00FA5D91">
      <w:pPr>
        <w:jc w:val="center"/>
        <w:rPr>
          <w:i/>
        </w:rPr>
      </w:pPr>
      <w:r w:rsidRPr="00FA5D91">
        <w:rPr>
          <w:i/>
        </w:rPr>
        <w:t xml:space="preserve"> </w:t>
      </w:r>
      <w:proofErr w:type="gramStart"/>
      <w:r w:rsidRPr="00FA5D91">
        <w:rPr>
          <w:i/>
        </w:rPr>
        <w:t>tenho</w:t>
      </w:r>
      <w:proofErr w:type="gramEnd"/>
      <w:r w:rsidRPr="00FA5D91">
        <w:rPr>
          <w:i/>
        </w:rPr>
        <w:t xml:space="preserve"> sete namorados</w:t>
      </w:r>
    </w:p>
    <w:p w:rsidR="00FA5D91" w:rsidRPr="00FA5D91" w:rsidRDefault="00FA5D91" w:rsidP="00FA5D91">
      <w:pPr>
        <w:jc w:val="center"/>
        <w:rPr>
          <w:i/>
        </w:rPr>
      </w:pPr>
      <w:r w:rsidRPr="00FA5D91">
        <w:rPr>
          <w:i/>
        </w:rPr>
        <w:t xml:space="preserve"> </w:t>
      </w:r>
      <w:proofErr w:type="gramStart"/>
      <w:r w:rsidRPr="00FA5D91">
        <w:rPr>
          <w:i/>
        </w:rPr>
        <w:t>e</w:t>
      </w:r>
      <w:proofErr w:type="gramEnd"/>
      <w:r w:rsidRPr="00FA5D91">
        <w:rPr>
          <w:i/>
        </w:rPr>
        <w:t xml:space="preserve"> não gosto de nenhum!</w:t>
      </w:r>
    </w:p>
    <w:p w:rsidR="00FA5D91" w:rsidRDefault="00FA5D91" w:rsidP="00FA5D91"/>
    <w:p w:rsidR="00F05E2D" w:rsidRDefault="002228E2" w:rsidP="00F05E2D">
      <w:pPr>
        <w:ind w:left="360"/>
      </w:pPr>
      <w:r>
        <w:t>3</w:t>
      </w:r>
      <w:r w:rsidR="00E80C6F">
        <w:t>.1.</w:t>
      </w:r>
      <w:r w:rsidR="00F05E2D">
        <w:t>Cantando</w:t>
      </w:r>
    </w:p>
    <w:p w:rsidR="00F05E2D" w:rsidRDefault="002228E2" w:rsidP="00F05E2D">
      <w:pPr>
        <w:ind w:left="360"/>
      </w:pPr>
      <w:r>
        <w:t>3</w:t>
      </w:r>
      <w:r w:rsidR="00E80C6F">
        <w:t>.2.</w:t>
      </w:r>
      <w:r w:rsidR="00F05E2D">
        <w:t>Sussurrando</w:t>
      </w:r>
    </w:p>
    <w:p w:rsidR="002228E2" w:rsidRDefault="002228E2" w:rsidP="002228E2"/>
    <w:p w:rsidR="002228E2" w:rsidRDefault="002228E2" w:rsidP="00D95B96">
      <w:pPr>
        <w:ind w:left="284"/>
      </w:pPr>
      <w:r>
        <w:t>4.</w:t>
      </w:r>
      <w:r>
        <w:tab/>
        <w:t xml:space="preserve">Orientar-se no espaço seguindo referências auditivas. </w:t>
      </w:r>
    </w:p>
    <w:p w:rsidR="002228E2" w:rsidRDefault="002228E2" w:rsidP="00D95B96">
      <w:pPr>
        <w:ind w:left="284"/>
        <w:jc w:val="both"/>
      </w:pPr>
      <w:r>
        <w:t>O aplicador inicia o exercício referindo o local de partida. Seguidamente vai utilizando os sons que servirão de referência a um itinerário escolhido por si</w:t>
      </w:r>
      <w:r w:rsidR="00112476">
        <w:t>, com um total de 8 orientações</w:t>
      </w:r>
      <w:r>
        <w:t xml:space="preserve">. </w:t>
      </w:r>
    </w:p>
    <w:p w:rsidR="00112476" w:rsidRDefault="00D95B96" w:rsidP="00D95B96">
      <w:pPr>
        <w:ind w:left="284" w:firstLine="424"/>
        <w:jc w:val="both"/>
      </w:pPr>
      <w:r>
        <w:t xml:space="preserve">1 </w:t>
      </w:r>
      <w:proofErr w:type="gramStart"/>
      <w:r>
        <w:t>palma</w:t>
      </w:r>
      <w:proofErr w:type="gramEnd"/>
      <w:r w:rsidR="00BD5C2F">
        <w:t xml:space="preserve"> -</w:t>
      </w:r>
      <w:r w:rsidR="002228E2">
        <w:t xml:space="preserve"> equivale a virar à direita; </w:t>
      </w:r>
    </w:p>
    <w:p w:rsidR="00112476" w:rsidRDefault="00D95B96" w:rsidP="00D95B96">
      <w:pPr>
        <w:ind w:left="284" w:firstLine="424"/>
        <w:jc w:val="both"/>
      </w:pPr>
      <w:r>
        <w:t xml:space="preserve">2 </w:t>
      </w:r>
      <w:proofErr w:type="gramStart"/>
      <w:r>
        <w:t>palmas</w:t>
      </w:r>
      <w:proofErr w:type="gramEnd"/>
      <w:r w:rsidR="002228E2">
        <w:t xml:space="preserve"> </w:t>
      </w:r>
      <w:r w:rsidR="00BD5C2F">
        <w:t xml:space="preserve">- </w:t>
      </w:r>
      <w:r w:rsidR="002228E2">
        <w:t xml:space="preserve">equivale a virar à esquerda; </w:t>
      </w:r>
    </w:p>
    <w:p w:rsidR="00112476" w:rsidRDefault="00CC3AA8" w:rsidP="00D95B96">
      <w:pPr>
        <w:ind w:left="284" w:firstLine="424"/>
        <w:jc w:val="both"/>
      </w:pPr>
      <w:r>
        <w:t xml:space="preserve">1 </w:t>
      </w:r>
      <w:r w:rsidR="00112476">
        <w:t xml:space="preserve">Apito </w:t>
      </w:r>
      <w:r w:rsidR="00BD5C2F">
        <w:t xml:space="preserve">- </w:t>
      </w:r>
      <w:r w:rsidR="00112476">
        <w:t>equivale a recuar;</w:t>
      </w:r>
    </w:p>
    <w:p w:rsidR="0040059A" w:rsidRDefault="00CC3AA8" w:rsidP="0094092C">
      <w:pPr>
        <w:ind w:left="284" w:firstLine="424"/>
        <w:jc w:val="both"/>
      </w:pPr>
      <w:r>
        <w:t xml:space="preserve">2 </w:t>
      </w:r>
      <w:proofErr w:type="gramStart"/>
      <w:r>
        <w:t>apitos</w:t>
      </w:r>
      <w:proofErr w:type="gramEnd"/>
      <w:r w:rsidR="002228E2">
        <w:t xml:space="preserve"> </w:t>
      </w:r>
      <w:r w:rsidR="00BD5C2F">
        <w:t xml:space="preserve">- </w:t>
      </w:r>
      <w:r w:rsidR="002228E2">
        <w:t>equivale</w:t>
      </w:r>
      <w:r w:rsidR="00495463">
        <w:t>m</w:t>
      </w:r>
      <w:r w:rsidR="002228E2">
        <w:t xml:space="preserve"> a seguir em frente.</w:t>
      </w:r>
    </w:p>
    <w:p w:rsidR="00944197" w:rsidRDefault="00944197" w:rsidP="0094092C">
      <w:pPr>
        <w:ind w:left="284" w:firstLine="424"/>
        <w:jc w:val="both"/>
      </w:pPr>
    </w:p>
    <w:p w:rsidR="00944197" w:rsidRDefault="00944197" w:rsidP="0094092C">
      <w:pPr>
        <w:ind w:left="284" w:firstLine="424"/>
        <w:jc w:val="both"/>
      </w:pPr>
    </w:p>
    <w:p w:rsidR="007A1809" w:rsidRDefault="00944197" w:rsidP="00944197">
      <w:pPr>
        <w:ind w:left="284" w:firstLine="424"/>
        <w:jc w:val="center"/>
      </w:pPr>
      <w:r>
        <w:t>FIM DA PROVA</w:t>
      </w:r>
      <w:r w:rsidR="007A1809">
        <w:t xml:space="preserve"> </w:t>
      </w:r>
    </w:p>
    <w:p w:rsidR="00944197" w:rsidRDefault="007A1809" w:rsidP="00944197">
      <w:pPr>
        <w:ind w:left="284" w:firstLine="424"/>
        <w:jc w:val="center"/>
      </w:pPr>
      <w:r>
        <w:t>(</w:t>
      </w:r>
      <w:proofErr w:type="spellStart"/>
      <w:r>
        <w:t>Comp</w:t>
      </w:r>
      <w:proofErr w:type="spellEnd"/>
      <w:r>
        <w:t>. Prática)</w:t>
      </w:r>
    </w:p>
    <w:p w:rsidR="008A58EB" w:rsidRDefault="008A58EB" w:rsidP="00944197">
      <w:pPr>
        <w:ind w:left="284" w:firstLine="424"/>
        <w:jc w:val="center"/>
      </w:pPr>
    </w:p>
    <w:p w:rsidR="008A58EB" w:rsidRDefault="008A58EB" w:rsidP="00944197">
      <w:pPr>
        <w:ind w:left="284" w:firstLine="424"/>
        <w:jc w:val="center"/>
      </w:pPr>
    </w:p>
    <w:p w:rsidR="008A58EB" w:rsidRDefault="008A58EB" w:rsidP="00944197">
      <w:pPr>
        <w:ind w:left="284" w:firstLine="424"/>
        <w:jc w:val="center"/>
      </w:pPr>
    </w:p>
    <w:p w:rsidR="008A58EB" w:rsidRDefault="008A58EB" w:rsidP="00944197">
      <w:pPr>
        <w:ind w:left="284" w:firstLine="424"/>
        <w:jc w:val="center"/>
      </w:pPr>
    </w:p>
    <w:p w:rsidR="008A58EB" w:rsidRDefault="008A58EB" w:rsidP="00944197">
      <w:pPr>
        <w:ind w:left="284" w:firstLine="424"/>
        <w:jc w:val="center"/>
      </w:pPr>
    </w:p>
    <w:p w:rsidR="008A58EB" w:rsidRDefault="008A58EB" w:rsidP="00944197">
      <w:pPr>
        <w:ind w:left="284" w:firstLine="424"/>
        <w:jc w:val="center"/>
      </w:pPr>
    </w:p>
    <w:p w:rsidR="008A58EB" w:rsidRDefault="008A58EB" w:rsidP="00944197">
      <w:pPr>
        <w:ind w:left="284" w:firstLine="424"/>
        <w:jc w:val="center"/>
      </w:pPr>
    </w:p>
    <w:p w:rsidR="008A58EB" w:rsidRDefault="008A58EB" w:rsidP="00944197">
      <w:pPr>
        <w:ind w:left="284" w:firstLine="424"/>
        <w:jc w:val="center"/>
      </w:pPr>
    </w:p>
    <w:p w:rsidR="008A58EB" w:rsidRDefault="008A58EB" w:rsidP="00944197">
      <w:pPr>
        <w:ind w:left="284" w:firstLine="424"/>
        <w:jc w:val="center"/>
      </w:pPr>
    </w:p>
    <w:p w:rsidR="008A58EB" w:rsidRDefault="008A58EB" w:rsidP="00944197">
      <w:pPr>
        <w:ind w:left="284" w:firstLine="424"/>
        <w:jc w:val="center"/>
      </w:pPr>
    </w:p>
    <w:p w:rsidR="008A58EB" w:rsidRDefault="008A58EB" w:rsidP="00944197">
      <w:pPr>
        <w:ind w:left="284" w:firstLine="424"/>
        <w:jc w:val="center"/>
      </w:pPr>
    </w:p>
    <w:p w:rsidR="008A58EB" w:rsidRDefault="008A58EB" w:rsidP="00944197">
      <w:pPr>
        <w:ind w:left="284" w:firstLine="424"/>
        <w:jc w:val="center"/>
      </w:pPr>
    </w:p>
    <w:p w:rsidR="008A58EB" w:rsidRDefault="008A58EB" w:rsidP="00944197">
      <w:pPr>
        <w:ind w:left="284" w:firstLine="424"/>
        <w:jc w:val="center"/>
      </w:pPr>
    </w:p>
    <w:p w:rsidR="008A58EB" w:rsidRDefault="008A58EB" w:rsidP="00944197">
      <w:pPr>
        <w:ind w:left="284" w:firstLine="424"/>
        <w:jc w:val="center"/>
      </w:pPr>
    </w:p>
    <w:p w:rsidR="008A58EB" w:rsidRDefault="008A58EB" w:rsidP="008A58EB">
      <w:pPr>
        <w:pStyle w:val="PargrafodaLista"/>
        <w:ind w:left="0"/>
      </w:pPr>
    </w:p>
    <w:p w:rsidR="008A58EB" w:rsidRDefault="008A58EB" w:rsidP="008A58EB">
      <w:pPr>
        <w:autoSpaceDE w:val="0"/>
        <w:autoSpaceDN w:val="0"/>
        <w:adjustRightInd w:val="0"/>
        <w:jc w:val="center"/>
        <w:rPr>
          <w:rFonts w:ascii="Arial-Black" w:hAnsi="Arial-Black" w:cs="Arial-Black"/>
          <w:b/>
          <w:szCs w:val="28"/>
        </w:rPr>
      </w:pPr>
      <w:r w:rsidRPr="0079631B">
        <w:rPr>
          <w:rFonts w:ascii="Arial-Black" w:hAnsi="Arial-Black" w:cs="Arial-Black"/>
          <w:b/>
          <w:szCs w:val="28"/>
        </w:rPr>
        <w:t>Cotações</w:t>
      </w:r>
    </w:p>
    <w:p w:rsidR="008A58EB" w:rsidRPr="0079631B" w:rsidRDefault="008A58EB" w:rsidP="008A58EB">
      <w:pPr>
        <w:autoSpaceDE w:val="0"/>
        <w:autoSpaceDN w:val="0"/>
        <w:adjustRightInd w:val="0"/>
        <w:jc w:val="center"/>
        <w:rPr>
          <w:rFonts w:ascii="Arial-Black" w:hAnsi="Arial-Black" w:cs="Arial-Black"/>
          <w:b/>
          <w:szCs w:val="28"/>
        </w:rPr>
      </w:pPr>
      <w:r>
        <w:rPr>
          <w:rFonts w:ascii="Arial-Black" w:hAnsi="Arial-Black" w:cs="Arial-Black"/>
          <w:b/>
          <w:szCs w:val="28"/>
        </w:rPr>
        <w:t>Grupo II</w:t>
      </w:r>
    </w:p>
    <w:p w:rsidR="008A58EB" w:rsidRDefault="003456AE" w:rsidP="003456AE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480" w:lineRule="auto"/>
        <w:rPr>
          <w:rFonts w:ascii="Arial-Black" w:hAnsi="Arial-Black" w:cs="Arial-Black"/>
          <w:sz w:val="20"/>
          <w:szCs w:val="28"/>
        </w:rPr>
      </w:pPr>
      <w:r>
        <w:rPr>
          <w:rFonts w:ascii="Arial-Black" w:hAnsi="Arial-Black" w:cs="Arial-Black"/>
          <w:sz w:val="20"/>
          <w:szCs w:val="28"/>
        </w:rPr>
        <w:t>-</w:t>
      </w:r>
      <w:r w:rsidR="008A58EB" w:rsidRPr="003456AE">
        <w:rPr>
          <w:rFonts w:ascii="Arial-Black" w:hAnsi="Arial-Black" w:cs="Arial-Black"/>
          <w:sz w:val="20"/>
          <w:szCs w:val="28"/>
        </w:rPr>
        <w:t>--------------------------------------------------------------------------------------------------</w:t>
      </w:r>
      <w:r>
        <w:rPr>
          <w:rFonts w:ascii="Arial-Black" w:hAnsi="Arial-Black" w:cs="Arial-Black"/>
          <w:sz w:val="20"/>
          <w:szCs w:val="28"/>
        </w:rPr>
        <w:t xml:space="preserve"> 4</w:t>
      </w:r>
      <w:r w:rsidR="008A58EB" w:rsidRPr="003456AE">
        <w:rPr>
          <w:rFonts w:ascii="Arial-Black" w:hAnsi="Arial-Black" w:cs="Arial-Black"/>
          <w:sz w:val="20"/>
          <w:szCs w:val="28"/>
        </w:rPr>
        <w:t xml:space="preserve">0 </w:t>
      </w:r>
      <w:proofErr w:type="gramStart"/>
      <w:r w:rsidR="008A58EB" w:rsidRPr="003456AE">
        <w:rPr>
          <w:rFonts w:ascii="Arial-Black" w:hAnsi="Arial-Black" w:cs="Arial-Black"/>
          <w:sz w:val="20"/>
          <w:szCs w:val="28"/>
        </w:rPr>
        <w:t>pontos</w:t>
      </w:r>
      <w:proofErr w:type="gramEnd"/>
    </w:p>
    <w:p w:rsidR="003456AE" w:rsidRDefault="003456AE" w:rsidP="003456AE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480" w:lineRule="auto"/>
        <w:rPr>
          <w:rFonts w:ascii="Arial-Black" w:hAnsi="Arial-Black" w:cs="Arial-Black"/>
          <w:sz w:val="20"/>
          <w:szCs w:val="28"/>
        </w:rPr>
      </w:pPr>
      <w:r>
        <w:rPr>
          <w:rFonts w:ascii="Arial-Black" w:hAnsi="Arial-Black" w:cs="Arial-Black"/>
          <w:sz w:val="20"/>
          <w:szCs w:val="28"/>
        </w:rPr>
        <w:t>-</w:t>
      </w:r>
      <w:r w:rsidRPr="003456AE">
        <w:rPr>
          <w:rFonts w:ascii="Arial-Black" w:hAnsi="Arial-Black" w:cs="Arial-Black"/>
          <w:sz w:val="20"/>
          <w:szCs w:val="28"/>
        </w:rPr>
        <w:t>--------------------------------------------------------------------------------------------------</w:t>
      </w:r>
      <w:r>
        <w:rPr>
          <w:rFonts w:ascii="Arial-Black" w:hAnsi="Arial-Black" w:cs="Arial-Black"/>
          <w:sz w:val="20"/>
          <w:szCs w:val="28"/>
        </w:rPr>
        <w:t xml:space="preserve"> </w:t>
      </w:r>
      <w:r>
        <w:rPr>
          <w:rFonts w:ascii="Arial-Black" w:hAnsi="Arial-Black" w:cs="Arial-Black"/>
          <w:sz w:val="20"/>
          <w:szCs w:val="28"/>
        </w:rPr>
        <w:t>1</w:t>
      </w:r>
      <w:r w:rsidRPr="003456AE">
        <w:rPr>
          <w:rFonts w:ascii="Arial-Black" w:hAnsi="Arial-Black" w:cs="Arial-Black"/>
          <w:sz w:val="20"/>
          <w:szCs w:val="28"/>
        </w:rPr>
        <w:t xml:space="preserve">0 </w:t>
      </w:r>
      <w:proofErr w:type="gramStart"/>
      <w:r w:rsidRPr="003456AE">
        <w:rPr>
          <w:rFonts w:ascii="Arial-Black" w:hAnsi="Arial-Black" w:cs="Arial-Black"/>
          <w:sz w:val="20"/>
          <w:szCs w:val="28"/>
        </w:rPr>
        <w:t>pontos</w:t>
      </w:r>
      <w:proofErr w:type="gramEnd"/>
    </w:p>
    <w:p w:rsidR="003456AE" w:rsidRDefault="003456AE" w:rsidP="003456AE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line="480" w:lineRule="auto"/>
        <w:rPr>
          <w:rFonts w:ascii="Arial-Black" w:hAnsi="Arial-Black" w:cs="Arial-Black"/>
          <w:sz w:val="20"/>
          <w:szCs w:val="28"/>
        </w:rPr>
      </w:pPr>
      <w:r>
        <w:rPr>
          <w:rFonts w:ascii="Arial-Black" w:hAnsi="Arial-Black" w:cs="Arial-Black"/>
          <w:sz w:val="20"/>
          <w:szCs w:val="28"/>
        </w:rPr>
        <w:t xml:space="preserve">---------------------------------------------------------------------------------------------10 </w:t>
      </w:r>
      <w:proofErr w:type="gramStart"/>
      <w:r>
        <w:rPr>
          <w:rFonts w:ascii="Arial-Black" w:hAnsi="Arial-Black" w:cs="Arial-Black"/>
          <w:sz w:val="20"/>
          <w:szCs w:val="28"/>
        </w:rPr>
        <w:t>pontos</w:t>
      </w:r>
      <w:proofErr w:type="gramEnd"/>
    </w:p>
    <w:p w:rsidR="003456AE" w:rsidRDefault="003456AE" w:rsidP="003456AE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480" w:lineRule="auto"/>
        <w:rPr>
          <w:rFonts w:ascii="Arial-Black" w:hAnsi="Arial-Black" w:cs="Arial-Black"/>
          <w:sz w:val="20"/>
          <w:szCs w:val="28"/>
        </w:rPr>
      </w:pPr>
      <w:r>
        <w:rPr>
          <w:rFonts w:ascii="Arial-Black" w:hAnsi="Arial-Black" w:cs="Arial-Black"/>
          <w:sz w:val="20"/>
          <w:szCs w:val="28"/>
        </w:rPr>
        <w:t>-</w:t>
      </w:r>
    </w:p>
    <w:p w:rsidR="003456AE" w:rsidRDefault="003456AE" w:rsidP="003456AE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line="480" w:lineRule="auto"/>
        <w:rPr>
          <w:rFonts w:ascii="Arial-Black" w:hAnsi="Arial-Black" w:cs="Arial-Black"/>
          <w:sz w:val="20"/>
          <w:szCs w:val="28"/>
        </w:rPr>
      </w:pPr>
      <w:r>
        <w:rPr>
          <w:rFonts w:ascii="Arial-Black" w:hAnsi="Arial-Black" w:cs="Arial-Black"/>
          <w:sz w:val="20"/>
          <w:szCs w:val="28"/>
        </w:rPr>
        <w:t xml:space="preserve">---------------------------------------------------------------------------------------------10 </w:t>
      </w:r>
      <w:proofErr w:type="gramStart"/>
      <w:r>
        <w:rPr>
          <w:rFonts w:ascii="Arial-Black" w:hAnsi="Arial-Black" w:cs="Arial-Black"/>
          <w:sz w:val="20"/>
          <w:szCs w:val="28"/>
        </w:rPr>
        <w:t>pontos</w:t>
      </w:r>
      <w:proofErr w:type="gramEnd"/>
    </w:p>
    <w:p w:rsidR="003456AE" w:rsidRDefault="003456AE" w:rsidP="003456AE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line="480" w:lineRule="auto"/>
        <w:rPr>
          <w:rFonts w:ascii="Arial-Black" w:hAnsi="Arial-Black" w:cs="Arial-Black"/>
          <w:sz w:val="20"/>
          <w:szCs w:val="28"/>
        </w:rPr>
      </w:pPr>
      <w:r>
        <w:rPr>
          <w:rFonts w:ascii="Arial-Black" w:hAnsi="Arial-Black" w:cs="Arial-Black"/>
          <w:sz w:val="20"/>
          <w:szCs w:val="28"/>
        </w:rPr>
        <w:t xml:space="preserve">---------------------------------------------------------------------------------------------10 </w:t>
      </w:r>
      <w:proofErr w:type="gramStart"/>
      <w:r>
        <w:rPr>
          <w:rFonts w:ascii="Arial-Black" w:hAnsi="Arial-Black" w:cs="Arial-Black"/>
          <w:sz w:val="20"/>
          <w:szCs w:val="28"/>
        </w:rPr>
        <w:t>pontos</w:t>
      </w:r>
      <w:proofErr w:type="gramEnd"/>
    </w:p>
    <w:p w:rsidR="003456AE" w:rsidRDefault="003456AE" w:rsidP="003456AE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480" w:lineRule="auto"/>
        <w:rPr>
          <w:rFonts w:ascii="Arial-Black" w:hAnsi="Arial-Black" w:cs="Arial-Black"/>
          <w:sz w:val="20"/>
          <w:szCs w:val="28"/>
        </w:rPr>
      </w:pPr>
      <w:r>
        <w:rPr>
          <w:rFonts w:ascii="Arial-Black" w:hAnsi="Arial-Black" w:cs="Arial-Black"/>
          <w:sz w:val="20"/>
          <w:szCs w:val="28"/>
        </w:rPr>
        <w:t>-</w:t>
      </w:r>
      <w:r w:rsidRPr="003456AE">
        <w:rPr>
          <w:rFonts w:ascii="Arial-Black" w:hAnsi="Arial-Black" w:cs="Arial-Black"/>
          <w:sz w:val="20"/>
          <w:szCs w:val="28"/>
        </w:rPr>
        <w:t>--------------------------------------------------------------------------------------------------</w:t>
      </w:r>
      <w:r>
        <w:rPr>
          <w:rFonts w:ascii="Arial-Black" w:hAnsi="Arial-Black" w:cs="Arial-Black"/>
          <w:sz w:val="20"/>
          <w:szCs w:val="28"/>
        </w:rPr>
        <w:t xml:space="preserve"> </w:t>
      </w:r>
      <w:r>
        <w:rPr>
          <w:rFonts w:ascii="Arial-Black" w:hAnsi="Arial-Black" w:cs="Arial-Black"/>
          <w:sz w:val="20"/>
          <w:szCs w:val="28"/>
        </w:rPr>
        <w:t>2</w:t>
      </w:r>
      <w:r w:rsidRPr="003456AE">
        <w:rPr>
          <w:rFonts w:ascii="Arial-Black" w:hAnsi="Arial-Black" w:cs="Arial-Black"/>
          <w:sz w:val="20"/>
          <w:szCs w:val="28"/>
        </w:rPr>
        <w:t xml:space="preserve">0 </w:t>
      </w:r>
      <w:proofErr w:type="gramStart"/>
      <w:r w:rsidRPr="003456AE">
        <w:rPr>
          <w:rFonts w:ascii="Arial-Black" w:hAnsi="Arial-Black" w:cs="Arial-Black"/>
          <w:sz w:val="20"/>
          <w:szCs w:val="28"/>
        </w:rPr>
        <w:t>pontos</w:t>
      </w:r>
      <w:proofErr w:type="gramEnd"/>
    </w:p>
    <w:p w:rsidR="008A58EB" w:rsidRDefault="008A58EB" w:rsidP="008A58EB">
      <w:pPr>
        <w:autoSpaceDE w:val="0"/>
        <w:autoSpaceDN w:val="0"/>
        <w:adjustRightInd w:val="0"/>
        <w:rPr>
          <w:b/>
        </w:rPr>
      </w:pP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37465</wp:posOffset>
                </wp:positionV>
                <wp:extent cx="1336040" cy="0"/>
                <wp:effectExtent l="0" t="0" r="16510" b="19050"/>
                <wp:wrapNone/>
                <wp:docPr id="5" name="Conexão recta unidireccion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60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cta unidireccional 5" o:spid="_x0000_s1026" type="#_x0000_t32" style="position:absolute;margin-left:316.25pt;margin-top:2.95pt;width:105.2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" strokeweight="1.5pt"/>
            </w:pict>
          </mc:Fallback>
        </mc:AlternateContent>
      </w:r>
    </w:p>
    <w:p w:rsidR="008A58EB" w:rsidRPr="00385C4D" w:rsidRDefault="003456AE" w:rsidP="008A58EB">
      <w:pPr>
        <w:autoSpaceDE w:val="0"/>
        <w:autoSpaceDN w:val="0"/>
        <w:adjustRightInd w:val="0"/>
        <w:ind w:left="2832" w:firstLine="708"/>
        <w:rPr>
          <w:b/>
          <w:color w:val="FF0000"/>
          <w:sz w:val="28"/>
          <w:szCs w:val="28"/>
        </w:rPr>
      </w:pPr>
      <w:r>
        <w:rPr>
          <w:b/>
        </w:rPr>
        <w:t xml:space="preserve">          </w:t>
      </w:r>
      <w:r w:rsidR="008A58EB">
        <w:rPr>
          <w:b/>
        </w:rPr>
        <w:t xml:space="preserve">       </w:t>
      </w:r>
      <w:proofErr w:type="gramStart"/>
      <w:r w:rsidR="008A58EB" w:rsidRPr="0079631B">
        <w:rPr>
          <w:b/>
        </w:rPr>
        <w:t xml:space="preserve">Total  </w:t>
      </w:r>
      <w:r w:rsidR="008A58EB">
        <w:rPr>
          <w:b/>
        </w:rPr>
        <w:t xml:space="preserve">   </w:t>
      </w:r>
      <w:r>
        <w:rPr>
          <w:b/>
        </w:rPr>
        <w:t>(</w:t>
      </w:r>
      <w:proofErr w:type="spellStart"/>
      <w:r>
        <w:rPr>
          <w:b/>
        </w:rPr>
        <w:t>Comp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Prática)</w:t>
      </w:r>
      <w:r w:rsidR="008A58EB">
        <w:rPr>
          <w:b/>
        </w:rPr>
        <w:t xml:space="preserve">   </w:t>
      </w:r>
      <w:r>
        <w:rPr>
          <w:b/>
        </w:rPr>
        <w:t xml:space="preserve">    </w:t>
      </w:r>
      <w:r w:rsidR="008A58EB" w:rsidRPr="0079631B">
        <w:rPr>
          <w:b/>
        </w:rPr>
        <w:t xml:space="preserve">   </w:t>
      </w:r>
      <w:r w:rsidR="008A58EB">
        <w:rPr>
          <w:b/>
        </w:rPr>
        <w:t>100</w:t>
      </w:r>
      <w:r w:rsidR="008A58EB" w:rsidRPr="0079631B">
        <w:rPr>
          <w:b/>
        </w:rPr>
        <w:t xml:space="preserve"> pontos</w:t>
      </w:r>
    </w:p>
    <w:p w:rsidR="008A58EB" w:rsidRDefault="008A58EB" w:rsidP="008A58EB">
      <w:pPr>
        <w:pStyle w:val="PargrafodaLista"/>
        <w:ind w:left="0"/>
      </w:pPr>
    </w:p>
    <w:p w:rsidR="008A58EB" w:rsidRPr="00AF1275" w:rsidRDefault="008A58EB" w:rsidP="008A58EB">
      <w:pPr>
        <w:rPr>
          <w:rFonts w:ascii="Calibri" w:hAnsi="Calibri"/>
          <w:b/>
        </w:rPr>
      </w:pPr>
    </w:p>
    <w:p w:rsidR="008A58EB" w:rsidRDefault="008A58EB" w:rsidP="00944197">
      <w:pPr>
        <w:ind w:left="284" w:firstLine="424"/>
        <w:jc w:val="center"/>
      </w:pPr>
    </w:p>
    <w:sectPr w:rsidR="008A58EB" w:rsidSect="00AE2BE3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51" w:rsidRDefault="00F91C51" w:rsidP="00A87BC8">
      <w:pPr>
        <w:spacing w:after="0" w:line="240" w:lineRule="auto"/>
      </w:pPr>
      <w:r>
        <w:separator/>
      </w:r>
    </w:p>
  </w:endnote>
  <w:endnote w:type="continuationSeparator" w:id="0">
    <w:p w:rsidR="00F91C51" w:rsidRDefault="00F91C51" w:rsidP="00A8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6F" w:rsidRPr="00331A08" w:rsidRDefault="00331A08">
    <w:pPr>
      <w:pStyle w:val="Rodap"/>
      <w:rPr>
        <w:sz w:val="16"/>
        <w:szCs w:val="16"/>
      </w:rPr>
    </w:pPr>
    <w:r>
      <w:rPr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17730" wp14:editId="00461D85">
              <wp:simplePos x="0" y="0"/>
              <wp:positionH relativeFrom="column">
                <wp:posOffset>-1028620</wp:posOffset>
              </wp:positionH>
              <wp:positionV relativeFrom="paragraph">
                <wp:posOffset>-79643</wp:posOffset>
              </wp:positionV>
              <wp:extent cx="7334250" cy="0"/>
              <wp:effectExtent l="0" t="0" r="19050" b="19050"/>
              <wp:wrapNone/>
              <wp:docPr id="4" name="Conexão rec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xão recta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pt,-6.25pt" to="496.5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" strokecolor="black [3213]"/>
          </w:pict>
        </mc:Fallback>
      </mc:AlternateContent>
    </w:r>
    <w:r w:rsidRPr="00E80C6F">
      <w:rPr>
        <w:sz w:val="16"/>
        <w:szCs w:val="16"/>
      </w:rPr>
      <w:t>Prova Final de Equivalência à Frequ</w:t>
    </w:r>
    <w:r>
      <w:rPr>
        <w:sz w:val="16"/>
        <w:szCs w:val="16"/>
      </w:rPr>
      <w:t xml:space="preserve">ência de Expressões Artísticas- </w:t>
    </w:r>
    <w:r w:rsidRPr="00E80C6F">
      <w:rPr>
        <w:sz w:val="16"/>
        <w:szCs w:val="16"/>
      </w:rPr>
      <w:t xml:space="preserve">1º </w:t>
    </w:r>
    <w:proofErr w:type="gramStart"/>
    <w:r w:rsidR="003456AE">
      <w:rPr>
        <w:sz w:val="16"/>
        <w:szCs w:val="16"/>
      </w:rPr>
      <w:t>ciclo  -1ª</w:t>
    </w:r>
    <w:proofErr w:type="gramEnd"/>
    <w:r w:rsidR="003456AE">
      <w:rPr>
        <w:sz w:val="16"/>
        <w:szCs w:val="16"/>
      </w:rPr>
      <w:t xml:space="preserve"> fase</w:t>
    </w:r>
    <w:r w:rsidRPr="00331A08">
      <w:rPr>
        <w:sz w:val="16"/>
        <w:szCs w:val="16"/>
      </w:rPr>
      <w:t xml:space="preserve">        </w:t>
    </w:r>
    <w:r>
      <w:rPr>
        <w:sz w:val="16"/>
        <w:szCs w:val="16"/>
      </w:rPr>
      <w:t xml:space="preserve">   </w:t>
    </w:r>
    <w:r w:rsidR="0043356D">
      <w:rPr>
        <w:sz w:val="16"/>
        <w:szCs w:val="16"/>
      </w:rPr>
      <w:t xml:space="preserve">                 </w:t>
    </w:r>
    <w:r w:rsidRPr="00331A08">
      <w:rPr>
        <w:sz w:val="16"/>
        <w:szCs w:val="16"/>
      </w:rPr>
      <w:t xml:space="preserve">                                 </w:t>
    </w:r>
    <w:sdt>
      <w:sdtPr>
        <w:rPr>
          <w:sz w:val="16"/>
          <w:szCs w:val="16"/>
        </w:rPr>
        <w:id w:val="84644428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53556A" w:rsidRPr="00331A08">
              <w:rPr>
                <w:sz w:val="16"/>
                <w:szCs w:val="16"/>
              </w:rPr>
              <w:t xml:space="preserve">Página </w:t>
            </w:r>
            <w:r w:rsidR="0053556A" w:rsidRPr="00331A08">
              <w:rPr>
                <w:sz w:val="16"/>
                <w:szCs w:val="16"/>
              </w:rPr>
              <w:fldChar w:fldCharType="begin"/>
            </w:r>
            <w:r w:rsidR="0053556A" w:rsidRPr="00331A08">
              <w:rPr>
                <w:sz w:val="16"/>
                <w:szCs w:val="16"/>
              </w:rPr>
              <w:instrText>PAGE</w:instrText>
            </w:r>
            <w:r w:rsidR="0053556A" w:rsidRPr="00331A08">
              <w:rPr>
                <w:sz w:val="16"/>
                <w:szCs w:val="16"/>
              </w:rPr>
              <w:fldChar w:fldCharType="separate"/>
            </w:r>
            <w:r w:rsidR="00391E40">
              <w:rPr>
                <w:noProof/>
                <w:sz w:val="16"/>
                <w:szCs w:val="16"/>
              </w:rPr>
              <w:t>5</w:t>
            </w:r>
            <w:r w:rsidR="0053556A" w:rsidRPr="00331A08">
              <w:rPr>
                <w:sz w:val="16"/>
                <w:szCs w:val="16"/>
              </w:rPr>
              <w:fldChar w:fldCharType="end"/>
            </w:r>
            <w:r w:rsidR="0053556A" w:rsidRPr="00331A08">
              <w:rPr>
                <w:sz w:val="16"/>
                <w:szCs w:val="16"/>
              </w:rPr>
              <w:t xml:space="preserve"> de </w:t>
            </w:r>
            <w:r w:rsidR="0053556A" w:rsidRPr="00331A08">
              <w:rPr>
                <w:sz w:val="16"/>
                <w:szCs w:val="16"/>
              </w:rPr>
              <w:fldChar w:fldCharType="begin"/>
            </w:r>
            <w:r w:rsidR="0053556A" w:rsidRPr="00331A08">
              <w:rPr>
                <w:sz w:val="16"/>
                <w:szCs w:val="16"/>
              </w:rPr>
              <w:instrText>NUMPAGES</w:instrText>
            </w:r>
            <w:r w:rsidR="0053556A" w:rsidRPr="00331A08">
              <w:rPr>
                <w:sz w:val="16"/>
                <w:szCs w:val="16"/>
              </w:rPr>
              <w:fldChar w:fldCharType="separate"/>
            </w:r>
            <w:r w:rsidR="00391E40">
              <w:rPr>
                <w:noProof/>
                <w:sz w:val="16"/>
                <w:szCs w:val="16"/>
              </w:rPr>
              <w:t>5</w:t>
            </w:r>
            <w:r w:rsidR="0053556A" w:rsidRPr="00331A08">
              <w:rPr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51" w:rsidRDefault="00F91C51" w:rsidP="00A87BC8">
      <w:pPr>
        <w:spacing w:after="0" w:line="240" w:lineRule="auto"/>
      </w:pPr>
      <w:r>
        <w:separator/>
      </w:r>
    </w:p>
  </w:footnote>
  <w:footnote w:type="continuationSeparator" w:id="0">
    <w:p w:rsidR="00F91C51" w:rsidRDefault="00F91C51" w:rsidP="00A87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2196"/>
    <w:multiLevelType w:val="hybridMultilevel"/>
    <w:tmpl w:val="52004B7E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70C3E"/>
    <w:multiLevelType w:val="hybridMultilevel"/>
    <w:tmpl w:val="8D1CF0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345D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8908DA"/>
    <w:multiLevelType w:val="hybridMultilevel"/>
    <w:tmpl w:val="973C45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B76CF"/>
    <w:multiLevelType w:val="hybridMultilevel"/>
    <w:tmpl w:val="6D804D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E21D1"/>
    <w:multiLevelType w:val="hybridMultilevel"/>
    <w:tmpl w:val="16D4424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23DE0"/>
    <w:multiLevelType w:val="hybridMultilevel"/>
    <w:tmpl w:val="E074657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61CE2"/>
    <w:multiLevelType w:val="hybridMultilevel"/>
    <w:tmpl w:val="3B9669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13"/>
    <w:rsid w:val="000C58BD"/>
    <w:rsid w:val="00112476"/>
    <w:rsid w:val="00150764"/>
    <w:rsid w:val="00172B2E"/>
    <w:rsid w:val="00190998"/>
    <w:rsid w:val="00196BCD"/>
    <w:rsid w:val="001A230A"/>
    <w:rsid w:val="0020431D"/>
    <w:rsid w:val="00221FA5"/>
    <w:rsid w:val="002228E2"/>
    <w:rsid w:val="002554B9"/>
    <w:rsid w:val="002A2837"/>
    <w:rsid w:val="002C6C1B"/>
    <w:rsid w:val="002D06AE"/>
    <w:rsid w:val="002D570C"/>
    <w:rsid w:val="00307285"/>
    <w:rsid w:val="00320DFD"/>
    <w:rsid w:val="00331A08"/>
    <w:rsid w:val="003456AE"/>
    <w:rsid w:val="0034715E"/>
    <w:rsid w:val="00377957"/>
    <w:rsid w:val="00391E40"/>
    <w:rsid w:val="003D2683"/>
    <w:rsid w:val="0040059A"/>
    <w:rsid w:val="0040169A"/>
    <w:rsid w:val="00405395"/>
    <w:rsid w:val="0043356D"/>
    <w:rsid w:val="00435E32"/>
    <w:rsid w:val="00456A2C"/>
    <w:rsid w:val="00463B8D"/>
    <w:rsid w:val="00475385"/>
    <w:rsid w:val="00495463"/>
    <w:rsid w:val="004A00D1"/>
    <w:rsid w:val="004B50AB"/>
    <w:rsid w:val="0053556A"/>
    <w:rsid w:val="00543562"/>
    <w:rsid w:val="00563587"/>
    <w:rsid w:val="005A2836"/>
    <w:rsid w:val="00627364"/>
    <w:rsid w:val="00644840"/>
    <w:rsid w:val="006A1DBE"/>
    <w:rsid w:val="006C1EC1"/>
    <w:rsid w:val="006D1B16"/>
    <w:rsid w:val="006D41CF"/>
    <w:rsid w:val="006E3AEF"/>
    <w:rsid w:val="00702D71"/>
    <w:rsid w:val="0076517C"/>
    <w:rsid w:val="007A1809"/>
    <w:rsid w:val="007D725E"/>
    <w:rsid w:val="007F3D17"/>
    <w:rsid w:val="0081752B"/>
    <w:rsid w:val="008A4BFF"/>
    <w:rsid w:val="008A58EB"/>
    <w:rsid w:val="009074AA"/>
    <w:rsid w:val="0094092C"/>
    <w:rsid w:val="00944197"/>
    <w:rsid w:val="00946202"/>
    <w:rsid w:val="009505F2"/>
    <w:rsid w:val="009A60BC"/>
    <w:rsid w:val="009A6B76"/>
    <w:rsid w:val="009C5318"/>
    <w:rsid w:val="009D0064"/>
    <w:rsid w:val="009D4F62"/>
    <w:rsid w:val="009E7EAA"/>
    <w:rsid w:val="00A80D58"/>
    <w:rsid w:val="00A87BC8"/>
    <w:rsid w:val="00AE2BE3"/>
    <w:rsid w:val="00B0254D"/>
    <w:rsid w:val="00B52C05"/>
    <w:rsid w:val="00B53B19"/>
    <w:rsid w:val="00BB5AC0"/>
    <w:rsid w:val="00BC02F4"/>
    <w:rsid w:val="00BC2803"/>
    <w:rsid w:val="00BC7BA4"/>
    <w:rsid w:val="00BD5C2F"/>
    <w:rsid w:val="00BE42DE"/>
    <w:rsid w:val="00BE5855"/>
    <w:rsid w:val="00C00E57"/>
    <w:rsid w:val="00C04354"/>
    <w:rsid w:val="00CB29F5"/>
    <w:rsid w:val="00CC3AA8"/>
    <w:rsid w:val="00CF4A6E"/>
    <w:rsid w:val="00D04557"/>
    <w:rsid w:val="00D26BFE"/>
    <w:rsid w:val="00D30DA0"/>
    <w:rsid w:val="00D36D5A"/>
    <w:rsid w:val="00D66CD7"/>
    <w:rsid w:val="00D86B87"/>
    <w:rsid w:val="00D95B96"/>
    <w:rsid w:val="00DA4A94"/>
    <w:rsid w:val="00DA655B"/>
    <w:rsid w:val="00DD1613"/>
    <w:rsid w:val="00DE179F"/>
    <w:rsid w:val="00E14635"/>
    <w:rsid w:val="00E16861"/>
    <w:rsid w:val="00E6498F"/>
    <w:rsid w:val="00E80C6F"/>
    <w:rsid w:val="00E83EAD"/>
    <w:rsid w:val="00ED5870"/>
    <w:rsid w:val="00F033A5"/>
    <w:rsid w:val="00F05E2D"/>
    <w:rsid w:val="00F70FF9"/>
    <w:rsid w:val="00F91C51"/>
    <w:rsid w:val="00FA318E"/>
    <w:rsid w:val="00FA5D91"/>
    <w:rsid w:val="00FB3D27"/>
    <w:rsid w:val="00F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A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6B7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7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0FF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0064"/>
  </w:style>
  <w:style w:type="paragraph" w:styleId="Rodap">
    <w:name w:val="footer"/>
    <w:basedOn w:val="Normal"/>
    <w:link w:val="Rodap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0064"/>
  </w:style>
  <w:style w:type="paragraph" w:customStyle="1" w:styleId="SemEspaamento1">
    <w:name w:val="Sem Espaçamento1"/>
    <w:rsid w:val="0053556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A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6B7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7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0FF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0064"/>
  </w:style>
  <w:style w:type="paragraph" w:styleId="Rodap">
    <w:name w:val="footer"/>
    <w:basedOn w:val="Normal"/>
    <w:link w:val="Rodap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0064"/>
  </w:style>
  <w:style w:type="paragraph" w:customStyle="1" w:styleId="SemEspaamento1">
    <w:name w:val="Sem Espaçamento1"/>
    <w:rsid w:val="0053556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7DA2-C641-4DCB-968A-E576ACD7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Faustino Cruz Nunes</dc:creator>
  <cp:lastModifiedBy>Florbela Forte Fernandes</cp:lastModifiedBy>
  <cp:revision>10</cp:revision>
  <cp:lastPrinted>2013-05-13T13:32:00Z</cp:lastPrinted>
  <dcterms:created xsi:type="dcterms:W3CDTF">2013-04-29T13:40:00Z</dcterms:created>
  <dcterms:modified xsi:type="dcterms:W3CDTF">2013-05-13T13:33:00Z</dcterms:modified>
</cp:coreProperties>
</file>