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850"/>
        <w:gridCol w:w="3119"/>
      </w:tblGrid>
      <w:tr w:rsidR="00362686" w:rsidRPr="00FF4BDB" w:rsidTr="0004066E">
        <w:tc>
          <w:tcPr>
            <w:tcW w:w="5637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62686" w:rsidRPr="00621964" w:rsidRDefault="007F591B" w:rsidP="0036268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737272"/>
                <w:sz w:val="28"/>
                <w:szCs w:val="28"/>
              </w:rPr>
              <w:t>Português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62686" w:rsidRPr="00E04A25" w:rsidRDefault="00044A24" w:rsidP="00044A2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VAGRoundedStd-Bold" w:hAnsi="VAGRoundedStd-Bold" w:cs="VAGRoundedStd-Bold"/>
                <w:b/>
                <w:bCs/>
                <w:color w:val="666666"/>
                <w:sz w:val="27"/>
                <w:szCs w:val="27"/>
              </w:rPr>
              <w:t xml:space="preserve">Avaliação </w:t>
            </w:r>
            <w:r w:rsidR="00854486">
              <w:rPr>
                <w:rFonts w:ascii="VAGRoundedStd-Bold" w:hAnsi="VAGRoundedStd-Bold" w:cs="VAGRoundedStd-Bold"/>
                <w:b/>
                <w:bCs/>
                <w:color w:val="666666"/>
                <w:sz w:val="27"/>
                <w:szCs w:val="27"/>
              </w:rPr>
              <w:t xml:space="preserve">trimestral </w:t>
            </w:r>
            <w:r w:rsidR="00854486">
              <w:rPr>
                <w:rFonts w:ascii="VAGRoundedStd-Bold" w:hAnsi="VAGRoundedStd-Bold" w:cs="VAGRoundedStd-Bold"/>
                <w:b/>
                <w:bCs/>
                <w:color w:val="666666"/>
                <w:sz w:val="36"/>
                <w:szCs w:val="36"/>
              </w:rPr>
              <w:t>1</w:t>
            </w:r>
          </w:p>
        </w:tc>
      </w:tr>
      <w:tr w:rsidR="00362686" w:rsidRPr="00FF4BDB" w:rsidTr="00196BFB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FF4BDB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FF4BDB" w:rsidTr="00196BFB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FF4BDB" w:rsidTr="00196BFB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:rsidR="00362686" w:rsidRPr="00FF4BDB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362686" w:rsidRPr="00FF4BD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O(A</w:t>
            </w:r>
            <w:proofErr w:type="gramEnd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) professor(a)</w:t>
            </w:r>
          </w:p>
        </w:tc>
        <w:tc>
          <w:tcPr>
            <w:tcW w:w="3119" w:type="dxa"/>
            <w:tcBorders>
              <w:top w:val="nil"/>
              <w:left w:val="nil"/>
            </w:tcBorders>
          </w:tcPr>
          <w:p w:rsidR="00362686" w:rsidRPr="00FF4BD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O(A</w:t>
            </w:r>
            <w:proofErr w:type="gramEnd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 xml:space="preserve">) enc. </w:t>
            </w:r>
            <w:proofErr w:type="gramStart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de</w:t>
            </w:r>
            <w:proofErr w:type="gramEnd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 xml:space="preserve"> educação</w:t>
            </w:r>
          </w:p>
        </w:tc>
      </w:tr>
    </w:tbl>
    <w:p w:rsidR="00CF5446" w:rsidRDefault="00CF5446" w:rsidP="00CF5446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7F591B" w:rsidRDefault="00854486" w:rsidP="00CF5446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sz w:val="44"/>
          <w:szCs w:val="44"/>
        </w:rPr>
      </w:pPr>
      <w:r>
        <w:rPr>
          <w:rFonts w:ascii="HelveticaNeueLTStd-Lt" w:hAnsi="HelveticaNeueLTStd-Lt" w:cs="HelveticaNeueLTStd-Lt"/>
          <w:sz w:val="44"/>
          <w:szCs w:val="44"/>
        </w:rPr>
        <w:t>A cor que se tem</w:t>
      </w:r>
    </w:p>
    <w:p w:rsidR="00854486" w:rsidRDefault="00854486" w:rsidP="00CF5446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tbl>
      <w:tblPr>
        <w:tblStyle w:val="TableGrid"/>
        <w:tblW w:w="964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577"/>
        <w:gridCol w:w="238"/>
        <w:gridCol w:w="3592"/>
      </w:tblGrid>
      <w:tr w:rsidR="00854486" w:rsidRPr="00FF4BDB" w:rsidTr="00854486">
        <w:trPr>
          <w:trHeight w:val="4182"/>
        </w:trPr>
        <w:tc>
          <w:tcPr>
            <w:tcW w:w="236" w:type="dxa"/>
          </w:tcPr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8"/>
                <w:szCs w:val="8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854486">
              <w:rPr>
                <w:rFonts w:ascii="Arial" w:hAnsi="Arial" w:cs="Arial"/>
                <w:color w:val="737272"/>
                <w:sz w:val="16"/>
                <w:szCs w:val="16"/>
              </w:rPr>
              <w:t>1</w:t>
            </w: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854486">
              <w:rPr>
                <w:rFonts w:ascii="Arial" w:hAnsi="Arial" w:cs="Arial"/>
                <w:color w:val="737272"/>
                <w:sz w:val="16"/>
                <w:szCs w:val="16"/>
              </w:rPr>
              <w:t>5</w:t>
            </w: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854486">
              <w:rPr>
                <w:rFonts w:ascii="Arial" w:hAnsi="Arial" w:cs="Arial"/>
                <w:color w:val="737272"/>
                <w:sz w:val="16"/>
                <w:szCs w:val="16"/>
              </w:rPr>
              <w:t>10</w:t>
            </w: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854486">
              <w:rPr>
                <w:rFonts w:ascii="Arial" w:hAnsi="Arial" w:cs="Arial"/>
                <w:color w:val="737272"/>
                <w:sz w:val="16"/>
                <w:szCs w:val="16"/>
              </w:rPr>
              <w:t>15</w:t>
            </w:r>
          </w:p>
        </w:tc>
        <w:tc>
          <w:tcPr>
            <w:tcW w:w="5577" w:type="dxa"/>
          </w:tcPr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Quando for crescida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hei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de inventar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um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perfume de encantar.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Quem o cheirar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há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de ficar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com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a cor de pele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que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mais gostar.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Branco ou amarelo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se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preferir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preto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ou vermelho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é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só decidir.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Para alegrar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até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estou a pensar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outras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cores acrescentar.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Cor-de-rosa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verde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ou lilás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são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cores bonitas</w:t>
            </w:r>
          </w:p>
          <w:p w:rsidR="00854486" w:rsidRPr="00306BB1" w:rsidRDefault="00854486" w:rsidP="00854486">
            <w:pPr>
              <w:autoSpaceDE w:val="0"/>
              <w:autoSpaceDN w:val="0"/>
              <w:adjustRightInd w:val="0"/>
              <w:spacing w:before="60"/>
              <w:ind w:left="-57" w:right="-57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e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tanto faz.</w:t>
            </w:r>
          </w:p>
        </w:tc>
        <w:tc>
          <w:tcPr>
            <w:tcW w:w="238" w:type="dxa"/>
          </w:tcPr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6"/>
                <w:szCs w:val="6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854486">
              <w:rPr>
                <w:rFonts w:ascii="Arial" w:hAnsi="Arial" w:cs="Arial"/>
                <w:color w:val="737272"/>
                <w:sz w:val="16"/>
                <w:szCs w:val="16"/>
              </w:rPr>
              <w:t>20</w:t>
            </w: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22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854486">
              <w:rPr>
                <w:rFonts w:ascii="Arial" w:hAnsi="Arial" w:cs="Arial"/>
                <w:color w:val="737272"/>
                <w:sz w:val="16"/>
                <w:szCs w:val="16"/>
              </w:rPr>
              <w:t>25</w:t>
            </w: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854486" w:rsidRPr="00854486" w:rsidRDefault="00854486" w:rsidP="00D90968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</w:tc>
        <w:tc>
          <w:tcPr>
            <w:tcW w:w="3592" w:type="dxa"/>
          </w:tcPr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E assim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há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de chegar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o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dia de acreditar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que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o valor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de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alguém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não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se pode avaliar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pela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cor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que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tem.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E então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7"/>
                <w:szCs w:val="27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tudo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estará bem.</w:t>
            </w:r>
          </w:p>
          <w:p w:rsidR="00854486" w:rsidRDefault="00854486" w:rsidP="00854486">
            <w:pPr>
              <w:autoSpaceDE w:val="0"/>
              <w:autoSpaceDN w:val="0"/>
              <w:adjustRightInd w:val="0"/>
              <w:jc w:val="right"/>
              <w:rPr>
                <w:rFonts w:ascii="HelveticaNeueLTStd-Lt" w:hAnsi="HelveticaNeueLTStd-Lt" w:cs="HelveticaNeueLTStd-Lt"/>
                <w:sz w:val="16"/>
                <w:szCs w:val="16"/>
              </w:rPr>
            </w:pPr>
          </w:p>
          <w:p w:rsidR="00854486" w:rsidRDefault="00854486" w:rsidP="00854486">
            <w:pPr>
              <w:autoSpaceDE w:val="0"/>
              <w:autoSpaceDN w:val="0"/>
              <w:adjustRightInd w:val="0"/>
              <w:jc w:val="right"/>
              <w:rPr>
                <w:rFonts w:ascii="HelveticaNeueLTStd-Lt" w:hAnsi="HelveticaNeueLTStd-Lt" w:cs="HelveticaNeueLTStd-Lt"/>
                <w:sz w:val="16"/>
                <w:szCs w:val="16"/>
              </w:rPr>
            </w:pPr>
            <w:r>
              <w:rPr>
                <w:rFonts w:ascii="HelveticaNeueLTStd-Lt" w:hAnsi="HelveticaNeueLTStd-Lt" w:cs="HelveticaNeueLTStd-Lt"/>
                <w:sz w:val="16"/>
                <w:szCs w:val="16"/>
              </w:rPr>
              <w:t xml:space="preserve">Maria Cândida Mendonça, </w:t>
            </w:r>
            <w:r>
              <w:rPr>
                <w:rFonts w:ascii="HelveticaNeueLTStd-LtIt" w:hAnsi="HelveticaNeueLTStd-LtIt" w:cs="HelveticaNeueLTStd-LtIt"/>
                <w:sz w:val="16"/>
                <w:szCs w:val="16"/>
              </w:rPr>
              <w:t>A cor que se tem</w:t>
            </w:r>
            <w:r>
              <w:rPr>
                <w:rFonts w:ascii="HelveticaNeueLTStd-Lt" w:hAnsi="HelveticaNeueLTStd-Lt" w:cs="HelveticaNeueLTStd-Lt"/>
                <w:sz w:val="16"/>
                <w:szCs w:val="16"/>
              </w:rPr>
              <w:t>,</w:t>
            </w:r>
          </w:p>
          <w:p w:rsidR="00854486" w:rsidRPr="00306BB1" w:rsidRDefault="00854486" w:rsidP="00854486">
            <w:pPr>
              <w:autoSpaceDE w:val="0"/>
              <w:autoSpaceDN w:val="0"/>
              <w:adjustRightInd w:val="0"/>
              <w:spacing w:before="60"/>
              <w:ind w:left="-57" w:right="-57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HelveticaNeueLTStd-Lt" w:hAnsi="HelveticaNeueLTStd-Lt" w:cs="HelveticaNeueLTStd-Lt"/>
                <w:sz w:val="16"/>
                <w:szCs w:val="16"/>
              </w:rPr>
              <w:t>Plátano Editora, 1986</w:t>
            </w:r>
          </w:p>
        </w:tc>
      </w:tr>
    </w:tbl>
    <w:p w:rsidR="00AA7C84" w:rsidRDefault="00AA7C84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  <w:r w:rsidRPr="00AA7C84">
        <w:rPr>
          <w:rFonts w:ascii="Arial" w:hAnsi="Arial" w:cs="Arial"/>
          <w:sz w:val="28"/>
          <w:szCs w:val="28"/>
        </w:rPr>
        <w:t>Depois</w:t>
      </w:r>
      <w:r>
        <w:rPr>
          <w:rFonts w:ascii="HelveticaNeueLTStd-Lt" w:hAnsi="HelveticaNeueLTStd-Lt" w:cs="HelveticaNeueLTStd-Lt"/>
          <w:sz w:val="26"/>
          <w:szCs w:val="26"/>
        </w:rPr>
        <w:t xml:space="preserve"> de leres o texto com atenção, responde às seguintes questões:</w:t>
      </w:r>
    </w:p>
    <w:p w:rsidR="00AA7C84" w:rsidRDefault="00AA7C84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856B42" w:rsidRPr="00EA2AC1" w:rsidRDefault="00856B42" w:rsidP="00856B4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 w:rsidRPr="00EA2AC1">
        <w:rPr>
          <w:rFonts w:ascii="Arial" w:hAnsi="Arial" w:cs="Arial"/>
          <w:sz w:val="28"/>
          <w:szCs w:val="28"/>
        </w:rPr>
        <w:t>Identifica</w:t>
      </w:r>
      <w:r w:rsidRPr="00EA2AC1">
        <w:rPr>
          <w:rFonts w:ascii="HelveticaNeueLTStd-Lt" w:hAnsi="HelveticaNeueLTStd-Lt" w:cs="HelveticaNeueLTStd-Lt"/>
          <w:sz w:val="26"/>
          <w:szCs w:val="26"/>
        </w:rPr>
        <w:t xml:space="preserve"> o tipo de obra de onde terá sido extraído o texto que acabaste de ler,</w:t>
      </w:r>
      <w:r w:rsidR="00EA2AC1"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EA2AC1">
        <w:rPr>
          <w:rFonts w:ascii="HelveticaNeueLTStd-Lt" w:hAnsi="HelveticaNeueLTStd-Lt" w:cs="HelveticaNeueLTStd-Lt"/>
          <w:sz w:val="26"/>
          <w:szCs w:val="26"/>
        </w:rPr>
        <w:t xml:space="preserve">assinalando com </w:t>
      </w:r>
      <w:r w:rsidRPr="00EA2AC1">
        <w:rPr>
          <w:rFonts w:ascii="HelveticaNeueLTStd-Bd" w:hAnsi="HelveticaNeueLTStd-Bd" w:cs="HelveticaNeueLTStd-Bd"/>
          <w:b/>
          <w:sz w:val="26"/>
          <w:szCs w:val="26"/>
        </w:rPr>
        <w:t>X</w:t>
      </w:r>
      <w:r w:rsidRPr="00EA2AC1">
        <w:rPr>
          <w:rFonts w:ascii="HelveticaNeueLTStd-Bd" w:hAnsi="HelveticaNeueLTStd-Bd" w:cs="HelveticaNeueLTStd-Bd"/>
          <w:sz w:val="26"/>
          <w:szCs w:val="26"/>
        </w:rPr>
        <w:t xml:space="preserve"> </w:t>
      </w:r>
      <w:r w:rsidRPr="00EA2AC1">
        <w:rPr>
          <w:rFonts w:ascii="HelveticaNeueLTStd-Lt" w:hAnsi="HelveticaNeueLTStd-Lt" w:cs="HelveticaNeueLTStd-Lt"/>
          <w:sz w:val="26"/>
          <w:szCs w:val="26"/>
        </w:rPr>
        <w:t>a tua opção.</w:t>
      </w:r>
    </w:p>
    <w:p w:rsidR="00856B42" w:rsidRDefault="00BB2DE8" w:rsidP="00EA2AC1">
      <w:pPr>
        <w:autoSpaceDE w:val="0"/>
        <w:autoSpaceDN w:val="0"/>
        <w:adjustRightInd w:val="0"/>
        <w:spacing w:before="120" w:after="120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99" style="position:absolute;left:0;text-align:left;margin-left:352.35pt;margin-top:26.35pt;width:17.25pt;height:17.25pt;z-index:251781120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98" style="position:absolute;left:0;text-align:left;margin-left:352.35pt;margin-top:3.55pt;width:17.25pt;height:17.25pt;z-index:251780096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95" style="position:absolute;left:0;text-align:left;margin-left:15pt;margin-top:26.35pt;width:17.25pt;height:17.25pt;z-index:251777024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65" style="position:absolute;left:0;text-align:left;margin-left:15pt;margin-top:3.55pt;width:17.25pt;height:17.25pt;z-index:251752448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96" style="position:absolute;left:0;text-align:left;margin-left:140.6pt;margin-top:3.55pt;width:17.25pt;height:17.25pt;z-index:251778048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97" style="position:absolute;left:0;text-align:left;margin-left:140.6pt;margin-top:26.35pt;width:17.25pt;height:17.25pt;z-index:251779072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03" style="position:absolute;left:0;text-align:left;margin-left:282.95pt;margin-top:100.4pt;width:17.25pt;height:17.25pt;z-index:251785216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02" style="position:absolute;left:0;text-align:left;margin-left:194.2pt;margin-top:100.4pt;width:17.25pt;height:17.25pt;z-index:251784192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01" style="position:absolute;left:0;text-align:left;margin-left:93.7pt;margin-top:100.4pt;width:17.25pt;height:17.25pt;z-index:251783168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00" style="position:absolute;left:0;text-align:left;margin-left:15pt;margin-top:100.4pt;width:17.25pt;height:17.25pt;z-index:251782144" arcsize="10923f"/>
        </w:pict>
      </w:r>
      <w:proofErr w:type="gramStart"/>
      <w:r w:rsidR="00856B42">
        <w:rPr>
          <w:rFonts w:ascii="HelveticaNeueLTStd-Lt" w:hAnsi="HelveticaNeueLTStd-Lt" w:cs="HelveticaNeueLTStd-Lt"/>
          <w:sz w:val="26"/>
          <w:szCs w:val="26"/>
        </w:rPr>
        <w:t>enciclopédia</w:t>
      </w:r>
      <w:proofErr w:type="gramEnd"/>
      <w:r w:rsidR="00856B42"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="00EA2AC1">
        <w:rPr>
          <w:rFonts w:ascii="HelveticaNeueLTStd-Lt" w:hAnsi="HelveticaNeueLTStd-Lt" w:cs="HelveticaNeueLTStd-Lt"/>
          <w:sz w:val="26"/>
          <w:szCs w:val="26"/>
        </w:rPr>
        <w:t xml:space="preserve">              </w:t>
      </w:r>
      <w:r w:rsidR="00856B42">
        <w:rPr>
          <w:rFonts w:ascii="HelveticaNeueLTStd-Lt" w:hAnsi="HelveticaNeueLTStd-Lt" w:cs="HelveticaNeueLTStd-Lt"/>
          <w:sz w:val="26"/>
          <w:szCs w:val="26"/>
        </w:rPr>
        <w:t>livro de banda desenhada</w:t>
      </w:r>
      <w:r w:rsidR="00EA2AC1">
        <w:rPr>
          <w:rFonts w:ascii="HelveticaNeueLTStd-Lt" w:hAnsi="HelveticaNeueLTStd-Lt" w:cs="HelveticaNeueLTStd-Lt"/>
          <w:sz w:val="26"/>
          <w:szCs w:val="26"/>
        </w:rPr>
        <w:t xml:space="preserve">                </w:t>
      </w:r>
      <w:r w:rsidR="00856B42">
        <w:rPr>
          <w:rFonts w:ascii="HelveticaNeueLTStd-Lt" w:hAnsi="HelveticaNeueLTStd-Lt" w:cs="HelveticaNeueLTStd-Lt"/>
          <w:sz w:val="26"/>
          <w:szCs w:val="26"/>
        </w:rPr>
        <w:t xml:space="preserve"> livro de culinária</w:t>
      </w:r>
    </w:p>
    <w:p w:rsidR="00856B42" w:rsidRDefault="00856B42" w:rsidP="00EA2AC1">
      <w:pPr>
        <w:autoSpaceDE w:val="0"/>
        <w:autoSpaceDN w:val="0"/>
        <w:adjustRightInd w:val="0"/>
        <w:spacing w:before="120" w:after="120"/>
        <w:ind w:left="709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livro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de poesia </w:t>
      </w:r>
      <w:r w:rsidR="00EA2AC1">
        <w:rPr>
          <w:rFonts w:ascii="HelveticaNeueLTStd-Lt" w:hAnsi="HelveticaNeueLTStd-Lt" w:cs="HelveticaNeueLTStd-Lt"/>
          <w:sz w:val="26"/>
          <w:szCs w:val="26"/>
        </w:rPr>
        <w:t xml:space="preserve">           </w:t>
      </w:r>
      <w:r>
        <w:rPr>
          <w:rFonts w:ascii="HelveticaNeueLTStd-Lt" w:hAnsi="HelveticaNeueLTStd-Lt" w:cs="HelveticaNeueLTStd-Lt"/>
          <w:sz w:val="26"/>
          <w:szCs w:val="26"/>
        </w:rPr>
        <w:t xml:space="preserve">peça de teatro </w:t>
      </w:r>
      <w:r w:rsidR="00EA2AC1">
        <w:rPr>
          <w:rFonts w:ascii="HelveticaNeueLTStd-Lt" w:hAnsi="HelveticaNeueLTStd-Lt" w:cs="HelveticaNeueLTStd-Lt"/>
          <w:sz w:val="26"/>
          <w:szCs w:val="26"/>
        </w:rPr>
        <w:t xml:space="preserve">                                  </w:t>
      </w:r>
      <w:r>
        <w:rPr>
          <w:rFonts w:ascii="HelveticaNeueLTStd-Lt" w:hAnsi="HelveticaNeueLTStd-Lt" w:cs="HelveticaNeueLTStd-Lt"/>
          <w:sz w:val="26"/>
          <w:szCs w:val="26"/>
        </w:rPr>
        <w:t>dicionário</w:t>
      </w:r>
    </w:p>
    <w:p w:rsidR="00EA2AC1" w:rsidRDefault="00EA2AC1" w:rsidP="00EA2AC1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</w:p>
    <w:p w:rsidR="00856B42" w:rsidRDefault="00856B42" w:rsidP="00EA2AC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36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 w:rsidRPr="00EA2AC1">
        <w:rPr>
          <w:rFonts w:ascii="Arial" w:hAnsi="Arial" w:cs="Arial"/>
          <w:sz w:val="28"/>
          <w:szCs w:val="28"/>
        </w:rPr>
        <w:t>Assinala</w:t>
      </w:r>
      <w:r>
        <w:rPr>
          <w:rFonts w:ascii="HelveticaNeueLTStd-Lt" w:hAnsi="HelveticaNeueLTStd-Lt" w:cs="HelveticaNeueLTStd-Lt"/>
          <w:sz w:val="26"/>
          <w:szCs w:val="26"/>
        </w:rPr>
        <w:t xml:space="preserve"> com </w:t>
      </w:r>
      <w:r w:rsidRPr="00BB2DE8">
        <w:rPr>
          <w:rFonts w:ascii="HelveticaNeueLTStd-Bd" w:hAnsi="HelveticaNeueLTStd-Bd" w:cs="HelveticaNeueLTStd-Bd"/>
          <w:b/>
          <w:sz w:val="26"/>
          <w:szCs w:val="26"/>
        </w:rPr>
        <w:t xml:space="preserve">X </w:t>
      </w:r>
      <w:r>
        <w:rPr>
          <w:rFonts w:ascii="HelveticaNeueLTStd-Lt" w:hAnsi="HelveticaNeueLTStd-Lt" w:cs="HelveticaNeueLTStd-Lt"/>
          <w:sz w:val="26"/>
          <w:szCs w:val="26"/>
        </w:rPr>
        <w:t>a preocupação que a autora revela neste texto.</w:t>
      </w:r>
    </w:p>
    <w:p w:rsidR="00856B42" w:rsidRDefault="00856B42" w:rsidP="00EA2AC1">
      <w:pPr>
        <w:autoSpaceDE w:val="0"/>
        <w:autoSpaceDN w:val="0"/>
        <w:adjustRightInd w:val="0"/>
        <w:spacing w:before="120" w:after="120"/>
        <w:ind w:left="709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a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fome </w:t>
      </w:r>
      <w:r w:rsidR="00EA2AC1">
        <w:rPr>
          <w:rFonts w:ascii="HelveticaNeueLTStd-Lt" w:hAnsi="HelveticaNeueLTStd-Lt" w:cs="HelveticaNeueLTStd-Lt"/>
          <w:sz w:val="26"/>
          <w:szCs w:val="26"/>
        </w:rPr>
        <w:t xml:space="preserve">          </w:t>
      </w:r>
      <w:r>
        <w:rPr>
          <w:rFonts w:ascii="HelveticaNeueLTStd-Lt" w:hAnsi="HelveticaNeueLTStd-Lt" w:cs="HelveticaNeueLTStd-Lt"/>
          <w:sz w:val="26"/>
          <w:szCs w:val="26"/>
        </w:rPr>
        <w:t xml:space="preserve">o racismo </w:t>
      </w:r>
      <w:r w:rsidR="00EA2AC1">
        <w:rPr>
          <w:rFonts w:ascii="HelveticaNeueLTStd-Lt" w:hAnsi="HelveticaNeueLTStd-Lt" w:cs="HelveticaNeueLTStd-Lt"/>
          <w:sz w:val="26"/>
          <w:szCs w:val="26"/>
        </w:rPr>
        <w:t xml:space="preserve">           </w:t>
      </w:r>
      <w:r>
        <w:rPr>
          <w:rFonts w:ascii="HelveticaNeueLTStd-Lt" w:hAnsi="HelveticaNeueLTStd-Lt" w:cs="HelveticaNeueLTStd-Lt"/>
          <w:sz w:val="26"/>
          <w:szCs w:val="26"/>
        </w:rPr>
        <w:t xml:space="preserve">a guerra </w:t>
      </w:r>
      <w:r w:rsidR="00EA2AC1">
        <w:rPr>
          <w:rFonts w:ascii="HelveticaNeueLTStd-Lt" w:hAnsi="HelveticaNeueLTStd-Lt" w:cs="HelveticaNeueLTStd-Lt"/>
          <w:sz w:val="26"/>
          <w:szCs w:val="26"/>
        </w:rPr>
        <w:t xml:space="preserve">          </w:t>
      </w:r>
      <w:r>
        <w:rPr>
          <w:rFonts w:ascii="HelveticaNeueLTStd-Lt" w:hAnsi="HelveticaNeueLTStd-Lt" w:cs="HelveticaNeueLTStd-Lt"/>
          <w:sz w:val="26"/>
          <w:szCs w:val="26"/>
        </w:rPr>
        <w:t>a poluição</w:t>
      </w:r>
    </w:p>
    <w:p w:rsidR="00856B42" w:rsidRDefault="00856B42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856B42" w:rsidRDefault="00856B42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856B42" w:rsidRDefault="00856B42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856B42" w:rsidRDefault="00856B42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EA2AC1" w:rsidRDefault="00EA2AC1" w:rsidP="00EA2AC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 w:rsidRPr="00EA2AC1">
        <w:rPr>
          <w:rFonts w:ascii="Arial" w:hAnsi="Arial" w:cs="Arial"/>
          <w:sz w:val="28"/>
          <w:szCs w:val="28"/>
        </w:rPr>
        <w:lastRenderedPageBreak/>
        <w:t>Como</w:t>
      </w:r>
      <w:r>
        <w:rPr>
          <w:rFonts w:ascii="HelveticaNeueLTStd-Lt" w:hAnsi="HelveticaNeueLTStd-Lt" w:cs="HelveticaNeueLTStd-Lt"/>
          <w:sz w:val="26"/>
          <w:szCs w:val="26"/>
        </w:rPr>
        <w:t xml:space="preserve"> é que a autora pensa resolver o problema que a preocupa?</w:t>
      </w:r>
    </w:p>
    <w:p w:rsidR="00EA2AC1" w:rsidRDefault="00EA2AC1" w:rsidP="00EA2AC1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EA2AC1" w:rsidRDefault="00EA2AC1" w:rsidP="00EA2AC1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3A0374" w:rsidRDefault="003A0374" w:rsidP="00EA2AC1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Arial" w:hAnsi="Arial" w:cs="Arial"/>
          <w:sz w:val="28"/>
          <w:szCs w:val="28"/>
        </w:rPr>
      </w:pPr>
    </w:p>
    <w:p w:rsidR="00EA2AC1" w:rsidRDefault="00EA2AC1" w:rsidP="00EA2AC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 w:rsidRPr="00EA2AC1">
        <w:rPr>
          <w:rFonts w:ascii="Arial" w:hAnsi="Arial" w:cs="Arial"/>
          <w:sz w:val="28"/>
          <w:szCs w:val="28"/>
        </w:rPr>
        <w:t>Das</w:t>
      </w:r>
      <w:r>
        <w:rPr>
          <w:rFonts w:ascii="HelveticaNeueLTStd-Lt" w:hAnsi="HelveticaNeueLTStd-Lt" w:cs="HelveticaNeueLTStd-Lt"/>
          <w:sz w:val="26"/>
          <w:szCs w:val="26"/>
        </w:rPr>
        <w:t xml:space="preserve"> frases seguintes, sublinha a que melhor expressa o desejo da autora.</w:t>
      </w:r>
    </w:p>
    <w:p w:rsidR="00EA2AC1" w:rsidRDefault="00EA2AC1" w:rsidP="00EA2AC1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 w:rsidRPr="00EA2AC1">
        <w:rPr>
          <w:rFonts w:ascii="VAGRoundedStd-Light" w:hAnsi="VAGRoundedStd-Light" w:cs="VAGRoundedStd-Light"/>
          <w:b/>
          <w:sz w:val="24"/>
          <w:szCs w:val="24"/>
        </w:rPr>
        <w:t>a)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A autora espera que as pessoas sejam mais alegres devido às cores que têm.</w:t>
      </w:r>
    </w:p>
    <w:p w:rsidR="00EA2AC1" w:rsidRDefault="00EA2AC1" w:rsidP="00EA2AC1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 w:rsidRPr="00EA2AC1">
        <w:rPr>
          <w:rFonts w:ascii="VAGRoundedStd-Light" w:hAnsi="VAGRoundedStd-Light" w:cs="VAGRoundedStd-Light"/>
          <w:b/>
          <w:sz w:val="24"/>
          <w:szCs w:val="24"/>
        </w:rPr>
        <w:t>b)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A autora espera que as pessoas não sejam avaliadas pela cor que têm.</w:t>
      </w:r>
    </w:p>
    <w:p w:rsidR="003A0374" w:rsidRDefault="003A0374" w:rsidP="00EA2AC1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</w:p>
    <w:p w:rsidR="00EA2AC1" w:rsidRDefault="00EA2AC1" w:rsidP="00EA2AC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 w:rsidRPr="00EA2AC1">
        <w:rPr>
          <w:rFonts w:ascii="Arial" w:hAnsi="Arial" w:cs="Arial"/>
          <w:sz w:val="28"/>
          <w:szCs w:val="28"/>
        </w:rPr>
        <w:t>Qual</w:t>
      </w:r>
      <w:r>
        <w:rPr>
          <w:rFonts w:ascii="HelveticaNeueLTStd-Lt" w:hAnsi="HelveticaNeueLTStd-Lt" w:cs="HelveticaNeueLTStd-Lt"/>
          <w:sz w:val="26"/>
          <w:szCs w:val="26"/>
        </w:rPr>
        <w:t xml:space="preserve"> é, para ti, a característica mais importante que uma pessoa pode ter?</w:t>
      </w:r>
    </w:p>
    <w:p w:rsidR="003A0374" w:rsidRDefault="003A0374" w:rsidP="003A0374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3A0374" w:rsidRDefault="003A0374" w:rsidP="003A0374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</w:p>
    <w:p w:rsidR="00EA2AC1" w:rsidRDefault="00EA2AC1" w:rsidP="00EA2AC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 w:rsidRPr="00EA2AC1">
        <w:rPr>
          <w:rFonts w:ascii="Arial" w:hAnsi="Arial" w:cs="Arial"/>
          <w:sz w:val="28"/>
          <w:szCs w:val="28"/>
        </w:rPr>
        <w:t>Completa</w:t>
      </w:r>
      <w:r>
        <w:rPr>
          <w:rFonts w:ascii="HelveticaNeueLTStd-Lt" w:hAnsi="HelveticaNeueLTStd-Lt" w:cs="HelveticaNeueLTStd-Lt"/>
          <w:sz w:val="26"/>
          <w:szCs w:val="26"/>
        </w:rPr>
        <w:t xml:space="preserve"> a frase.</w:t>
      </w:r>
    </w:p>
    <w:p w:rsidR="00856B42" w:rsidRDefault="00EA2AC1" w:rsidP="003A0374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O texto é um </w:t>
      </w:r>
      <w:r w:rsidR="003A0374">
        <w:rPr>
          <w:rFonts w:ascii="HelveticaNeueLTStd-Lt" w:hAnsi="HelveticaNeueLTStd-Lt" w:cs="HelveticaNeueLTStd-Lt"/>
          <w:sz w:val="26"/>
          <w:szCs w:val="26"/>
        </w:rPr>
        <w:t xml:space="preserve">__________ </w:t>
      </w:r>
      <w:r>
        <w:rPr>
          <w:rFonts w:ascii="HelveticaNeueLTStd-Lt" w:hAnsi="HelveticaNeueLTStd-Lt" w:cs="HelveticaNeueLTStd-Lt"/>
          <w:sz w:val="26"/>
          <w:szCs w:val="26"/>
        </w:rPr>
        <w:t xml:space="preserve">formado por </w:t>
      </w:r>
      <w:proofErr w:type="gramStart"/>
      <w:r w:rsidR="003A0374">
        <w:rPr>
          <w:rFonts w:ascii="HelveticaNeueLTStd-Lt" w:hAnsi="HelveticaNeueLTStd-Lt" w:cs="HelveticaNeueLTStd-Lt"/>
          <w:sz w:val="26"/>
          <w:szCs w:val="26"/>
        </w:rPr>
        <w:t xml:space="preserve">__________  </w:t>
      </w:r>
      <w:r>
        <w:rPr>
          <w:rFonts w:ascii="HelveticaNeueLTStd-Lt" w:hAnsi="HelveticaNeueLTStd-Lt" w:cs="HelveticaNeueLTStd-Lt"/>
          <w:sz w:val="26"/>
          <w:szCs w:val="26"/>
        </w:rPr>
        <w:t>versos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, organizados em </w:t>
      </w:r>
      <w:r w:rsidR="003A0374">
        <w:rPr>
          <w:rFonts w:ascii="HelveticaNeueLTStd-Lt" w:hAnsi="HelveticaNeueLTStd-Lt" w:cs="HelveticaNeueLTStd-Lt"/>
          <w:sz w:val="26"/>
          <w:szCs w:val="26"/>
        </w:rPr>
        <w:t xml:space="preserve">__________  </w:t>
      </w:r>
      <w:r>
        <w:rPr>
          <w:rFonts w:ascii="HelveticaNeueLTStd-Lt" w:hAnsi="HelveticaNeueLTStd-Lt" w:cs="HelveticaNeueLTStd-Lt"/>
          <w:sz w:val="26"/>
          <w:szCs w:val="26"/>
        </w:rPr>
        <w:t>grupos.</w:t>
      </w:r>
    </w:p>
    <w:p w:rsidR="003A0374" w:rsidRDefault="003A0374" w:rsidP="003A0374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</w:p>
    <w:p w:rsidR="003A0374" w:rsidRDefault="003A0374" w:rsidP="003A037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 w:rsidRPr="003A0374">
        <w:rPr>
          <w:rFonts w:ascii="Arial" w:hAnsi="Arial" w:cs="Arial"/>
          <w:sz w:val="28"/>
          <w:szCs w:val="28"/>
        </w:rPr>
        <w:t>Retira</w:t>
      </w:r>
      <w:r>
        <w:rPr>
          <w:rFonts w:ascii="HelveticaNeueLTStd-Lt" w:hAnsi="HelveticaNeueLTStd-Lt" w:cs="HelveticaNeueLTStd-Lt"/>
          <w:sz w:val="26"/>
          <w:szCs w:val="26"/>
        </w:rPr>
        <w:t xml:space="preserve"> do texto palavras que rimam com as apresentadas e escreve-as.</w:t>
      </w:r>
    </w:p>
    <w:p w:rsidR="003A0374" w:rsidRDefault="003A0374" w:rsidP="003A0374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inventar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____________          preferir ____________          lilás ____________          </w:t>
      </w:r>
    </w:p>
    <w:p w:rsidR="00856B42" w:rsidRDefault="003A0374" w:rsidP="003A0374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cor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________________          alguém ____________          </w:t>
      </w:r>
    </w:p>
    <w:p w:rsidR="00856B42" w:rsidRDefault="00856B42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EA2AC1" w:rsidRDefault="003A0374" w:rsidP="003A037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Lê o </w:t>
      </w:r>
      <w:r w:rsidRPr="003A0374">
        <w:rPr>
          <w:rFonts w:ascii="Arial" w:hAnsi="Arial" w:cs="Arial"/>
          <w:sz w:val="28"/>
          <w:szCs w:val="28"/>
        </w:rPr>
        <w:t>texto</w:t>
      </w:r>
      <w:r>
        <w:rPr>
          <w:rFonts w:ascii="HelveticaNeueLTStd-Lt" w:hAnsi="HelveticaNeueLTStd-Lt" w:cs="HelveticaNeueLTStd-Lt"/>
          <w:sz w:val="26"/>
          <w:szCs w:val="26"/>
        </w:rPr>
        <w:t xml:space="preserve"> com atenção. </w:t>
      </w:r>
    </w:p>
    <w:p w:rsidR="003A0374" w:rsidRDefault="00BB2DE8" w:rsidP="003A0374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ect id="_x0000_s1204" style="position:absolute;left:0;text-align:left;margin-left:-5.2pt;margin-top:7.1pt;width:97.95pt;height:169.15pt;z-index:251786240" strokecolor="#a5a5a5 [2092]" strokeweight="2.25pt">
            <v:textbox style="mso-next-textbox:#_x0000_s1204">
              <w:txbxContent>
                <w:p w:rsidR="00BB2DE8" w:rsidRPr="003A0374" w:rsidRDefault="00BB2DE8" w:rsidP="003A03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Std-Bd" w:hAnsi="HelveticaNeueLTStd-Bd" w:cs="HelveticaNeueLTStd-Bd"/>
                      <w:b/>
                      <w:sz w:val="27"/>
                      <w:szCs w:val="27"/>
                    </w:rPr>
                  </w:pPr>
                  <w:r w:rsidRPr="003A0374">
                    <w:rPr>
                      <w:rFonts w:ascii="HelveticaNeueLTStd-Bd" w:hAnsi="HelveticaNeueLTStd-Bd" w:cs="HelveticaNeueLTStd-Bd"/>
                      <w:b/>
                      <w:sz w:val="27"/>
                      <w:szCs w:val="27"/>
                    </w:rPr>
                    <w:t>Ingredientes</w:t>
                  </w:r>
                </w:p>
                <w:p w:rsidR="00BB2DE8" w:rsidRDefault="00BB2DE8" w:rsidP="003A0374">
                  <w:pPr>
                    <w:autoSpaceDE w:val="0"/>
                    <w:autoSpaceDN w:val="0"/>
                    <w:adjustRightInd w:val="0"/>
                    <w:spacing w:before="80" w:after="0" w:line="240" w:lineRule="auto"/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</w:pPr>
                  <w:r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  <w:t xml:space="preserve">1 </w:t>
                  </w:r>
                  <w:proofErr w:type="gramStart"/>
                  <w:r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  <w:t>cacete</w:t>
                  </w:r>
                  <w:proofErr w:type="gramEnd"/>
                </w:p>
                <w:p w:rsidR="00BB2DE8" w:rsidRDefault="00BB2DE8" w:rsidP="003A03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</w:pPr>
                  <w:r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  <w:t xml:space="preserve">1 </w:t>
                  </w:r>
                  <w:proofErr w:type="gramStart"/>
                  <w:r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  <w:t>l</w:t>
                  </w:r>
                  <w:proofErr w:type="gramEnd"/>
                  <w:r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  <w:t xml:space="preserve"> de leite</w:t>
                  </w:r>
                </w:p>
                <w:p w:rsidR="00BB2DE8" w:rsidRDefault="00BB2DE8" w:rsidP="003A03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</w:pPr>
                  <w:r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  <w:t xml:space="preserve">6 </w:t>
                  </w:r>
                  <w:proofErr w:type="gramStart"/>
                  <w:r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  <w:t>ovos</w:t>
                  </w:r>
                  <w:proofErr w:type="gramEnd"/>
                </w:p>
                <w:p w:rsidR="00BB2DE8" w:rsidRDefault="00BB2DE8" w:rsidP="003A03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</w:pPr>
                  <w:r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  <w:t xml:space="preserve">500 </w:t>
                  </w:r>
                  <w:proofErr w:type="gramStart"/>
                  <w:r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  <w:t>g</w:t>
                  </w:r>
                  <w:proofErr w:type="gramEnd"/>
                  <w:r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  <w:t xml:space="preserve"> de açúcar</w:t>
                  </w:r>
                </w:p>
                <w:p w:rsidR="00BB2DE8" w:rsidRDefault="00BB2DE8" w:rsidP="003A03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</w:pPr>
                  <w:r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  <w:t xml:space="preserve">1 </w:t>
                  </w:r>
                  <w:proofErr w:type="gramStart"/>
                  <w:r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  <w:t>pau</w:t>
                  </w:r>
                  <w:proofErr w:type="gramEnd"/>
                  <w:r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  <w:t xml:space="preserve"> de canela</w:t>
                  </w:r>
                </w:p>
                <w:p w:rsidR="00BB2DE8" w:rsidRDefault="00BB2DE8" w:rsidP="003A03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</w:pPr>
                  <w:r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  <w:t>Óleo</w:t>
                  </w:r>
                </w:p>
                <w:p w:rsidR="00BB2DE8" w:rsidRDefault="00BB2DE8" w:rsidP="003A0374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rPr>
                      <w:rFonts w:ascii="HelveticaNeueLTStd-Lt" w:hAnsi="HelveticaNeueLTStd-Lt" w:cs="HelveticaNeueLTStd-Lt"/>
                      <w:sz w:val="27"/>
                      <w:szCs w:val="27"/>
                    </w:rPr>
                    <w:t>Sal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3A0374" w:rsidTr="003A0374">
        <w:tc>
          <w:tcPr>
            <w:tcW w:w="9637" w:type="dxa"/>
          </w:tcPr>
          <w:p w:rsidR="003A0374" w:rsidRDefault="003A0374" w:rsidP="003A0374">
            <w:pPr>
              <w:autoSpaceDE w:val="0"/>
              <w:autoSpaceDN w:val="0"/>
              <w:adjustRightInd w:val="0"/>
              <w:spacing w:before="120"/>
              <w:ind w:left="3119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44"/>
                <w:szCs w:val="44"/>
              </w:rPr>
              <w:t>Rabanadas</w:t>
            </w:r>
          </w:p>
        </w:tc>
      </w:tr>
      <w:tr w:rsidR="003A0374" w:rsidTr="003A0374">
        <w:tc>
          <w:tcPr>
            <w:tcW w:w="9637" w:type="dxa"/>
            <w:shd w:val="clear" w:color="auto" w:fill="D9D9D9" w:themeFill="background1" w:themeFillShade="D9"/>
          </w:tcPr>
          <w:p w:rsidR="003A0374" w:rsidRDefault="003A0374" w:rsidP="003A0374">
            <w:pPr>
              <w:autoSpaceDE w:val="0"/>
              <w:autoSpaceDN w:val="0"/>
              <w:adjustRightInd w:val="0"/>
              <w:spacing w:before="120" w:line="276" w:lineRule="auto"/>
              <w:ind w:left="2268" w:firstLine="284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Corte o pão, que deve ser de véspera, em fatias de cerca de 1 dedo de espessura. Leve o leite a ferver com uma pitada de sal. Passe as fatias neste leite, uma a uma, e coloque-as sobre papel absorvente, ou uma toalha, para absorver o leite em excesso. Bata os ovos e passe as fatias. Frite-as, depois de escorridas, em óleo muito quente, dum lado e do outro. </w:t>
            </w:r>
          </w:p>
          <w:p w:rsidR="003A0374" w:rsidRDefault="003A0374" w:rsidP="003A0374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="HelveticaNeueLTStd-Lt" w:hAnsi="HelveticaNeueLTStd-Lt" w:cs="HelveticaNeueLTStd-Lt"/>
                <w:sz w:val="27"/>
                <w:szCs w:val="27"/>
              </w:rPr>
            </w:pPr>
            <w:r>
              <w:rPr>
                <w:rFonts w:ascii="HelveticaNeueLTStd-Lt" w:hAnsi="HelveticaNeueLTStd-Lt" w:cs="HelveticaNeueLTStd-Lt"/>
                <w:sz w:val="27"/>
                <w:szCs w:val="27"/>
              </w:rPr>
              <w:t>Entretanto, leve o açúcar ao lume com água (6 dl), deixe ferver até atingir o ponto de pasta e, sempre em lume brando, vá passando as rabanadas por esta calda (mantenha o ponto acrescentando água), e coloque-as numa taça funda. Finalmente</w:t>
            </w:r>
            <w:proofErr w:type="gramStart"/>
            <w:r>
              <w:rPr>
                <w:rFonts w:ascii="HelveticaNeueLTStd-Lt" w:hAnsi="HelveticaNeueLTStd-Lt" w:cs="HelveticaNeueLTStd-Lt"/>
                <w:sz w:val="27"/>
                <w:szCs w:val="27"/>
              </w:rPr>
              <w:t>,</w:t>
            </w:r>
            <w:proofErr w:type="gramEnd"/>
            <w:r>
              <w:rPr>
                <w:rFonts w:ascii="HelveticaNeueLTStd-Lt" w:hAnsi="HelveticaNeueLTStd-Lt" w:cs="HelveticaNeueLTStd-Lt"/>
                <w:sz w:val="27"/>
                <w:szCs w:val="27"/>
              </w:rPr>
              <w:t xml:space="preserve"> junte o pau de canela e leve a calda a ponto de pérola. Deite a calda pronta sobre as rabanadas e sirva no dia seguinte.</w:t>
            </w:r>
          </w:p>
          <w:p w:rsidR="003A0374" w:rsidRDefault="003A0374" w:rsidP="003A0374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16"/>
                <w:szCs w:val="16"/>
              </w:rPr>
              <w:t xml:space="preserve">Francisco Guedes, </w:t>
            </w:r>
            <w:r>
              <w:rPr>
                <w:rFonts w:ascii="HelveticaNeueLTStd-LtIt" w:hAnsi="HelveticaNeueLTStd-LtIt" w:cs="HelveticaNeueLTStd-LtIt"/>
                <w:sz w:val="16"/>
                <w:szCs w:val="16"/>
              </w:rPr>
              <w:t>à mesa no Minho</w:t>
            </w:r>
            <w:r>
              <w:rPr>
                <w:rFonts w:ascii="HelveticaNeueLTStd-Lt" w:hAnsi="HelveticaNeueLTStd-Lt" w:cs="HelveticaNeueLTStd-Lt"/>
                <w:sz w:val="16"/>
                <w:szCs w:val="16"/>
              </w:rPr>
              <w:t xml:space="preserve">, suplemento do jornal </w:t>
            </w:r>
            <w:r>
              <w:rPr>
                <w:rFonts w:ascii="HelveticaNeueLTStd-LtIt" w:hAnsi="HelveticaNeueLTStd-LtIt" w:cs="HelveticaNeueLTStd-LtIt"/>
                <w:sz w:val="16"/>
                <w:szCs w:val="16"/>
              </w:rPr>
              <w:t>Público</w:t>
            </w:r>
            <w:r>
              <w:rPr>
                <w:rFonts w:ascii="HelveticaNeueLTStd-Lt" w:hAnsi="HelveticaNeueLTStd-Lt" w:cs="HelveticaNeueLTStd-Lt"/>
                <w:sz w:val="16"/>
                <w:szCs w:val="16"/>
              </w:rPr>
              <w:t>, 1997</w:t>
            </w:r>
          </w:p>
        </w:tc>
      </w:tr>
    </w:tbl>
    <w:p w:rsidR="00EA2AC1" w:rsidRDefault="00EA2AC1" w:rsidP="0084347A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3A0374" w:rsidRPr="00715E3D" w:rsidRDefault="003A0374" w:rsidP="003A037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 w:rsidRPr="00715E3D">
        <w:rPr>
          <w:rFonts w:ascii="Arial" w:hAnsi="Arial" w:cs="Arial"/>
          <w:sz w:val="28"/>
          <w:szCs w:val="28"/>
        </w:rPr>
        <w:lastRenderedPageBreak/>
        <w:t>Identifica</w:t>
      </w:r>
      <w:r w:rsidRPr="00715E3D">
        <w:rPr>
          <w:rFonts w:ascii="HelveticaNeueLTStd-Lt" w:hAnsi="HelveticaNeueLTStd-Lt" w:cs="HelveticaNeueLTStd-Lt"/>
          <w:sz w:val="26"/>
          <w:szCs w:val="26"/>
        </w:rPr>
        <w:t xml:space="preserve"> o tipo de obra de onde terá sido extraído o texto “Rabanadas”,</w:t>
      </w:r>
      <w:r w:rsidR="00715E3D"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715E3D">
        <w:rPr>
          <w:rFonts w:ascii="HelveticaNeueLTStd-Lt" w:hAnsi="HelveticaNeueLTStd-Lt" w:cs="HelveticaNeueLTStd-Lt"/>
          <w:sz w:val="26"/>
          <w:szCs w:val="26"/>
        </w:rPr>
        <w:t>assinalando</w:t>
      </w:r>
      <w:r w:rsidR="00715E3D"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715E3D">
        <w:rPr>
          <w:rFonts w:ascii="HelveticaNeueLTStd-Lt" w:hAnsi="HelveticaNeueLTStd-Lt" w:cs="HelveticaNeueLTStd-Lt"/>
          <w:sz w:val="26"/>
          <w:szCs w:val="26"/>
        </w:rPr>
        <w:t xml:space="preserve">com </w:t>
      </w:r>
      <w:r w:rsidRPr="00715E3D">
        <w:rPr>
          <w:rFonts w:ascii="HelveticaNeueLTStd-Bd" w:hAnsi="HelveticaNeueLTStd-Bd" w:cs="HelveticaNeueLTStd-Bd"/>
          <w:b/>
          <w:sz w:val="26"/>
          <w:szCs w:val="26"/>
        </w:rPr>
        <w:t>X</w:t>
      </w:r>
      <w:r w:rsidRPr="00715E3D">
        <w:rPr>
          <w:rFonts w:ascii="HelveticaNeueLTStd-Bd" w:hAnsi="HelveticaNeueLTStd-Bd" w:cs="HelveticaNeueLTStd-Bd"/>
          <w:sz w:val="26"/>
          <w:szCs w:val="26"/>
        </w:rPr>
        <w:t xml:space="preserve"> </w:t>
      </w:r>
      <w:r w:rsidRPr="00715E3D">
        <w:rPr>
          <w:rFonts w:ascii="HelveticaNeueLTStd-Lt" w:hAnsi="HelveticaNeueLTStd-Lt" w:cs="HelveticaNeueLTStd-Lt"/>
          <w:sz w:val="26"/>
          <w:szCs w:val="26"/>
        </w:rPr>
        <w:t>a tua opção.</w:t>
      </w:r>
    </w:p>
    <w:p w:rsidR="003A0374" w:rsidRDefault="00BB2DE8" w:rsidP="00715E3D">
      <w:pPr>
        <w:autoSpaceDE w:val="0"/>
        <w:autoSpaceDN w:val="0"/>
        <w:adjustRightInd w:val="0"/>
        <w:spacing w:before="120" w:after="120"/>
        <w:ind w:left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07" style="position:absolute;left:0;text-align:left;margin-left:264.7pt;margin-top:1.65pt;width:17.25pt;height:17.25pt;z-index:251789312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09" style="position:absolute;left:0;text-align:left;margin-left:7.45pt;margin-top:93.75pt;width:17.25pt;height:17.25pt;z-index:251791360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08" style="position:absolute;left:0;text-align:left;margin-left:360.8pt;margin-top:1.65pt;width:17.25pt;height:17.25pt;z-index:251790336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06" style="position:absolute;left:0;text-align:left;margin-left:139.75pt;margin-top:1.65pt;width:17.25pt;height:17.25pt;z-index:251788288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05" style="position:absolute;left:0;text-align:left;margin-left:7.45pt;margin-top:1.65pt;width:17.25pt;height:17.25pt;z-index:251787264" arcsize="10923f"/>
        </w:pict>
      </w:r>
      <w:proofErr w:type="gramStart"/>
      <w:r w:rsidR="003A0374">
        <w:rPr>
          <w:rFonts w:ascii="HelveticaNeueLTStd-Lt" w:hAnsi="HelveticaNeueLTStd-Lt" w:cs="HelveticaNeueLTStd-Lt"/>
          <w:sz w:val="26"/>
          <w:szCs w:val="26"/>
        </w:rPr>
        <w:t>livro</w:t>
      </w:r>
      <w:proofErr w:type="gramEnd"/>
      <w:r w:rsidR="003A0374">
        <w:rPr>
          <w:rFonts w:ascii="HelveticaNeueLTStd-Lt" w:hAnsi="HelveticaNeueLTStd-Lt" w:cs="HelveticaNeueLTStd-Lt"/>
          <w:sz w:val="26"/>
          <w:szCs w:val="26"/>
        </w:rPr>
        <w:t xml:space="preserve"> de aventuras </w:t>
      </w:r>
      <w:r w:rsidR="00715E3D">
        <w:rPr>
          <w:rFonts w:ascii="HelveticaNeueLTStd-Lt" w:hAnsi="HelveticaNeueLTStd-Lt" w:cs="HelveticaNeueLTStd-Lt"/>
          <w:sz w:val="26"/>
          <w:szCs w:val="26"/>
        </w:rPr>
        <w:t xml:space="preserve">       </w:t>
      </w:r>
      <w:r w:rsidR="003A0374">
        <w:rPr>
          <w:rFonts w:ascii="HelveticaNeueLTStd-Lt" w:hAnsi="HelveticaNeueLTStd-Lt" w:cs="HelveticaNeueLTStd-Lt"/>
          <w:sz w:val="26"/>
          <w:szCs w:val="26"/>
        </w:rPr>
        <w:t xml:space="preserve">livro de culinária </w:t>
      </w:r>
      <w:r w:rsidR="00715E3D">
        <w:rPr>
          <w:rFonts w:ascii="HelveticaNeueLTStd-Lt" w:hAnsi="HelveticaNeueLTStd-Lt" w:cs="HelveticaNeueLTStd-Lt"/>
          <w:sz w:val="26"/>
          <w:szCs w:val="26"/>
        </w:rPr>
        <w:t xml:space="preserve">       </w:t>
      </w:r>
      <w:r w:rsidR="003A0374">
        <w:rPr>
          <w:rFonts w:ascii="HelveticaNeueLTStd-Lt" w:hAnsi="HelveticaNeueLTStd-Lt" w:cs="HelveticaNeueLTStd-Lt"/>
          <w:sz w:val="26"/>
          <w:szCs w:val="26"/>
        </w:rPr>
        <w:t xml:space="preserve">enciclopédia </w:t>
      </w:r>
      <w:r w:rsidR="00715E3D">
        <w:rPr>
          <w:rFonts w:ascii="HelveticaNeueLTStd-Lt" w:hAnsi="HelveticaNeueLTStd-Lt" w:cs="HelveticaNeueLTStd-Lt"/>
          <w:sz w:val="26"/>
          <w:szCs w:val="26"/>
        </w:rPr>
        <w:t xml:space="preserve">      </w:t>
      </w:r>
      <w:r w:rsidR="003A0374">
        <w:rPr>
          <w:rFonts w:ascii="HelveticaNeueLTStd-Lt" w:hAnsi="HelveticaNeueLTStd-Lt" w:cs="HelveticaNeueLTStd-Lt"/>
          <w:sz w:val="26"/>
          <w:szCs w:val="26"/>
        </w:rPr>
        <w:t>revista de moda</w:t>
      </w:r>
    </w:p>
    <w:p w:rsidR="003A0374" w:rsidRDefault="003A0374" w:rsidP="003A037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715E3D">
        <w:rPr>
          <w:rFonts w:ascii="Arial" w:hAnsi="Arial" w:cs="Arial"/>
          <w:sz w:val="28"/>
          <w:szCs w:val="28"/>
        </w:rPr>
        <w:t>Verifica</w:t>
      </w:r>
      <w:r w:rsidRPr="00715E3D">
        <w:rPr>
          <w:rFonts w:ascii="HelveticaNeueLTStd-Lt" w:hAnsi="HelveticaNeueLTStd-Lt" w:cs="HelveticaNeueLTStd-Lt"/>
          <w:sz w:val="26"/>
          <w:szCs w:val="26"/>
        </w:rPr>
        <w:t>, na parte do texto que explica como se fazem rabanadas, se os ingredientes</w:t>
      </w:r>
      <w:r w:rsidR="00715E3D"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715E3D">
        <w:rPr>
          <w:rFonts w:ascii="HelveticaNeueLTStd-Lt" w:hAnsi="HelveticaNeueLTStd-Lt" w:cs="HelveticaNeueLTStd-Lt"/>
          <w:sz w:val="26"/>
          <w:szCs w:val="26"/>
        </w:rPr>
        <w:t>são todos utilizados, sublinhando as respetivas palavras.</w:t>
      </w:r>
    </w:p>
    <w:p w:rsidR="00715E3D" w:rsidRPr="00715E3D" w:rsidRDefault="00715E3D" w:rsidP="00715E3D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</w:p>
    <w:p w:rsidR="003A0374" w:rsidRDefault="003A0374" w:rsidP="006127B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6127B0">
        <w:rPr>
          <w:rFonts w:ascii="Arial" w:hAnsi="Arial" w:cs="Arial"/>
          <w:sz w:val="28"/>
          <w:szCs w:val="28"/>
        </w:rPr>
        <w:t>Assinala</w:t>
      </w:r>
      <w:r>
        <w:rPr>
          <w:rFonts w:ascii="HelveticaNeueLTStd-Lt" w:hAnsi="HelveticaNeueLTStd-Lt" w:cs="HelveticaNeueLTStd-Lt"/>
          <w:sz w:val="26"/>
          <w:szCs w:val="26"/>
        </w:rPr>
        <w:t xml:space="preserve"> com </w:t>
      </w:r>
      <w:r w:rsidRPr="00715E3D">
        <w:rPr>
          <w:rFonts w:ascii="HelveticaNeueLTStd-Bd" w:hAnsi="HelveticaNeueLTStd-Bd" w:cs="HelveticaNeueLTStd-Bd"/>
          <w:b/>
          <w:sz w:val="26"/>
          <w:szCs w:val="26"/>
        </w:rPr>
        <w:t>X</w:t>
      </w:r>
      <w:r>
        <w:rPr>
          <w:rFonts w:ascii="HelveticaNeueLTStd-Bd" w:hAnsi="HelveticaNeueLTStd-Bd" w:cs="HelveticaNeueLTStd-Bd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os utensílios de cozinha necessários para fazer as rabanadas.</w:t>
      </w:r>
    </w:p>
    <w:p w:rsidR="003A0374" w:rsidRDefault="00BB2DE8" w:rsidP="00715E3D">
      <w:pPr>
        <w:autoSpaceDE w:val="0"/>
        <w:autoSpaceDN w:val="0"/>
        <w:adjustRightInd w:val="0"/>
        <w:spacing w:before="120" w:after="120"/>
        <w:ind w:left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22" style="position:absolute;left:0;text-align:left;margin-left:7.45pt;margin-top:131.35pt;width:17.25pt;height:17.25pt;z-index:251804672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21" style="position:absolute;left:0;text-align:left;margin-left:7.45pt;margin-top:107.95pt;width:17.25pt;height:17.25pt;z-index:251803648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20" style="position:absolute;left:0;text-align:left;margin-left:7.45pt;margin-top:85.3pt;width:17.25pt;height:17.25pt;z-index:251802624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19" style="position:absolute;left:0;text-align:left;margin-left:7.45pt;margin-top:24.8pt;width:17.25pt;height:17.25pt;z-index:251801600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14" style="position:absolute;left:0;text-align:left;margin-left:93.7pt;margin-top:24.8pt;width:17.25pt;height:17.25pt;z-index:251796480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17" style="position:absolute;left:0;text-align:left;margin-left:229.6pt;margin-top:27.55pt;width:17.25pt;height:17.25pt;z-index:251799552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16" style="position:absolute;left:0;text-align:left;margin-left:158.7pt;margin-top:27.55pt;width:17.25pt;height:17.25pt;z-index:251798528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18" style="position:absolute;left:0;text-align:left;margin-left:302.15pt;margin-top:27.55pt;width:17.25pt;height:17.25pt;z-index:251800576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13" style="position:absolute;left:0;text-align:left;margin-left:302.15pt;margin-top:2.45pt;width:17.25pt;height:17.25pt;z-index:251795456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12" style="position:absolute;left:0;text-align:left;margin-left:229.6pt;margin-top:2.45pt;width:17.25pt;height:17.25pt;z-index:251794432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11" style="position:absolute;left:0;text-align:left;margin-left:158.7pt;margin-top:2.45pt;width:17.25pt;height:17.25pt;z-index:251793408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15" style="position:absolute;left:0;text-align:left;margin-left:94.95pt;margin-top:2.45pt;width:17.25pt;height:17.25pt;z-index:251797504" arcsize="10923f"/>
        </w:pict>
      </w:r>
      <w:proofErr w:type="gramStart"/>
      <w:r w:rsidR="003A0374">
        <w:rPr>
          <w:rFonts w:ascii="HelveticaNeueLTStd-Lt" w:hAnsi="HelveticaNeueLTStd-Lt" w:cs="HelveticaNeueLTStd-Lt"/>
          <w:sz w:val="26"/>
          <w:szCs w:val="26"/>
        </w:rPr>
        <w:t>forno</w:t>
      </w:r>
      <w:proofErr w:type="gramEnd"/>
      <w:r w:rsidR="003A0374"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="00715E3D">
        <w:rPr>
          <w:rFonts w:ascii="HelveticaNeueLTStd-Lt" w:hAnsi="HelveticaNeueLTStd-Lt" w:cs="HelveticaNeueLTStd-Lt"/>
          <w:sz w:val="26"/>
          <w:szCs w:val="26"/>
        </w:rPr>
        <w:t xml:space="preserve">               </w:t>
      </w:r>
      <w:r w:rsidR="003A0374">
        <w:rPr>
          <w:rFonts w:ascii="HelveticaNeueLTStd-Lt" w:hAnsi="HelveticaNeueLTStd-Lt" w:cs="HelveticaNeueLTStd-Lt"/>
          <w:sz w:val="26"/>
          <w:szCs w:val="26"/>
        </w:rPr>
        <w:t xml:space="preserve">faca </w:t>
      </w:r>
      <w:r w:rsidR="00715E3D">
        <w:rPr>
          <w:rFonts w:ascii="HelveticaNeueLTStd-Lt" w:hAnsi="HelveticaNeueLTStd-Lt" w:cs="HelveticaNeueLTStd-Lt"/>
          <w:sz w:val="26"/>
          <w:szCs w:val="26"/>
        </w:rPr>
        <w:t xml:space="preserve">          </w:t>
      </w:r>
      <w:r w:rsidR="003A0374">
        <w:rPr>
          <w:rFonts w:ascii="HelveticaNeueLTStd-Lt" w:hAnsi="HelveticaNeueLTStd-Lt" w:cs="HelveticaNeueLTStd-Lt"/>
          <w:sz w:val="26"/>
          <w:szCs w:val="26"/>
        </w:rPr>
        <w:t xml:space="preserve">garfo </w:t>
      </w:r>
      <w:r w:rsidR="00715E3D">
        <w:rPr>
          <w:rFonts w:ascii="HelveticaNeueLTStd-Lt" w:hAnsi="HelveticaNeueLTStd-Lt" w:cs="HelveticaNeueLTStd-Lt"/>
          <w:sz w:val="26"/>
          <w:szCs w:val="26"/>
        </w:rPr>
        <w:t xml:space="preserve">          </w:t>
      </w:r>
      <w:r w:rsidR="003A0374">
        <w:rPr>
          <w:rFonts w:ascii="HelveticaNeueLTStd-Lt" w:hAnsi="HelveticaNeueLTStd-Lt" w:cs="HelveticaNeueLTStd-Lt"/>
          <w:sz w:val="26"/>
          <w:szCs w:val="26"/>
        </w:rPr>
        <w:t>fogão</w:t>
      </w:r>
      <w:r w:rsidR="00715E3D">
        <w:rPr>
          <w:rFonts w:ascii="HelveticaNeueLTStd-Lt" w:hAnsi="HelveticaNeueLTStd-Lt" w:cs="HelveticaNeueLTStd-Lt"/>
          <w:sz w:val="26"/>
          <w:szCs w:val="26"/>
        </w:rPr>
        <w:t xml:space="preserve">          </w:t>
      </w:r>
      <w:r w:rsidR="003A0374">
        <w:rPr>
          <w:rFonts w:ascii="HelveticaNeueLTStd-Lt" w:hAnsi="HelveticaNeueLTStd-Lt" w:cs="HelveticaNeueLTStd-Lt"/>
          <w:sz w:val="26"/>
          <w:szCs w:val="26"/>
        </w:rPr>
        <w:t xml:space="preserve"> prato</w:t>
      </w:r>
    </w:p>
    <w:p w:rsidR="00EA2AC1" w:rsidRDefault="003A0374" w:rsidP="00715E3D">
      <w:pPr>
        <w:autoSpaceDE w:val="0"/>
        <w:autoSpaceDN w:val="0"/>
        <w:adjustRightInd w:val="0"/>
        <w:spacing w:before="120" w:after="120"/>
        <w:ind w:left="567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frigorífico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="00715E3D">
        <w:rPr>
          <w:rFonts w:ascii="HelveticaNeueLTStd-Lt" w:hAnsi="HelveticaNeueLTStd-Lt" w:cs="HelveticaNeueLTStd-Lt"/>
          <w:sz w:val="26"/>
          <w:szCs w:val="26"/>
        </w:rPr>
        <w:t xml:space="preserve">        </w:t>
      </w:r>
      <w:r>
        <w:rPr>
          <w:rFonts w:ascii="HelveticaNeueLTStd-Lt" w:hAnsi="HelveticaNeueLTStd-Lt" w:cs="HelveticaNeueLTStd-Lt"/>
          <w:sz w:val="26"/>
          <w:szCs w:val="26"/>
        </w:rPr>
        <w:t xml:space="preserve">sertã </w:t>
      </w:r>
      <w:r w:rsidR="00715E3D">
        <w:rPr>
          <w:rFonts w:ascii="HelveticaNeueLTStd-Lt" w:hAnsi="HelveticaNeueLTStd-Lt" w:cs="HelveticaNeueLTStd-Lt"/>
          <w:sz w:val="26"/>
          <w:szCs w:val="26"/>
        </w:rPr>
        <w:t xml:space="preserve">         </w:t>
      </w:r>
      <w:r>
        <w:rPr>
          <w:rFonts w:ascii="HelveticaNeueLTStd-Lt" w:hAnsi="HelveticaNeueLTStd-Lt" w:cs="HelveticaNeueLTStd-Lt"/>
          <w:sz w:val="26"/>
          <w:szCs w:val="26"/>
        </w:rPr>
        <w:t>taça</w:t>
      </w:r>
      <w:r w:rsidR="00715E3D">
        <w:rPr>
          <w:rFonts w:ascii="HelveticaNeueLTStd-Lt" w:hAnsi="HelveticaNeueLTStd-Lt" w:cs="HelveticaNeueLTStd-Lt"/>
          <w:sz w:val="26"/>
          <w:szCs w:val="26"/>
        </w:rPr>
        <w:t xml:space="preserve">            </w:t>
      </w:r>
      <w:r>
        <w:rPr>
          <w:rFonts w:ascii="HelveticaNeueLTStd-Lt" w:hAnsi="HelveticaNeueLTStd-Lt" w:cs="HelveticaNeueLTStd-Lt"/>
          <w:sz w:val="26"/>
          <w:szCs w:val="26"/>
        </w:rPr>
        <w:t xml:space="preserve"> toalha </w:t>
      </w:r>
      <w:r w:rsidR="00715E3D">
        <w:rPr>
          <w:rFonts w:ascii="HelveticaNeueLTStd-Lt" w:hAnsi="HelveticaNeueLTStd-Lt" w:cs="HelveticaNeueLTStd-Lt"/>
          <w:sz w:val="26"/>
          <w:szCs w:val="26"/>
        </w:rPr>
        <w:t xml:space="preserve">         </w:t>
      </w:r>
      <w:r>
        <w:rPr>
          <w:rFonts w:ascii="HelveticaNeueLTStd-Lt" w:hAnsi="HelveticaNeueLTStd-Lt" w:cs="HelveticaNeueLTStd-Lt"/>
          <w:sz w:val="26"/>
          <w:szCs w:val="26"/>
        </w:rPr>
        <w:t>fervedor</w:t>
      </w:r>
    </w:p>
    <w:p w:rsidR="00715E3D" w:rsidRDefault="00715E3D" w:rsidP="00715E3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715E3D">
        <w:rPr>
          <w:rFonts w:ascii="Arial" w:hAnsi="Arial" w:cs="Arial"/>
          <w:sz w:val="28"/>
          <w:szCs w:val="28"/>
        </w:rPr>
        <w:t>Numera</w:t>
      </w:r>
      <w:r>
        <w:rPr>
          <w:rFonts w:ascii="HelveticaNeueLTStd-Lt" w:hAnsi="HelveticaNeueLTStd-Lt" w:cs="HelveticaNeueLTStd-Lt"/>
          <w:sz w:val="26"/>
          <w:szCs w:val="26"/>
        </w:rPr>
        <w:t xml:space="preserve"> as ações a realizar de acordo com a sequência apresentada no texto explicativo.</w:t>
      </w:r>
    </w:p>
    <w:p w:rsidR="00715E3D" w:rsidRDefault="00715E3D" w:rsidP="00715E3D">
      <w:pPr>
        <w:autoSpaceDE w:val="0"/>
        <w:autoSpaceDN w:val="0"/>
        <w:adjustRightInd w:val="0"/>
        <w:spacing w:before="120" w:after="120"/>
        <w:ind w:left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Deitar a calda em ponto de pérola sobre as rabanadas.</w:t>
      </w:r>
    </w:p>
    <w:p w:rsidR="00715E3D" w:rsidRDefault="00715E3D" w:rsidP="00715E3D">
      <w:pPr>
        <w:autoSpaceDE w:val="0"/>
        <w:autoSpaceDN w:val="0"/>
        <w:adjustRightInd w:val="0"/>
        <w:spacing w:before="120" w:after="120"/>
        <w:ind w:left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Colocar as fatias embebidas em leite sobre papel absorvente ou toalha.</w:t>
      </w:r>
    </w:p>
    <w:p w:rsidR="00715E3D" w:rsidRDefault="00BB2DE8" w:rsidP="00715E3D">
      <w:pPr>
        <w:autoSpaceDE w:val="0"/>
        <w:autoSpaceDN w:val="0"/>
        <w:adjustRightInd w:val="0"/>
        <w:spacing w:before="120" w:after="120"/>
        <w:ind w:left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24" style="position:absolute;left:0;text-align:left;margin-left:7.45pt;margin-top:40.85pt;width:17.25pt;height:17.25pt;z-index:251806720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23" style="position:absolute;left:0;text-align:left;margin-left:7.45pt;margin-top:18.2pt;width:17.25pt;height:17.25pt;z-index:251805696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25" style="position:absolute;left:0;text-align:left;margin-left:7.45pt;margin-top:64.25pt;width:17.25pt;height:17.25pt;z-index:251807744" arcsize="10923f"/>
        </w:pict>
      </w:r>
      <w:r w:rsidR="00715E3D">
        <w:rPr>
          <w:rFonts w:ascii="HelveticaNeueLTStd-Lt" w:hAnsi="HelveticaNeueLTStd-Lt" w:cs="HelveticaNeueLTStd-Lt"/>
          <w:sz w:val="26"/>
          <w:szCs w:val="26"/>
        </w:rPr>
        <w:t>Bater os ovos e passar as fatias no leite.</w:t>
      </w:r>
    </w:p>
    <w:p w:rsidR="00715E3D" w:rsidRDefault="00715E3D" w:rsidP="00715E3D">
      <w:pPr>
        <w:autoSpaceDE w:val="0"/>
        <w:autoSpaceDN w:val="0"/>
        <w:adjustRightInd w:val="0"/>
        <w:spacing w:before="120" w:after="120"/>
        <w:ind w:left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Servir as rabanadas no dia seguinte.</w:t>
      </w:r>
    </w:p>
    <w:p w:rsidR="00715E3D" w:rsidRDefault="00715E3D" w:rsidP="00715E3D">
      <w:pPr>
        <w:autoSpaceDE w:val="0"/>
        <w:autoSpaceDN w:val="0"/>
        <w:adjustRightInd w:val="0"/>
        <w:spacing w:before="120" w:after="120"/>
        <w:ind w:left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Cortar o pão em fatias.</w:t>
      </w:r>
    </w:p>
    <w:p w:rsidR="00715E3D" w:rsidRDefault="00BB2DE8" w:rsidP="00715E3D">
      <w:pPr>
        <w:autoSpaceDE w:val="0"/>
        <w:autoSpaceDN w:val="0"/>
        <w:adjustRightInd w:val="0"/>
        <w:spacing w:before="120" w:after="120"/>
        <w:ind w:left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26" style="position:absolute;left:0;text-align:left;margin-left:7.45pt;margin-top:19pt;width:17.25pt;height:17.25pt;z-index:251808768" arcsize="10923f"/>
        </w:pict>
      </w:r>
      <w:r w:rsidR="00715E3D">
        <w:rPr>
          <w:rFonts w:ascii="HelveticaNeueLTStd-Lt" w:hAnsi="HelveticaNeueLTStd-Lt" w:cs="HelveticaNeueLTStd-Lt"/>
          <w:sz w:val="26"/>
          <w:szCs w:val="26"/>
        </w:rPr>
        <w:t>Ferver o leite com uma pitada de sal.</w:t>
      </w:r>
    </w:p>
    <w:p w:rsidR="00715E3D" w:rsidRDefault="00BB2DE8" w:rsidP="00715E3D">
      <w:pPr>
        <w:autoSpaceDE w:val="0"/>
        <w:autoSpaceDN w:val="0"/>
        <w:adjustRightInd w:val="0"/>
        <w:spacing w:before="120" w:after="120"/>
        <w:ind w:left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32" style="position:absolute;left:0;text-align:left;margin-left:7.45pt;margin-top:178.25pt;width:17.25pt;height:17.25pt;z-index:251814912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31" style="position:absolute;left:0;text-align:left;margin-left:7.45pt;margin-top:154.8pt;width:17.25pt;height:17.25pt;z-index:251813888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30" style="position:absolute;left:0;text-align:left;margin-left:7.45pt;margin-top:131.4pt;width:17.25pt;height:17.25pt;z-index:251812864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28" style="position:absolute;left:0;text-align:left;margin-left:7.45pt;margin-top:41.85pt;width:17.25pt;height:17.25pt;z-index:251810816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227" style="position:absolute;left:0;text-align:left;margin-left:7.45pt;margin-top:18.45pt;width:17.25pt;height:17.25pt;z-index:251809792" arcsize="10923f"/>
        </w:pict>
      </w:r>
      <w:r w:rsidR="00715E3D">
        <w:rPr>
          <w:rFonts w:ascii="HelveticaNeueLTStd-Lt" w:hAnsi="HelveticaNeueLTStd-Lt" w:cs="HelveticaNeueLTStd-Lt"/>
          <w:sz w:val="26"/>
          <w:szCs w:val="26"/>
        </w:rPr>
        <w:t>Fritar as fatias, depois de escorridas, em óleo muito quente.</w:t>
      </w:r>
    </w:p>
    <w:p w:rsidR="00715E3D" w:rsidRDefault="00715E3D" w:rsidP="00715E3D">
      <w:pPr>
        <w:autoSpaceDE w:val="0"/>
        <w:autoSpaceDN w:val="0"/>
        <w:adjustRightInd w:val="0"/>
        <w:spacing w:before="120" w:after="120"/>
        <w:ind w:left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Ferver a calda com água e açúcar até atingir o ponto de pasta.</w:t>
      </w:r>
    </w:p>
    <w:p w:rsidR="00EA2AC1" w:rsidRDefault="00715E3D" w:rsidP="00715E3D">
      <w:pPr>
        <w:autoSpaceDE w:val="0"/>
        <w:autoSpaceDN w:val="0"/>
        <w:adjustRightInd w:val="0"/>
        <w:spacing w:before="120" w:after="120"/>
        <w:ind w:left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Passar as rabanadas pela calda e colocá-las numa taça funda.</w:t>
      </w:r>
    </w:p>
    <w:p w:rsidR="00EA2AC1" w:rsidRDefault="00EA2AC1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715E3D" w:rsidRDefault="00715E3D" w:rsidP="00715E3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715E3D">
        <w:rPr>
          <w:rFonts w:ascii="Arial" w:hAnsi="Arial" w:cs="Arial"/>
          <w:sz w:val="28"/>
          <w:szCs w:val="28"/>
        </w:rPr>
        <w:t>Assinala</w:t>
      </w:r>
      <w:r>
        <w:rPr>
          <w:rFonts w:ascii="HelveticaNeueLTStd-Lt" w:hAnsi="HelveticaNeueLTStd-Lt" w:cs="HelveticaNeueLTStd-Lt"/>
          <w:sz w:val="26"/>
          <w:szCs w:val="26"/>
        </w:rPr>
        <w:t xml:space="preserve"> a expressão que tem o mesmo significado da seguinte:</w:t>
      </w:r>
    </w:p>
    <w:p w:rsidR="00715E3D" w:rsidRPr="00BB2DE8" w:rsidRDefault="00715E3D" w:rsidP="00BB2DE8">
      <w:pPr>
        <w:autoSpaceDE w:val="0"/>
        <w:autoSpaceDN w:val="0"/>
        <w:adjustRightInd w:val="0"/>
        <w:spacing w:before="120" w:after="120"/>
        <w:ind w:left="284"/>
        <w:rPr>
          <w:rFonts w:ascii="HelveticaNeueLTStd-Lt" w:hAnsi="HelveticaNeueLTStd-Lt" w:cs="HelveticaNeueLTStd-Lt"/>
          <w:i/>
          <w:sz w:val="26"/>
          <w:szCs w:val="26"/>
        </w:rPr>
      </w:pPr>
      <w:r w:rsidRPr="00BB2DE8">
        <w:rPr>
          <w:rFonts w:ascii="HelveticaNeueLTStd-LtIt" w:hAnsi="HelveticaNeueLTStd-LtIt" w:cs="HelveticaNeueLTStd-LtIt"/>
          <w:i/>
          <w:sz w:val="26"/>
          <w:szCs w:val="26"/>
        </w:rPr>
        <w:t xml:space="preserve">As </w:t>
      </w:r>
      <w:r w:rsidRPr="00BB2DE8">
        <w:rPr>
          <w:rFonts w:ascii="HelveticaNeueLTStd-Lt" w:hAnsi="HelveticaNeueLTStd-Lt" w:cs="HelveticaNeueLTStd-Lt"/>
          <w:i/>
          <w:sz w:val="26"/>
          <w:szCs w:val="26"/>
        </w:rPr>
        <w:t>fatias devem ter cerca de 1 dedo de espessura.</w:t>
      </w:r>
    </w:p>
    <w:p w:rsidR="00715E3D" w:rsidRDefault="00715E3D" w:rsidP="00AD1C3A">
      <w:pPr>
        <w:autoSpaceDE w:val="0"/>
        <w:autoSpaceDN w:val="0"/>
        <w:adjustRightInd w:val="0"/>
        <w:spacing w:before="120" w:after="120"/>
        <w:ind w:left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As fatias devem ter cerca de 1 dedo de comprimento.</w:t>
      </w:r>
    </w:p>
    <w:p w:rsidR="00715E3D" w:rsidRDefault="00715E3D" w:rsidP="00AD1C3A">
      <w:pPr>
        <w:autoSpaceDE w:val="0"/>
        <w:autoSpaceDN w:val="0"/>
        <w:adjustRightInd w:val="0"/>
        <w:spacing w:before="120" w:after="120"/>
        <w:ind w:left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As fatias devem ter cerca de 1 dedo de grossura.</w:t>
      </w:r>
    </w:p>
    <w:p w:rsidR="00715E3D" w:rsidRDefault="00715E3D" w:rsidP="00AD1C3A">
      <w:pPr>
        <w:autoSpaceDE w:val="0"/>
        <w:autoSpaceDN w:val="0"/>
        <w:adjustRightInd w:val="0"/>
        <w:spacing w:before="120" w:after="120"/>
        <w:ind w:left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As fatias devem ter cerca de 1 dedo de largura.</w:t>
      </w:r>
    </w:p>
    <w:p w:rsidR="00AD1C3A" w:rsidRDefault="00AD1C3A" w:rsidP="00AD1C3A">
      <w:pPr>
        <w:autoSpaceDE w:val="0"/>
        <w:autoSpaceDN w:val="0"/>
        <w:adjustRightInd w:val="0"/>
        <w:spacing w:before="120" w:after="120"/>
        <w:ind w:left="567"/>
        <w:rPr>
          <w:rFonts w:ascii="HelveticaNeueLTStd-Lt" w:hAnsi="HelveticaNeueLTStd-Lt" w:cs="HelveticaNeueLTStd-Lt"/>
          <w:sz w:val="26"/>
          <w:szCs w:val="26"/>
        </w:rPr>
      </w:pPr>
    </w:p>
    <w:p w:rsidR="00715E3D" w:rsidRDefault="00715E3D" w:rsidP="00AD1C3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AD1C3A">
        <w:rPr>
          <w:rFonts w:ascii="Arial" w:hAnsi="Arial" w:cs="Arial"/>
          <w:sz w:val="28"/>
          <w:szCs w:val="28"/>
        </w:rPr>
        <w:t>Escreve</w:t>
      </w:r>
      <w:r>
        <w:rPr>
          <w:rFonts w:ascii="HelveticaNeueLTStd-Lt" w:hAnsi="HelveticaNeueLTStd-Lt" w:cs="HelveticaNeueLTStd-Lt"/>
          <w:sz w:val="26"/>
          <w:szCs w:val="26"/>
        </w:rPr>
        <w:t xml:space="preserve"> antónimos das palavras apresentadas.</w:t>
      </w:r>
    </w:p>
    <w:p w:rsidR="00AD1C3A" w:rsidRDefault="00AD1C3A" w:rsidP="00AD1C3A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</w:p>
    <w:tbl>
      <w:tblPr>
        <w:tblStyle w:val="TableGrid"/>
        <w:tblW w:w="0" w:type="auto"/>
        <w:jc w:val="center"/>
        <w:tblInd w:w="-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2146"/>
        <w:gridCol w:w="2146"/>
        <w:gridCol w:w="2146"/>
      </w:tblGrid>
      <w:tr w:rsidR="00AD1C3A" w:rsidTr="00AD1C3A">
        <w:trPr>
          <w:trHeight w:val="825"/>
          <w:jc w:val="center"/>
        </w:trPr>
        <w:tc>
          <w:tcPr>
            <w:tcW w:w="2146" w:type="dxa"/>
            <w:vAlign w:val="center"/>
          </w:tcPr>
          <w:p w:rsidR="00AD1C3A" w:rsidRDefault="00AD1C3A" w:rsidP="00D90968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acrescentar</w:t>
            </w:r>
            <w:proofErr w:type="gramEnd"/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 __________</w:t>
            </w:r>
          </w:p>
        </w:tc>
        <w:tc>
          <w:tcPr>
            <w:tcW w:w="2146" w:type="dxa"/>
            <w:vAlign w:val="center"/>
          </w:tcPr>
          <w:p w:rsidR="00AD1C3A" w:rsidRDefault="00AD1C3A" w:rsidP="00D90968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alegrar</w:t>
            </w:r>
            <w:proofErr w:type="gramEnd"/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 __________</w:t>
            </w:r>
          </w:p>
        </w:tc>
        <w:tc>
          <w:tcPr>
            <w:tcW w:w="2146" w:type="dxa"/>
            <w:vAlign w:val="center"/>
          </w:tcPr>
          <w:p w:rsidR="00AD1C3A" w:rsidRDefault="00AD1C3A" w:rsidP="00D90968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bonitas</w:t>
            </w:r>
            <w:proofErr w:type="gramEnd"/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 __________</w:t>
            </w:r>
          </w:p>
        </w:tc>
        <w:tc>
          <w:tcPr>
            <w:tcW w:w="2146" w:type="dxa"/>
            <w:vAlign w:val="center"/>
          </w:tcPr>
          <w:p w:rsidR="00AD1C3A" w:rsidRDefault="00AD1C3A" w:rsidP="00D90968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bem</w:t>
            </w:r>
            <w:proofErr w:type="gramEnd"/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 __________</w:t>
            </w:r>
          </w:p>
        </w:tc>
      </w:tr>
    </w:tbl>
    <w:p w:rsidR="00EA2AC1" w:rsidRDefault="00EA2AC1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EA2AC1" w:rsidRDefault="00EA2AC1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EA2AC1" w:rsidRDefault="00EA2AC1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EA2AC1" w:rsidRDefault="002A0A4E" w:rsidP="002A0A4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2A0A4E">
        <w:rPr>
          <w:rFonts w:ascii="Arial" w:hAnsi="Arial" w:cs="Arial"/>
          <w:sz w:val="28"/>
          <w:szCs w:val="28"/>
        </w:rPr>
        <w:lastRenderedPageBreak/>
        <w:t>Transforma</w:t>
      </w:r>
      <w:r>
        <w:rPr>
          <w:rFonts w:ascii="HelveticaNeueLTStd-Lt" w:hAnsi="HelveticaNeueLTStd-Lt" w:cs="HelveticaNeueLTStd-Lt"/>
          <w:sz w:val="26"/>
          <w:szCs w:val="26"/>
        </w:rPr>
        <w:t xml:space="preserve"> as palavras possíveis. Completa o quadro.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820"/>
        <w:gridCol w:w="1821"/>
        <w:gridCol w:w="1820"/>
        <w:gridCol w:w="1821"/>
        <w:gridCol w:w="1821"/>
      </w:tblGrid>
      <w:tr w:rsidR="002A0A4E" w:rsidTr="002A0A4E"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2A0A4E" w:rsidRDefault="002A0A4E" w:rsidP="002A0A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1"/>
                <w:szCs w:val="21"/>
              </w:rPr>
              <w:t>palavras</w:t>
            </w:r>
            <w:proofErr w:type="gramEnd"/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2A0A4E" w:rsidRDefault="002A0A4E" w:rsidP="002A0A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1"/>
                <w:szCs w:val="21"/>
              </w:rPr>
              <w:t>masculino</w:t>
            </w:r>
            <w:proofErr w:type="gramEnd"/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2A0A4E" w:rsidRDefault="002A0A4E" w:rsidP="002A0A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1"/>
                <w:szCs w:val="21"/>
              </w:rPr>
              <w:t>feminino</w:t>
            </w:r>
            <w:proofErr w:type="gramEnd"/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2A0A4E" w:rsidRDefault="002A0A4E" w:rsidP="002A0A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1"/>
                <w:szCs w:val="21"/>
              </w:rPr>
              <w:t>singular</w:t>
            </w:r>
            <w:proofErr w:type="gramEnd"/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2A0A4E" w:rsidRDefault="002A0A4E" w:rsidP="002A0A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1"/>
                <w:szCs w:val="21"/>
              </w:rPr>
              <w:t>plural</w:t>
            </w:r>
            <w:proofErr w:type="gramEnd"/>
          </w:p>
        </w:tc>
      </w:tr>
      <w:tr w:rsidR="002A0A4E" w:rsidTr="002A0A4E">
        <w:tc>
          <w:tcPr>
            <w:tcW w:w="1820" w:type="dxa"/>
          </w:tcPr>
          <w:p w:rsidR="002A0A4E" w:rsidRPr="00553E53" w:rsidRDefault="002A0A4E" w:rsidP="00D90968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4"/>
                <w:szCs w:val="24"/>
              </w:rPr>
            </w:pPr>
            <w:proofErr w:type="gramStart"/>
            <w:r w:rsidRPr="00553E53">
              <w:rPr>
                <w:rFonts w:ascii="HelveticaNeueLTStd-Lt" w:hAnsi="HelveticaNeueLTStd-Lt" w:cs="HelveticaNeueLTStd-Lt"/>
                <w:sz w:val="24"/>
                <w:szCs w:val="24"/>
              </w:rPr>
              <w:t>professor</w:t>
            </w:r>
            <w:proofErr w:type="gramEnd"/>
          </w:p>
        </w:tc>
        <w:tc>
          <w:tcPr>
            <w:tcW w:w="1821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820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821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821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  <w:tr w:rsidR="002A0A4E" w:rsidTr="002A0A4E">
        <w:tc>
          <w:tcPr>
            <w:tcW w:w="1820" w:type="dxa"/>
          </w:tcPr>
          <w:p w:rsidR="002A0A4E" w:rsidRPr="00553E53" w:rsidRDefault="002A0A4E" w:rsidP="00D90968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4"/>
                <w:szCs w:val="24"/>
              </w:rPr>
            </w:pPr>
            <w:proofErr w:type="gramStart"/>
            <w:r w:rsidRPr="00553E53">
              <w:rPr>
                <w:rFonts w:ascii="HelveticaNeueLTStd-Lt" w:hAnsi="HelveticaNeueLTStd-Lt" w:cs="HelveticaNeueLTStd-Lt"/>
                <w:sz w:val="24"/>
                <w:szCs w:val="24"/>
              </w:rPr>
              <w:t>leão</w:t>
            </w:r>
            <w:proofErr w:type="gramEnd"/>
          </w:p>
        </w:tc>
        <w:tc>
          <w:tcPr>
            <w:tcW w:w="1821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820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821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821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  <w:tr w:rsidR="002A0A4E" w:rsidTr="002A0A4E">
        <w:tc>
          <w:tcPr>
            <w:tcW w:w="1820" w:type="dxa"/>
          </w:tcPr>
          <w:p w:rsidR="002A0A4E" w:rsidRPr="00553E53" w:rsidRDefault="002A0A4E" w:rsidP="00D90968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4"/>
                <w:szCs w:val="24"/>
              </w:rPr>
            </w:pPr>
            <w:proofErr w:type="gramStart"/>
            <w:r w:rsidRPr="00553E53">
              <w:rPr>
                <w:rFonts w:ascii="HelveticaNeueLTStd-Lt" w:hAnsi="HelveticaNeueLTStd-Lt" w:cs="HelveticaNeueLTStd-Lt"/>
                <w:sz w:val="24"/>
                <w:szCs w:val="24"/>
              </w:rPr>
              <w:t>finalmente</w:t>
            </w:r>
            <w:proofErr w:type="gramEnd"/>
          </w:p>
        </w:tc>
        <w:tc>
          <w:tcPr>
            <w:tcW w:w="1821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820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821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821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  <w:tr w:rsidR="002A0A4E" w:rsidTr="002A0A4E">
        <w:tc>
          <w:tcPr>
            <w:tcW w:w="1820" w:type="dxa"/>
          </w:tcPr>
          <w:p w:rsidR="002A0A4E" w:rsidRPr="00553E53" w:rsidRDefault="002A0A4E" w:rsidP="00D90968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4"/>
                <w:szCs w:val="24"/>
              </w:rPr>
            </w:pPr>
            <w:proofErr w:type="gramStart"/>
            <w:r w:rsidRPr="00553E53">
              <w:rPr>
                <w:rFonts w:ascii="HelveticaNeueLTStd-Lt" w:hAnsi="HelveticaNeueLTStd-Lt" w:cs="HelveticaNeueLTStd-Lt"/>
                <w:sz w:val="24"/>
                <w:szCs w:val="24"/>
              </w:rPr>
              <w:t>amigo</w:t>
            </w:r>
            <w:proofErr w:type="gramEnd"/>
          </w:p>
        </w:tc>
        <w:tc>
          <w:tcPr>
            <w:tcW w:w="1821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820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821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821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  <w:tr w:rsidR="002A0A4E" w:rsidTr="002A0A4E">
        <w:tc>
          <w:tcPr>
            <w:tcW w:w="1820" w:type="dxa"/>
          </w:tcPr>
          <w:p w:rsidR="002A0A4E" w:rsidRDefault="002A0A4E" w:rsidP="00D90968">
            <w:proofErr w:type="gramStart"/>
            <w:r w:rsidRPr="00553E53">
              <w:rPr>
                <w:rFonts w:ascii="HelveticaNeueLTStd-Lt" w:hAnsi="HelveticaNeueLTStd-Lt" w:cs="HelveticaNeueLTStd-Lt"/>
                <w:sz w:val="24"/>
                <w:szCs w:val="24"/>
              </w:rPr>
              <w:t>entretanto</w:t>
            </w:r>
            <w:proofErr w:type="gramEnd"/>
          </w:p>
        </w:tc>
        <w:tc>
          <w:tcPr>
            <w:tcW w:w="1821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820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821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821" w:type="dxa"/>
          </w:tcPr>
          <w:p w:rsidR="002A0A4E" w:rsidRDefault="002A0A4E" w:rsidP="00AA7C84">
            <w:pPr>
              <w:autoSpaceDE w:val="0"/>
              <w:autoSpaceDN w:val="0"/>
              <w:adjustRightInd w:val="0"/>
              <w:spacing w:before="12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</w:tbl>
    <w:p w:rsidR="00EA2AC1" w:rsidRDefault="00EA2AC1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2A0A4E" w:rsidRDefault="002A0A4E" w:rsidP="002A0A4E">
      <w:pPr>
        <w:pStyle w:val="ListParagraph"/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993" w:hanging="709"/>
        <w:rPr>
          <w:rFonts w:ascii="HelveticaNeueLTStd-Lt" w:hAnsi="HelveticaNeueLTStd-Lt" w:cs="HelveticaNeueLTStd-Lt"/>
          <w:sz w:val="26"/>
          <w:szCs w:val="26"/>
        </w:rPr>
      </w:pPr>
      <w:r w:rsidRPr="002A0A4E">
        <w:rPr>
          <w:rFonts w:ascii="HelveticaNeueLTStd-Lt" w:hAnsi="HelveticaNeueLTStd-Lt" w:cs="HelveticaNeueLTStd-Lt"/>
          <w:sz w:val="26"/>
          <w:szCs w:val="26"/>
        </w:rPr>
        <w:t>Na primeira coluna do quadro, sublinha a verde as palavras variáveis e a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2A0A4E">
        <w:rPr>
          <w:rFonts w:ascii="Arial" w:hAnsi="Arial" w:cs="Arial"/>
          <w:sz w:val="28"/>
          <w:szCs w:val="28"/>
        </w:rPr>
        <w:t>vermelho</w:t>
      </w:r>
      <w:r>
        <w:rPr>
          <w:rFonts w:ascii="Arial" w:hAnsi="Arial" w:cs="Arial"/>
          <w:sz w:val="28"/>
          <w:szCs w:val="28"/>
        </w:rPr>
        <w:t xml:space="preserve"> </w:t>
      </w:r>
      <w:r w:rsidRPr="002A0A4E">
        <w:rPr>
          <w:rFonts w:ascii="HelveticaNeueLTStd-Lt" w:hAnsi="HelveticaNeueLTStd-Lt" w:cs="HelveticaNeueLTStd-Lt"/>
          <w:sz w:val="26"/>
          <w:szCs w:val="26"/>
        </w:rPr>
        <w:t>as palavras invariáveis.</w:t>
      </w:r>
    </w:p>
    <w:p w:rsidR="002A0A4E" w:rsidRPr="002A0A4E" w:rsidRDefault="002A0A4E" w:rsidP="002A0A4E">
      <w:pPr>
        <w:pStyle w:val="ListParagraph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993"/>
        <w:rPr>
          <w:rFonts w:ascii="HelveticaNeueLTStd-Lt" w:hAnsi="HelveticaNeueLTStd-Lt" w:cs="HelveticaNeueLTStd-Lt"/>
          <w:sz w:val="26"/>
          <w:szCs w:val="26"/>
        </w:rPr>
      </w:pPr>
    </w:p>
    <w:p w:rsidR="00EA2AC1" w:rsidRDefault="002A0A4E" w:rsidP="002A0A4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Faz a </w:t>
      </w:r>
      <w:r w:rsidRPr="002A0A4E">
        <w:rPr>
          <w:rFonts w:ascii="Arial" w:hAnsi="Arial" w:cs="Arial"/>
          <w:sz w:val="28"/>
          <w:szCs w:val="28"/>
        </w:rPr>
        <w:t>correspondência</w:t>
      </w:r>
      <w:r>
        <w:rPr>
          <w:rFonts w:ascii="HelveticaNeueLTStd-Lt" w:hAnsi="HelveticaNeueLTStd-Lt" w:cs="HelveticaNeueLTStd-Lt"/>
          <w:sz w:val="26"/>
          <w:szCs w:val="26"/>
        </w:rPr>
        <w:t xml:space="preserve"> correta.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142"/>
      </w:tblGrid>
      <w:tr w:rsidR="002A0A4E" w:rsidTr="00D90968">
        <w:tc>
          <w:tcPr>
            <w:tcW w:w="4961" w:type="dxa"/>
          </w:tcPr>
          <w:p w:rsidR="00D90968" w:rsidRDefault="002A0A4E" w:rsidP="00E86312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HelveticaNeueLTStd-L1" w:hAnsi="HelveticaNeueLTStd-L1" w:cs="HelveticaNeueLTStd-L1"/>
                <w:color w:val="808080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 xml:space="preserve">Gostas de rabanadas? </w:t>
            </w:r>
            <w:r w:rsidR="0084347A" w:rsidRPr="0084347A">
              <w:rPr>
                <w:rFonts w:ascii="Wingdings" w:hAnsi="Wingdings" w:cs="Arial"/>
                <w:color w:val="808080"/>
                <w:sz w:val="26"/>
                <w:szCs w:val="26"/>
              </w:rPr>
              <w:t></w:t>
            </w:r>
            <w:r>
              <w:rPr>
                <w:rFonts w:ascii="HelveticaNeueLTStd-L1" w:hAnsi="HelveticaNeueLTStd-L1" w:cs="HelveticaNeueLTStd-L1"/>
                <w:color w:val="808080"/>
                <w:sz w:val="26"/>
                <w:szCs w:val="26"/>
              </w:rPr>
              <w:t xml:space="preserve"> </w:t>
            </w:r>
          </w:p>
          <w:p w:rsidR="002A0A4E" w:rsidRDefault="002A0A4E" w:rsidP="00E86312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 xml:space="preserve">É tradição comer rabanadas no Natal. </w:t>
            </w:r>
            <w:r w:rsidR="0084347A" w:rsidRPr="0084347A">
              <w:rPr>
                <w:rFonts w:ascii="Wingdings" w:hAnsi="Wingdings" w:cs="Arial"/>
                <w:color w:val="808080"/>
                <w:sz w:val="26"/>
                <w:szCs w:val="26"/>
              </w:rPr>
              <w:t></w:t>
            </w:r>
            <w:r>
              <w:rPr>
                <w:rFonts w:ascii="HelveticaNeueLTStd-L1" w:hAnsi="HelveticaNeueLTStd-L1" w:cs="HelveticaNeueLTStd-L1"/>
                <w:color w:val="808080"/>
                <w:sz w:val="26"/>
                <w:szCs w:val="26"/>
              </w:rPr>
              <w:t xml:space="preserve"> </w:t>
            </w:r>
          </w:p>
          <w:p w:rsidR="002A0A4E" w:rsidRDefault="002A0A4E" w:rsidP="00E86312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 xml:space="preserve">Estas rabanadas estão deliciosas! </w:t>
            </w:r>
            <w:r w:rsidR="0084347A" w:rsidRPr="0084347A">
              <w:rPr>
                <w:rFonts w:ascii="Wingdings" w:hAnsi="Wingdings" w:cs="Arial"/>
                <w:color w:val="808080"/>
                <w:sz w:val="26"/>
                <w:szCs w:val="26"/>
              </w:rPr>
              <w:t></w:t>
            </w:r>
            <w:r>
              <w:rPr>
                <w:rFonts w:ascii="HelveticaNeueLTStd-L1" w:hAnsi="HelveticaNeueLTStd-L1" w:cs="HelveticaNeueLTStd-L1"/>
                <w:color w:val="808080"/>
                <w:sz w:val="26"/>
                <w:szCs w:val="26"/>
              </w:rPr>
              <w:t xml:space="preserve"> </w:t>
            </w:r>
          </w:p>
        </w:tc>
        <w:tc>
          <w:tcPr>
            <w:tcW w:w="4142" w:type="dxa"/>
          </w:tcPr>
          <w:p w:rsidR="00D90968" w:rsidRDefault="0084347A" w:rsidP="00E86312">
            <w:pPr>
              <w:autoSpaceDE w:val="0"/>
              <w:autoSpaceDN w:val="0"/>
              <w:adjustRightInd w:val="0"/>
              <w:spacing w:before="120"/>
              <w:ind w:left="1026"/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</w:pPr>
            <w:r w:rsidRPr="0084347A">
              <w:rPr>
                <w:rFonts w:ascii="Wingdings" w:hAnsi="Wingdings" w:cs="Arial"/>
                <w:color w:val="808080"/>
                <w:sz w:val="26"/>
                <w:szCs w:val="26"/>
              </w:rPr>
              <w:t></w:t>
            </w:r>
            <w:r w:rsidR="00D90968">
              <w:rPr>
                <w:rFonts w:ascii="HelveticaNeueLTStd-L1" w:hAnsi="HelveticaNeueLTStd-L1" w:cs="HelveticaNeueLTStd-L1"/>
                <w:color w:val="808080"/>
                <w:sz w:val="26"/>
                <w:szCs w:val="26"/>
              </w:rPr>
              <w:t xml:space="preserve"> </w:t>
            </w:r>
            <w:r w:rsidR="00D90968"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>Frase exclamativa</w:t>
            </w:r>
          </w:p>
          <w:p w:rsidR="002A0A4E" w:rsidRDefault="0084347A" w:rsidP="00E86312">
            <w:pPr>
              <w:autoSpaceDE w:val="0"/>
              <w:autoSpaceDN w:val="0"/>
              <w:adjustRightInd w:val="0"/>
              <w:spacing w:before="120"/>
              <w:ind w:left="1026"/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</w:pPr>
            <w:r w:rsidRPr="0084347A">
              <w:rPr>
                <w:rFonts w:ascii="Wingdings" w:hAnsi="Wingdings" w:cs="Arial"/>
                <w:color w:val="808080"/>
                <w:sz w:val="26"/>
                <w:szCs w:val="26"/>
              </w:rPr>
              <w:t></w:t>
            </w:r>
            <w:r w:rsidR="00D90968">
              <w:rPr>
                <w:rFonts w:ascii="HelveticaNeueLTStd-L1" w:hAnsi="HelveticaNeueLTStd-L1" w:cs="HelveticaNeueLTStd-L1"/>
                <w:color w:val="808080"/>
                <w:sz w:val="26"/>
                <w:szCs w:val="26"/>
              </w:rPr>
              <w:t xml:space="preserve"> </w:t>
            </w:r>
            <w:r w:rsidR="00D90968"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>Frase interrogativa</w:t>
            </w:r>
          </w:p>
          <w:p w:rsidR="00D90968" w:rsidRDefault="0084347A" w:rsidP="00E86312">
            <w:pPr>
              <w:autoSpaceDE w:val="0"/>
              <w:autoSpaceDN w:val="0"/>
              <w:adjustRightInd w:val="0"/>
              <w:spacing w:before="120"/>
              <w:ind w:left="1026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84347A">
              <w:rPr>
                <w:rFonts w:ascii="Wingdings" w:hAnsi="Wingdings" w:cs="Arial"/>
                <w:color w:val="808080"/>
                <w:sz w:val="26"/>
                <w:szCs w:val="26"/>
              </w:rPr>
              <w:t></w:t>
            </w:r>
            <w:r w:rsidR="00D90968">
              <w:rPr>
                <w:rFonts w:ascii="HelveticaNeueLTStd-L1" w:hAnsi="HelveticaNeueLTStd-L1" w:cs="HelveticaNeueLTStd-L1"/>
                <w:color w:val="808080"/>
                <w:sz w:val="26"/>
                <w:szCs w:val="26"/>
              </w:rPr>
              <w:t xml:space="preserve"> </w:t>
            </w:r>
            <w:r w:rsidR="00D90968"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>Frase declarativa</w:t>
            </w:r>
          </w:p>
        </w:tc>
        <w:bookmarkStart w:id="0" w:name="_GoBack"/>
        <w:bookmarkEnd w:id="0"/>
      </w:tr>
    </w:tbl>
    <w:p w:rsidR="0084347A" w:rsidRDefault="0084347A" w:rsidP="0084347A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</w:p>
    <w:p w:rsidR="0084347A" w:rsidRDefault="0084347A" w:rsidP="0084347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Escolhe uma das duas situações (A ou B) apresentadas e escreve um texto.</w:t>
      </w:r>
    </w:p>
    <w:p w:rsidR="0084347A" w:rsidRDefault="0084347A" w:rsidP="0084347A">
      <w:pPr>
        <w:autoSpaceDE w:val="0"/>
        <w:autoSpaceDN w:val="0"/>
        <w:adjustRightInd w:val="0"/>
        <w:spacing w:before="120" w:after="120"/>
        <w:ind w:left="284"/>
        <w:rPr>
          <w:rFonts w:ascii="HelveticaNeueLTStd-Lt" w:hAnsi="HelveticaNeueLTStd-Lt" w:cs="HelveticaNeueLTStd-Lt"/>
          <w:sz w:val="26"/>
          <w:szCs w:val="26"/>
        </w:rPr>
      </w:pPr>
      <w:r w:rsidRPr="0084347A">
        <w:rPr>
          <w:rFonts w:ascii="HelveticaNeueLTStd-Md" w:hAnsi="HelveticaNeueLTStd-Md" w:cs="HelveticaNeueLTStd-Md"/>
          <w:b/>
          <w:sz w:val="26"/>
          <w:szCs w:val="26"/>
        </w:rPr>
        <w:t xml:space="preserve">Situação </w:t>
      </w:r>
      <w:r w:rsidRPr="0084347A">
        <w:rPr>
          <w:rFonts w:ascii="HelveticaNeueLTStd-Lt" w:hAnsi="HelveticaNeueLTStd-Lt" w:cs="HelveticaNeueLTStd-Lt"/>
          <w:b/>
          <w:sz w:val="26"/>
          <w:szCs w:val="26"/>
        </w:rPr>
        <w:t>A</w:t>
      </w:r>
      <w:r w:rsidRPr="0084347A">
        <w:rPr>
          <w:rFonts w:ascii="HelveticaNeueLTStd-Lt" w:hAnsi="HelveticaNeueLTStd-Lt" w:cs="HelveticaNeueLTStd-Lt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 xml:space="preserve">– Como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festejo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o Natal em minha casa.</w:t>
      </w:r>
    </w:p>
    <w:p w:rsidR="0084347A" w:rsidRDefault="0084347A" w:rsidP="0084347A">
      <w:pPr>
        <w:autoSpaceDE w:val="0"/>
        <w:autoSpaceDN w:val="0"/>
        <w:adjustRightInd w:val="0"/>
        <w:spacing w:before="120" w:after="120"/>
        <w:ind w:left="284"/>
        <w:rPr>
          <w:rFonts w:ascii="HelveticaNeueLTStd-Lt" w:hAnsi="HelveticaNeueLTStd-Lt" w:cs="HelveticaNeueLTStd-Lt"/>
          <w:sz w:val="26"/>
          <w:szCs w:val="26"/>
        </w:rPr>
      </w:pPr>
      <w:r w:rsidRPr="0084347A">
        <w:rPr>
          <w:rFonts w:ascii="HelveticaNeueLTStd-Lt" w:hAnsi="HelveticaNeueLTStd-Lt" w:cs="HelveticaNeueLTStd-Lt"/>
          <w:b/>
          <w:sz w:val="26"/>
          <w:szCs w:val="26"/>
        </w:rPr>
        <w:t>Situação B</w:t>
      </w:r>
      <w:r w:rsidRPr="0084347A">
        <w:rPr>
          <w:rFonts w:ascii="HelveticaNeueLTStd-Lt" w:hAnsi="HelveticaNeueLTStd-Lt" w:cs="HelveticaNeueLTStd-Lt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 xml:space="preserve">– Quando for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crescido(a)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>…</w:t>
      </w:r>
    </w:p>
    <w:p w:rsidR="002A0A4E" w:rsidRDefault="0084347A" w:rsidP="0084347A">
      <w:pPr>
        <w:autoSpaceDE w:val="0"/>
        <w:autoSpaceDN w:val="0"/>
        <w:adjustRightInd w:val="0"/>
        <w:spacing w:before="120" w:after="120"/>
        <w:ind w:left="284"/>
        <w:rPr>
          <w:rFonts w:ascii="HelveticaNeueLTStd-Lt" w:hAnsi="HelveticaNeueLTStd-Lt" w:cs="HelveticaNeueLTStd-Lt"/>
          <w:sz w:val="26"/>
          <w:szCs w:val="26"/>
        </w:rPr>
      </w:pPr>
      <w:r w:rsidRPr="0084347A">
        <w:rPr>
          <w:rFonts w:ascii="HelveticaNeueLTStd-Lt" w:hAnsi="HelveticaNeueLTStd-Lt" w:cs="HelveticaNeueLTStd-Lt"/>
          <w:b/>
          <w:sz w:val="26"/>
          <w:szCs w:val="26"/>
        </w:rPr>
        <w:t>Nota</w:t>
      </w:r>
      <w:r w:rsidRPr="0084347A">
        <w:rPr>
          <w:rFonts w:ascii="HelveticaNeueLTStd-Lt" w:hAnsi="HelveticaNeueLTStd-Lt" w:cs="HelveticaNeueLTStd-Lt"/>
          <w:sz w:val="26"/>
          <w:szCs w:val="26"/>
        </w:rPr>
        <w:t>: Revê o</w:t>
      </w:r>
      <w:r>
        <w:rPr>
          <w:rFonts w:ascii="HelveticaNeueLTStd-Lt" w:hAnsi="HelveticaNeueLTStd-Lt" w:cs="HelveticaNeueLTStd-Lt"/>
          <w:sz w:val="22"/>
        </w:rPr>
        <w:t xml:space="preserve"> teu texto e faz as correções necessárias antes de o passares a limpo.</w:t>
      </w:r>
    </w:p>
    <w:p w:rsidR="0084347A" w:rsidRDefault="0084347A" w:rsidP="0084347A">
      <w:pPr>
        <w:autoSpaceDE w:val="0"/>
        <w:autoSpaceDN w:val="0"/>
        <w:adjustRightInd w:val="0"/>
        <w:spacing w:before="120" w:after="0" w:line="240" w:lineRule="auto"/>
        <w:ind w:left="-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90695" w:rsidRDefault="00890695" w:rsidP="00890695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sectPr w:rsidR="00890695" w:rsidSect="00EA2AC1">
      <w:headerReference w:type="default" r:id="rId8"/>
      <w:footerReference w:type="default" r:id="rId9"/>
      <w:pgSz w:w="11906" w:h="16838"/>
      <w:pgMar w:top="709" w:right="1133" w:bottom="1417" w:left="1276" w:header="0" w:footer="708" w:gutter="0"/>
      <w:pgNumType w:start="5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E8" w:rsidRDefault="00BB2DE8" w:rsidP="00562EC3">
      <w:pPr>
        <w:spacing w:after="0" w:line="240" w:lineRule="auto"/>
      </w:pPr>
      <w:r>
        <w:separator/>
      </w:r>
    </w:p>
  </w:endnote>
  <w:endnote w:type="continuationSeparator" w:id="0">
    <w:p w:rsidR="00BB2DE8" w:rsidRDefault="00BB2DE8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Content>
      <w:p w:rsidR="00BB2DE8" w:rsidRPr="00B23AEC" w:rsidRDefault="00BB2DE8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312">
          <w:rPr>
            <w:noProof/>
          </w:rPr>
          <w:t>8</w:t>
        </w:r>
        <w:r>
          <w:rPr>
            <w:noProof/>
          </w:rPr>
          <w:fldChar w:fldCharType="end"/>
        </w:r>
        <w:r>
          <w:tab/>
          <w:t xml:space="preserve"> </w:t>
        </w:r>
        <w:r w:rsidRPr="007F591B">
          <w:rPr>
            <w:rFonts w:ascii="Arial" w:hAnsi="Arial" w:cs="Arial"/>
            <w:color w:val="222221"/>
            <w:sz w:val="14"/>
            <w:szCs w:val="14"/>
          </w:rPr>
          <w:t>ALFP3EMA_20130172_FichCons</w:t>
        </w:r>
        <w:r>
          <w:rPr>
            <w:rFonts w:ascii="Arial" w:eastAsia="Times New Roman" w:hAnsi="Arial" w:cs="Arial"/>
            <w:color w:val="000000"/>
            <w:sz w:val="18"/>
            <w:szCs w:val="18"/>
          </w:rPr>
          <w:t xml:space="preserve"> </w:t>
        </w:r>
        <w:r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BB2DE8" w:rsidRDefault="00BB2DE8">
        <w:pPr>
          <w:pStyle w:val="Footer"/>
          <w:jc w:val="center"/>
        </w:pPr>
      </w:p>
    </w:sdtContent>
  </w:sdt>
  <w:p w:rsidR="00BB2DE8" w:rsidRDefault="00BB2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E8" w:rsidRDefault="00BB2DE8" w:rsidP="00562EC3">
      <w:pPr>
        <w:spacing w:after="0" w:line="240" w:lineRule="auto"/>
      </w:pPr>
      <w:r>
        <w:separator/>
      </w:r>
    </w:p>
  </w:footnote>
  <w:footnote w:type="continuationSeparator" w:id="0">
    <w:p w:rsidR="00BB2DE8" w:rsidRDefault="00BB2DE8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E8" w:rsidRDefault="00BB2DE8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3DAC45BC"/>
    <w:lvl w:ilvl="0">
      <w:start w:val="1"/>
      <w:numFmt w:val="decimal"/>
      <w:lvlText w:val="%1."/>
      <w:lvlJc w:val="left"/>
      <w:pPr>
        <w:ind w:left="7449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39"/>
  </w:num>
  <w:num w:numId="25">
    <w:abstractNumId w:val="37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8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7345">
      <o:colormenu v:ext="edit" fillcolor="none [2412]" stroke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032FE"/>
    <w:rsid w:val="000279FF"/>
    <w:rsid w:val="00032A5F"/>
    <w:rsid w:val="00034FB9"/>
    <w:rsid w:val="00035A21"/>
    <w:rsid w:val="0004066E"/>
    <w:rsid w:val="000439AC"/>
    <w:rsid w:val="00044A24"/>
    <w:rsid w:val="000507F8"/>
    <w:rsid w:val="00066A90"/>
    <w:rsid w:val="00081840"/>
    <w:rsid w:val="00083EA0"/>
    <w:rsid w:val="00092ECF"/>
    <w:rsid w:val="000A0702"/>
    <w:rsid w:val="000A49C4"/>
    <w:rsid w:val="000A6A3A"/>
    <w:rsid w:val="000C0259"/>
    <w:rsid w:val="000C4CD5"/>
    <w:rsid w:val="000C5651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368C9"/>
    <w:rsid w:val="00137A60"/>
    <w:rsid w:val="00137F2E"/>
    <w:rsid w:val="001408FB"/>
    <w:rsid w:val="001463EA"/>
    <w:rsid w:val="00154240"/>
    <w:rsid w:val="0017349E"/>
    <w:rsid w:val="0017508E"/>
    <w:rsid w:val="00176CC9"/>
    <w:rsid w:val="00177744"/>
    <w:rsid w:val="0017785D"/>
    <w:rsid w:val="00183AB6"/>
    <w:rsid w:val="001906A7"/>
    <w:rsid w:val="00196BFB"/>
    <w:rsid w:val="0019707E"/>
    <w:rsid w:val="001A1F1B"/>
    <w:rsid w:val="001A64EE"/>
    <w:rsid w:val="001B7462"/>
    <w:rsid w:val="001C1463"/>
    <w:rsid w:val="001C296E"/>
    <w:rsid w:val="001D5925"/>
    <w:rsid w:val="001E563A"/>
    <w:rsid w:val="001F0B0A"/>
    <w:rsid w:val="00201F41"/>
    <w:rsid w:val="002051C3"/>
    <w:rsid w:val="00205C46"/>
    <w:rsid w:val="00210573"/>
    <w:rsid w:val="00216D6C"/>
    <w:rsid w:val="002245C5"/>
    <w:rsid w:val="002255CF"/>
    <w:rsid w:val="00230AFE"/>
    <w:rsid w:val="002335A5"/>
    <w:rsid w:val="00237F08"/>
    <w:rsid w:val="0024205C"/>
    <w:rsid w:val="00251E5A"/>
    <w:rsid w:val="00260F2A"/>
    <w:rsid w:val="00272286"/>
    <w:rsid w:val="002724A0"/>
    <w:rsid w:val="00281E29"/>
    <w:rsid w:val="00285B99"/>
    <w:rsid w:val="002878B7"/>
    <w:rsid w:val="00292F7E"/>
    <w:rsid w:val="00297E06"/>
    <w:rsid w:val="002A0A4E"/>
    <w:rsid w:val="002A7AE6"/>
    <w:rsid w:val="002B3A2E"/>
    <w:rsid w:val="002C0524"/>
    <w:rsid w:val="002C45C9"/>
    <w:rsid w:val="002D4D41"/>
    <w:rsid w:val="002D757B"/>
    <w:rsid w:val="002D7B70"/>
    <w:rsid w:val="002F3DD9"/>
    <w:rsid w:val="003055BD"/>
    <w:rsid w:val="003069C2"/>
    <w:rsid w:val="00306BB1"/>
    <w:rsid w:val="00334D51"/>
    <w:rsid w:val="00342E12"/>
    <w:rsid w:val="00345691"/>
    <w:rsid w:val="003528D0"/>
    <w:rsid w:val="00356CCF"/>
    <w:rsid w:val="003609CD"/>
    <w:rsid w:val="00361C27"/>
    <w:rsid w:val="00362252"/>
    <w:rsid w:val="00362686"/>
    <w:rsid w:val="00373465"/>
    <w:rsid w:val="00376281"/>
    <w:rsid w:val="00383E87"/>
    <w:rsid w:val="00392366"/>
    <w:rsid w:val="003A0374"/>
    <w:rsid w:val="003A17DD"/>
    <w:rsid w:val="003A4B52"/>
    <w:rsid w:val="003A6B2D"/>
    <w:rsid w:val="003D2DFA"/>
    <w:rsid w:val="003D49C7"/>
    <w:rsid w:val="003E06FA"/>
    <w:rsid w:val="003E2402"/>
    <w:rsid w:val="003E2BDA"/>
    <w:rsid w:val="003E79D5"/>
    <w:rsid w:val="003F2AF0"/>
    <w:rsid w:val="004054F9"/>
    <w:rsid w:val="00407252"/>
    <w:rsid w:val="0041158B"/>
    <w:rsid w:val="004148F0"/>
    <w:rsid w:val="004179F3"/>
    <w:rsid w:val="00436C21"/>
    <w:rsid w:val="0044632A"/>
    <w:rsid w:val="00457417"/>
    <w:rsid w:val="0046556E"/>
    <w:rsid w:val="00466F1D"/>
    <w:rsid w:val="00467EC0"/>
    <w:rsid w:val="00473B31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5F48"/>
    <w:rsid w:val="004F2DBC"/>
    <w:rsid w:val="004F50CB"/>
    <w:rsid w:val="004F64C8"/>
    <w:rsid w:val="00500A3E"/>
    <w:rsid w:val="00500F8A"/>
    <w:rsid w:val="00510B32"/>
    <w:rsid w:val="00511275"/>
    <w:rsid w:val="00516649"/>
    <w:rsid w:val="00531E24"/>
    <w:rsid w:val="00540CF2"/>
    <w:rsid w:val="00541EBD"/>
    <w:rsid w:val="00542404"/>
    <w:rsid w:val="00555789"/>
    <w:rsid w:val="00561279"/>
    <w:rsid w:val="0056294F"/>
    <w:rsid w:val="00562C31"/>
    <w:rsid w:val="00562EC3"/>
    <w:rsid w:val="005639E8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601E2E"/>
    <w:rsid w:val="006127B0"/>
    <w:rsid w:val="00621964"/>
    <w:rsid w:val="00622C3E"/>
    <w:rsid w:val="0062667F"/>
    <w:rsid w:val="006307FB"/>
    <w:rsid w:val="00632BC2"/>
    <w:rsid w:val="00647FE6"/>
    <w:rsid w:val="00650C23"/>
    <w:rsid w:val="00655A21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D85"/>
    <w:rsid w:val="006D6AA4"/>
    <w:rsid w:val="006E30AA"/>
    <w:rsid w:val="006E64FA"/>
    <w:rsid w:val="006F0B42"/>
    <w:rsid w:val="006F43D7"/>
    <w:rsid w:val="00700642"/>
    <w:rsid w:val="00703EC8"/>
    <w:rsid w:val="00705F4D"/>
    <w:rsid w:val="00706292"/>
    <w:rsid w:val="00714788"/>
    <w:rsid w:val="00715E3D"/>
    <w:rsid w:val="0072397C"/>
    <w:rsid w:val="00723AA8"/>
    <w:rsid w:val="0072591B"/>
    <w:rsid w:val="00726E54"/>
    <w:rsid w:val="00730188"/>
    <w:rsid w:val="007342F4"/>
    <w:rsid w:val="00736440"/>
    <w:rsid w:val="00737DD9"/>
    <w:rsid w:val="007504AA"/>
    <w:rsid w:val="007531BB"/>
    <w:rsid w:val="00753234"/>
    <w:rsid w:val="007678D7"/>
    <w:rsid w:val="00771ED1"/>
    <w:rsid w:val="0077622D"/>
    <w:rsid w:val="0077634E"/>
    <w:rsid w:val="00791BF4"/>
    <w:rsid w:val="00795CDA"/>
    <w:rsid w:val="007A0817"/>
    <w:rsid w:val="007A1396"/>
    <w:rsid w:val="007A1624"/>
    <w:rsid w:val="007A3E93"/>
    <w:rsid w:val="007B7E40"/>
    <w:rsid w:val="007C720E"/>
    <w:rsid w:val="007C7A3F"/>
    <w:rsid w:val="007D5AF4"/>
    <w:rsid w:val="007E2E6D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4347A"/>
    <w:rsid w:val="008537E8"/>
    <w:rsid w:val="00854486"/>
    <w:rsid w:val="008551E8"/>
    <w:rsid w:val="008569DD"/>
    <w:rsid w:val="00856B42"/>
    <w:rsid w:val="00872DD5"/>
    <w:rsid w:val="00876793"/>
    <w:rsid w:val="0088215A"/>
    <w:rsid w:val="00884358"/>
    <w:rsid w:val="00884961"/>
    <w:rsid w:val="00885726"/>
    <w:rsid w:val="00890695"/>
    <w:rsid w:val="00890745"/>
    <w:rsid w:val="008925AE"/>
    <w:rsid w:val="008A0C90"/>
    <w:rsid w:val="008C115E"/>
    <w:rsid w:val="008C1160"/>
    <w:rsid w:val="008D1AB8"/>
    <w:rsid w:val="008D1E73"/>
    <w:rsid w:val="008D631B"/>
    <w:rsid w:val="008E6CA4"/>
    <w:rsid w:val="008F0A9B"/>
    <w:rsid w:val="00905125"/>
    <w:rsid w:val="00905E4A"/>
    <w:rsid w:val="00906BB6"/>
    <w:rsid w:val="009073E6"/>
    <w:rsid w:val="00911D37"/>
    <w:rsid w:val="00917C81"/>
    <w:rsid w:val="00925D11"/>
    <w:rsid w:val="009405CD"/>
    <w:rsid w:val="009568EC"/>
    <w:rsid w:val="00957138"/>
    <w:rsid w:val="00960B78"/>
    <w:rsid w:val="00965374"/>
    <w:rsid w:val="0096595E"/>
    <w:rsid w:val="0096746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D376A"/>
    <w:rsid w:val="009D66BA"/>
    <w:rsid w:val="009E41A9"/>
    <w:rsid w:val="009E6572"/>
    <w:rsid w:val="00A01DFD"/>
    <w:rsid w:val="00A10F95"/>
    <w:rsid w:val="00A141AA"/>
    <w:rsid w:val="00A146CC"/>
    <w:rsid w:val="00A17C81"/>
    <w:rsid w:val="00A21F87"/>
    <w:rsid w:val="00A24E94"/>
    <w:rsid w:val="00A26D6B"/>
    <w:rsid w:val="00A2702E"/>
    <w:rsid w:val="00A30134"/>
    <w:rsid w:val="00A327DF"/>
    <w:rsid w:val="00A40A7D"/>
    <w:rsid w:val="00A420FF"/>
    <w:rsid w:val="00A445F1"/>
    <w:rsid w:val="00A55BBE"/>
    <w:rsid w:val="00A60409"/>
    <w:rsid w:val="00A6459F"/>
    <w:rsid w:val="00A71CA1"/>
    <w:rsid w:val="00A77D97"/>
    <w:rsid w:val="00A83DC8"/>
    <w:rsid w:val="00A9470A"/>
    <w:rsid w:val="00A94C8B"/>
    <w:rsid w:val="00AA1AFE"/>
    <w:rsid w:val="00AA7C84"/>
    <w:rsid w:val="00AB4364"/>
    <w:rsid w:val="00AB7013"/>
    <w:rsid w:val="00AC158F"/>
    <w:rsid w:val="00AC5996"/>
    <w:rsid w:val="00AC5E25"/>
    <w:rsid w:val="00AC625C"/>
    <w:rsid w:val="00AD1C3A"/>
    <w:rsid w:val="00AD39FC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72AFE"/>
    <w:rsid w:val="00B74A5B"/>
    <w:rsid w:val="00B75C55"/>
    <w:rsid w:val="00B8783A"/>
    <w:rsid w:val="00B97FCF"/>
    <w:rsid w:val="00BB2430"/>
    <w:rsid w:val="00BB2D10"/>
    <w:rsid w:val="00BB2DE8"/>
    <w:rsid w:val="00BC0491"/>
    <w:rsid w:val="00BC10CD"/>
    <w:rsid w:val="00BD6DD5"/>
    <w:rsid w:val="00BD7AB2"/>
    <w:rsid w:val="00BE09CB"/>
    <w:rsid w:val="00BE1C79"/>
    <w:rsid w:val="00BF4EED"/>
    <w:rsid w:val="00C0038E"/>
    <w:rsid w:val="00C00B2E"/>
    <w:rsid w:val="00C13637"/>
    <w:rsid w:val="00C13793"/>
    <w:rsid w:val="00C16D1A"/>
    <w:rsid w:val="00C23574"/>
    <w:rsid w:val="00C33FBC"/>
    <w:rsid w:val="00C34962"/>
    <w:rsid w:val="00C3517A"/>
    <w:rsid w:val="00C362CD"/>
    <w:rsid w:val="00C36E24"/>
    <w:rsid w:val="00C501EC"/>
    <w:rsid w:val="00C53888"/>
    <w:rsid w:val="00C61288"/>
    <w:rsid w:val="00C61B29"/>
    <w:rsid w:val="00C63FA1"/>
    <w:rsid w:val="00C763C3"/>
    <w:rsid w:val="00C8048C"/>
    <w:rsid w:val="00C81423"/>
    <w:rsid w:val="00C906AC"/>
    <w:rsid w:val="00CA2D72"/>
    <w:rsid w:val="00CB70AC"/>
    <w:rsid w:val="00CC3A24"/>
    <w:rsid w:val="00CC5593"/>
    <w:rsid w:val="00CD0CB4"/>
    <w:rsid w:val="00CD2D5C"/>
    <w:rsid w:val="00CD3ADB"/>
    <w:rsid w:val="00CD5F30"/>
    <w:rsid w:val="00CF47D3"/>
    <w:rsid w:val="00CF5446"/>
    <w:rsid w:val="00CF6EE2"/>
    <w:rsid w:val="00D0783F"/>
    <w:rsid w:val="00D1165F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908E4"/>
    <w:rsid w:val="00D90968"/>
    <w:rsid w:val="00D93F54"/>
    <w:rsid w:val="00D96283"/>
    <w:rsid w:val="00DA32BC"/>
    <w:rsid w:val="00DA42A9"/>
    <w:rsid w:val="00DA42AD"/>
    <w:rsid w:val="00DA4C2E"/>
    <w:rsid w:val="00DB11C6"/>
    <w:rsid w:val="00DB1A7C"/>
    <w:rsid w:val="00DB687E"/>
    <w:rsid w:val="00DC595B"/>
    <w:rsid w:val="00DD0B9F"/>
    <w:rsid w:val="00DD1493"/>
    <w:rsid w:val="00DD58CE"/>
    <w:rsid w:val="00DE5202"/>
    <w:rsid w:val="00DE6079"/>
    <w:rsid w:val="00DE750A"/>
    <w:rsid w:val="00DF1D13"/>
    <w:rsid w:val="00DF25C3"/>
    <w:rsid w:val="00DF6F33"/>
    <w:rsid w:val="00E04A25"/>
    <w:rsid w:val="00E1242F"/>
    <w:rsid w:val="00E17BE6"/>
    <w:rsid w:val="00E27C3E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86312"/>
    <w:rsid w:val="00E96DBC"/>
    <w:rsid w:val="00EA2AC1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5711B"/>
    <w:rsid w:val="00F609CA"/>
    <w:rsid w:val="00F66E15"/>
    <w:rsid w:val="00F703F4"/>
    <w:rsid w:val="00F730BB"/>
    <w:rsid w:val="00F832B8"/>
    <w:rsid w:val="00F919D6"/>
    <w:rsid w:val="00F91F0C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B1F"/>
    <w:rsid w:val="00FD43D2"/>
    <w:rsid w:val="00FF238A"/>
    <w:rsid w:val="00FF2C70"/>
    <w:rsid w:val="00FF4BD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 [2412]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943</Words>
  <Characters>5095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7</cp:revision>
  <cp:lastPrinted>2013-05-05T21:35:00Z</cp:lastPrinted>
  <dcterms:created xsi:type="dcterms:W3CDTF">2013-07-15T14:33:00Z</dcterms:created>
  <dcterms:modified xsi:type="dcterms:W3CDTF">2013-07-31T16:46:00Z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