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3B" w:rsidRDefault="008B58A1">
      <w:pPr>
        <w:rPr>
          <w:sz w:val="40"/>
          <w:szCs w:val="40"/>
        </w:rPr>
      </w:pPr>
      <w:r w:rsidRPr="008B58A1">
        <w:rPr>
          <w:sz w:val="40"/>
          <w:szCs w:val="40"/>
        </w:rPr>
        <w:t xml:space="preserve">2ª </w:t>
      </w:r>
      <w:proofErr w:type="gramStart"/>
      <w:r w:rsidRPr="008B58A1">
        <w:rPr>
          <w:sz w:val="40"/>
          <w:szCs w:val="40"/>
        </w:rPr>
        <w:t>dinastia</w:t>
      </w:r>
      <w:proofErr w:type="gramEnd"/>
    </w:p>
    <w:tbl>
      <w:tblPr>
        <w:tblW w:w="0" w:type="auto"/>
        <w:jc w:val="center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3"/>
      </w:tblGrid>
      <w:tr w:rsidR="008B58A1" w:rsidTr="008B58A1">
        <w:trPr>
          <w:jc w:val="center"/>
        </w:trPr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B58A1" w:rsidRDefault="008B58A1">
            <w:pPr>
              <w:rPr>
                <w:b/>
                <w:sz w:val="28"/>
                <w:szCs w:val="24"/>
                <w:lang w:eastAsia="pt-BR"/>
              </w:rPr>
            </w:pPr>
            <w:r>
              <w:rPr>
                <w:b/>
                <w:sz w:val="28"/>
              </w:rPr>
              <w:t>Resumindo:</w:t>
            </w:r>
          </w:p>
        </w:tc>
      </w:tr>
      <w:tr w:rsidR="008B58A1" w:rsidTr="008B58A1">
        <w:trPr>
          <w:jc w:val="center"/>
        </w:trPr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A1" w:rsidRDefault="008B58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>
              <w:rPr>
                <w:sz w:val="28"/>
              </w:rPr>
              <w:t xml:space="preserve">     Após a morte do rei </w:t>
            </w:r>
            <w:proofErr w:type="gramStart"/>
            <w:r>
              <w:rPr>
                <w:sz w:val="28"/>
              </w:rPr>
              <w:t>D.</w:t>
            </w:r>
            <w:proofErr w:type="gramEnd"/>
            <w:r>
              <w:rPr>
                <w:sz w:val="28"/>
              </w:rPr>
              <w:t xml:space="preserve"> ___________________, surgiu um problema se sucessão, o que pôs em perigo a nossa _______________________.</w:t>
            </w:r>
          </w:p>
          <w:p w:rsidR="008B58A1" w:rsidRDefault="008B58A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Foi aclamado rei de Portugal, ______________________, Mestre de Avis.</w:t>
            </w:r>
          </w:p>
          <w:p w:rsidR="008B58A1" w:rsidRDefault="008B58A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Os descobrimentos portugueses, iniciaram-se em 1415 com a conquista de </w:t>
            </w:r>
            <w:proofErr w:type="gramStart"/>
            <w:r>
              <w:rPr>
                <w:sz w:val="28"/>
              </w:rPr>
              <w:t>_______________ .</w:t>
            </w:r>
            <w:proofErr w:type="gramEnd"/>
          </w:p>
          <w:p w:rsidR="008B58A1" w:rsidRDefault="008B58A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O grande impulsionador dos _________________ portugueses</w:t>
            </w:r>
            <w:proofErr w:type="gramStart"/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 xml:space="preserve"> foi o Infante D. Henrique.</w:t>
            </w:r>
          </w:p>
          <w:p w:rsidR="008B58A1" w:rsidRDefault="008B58A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No reinado de D. Duarte, ___________________ dobrou o Cabo Bojador.</w:t>
            </w:r>
          </w:p>
          <w:p w:rsidR="008B58A1" w:rsidRDefault="008B58A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No reinado de D. Afonso V, os portugueses continuaram as descobertas: ___________, _______________, __________________.</w:t>
            </w:r>
          </w:p>
          <w:p w:rsidR="008B58A1" w:rsidRDefault="008B58A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Em 1487, ________________________ dobrou o Cabo das Tormentas, que se passou a chamar ___________________________.</w:t>
            </w:r>
          </w:p>
          <w:p w:rsidR="008B58A1" w:rsidRDefault="008B58A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O caminho marítimo para a Índia foi descoberto por ___________,no ano 1498.</w:t>
            </w:r>
          </w:p>
          <w:p w:rsidR="008B58A1" w:rsidRDefault="008B58A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Dois anos depois, ainda durante o reinado de D. Duarte, ___________________,descobriu </w:t>
            </w:r>
            <w:proofErr w:type="gramStart"/>
            <w:r>
              <w:rPr>
                <w:sz w:val="28"/>
              </w:rPr>
              <w:t>o</w:t>
            </w:r>
            <w:proofErr w:type="gramEnd"/>
            <w:r>
              <w:rPr>
                <w:sz w:val="28"/>
              </w:rPr>
              <w:t xml:space="preserve"> _____________ (Terra de Vera Cruz). </w:t>
            </w:r>
          </w:p>
          <w:p w:rsidR="008B58A1" w:rsidRDefault="008B58A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Todas estas descobertas foram narradas por ______________, no seu livro ___________________.</w:t>
            </w:r>
          </w:p>
          <w:p w:rsidR="008B58A1" w:rsidRDefault="008B58A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Após a morte de D. João III, sucedeu-lhe o seu neto ___________________.</w:t>
            </w:r>
          </w:p>
          <w:p w:rsidR="008B58A1" w:rsidRDefault="008B58A1">
            <w:pPr>
              <w:jc w:val="both"/>
              <w:rPr>
                <w:sz w:val="28"/>
                <w:szCs w:val="24"/>
                <w:lang w:eastAsia="pt-BR"/>
              </w:rPr>
            </w:pPr>
            <w:r>
              <w:rPr>
                <w:sz w:val="28"/>
              </w:rPr>
              <w:t>Este desapareceu, na batalha de ____________________, ficando por essa razão conhecido como o “Desejado”.</w:t>
            </w:r>
          </w:p>
        </w:tc>
      </w:tr>
    </w:tbl>
    <w:p w:rsidR="008B58A1" w:rsidRPr="008B58A1" w:rsidRDefault="008B58A1">
      <w:pPr>
        <w:rPr>
          <w:sz w:val="40"/>
          <w:szCs w:val="40"/>
        </w:rPr>
      </w:pPr>
    </w:p>
    <w:sectPr w:rsidR="008B58A1" w:rsidRPr="008B58A1" w:rsidSect="00E67A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8B58A1"/>
    <w:rsid w:val="008B58A1"/>
    <w:rsid w:val="00E6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A3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2012-11-01T16:36:00Z</dcterms:created>
  <dcterms:modified xsi:type="dcterms:W3CDTF">2012-11-01T16:37:00Z</dcterms:modified>
</cp:coreProperties>
</file>