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Style w:val="TableGrid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29"/>
        <w:gridCol w:w="1881"/>
        <w:gridCol w:w="2725"/>
      </w:tblGrid>
      <w:tr w:rsidR="00362686" w:rsidRPr="00CB20C3" w14:paraId="358F7994" w14:textId="77777777" w:rsidTr="00362686">
        <w:tc>
          <w:tcPr>
            <w:tcW w:w="4606" w:type="dxa"/>
            <w:gridSpan w:val="2"/>
            <w:tcBorders>
              <w:bottom w:val="single" w:sz="12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57BB20F3" w14:textId="77777777" w:rsidR="00362686" w:rsidRPr="00CB20C3" w:rsidRDefault="00C16511" w:rsidP="00362686">
            <w:pPr>
              <w:spacing w:before="120" w:after="120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  <w:r w:rsidRPr="00CB20C3">
              <w:rPr>
                <w:rFonts w:ascii="Arial" w:hAnsi="Arial" w:cs="Arial"/>
                <w:color w:val="737272"/>
                <w:sz w:val="28"/>
                <w:szCs w:val="28"/>
              </w:rPr>
              <w:t>ESTUDO DO MEIO</w:t>
            </w:r>
          </w:p>
        </w:tc>
        <w:tc>
          <w:tcPr>
            <w:tcW w:w="4606" w:type="dxa"/>
            <w:gridSpan w:val="2"/>
            <w:tcBorders>
              <w:left w:val="nil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EBEA7C" w14:textId="77777777" w:rsidR="00362686" w:rsidRPr="00CB20C3" w:rsidRDefault="00362686" w:rsidP="009606EC">
            <w:pPr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  <w:r w:rsidRPr="00CB20C3">
              <w:rPr>
                <w:rFonts w:ascii="Arial" w:hAnsi="Arial" w:cs="Arial"/>
                <w:b/>
                <w:bCs/>
                <w:color w:val="898988"/>
                <w:sz w:val="27"/>
                <w:szCs w:val="27"/>
              </w:rPr>
              <w:t xml:space="preserve">Avaliação </w:t>
            </w:r>
            <w:r w:rsidR="009606EC" w:rsidRPr="00CB20C3">
              <w:rPr>
                <w:rFonts w:ascii="Arial" w:hAnsi="Arial" w:cs="Arial"/>
                <w:b/>
                <w:bCs/>
                <w:color w:val="898988"/>
                <w:sz w:val="27"/>
                <w:szCs w:val="27"/>
              </w:rPr>
              <w:t>Global</w:t>
            </w:r>
          </w:p>
        </w:tc>
      </w:tr>
      <w:tr w:rsidR="00362686" w:rsidRPr="00CB20C3" w14:paraId="1FD91F8F" w14:textId="77777777" w:rsidTr="00362686">
        <w:tc>
          <w:tcPr>
            <w:tcW w:w="6487" w:type="dxa"/>
            <w:gridSpan w:val="3"/>
            <w:tcBorders>
              <w:bottom w:val="nil"/>
              <w:right w:val="nil"/>
            </w:tcBorders>
            <w:vAlign w:val="bottom"/>
          </w:tcPr>
          <w:p w14:paraId="5C37F722" w14:textId="77777777" w:rsidR="00362686" w:rsidRPr="00CB20C3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2"/>
              </w:rPr>
              <w:t>Nome:_____________________________________________</w:t>
            </w:r>
          </w:p>
        </w:tc>
        <w:tc>
          <w:tcPr>
            <w:tcW w:w="2725" w:type="dxa"/>
            <w:tcBorders>
              <w:left w:val="nil"/>
              <w:bottom w:val="nil"/>
            </w:tcBorders>
            <w:vAlign w:val="center"/>
          </w:tcPr>
          <w:p w14:paraId="6A10C16B" w14:textId="77777777" w:rsidR="00362686" w:rsidRPr="00CB20C3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2"/>
              </w:rPr>
              <w:t>Data: ____</w:t>
            </w: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-____-____</w:t>
            </w:r>
          </w:p>
        </w:tc>
      </w:tr>
      <w:tr w:rsidR="00362686" w:rsidRPr="00CB20C3" w14:paraId="5224D82E" w14:textId="77777777" w:rsidTr="00362686">
        <w:tc>
          <w:tcPr>
            <w:tcW w:w="4077" w:type="dxa"/>
            <w:tcBorders>
              <w:top w:val="nil"/>
              <w:bottom w:val="nil"/>
              <w:right w:val="nil"/>
            </w:tcBorders>
            <w:vAlign w:val="bottom"/>
          </w:tcPr>
          <w:p w14:paraId="679C63D3" w14:textId="77777777" w:rsidR="00362686" w:rsidRPr="00CB20C3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2"/>
              </w:rPr>
              <w:t>Classificação: ___________________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E7C4D" w14:textId="77777777" w:rsidR="00362686" w:rsidRPr="00CB20C3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CB20C3">
              <w:rPr>
                <w:rFonts w:ascii="Arial" w:hAnsi="Arial" w:cs="Arial"/>
                <w:color w:val="2F2F2E"/>
                <w:sz w:val="22"/>
              </w:rPr>
              <w:t>________________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</w:tcBorders>
            <w:vAlign w:val="center"/>
          </w:tcPr>
          <w:p w14:paraId="41E39055" w14:textId="77777777" w:rsidR="00362686" w:rsidRPr="00CB20C3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CB20C3">
              <w:rPr>
                <w:rFonts w:ascii="Arial" w:hAnsi="Arial" w:cs="Arial"/>
                <w:color w:val="2F2F2E"/>
                <w:sz w:val="22"/>
              </w:rPr>
              <w:t>___________________</w:t>
            </w:r>
          </w:p>
        </w:tc>
      </w:tr>
      <w:tr w:rsidR="00362686" w:rsidRPr="00CB20C3" w14:paraId="76657D54" w14:textId="77777777" w:rsidTr="00362686">
        <w:tc>
          <w:tcPr>
            <w:tcW w:w="4077" w:type="dxa"/>
            <w:tcBorders>
              <w:top w:val="nil"/>
              <w:right w:val="nil"/>
            </w:tcBorders>
            <w:vAlign w:val="center"/>
          </w:tcPr>
          <w:p w14:paraId="6A864B9A" w14:textId="77777777" w:rsidR="00362686" w:rsidRPr="00CB20C3" w:rsidRDefault="00362686" w:rsidP="00362686">
            <w:pPr>
              <w:jc w:val="center"/>
              <w:rPr>
                <w:rFonts w:ascii="Arial" w:hAnsi="Arial" w:cs="Arial"/>
                <w:color w:val="2F2F2E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14:paraId="3D0F4C8E" w14:textId="77777777" w:rsidR="00362686" w:rsidRPr="00CB20C3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16"/>
                <w:szCs w:val="16"/>
              </w:rPr>
              <w:t>O(A) professor(a)</w:t>
            </w:r>
          </w:p>
        </w:tc>
        <w:tc>
          <w:tcPr>
            <w:tcW w:w="2725" w:type="dxa"/>
            <w:tcBorders>
              <w:top w:val="nil"/>
              <w:left w:val="nil"/>
            </w:tcBorders>
          </w:tcPr>
          <w:p w14:paraId="0EF8B5DC" w14:textId="77777777" w:rsidR="00362686" w:rsidRPr="00CB20C3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16"/>
                <w:szCs w:val="16"/>
              </w:rPr>
              <w:t>O(A) enc. de educação</w:t>
            </w:r>
          </w:p>
        </w:tc>
      </w:tr>
    </w:tbl>
    <w:p w14:paraId="2E85F980" w14:textId="77777777" w:rsidR="009606EC" w:rsidRPr="00CB20C3" w:rsidRDefault="009606EC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64C1723F" w14:textId="77777777" w:rsidR="009606EC" w:rsidRPr="00CB20C3" w:rsidRDefault="009606EC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6C48D76A" w14:textId="77777777" w:rsidR="009606EC" w:rsidRPr="00CB20C3" w:rsidRDefault="009606EC" w:rsidP="009606E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1983872" behindDoc="0" locked="0" layoutInCell="1" allowOverlap="1" wp14:anchorId="4D68CE54" wp14:editId="48C05079">
            <wp:simplePos x="0" y="0"/>
            <wp:positionH relativeFrom="column">
              <wp:posOffset>4199255</wp:posOffset>
            </wp:positionH>
            <wp:positionV relativeFrom="paragraph">
              <wp:posOffset>-4445</wp:posOffset>
            </wp:positionV>
            <wp:extent cx="1678940" cy="1781175"/>
            <wp:effectExtent l="19050" t="0" r="0" b="0"/>
            <wp:wrapSquare wrapText="bothSides"/>
            <wp:docPr id="1" name="Imagem 0" descr="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20C3">
        <w:rPr>
          <w:rFonts w:ascii="Arial" w:hAnsi="Arial" w:cs="Arial"/>
          <w:color w:val="2F2F2E"/>
          <w:sz w:val="24"/>
          <w:szCs w:val="24"/>
        </w:rPr>
        <w:t>Observa as imagens ao lado. O que está representado na</w:t>
      </w:r>
      <w:r w:rsidR="002C6262" w:rsidRPr="00CB20C3">
        <w:rPr>
          <w:rFonts w:ascii="Arial" w:hAnsi="Arial" w:cs="Arial"/>
          <w:color w:val="2F2F2E"/>
          <w:sz w:val="24"/>
          <w:szCs w:val="24"/>
        </w:rPr>
        <w:t xml:space="preserve"> </w:t>
      </w:r>
      <w:r w:rsidRPr="00CB20C3">
        <w:rPr>
          <w:rFonts w:ascii="Arial" w:hAnsi="Arial" w:cs="Arial"/>
          <w:color w:val="2F2F2E"/>
          <w:sz w:val="24"/>
          <w:szCs w:val="24"/>
        </w:rPr>
        <w:t>imagem A?</w:t>
      </w:r>
    </w:p>
    <w:p w14:paraId="417CF95D" w14:textId="77777777" w:rsidR="009606EC" w:rsidRPr="00CB20C3" w:rsidRDefault="009606EC" w:rsidP="009606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______________________________________________</w:t>
      </w:r>
    </w:p>
    <w:p w14:paraId="7277485D" w14:textId="77777777" w:rsidR="009606EC" w:rsidRPr="00CB20C3" w:rsidRDefault="001A5D73" w:rsidP="009606EC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120" w:line="240" w:lineRule="auto"/>
        <w:ind w:left="425" w:hanging="567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14DBFCBD">
          <v:roundrect id="_x0000_s1281" style="position:absolute;left:0;text-align:left;margin-left:-5.55pt;margin-top:30.1pt;width:19.85pt;height:17pt;z-index:251928576" arcsize="10923f" strokecolor="#7f7f7f [1612]"/>
        </w:pict>
      </w:r>
      <w:r w:rsidR="009606EC" w:rsidRPr="00CB20C3">
        <w:rPr>
          <w:rFonts w:ascii="Arial" w:hAnsi="Arial" w:cs="Arial"/>
          <w:color w:val="2F2F2E"/>
          <w:sz w:val="24"/>
          <w:szCs w:val="24"/>
        </w:rPr>
        <w:t>Assinala com X as suas funções:</w:t>
      </w:r>
    </w:p>
    <w:p w14:paraId="652000FC" w14:textId="77777777" w:rsidR="009606EC" w:rsidRPr="00CB20C3" w:rsidRDefault="001A5D73" w:rsidP="009606EC">
      <w:pPr>
        <w:autoSpaceDE w:val="0"/>
        <w:autoSpaceDN w:val="0"/>
        <w:adjustRightInd w:val="0"/>
        <w:spacing w:before="120" w:after="120" w:line="240" w:lineRule="auto"/>
        <w:ind w:left="425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567B9CC6">
          <v:roundrect id="_x0000_s1329" style="position:absolute;left:0;text-align:left;margin-left:-5.55pt;margin-top:49.7pt;width:19.85pt;height:17pt;z-index:251985920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5F3A4805">
          <v:roundrect id="_x0000_s1328" style="position:absolute;left:0;text-align:left;margin-left:-5.55pt;margin-top:27.25pt;width:19.85pt;height:17pt;z-index:251984896" arcsize="10923f" strokecolor="#7f7f7f [1612]"/>
        </w:pict>
      </w:r>
      <w:r w:rsidR="009606EC" w:rsidRPr="00CB20C3">
        <w:rPr>
          <w:rFonts w:ascii="Arial" w:hAnsi="Arial" w:cs="Arial"/>
          <w:color w:val="2F2F2E"/>
          <w:sz w:val="24"/>
          <w:szCs w:val="24"/>
        </w:rPr>
        <w:t>Suporte, proteção, locomoção e reserva de sais minerais</w:t>
      </w:r>
    </w:p>
    <w:p w14:paraId="17D29E4A" w14:textId="77777777" w:rsidR="009606EC" w:rsidRPr="00CB20C3" w:rsidRDefault="009606EC" w:rsidP="009606EC">
      <w:pPr>
        <w:autoSpaceDE w:val="0"/>
        <w:autoSpaceDN w:val="0"/>
        <w:adjustRightInd w:val="0"/>
        <w:spacing w:before="120" w:after="120" w:line="240" w:lineRule="auto"/>
        <w:ind w:left="425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Proteção de alguns órgãos vitais, locomoção e suporte</w:t>
      </w:r>
    </w:p>
    <w:p w14:paraId="060F2F17" w14:textId="77777777" w:rsidR="009606EC" w:rsidRPr="00CB20C3" w:rsidRDefault="009606EC" w:rsidP="009606EC">
      <w:pPr>
        <w:pStyle w:val="ListParagraph"/>
        <w:autoSpaceDE w:val="0"/>
        <w:autoSpaceDN w:val="0"/>
        <w:adjustRightInd w:val="0"/>
        <w:spacing w:before="120" w:after="120" w:line="240" w:lineRule="auto"/>
        <w:ind w:left="425" w:right="-426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Locomoção e reserva de sais minerais</w:t>
      </w:r>
    </w:p>
    <w:p w14:paraId="0F8E2D4C" w14:textId="77777777" w:rsidR="009606EC" w:rsidRPr="00CB20C3" w:rsidRDefault="009606EC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443"/>
        <w:gridCol w:w="533"/>
        <w:gridCol w:w="5703"/>
      </w:tblGrid>
      <w:tr w:rsidR="00F976AB" w:rsidRPr="00CB20C3" w14:paraId="64368BB8" w14:textId="77777777" w:rsidTr="001E4200">
        <w:trPr>
          <w:trHeight w:val="241"/>
        </w:trPr>
        <w:tc>
          <w:tcPr>
            <w:tcW w:w="244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C6C68F7" w14:textId="77777777" w:rsidR="00F976AB" w:rsidRPr="00CB20C3" w:rsidRDefault="00F976AB" w:rsidP="00F976AB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Membros superiores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vAlign w:val="center"/>
          </w:tcPr>
          <w:p w14:paraId="4603B9F3" w14:textId="77777777" w:rsidR="00F976AB" w:rsidRPr="00CB20C3" w:rsidRDefault="00F976AB" w:rsidP="00F976AB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570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8018089" w14:textId="77777777" w:rsidR="00F976AB" w:rsidRPr="00CB20C3" w:rsidRDefault="00F976AB" w:rsidP="00F976AB">
            <w:pPr>
              <w:autoSpaceDE w:val="0"/>
              <w:autoSpaceDN w:val="0"/>
              <w:adjustRightInd w:val="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escápula: _______________ e clavícula</w:t>
            </w:r>
          </w:p>
          <w:p w14:paraId="0CACD8C5" w14:textId="77777777" w:rsidR="00F976AB" w:rsidRPr="00CB20C3" w:rsidRDefault="00F976AB" w:rsidP="00F976AB">
            <w:pPr>
              <w:autoSpaceDE w:val="0"/>
              <w:autoSpaceDN w:val="0"/>
              <w:adjustRightInd w:val="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_______________: úmero</w:t>
            </w:r>
          </w:p>
          <w:p w14:paraId="5E04BE9A" w14:textId="77777777" w:rsidR="00F976AB" w:rsidRPr="00CB20C3" w:rsidRDefault="00F976AB" w:rsidP="00F976AB">
            <w:pPr>
              <w:autoSpaceDE w:val="0"/>
              <w:autoSpaceDN w:val="0"/>
              <w:adjustRightInd w:val="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antebraço: _______________  e ______________</w:t>
            </w:r>
          </w:p>
          <w:p w14:paraId="77110D42" w14:textId="77777777" w:rsidR="00F976AB" w:rsidRPr="00CB20C3" w:rsidRDefault="00F976AB" w:rsidP="00F976AB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mão: carpo, ______________  e ______________</w:t>
            </w:r>
          </w:p>
        </w:tc>
      </w:tr>
      <w:tr w:rsidR="00F976AB" w:rsidRPr="00CB20C3" w14:paraId="751CBEAE" w14:textId="77777777" w:rsidTr="001E4200">
        <w:tc>
          <w:tcPr>
            <w:tcW w:w="2443" w:type="dxa"/>
            <w:vMerge/>
            <w:tcBorders>
              <w:left w:val="nil"/>
              <w:right w:val="single" w:sz="12" w:space="0" w:color="808080" w:themeColor="background1" w:themeShade="80"/>
            </w:tcBorders>
          </w:tcPr>
          <w:p w14:paraId="1B9AFDAB" w14:textId="77777777" w:rsidR="00F976AB" w:rsidRPr="00CB20C3" w:rsidRDefault="00F976AB" w:rsidP="009606EC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nil"/>
            </w:tcBorders>
          </w:tcPr>
          <w:p w14:paraId="24024B36" w14:textId="77777777" w:rsidR="00F976AB" w:rsidRPr="00CB20C3" w:rsidRDefault="00F976AB" w:rsidP="009606EC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5703" w:type="dxa"/>
            <w:vMerge/>
            <w:tcBorders>
              <w:left w:val="nil"/>
              <w:right w:val="nil"/>
            </w:tcBorders>
          </w:tcPr>
          <w:p w14:paraId="070C120A" w14:textId="77777777" w:rsidR="00F976AB" w:rsidRPr="00CB20C3" w:rsidRDefault="00F976AB" w:rsidP="00F976AB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</w:tr>
      <w:tr w:rsidR="00F976AB" w:rsidRPr="00CB20C3" w14:paraId="17DBEB12" w14:textId="77777777" w:rsidTr="001E4200">
        <w:tc>
          <w:tcPr>
            <w:tcW w:w="2443" w:type="dxa"/>
            <w:vMerge/>
            <w:tcBorders>
              <w:left w:val="nil"/>
              <w:right w:val="single" w:sz="12" w:space="0" w:color="808080" w:themeColor="background1" w:themeShade="80"/>
            </w:tcBorders>
          </w:tcPr>
          <w:p w14:paraId="6ACC0A20" w14:textId="77777777" w:rsidR="00F976AB" w:rsidRPr="00CB20C3" w:rsidRDefault="00F976AB" w:rsidP="009606EC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nil"/>
            </w:tcBorders>
          </w:tcPr>
          <w:p w14:paraId="30AD63A3" w14:textId="77777777" w:rsidR="00F976AB" w:rsidRPr="00CB20C3" w:rsidRDefault="00F976AB" w:rsidP="009606EC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5703" w:type="dxa"/>
            <w:vMerge/>
            <w:tcBorders>
              <w:left w:val="nil"/>
              <w:right w:val="nil"/>
            </w:tcBorders>
          </w:tcPr>
          <w:p w14:paraId="06D4415B" w14:textId="77777777" w:rsidR="00F976AB" w:rsidRPr="00CB20C3" w:rsidRDefault="00F976AB" w:rsidP="009606EC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</w:tr>
      <w:tr w:rsidR="00F976AB" w:rsidRPr="00CB20C3" w14:paraId="3A832FDA" w14:textId="77777777" w:rsidTr="001E4200">
        <w:tc>
          <w:tcPr>
            <w:tcW w:w="2443" w:type="dxa"/>
            <w:vMerge/>
            <w:tcBorders>
              <w:left w:val="nil"/>
              <w:right w:val="single" w:sz="12" w:space="0" w:color="808080" w:themeColor="background1" w:themeShade="80"/>
            </w:tcBorders>
          </w:tcPr>
          <w:p w14:paraId="6AD5CF0E" w14:textId="77777777" w:rsidR="00F976AB" w:rsidRPr="00CB20C3" w:rsidRDefault="00F976AB" w:rsidP="009606EC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nil"/>
            </w:tcBorders>
          </w:tcPr>
          <w:p w14:paraId="27752ACC" w14:textId="77777777" w:rsidR="00F976AB" w:rsidRPr="00CB20C3" w:rsidRDefault="00F976AB" w:rsidP="009606EC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5703" w:type="dxa"/>
            <w:vMerge/>
            <w:tcBorders>
              <w:left w:val="nil"/>
              <w:right w:val="nil"/>
            </w:tcBorders>
          </w:tcPr>
          <w:p w14:paraId="54F79E5D" w14:textId="77777777" w:rsidR="00F976AB" w:rsidRPr="00CB20C3" w:rsidRDefault="00F976AB" w:rsidP="009606EC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</w:tr>
      <w:tr w:rsidR="00F976AB" w:rsidRPr="00CB20C3" w14:paraId="057A166F" w14:textId="77777777" w:rsidTr="001E4200">
        <w:tc>
          <w:tcPr>
            <w:tcW w:w="2443" w:type="dxa"/>
            <w:vMerge/>
            <w:tcBorders>
              <w:left w:val="nil"/>
              <w:bottom w:val="nil"/>
              <w:right w:val="nil"/>
            </w:tcBorders>
          </w:tcPr>
          <w:p w14:paraId="55CF7E68" w14:textId="77777777" w:rsidR="00F976AB" w:rsidRPr="00CB20C3" w:rsidRDefault="00F976AB" w:rsidP="009606EC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</w:tcPr>
          <w:p w14:paraId="14314F2C" w14:textId="77777777" w:rsidR="00F976AB" w:rsidRPr="00CB20C3" w:rsidRDefault="00F976AB" w:rsidP="009606EC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5703" w:type="dxa"/>
            <w:vMerge/>
            <w:tcBorders>
              <w:left w:val="nil"/>
              <w:bottom w:val="nil"/>
              <w:right w:val="nil"/>
            </w:tcBorders>
          </w:tcPr>
          <w:p w14:paraId="42B71A55" w14:textId="77777777" w:rsidR="00F976AB" w:rsidRPr="00CB20C3" w:rsidRDefault="00F976AB" w:rsidP="009606EC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</w:tr>
    </w:tbl>
    <w:p w14:paraId="37BB54DA" w14:textId="77777777" w:rsidR="009606EC" w:rsidRPr="00CB20C3" w:rsidRDefault="009606EC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443"/>
        <w:gridCol w:w="533"/>
        <w:gridCol w:w="5812"/>
      </w:tblGrid>
      <w:tr w:rsidR="00F976AB" w:rsidRPr="00CB20C3" w14:paraId="1824255F" w14:textId="77777777" w:rsidTr="001E4200">
        <w:trPr>
          <w:trHeight w:val="241"/>
        </w:trPr>
        <w:tc>
          <w:tcPr>
            <w:tcW w:w="244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8B2EF56" w14:textId="77777777" w:rsidR="00F976AB" w:rsidRPr="00CB20C3" w:rsidRDefault="00F976AB" w:rsidP="00F976AB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Membros inferiores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  <w:vAlign w:val="center"/>
          </w:tcPr>
          <w:p w14:paraId="73947C4C" w14:textId="77777777" w:rsidR="00F976AB" w:rsidRPr="00CB20C3" w:rsidRDefault="00F976AB" w:rsidP="00F976AB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2716972" w14:textId="77777777" w:rsidR="00F976AB" w:rsidRPr="00CB20C3" w:rsidRDefault="00F976AB" w:rsidP="00F976AB">
            <w:pPr>
              <w:autoSpaceDE w:val="0"/>
              <w:autoSpaceDN w:val="0"/>
              <w:adjustRightInd w:val="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 xml:space="preserve">anca: _______________  </w:t>
            </w:r>
          </w:p>
          <w:p w14:paraId="73E6FB60" w14:textId="77777777" w:rsidR="00F976AB" w:rsidRPr="00CB20C3" w:rsidRDefault="00F976AB" w:rsidP="00F976AB">
            <w:pPr>
              <w:autoSpaceDE w:val="0"/>
              <w:autoSpaceDN w:val="0"/>
              <w:adjustRightInd w:val="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 xml:space="preserve">coxa: _______________  </w:t>
            </w:r>
          </w:p>
          <w:p w14:paraId="7F467E38" w14:textId="77777777" w:rsidR="00F976AB" w:rsidRPr="00CB20C3" w:rsidRDefault="00F976AB" w:rsidP="00F976AB">
            <w:pPr>
              <w:autoSpaceDE w:val="0"/>
              <w:autoSpaceDN w:val="0"/>
              <w:adjustRightInd w:val="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 xml:space="preserve">_____________  : tíbia e _____________  </w:t>
            </w:r>
          </w:p>
          <w:p w14:paraId="4E651D5C" w14:textId="77777777" w:rsidR="00F976AB" w:rsidRPr="00CB20C3" w:rsidRDefault="00F976AB" w:rsidP="00F976AB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_____________  : tarso, _____________  e falanges</w:t>
            </w:r>
          </w:p>
        </w:tc>
      </w:tr>
      <w:tr w:rsidR="00F976AB" w:rsidRPr="00CB20C3" w14:paraId="73BE0072" w14:textId="77777777" w:rsidTr="001E4200">
        <w:tc>
          <w:tcPr>
            <w:tcW w:w="2443" w:type="dxa"/>
            <w:vMerge/>
            <w:tcBorders>
              <w:left w:val="nil"/>
              <w:right w:val="single" w:sz="12" w:space="0" w:color="808080" w:themeColor="background1" w:themeShade="80"/>
            </w:tcBorders>
          </w:tcPr>
          <w:p w14:paraId="3DBA63E9" w14:textId="77777777" w:rsidR="00F976AB" w:rsidRPr="00CB20C3" w:rsidRDefault="00F976AB" w:rsidP="00F976AB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nil"/>
            </w:tcBorders>
          </w:tcPr>
          <w:p w14:paraId="3297B68A" w14:textId="77777777" w:rsidR="00F976AB" w:rsidRPr="00CB20C3" w:rsidRDefault="00F976AB" w:rsidP="00F976AB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nil"/>
              <w:right w:val="nil"/>
            </w:tcBorders>
          </w:tcPr>
          <w:p w14:paraId="01429E42" w14:textId="77777777" w:rsidR="00F976AB" w:rsidRPr="00CB20C3" w:rsidRDefault="00F976AB" w:rsidP="00F976AB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</w:tr>
      <w:tr w:rsidR="00F976AB" w:rsidRPr="00CB20C3" w14:paraId="37674053" w14:textId="77777777" w:rsidTr="001E4200">
        <w:tc>
          <w:tcPr>
            <w:tcW w:w="2443" w:type="dxa"/>
            <w:vMerge/>
            <w:tcBorders>
              <w:left w:val="nil"/>
              <w:right w:val="single" w:sz="12" w:space="0" w:color="808080" w:themeColor="background1" w:themeShade="80"/>
            </w:tcBorders>
          </w:tcPr>
          <w:p w14:paraId="5B2417A4" w14:textId="77777777" w:rsidR="00F976AB" w:rsidRPr="00CB20C3" w:rsidRDefault="00F976AB" w:rsidP="00F976AB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nil"/>
            </w:tcBorders>
          </w:tcPr>
          <w:p w14:paraId="12ABC81F" w14:textId="77777777" w:rsidR="00F976AB" w:rsidRPr="00CB20C3" w:rsidRDefault="00F976AB" w:rsidP="00F976AB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nil"/>
              <w:right w:val="nil"/>
            </w:tcBorders>
          </w:tcPr>
          <w:p w14:paraId="6329030F" w14:textId="77777777" w:rsidR="00F976AB" w:rsidRPr="00CB20C3" w:rsidRDefault="00F976AB" w:rsidP="00F976AB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</w:tr>
      <w:tr w:rsidR="00F976AB" w:rsidRPr="00CB20C3" w14:paraId="08B48A15" w14:textId="77777777" w:rsidTr="001E4200">
        <w:tc>
          <w:tcPr>
            <w:tcW w:w="2443" w:type="dxa"/>
            <w:vMerge/>
            <w:tcBorders>
              <w:left w:val="nil"/>
              <w:right w:val="single" w:sz="12" w:space="0" w:color="808080" w:themeColor="background1" w:themeShade="80"/>
            </w:tcBorders>
          </w:tcPr>
          <w:p w14:paraId="0F1B7CE2" w14:textId="77777777" w:rsidR="00F976AB" w:rsidRPr="00CB20C3" w:rsidRDefault="00F976AB" w:rsidP="00F976AB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nil"/>
            </w:tcBorders>
          </w:tcPr>
          <w:p w14:paraId="2C929D94" w14:textId="77777777" w:rsidR="00F976AB" w:rsidRPr="00CB20C3" w:rsidRDefault="00F976AB" w:rsidP="00F976AB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nil"/>
              <w:right w:val="nil"/>
            </w:tcBorders>
          </w:tcPr>
          <w:p w14:paraId="0FB40871" w14:textId="77777777" w:rsidR="00F976AB" w:rsidRPr="00CB20C3" w:rsidRDefault="00F976AB" w:rsidP="00F976AB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</w:tr>
      <w:tr w:rsidR="00F976AB" w:rsidRPr="00CB20C3" w14:paraId="7410ABB2" w14:textId="77777777" w:rsidTr="001E4200">
        <w:tc>
          <w:tcPr>
            <w:tcW w:w="2443" w:type="dxa"/>
            <w:vMerge/>
            <w:tcBorders>
              <w:left w:val="nil"/>
              <w:bottom w:val="nil"/>
              <w:right w:val="nil"/>
            </w:tcBorders>
          </w:tcPr>
          <w:p w14:paraId="1121EF7E" w14:textId="77777777" w:rsidR="00F976AB" w:rsidRPr="00CB20C3" w:rsidRDefault="00F976AB" w:rsidP="00F976AB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</w:tcPr>
          <w:p w14:paraId="5DED8086" w14:textId="77777777" w:rsidR="00F976AB" w:rsidRPr="00CB20C3" w:rsidRDefault="00F976AB" w:rsidP="00F976AB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nil"/>
              <w:bottom w:val="nil"/>
              <w:right w:val="nil"/>
            </w:tcBorders>
          </w:tcPr>
          <w:p w14:paraId="7B688704" w14:textId="77777777" w:rsidR="00F976AB" w:rsidRPr="00CB20C3" w:rsidRDefault="00F976AB" w:rsidP="00F976AB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</w:tr>
    </w:tbl>
    <w:p w14:paraId="3E97C69F" w14:textId="77777777" w:rsidR="009606EC" w:rsidRPr="00CB20C3" w:rsidRDefault="009606EC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5FAB9E72" w14:textId="77777777" w:rsidR="00F976AB" w:rsidRPr="00CB20C3" w:rsidRDefault="00F976AB" w:rsidP="00F976A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Observa a imagem ao lado.</w:t>
      </w:r>
    </w:p>
    <w:p w14:paraId="55EA6FB4" w14:textId="77777777" w:rsidR="00F976AB" w:rsidRPr="00CB20C3" w:rsidRDefault="00F976AB" w:rsidP="00F976AB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120" w:line="240" w:lineRule="auto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1986944" behindDoc="0" locked="0" layoutInCell="1" allowOverlap="1" wp14:anchorId="59E9DDD4" wp14:editId="7BEFEB13">
            <wp:simplePos x="0" y="0"/>
            <wp:positionH relativeFrom="column">
              <wp:posOffset>4496435</wp:posOffset>
            </wp:positionH>
            <wp:positionV relativeFrom="paragraph">
              <wp:posOffset>21590</wp:posOffset>
            </wp:positionV>
            <wp:extent cx="1388745" cy="1911350"/>
            <wp:effectExtent l="19050" t="0" r="1905" b="0"/>
            <wp:wrapSquare wrapText="bothSides"/>
            <wp:docPr id="2" name="Imagem 1" descr="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20C3">
        <w:rPr>
          <w:rFonts w:ascii="Arial" w:hAnsi="Arial" w:cs="Arial"/>
          <w:color w:val="2F2F2E"/>
          <w:sz w:val="24"/>
          <w:szCs w:val="24"/>
        </w:rPr>
        <w:t>Indica os órgãos que interagem com o esqueleto para permitirem a locomoção.</w:t>
      </w:r>
    </w:p>
    <w:p w14:paraId="1DCC22A3" w14:textId="77777777" w:rsidR="00F976AB" w:rsidRPr="00CB20C3" w:rsidRDefault="00F976AB" w:rsidP="00F976AB">
      <w:pPr>
        <w:pStyle w:val="ListParagraph"/>
        <w:autoSpaceDE w:val="0"/>
        <w:autoSpaceDN w:val="0"/>
        <w:adjustRightInd w:val="0"/>
        <w:spacing w:before="240" w:after="0" w:line="360" w:lineRule="auto"/>
        <w:ind w:left="425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eastAsia="HelveticaNeueLTStd-L1" w:hAnsi="Arial" w:cs="Arial"/>
          <w:color w:val="2F2F2E"/>
          <w:sz w:val="24"/>
          <w:szCs w:val="24"/>
        </w:rPr>
        <w:t>________________________________________________</w:t>
      </w:r>
    </w:p>
    <w:p w14:paraId="3B597D50" w14:textId="77777777" w:rsidR="00F976AB" w:rsidRPr="00CB20C3" w:rsidRDefault="00F976AB" w:rsidP="00F976AB">
      <w:pPr>
        <w:pStyle w:val="ListParagraph"/>
        <w:autoSpaceDE w:val="0"/>
        <w:autoSpaceDN w:val="0"/>
        <w:adjustRightInd w:val="0"/>
        <w:spacing w:before="240" w:after="0" w:line="360" w:lineRule="auto"/>
        <w:ind w:left="425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eastAsia="HelveticaNeueLTStd-L1" w:hAnsi="Arial" w:cs="Arial"/>
          <w:color w:val="2F2F2E"/>
          <w:sz w:val="24"/>
          <w:szCs w:val="24"/>
        </w:rPr>
        <w:t>________________________________________________</w:t>
      </w:r>
    </w:p>
    <w:p w14:paraId="73294572" w14:textId="77777777" w:rsidR="00F976AB" w:rsidRPr="00CB20C3" w:rsidRDefault="00F976AB" w:rsidP="00F976AB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120" w:line="240" w:lineRule="auto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Atenta no órgão indicado pelo número 1.</w:t>
      </w:r>
    </w:p>
    <w:p w14:paraId="115A0906" w14:textId="77777777" w:rsidR="00F976AB" w:rsidRPr="00CB20C3" w:rsidRDefault="00F976AB" w:rsidP="00002B4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 xml:space="preserve">Assinala com </w:t>
      </w:r>
      <w:r w:rsidRPr="00CB20C3">
        <w:rPr>
          <w:rFonts w:ascii="Arial" w:hAnsi="Arial" w:cs="Arial"/>
          <w:b/>
          <w:color w:val="2F2F2E"/>
          <w:sz w:val="24"/>
          <w:szCs w:val="24"/>
        </w:rPr>
        <w:t>X</w:t>
      </w:r>
      <w:r w:rsidRPr="00CB20C3">
        <w:rPr>
          <w:rFonts w:ascii="Arial" w:hAnsi="Arial" w:cs="Arial"/>
          <w:color w:val="2F2F2E"/>
          <w:sz w:val="24"/>
          <w:szCs w:val="24"/>
        </w:rPr>
        <w:t xml:space="preserve"> a opção correta.</w:t>
      </w:r>
    </w:p>
    <w:p w14:paraId="4618E027" w14:textId="77777777" w:rsidR="00F976AB" w:rsidRPr="00CB20C3" w:rsidRDefault="001A5D73" w:rsidP="00002B43">
      <w:pPr>
        <w:tabs>
          <w:tab w:val="left" w:pos="2268"/>
        </w:tabs>
        <w:autoSpaceDE w:val="0"/>
        <w:autoSpaceDN w:val="0"/>
        <w:adjustRightInd w:val="0"/>
        <w:spacing w:before="120" w:after="120" w:line="240" w:lineRule="auto"/>
        <w:ind w:left="425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3E1A28AB">
          <v:roundrect id="_x0000_s1331" style="position:absolute;left:0;text-align:left;margin-left:89.6pt;margin-top:21.65pt;width:19.85pt;height:17pt;z-index:251987968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0C971033">
          <v:roundrect id="_x0000_s1314" style="position:absolute;left:0;text-align:left;margin-left:89.6pt;margin-top:1.8pt;width:19.85pt;height:17pt;z-index:251965440" arcsize="10923f" strokecolor="#7f7f7f [1612]"/>
        </w:pict>
      </w:r>
      <w:r w:rsidR="00F976AB" w:rsidRPr="00CB20C3">
        <w:rPr>
          <w:rFonts w:ascii="Arial" w:hAnsi="Arial" w:cs="Arial"/>
          <w:color w:val="2F2F2E"/>
          <w:sz w:val="24"/>
          <w:szCs w:val="24"/>
        </w:rPr>
        <w:t>O órgão 1 é</w:t>
      </w:r>
      <w:r w:rsidR="00002B43" w:rsidRPr="00CB20C3">
        <w:rPr>
          <w:rFonts w:ascii="Arial" w:hAnsi="Arial" w:cs="Arial"/>
          <w:color w:val="2F2F2E"/>
          <w:sz w:val="24"/>
          <w:szCs w:val="24"/>
        </w:rPr>
        <w:tab/>
        <w:t>voluntário</w:t>
      </w:r>
      <w:r w:rsidR="00F976AB" w:rsidRPr="00CB20C3">
        <w:rPr>
          <w:rFonts w:ascii="Arial" w:hAnsi="Arial" w:cs="Arial"/>
          <w:color w:val="2F2F2E"/>
          <w:sz w:val="24"/>
          <w:szCs w:val="24"/>
        </w:rPr>
        <w:t>.</w:t>
      </w:r>
    </w:p>
    <w:p w14:paraId="435C221E" w14:textId="77777777" w:rsidR="00F976AB" w:rsidRPr="00CB20C3" w:rsidRDefault="00F976AB" w:rsidP="00002B43">
      <w:pPr>
        <w:autoSpaceDE w:val="0"/>
        <w:autoSpaceDN w:val="0"/>
        <w:adjustRightInd w:val="0"/>
        <w:spacing w:before="120" w:after="120" w:line="240" w:lineRule="auto"/>
        <w:ind w:left="2268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involuntário.</w:t>
      </w:r>
    </w:p>
    <w:p w14:paraId="4095AC98" w14:textId="77777777" w:rsidR="00F976AB" w:rsidRPr="00CB20C3" w:rsidRDefault="00F976AB" w:rsidP="00002B43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b/>
          <w:color w:val="2F2F2E"/>
          <w:sz w:val="24"/>
          <w:szCs w:val="24"/>
        </w:rPr>
        <w:t>2.2.1.</w:t>
      </w:r>
      <w:r w:rsidRPr="00CB20C3">
        <w:rPr>
          <w:rFonts w:ascii="Arial" w:hAnsi="Arial" w:cs="Arial"/>
          <w:color w:val="2F2F2E"/>
          <w:sz w:val="24"/>
          <w:szCs w:val="24"/>
        </w:rPr>
        <w:t xml:space="preserve"> Justifica a tua opção.</w:t>
      </w:r>
    </w:p>
    <w:p w14:paraId="490B18F0" w14:textId="77777777" w:rsidR="00002B43" w:rsidRPr="00CB20C3" w:rsidRDefault="00002B43" w:rsidP="00002B43">
      <w:pPr>
        <w:pStyle w:val="ListParagraph"/>
        <w:autoSpaceDE w:val="0"/>
        <w:autoSpaceDN w:val="0"/>
        <w:adjustRightInd w:val="0"/>
        <w:spacing w:before="240" w:after="0" w:line="360" w:lineRule="auto"/>
        <w:ind w:left="425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eastAsia="HelveticaNeueLTStd-L1" w:hAnsi="Arial" w:cs="Arial"/>
          <w:color w:val="2F2F2E"/>
          <w:sz w:val="24"/>
          <w:szCs w:val="24"/>
        </w:rPr>
        <w:t>________________________________________________</w:t>
      </w:r>
    </w:p>
    <w:p w14:paraId="49C8813C" w14:textId="77777777" w:rsidR="00F976AB" w:rsidRPr="00CB20C3" w:rsidRDefault="001A5D73" w:rsidP="00002B43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120" w:line="240" w:lineRule="auto"/>
        <w:ind w:left="425" w:hanging="567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1A553378">
          <v:roundrect id="_x0000_s1333" style="position:absolute;left:0;text-align:left;margin-left:176.55pt;margin-top:17.25pt;width:19.85pt;height:17pt;z-index:251990016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51A44C3F">
          <v:roundrect id="_x0000_s1332" style="position:absolute;left:0;text-align:left;margin-left:34.45pt;margin-top:17.25pt;width:19.85pt;height:17pt;z-index:251988992" arcsize="10923f" strokecolor="#7f7f7f [1612]"/>
        </w:pict>
      </w:r>
      <w:r w:rsidR="00F976AB" w:rsidRPr="00CB20C3">
        <w:rPr>
          <w:rFonts w:ascii="Arial" w:hAnsi="Arial" w:cs="Arial"/>
          <w:color w:val="2F2F2E"/>
          <w:sz w:val="24"/>
          <w:szCs w:val="24"/>
        </w:rPr>
        <w:t>Assinala com X a opção correta. Na tua opinião, esse órgão está:</w:t>
      </w:r>
    </w:p>
    <w:p w14:paraId="2C12B0AB" w14:textId="77777777" w:rsidR="009606EC" w:rsidRPr="00CB20C3" w:rsidRDefault="00F976AB" w:rsidP="00002B43">
      <w:pPr>
        <w:tabs>
          <w:tab w:val="left" w:pos="2268"/>
          <w:tab w:val="left" w:pos="3969"/>
        </w:tabs>
        <w:autoSpaceDE w:val="0"/>
        <w:autoSpaceDN w:val="0"/>
        <w:adjustRightInd w:val="0"/>
        <w:spacing w:before="120" w:after="120" w:line="240" w:lineRule="auto"/>
        <w:ind w:left="1134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contraído.</w:t>
      </w:r>
      <w:r w:rsidR="00002B43" w:rsidRPr="00CB20C3">
        <w:rPr>
          <w:rFonts w:ascii="Arial" w:hAnsi="Arial" w:cs="Arial"/>
          <w:color w:val="2F2F2E"/>
          <w:sz w:val="24"/>
          <w:szCs w:val="24"/>
        </w:rPr>
        <w:tab/>
      </w:r>
      <w:r w:rsidR="00002B43" w:rsidRPr="00CB20C3">
        <w:rPr>
          <w:rFonts w:ascii="Arial" w:hAnsi="Arial" w:cs="Arial"/>
          <w:color w:val="2F2F2E"/>
          <w:sz w:val="24"/>
          <w:szCs w:val="24"/>
        </w:rPr>
        <w:tab/>
        <w:t>distendido</w:t>
      </w:r>
      <w:r w:rsidRPr="00CB20C3">
        <w:rPr>
          <w:rFonts w:ascii="Arial" w:hAnsi="Arial" w:cs="Arial"/>
          <w:color w:val="2F2F2E"/>
          <w:sz w:val="24"/>
          <w:szCs w:val="24"/>
        </w:rPr>
        <w:t>.</w:t>
      </w:r>
    </w:p>
    <w:p w14:paraId="641049BD" w14:textId="77777777" w:rsidR="009606EC" w:rsidRPr="00CB20C3" w:rsidRDefault="009606EC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5FE9CBA6" w14:textId="77777777" w:rsidR="009606EC" w:rsidRPr="00CB20C3" w:rsidRDefault="009606EC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2736800A" w14:textId="77777777" w:rsidR="002C6262" w:rsidRPr="00CB20C3" w:rsidRDefault="002C6262" w:rsidP="002C626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 xml:space="preserve">Na lista seguinte de comportamentos corretos para manter a saúde dos ossos, um está </w:t>
      </w:r>
      <w:r w:rsidRPr="00CB20C3">
        <w:rPr>
          <w:rFonts w:ascii="Arial" w:hAnsi="Arial" w:cs="Arial"/>
          <w:b/>
          <w:color w:val="2F2F2E"/>
          <w:sz w:val="24"/>
          <w:szCs w:val="24"/>
        </w:rPr>
        <w:t>errado</w:t>
      </w:r>
      <w:r w:rsidRPr="00CB20C3">
        <w:rPr>
          <w:rFonts w:ascii="Arial" w:hAnsi="Arial" w:cs="Arial"/>
          <w:color w:val="2F2F2E"/>
          <w:sz w:val="24"/>
          <w:szCs w:val="24"/>
        </w:rPr>
        <w:t>. Assinala-o com</w:t>
      </w:r>
      <w:r w:rsidRPr="00CB20C3">
        <w:rPr>
          <w:rFonts w:ascii="Arial" w:hAnsi="Arial" w:cs="Arial"/>
          <w:b/>
          <w:color w:val="2F2F2E"/>
          <w:sz w:val="24"/>
          <w:szCs w:val="24"/>
        </w:rPr>
        <w:t xml:space="preserve"> X</w:t>
      </w:r>
      <w:r w:rsidRPr="00CB20C3">
        <w:rPr>
          <w:rFonts w:ascii="Arial" w:hAnsi="Arial" w:cs="Arial"/>
          <w:color w:val="2F2F2E"/>
          <w:sz w:val="24"/>
          <w:szCs w:val="24"/>
        </w:rPr>
        <w:t>.</w:t>
      </w:r>
    </w:p>
    <w:p w14:paraId="70DAC636" w14:textId="77777777" w:rsidR="002C6262" w:rsidRPr="00CB20C3" w:rsidRDefault="001A5D73" w:rsidP="002C6262">
      <w:pPr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color w:val="2F2F2E"/>
          <w:sz w:val="23"/>
          <w:szCs w:val="23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270DFBEF">
          <v:roundrect id="_x0000_s1338" style="position:absolute;left:0;text-align:left;margin-left:-.9pt;margin-top:167.05pt;width:19.85pt;height:17pt;z-index:251995136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5E86BAA4">
          <v:roundrect id="_x0000_s1334" style="position:absolute;left:0;text-align:left;margin-left:-.9pt;margin-top:4.35pt;width:19.85pt;height:17pt;z-index:251991040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71B315F8">
          <v:roundrect id="_x0000_s1335" style="position:absolute;left:0;text-align:left;margin-left:-.9pt;margin-top:25.85pt;width:19.85pt;height:17pt;z-index:251992064" arcsize="10923f" strokecolor="#7f7f7f [1612]"/>
        </w:pict>
      </w:r>
      <w:r w:rsidR="002C6262" w:rsidRPr="00CB20C3">
        <w:rPr>
          <w:rFonts w:ascii="Arial" w:hAnsi="Arial" w:cs="Arial"/>
          <w:color w:val="2F2F2E"/>
          <w:sz w:val="23"/>
          <w:szCs w:val="23"/>
        </w:rPr>
        <w:t>Fazer uma alimentação variada e rica em cálcio e fósforo.</w:t>
      </w:r>
    </w:p>
    <w:p w14:paraId="13F309DE" w14:textId="77777777" w:rsidR="002C6262" w:rsidRPr="00CB20C3" w:rsidRDefault="001A5D73" w:rsidP="002C6262">
      <w:pPr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color w:val="2F2F2E"/>
          <w:sz w:val="23"/>
          <w:szCs w:val="23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7E5EB69D">
          <v:roundrect id="_x0000_s1336" style="position:absolute;left:0;text-align:left;margin-left:-.9pt;margin-top:19.6pt;width:19.85pt;height:17pt;z-index:251993088" arcsize="10923f" strokecolor="#7f7f7f [1612]"/>
        </w:pict>
      </w:r>
      <w:r w:rsidR="002C6262" w:rsidRPr="00CB20C3">
        <w:rPr>
          <w:rFonts w:ascii="Arial" w:hAnsi="Arial" w:cs="Arial"/>
          <w:color w:val="2F2F2E"/>
          <w:sz w:val="23"/>
          <w:szCs w:val="23"/>
        </w:rPr>
        <w:t>Praticar exercício físico apenas uma vez por mês.</w:t>
      </w:r>
    </w:p>
    <w:p w14:paraId="6DCE540D" w14:textId="77777777" w:rsidR="002C6262" w:rsidRPr="00CB20C3" w:rsidRDefault="002C6262" w:rsidP="002C6262">
      <w:pPr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color w:val="2F2F2E"/>
          <w:sz w:val="23"/>
          <w:szCs w:val="23"/>
        </w:rPr>
        <w:t>Dormir num colchão que ceda às curvaturas do corpo, sem afundar ou ser rígido de mais.</w:t>
      </w:r>
    </w:p>
    <w:p w14:paraId="1F7B5EBA" w14:textId="77777777" w:rsidR="009606EC" w:rsidRPr="00CB20C3" w:rsidRDefault="001A5D73" w:rsidP="002C6262">
      <w:pPr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1290980E">
          <v:roundrect id="_x0000_s1337" style="position:absolute;left:0;text-align:left;margin-left:-.9pt;margin-top:.55pt;width:19.85pt;height:17pt;z-index:251994112" arcsize="10923f" strokecolor="#7f7f7f [1612]"/>
        </w:pict>
      </w:r>
      <w:r w:rsidR="002C6262" w:rsidRPr="00CB20C3">
        <w:rPr>
          <w:rFonts w:ascii="Arial" w:hAnsi="Arial" w:cs="Arial"/>
          <w:color w:val="2F2F2E"/>
          <w:sz w:val="23"/>
          <w:szCs w:val="23"/>
        </w:rPr>
        <w:t>Ter posições corretas ao andar, ao transportar e levantar pesos e quando se está sentado.</w:t>
      </w:r>
    </w:p>
    <w:p w14:paraId="5AEDBD8A" w14:textId="77777777" w:rsidR="009606EC" w:rsidRPr="00CB20C3" w:rsidRDefault="009606EC" w:rsidP="002C6262">
      <w:pPr>
        <w:pStyle w:val="ListParagraph"/>
        <w:autoSpaceDE w:val="0"/>
        <w:autoSpaceDN w:val="0"/>
        <w:adjustRightInd w:val="0"/>
        <w:spacing w:before="120" w:after="12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6D8D4B45" w14:textId="77777777" w:rsidR="002C6262" w:rsidRPr="00CB20C3" w:rsidRDefault="002C6262" w:rsidP="002C626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 xml:space="preserve">Na lista seguinte de comportamentos corretos para manter a saúde dos músculos,  um está </w:t>
      </w:r>
      <w:r w:rsidRPr="00CB20C3">
        <w:rPr>
          <w:rFonts w:ascii="Arial" w:hAnsi="Arial" w:cs="Arial"/>
          <w:b/>
          <w:color w:val="2F2F2E"/>
          <w:sz w:val="24"/>
          <w:szCs w:val="24"/>
        </w:rPr>
        <w:t>errado</w:t>
      </w:r>
      <w:r w:rsidRPr="00CB20C3">
        <w:rPr>
          <w:rFonts w:ascii="Arial" w:hAnsi="Arial" w:cs="Arial"/>
          <w:color w:val="2F2F2E"/>
          <w:sz w:val="24"/>
          <w:szCs w:val="24"/>
        </w:rPr>
        <w:t xml:space="preserve">. Assinala-o com </w:t>
      </w:r>
      <w:r w:rsidRPr="00CB20C3">
        <w:rPr>
          <w:rFonts w:ascii="Arial" w:hAnsi="Arial" w:cs="Arial"/>
          <w:b/>
          <w:color w:val="2F2F2E"/>
          <w:sz w:val="24"/>
          <w:szCs w:val="24"/>
        </w:rPr>
        <w:t>X</w:t>
      </w:r>
      <w:r w:rsidRPr="00CB20C3">
        <w:rPr>
          <w:rFonts w:ascii="Arial" w:hAnsi="Arial" w:cs="Arial"/>
          <w:color w:val="2F2F2E"/>
          <w:sz w:val="24"/>
          <w:szCs w:val="24"/>
        </w:rPr>
        <w:t>.</w:t>
      </w:r>
    </w:p>
    <w:p w14:paraId="608D84BC" w14:textId="77777777" w:rsidR="002C6262" w:rsidRPr="00CB20C3" w:rsidRDefault="001A5D73" w:rsidP="002C6262">
      <w:pPr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5025FDAB">
          <v:roundrect id="_x0000_s1339" style="position:absolute;left:0;text-align:left;margin-left:-.9pt;margin-top:28.75pt;width:19.85pt;height:17pt;z-index:251996160" arcsize="10923f" strokecolor="#7f7f7f [1612]"/>
        </w:pict>
      </w:r>
      <w:r w:rsidR="002C6262" w:rsidRPr="00CB20C3">
        <w:rPr>
          <w:rFonts w:ascii="Arial" w:hAnsi="Arial" w:cs="Arial"/>
          <w:color w:val="2F2F2E"/>
          <w:sz w:val="23"/>
          <w:szCs w:val="23"/>
        </w:rPr>
        <w:t>Fazer uma alimentação variada e rica em proteínas.</w:t>
      </w:r>
    </w:p>
    <w:p w14:paraId="302A0514" w14:textId="77777777" w:rsidR="002C6262" w:rsidRPr="00CB20C3" w:rsidRDefault="001A5D73" w:rsidP="002C6262">
      <w:pPr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5C8165E2">
          <v:roundrect id="_x0000_s1340" style="position:absolute;left:0;text-align:left;margin-left:-.9pt;margin-top:19.35pt;width:19.85pt;height:17pt;z-index:251997184" arcsize="10923f" strokecolor="#7f7f7f [1612]"/>
        </w:pict>
      </w:r>
      <w:r w:rsidR="002C6262" w:rsidRPr="00CB20C3">
        <w:rPr>
          <w:rFonts w:ascii="Arial" w:hAnsi="Arial" w:cs="Arial"/>
          <w:color w:val="2F2F2E"/>
          <w:sz w:val="23"/>
          <w:szCs w:val="23"/>
        </w:rPr>
        <w:t>Praticar exercício físico regularmente.</w:t>
      </w:r>
    </w:p>
    <w:p w14:paraId="57118F81" w14:textId="77777777" w:rsidR="002C6262" w:rsidRPr="00CB20C3" w:rsidRDefault="001A5D73" w:rsidP="002C6262">
      <w:pPr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6B2E63FE">
          <v:roundrect id="_x0000_s1344" style="position:absolute;left:0;text-align:left;margin-left:-.9pt;margin-top:20.2pt;width:19.85pt;height:17pt;z-index:251998208" arcsize="10923f" strokecolor="#7f7f7f [1612]"/>
        </w:pict>
      </w:r>
      <w:r w:rsidR="002C6262" w:rsidRPr="00CB20C3">
        <w:rPr>
          <w:rFonts w:ascii="Arial" w:hAnsi="Arial" w:cs="Arial"/>
          <w:color w:val="2F2F2E"/>
          <w:sz w:val="23"/>
          <w:szCs w:val="23"/>
        </w:rPr>
        <w:t>Antes de começar a prática desportiva, fazer o aquecimento.</w:t>
      </w:r>
    </w:p>
    <w:p w14:paraId="57BB2D64" w14:textId="77777777" w:rsidR="002C6262" w:rsidRPr="00CB20C3" w:rsidRDefault="002C6262" w:rsidP="002C6262">
      <w:pPr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color w:val="2F2F2E"/>
          <w:sz w:val="23"/>
          <w:szCs w:val="23"/>
        </w:rPr>
        <w:t>Descansar e dormir pouco.</w:t>
      </w:r>
    </w:p>
    <w:p w14:paraId="42C933E3" w14:textId="77777777" w:rsidR="002C6262" w:rsidRPr="00CB20C3" w:rsidRDefault="002C6262" w:rsidP="002C626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Na lista seguinte de funções desempenhadas pela pele, algumas estão erradas. Assinala</w:t>
      </w:r>
    </w:p>
    <w:p w14:paraId="3BD86E25" w14:textId="77777777" w:rsidR="002C6262" w:rsidRPr="00CB20C3" w:rsidRDefault="002C6262" w:rsidP="002C62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 xml:space="preserve">com </w:t>
      </w:r>
      <w:r w:rsidRPr="00CB20C3">
        <w:rPr>
          <w:rFonts w:ascii="Arial" w:hAnsi="Arial" w:cs="Arial"/>
          <w:b/>
          <w:color w:val="2F2F2E"/>
          <w:sz w:val="24"/>
          <w:szCs w:val="24"/>
        </w:rPr>
        <w:t>X</w:t>
      </w:r>
      <w:r w:rsidRPr="00CB20C3">
        <w:rPr>
          <w:rFonts w:ascii="Arial" w:hAnsi="Arial" w:cs="Arial"/>
          <w:color w:val="2F2F2E"/>
          <w:sz w:val="24"/>
          <w:szCs w:val="24"/>
        </w:rPr>
        <w:t xml:space="preserve"> as corretas.</w:t>
      </w:r>
    </w:p>
    <w:p w14:paraId="790663BF" w14:textId="77777777" w:rsidR="002C6262" w:rsidRPr="00CB20C3" w:rsidRDefault="002C6262" w:rsidP="002C6262">
      <w:pPr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color w:val="2F2F2E"/>
          <w:sz w:val="23"/>
          <w:szCs w:val="23"/>
        </w:rPr>
        <w:t>Possibilita a formação de vitamina D, fundamental para a saúde dos ossos.</w:t>
      </w:r>
    </w:p>
    <w:p w14:paraId="052D7C38" w14:textId="77777777" w:rsidR="002C6262" w:rsidRPr="00CB20C3" w:rsidRDefault="002C6262" w:rsidP="002C6262">
      <w:pPr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color w:val="2F2F2E"/>
          <w:sz w:val="23"/>
          <w:szCs w:val="23"/>
        </w:rPr>
        <w:t>Possibilita a entrada de agentes estranhos e perigosos.</w:t>
      </w:r>
    </w:p>
    <w:p w14:paraId="3D031E20" w14:textId="77777777" w:rsidR="002C6262" w:rsidRPr="00CB20C3" w:rsidRDefault="001A5D73" w:rsidP="002C6262">
      <w:pPr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color w:val="2F2F2E"/>
          <w:sz w:val="23"/>
          <w:szCs w:val="23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6DBEFFC1">
          <v:roundrect id="_x0000_s1350" style="position:absolute;left:0;text-align:left;margin-left:-.9pt;margin-top:74.2pt;width:19.85pt;height:17pt;z-index:252004352" arcsize="10923f" strokecolor="#7f7f7f [1612]"/>
        </w:pict>
      </w:r>
      <w:r w:rsidR="002C6262" w:rsidRPr="00CB20C3">
        <w:rPr>
          <w:rFonts w:ascii="Arial" w:hAnsi="Arial" w:cs="Arial"/>
          <w:color w:val="2F2F2E"/>
          <w:sz w:val="23"/>
          <w:szCs w:val="23"/>
        </w:rPr>
        <w:t>Impede a desidratação.</w:t>
      </w:r>
    </w:p>
    <w:p w14:paraId="3BA78ACA" w14:textId="77777777" w:rsidR="002C6262" w:rsidRPr="00CB20C3" w:rsidRDefault="002C6262" w:rsidP="002C6262">
      <w:pPr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color w:val="2F2F2E"/>
          <w:sz w:val="23"/>
          <w:szCs w:val="23"/>
        </w:rPr>
        <w:t>Torna o corpo impermeável à água.</w:t>
      </w:r>
    </w:p>
    <w:p w14:paraId="25844711" w14:textId="77777777" w:rsidR="002C6262" w:rsidRPr="00CB20C3" w:rsidRDefault="002C6262" w:rsidP="00D200EC">
      <w:pPr>
        <w:autoSpaceDE w:val="0"/>
        <w:autoSpaceDN w:val="0"/>
        <w:adjustRightInd w:val="0"/>
        <w:spacing w:before="120" w:after="0"/>
        <w:ind w:left="425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color w:val="2F2F2E"/>
          <w:sz w:val="23"/>
          <w:szCs w:val="23"/>
        </w:rPr>
        <w:t>Mantém a temperatura corporal: com o calor – ereção dos pelos;</w:t>
      </w:r>
    </w:p>
    <w:p w14:paraId="5EA72F4A" w14:textId="77777777" w:rsidR="002C6262" w:rsidRPr="00CB20C3" w:rsidRDefault="002C6262" w:rsidP="00D200EC">
      <w:pPr>
        <w:autoSpaceDE w:val="0"/>
        <w:autoSpaceDN w:val="0"/>
        <w:adjustRightInd w:val="0"/>
        <w:spacing w:after="120"/>
        <w:ind w:left="425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color w:val="2F2F2E"/>
          <w:sz w:val="23"/>
          <w:szCs w:val="23"/>
        </w:rPr>
        <w:t>com o frio – libertação de suor.</w:t>
      </w:r>
    </w:p>
    <w:p w14:paraId="4ECE1B19" w14:textId="77777777" w:rsidR="002C6262" w:rsidRPr="00CB20C3" w:rsidRDefault="002C6262" w:rsidP="002C6262">
      <w:pPr>
        <w:autoSpaceDE w:val="0"/>
        <w:autoSpaceDN w:val="0"/>
        <w:adjustRightInd w:val="0"/>
        <w:spacing w:before="120" w:after="120"/>
        <w:ind w:left="426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color w:val="2F2F2E"/>
          <w:sz w:val="23"/>
          <w:szCs w:val="23"/>
        </w:rPr>
        <w:t>Permite distinguir sensações.</w:t>
      </w:r>
    </w:p>
    <w:p w14:paraId="53F27987" w14:textId="77777777" w:rsidR="009606EC" w:rsidRPr="00CB20C3" w:rsidRDefault="002C6262" w:rsidP="002C626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Completa a tabela escrevendo as consequências para o ser humano da exposição solar.</w:t>
      </w:r>
    </w:p>
    <w:p w14:paraId="182D1C04" w14:textId="77777777" w:rsidR="009606EC" w:rsidRPr="00CB20C3" w:rsidRDefault="009606EC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tbl>
      <w:tblPr>
        <w:tblStyle w:val="TableGrid"/>
        <w:tblW w:w="0" w:type="auto"/>
        <w:tblInd w:w="-141" w:type="dxa"/>
        <w:tblLook w:val="04A0" w:firstRow="1" w:lastRow="0" w:firstColumn="1" w:lastColumn="0" w:noHBand="0" w:noVBand="1"/>
      </w:tblPr>
      <w:tblGrid>
        <w:gridCol w:w="4677"/>
        <w:gridCol w:w="4677"/>
      </w:tblGrid>
      <w:tr w:rsidR="00D200EC" w:rsidRPr="00CB20C3" w14:paraId="19AB42DD" w14:textId="77777777" w:rsidTr="00D200EC">
        <w:tc>
          <w:tcPr>
            <w:tcW w:w="9354" w:type="dxa"/>
            <w:gridSpan w:val="2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14:paraId="1598957B" w14:textId="77777777" w:rsidR="00D200EC" w:rsidRPr="00CB20C3" w:rsidRDefault="00D200EC" w:rsidP="00D200EC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-142" w:right="-425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6"/>
                <w:szCs w:val="26"/>
              </w:rPr>
              <w:t>Exposição Solar</w:t>
            </w:r>
          </w:p>
        </w:tc>
      </w:tr>
      <w:tr w:rsidR="00D200EC" w:rsidRPr="00CB20C3" w14:paraId="5C975297" w14:textId="77777777" w:rsidTr="00D200EC">
        <w:tc>
          <w:tcPr>
            <w:tcW w:w="4677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single" w:sz="2" w:space="0" w:color="auto"/>
              <w:right w:val="single" w:sz="18" w:space="0" w:color="A6A6A6" w:themeColor="background1" w:themeShade="A6"/>
            </w:tcBorders>
            <w:vAlign w:val="center"/>
          </w:tcPr>
          <w:p w14:paraId="5A30CE15" w14:textId="77777777" w:rsidR="00D200EC" w:rsidRPr="00CB20C3" w:rsidRDefault="00D200EC" w:rsidP="00D200EC">
            <w:pPr>
              <w:pStyle w:val="ListParagraph"/>
              <w:tabs>
                <w:tab w:val="left" w:pos="860"/>
                <w:tab w:val="left" w:pos="1459"/>
                <w:tab w:val="left" w:pos="1496"/>
              </w:tabs>
              <w:autoSpaceDE w:val="0"/>
              <w:autoSpaceDN w:val="0"/>
              <w:adjustRightInd w:val="0"/>
              <w:spacing w:before="240" w:after="240"/>
              <w:ind w:left="0" w:right="-425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 xml:space="preserve">Exposição </w:t>
            </w:r>
            <w:r w:rsidRPr="00CB20C3">
              <w:rPr>
                <w:rFonts w:ascii="Arial" w:hAnsi="Arial" w:cs="Arial"/>
                <w:b/>
                <w:color w:val="2F2F2E"/>
                <w:sz w:val="24"/>
                <w:szCs w:val="24"/>
              </w:rPr>
              <w:t>moderada</w:t>
            </w: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 xml:space="preserve"> ao sol:</w:t>
            </w:r>
          </w:p>
        </w:tc>
        <w:tc>
          <w:tcPr>
            <w:tcW w:w="4677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14:paraId="1D5EE581" w14:textId="77777777" w:rsidR="00D200EC" w:rsidRPr="00CB20C3" w:rsidRDefault="00D200EC" w:rsidP="00D200EC">
            <w:pPr>
              <w:autoSpaceDE w:val="0"/>
              <w:autoSpaceDN w:val="0"/>
              <w:adjustRightInd w:val="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 xml:space="preserve">Exposição </w:t>
            </w:r>
            <w:r w:rsidRPr="00CB20C3">
              <w:rPr>
                <w:rFonts w:ascii="Arial" w:hAnsi="Arial" w:cs="Arial"/>
                <w:b/>
                <w:color w:val="2F2F2E"/>
                <w:sz w:val="24"/>
                <w:szCs w:val="24"/>
              </w:rPr>
              <w:t>excessiva</w:t>
            </w: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 xml:space="preserve"> ao sol:</w:t>
            </w:r>
          </w:p>
        </w:tc>
      </w:tr>
      <w:tr w:rsidR="00D200EC" w:rsidRPr="00CB20C3" w14:paraId="7817E6A1" w14:textId="77777777" w:rsidTr="00D200EC">
        <w:tc>
          <w:tcPr>
            <w:tcW w:w="4677" w:type="dxa"/>
            <w:tcBorders>
              <w:top w:val="single" w:sz="2" w:space="0" w:color="auto"/>
              <w:left w:val="single" w:sz="18" w:space="0" w:color="A6A6A6" w:themeColor="background1" w:themeShade="A6"/>
              <w:bottom w:val="single" w:sz="2" w:space="0" w:color="auto"/>
              <w:right w:val="single" w:sz="18" w:space="0" w:color="A6A6A6" w:themeColor="background1" w:themeShade="A6"/>
            </w:tcBorders>
            <w:vAlign w:val="center"/>
          </w:tcPr>
          <w:p w14:paraId="344844B2" w14:textId="77777777" w:rsidR="00D200EC" w:rsidRPr="00CB20C3" w:rsidRDefault="00D200EC" w:rsidP="00D200EC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1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14:paraId="53803256" w14:textId="77777777" w:rsidR="00D200EC" w:rsidRPr="00CB20C3" w:rsidRDefault="00D200EC" w:rsidP="00D200EC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</w:tr>
      <w:tr w:rsidR="00D200EC" w:rsidRPr="00CB20C3" w14:paraId="39B245CB" w14:textId="77777777" w:rsidTr="00D200EC">
        <w:tc>
          <w:tcPr>
            <w:tcW w:w="4677" w:type="dxa"/>
            <w:tcBorders>
              <w:top w:val="single" w:sz="2" w:space="0" w:color="auto"/>
              <w:left w:val="single" w:sz="18" w:space="0" w:color="A6A6A6" w:themeColor="background1" w:themeShade="A6"/>
              <w:bottom w:val="single" w:sz="2" w:space="0" w:color="auto"/>
              <w:right w:val="single" w:sz="18" w:space="0" w:color="A6A6A6" w:themeColor="background1" w:themeShade="A6"/>
            </w:tcBorders>
            <w:vAlign w:val="center"/>
          </w:tcPr>
          <w:p w14:paraId="47F7A314" w14:textId="77777777" w:rsidR="00D200EC" w:rsidRPr="00CB20C3" w:rsidRDefault="00D200EC" w:rsidP="00D200EC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1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14:paraId="02380206" w14:textId="77777777" w:rsidR="00D200EC" w:rsidRPr="00CB20C3" w:rsidRDefault="00D200EC" w:rsidP="00D200EC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</w:tr>
      <w:tr w:rsidR="00D200EC" w:rsidRPr="00CB20C3" w14:paraId="3CC8A0AB" w14:textId="77777777" w:rsidTr="00D200EC">
        <w:tc>
          <w:tcPr>
            <w:tcW w:w="4677" w:type="dxa"/>
            <w:tcBorders>
              <w:top w:val="single" w:sz="2" w:space="0" w:color="auto"/>
              <w:left w:val="single" w:sz="18" w:space="0" w:color="A6A6A6" w:themeColor="background1" w:themeShade="A6"/>
              <w:bottom w:val="single" w:sz="2" w:space="0" w:color="auto"/>
              <w:right w:val="single" w:sz="18" w:space="0" w:color="A6A6A6" w:themeColor="background1" w:themeShade="A6"/>
            </w:tcBorders>
            <w:vAlign w:val="center"/>
          </w:tcPr>
          <w:p w14:paraId="072C5DA2" w14:textId="77777777" w:rsidR="00D200EC" w:rsidRPr="00CB20C3" w:rsidRDefault="00D200EC" w:rsidP="00D200EC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1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14:paraId="4C10D503" w14:textId="77777777" w:rsidR="00D200EC" w:rsidRPr="00CB20C3" w:rsidRDefault="00D200EC" w:rsidP="00D200EC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</w:tr>
      <w:tr w:rsidR="00D200EC" w:rsidRPr="00CB20C3" w14:paraId="09611D5D" w14:textId="77777777" w:rsidTr="00D200EC">
        <w:tc>
          <w:tcPr>
            <w:tcW w:w="4677" w:type="dxa"/>
            <w:tcBorders>
              <w:top w:val="single" w:sz="2" w:space="0" w:color="auto"/>
              <w:left w:val="single" w:sz="18" w:space="0" w:color="A6A6A6" w:themeColor="background1" w:themeShade="A6"/>
              <w:bottom w:val="single" w:sz="2" w:space="0" w:color="auto"/>
              <w:right w:val="single" w:sz="18" w:space="0" w:color="A6A6A6" w:themeColor="background1" w:themeShade="A6"/>
            </w:tcBorders>
            <w:vAlign w:val="center"/>
          </w:tcPr>
          <w:p w14:paraId="77C88C05" w14:textId="77777777" w:rsidR="00D200EC" w:rsidRPr="00CB20C3" w:rsidRDefault="00D200EC" w:rsidP="00D200EC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1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14:paraId="63B09C17" w14:textId="77777777" w:rsidR="00D200EC" w:rsidRPr="00CB20C3" w:rsidRDefault="00D200EC" w:rsidP="00D200EC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</w:tr>
      <w:tr w:rsidR="00D200EC" w:rsidRPr="00CB20C3" w14:paraId="140A893A" w14:textId="77777777" w:rsidTr="00D200EC">
        <w:tc>
          <w:tcPr>
            <w:tcW w:w="4677" w:type="dxa"/>
            <w:tcBorders>
              <w:top w:val="single" w:sz="2" w:space="0" w:color="auto"/>
              <w:left w:val="single" w:sz="18" w:space="0" w:color="A6A6A6" w:themeColor="background1" w:themeShade="A6"/>
              <w:bottom w:val="single" w:sz="2" w:space="0" w:color="auto"/>
              <w:right w:val="single" w:sz="18" w:space="0" w:color="A6A6A6" w:themeColor="background1" w:themeShade="A6"/>
            </w:tcBorders>
            <w:vAlign w:val="center"/>
          </w:tcPr>
          <w:p w14:paraId="6DB027B0" w14:textId="77777777" w:rsidR="00D200EC" w:rsidRPr="00CB20C3" w:rsidRDefault="00D200EC" w:rsidP="00D200EC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1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14:paraId="19EF7FE7" w14:textId="77777777" w:rsidR="00D200EC" w:rsidRPr="00CB20C3" w:rsidRDefault="00D200EC" w:rsidP="00D200EC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</w:tr>
      <w:tr w:rsidR="00D200EC" w:rsidRPr="00CB20C3" w14:paraId="256E8205" w14:textId="77777777" w:rsidTr="00D200EC">
        <w:tc>
          <w:tcPr>
            <w:tcW w:w="4677" w:type="dxa"/>
            <w:tcBorders>
              <w:top w:val="single" w:sz="2" w:space="0" w:color="auto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14:paraId="733F3468" w14:textId="77777777" w:rsidR="00D200EC" w:rsidRPr="00CB20C3" w:rsidRDefault="00D200EC" w:rsidP="00D200EC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vAlign w:val="center"/>
          </w:tcPr>
          <w:p w14:paraId="5ACA7EC7" w14:textId="77777777" w:rsidR="00D200EC" w:rsidRPr="00CB20C3" w:rsidRDefault="00D200EC" w:rsidP="00D200EC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</w:tr>
    </w:tbl>
    <w:p w14:paraId="1B7EB89C" w14:textId="77777777" w:rsidR="009606EC" w:rsidRPr="00CB20C3" w:rsidRDefault="009606EC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677CF463" w14:textId="77777777" w:rsidR="00D200EC" w:rsidRPr="00CB20C3" w:rsidRDefault="00D200EC">
      <w:pPr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br w:type="page"/>
      </w:r>
    </w:p>
    <w:p w14:paraId="3FB87140" w14:textId="77777777" w:rsidR="00530DE9" w:rsidRPr="00CB20C3" w:rsidRDefault="00530DE9" w:rsidP="00530DE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eastAsia="HelveticaNeueLTStd-L1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2005376" behindDoc="0" locked="0" layoutInCell="1" allowOverlap="1" wp14:anchorId="53669250" wp14:editId="2107E300">
            <wp:simplePos x="0" y="0"/>
            <wp:positionH relativeFrom="column">
              <wp:posOffset>4496435</wp:posOffset>
            </wp:positionH>
            <wp:positionV relativeFrom="paragraph">
              <wp:posOffset>635</wp:posOffset>
            </wp:positionV>
            <wp:extent cx="1452880" cy="2303780"/>
            <wp:effectExtent l="19050" t="0" r="0" b="0"/>
            <wp:wrapSquare wrapText="bothSides"/>
            <wp:docPr id="3" name="Imagem 2" descr="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20C3">
        <w:rPr>
          <w:rFonts w:ascii="Arial" w:hAnsi="Arial" w:cs="Arial"/>
          <w:color w:val="2F2F2E"/>
          <w:sz w:val="24"/>
          <w:szCs w:val="24"/>
        </w:rPr>
        <w:t>Observa</w:t>
      </w:r>
      <w:r w:rsidRPr="00CB20C3">
        <w:rPr>
          <w:rFonts w:ascii="Arial" w:eastAsia="HelveticaNeueLTStd-L1" w:hAnsi="Arial" w:cs="Arial"/>
          <w:color w:val="2F2F2E"/>
          <w:sz w:val="24"/>
          <w:szCs w:val="24"/>
        </w:rPr>
        <w:t xml:space="preserve"> a imagem. Trata-se de uma estátua que representa</w:t>
      </w:r>
    </w:p>
    <w:p w14:paraId="21DD84AF" w14:textId="77777777" w:rsidR="00530DE9" w:rsidRPr="00CB20C3" w:rsidRDefault="00530DE9" w:rsidP="00A12399">
      <w:pPr>
        <w:autoSpaceDE w:val="0"/>
        <w:autoSpaceDN w:val="0"/>
        <w:adjustRightInd w:val="0"/>
        <w:spacing w:after="0" w:line="240" w:lineRule="auto"/>
        <w:ind w:left="-142"/>
        <w:rPr>
          <w:rFonts w:ascii="Arial" w:eastAsia="HelveticaNeueLTStd-L1" w:hAnsi="Arial" w:cs="Arial"/>
          <w:color w:val="2F2F2E"/>
          <w:sz w:val="24"/>
          <w:szCs w:val="24"/>
        </w:rPr>
      </w:pPr>
      <w:r w:rsidRPr="00CB20C3">
        <w:rPr>
          <w:rFonts w:ascii="Arial" w:eastAsia="HelveticaNeueLTStd-L1" w:hAnsi="Arial" w:cs="Arial"/>
          <w:color w:val="2F2F2E"/>
          <w:sz w:val="24"/>
          <w:szCs w:val="24"/>
        </w:rPr>
        <w:t>Viriato, que foi assassinado no ano 139 a. C.</w:t>
      </w:r>
    </w:p>
    <w:p w14:paraId="4A37FEA5" w14:textId="77777777" w:rsidR="00530DE9" w:rsidRPr="00CB20C3" w:rsidRDefault="00530DE9" w:rsidP="00530DE9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120" w:line="240" w:lineRule="auto"/>
        <w:ind w:left="425" w:hanging="567"/>
        <w:rPr>
          <w:rFonts w:ascii="Arial" w:eastAsia="HelveticaNeueLTStd-L1" w:hAnsi="Arial" w:cs="Arial"/>
          <w:color w:val="2F2F2E"/>
          <w:sz w:val="24"/>
          <w:szCs w:val="24"/>
        </w:rPr>
      </w:pPr>
      <w:r w:rsidRPr="00CB20C3">
        <w:rPr>
          <w:rFonts w:ascii="Arial" w:eastAsia="HelveticaNeueLTStd-L1" w:hAnsi="Arial" w:cs="Arial"/>
          <w:color w:val="2F2F2E"/>
          <w:sz w:val="24"/>
          <w:szCs w:val="24"/>
        </w:rPr>
        <w:t>Em que século é que esse acontecimento ocorreu?</w:t>
      </w:r>
    </w:p>
    <w:p w14:paraId="6130EE4F" w14:textId="77777777" w:rsidR="00530DE9" w:rsidRPr="00CB20C3" w:rsidRDefault="00530DE9" w:rsidP="00530DE9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  <w:r w:rsidRPr="00CB20C3">
        <w:rPr>
          <w:rFonts w:ascii="Arial" w:eastAsia="HelveticaNeueLTStd-L1" w:hAnsi="Arial" w:cs="Arial"/>
          <w:color w:val="2F2F2E"/>
          <w:sz w:val="24"/>
          <w:szCs w:val="24"/>
        </w:rPr>
        <w:t>________________________________________________</w:t>
      </w:r>
    </w:p>
    <w:p w14:paraId="2D333BE5" w14:textId="77777777" w:rsidR="00530DE9" w:rsidRPr="00CB20C3" w:rsidRDefault="00530DE9" w:rsidP="00530DE9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120" w:line="240" w:lineRule="auto"/>
        <w:ind w:left="425" w:hanging="567"/>
        <w:rPr>
          <w:rFonts w:ascii="Arial" w:eastAsia="HelveticaNeueLTStd-L1" w:hAnsi="Arial" w:cs="Arial"/>
          <w:color w:val="2F2F2E"/>
          <w:sz w:val="24"/>
          <w:szCs w:val="24"/>
        </w:rPr>
      </w:pPr>
      <w:r w:rsidRPr="00CB20C3">
        <w:rPr>
          <w:rFonts w:ascii="Arial" w:eastAsia="HelveticaNeueLTStd-L1" w:hAnsi="Arial" w:cs="Arial"/>
          <w:color w:val="2F2F2E"/>
          <w:sz w:val="24"/>
          <w:szCs w:val="24"/>
        </w:rPr>
        <w:t>Completa a ficha biográfica deste guerreiro.</w:t>
      </w:r>
    </w:p>
    <w:p w14:paraId="218D88F3" w14:textId="77777777" w:rsidR="00530DE9" w:rsidRPr="00CB20C3" w:rsidRDefault="00530DE9" w:rsidP="00874E69">
      <w:pPr>
        <w:autoSpaceDE w:val="0"/>
        <w:autoSpaceDN w:val="0"/>
        <w:adjustRightInd w:val="0"/>
        <w:spacing w:before="80" w:after="80" w:line="240" w:lineRule="auto"/>
        <w:ind w:left="284" w:hanging="284"/>
        <w:rPr>
          <w:rFonts w:ascii="Arial" w:eastAsia="HelveticaNeueLTStd-L1" w:hAnsi="Arial" w:cs="Arial"/>
          <w:color w:val="2F2F2E"/>
          <w:sz w:val="24"/>
          <w:szCs w:val="24"/>
        </w:rPr>
      </w:pPr>
      <w:r w:rsidRPr="00CB20C3">
        <w:rPr>
          <w:rFonts w:ascii="Arial" w:eastAsia="HelveticaNeueLTStd-L1" w:hAnsi="Arial" w:cs="Arial"/>
          <w:color w:val="2F2F2E"/>
          <w:sz w:val="24"/>
          <w:szCs w:val="24"/>
        </w:rPr>
        <w:t xml:space="preserve">a) Nome: </w:t>
      </w:r>
      <w:r w:rsidRPr="00CB20C3">
        <w:rPr>
          <w:rFonts w:ascii="Arial" w:eastAsia="HelveticaNeueLTStd-L1" w:hAnsi="Arial" w:cs="Arial"/>
          <w:i/>
          <w:color w:val="2F2F2E"/>
          <w:sz w:val="24"/>
          <w:szCs w:val="24"/>
          <w:u w:val="single"/>
        </w:rPr>
        <w:t>Viriato</w:t>
      </w:r>
      <w:r w:rsidRPr="00CB20C3">
        <w:rPr>
          <w:rFonts w:ascii="Arial" w:eastAsia="HelveticaNeueLTStd-L1" w:hAnsi="Arial" w:cs="Arial"/>
          <w:color w:val="2F2F2E"/>
          <w:sz w:val="24"/>
          <w:szCs w:val="24"/>
        </w:rPr>
        <w:t>______________________________________</w:t>
      </w:r>
    </w:p>
    <w:p w14:paraId="4DCB9410" w14:textId="77777777" w:rsidR="00530DE9" w:rsidRPr="00CB20C3" w:rsidRDefault="00530DE9" w:rsidP="00874E69">
      <w:pPr>
        <w:autoSpaceDE w:val="0"/>
        <w:autoSpaceDN w:val="0"/>
        <w:adjustRightInd w:val="0"/>
        <w:spacing w:before="80" w:after="80" w:line="240" w:lineRule="auto"/>
        <w:ind w:left="284" w:hanging="284"/>
        <w:rPr>
          <w:rFonts w:ascii="Arial" w:eastAsia="HelveticaNeueLTStd-L1" w:hAnsi="Arial" w:cs="Arial"/>
          <w:color w:val="2F2F2E"/>
          <w:sz w:val="24"/>
          <w:szCs w:val="24"/>
        </w:rPr>
      </w:pPr>
      <w:r w:rsidRPr="00CB20C3">
        <w:rPr>
          <w:rFonts w:ascii="Arial" w:eastAsia="HelveticaNeueLTStd-L1" w:hAnsi="Arial" w:cs="Arial"/>
          <w:color w:val="2F2F2E"/>
          <w:sz w:val="24"/>
          <w:szCs w:val="24"/>
        </w:rPr>
        <w:t>b) Tribo a que pertencia: _______________________________</w:t>
      </w:r>
    </w:p>
    <w:p w14:paraId="15FC1616" w14:textId="77777777" w:rsidR="00530DE9" w:rsidRPr="00CB20C3" w:rsidRDefault="00530DE9" w:rsidP="00874E69">
      <w:pPr>
        <w:autoSpaceDE w:val="0"/>
        <w:autoSpaceDN w:val="0"/>
        <w:adjustRightInd w:val="0"/>
        <w:spacing w:before="80" w:after="80" w:line="240" w:lineRule="auto"/>
        <w:ind w:left="284" w:hanging="284"/>
        <w:rPr>
          <w:rFonts w:ascii="Arial" w:eastAsia="HelveticaNeueLTStd-L1" w:hAnsi="Arial" w:cs="Arial"/>
          <w:color w:val="2F2F2E"/>
          <w:sz w:val="24"/>
          <w:szCs w:val="24"/>
        </w:rPr>
      </w:pPr>
      <w:r w:rsidRPr="00CB20C3">
        <w:rPr>
          <w:rFonts w:ascii="Arial" w:eastAsia="HelveticaNeueLTStd-L1" w:hAnsi="Arial" w:cs="Arial"/>
          <w:color w:val="2F2F2E"/>
          <w:sz w:val="24"/>
          <w:szCs w:val="24"/>
        </w:rPr>
        <w:t>c) Nome que se deu ao tipo de povoações onde vivia a sua tribo: ______________________________________________</w:t>
      </w:r>
    </w:p>
    <w:p w14:paraId="02E80F88" w14:textId="77777777" w:rsidR="00530DE9" w:rsidRPr="00CB20C3" w:rsidRDefault="00530DE9" w:rsidP="00874E69">
      <w:pPr>
        <w:autoSpaceDE w:val="0"/>
        <w:autoSpaceDN w:val="0"/>
        <w:adjustRightInd w:val="0"/>
        <w:spacing w:before="80" w:after="80" w:line="240" w:lineRule="auto"/>
        <w:ind w:left="284" w:hanging="284"/>
        <w:rPr>
          <w:rFonts w:ascii="Arial" w:eastAsia="HelveticaNeueLTStd-L1" w:hAnsi="Arial" w:cs="Arial"/>
          <w:color w:val="2F2F2E"/>
          <w:sz w:val="24"/>
          <w:szCs w:val="24"/>
        </w:rPr>
      </w:pPr>
      <w:r w:rsidRPr="00CB20C3">
        <w:rPr>
          <w:rFonts w:ascii="Arial" w:eastAsia="HelveticaNeueLTStd-L1" w:hAnsi="Arial" w:cs="Arial"/>
          <w:color w:val="2F2F2E"/>
          <w:sz w:val="24"/>
          <w:szCs w:val="24"/>
        </w:rPr>
        <w:t>d) A região habitada pela sua tribo situava-se entre os rios</w:t>
      </w:r>
    </w:p>
    <w:p w14:paraId="1BA8771A" w14:textId="77777777" w:rsidR="00530DE9" w:rsidRPr="00CB20C3" w:rsidRDefault="00530DE9" w:rsidP="00874E69">
      <w:pPr>
        <w:autoSpaceDE w:val="0"/>
        <w:autoSpaceDN w:val="0"/>
        <w:adjustRightInd w:val="0"/>
        <w:spacing w:before="80" w:after="80" w:line="240" w:lineRule="auto"/>
        <w:ind w:left="284"/>
        <w:rPr>
          <w:rFonts w:ascii="Arial" w:eastAsia="HelveticaNeueLTStd-L1" w:hAnsi="Arial" w:cs="Arial"/>
          <w:color w:val="2F2F2E"/>
          <w:sz w:val="24"/>
          <w:szCs w:val="24"/>
        </w:rPr>
      </w:pPr>
      <w:r w:rsidRPr="00CB20C3">
        <w:rPr>
          <w:rFonts w:ascii="Arial" w:eastAsia="HelveticaNeueLTStd-L1" w:hAnsi="Arial" w:cs="Arial"/>
          <w:color w:val="2F2F2E"/>
          <w:sz w:val="24"/>
          <w:szCs w:val="24"/>
        </w:rPr>
        <w:t>___________________________________________________</w:t>
      </w:r>
    </w:p>
    <w:p w14:paraId="28EDD7BF" w14:textId="77777777" w:rsidR="00530DE9" w:rsidRPr="00CB20C3" w:rsidRDefault="00530DE9" w:rsidP="00874E69">
      <w:pPr>
        <w:autoSpaceDE w:val="0"/>
        <w:autoSpaceDN w:val="0"/>
        <w:adjustRightInd w:val="0"/>
        <w:spacing w:before="80" w:after="80" w:line="240" w:lineRule="auto"/>
        <w:ind w:left="284" w:hanging="284"/>
        <w:rPr>
          <w:rFonts w:ascii="Arial" w:eastAsia="HelveticaNeueLTStd-L1" w:hAnsi="Arial" w:cs="Arial"/>
          <w:color w:val="2F2F2E"/>
          <w:sz w:val="24"/>
          <w:szCs w:val="24"/>
        </w:rPr>
      </w:pPr>
      <w:r w:rsidRPr="00CB20C3">
        <w:rPr>
          <w:rFonts w:ascii="Arial" w:eastAsia="HelveticaNeueLTStd-L1" w:hAnsi="Arial" w:cs="Arial"/>
          <w:color w:val="2F2F2E"/>
          <w:sz w:val="24"/>
          <w:szCs w:val="24"/>
        </w:rPr>
        <w:t>e) Feitos que realizou: ________________________________</w:t>
      </w:r>
    </w:p>
    <w:p w14:paraId="477A86D0" w14:textId="77777777" w:rsidR="00530DE9" w:rsidRPr="00CB20C3" w:rsidRDefault="00530DE9" w:rsidP="00530DE9">
      <w:pPr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Arial" w:eastAsia="HelveticaNeueLTStd-L1" w:hAnsi="Arial" w:cs="Arial"/>
          <w:color w:val="2F2F2E"/>
          <w:sz w:val="10"/>
          <w:szCs w:val="10"/>
        </w:rPr>
      </w:pPr>
    </w:p>
    <w:p w14:paraId="4292BDE4" w14:textId="77777777" w:rsidR="009606EC" w:rsidRPr="00CB20C3" w:rsidRDefault="00530DE9" w:rsidP="00530DE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Liga</w:t>
      </w:r>
      <w:r w:rsidRPr="00CB20C3">
        <w:rPr>
          <w:rFonts w:ascii="Arial" w:eastAsia="HelveticaNeueLTStd-L1" w:hAnsi="Arial" w:cs="Arial"/>
          <w:color w:val="2F2F2E"/>
          <w:sz w:val="24"/>
          <w:szCs w:val="24"/>
        </w:rPr>
        <w:t xml:space="preserve"> cada vestígio histórico ao povo correspondente.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0"/>
        <w:gridCol w:w="1947"/>
        <w:gridCol w:w="1822"/>
        <w:gridCol w:w="1832"/>
        <w:gridCol w:w="2239"/>
      </w:tblGrid>
      <w:tr w:rsidR="00874E69" w:rsidRPr="00CB20C3" w14:paraId="07307CD5" w14:textId="77777777" w:rsidTr="00874E69">
        <w:tc>
          <w:tcPr>
            <w:tcW w:w="1644" w:type="dxa"/>
          </w:tcPr>
          <w:p w14:paraId="128BB5FD" w14:textId="77777777" w:rsidR="00874E69" w:rsidRPr="00CB20C3" w:rsidRDefault="00874E69" w:rsidP="00874E6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Árabes</w:t>
            </w:r>
          </w:p>
          <w:p w14:paraId="14D15C71" w14:textId="77777777" w:rsidR="00874E69" w:rsidRPr="00CB20C3" w:rsidRDefault="00874E69" w:rsidP="00874E6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•</w:t>
            </w:r>
          </w:p>
          <w:p w14:paraId="3ED41100" w14:textId="77777777" w:rsidR="00874E69" w:rsidRPr="00CB20C3" w:rsidRDefault="00874E69" w:rsidP="00874E6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•</w:t>
            </w:r>
          </w:p>
        </w:tc>
        <w:tc>
          <w:tcPr>
            <w:tcW w:w="2008" w:type="dxa"/>
          </w:tcPr>
          <w:p w14:paraId="689CFE72" w14:textId="77777777" w:rsidR="00874E69" w:rsidRPr="00CB20C3" w:rsidRDefault="00874E69" w:rsidP="00874E6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Povos nómadas</w:t>
            </w:r>
          </w:p>
          <w:p w14:paraId="69DA4642" w14:textId="77777777" w:rsidR="00874E69" w:rsidRPr="00CB20C3" w:rsidRDefault="00874E69" w:rsidP="00874E6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•</w:t>
            </w:r>
          </w:p>
          <w:p w14:paraId="75C652ED" w14:textId="77777777" w:rsidR="00874E69" w:rsidRPr="00CB20C3" w:rsidRDefault="00874E69" w:rsidP="00874E6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•</w:t>
            </w:r>
          </w:p>
        </w:tc>
        <w:tc>
          <w:tcPr>
            <w:tcW w:w="1762" w:type="dxa"/>
          </w:tcPr>
          <w:p w14:paraId="54683F17" w14:textId="77777777" w:rsidR="00874E69" w:rsidRPr="00CB20C3" w:rsidRDefault="00874E69" w:rsidP="00874E6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Romanos</w:t>
            </w:r>
          </w:p>
          <w:p w14:paraId="3E492BE6" w14:textId="77777777" w:rsidR="00874E69" w:rsidRPr="00CB20C3" w:rsidRDefault="00874E69" w:rsidP="00874E6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•</w:t>
            </w:r>
          </w:p>
          <w:p w14:paraId="1825E887" w14:textId="77777777" w:rsidR="00874E69" w:rsidRPr="00CB20C3" w:rsidRDefault="00874E69" w:rsidP="00874E6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•</w:t>
            </w:r>
          </w:p>
        </w:tc>
        <w:tc>
          <w:tcPr>
            <w:tcW w:w="1779" w:type="dxa"/>
          </w:tcPr>
          <w:p w14:paraId="015651F2" w14:textId="77777777" w:rsidR="00874E69" w:rsidRPr="00CB20C3" w:rsidRDefault="00874E69" w:rsidP="00874E6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Lusitanos</w:t>
            </w:r>
          </w:p>
          <w:p w14:paraId="67926EA7" w14:textId="77777777" w:rsidR="00874E69" w:rsidRPr="00CB20C3" w:rsidRDefault="00874E69" w:rsidP="00874E6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•</w:t>
            </w:r>
          </w:p>
          <w:p w14:paraId="77ABF048" w14:textId="77777777" w:rsidR="00874E69" w:rsidRPr="00CB20C3" w:rsidRDefault="00874E69" w:rsidP="00874E6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•</w:t>
            </w:r>
          </w:p>
        </w:tc>
        <w:tc>
          <w:tcPr>
            <w:tcW w:w="2237" w:type="dxa"/>
          </w:tcPr>
          <w:p w14:paraId="1A2DE9E1" w14:textId="77777777" w:rsidR="00874E69" w:rsidRPr="00CB20C3" w:rsidRDefault="00874E69" w:rsidP="00874E6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Povos sedentários</w:t>
            </w:r>
          </w:p>
          <w:p w14:paraId="6E72099E" w14:textId="77777777" w:rsidR="00874E69" w:rsidRPr="00CB20C3" w:rsidRDefault="00874E69" w:rsidP="00874E6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•</w:t>
            </w:r>
          </w:p>
          <w:p w14:paraId="27E7EB09" w14:textId="77777777" w:rsidR="00874E69" w:rsidRPr="00CB20C3" w:rsidRDefault="00874E69" w:rsidP="00874E6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•</w:t>
            </w:r>
          </w:p>
        </w:tc>
      </w:tr>
      <w:tr w:rsidR="00874E69" w:rsidRPr="00CB20C3" w14:paraId="0F9C77EA" w14:textId="77777777" w:rsidTr="00874E69">
        <w:tc>
          <w:tcPr>
            <w:tcW w:w="9430" w:type="dxa"/>
            <w:gridSpan w:val="5"/>
          </w:tcPr>
          <w:p w14:paraId="6A31B292" w14:textId="77777777" w:rsidR="00874E69" w:rsidRPr="00CB20C3" w:rsidRDefault="00874E69" w:rsidP="00874E6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noProof/>
                <w:color w:val="2F2F2E"/>
                <w:sz w:val="24"/>
                <w:szCs w:val="24"/>
                <w:lang w:val="en-US"/>
              </w:rPr>
              <w:drawing>
                <wp:inline distT="0" distB="0" distL="0" distR="0" wp14:anchorId="469C4BF8" wp14:editId="751B422E">
                  <wp:extent cx="5850890" cy="900430"/>
                  <wp:effectExtent l="19050" t="0" r="0" b="0"/>
                  <wp:docPr id="4" name="Imagem 3" descr="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9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0890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B0FC91" w14:textId="77777777" w:rsidR="00874E69" w:rsidRPr="00CB20C3" w:rsidRDefault="00874E69" w:rsidP="00874E6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eastAsia="HelveticaNeueLTStd-L1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Classifica</w:t>
      </w:r>
      <w:r w:rsidRPr="00CB20C3">
        <w:rPr>
          <w:rFonts w:ascii="Arial" w:eastAsia="HelveticaNeueLTStd-L1" w:hAnsi="Arial" w:cs="Arial"/>
          <w:color w:val="2F2F2E"/>
          <w:sz w:val="24"/>
          <w:szCs w:val="24"/>
        </w:rPr>
        <w:t xml:space="preserve"> as afirmações em</w:t>
      </w:r>
      <w:r w:rsidRPr="00CB20C3">
        <w:rPr>
          <w:rFonts w:ascii="Arial" w:eastAsia="HelveticaNeueLTStd-L1" w:hAnsi="Arial" w:cs="Arial"/>
          <w:b/>
          <w:color w:val="2F2F2E"/>
          <w:sz w:val="24"/>
          <w:szCs w:val="24"/>
        </w:rPr>
        <w:t xml:space="preserve"> V</w:t>
      </w:r>
      <w:r w:rsidRPr="00CB20C3">
        <w:rPr>
          <w:rFonts w:ascii="Arial" w:eastAsia="HelveticaNeueLTStd-L1" w:hAnsi="Arial" w:cs="Arial"/>
          <w:color w:val="2F2F2E"/>
          <w:sz w:val="24"/>
          <w:szCs w:val="24"/>
        </w:rPr>
        <w:t xml:space="preserve"> (verdadeira) ou </w:t>
      </w:r>
      <w:r w:rsidRPr="00CB20C3">
        <w:rPr>
          <w:rFonts w:ascii="Arial" w:eastAsia="HelveticaNeueLTStd-L1" w:hAnsi="Arial" w:cs="Arial"/>
          <w:b/>
          <w:color w:val="2F2F2E"/>
          <w:sz w:val="24"/>
          <w:szCs w:val="24"/>
        </w:rPr>
        <w:t>F</w:t>
      </w:r>
      <w:r w:rsidRPr="00CB20C3">
        <w:rPr>
          <w:rFonts w:ascii="Arial" w:eastAsia="HelveticaNeueLTStd-L1" w:hAnsi="Arial" w:cs="Arial"/>
          <w:color w:val="2F2F2E"/>
          <w:sz w:val="24"/>
          <w:szCs w:val="24"/>
        </w:rPr>
        <w:t xml:space="preserve"> (falsa):</w:t>
      </w:r>
    </w:p>
    <w:p w14:paraId="20D5EEC4" w14:textId="77777777" w:rsidR="00874E69" w:rsidRPr="00CB20C3" w:rsidRDefault="00874E69" w:rsidP="00874E69">
      <w:pPr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eastAsia="HelveticaNeueLTStd-L1" w:hAnsi="Arial" w:cs="Arial"/>
          <w:color w:val="2F2F2E"/>
          <w:sz w:val="23"/>
          <w:szCs w:val="23"/>
        </w:rPr>
        <w:t xml:space="preserve">Os </w:t>
      </w:r>
      <w:r w:rsidRPr="00CB20C3">
        <w:rPr>
          <w:rFonts w:ascii="Arial" w:hAnsi="Arial" w:cs="Arial"/>
          <w:color w:val="2F2F2E"/>
          <w:sz w:val="23"/>
          <w:szCs w:val="23"/>
        </w:rPr>
        <w:t>Romanos tiveram muita dificuldade em vencer os Lusitanos.</w:t>
      </w:r>
    </w:p>
    <w:p w14:paraId="4A358F80" w14:textId="77777777" w:rsidR="00874E69" w:rsidRPr="00CB20C3" w:rsidRDefault="00874E69" w:rsidP="00874E69">
      <w:pPr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color w:val="2F2F2E"/>
          <w:sz w:val="23"/>
          <w:szCs w:val="23"/>
        </w:rPr>
        <w:t>O domínio da Península pelos Romanos terminou com a chegada dos Suevos.</w:t>
      </w:r>
    </w:p>
    <w:p w14:paraId="03CEEC9F" w14:textId="77777777" w:rsidR="00874E69" w:rsidRPr="00CB20C3" w:rsidRDefault="00874E69" w:rsidP="00874E69">
      <w:pPr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color w:val="2F2F2E"/>
          <w:sz w:val="23"/>
          <w:szCs w:val="23"/>
        </w:rPr>
        <w:t>Os Visigodos dominaram os Suevos.</w:t>
      </w:r>
    </w:p>
    <w:p w14:paraId="345833BA" w14:textId="77777777" w:rsidR="00874E69" w:rsidRPr="00CB20C3" w:rsidRDefault="00874E69" w:rsidP="00874E69">
      <w:pPr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color w:val="2F2F2E"/>
          <w:sz w:val="23"/>
          <w:szCs w:val="23"/>
        </w:rPr>
        <w:t>Os Muçulmanos conquistaram toda a Península, sem nenhuma exceção.</w:t>
      </w:r>
    </w:p>
    <w:p w14:paraId="36C5479A" w14:textId="77777777" w:rsidR="00874E69" w:rsidRPr="00CB20C3" w:rsidRDefault="00874E69" w:rsidP="00874E69">
      <w:pPr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color w:val="2F2F2E"/>
          <w:sz w:val="23"/>
          <w:szCs w:val="23"/>
        </w:rPr>
        <w:t>A partir das Astúrias, os cristãos iniciaram a reconquista de toda a Península.</w:t>
      </w:r>
    </w:p>
    <w:p w14:paraId="4958C167" w14:textId="77777777" w:rsidR="00874E69" w:rsidRPr="00CB20C3" w:rsidRDefault="00874E69" w:rsidP="00874E69">
      <w:pPr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color w:val="2F2F2E"/>
          <w:sz w:val="23"/>
          <w:szCs w:val="23"/>
        </w:rPr>
        <w:t>Portugal formou-se durante este processo de Reconquista Cristã.</w:t>
      </w:r>
    </w:p>
    <w:p w14:paraId="6D0059D1" w14:textId="77777777" w:rsidR="009606EC" w:rsidRPr="00CB20C3" w:rsidRDefault="00874E69" w:rsidP="00874E69">
      <w:pPr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noProof/>
          <w:color w:val="2F2F2E"/>
          <w:sz w:val="23"/>
          <w:szCs w:val="23"/>
          <w:lang w:val="en-US"/>
        </w:rPr>
        <w:drawing>
          <wp:anchor distT="0" distB="0" distL="114300" distR="114300" simplePos="0" relativeHeight="252008448" behindDoc="0" locked="0" layoutInCell="1" allowOverlap="1" wp14:anchorId="31C6DDCA" wp14:editId="35376A9F">
            <wp:simplePos x="0" y="0"/>
            <wp:positionH relativeFrom="column">
              <wp:posOffset>4567555</wp:posOffset>
            </wp:positionH>
            <wp:positionV relativeFrom="paragraph">
              <wp:posOffset>193040</wp:posOffset>
            </wp:positionV>
            <wp:extent cx="1298575" cy="1590675"/>
            <wp:effectExtent l="19050" t="0" r="0" b="0"/>
            <wp:wrapSquare wrapText="bothSides"/>
            <wp:docPr id="5" name="Imagem 4" descr="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20C3">
        <w:rPr>
          <w:rFonts w:ascii="Arial" w:hAnsi="Arial" w:cs="Arial"/>
          <w:color w:val="2F2F2E"/>
          <w:sz w:val="23"/>
          <w:szCs w:val="23"/>
        </w:rPr>
        <w:t>Foi D. Henrique</w:t>
      </w:r>
      <w:r w:rsidRPr="00CB20C3">
        <w:rPr>
          <w:rFonts w:ascii="Arial" w:eastAsia="HelveticaNeueLTStd-L1" w:hAnsi="Arial" w:cs="Arial"/>
          <w:color w:val="2F2F2E"/>
          <w:sz w:val="23"/>
          <w:szCs w:val="23"/>
        </w:rPr>
        <w:t xml:space="preserve"> quem tornou Portugal independente.</w:t>
      </w:r>
    </w:p>
    <w:p w14:paraId="4182991E" w14:textId="77777777" w:rsidR="00874E69" w:rsidRPr="00CB20C3" w:rsidRDefault="00874E69" w:rsidP="00874E6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eastAsia="HelveticaNeueLTStd-L1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Observa</w:t>
      </w:r>
      <w:r w:rsidRPr="00CB20C3">
        <w:rPr>
          <w:rFonts w:ascii="Arial" w:eastAsia="HelveticaNeueLTStd-L1" w:hAnsi="Arial" w:cs="Arial"/>
          <w:color w:val="2F2F2E"/>
          <w:sz w:val="24"/>
          <w:szCs w:val="24"/>
        </w:rPr>
        <w:t xml:space="preserve"> a imagem ao lado e lê a legenda. Completa.</w:t>
      </w:r>
    </w:p>
    <w:p w14:paraId="4A38E6D8" w14:textId="77777777" w:rsidR="00874E69" w:rsidRPr="00CB20C3" w:rsidRDefault="00874E69" w:rsidP="00874E69">
      <w:pPr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eastAsia="HelveticaNeueLTStd-L1" w:hAnsi="Arial" w:cs="Arial"/>
          <w:b/>
          <w:color w:val="2F2F2E"/>
          <w:sz w:val="24"/>
          <w:szCs w:val="24"/>
        </w:rPr>
        <w:t>a)</w:t>
      </w:r>
      <w:r w:rsidRPr="00CB20C3">
        <w:rPr>
          <w:rFonts w:ascii="Arial" w:eastAsia="HelveticaNeueLTStd-L1" w:hAnsi="Arial" w:cs="Arial"/>
          <w:color w:val="2F2F2E"/>
          <w:sz w:val="24"/>
          <w:szCs w:val="24"/>
        </w:rPr>
        <w:t xml:space="preserve"> </w:t>
      </w:r>
      <w:r w:rsidRPr="00CB20C3">
        <w:rPr>
          <w:rFonts w:ascii="Arial" w:hAnsi="Arial" w:cs="Arial"/>
          <w:color w:val="2F2F2E"/>
          <w:sz w:val="23"/>
          <w:szCs w:val="23"/>
        </w:rPr>
        <w:t>Autor da bula: _____________________________________</w:t>
      </w:r>
    </w:p>
    <w:p w14:paraId="03FCC93C" w14:textId="77777777" w:rsidR="00874E69" w:rsidRPr="00CB20C3" w:rsidRDefault="00874E69" w:rsidP="00874E69">
      <w:pPr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b/>
          <w:color w:val="2F2F2E"/>
          <w:sz w:val="23"/>
          <w:szCs w:val="23"/>
        </w:rPr>
        <w:t>b)</w:t>
      </w:r>
      <w:r w:rsidRPr="00CB20C3">
        <w:rPr>
          <w:rFonts w:ascii="Arial" w:hAnsi="Arial" w:cs="Arial"/>
          <w:color w:val="2F2F2E"/>
          <w:sz w:val="23"/>
          <w:szCs w:val="23"/>
        </w:rPr>
        <w:t xml:space="preserve"> Data: ____________________________________________</w:t>
      </w:r>
    </w:p>
    <w:p w14:paraId="13C0B155" w14:textId="77777777" w:rsidR="00874E69" w:rsidRPr="00CB20C3" w:rsidRDefault="00874E69" w:rsidP="00874E69">
      <w:pPr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b/>
          <w:color w:val="2F2F2E"/>
          <w:sz w:val="23"/>
          <w:szCs w:val="23"/>
        </w:rPr>
        <w:t>c)</w:t>
      </w:r>
      <w:r w:rsidRPr="00CB20C3">
        <w:rPr>
          <w:rFonts w:ascii="Arial" w:hAnsi="Arial" w:cs="Arial"/>
          <w:color w:val="2F2F2E"/>
          <w:sz w:val="23"/>
          <w:szCs w:val="23"/>
        </w:rPr>
        <w:t xml:space="preserve"> Destinatário: ______________________________________</w:t>
      </w:r>
    </w:p>
    <w:p w14:paraId="625FB5A3" w14:textId="77777777" w:rsidR="00874E69" w:rsidRPr="00CB20C3" w:rsidRDefault="00874E69" w:rsidP="00874E69">
      <w:pPr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b/>
          <w:color w:val="2F2F2E"/>
          <w:sz w:val="23"/>
          <w:szCs w:val="23"/>
        </w:rPr>
        <w:t>d)</w:t>
      </w:r>
      <w:r w:rsidRPr="00CB20C3">
        <w:rPr>
          <w:rFonts w:ascii="Arial" w:hAnsi="Arial" w:cs="Arial"/>
          <w:color w:val="2F2F2E"/>
          <w:sz w:val="23"/>
          <w:szCs w:val="23"/>
        </w:rPr>
        <w:t xml:space="preserve"> Resumo do seu conteúdo: ___________________________   </w:t>
      </w:r>
    </w:p>
    <w:p w14:paraId="0CC80B0E" w14:textId="77777777" w:rsidR="009606EC" w:rsidRPr="00CB20C3" w:rsidRDefault="00874E69" w:rsidP="00874E69">
      <w:pPr>
        <w:autoSpaceDE w:val="0"/>
        <w:autoSpaceDN w:val="0"/>
        <w:adjustRightInd w:val="0"/>
        <w:spacing w:before="200" w:line="240" w:lineRule="auto"/>
        <w:ind w:left="709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color w:val="2F2F2E"/>
          <w:sz w:val="23"/>
          <w:szCs w:val="23"/>
        </w:rPr>
        <w:t xml:space="preserve">_________________________________________________  </w:t>
      </w:r>
      <w:r w:rsidRPr="00CB20C3">
        <w:rPr>
          <w:rFonts w:ascii="Arial" w:eastAsia="HelveticaNeueLTStd-L1" w:hAnsi="Arial" w:cs="Arial"/>
          <w:color w:val="2F2F2E"/>
          <w:sz w:val="18"/>
          <w:szCs w:val="18"/>
        </w:rPr>
        <w:t xml:space="preserve">Bula </w:t>
      </w:r>
      <w:r w:rsidRPr="00CB20C3">
        <w:rPr>
          <w:rFonts w:ascii="Arial" w:eastAsia="HelveticaNeueLTStd-L1" w:hAnsi="Arial" w:cs="Arial"/>
          <w:i/>
          <w:iCs/>
          <w:color w:val="2F2F2E"/>
          <w:sz w:val="18"/>
          <w:szCs w:val="18"/>
        </w:rPr>
        <w:t>Manifestis Probatum</w:t>
      </w:r>
    </w:p>
    <w:p w14:paraId="715CCD95" w14:textId="77777777" w:rsidR="00A12399" w:rsidRPr="00CB20C3" w:rsidRDefault="00A12399" w:rsidP="00A1239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2009472" behindDoc="0" locked="0" layoutInCell="1" allowOverlap="1" wp14:anchorId="2A02203E" wp14:editId="2E9BB321">
            <wp:simplePos x="0" y="0"/>
            <wp:positionH relativeFrom="column">
              <wp:posOffset>4424680</wp:posOffset>
            </wp:positionH>
            <wp:positionV relativeFrom="paragraph">
              <wp:posOffset>-106045</wp:posOffset>
            </wp:positionV>
            <wp:extent cx="1524635" cy="2410460"/>
            <wp:effectExtent l="19050" t="0" r="0" b="0"/>
            <wp:wrapSquare wrapText="bothSides"/>
            <wp:docPr id="6" name="Imagem 5" descr="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20C3">
        <w:rPr>
          <w:rFonts w:ascii="Arial" w:hAnsi="Arial" w:cs="Arial"/>
          <w:color w:val="2F2F2E"/>
          <w:sz w:val="24"/>
          <w:szCs w:val="24"/>
        </w:rPr>
        <w:t>Pinta o mapa ao lado de acordo com as indicações:</w:t>
      </w:r>
    </w:p>
    <w:p w14:paraId="1047C17F" w14:textId="77777777" w:rsidR="00A12399" w:rsidRPr="00CB20C3" w:rsidRDefault="00A12399" w:rsidP="00A12399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a azul – região do Condado Portucalense, quando D. Afonso</w:t>
      </w:r>
    </w:p>
    <w:p w14:paraId="2BD6DC10" w14:textId="77777777" w:rsidR="00A12399" w:rsidRPr="00CB20C3" w:rsidRDefault="00A12399" w:rsidP="00A123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Henriques o tornou independente (1143);</w:t>
      </w:r>
    </w:p>
    <w:p w14:paraId="6CC50AC1" w14:textId="77777777" w:rsidR="00A12399" w:rsidRPr="00CB20C3" w:rsidRDefault="00A12399" w:rsidP="00A12399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a vermelho – região conquistada por D. Afonso Henriques até</w:t>
      </w:r>
    </w:p>
    <w:p w14:paraId="5E3A901D" w14:textId="77777777" w:rsidR="00A12399" w:rsidRPr="00CB20C3" w:rsidRDefault="00A12399" w:rsidP="00A123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à sua morte (1185).</w:t>
      </w:r>
    </w:p>
    <w:p w14:paraId="07B78813" w14:textId="77777777" w:rsidR="009606EC" w:rsidRPr="00CB20C3" w:rsidRDefault="00A12399" w:rsidP="00A1239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Identifica o monumento da imagem abaixo.</w:t>
      </w:r>
    </w:p>
    <w:p w14:paraId="26EBE4B8" w14:textId="77777777" w:rsidR="009606EC" w:rsidRPr="00CB20C3" w:rsidRDefault="009606EC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42B239F0" w14:textId="77777777" w:rsidR="002C6262" w:rsidRPr="00CB20C3" w:rsidRDefault="00A12399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2010496" behindDoc="0" locked="0" layoutInCell="1" allowOverlap="1" wp14:anchorId="2633D334" wp14:editId="2D3A400B">
            <wp:simplePos x="0" y="0"/>
            <wp:positionH relativeFrom="column">
              <wp:posOffset>-75433</wp:posOffset>
            </wp:positionH>
            <wp:positionV relativeFrom="paragraph">
              <wp:posOffset>-5583</wp:posOffset>
            </wp:positionV>
            <wp:extent cx="1872747" cy="997527"/>
            <wp:effectExtent l="19050" t="0" r="0" b="0"/>
            <wp:wrapSquare wrapText="bothSides"/>
            <wp:docPr id="7" name="Imagem 6" descr="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747" cy="997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20C3">
        <w:rPr>
          <w:rFonts w:ascii="Arial" w:hAnsi="Arial" w:cs="Arial"/>
          <w:color w:val="2F2F2E"/>
          <w:sz w:val="24"/>
          <w:szCs w:val="24"/>
        </w:rPr>
        <w:t>____________________________</w:t>
      </w:r>
    </w:p>
    <w:p w14:paraId="4A6596E3" w14:textId="77777777" w:rsidR="002C6262" w:rsidRPr="00CB20C3" w:rsidRDefault="002C6262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365A4F1E" w14:textId="77777777" w:rsidR="00A12399" w:rsidRPr="00CB20C3" w:rsidRDefault="00A12399" w:rsidP="00A12399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____________________________</w:t>
      </w:r>
    </w:p>
    <w:p w14:paraId="419A04C5" w14:textId="77777777" w:rsidR="002C6262" w:rsidRPr="00CB20C3" w:rsidRDefault="002C6262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4CB5CF5C" w14:textId="77777777" w:rsidR="00A12399" w:rsidRPr="00CB20C3" w:rsidRDefault="00A12399" w:rsidP="00A12399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____________________________</w:t>
      </w:r>
    </w:p>
    <w:p w14:paraId="75E0D56F" w14:textId="77777777" w:rsidR="002C6262" w:rsidRPr="00CB20C3" w:rsidRDefault="002C6262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4D68FB6F" w14:textId="77777777" w:rsidR="002C6262" w:rsidRPr="00CB20C3" w:rsidRDefault="002C6262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4F82B1C2" w14:textId="77777777" w:rsidR="00A12399" w:rsidRPr="00CB20C3" w:rsidRDefault="00A12399" w:rsidP="00A12399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120" w:line="240" w:lineRule="auto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eastAsia="HelveticaNeueLTStd-L1" w:hAnsi="Arial" w:cs="Arial"/>
          <w:color w:val="2F2F2E"/>
          <w:sz w:val="24"/>
          <w:szCs w:val="24"/>
        </w:rPr>
        <w:t>Explica</w:t>
      </w:r>
      <w:r w:rsidRPr="00CB20C3">
        <w:rPr>
          <w:rFonts w:ascii="Arial" w:hAnsi="Arial" w:cs="Arial"/>
          <w:color w:val="2F2F2E"/>
          <w:sz w:val="24"/>
          <w:szCs w:val="24"/>
        </w:rPr>
        <w:t xml:space="preserve"> por que razão foi construído o monumento acima indicado. (Não te esqueças</w:t>
      </w:r>
    </w:p>
    <w:p w14:paraId="63EA308C" w14:textId="77777777" w:rsidR="00A12399" w:rsidRPr="00CB20C3" w:rsidRDefault="00A12399" w:rsidP="00A123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de referir as personalidades e os acontecimentos a ele associados).</w:t>
      </w:r>
    </w:p>
    <w:p w14:paraId="2A55593B" w14:textId="77777777" w:rsidR="00A12399" w:rsidRPr="00CB20C3" w:rsidRDefault="00A12399" w:rsidP="00A1239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Escreve o que sabes sobre cada um destes locais/personalidades históricas.</w:t>
      </w:r>
    </w:p>
    <w:p w14:paraId="274CF544" w14:textId="77777777" w:rsidR="00A12399" w:rsidRPr="00CB20C3" w:rsidRDefault="00A12399" w:rsidP="00A12399">
      <w:pPr>
        <w:autoSpaceDE w:val="0"/>
        <w:autoSpaceDN w:val="0"/>
        <w:adjustRightInd w:val="0"/>
        <w:spacing w:before="200" w:line="240" w:lineRule="auto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color w:val="2F2F2E"/>
          <w:sz w:val="23"/>
          <w:szCs w:val="23"/>
        </w:rPr>
        <w:t>Ceuta: _______________________________________________________________</w:t>
      </w:r>
    </w:p>
    <w:p w14:paraId="4E69FA75" w14:textId="77777777" w:rsidR="00A12399" w:rsidRPr="00CB20C3" w:rsidRDefault="00A12399" w:rsidP="00A12399">
      <w:pPr>
        <w:autoSpaceDE w:val="0"/>
        <w:autoSpaceDN w:val="0"/>
        <w:adjustRightInd w:val="0"/>
        <w:spacing w:before="200" w:line="240" w:lineRule="auto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color w:val="2F2F2E"/>
          <w:sz w:val="23"/>
          <w:szCs w:val="23"/>
        </w:rPr>
        <w:t>Cabo da Boa Esperança: ________________________________________________</w:t>
      </w:r>
    </w:p>
    <w:p w14:paraId="52BA42A7" w14:textId="77777777" w:rsidR="00A12399" w:rsidRPr="00CB20C3" w:rsidRDefault="00A12399" w:rsidP="00A12399">
      <w:pPr>
        <w:autoSpaceDE w:val="0"/>
        <w:autoSpaceDN w:val="0"/>
        <w:adjustRightInd w:val="0"/>
        <w:spacing w:before="200" w:line="240" w:lineRule="auto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color w:val="2F2F2E"/>
          <w:sz w:val="23"/>
          <w:szCs w:val="23"/>
        </w:rPr>
        <w:t>Vasco da Gama: _______________________________________________________</w:t>
      </w:r>
    </w:p>
    <w:p w14:paraId="4E9BECF0" w14:textId="77777777" w:rsidR="00A12399" w:rsidRPr="00CB20C3" w:rsidRDefault="00A12399" w:rsidP="00A12399">
      <w:pPr>
        <w:autoSpaceDE w:val="0"/>
        <w:autoSpaceDN w:val="0"/>
        <w:adjustRightInd w:val="0"/>
        <w:spacing w:before="200" w:line="240" w:lineRule="auto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color w:val="2F2F2E"/>
          <w:sz w:val="23"/>
          <w:szCs w:val="23"/>
        </w:rPr>
        <w:t>Pedro Álvares Cabral: ___________________________________________________</w:t>
      </w:r>
    </w:p>
    <w:p w14:paraId="4EDD9F15" w14:textId="77777777" w:rsidR="00A12399" w:rsidRPr="00CB20C3" w:rsidRDefault="00A12399" w:rsidP="00A12399">
      <w:pPr>
        <w:autoSpaceDE w:val="0"/>
        <w:autoSpaceDN w:val="0"/>
        <w:adjustRightInd w:val="0"/>
        <w:spacing w:before="200" w:line="240" w:lineRule="auto"/>
        <w:rPr>
          <w:rFonts w:ascii="Arial" w:hAnsi="Arial" w:cs="Arial"/>
          <w:color w:val="2F2F2E"/>
          <w:sz w:val="10"/>
          <w:szCs w:val="10"/>
        </w:rPr>
      </w:pPr>
    </w:p>
    <w:p w14:paraId="272CD80D" w14:textId="77777777" w:rsidR="002C6262" w:rsidRPr="00CB20C3" w:rsidRDefault="00A12399" w:rsidP="00A1239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5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Lê a frase: “</w:t>
      </w:r>
      <w:r w:rsidRPr="00CB20C3">
        <w:rPr>
          <w:rFonts w:ascii="Arial" w:hAnsi="Arial" w:cs="Arial"/>
          <w:b/>
          <w:color w:val="2F2F2E"/>
          <w:sz w:val="24"/>
          <w:szCs w:val="24"/>
        </w:rPr>
        <w:t>1415 foi o princípio do sonho; 1580 quase foi o fim</w:t>
      </w:r>
      <w:r w:rsidRPr="00CB20C3">
        <w:rPr>
          <w:rFonts w:ascii="Arial" w:hAnsi="Arial" w:cs="Arial"/>
          <w:color w:val="2F2F2E"/>
          <w:sz w:val="24"/>
          <w:szCs w:val="24"/>
        </w:rPr>
        <w:t>.” Atentando nas palavras sublinhadas, escreve um texto em que expliques o significado desta frase.</w:t>
      </w:r>
    </w:p>
    <w:p w14:paraId="7E692204" w14:textId="77777777" w:rsidR="00A12399" w:rsidRPr="00CB20C3" w:rsidRDefault="00A12399" w:rsidP="00A12399">
      <w:pPr>
        <w:pStyle w:val="ListParagraph"/>
        <w:autoSpaceDE w:val="0"/>
        <w:autoSpaceDN w:val="0"/>
        <w:adjustRightInd w:val="0"/>
        <w:spacing w:before="120" w:after="120" w:line="360" w:lineRule="auto"/>
        <w:ind w:left="0" w:right="-425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___________________________________________________________________</w:t>
      </w:r>
    </w:p>
    <w:p w14:paraId="224AF59B" w14:textId="77777777" w:rsidR="00A12399" w:rsidRPr="00CB20C3" w:rsidRDefault="00A12399" w:rsidP="00A12399">
      <w:pPr>
        <w:pStyle w:val="ListParagraph"/>
        <w:autoSpaceDE w:val="0"/>
        <w:autoSpaceDN w:val="0"/>
        <w:adjustRightInd w:val="0"/>
        <w:spacing w:before="120" w:after="120" w:line="360" w:lineRule="auto"/>
        <w:ind w:left="0" w:right="-425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___________________________________________________________________</w:t>
      </w:r>
    </w:p>
    <w:p w14:paraId="30BD026B" w14:textId="77777777" w:rsidR="00A12399" w:rsidRPr="00CB20C3" w:rsidRDefault="00A12399" w:rsidP="00A12399">
      <w:pPr>
        <w:pStyle w:val="ListParagraph"/>
        <w:autoSpaceDE w:val="0"/>
        <w:autoSpaceDN w:val="0"/>
        <w:adjustRightInd w:val="0"/>
        <w:spacing w:before="120" w:after="120" w:line="360" w:lineRule="auto"/>
        <w:ind w:left="0" w:right="-425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___________________________________________________________________</w:t>
      </w:r>
    </w:p>
    <w:p w14:paraId="5E1284CE" w14:textId="77777777" w:rsidR="00A12399" w:rsidRPr="00CB20C3" w:rsidRDefault="00A12399" w:rsidP="00A12399">
      <w:pPr>
        <w:pStyle w:val="ListParagraph"/>
        <w:autoSpaceDE w:val="0"/>
        <w:autoSpaceDN w:val="0"/>
        <w:adjustRightInd w:val="0"/>
        <w:spacing w:before="120" w:after="120" w:line="360" w:lineRule="auto"/>
        <w:ind w:left="0" w:right="-425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___________________________________________________________________</w:t>
      </w:r>
    </w:p>
    <w:p w14:paraId="077DCD0C" w14:textId="77777777" w:rsidR="002C6262" w:rsidRPr="00CB20C3" w:rsidRDefault="002C6262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003002A8" w14:textId="77777777" w:rsidR="00A12399" w:rsidRPr="00CB20C3" w:rsidRDefault="00A12399" w:rsidP="00A1239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5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Em 1820, 1910, 1926 e 1974 mudou-se a forma de governo em Portugal. Completa</w:t>
      </w:r>
    </w:p>
    <w:p w14:paraId="4CE28A79" w14:textId="77777777" w:rsidR="00A12399" w:rsidRPr="00CB20C3" w:rsidRDefault="00A12399" w:rsidP="00A123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cada processo de mudança.</w:t>
      </w:r>
    </w:p>
    <w:p w14:paraId="29E71A94" w14:textId="77777777" w:rsidR="00A12399" w:rsidRPr="00CB20C3" w:rsidRDefault="00A12399" w:rsidP="00A12399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b/>
          <w:color w:val="2F2F2E"/>
          <w:sz w:val="24"/>
          <w:szCs w:val="24"/>
        </w:rPr>
        <w:t>1820</w:t>
      </w:r>
      <w:r w:rsidRPr="00CB20C3">
        <w:rPr>
          <w:rFonts w:ascii="Arial" w:hAnsi="Arial" w:cs="Arial"/>
          <w:color w:val="2F2F2E"/>
          <w:sz w:val="24"/>
          <w:szCs w:val="24"/>
        </w:rPr>
        <w:t xml:space="preserve"> – Acabou a Monarquia Absolutista e começou a ________________________</w:t>
      </w:r>
    </w:p>
    <w:p w14:paraId="21F360BB" w14:textId="77777777" w:rsidR="00A12399" w:rsidRPr="00CB20C3" w:rsidRDefault="00A12399" w:rsidP="00A12399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b/>
          <w:color w:val="2F2F2E"/>
          <w:sz w:val="24"/>
          <w:szCs w:val="24"/>
        </w:rPr>
        <w:t>1910</w:t>
      </w:r>
      <w:r w:rsidRPr="00CB20C3">
        <w:rPr>
          <w:rFonts w:ascii="Arial" w:hAnsi="Arial" w:cs="Arial"/>
          <w:color w:val="2F2F2E"/>
          <w:sz w:val="24"/>
          <w:szCs w:val="24"/>
        </w:rPr>
        <w:t xml:space="preserve"> – Acabou _______________________ e começou _______________________</w:t>
      </w:r>
    </w:p>
    <w:p w14:paraId="10D2ABEB" w14:textId="77777777" w:rsidR="00A12399" w:rsidRPr="00CB20C3" w:rsidRDefault="00A12399" w:rsidP="00A12399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b/>
          <w:color w:val="2F2F2E"/>
          <w:sz w:val="24"/>
          <w:szCs w:val="24"/>
        </w:rPr>
        <w:t>1926</w:t>
      </w:r>
      <w:r w:rsidRPr="00CB20C3">
        <w:rPr>
          <w:rFonts w:ascii="Arial" w:hAnsi="Arial" w:cs="Arial"/>
          <w:color w:val="2F2F2E"/>
          <w:sz w:val="24"/>
          <w:szCs w:val="24"/>
        </w:rPr>
        <w:t xml:space="preserve"> – Acabou _______________________ e começou _______________________</w:t>
      </w:r>
    </w:p>
    <w:p w14:paraId="7D1A22DF" w14:textId="77777777" w:rsidR="009606EC" w:rsidRPr="00CB20C3" w:rsidRDefault="00A12399" w:rsidP="00A12399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b/>
          <w:color w:val="2F2F2E"/>
          <w:sz w:val="24"/>
          <w:szCs w:val="24"/>
        </w:rPr>
        <w:t>1974</w:t>
      </w:r>
      <w:r w:rsidRPr="00CB20C3">
        <w:rPr>
          <w:rFonts w:ascii="Arial" w:hAnsi="Arial" w:cs="Arial"/>
          <w:color w:val="2F2F2E"/>
          <w:sz w:val="24"/>
          <w:szCs w:val="24"/>
        </w:rPr>
        <w:t xml:space="preserve"> – Acabou _______________________ e começou _______________________</w:t>
      </w:r>
    </w:p>
    <w:p w14:paraId="6EB8B04E" w14:textId="77777777" w:rsidR="009606EC" w:rsidRPr="00CB20C3" w:rsidRDefault="009606EC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3E50A4BC" w14:textId="77777777" w:rsidR="009606EC" w:rsidRPr="00CB20C3" w:rsidRDefault="009606EC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36CC98A3" w14:textId="77777777" w:rsidR="009606EC" w:rsidRPr="00CB20C3" w:rsidRDefault="009606EC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620884F9" w14:textId="77777777" w:rsidR="009606EC" w:rsidRPr="00CB20C3" w:rsidRDefault="009606EC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7BE2238A" w14:textId="77777777" w:rsidR="00743072" w:rsidRPr="00CB20C3" w:rsidRDefault="00743072">
      <w:pPr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br w:type="page"/>
      </w:r>
    </w:p>
    <w:p w14:paraId="2D7A523B" w14:textId="77777777" w:rsidR="00743072" w:rsidRPr="00CB20C3" w:rsidRDefault="00743072" w:rsidP="0074307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eastAsia="HelveticaNeueLTStd-L1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2011520" behindDoc="0" locked="0" layoutInCell="1" allowOverlap="1" wp14:anchorId="2EB7AAC8" wp14:editId="571F8AC1">
            <wp:simplePos x="0" y="0"/>
            <wp:positionH relativeFrom="column">
              <wp:posOffset>2334895</wp:posOffset>
            </wp:positionH>
            <wp:positionV relativeFrom="paragraph">
              <wp:posOffset>214630</wp:posOffset>
            </wp:positionV>
            <wp:extent cx="3851910" cy="1840230"/>
            <wp:effectExtent l="19050" t="0" r="0" b="0"/>
            <wp:wrapSquare wrapText="bothSides"/>
            <wp:docPr id="10" name="Imagem 9" descr="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191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20C3">
        <w:rPr>
          <w:rFonts w:ascii="Arial" w:hAnsi="Arial" w:cs="Arial"/>
          <w:color w:val="2F2F2E"/>
          <w:sz w:val="24"/>
          <w:szCs w:val="24"/>
        </w:rPr>
        <w:t>Observa</w:t>
      </w:r>
      <w:r w:rsidRPr="00CB20C3">
        <w:rPr>
          <w:rFonts w:ascii="Arial" w:eastAsia="HelveticaNeueLTStd-L1" w:hAnsi="Arial" w:cs="Arial"/>
          <w:color w:val="2F2F2E"/>
          <w:sz w:val="24"/>
          <w:szCs w:val="24"/>
        </w:rPr>
        <w:t xml:space="preserve"> as imagens. Ambas são formas</w:t>
      </w:r>
    </w:p>
    <w:p w14:paraId="48B166E4" w14:textId="77777777" w:rsidR="00743072" w:rsidRPr="00CB20C3" w:rsidRDefault="00743072" w:rsidP="00743072">
      <w:pPr>
        <w:autoSpaceDE w:val="0"/>
        <w:autoSpaceDN w:val="0"/>
        <w:adjustRightInd w:val="0"/>
        <w:spacing w:after="0" w:line="240" w:lineRule="auto"/>
        <w:rPr>
          <w:rFonts w:ascii="Arial" w:eastAsia="HelveticaNeueLTStd-L1" w:hAnsi="Arial" w:cs="Arial"/>
          <w:color w:val="2F2F2E"/>
          <w:sz w:val="24"/>
          <w:szCs w:val="24"/>
        </w:rPr>
      </w:pPr>
      <w:r w:rsidRPr="00CB20C3">
        <w:rPr>
          <w:rFonts w:ascii="Arial" w:eastAsia="HelveticaNeueLTStd-L1" w:hAnsi="Arial" w:cs="Arial"/>
          <w:color w:val="2F2F2E"/>
          <w:sz w:val="24"/>
          <w:szCs w:val="24"/>
        </w:rPr>
        <w:t>de representação da Terra.</w:t>
      </w:r>
    </w:p>
    <w:p w14:paraId="58C52147" w14:textId="77777777" w:rsidR="00743072" w:rsidRPr="00CB20C3" w:rsidRDefault="00743072" w:rsidP="00743072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120" w:line="240" w:lineRule="auto"/>
        <w:ind w:left="425" w:hanging="567"/>
        <w:rPr>
          <w:rFonts w:ascii="Arial" w:eastAsia="HelveticaNeueLTStd-L1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Identifica</w:t>
      </w:r>
      <w:r w:rsidRPr="00CB20C3">
        <w:rPr>
          <w:rFonts w:ascii="Arial" w:eastAsia="HelveticaNeueLTStd-L1" w:hAnsi="Arial" w:cs="Arial"/>
          <w:color w:val="2F2F2E"/>
          <w:sz w:val="24"/>
          <w:szCs w:val="24"/>
        </w:rPr>
        <w:t xml:space="preserve"> as duas formas.</w:t>
      </w:r>
    </w:p>
    <w:p w14:paraId="1D9A8294" w14:textId="77777777" w:rsidR="00743072" w:rsidRPr="00CB20C3" w:rsidRDefault="00743072" w:rsidP="00743072">
      <w:pPr>
        <w:autoSpaceDE w:val="0"/>
        <w:autoSpaceDN w:val="0"/>
        <w:adjustRightInd w:val="0"/>
        <w:spacing w:before="240" w:after="240"/>
        <w:rPr>
          <w:rFonts w:ascii="Arial" w:eastAsia="HelveticaNeueLTStd-L1" w:hAnsi="Arial" w:cs="Arial"/>
          <w:color w:val="2F2F2E"/>
          <w:sz w:val="24"/>
          <w:szCs w:val="24"/>
        </w:rPr>
      </w:pPr>
      <w:r w:rsidRPr="00CB20C3">
        <w:rPr>
          <w:rFonts w:ascii="Arial" w:eastAsia="HelveticaNeueLTStd-L1" w:hAnsi="Arial" w:cs="Arial"/>
          <w:color w:val="2F2F2E"/>
          <w:sz w:val="24"/>
          <w:szCs w:val="24"/>
        </w:rPr>
        <w:t xml:space="preserve">A – </w:t>
      </w:r>
      <w:r w:rsidRPr="00CB20C3">
        <w:rPr>
          <w:rFonts w:ascii="Arial" w:hAnsi="Arial" w:cs="Arial"/>
          <w:color w:val="2F2F2E"/>
          <w:sz w:val="24"/>
          <w:szCs w:val="24"/>
        </w:rPr>
        <w:t>______________________</w:t>
      </w:r>
    </w:p>
    <w:p w14:paraId="4B901CD1" w14:textId="77777777" w:rsidR="009606EC" w:rsidRPr="00CB20C3" w:rsidRDefault="00743072" w:rsidP="00743072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eastAsia="HelveticaNeueLTStd-L1" w:hAnsi="Arial" w:cs="Arial"/>
          <w:color w:val="2F2F2E"/>
          <w:sz w:val="24"/>
          <w:szCs w:val="24"/>
        </w:rPr>
        <w:t xml:space="preserve">B – </w:t>
      </w:r>
      <w:r w:rsidRPr="00CB20C3">
        <w:rPr>
          <w:rFonts w:ascii="Arial" w:hAnsi="Arial" w:cs="Arial"/>
          <w:color w:val="2F2F2E"/>
          <w:sz w:val="24"/>
          <w:szCs w:val="24"/>
        </w:rPr>
        <w:t>______________________</w:t>
      </w:r>
    </w:p>
    <w:p w14:paraId="72AE487A" w14:textId="77777777" w:rsidR="00743072" w:rsidRPr="00CB20C3" w:rsidRDefault="00743072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231F6642" w14:textId="77777777" w:rsidR="00743072" w:rsidRPr="00CB20C3" w:rsidRDefault="00743072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06A2C839" w14:textId="77777777" w:rsidR="00743072" w:rsidRPr="00CB20C3" w:rsidRDefault="00743072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2DE7E8CF" w14:textId="77777777" w:rsidR="009E126D" w:rsidRPr="00CB20C3" w:rsidRDefault="009E126D" w:rsidP="00614E56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120" w:line="240" w:lineRule="auto"/>
        <w:ind w:left="425" w:right="-142" w:hanging="567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Indica qual das duas formas corresponde a uma representação mais real.</w:t>
      </w:r>
      <w:r w:rsidR="00614E56" w:rsidRPr="00CB20C3">
        <w:rPr>
          <w:rFonts w:ascii="Arial" w:hAnsi="Arial" w:cs="Arial"/>
          <w:color w:val="2F2F2E"/>
          <w:sz w:val="24"/>
          <w:szCs w:val="24"/>
        </w:rPr>
        <w:t xml:space="preserve"> </w:t>
      </w:r>
      <w:r w:rsidRPr="00CB20C3">
        <w:rPr>
          <w:rFonts w:ascii="Arial" w:hAnsi="Arial" w:cs="Arial"/>
          <w:color w:val="2F2F2E"/>
          <w:sz w:val="24"/>
          <w:szCs w:val="24"/>
        </w:rPr>
        <w:t>Porquê?</w:t>
      </w:r>
    </w:p>
    <w:p w14:paraId="34DB0638" w14:textId="77777777" w:rsidR="00614E56" w:rsidRPr="00CB20C3" w:rsidRDefault="00614E56" w:rsidP="00614E56">
      <w:pPr>
        <w:pStyle w:val="ListParagraph"/>
        <w:autoSpaceDE w:val="0"/>
        <w:autoSpaceDN w:val="0"/>
        <w:adjustRightInd w:val="0"/>
        <w:spacing w:before="240" w:after="120" w:line="360" w:lineRule="auto"/>
        <w:ind w:left="425" w:right="-142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__________________________________________________________________</w:t>
      </w:r>
    </w:p>
    <w:p w14:paraId="518A74F3" w14:textId="77777777" w:rsidR="009E126D" w:rsidRPr="00CB20C3" w:rsidRDefault="009E126D" w:rsidP="009E126D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120" w:line="240" w:lineRule="auto"/>
        <w:ind w:left="425" w:hanging="567"/>
        <w:rPr>
          <w:rFonts w:ascii="Arial" w:eastAsia="HelveticaNeueLTStd-L1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Pinta</w:t>
      </w:r>
      <w:r w:rsidRPr="00CB20C3">
        <w:rPr>
          <w:rFonts w:ascii="Arial" w:eastAsia="HelveticaNeueLTStd-L1" w:hAnsi="Arial" w:cs="Arial"/>
          <w:color w:val="2F2F2E"/>
          <w:sz w:val="24"/>
          <w:szCs w:val="24"/>
        </w:rPr>
        <w:t>, sempre que possível, em ambas:</w:t>
      </w:r>
    </w:p>
    <w:p w14:paraId="47B5699D" w14:textId="77777777" w:rsidR="009E126D" w:rsidRPr="00CB20C3" w:rsidRDefault="009E126D" w:rsidP="009E126D">
      <w:pPr>
        <w:tabs>
          <w:tab w:val="left" w:pos="5670"/>
        </w:tabs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b/>
          <w:color w:val="2F2F2E"/>
          <w:sz w:val="24"/>
          <w:szCs w:val="24"/>
        </w:rPr>
        <w:t>a)</w:t>
      </w:r>
      <w:r w:rsidRPr="00CB20C3">
        <w:rPr>
          <w:rFonts w:ascii="Arial" w:hAnsi="Arial" w:cs="Arial"/>
          <w:color w:val="2F2F2E"/>
          <w:sz w:val="24"/>
          <w:szCs w:val="24"/>
        </w:rPr>
        <w:t xml:space="preserve"> </w:t>
      </w:r>
      <w:r w:rsidRPr="00CB20C3">
        <w:rPr>
          <w:rFonts w:ascii="Arial" w:eastAsia="HelveticaNeueLTStd-L1" w:hAnsi="Arial" w:cs="Arial"/>
          <w:color w:val="2F2F2E"/>
          <w:sz w:val="24"/>
          <w:szCs w:val="24"/>
        </w:rPr>
        <w:t xml:space="preserve">de </w:t>
      </w:r>
      <w:r w:rsidRPr="00CB20C3">
        <w:rPr>
          <w:rFonts w:ascii="Arial" w:hAnsi="Arial" w:cs="Arial"/>
          <w:color w:val="2F2F2E"/>
          <w:sz w:val="23"/>
          <w:szCs w:val="23"/>
        </w:rPr>
        <w:t xml:space="preserve">castanho a África; </w:t>
      </w:r>
      <w:r w:rsidRPr="00CB20C3">
        <w:rPr>
          <w:rFonts w:ascii="Arial" w:hAnsi="Arial" w:cs="Arial"/>
          <w:color w:val="2F2F2E"/>
          <w:sz w:val="23"/>
          <w:szCs w:val="23"/>
        </w:rPr>
        <w:tab/>
      </w:r>
      <w:r w:rsidRPr="00CB20C3">
        <w:rPr>
          <w:rFonts w:ascii="Arial" w:hAnsi="Arial" w:cs="Arial"/>
          <w:b/>
          <w:color w:val="2F2F2E"/>
          <w:sz w:val="23"/>
          <w:szCs w:val="23"/>
        </w:rPr>
        <w:t>b)</w:t>
      </w:r>
      <w:r w:rsidRPr="00CB20C3">
        <w:rPr>
          <w:rFonts w:ascii="Arial" w:hAnsi="Arial" w:cs="Arial"/>
          <w:color w:val="2F2F2E"/>
          <w:sz w:val="23"/>
          <w:szCs w:val="23"/>
        </w:rPr>
        <w:t xml:space="preserve"> de verde a América;</w:t>
      </w:r>
    </w:p>
    <w:p w14:paraId="15A195FD" w14:textId="77777777" w:rsidR="009E126D" w:rsidRPr="00CB20C3" w:rsidRDefault="009E126D" w:rsidP="009E126D">
      <w:pPr>
        <w:tabs>
          <w:tab w:val="left" w:pos="5670"/>
        </w:tabs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b/>
          <w:color w:val="2F2F2E"/>
          <w:sz w:val="23"/>
          <w:szCs w:val="23"/>
        </w:rPr>
        <w:t>c)</w:t>
      </w:r>
      <w:r w:rsidRPr="00CB20C3">
        <w:rPr>
          <w:rFonts w:ascii="Arial" w:hAnsi="Arial" w:cs="Arial"/>
          <w:color w:val="2F2F2E"/>
          <w:sz w:val="23"/>
          <w:szCs w:val="23"/>
        </w:rPr>
        <w:t xml:space="preserve"> de vermelho a Europa; </w:t>
      </w:r>
      <w:r w:rsidRPr="00CB20C3">
        <w:rPr>
          <w:rFonts w:ascii="Arial" w:hAnsi="Arial" w:cs="Arial"/>
          <w:color w:val="2F2F2E"/>
          <w:sz w:val="23"/>
          <w:szCs w:val="23"/>
        </w:rPr>
        <w:tab/>
      </w:r>
      <w:r w:rsidRPr="00CB20C3">
        <w:rPr>
          <w:rFonts w:ascii="Arial" w:hAnsi="Arial" w:cs="Arial"/>
          <w:b/>
          <w:color w:val="2F2F2E"/>
          <w:sz w:val="23"/>
          <w:szCs w:val="23"/>
        </w:rPr>
        <w:t>d)</w:t>
      </w:r>
      <w:r w:rsidRPr="00CB20C3">
        <w:rPr>
          <w:rFonts w:ascii="Arial" w:hAnsi="Arial" w:cs="Arial"/>
          <w:color w:val="2F2F2E"/>
          <w:sz w:val="23"/>
          <w:szCs w:val="23"/>
        </w:rPr>
        <w:t xml:space="preserve"> de amarelo a Ásia;</w:t>
      </w:r>
    </w:p>
    <w:p w14:paraId="7303B83D" w14:textId="77777777" w:rsidR="009E126D" w:rsidRPr="00CB20C3" w:rsidRDefault="009E126D" w:rsidP="009E126D">
      <w:pPr>
        <w:tabs>
          <w:tab w:val="left" w:pos="5670"/>
        </w:tabs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b/>
          <w:color w:val="2F2F2E"/>
          <w:sz w:val="23"/>
          <w:szCs w:val="23"/>
        </w:rPr>
        <w:t>e)</w:t>
      </w:r>
      <w:r w:rsidRPr="00CB20C3">
        <w:rPr>
          <w:rFonts w:ascii="Arial" w:hAnsi="Arial" w:cs="Arial"/>
          <w:color w:val="2F2F2E"/>
          <w:sz w:val="23"/>
          <w:szCs w:val="23"/>
        </w:rPr>
        <w:t xml:space="preserve"> de cor de laranja a Oceânia; </w:t>
      </w:r>
      <w:r w:rsidRPr="00CB20C3">
        <w:rPr>
          <w:rFonts w:ascii="Arial" w:hAnsi="Arial" w:cs="Arial"/>
          <w:color w:val="2F2F2E"/>
          <w:sz w:val="23"/>
          <w:szCs w:val="23"/>
        </w:rPr>
        <w:tab/>
      </w:r>
      <w:r w:rsidRPr="00CB20C3">
        <w:rPr>
          <w:rFonts w:ascii="Arial" w:hAnsi="Arial" w:cs="Arial"/>
          <w:b/>
          <w:color w:val="2F2F2E"/>
          <w:sz w:val="23"/>
          <w:szCs w:val="23"/>
        </w:rPr>
        <w:t>f)</w:t>
      </w:r>
      <w:r w:rsidRPr="00CB20C3">
        <w:rPr>
          <w:rFonts w:ascii="Arial" w:hAnsi="Arial" w:cs="Arial"/>
          <w:color w:val="2F2F2E"/>
          <w:sz w:val="23"/>
          <w:szCs w:val="23"/>
        </w:rPr>
        <w:t xml:space="preserve"> de cinzento a Antártida;</w:t>
      </w:r>
    </w:p>
    <w:p w14:paraId="70BFF83D" w14:textId="77777777" w:rsidR="009E126D" w:rsidRPr="00CB20C3" w:rsidRDefault="009E126D" w:rsidP="009E126D">
      <w:pPr>
        <w:autoSpaceDE w:val="0"/>
        <w:autoSpaceDN w:val="0"/>
        <w:adjustRightInd w:val="0"/>
        <w:spacing w:before="200" w:line="240" w:lineRule="auto"/>
        <w:ind w:left="425"/>
        <w:rPr>
          <w:rFonts w:ascii="Arial" w:eastAsia="HelveticaNeueLTStd-L1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b/>
          <w:color w:val="2F2F2E"/>
          <w:sz w:val="23"/>
          <w:szCs w:val="23"/>
        </w:rPr>
        <w:t>g)</w:t>
      </w:r>
      <w:r w:rsidRPr="00CB20C3">
        <w:rPr>
          <w:rFonts w:ascii="Arial" w:hAnsi="Arial" w:cs="Arial"/>
          <w:color w:val="2F2F2E"/>
          <w:sz w:val="23"/>
          <w:szCs w:val="23"/>
        </w:rPr>
        <w:t xml:space="preserve"> de azul apenas o oceano</w:t>
      </w:r>
      <w:r w:rsidRPr="00CB20C3">
        <w:rPr>
          <w:rFonts w:ascii="Arial" w:eastAsia="HelveticaNeueLTStd-L1" w:hAnsi="Arial" w:cs="Arial"/>
          <w:color w:val="2F2F2E"/>
          <w:sz w:val="24"/>
          <w:szCs w:val="24"/>
        </w:rPr>
        <w:t xml:space="preserve"> Atlântico.</w:t>
      </w:r>
    </w:p>
    <w:p w14:paraId="0FA33493" w14:textId="77777777" w:rsidR="00743072" w:rsidRPr="00CB20C3" w:rsidRDefault="009E126D" w:rsidP="009E126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Legenda</w:t>
      </w:r>
      <w:r w:rsidRPr="00CB20C3">
        <w:rPr>
          <w:rFonts w:ascii="Arial" w:eastAsia="HelveticaNeueLTStd-L1" w:hAnsi="Arial" w:cs="Arial"/>
          <w:color w:val="2F2F2E"/>
          <w:sz w:val="24"/>
          <w:szCs w:val="24"/>
        </w:rPr>
        <w:t xml:space="preserve"> as imagens com os nomes das fases da Lua.</w:t>
      </w:r>
    </w:p>
    <w:p w14:paraId="03249AFC" w14:textId="77777777" w:rsidR="00743072" w:rsidRPr="00CB20C3" w:rsidRDefault="00743072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tbl>
      <w:tblPr>
        <w:tblStyle w:val="TableGrid"/>
        <w:tblW w:w="0" w:type="auto"/>
        <w:tblInd w:w="-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8"/>
        <w:gridCol w:w="2339"/>
        <w:gridCol w:w="2339"/>
      </w:tblGrid>
      <w:tr w:rsidR="003672BD" w:rsidRPr="00CB20C3" w14:paraId="5F72E638" w14:textId="77777777" w:rsidTr="00074935">
        <w:tc>
          <w:tcPr>
            <w:tcW w:w="9354" w:type="dxa"/>
            <w:gridSpan w:val="4"/>
          </w:tcPr>
          <w:p w14:paraId="2E5A7623" w14:textId="77777777" w:rsidR="003672BD" w:rsidRPr="00CB20C3" w:rsidRDefault="003672BD" w:rsidP="009606EC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noProof/>
                <w:color w:val="2F2F2E"/>
                <w:sz w:val="24"/>
                <w:szCs w:val="24"/>
                <w:lang w:val="en-US"/>
              </w:rPr>
              <w:drawing>
                <wp:inline distT="0" distB="0" distL="0" distR="0" wp14:anchorId="701AEE9E" wp14:editId="544121CD">
                  <wp:extent cx="5547360" cy="966216"/>
                  <wp:effectExtent l="19050" t="0" r="0" b="0"/>
                  <wp:docPr id="11" name="Imagem 10" descr="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4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7360" cy="966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2BD" w:rsidRPr="00CB20C3" w14:paraId="162EAB04" w14:textId="77777777" w:rsidTr="003672BD">
        <w:trPr>
          <w:trHeight w:val="423"/>
        </w:trPr>
        <w:tc>
          <w:tcPr>
            <w:tcW w:w="2338" w:type="dxa"/>
          </w:tcPr>
          <w:p w14:paraId="55F6EA74" w14:textId="77777777" w:rsidR="003672BD" w:rsidRPr="00CB20C3" w:rsidRDefault="003672BD">
            <w:pPr>
              <w:rPr>
                <w:rFonts w:ascii="Arial" w:hAnsi="Arial" w:cs="Arial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_______________</w:t>
            </w:r>
          </w:p>
        </w:tc>
        <w:tc>
          <w:tcPr>
            <w:tcW w:w="2338" w:type="dxa"/>
          </w:tcPr>
          <w:p w14:paraId="7C8D447F" w14:textId="77777777" w:rsidR="003672BD" w:rsidRPr="00CB20C3" w:rsidRDefault="003672BD">
            <w:pPr>
              <w:rPr>
                <w:rFonts w:ascii="Arial" w:hAnsi="Arial" w:cs="Arial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_______________</w:t>
            </w:r>
          </w:p>
        </w:tc>
        <w:tc>
          <w:tcPr>
            <w:tcW w:w="2339" w:type="dxa"/>
          </w:tcPr>
          <w:p w14:paraId="5289AC9A" w14:textId="77777777" w:rsidR="003672BD" w:rsidRPr="00CB20C3" w:rsidRDefault="003672BD">
            <w:pPr>
              <w:rPr>
                <w:rFonts w:ascii="Arial" w:hAnsi="Arial" w:cs="Arial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_______________</w:t>
            </w:r>
          </w:p>
        </w:tc>
        <w:tc>
          <w:tcPr>
            <w:tcW w:w="2339" w:type="dxa"/>
          </w:tcPr>
          <w:p w14:paraId="06AF8284" w14:textId="77777777" w:rsidR="003672BD" w:rsidRPr="00CB20C3" w:rsidRDefault="003672BD">
            <w:pPr>
              <w:rPr>
                <w:rFonts w:ascii="Arial" w:hAnsi="Arial" w:cs="Arial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_______________</w:t>
            </w:r>
          </w:p>
        </w:tc>
      </w:tr>
    </w:tbl>
    <w:p w14:paraId="1763809D" w14:textId="77777777" w:rsidR="003B1E5F" w:rsidRPr="00CB20C3" w:rsidRDefault="003B1E5F" w:rsidP="003B1E5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eastAsia="HelveticaNeueLTStd-L1" w:hAnsi="Arial" w:cs="Arial"/>
          <w:color w:val="2F2F2E"/>
          <w:sz w:val="24"/>
          <w:szCs w:val="24"/>
        </w:rPr>
      </w:pPr>
      <w:r w:rsidRPr="00CB20C3">
        <w:rPr>
          <w:rFonts w:ascii="Arial" w:eastAsia="HelveticaNeueLTStd-L1" w:hAnsi="Arial" w:cs="Arial"/>
          <w:color w:val="2F2F2E"/>
          <w:sz w:val="24"/>
          <w:szCs w:val="24"/>
        </w:rPr>
        <w:t>Completa com o nome dos movimentos realizados pela Terra.</w:t>
      </w:r>
    </w:p>
    <w:p w14:paraId="5F49B770" w14:textId="77777777" w:rsidR="003B1E5F" w:rsidRPr="00CB20C3" w:rsidRDefault="003B1E5F" w:rsidP="003B1E5F">
      <w:pPr>
        <w:tabs>
          <w:tab w:val="left" w:pos="5670"/>
        </w:tabs>
        <w:autoSpaceDE w:val="0"/>
        <w:autoSpaceDN w:val="0"/>
        <w:adjustRightInd w:val="0"/>
        <w:spacing w:before="200" w:line="240" w:lineRule="auto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eastAsia="HelveticaNeueLTStd-L1" w:hAnsi="Arial" w:cs="Arial"/>
          <w:color w:val="2F2F2E"/>
          <w:sz w:val="24"/>
          <w:szCs w:val="24"/>
        </w:rPr>
        <w:t xml:space="preserve">a) A </w:t>
      </w:r>
      <w:r w:rsidRPr="00CB20C3">
        <w:rPr>
          <w:rFonts w:ascii="Arial" w:hAnsi="Arial" w:cs="Arial"/>
          <w:color w:val="2F2F2E"/>
          <w:sz w:val="23"/>
          <w:szCs w:val="23"/>
        </w:rPr>
        <w:t>Terra dá uma volta em torno do Sol: _____________________________________</w:t>
      </w:r>
    </w:p>
    <w:p w14:paraId="2A0F2A91" w14:textId="77777777" w:rsidR="003B1E5F" w:rsidRPr="00CB20C3" w:rsidRDefault="003B1E5F" w:rsidP="003B1E5F">
      <w:pPr>
        <w:tabs>
          <w:tab w:val="left" w:pos="5670"/>
        </w:tabs>
        <w:autoSpaceDE w:val="0"/>
        <w:autoSpaceDN w:val="0"/>
        <w:adjustRightInd w:val="0"/>
        <w:spacing w:before="200" w:line="240" w:lineRule="auto"/>
        <w:rPr>
          <w:rFonts w:ascii="Arial" w:eastAsia="HelveticaNeueLTStd-L1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3"/>
          <w:szCs w:val="23"/>
        </w:rPr>
        <w:t>b) A Terra</w:t>
      </w:r>
      <w:r w:rsidRPr="00CB20C3">
        <w:rPr>
          <w:rFonts w:ascii="Arial" w:eastAsia="HelveticaNeueLTStd-L1" w:hAnsi="Arial" w:cs="Arial"/>
          <w:color w:val="2F2F2E"/>
          <w:sz w:val="24"/>
          <w:szCs w:val="24"/>
        </w:rPr>
        <w:t xml:space="preserve"> dá uma volta sobre si própria: </w:t>
      </w:r>
      <w:r w:rsidRPr="00CB20C3">
        <w:rPr>
          <w:rFonts w:ascii="Arial" w:hAnsi="Arial" w:cs="Arial"/>
          <w:color w:val="2F2F2E"/>
          <w:sz w:val="23"/>
          <w:szCs w:val="23"/>
        </w:rPr>
        <w:t>____________________________________</w:t>
      </w:r>
    </w:p>
    <w:p w14:paraId="22E0BF37" w14:textId="77777777" w:rsidR="003B1E5F" w:rsidRPr="00CB20C3" w:rsidRDefault="003B1E5F" w:rsidP="003B1E5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eastAsia="HelveticaNeueLTStd-L1" w:hAnsi="Arial" w:cs="Arial"/>
          <w:color w:val="2F2F2E"/>
          <w:sz w:val="24"/>
          <w:szCs w:val="24"/>
        </w:rPr>
      </w:pPr>
      <w:r w:rsidRPr="00CB20C3">
        <w:rPr>
          <w:rFonts w:ascii="Arial" w:eastAsia="HelveticaNeueLTStd-L1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2012544" behindDoc="0" locked="0" layoutInCell="1" allowOverlap="1" wp14:anchorId="61BA9FCB" wp14:editId="4F912548">
            <wp:simplePos x="0" y="0"/>
            <wp:positionH relativeFrom="column">
              <wp:posOffset>3629660</wp:posOffset>
            </wp:positionH>
            <wp:positionV relativeFrom="paragraph">
              <wp:posOffset>90805</wp:posOffset>
            </wp:positionV>
            <wp:extent cx="2462530" cy="2410460"/>
            <wp:effectExtent l="19050" t="0" r="0" b="0"/>
            <wp:wrapSquare wrapText="bothSides"/>
            <wp:docPr id="12" name="Imagem 11" descr="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20C3">
        <w:rPr>
          <w:rFonts w:ascii="Arial" w:eastAsia="HelveticaNeueLTStd-L1" w:hAnsi="Arial" w:cs="Arial"/>
          <w:color w:val="2F2F2E"/>
          <w:sz w:val="24"/>
          <w:szCs w:val="24"/>
        </w:rPr>
        <w:t>Pinta de azul-escuro todos os países que fazem</w:t>
      </w:r>
    </w:p>
    <w:p w14:paraId="23145FD9" w14:textId="77777777" w:rsidR="003B1E5F" w:rsidRPr="00CB20C3" w:rsidRDefault="003B1E5F" w:rsidP="003B1E5F">
      <w:pPr>
        <w:autoSpaceDE w:val="0"/>
        <w:autoSpaceDN w:val="0"/>
        <w:adjustRightInd w:val="0"/>
        <w:spacing w:after="0" w:line="240" w:lineRule="auto"/>
        <w:rPr>
          <w:rFonts w:ascii="Arial" w:eastAsia="HelveticaNeueLTStd-L1" w:hAnsi="Arial" w:cs="Arial"/>
          <w:color w:val="2F2F2E"/>
          <w:sz w:val="24"/>
          <w:szCs w:val="24"/>
        </w:rPr>
      </w:pPr>
      <w:r w:rsidRPr="00CB20C3">
        <w:rPr>
          <w:rFonts w:ascii="Arial" w:eastAsia="HelveticaNeueLTStd-L1" w:hAnsi="Arial" w:cs="Arial"/>
          <w:color w:val="2F2F2E"/>
          <w:sz w:val="24"/>
          <w:szCs w:val="24"/>
        </w:rPr>
        <w:t>parte da União Europeia.</w:t>
      </w:r>
    </w:p>
    <w:p w14:paraId="5FADCA84" w14:textId="77777777" w:rsidR="003B1E5F" w:rsidRPr="00CB20C3" w:rsidRDefault="003B1E5F" w:rsidP="00AF02E9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120" w:line="240" w:lineRule="auto"/>
        <w:ind w:left="425" w:hanging="567"/>
        <w:rPr>
          <w:rFonts w:ascii="Arial" w:eastAsia="HelveticaNeueLTStd-L1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Legenda</w:t>
      </w:r>
      <w:r w:rsidRPr="00CB20C3">
        <w:rPr>
          <w:rFonts w:ascii="Arial" w:eastAsia="HelveticaNeueLTStd-L1" w:hAnsi="Arial" w:cs="Arial"/>
          <w:color w:val="2F2F2E"/>
          <w:sz w:val="24"/>
          <w:szCs w:val="24"/>
        </w:rPr>
        <w:t xml:space="preserve"> com os nomes dos países assinalados.</w:t>
      </w:r>
    </w:p>
    <w:p w14:paraId="293F1D1F" w14:textId="77777777" w:rsidR="003B1E5F" w:rsidRPr="00CB20C3" w:rsidRDefault="003B1E5F" w:rsidP="003B1E5F">
      <w:pPr>
        <w:tabs>
          <w:tab w:val="left" w:pos="5670"/>
        </w:tabs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color w:val="2F2F2E"/>
          <w:sz w:val="23"/>
          <w:szCs w:val="23"/>
        </w:rPr>
        <w:t>A – ____________________________________</w:t>
      </w:r>
    </w:p>
    <w:p w14:paraId="754CE8B4" w14:textId="77777777" w:rsidR="003B1E5F" w:rsidRPr="00CB20C3" w:rsidRDefault="003B1E5F" w:rsidP="003B1E5F">
      <w:pPr>
        <w:tabs>
          <w:tab w:val="left" w:pos="5670"/>
        </w:tabs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color w:val="2F2F2E"/>
          <w:sz w:val="23"/>
          <w:szCs w:val="23"/>
        </w:rPr>
        <w:t>B – ____________________________________</w:t>
      </w:r>
    </w:p>
    <w:p w14:paraId="2288354F" w14:textId="77777777" w:rsidR="003B1E5F" w:rsidRPr="00CB20C3" w:rsidRDefault="003B1E5F" w:rsidP="003B1E5F">
      <w:pPr>
        <w:tabs>
          <w:tab w:val="left" w:pos="5670"/>
        </w:tabs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color w:val="2F2F2E"/>
          <w:sz w:val="23"/>
          <w:szCs w:val="23"/>
        </w:rPr>
        <w:t>C – ____________________________________</w:t>
      </w:r>
    </w:p>
    <w:p w14:paraId="5E71CB2C" w14:textId="77777777" w:rsidR="003B1E5F" w:rsidRPr="00CB20C3" w:rsidRDefault="003B1E5F" w:rsidP="003B1E5F">
      <w:pPr>
        <w:tabs>
          <w:tab w:val="left" w:pos="5670"/>
        </w:tabs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color w:val="2F2F2E"/>
          <w:sz w:val="23"/>
          <w:szCs w:val="23"/>
        </w:rPr>
        <w:t>D – ____________________________________</w:t>
      </w:r>
    </w:p>
    <w:p w14:paraId="4E8C4F05" w14:textId="77777777" w:rsidR="003B1E5F" w:rsidRPr="00CB20C3" w:rsidRDefault="003B1E5F" w:rsidP="003B1E5F">
      <w:pPr>
        <w:tabs>
          <w:tab w:val="left" w:pos="5670"/>
        </w:tabs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color w:val="2F2F2E"/>
          <w:sz w:val="23"/>
          <w:szCs w:val="23"/>
        </w:rPr>
        <w:t>E – ____________________________________</w:t>
      </w:r>
    </w:p>
    <w:p w14:paraId="77C04C34" w14:textId="77777777" w:rsidR="003672BD" w:rsidRPr="00CB20C3" w:rsidRDefault="003B1E5F" w:rsidP="003B1E5F">
      <w:pPr>
        <w:tabs>
          <w:tab w:val="left" w:pos="5670"/>
        </w:tabs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color w:val="2F2F2E"/>
          <w:sz w:val="23"/>
          <w:szCs w:val="23"/>
        </w:rPr>
        <w:t>F –</w:t>
      </w:r>
      <w:r w:rsidR="00AF02E9" w:rsidRPr="00CB20C3">
        <w:rPr>
          <w:rFonts w:ascii="Arial" w:hAnsi="Arial" w:cs="Arial"/>
          <w:color w:val="2F2F2E"/>
          <w:sz w:val="23"/>
          <w:szCs w:val="23"/>
        </w:rPr>
        <w:t xml:space="preserve"> ____________________________________</w:t>
      </w:r>
    </w:p>
    <w:p w14:paraId="27385B7B" w14:textId="77777777" w:rsidR="00AF02E9" w:rsidRPr="00CB20C3" w:rsidRDefault="00AF02E9" w:rsidP="00AF02E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eastAsia="HelveticaNeueLTStd-L1" w:hAnsi="Arial" w:cs="Arial"/>
          <w:color w:val="2F2F2E"/>
          <w:sz w:val="24"/>
          <w:szCs w:val="24"/>
        </w:rPr>
      </w:pPr>
      <w:r w:rsidRPr="00CB20C3">
        <w:rPr>
          <w:rFonts w:ascii="Arial" w:eastAsia="HelveticaNeueLTStd-L1" w:hAnsi="Arial" w:cs="Arial"/>
          <w:color w:val="2F2F2E"/>
          <w:sz w:val="24"/>
          <w:szCs w:val="24"/>
        </w:rPr>
        <w:t>Liga a forma apresentada pela água à explicação do fenómeno.</w:t>
      </w:r>
    </w:p>
    <w:p w14:paraId="381A4970" w14:textId="77777777" w:rsidR="00AF02E9" w:rsidRPr="00CB20C3" w:rsidRDefault="00AF02E9" w:rsidP="00AF02E9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eastAsia="HelveticaNeueLTStd-L1" w:hAnsi="Arial" w:cs="Arial"/>
          <w:color w:val="2F2F2E"/>
          <w:sz w:val="24"/>
          <w:szCs w:val="24"/>
        </w:rPr>
      </w:pPr>
    </w:p>
    <w:tbl>
      <w:tblPr>
        <w:tblStyle w:val="TableGrid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45"/>
      </w:tblGrid>
      <w:tr w:rsidR="00AF02E9" w:rsidRPr="00CB20C3" w14:paraId="01CB07EB" w14:textId="77777777" w:rsidTr="00FC2DBE">
        <w:tc>
          <w:tcPr>
            <w:tcW w:w="2127" w:type="dxa"/>
          </w:tcPr>
          <w:p w14:paraId="638019AA" w14:textId="77777777" w:rsidR="00AF02E9" w:rsidRPr="00CB20C3" w:rsidRDefault="00AF02E9" w:rsidP="00FC2DBE">
            <w:pPr>
              <w:autoSpaceDE w:val="0"/>
              <w:autoSpaceDN w:val="0"/>
              <w:adjustRightInd w:val="0"/>
              <w:spacing w:before="60" w:after="60"/>
              <w:ind w:left="-1" w:right="601"/>
              <w:jc w:val="right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CB20C3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Geada</w:t>
            </w:r>
            <w:r w:rsidR="00FC2DBE" w:rsidRPr="00CB20C3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 xml:space="preserve">   </w:t>
            </w:r>
            <w:r w:rsidRPr="00CB20C3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 xml:space="preserve"> •</w:t>
            </w:r>
          </w:p>
          <w:p w14:paraId="44656FA4" w14:textId="77777777" w:rsidR="00AF02E9" w:rsidRPr="00CB20C3" w:rsidRDefault="00AF02E9" w:rsidP="00FC2DBE">
            <w:pPr>
              <w:autoSpaceDE w:val="0"/>
              <w:autoSpaceDN w:val="0"/>
              <w:adjustRightInd w:val="0"/>
              <w:spacing w:before="60" w:after="60"/>
              <w:ind w:left="-1" w:right="601"/>
              <w:jc w:val="right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CB20C3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Orvalho</w:t>
            </w:r>
            <w:r w:rsidR="00FC2DBE" w:rsidRPr="00CB20C3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 xml:space="preserve"> </w:t>
            </w:r>
            <w:r w:rsidRPr="00CB20C3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 xml:space="preserve"> •</w:t>
            </w:r>
          </w:p>
          <w:p w14:paraId="0278BB1A" w14:textId="77777777" w:rsidR="00AF02E9" w:rsidRPr="00CB20C3" w:rsidRDefault="00AF02E9" w:rsidP="00FC2DBE">
            <w:pPr>
              <w:autoSpaceDE w:val="0"/>
              <w:autoSpaceDN w:val="0"/>
              <w:adjustRightInd w:val="0"/>
              <w:spacing w:before="60" w:after="60"/>
              <w:ind w:left="-1" w:right="601"/>
              <w:jc w:val="right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CB20C3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 xml:space="preserve">Neve </w:t>
            </w:r>
            <w:r w:rsidR="00FC2DBE" w:rsidRPr="00CB20C3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 xml:space="preserve">     </w:t>
            </w:r>
            <w:r w:rsidRPr="00CB20C3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•</w:t>
            </w:r>
          </w:p>
          <w:p w14:paraId="6CAE83B9" w14:textId="77777777" w:rsidR="00AF02E9" w:rsidRPr="00CB20C3" w:rsidRDefault="00AF02E9" w:rsidP="00FC2DBE">
            <w:pPr>
              <w:autoSpaceDE w:val="0"/>
              <w:autoSpaceDN w:val="0"/>
              <w:adjustRightInd w:val="0"/>
              <w:spacing w:before="360" w:after="60"/>
              <w:ind w:left="-1" w:right="601"/>
              <w:jc w:val="right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CB20C3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Chuva</w:t>
            </w:r>
            <w:r w:rsidR="00FC2DBE" w:rsidRPr="00CB20C3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 xml:space="preserve">    </w:t>
            </w:r>
            <w:r w:rsidRPr="00CB20C3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 xml:space="preserve"> •</w:t>
            </w:r>
          </w:p>
          <w:p w14:paraId="7E0041A6" w14:textId="77777777" w:rsidR="00AF02E9" w:rsidRPr="00CB20C3" w:rsidRDefault="00AF02E9" w:rsidP="00FC2DBE">
            <w:pPr>
              <w:autoSpaceDE w:val="0"/>
              <w:autoSpaceDN w:val="0"/>
              <w:adjustRightInd w:val="0"/>
              <w:spacing w:before="60" w:after="60"/>
              <w:ind w:left="-1" w:right="601"/>
              <w:jc w:val="right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CB20C3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Granizo</w:t>
            </w:r>
            <w:r w:rsidR="00FC2DBE" w:rsidRPr="00CB20C3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 xml:space="preserve">  </w:t>
            </w:r>
            <w:r w:rsidRPr="00CB20C3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 xml:space="preserve"> •</w:t>
            </w:r>
          </w:p>
          <w:p w14:paraId="6AE36E5F" w14:textId="77777777" w:rsidR="00AF02E9" w:rsidRPr="00CB20C3" w:rsidRDefault="00AF02E9" w:rsidP="00FC2DBE">
            <w:pPr>
              <w:autoSpaceDE w:val="0"/>
              <w:autoSpaceDN w:val="0"/>
              <w:adjustRightInd w:val="0"/>
              <w:spacing w:before="60" w:after="60"/>
              <w:ind w:left="-1" w:right="601"/>
              <w:jc w:val="right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CB20C3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 xml:space="preserve">Nuvem </w:t>
            </w:r>
            <w:r w:rsidR="00FC2DBE" w:rsidRPr="00CB20C3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 xml:space="preserve">   </w:t>
            </w:r>
            <w:r w:rsidRPr="00CB20C3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•</w:t>
            </w:r>
          </w:p>
          <w:p w14:paraId="320E1019" w14:textId="77777777" w:rsidR="00AF02E9" w:rsidRPr="00CB20C3" w:rsidRDefault="00AF02E9" w:rsidP="00FC2DBE">
            <w:pPr>
              <w:autoSpaceDE w:val="0"/>
              <w:autoSpaceDN w:val="0"/>
              <w:adjustRightInd w:val="0"/>
              <w:spacing w:before="60" w:after="60"/>
              <w:ind w:left="-1" w:right="601"/>
              <w:jc w:val="right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CB20C3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Nevoeiro •</w:t>
            </w:r>
          </w:p>
        </w:tc>
        <w:tc>
          <w:tcPr>
            <w:tcW w:w="7545" w:type="dxa"/>
          </w:tcPr>
          <w:p w14:paraId="608C63F9" w14:textId="77777777" w:rsidR="00FC2DBE" w:rsidRPr="00CB20C3" w:rsidRDefault="00FC2DBE" w:rsidP="00FC2DBE">
            <w:pPr>
              <w:autoSpaceDE w:val="0"/>
              <w:autoSpaceDN w:val="0"/>
              <w:adjustRightInd w:val="0"/>
              <w:spacing w:before="60" w:after="60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CB20C3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• Ocorre quando as nuvens são muito baixas e tocam o solo.</w:t>
            </w:r>
          </w:p>
          <w:p w14:paraId="04E43FF2" w14:textId="77777777" w:rsidR="00FC2DBE" w:rsidRPr="00CB20C3" w:rsidRDefault="00FC2DBE" w:rsidP="00FC2DBE">
            <w:pPr>
              <w:autoSpaceDE w:val="0"/>
              <w:autoSpaceDN w:val="0"/>
              <w:adjustRightInd w:val="0"/>
              <w:spacing w:before="60" w:after="60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CB20C3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• Ocorre quando o arrefecimento da água das nuvens é muito rápido.</w:t>
            </w:r>
          </w:p>
          <w:p w14:paraId="4375DD63" w14:textId="77777777" w:rsidR="00FC2DBE" w:rsidRPr="00CB20C3" w:rsidRDefault="00FC2DBE" w:rsidP="00FC2DBE">
            <w:pPr>
              <w:autoSpaceDE w:val="0"/>
              <w:autoSpaceDN w:val="0"/>
              <w:adjustRightInd w:val="0"/>
              <w:spacing w:before="60" w:after="60"/>
              <w:ind w:left="175" w:hanging="175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CB20C3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• Quando a temperatura desce muito, o orvalho formado de noite solidifica.</w:t>
            </w:r>
          </w:p>
          <w:p w14:paraId="1BBAFAD4" w14:textId="77777777" w:rsidR="00FC2DBE" w:rsidRPr="00CB20C3" w:rsidRDefault="00FC2DBE" w:rsidP="00FC2DBE">
            <w:pPr>
              <w:autoSpaceDE w:val="0"/>
              <w:autoSpaceDN w:val="0"/>
              <w:adjustRightInd w:val="0"/>
              <w:spacing w:before="60" w:after="60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CB20C3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• O vapor de água em contacto com as plantas e o solo frio condensa.</w:t>
            </w:r>
          </w:p>
          <w:p w14:paraId="6F356503" w14:textId="77777777" w:rsidR="00FC2DBE" w:rsidRPr="00CB20C3" w:rsidRDefault="00FC2DBE" w:rsidP="00FC2DBE">
            <w:pPr>
              <w:autoSpaceDE w:val="0"/>
              <w:autoSpaceDN w:val="0"/>
              <w:adjustRightInd w:val="0"/>
              <w:spacing w:before="60" w:after="60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CB20C3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• Agrupamento de muitíssimas gotículas de água na atmosfera.</w:t>
            </w:r>
          </w:p>
          <w:p w14:paraId="6E7127A9" w14:textId="77777777" w:rsidR="00FC2DBE" w:rsidRPr="00CB20C3" w:rsidRDefault="00FC2DBE" w:rsidP="00FC2DBE">
            <w:pPr>
              <w:autoSpaceDE w:val="0"/>
              <w:autoSpaceDN w:val="0"/>
              <w:adjustRightInd w:val="0"/>
              <w:spacing w:before="60" w:after="60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CB20C3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• Quando o ar arrefece lentamente, a água das nuvens solidifica e cai.</w:t>
            </w:r>
          </w:p>
          <w:p w14:paraId="060B7D1A" w14:textId="77777777" w:rsidR="00AF02E9" w:rsidRPr="00CB20C3" w:rsidRDefault="00FC2DBE" w:rsidP="00FC2DBE">
            <w:pPr>
              <w:autoSpaceDE w:val="0"/>
              <w:autoSpaceDN w:val="0"/>
              <w:adjustRightInd w:val="0"/>
              <w:spacing w:before="60" w:after="60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CB20C3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• O vapor de água das nuvens condensa e forma gotas que caem.</w:t>
            </w:r>
          </w:p>
        </w:tc>
      </w:tr>
    </w:tbl>
    <w:p w14:paraId="64FB820F" w14:textId="77777777" w:rsidR="00AF02E9" w:rsidRPr="00CB20C3" w:rsidRDefault="00AF02E9" w:rsidP="00AF02E9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eastAsia="HelveticaNeueLTStd-L1" w:hAnsi="Arial" w:cs="Arial"/>
          <w:color w:val="2F2F2E"/>
          <w:sz w:val="24"/>
          <w:szCs w:val="24"/>
        </w:rPr>
      </w:pPr>
    </w:p>
    <w:p w14:paraId="1FB9626E" w14:textId="77777777" w:rsidR="00AF02E9" w:rsidRPr="00CB20C3" w:rsidRDefault="00AF02E9" w:rsidP="00AF02E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eastAsia="HelveticaNeueLTStd-L1" w:hAnsi="Arial" w:cs="Arial"/>
          <w:color w:val="2F2F2E"/>
          <w:sz w:val="24"/>
          <w:szCs w:val="24"/>
        </w:rPr>
      </w:pPr>
      <w:r w:rsidRPr="00CB20C3">
        <w:rPr>
          <w:rFonts w:ascii="Arial" w:eastAsia="HelveticaNeueLTStd-L1" w:hAnsi="Arial" w:cs="Arial"/>
          <w:color w:val="2F2F2E"/>
          <w:sz w:val="24"/>
          <w:szCs w:val="24"/>
        </w:rPr>
        <w:t>Completa o esquema com os nomes dos processos de mudança de estado da água:</w:t>
      </w:r>
    </w:p>
    <w:p w14:paraId="2601CC70" w14:textId="77777777" w:rsidR="00743072" w:rsidRPr="00CB20C3" w:rsidRDefault="00AF02E9" w:rsidP="00AF02E9">
      <w:pPr>
        <w:pStyle w:val="ListParagraph"/>
        <w:autoSpaceDE w:val="0"/>
        <w:autoSpaceDN w:val="0"/>
        <w:adjustRightInd w:val="0"/>
        <w:spacing w:before="120" w:after="0" w:line="240" w:lineRule="auto"/>
        <w:ind w:left="0" w:right="-426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eastAsia="HelveticaNeueLTStd-L1" w:hAnsi="Arial" w:cs="Arial"/>
          <w:color w:val="2F2F2E"/>
          <w:sz w:val="24"/>
          <w:szCs w:val="24"/>
        </w:rPr>
        <w:t>fusão, solidificação, vaporização e condensação.</w:t>
      </w:r>
    </w:p>
    <w:p w14:paraId="2E0C9A30" w14:textId="77777777" w:rsidR="00743072" w:rsidRPr="00CB20C3" w:rsidRDefault="001A5D73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w:pict w14:anchorId="0E5022A3">
          <v:roundrect id="_x0000_s1353" style="position:absolute;left:0;text-align:left;margin-left:31.75pt;margin-top:9.55pt;width:130pt;height:26.15pt;z-index:252013568" arcsize="10923f" strokecolor="#7f7f7f [1612]"/>
        </w:pict>
      </w: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w:pict w14:anchorId="334D74C6">
          <v:roundrect id="_x0000_s1354" style="position:absolute;left:0;text-align:left;margin-left:208.6pt;margin-top:9.55pt;width:130pt;height:26.15pt;z-index:252014592" arcsize="10923f" strokecolor="#7f7f7f [1612]"/>
        </w:pict>
      </w:r>
    </w:p>
    <w:p w14:paraId="3483F170" w14:textId="77777777" w:rsidR="00743072" w:rsidRPr="00CB20C3" w:rsidRDefault="00743072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44D232E6" w14:textId="77777777" w:rsidR="00743072" w:rsidRPr="00CB20C3" w:rsidRDefault="00743072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4EF779E5" w14:textId="77777777" w:rsidR="00743072" w:rsidRPr="00CB20C3" w:rsidRDefault="001A5D73" w:rsidP="00B26BE0">
      <w:pPr>
        <w:pStyle w:val="ListParagraph"/>
        <w:tabs>
          <w:tab w:val="left" w:pos="3402"/>
          <w:tab w:val="left" w:pos="7088"/>
        </w:tabs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eastAsia="HelveticaNeueLTStd-L1" w:hAnsi="Arial" w:cs="Arial"/>
          <w:noProof/>
          <w:color w:val="2F2F2E"/>
          <w:sz w:val="24"/>
          <w:szCs w:val="24"/>
          <w:lang w:eastAsia="pt-PT"/>
        </w:rPr>
        <w:pict w14:anchorId="3D859431">
          <v:shapetype id="_x0000_t13" coordsize="21600,21600" o:spt="13" adj="16200,5400" path="m@0,0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356" type="#_x0000_t13" style="position:absolute;left:0;text-align:left;margin-left:215.15pt;margin-top:1.2pt;width:130pt;height:12.75pt;z-index:252016640" fillcolor="#a5a5a5 [2092]" stroked="f"/>
        </w:pict>
      </w:r>
      <w:r>
        <w:rPr>
          <w:rFonts w:ascii="Arial" w:eastAsia="HelveticaNeueLTStd-L1" w:hAnsi="Arial" w:cs="Arial"/>
          <w:noProof/>
          <w:color w:val="2F2F2E"/>
          <w:sz w:val="24"/>
          <w:szCs w:val="24"/>
          <w:lang w:eastAsia="pt-PT"/>
        </w:rPr>
        <w:pict w14:anchorId="4892E17C">
          <v:shape id="_x0000_s1355" type="#_x0000_t13" style="position:absolute;left:0;text-align:left;margin-left:36.5pt;margin-top:1.2pt;width:130pt;height:12.75pt;z-index:252015616" fillcolor="#a5a5a5 [2092]" stroked="f"/>
        </w:pict>
      </w:r>
      <w:r w:rsidR="00797A9A" w:rsidRPr="00CB20C3">
        <w:rPr>
          <w:rFonts w:ascii="Arial" w:eastAsia="HelveticaNeueLTStd-L1" w:hAnsi="Arial" w:cs="Arial"/>
          <w:color w:val="2F2F2E"/>
          <w:sz w:val="24"/>
          <w:szCs w:val="24"/>
        </w:rPr>
        <w:t xml:space="preserve">sólido </w:t>
      </w:r>
      <w:r w:rsidR="00797A9A" w:rsidRPr="00CB20C3">
        <w:rPr>
          <w:rFonts w:ascii="Arial" w:eastAsia="HelveticaNeueLTStd-L1" w:hAnsi="Arial" w:cs="Arial"/>
          <w:color w:val="2F2F2E"/>
          <w:sz w:val="24"/>
          <w:szCs w:val="24"/>
        </w:rPr>
        <w:tab/>
        <w:t xml:space="preserve">líquido </w:t>
      </w:r>
      <w:r w:rsidR="00797A9A" w:rsidRPr="00CB20C3">
        <w:rPr>
          <w:rFonts w:ascii="Arial" w:eastAsia="HelveticaNeueLTStd-L1" w:hAnsi="Arial" w:cs="Arial"/>
          <w:color w:val="2F2F2E"/>
          <w:sz w:val="24"/>
          <w:szCs w:val="24"/>
        </w:rPr>
        <w:tab/>
        <w:t>gasoso</w:t>
      </w:r>
    </w:p>
    <w:p w14:paraId="070C25F4" w14:textId="77777777" w:rsidR="00743072" w:rsidRPr="00CB20C3" w:rsidRDefault="00743072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7818BA5C" w14:textId="77777777" w:rsidR="00B26BE0" w:rsidRPr="00CB20C3" w:rsidRDefault="001A5D73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w:pict w14:anchorId="45E1290A">
          <v:roundrect id="_x0000_s1360" style="position:absolute;left:0;text-align:left;margin-left:208.6pt;margin-top:10.25pt;width:130pt;height:26.15pt;z-index:252021760" arcsize="10923f" strokecolor="#7f7f7f [1612]"/>
        </w:pict>
      </w: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w:pict w14:anchorId="69F03A0D">
          <v:roundrect id="_x0000_s1359" style="position:absolute;left:0;text-align:left;margin-left:31.75pt;margin-top:10.25pt;width:130pt;height:26.15pt;z-index:252020736" arcsize="10923f" strokecolor="#7f7f7f [1612]"/>
        </w:pict>
      </w:r>
    </w:p>
    <w:p w14:paraId="67B24884" w14:textId="77777777" w:rsidR="00B26BE0" w:rsidRPr="00CB20C3" w:rsidRDefault="00B26BE0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3D94DBC7" w14:textId="77777777" w:rsidR="00B26BE0" w:rsidRPr="00CB20C3" w:rsidRDefault="00B26BE0" w:rsidP="00B26BE0">
      <w:pPr>
        <w:pStyle w:val="ListParagraph"/>
        <w:tabs>
          <w:tab w:val="left" w:pos="3402"/>
          <w:tab w:val="left" w:pos="7088"/>
        </w:tabs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eastAsia="HelveticaNeueLTStd-L1" w:hAnsi="Arial" w:cs="Arial"/>
          <w:color w:val="2F2F2E"/>
          <w:sz w:val="24"/>
          <w:szCs w:val="24"/>
        </w:rPr>
      </w:pPr>
    </w:p>
    <w:p w14:paraId="12C02362" w14:textId="77777777" w:rsidR="00B26BE0" w:rsidRPr="00CB20C3" w:rsidRDefault="001A5D73" w:rsidP="00B26BE0">
      <w:pPr>
        <w:pStyle w:val="ListParagraph"/>
        <w:tabs>
          <w:tab w:val="left" w:pos="3402"/>
          <w:tab w:val="left" w:pos="7088"/>
        </w:tabs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eastAsia="HelveticaNeueLTStd-L1" w:hAnsi="Arial" w:cs="Arial"/>
          <w:noProof/>
          <w:color w:val="2F2F2E"/>
          <w:sz w:val="24"/>
          <w:szCs w:val="24"/>
          <w:lang w:eastAsia="pt-PT"/>
        </w:rPr>
        <w:pict w14:anchorId="3FEFE142">
          <v:shape id="_x0000_s1358" type="#_x0000_t13" style="position:absolute;left:0;text-align:left;margin-left:215.15pt;margin-top:1.2pt;width:130pt;height:12.75pt;flip:x;z-index:252019712" fillcolor="#a5a5a5 [2092]" stroked="f"/>
        </w:pict>
      </w:r>
      <w:r>
        <w:rPr>
          <w:rFonts w:ascii="Arial" w:eastAsia="HelveticaNeueLTStd-L1" w:hAnsi="Arial" w:cs="Arial"/>
          <w:noProof/>
          <w:color w:val="2F2F2E"/>
          <w:sz w:val="24"/>
          <w:szCs w:val="24"/>
          <w:lang w:eastAsia="pt-PT"/>
        </w:rPr>
        <w:pict w14:anchorId="70A18753">
          <v:shape id="_x0000_s1357" type="#_x0000_t13" style="position:absolute;left:0;text-align:left;margin-left:36.5pt;margin-top:1.2pt;width:130pt;height:12.75pt;flip:x;z-index:252018688" fillcolor="#a5a5a5 [2092]" stroked="f"/>
        </w:pict>
      </w:r>
      <w:r w:rsidR="00B26BE0" w:rsidRPr="00CB20C3">
        <w:rPr>
          <w:rFonts w:ascii="Arial" w:eastAsia="HelveticaNeueLTStd-L1" w:hAnsi="Arial" w:cs="Arial"/>
          <w:color w:val="2F2F2E"/>
          <w:sz w:val="24"/>
          <w:szCs w:val="24"/>
        </w:rPr>
        <w:t xml:space="preserve">sólido </w:t>
      </w:r>
      <w:r w:rsidR="00B26BE0" w:rsidRPr="00CB20C3">
        <w:rPr>
          <w:rFonts w:ascii="Arial" w:eastAsia="HelveticaNeueLTStd-L1" w:hAnsi="Arial" w:cs="Arial"/>
          <w:color w:val="2F2F2E"/>
          <w:sz w:val="24"/>
          <w:szCs w:val="24"/>
        </w:rPr>
        <w:tab/>
        <w:t xml:space="preserve">líquido </w:t>
      </w:r>
      <w:r w:rsidR="00B26BE0" w:rsidRPr="00CB20C3">
        <w:rPr>
          <w:rFonts w:ascii="Arial" w:eastAsia="HelveticaNeueLTStd-L1" w:hAnsi="Arial" w:cs="Arial"/>
          <w:color w:val="2F2F2E"/>
          <w:sz w:val="24"/>
          <w:szCs w:val="24"/>
        </w:rPr>
        <w:tab/>
        <w:t>gasoso</w:t>
      </w:r>
    </w:p>
    <w:p w14:paraId="701A2204" w14:textId="77777777" w:rsidR="00B26BE0" w:rsidRPr="00CB20C3" w:rsidRDefault="00B26BE0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3597F53B" w14:textId="77777777" w:rsidR="00614E56" w:rsidRPr="00CB20C3" w:rsidRDefault="00614E56" w:rsidP="00614E5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eastAsia="HelveticaNeueLTStd-L1" w:hAnsi="Arial" w:cs="Arial"/>
          <w:color w:val="2F2F2E"/>
          <w:sz w:val="24"/>
          <w:szCs w:val="24"/>
        </w:rPr>
      </w:pPr>
      <w:r w:rsidRPr="00CB20C3">
        <w:rPr>
          <w:rFonts w:ascii="Arial" w:eastAsia="HelveticaNeueLTStd-L1" w:hAnsi="Arial" w:cs="Arial"/>
          <w:color w:val="2F2F2E"/>
          <w:sz w:val="24"/>
          <w:szCs w:val="24"/>
        </w:rPr>
        <w:t>Observa as imagens ao lado.</w:t>
      </w:r>
    </w:p>
    <w:p w14:paraId="21A7A2FD" w14:textId="77777777" w:rsidR="00614E56" w:rsidRPr="00CB20C3" w:rsidRDefault="00407E4B" w:rsidP="00E71F06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120" w:line="240" w:lineRule="auto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2023808" behindDoc="0" locked="0" layoutInCell="1" allowOverlap="1" wp14:anchorId="7FD17FFF" wp14:editId="23285BCA">
            <wp:simplePos x="0" y="0"/>
            <wp:positionH relativeFrom="column">
              <wp:posOffset>3830955</wp:posOffset>
            </wp:positionH>
            <wp:positionV relativeFrom="paragraph">
              <wp:posOffset>69215</wp:posOffset>
            </wp:positionV>
            <wp:extent cx="2153920" cy="1626870"/>
            <wp:effectExtent l="19050" t="0" r="0" b="0"/>
            <wp:wrapSquare wrapText="bothSides"/>
            <wp:docPr id="13" name="Imagem 12" descr="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4E56" w:rsidRPr="00CB20C3">
        <w:rPr>
          <w:rFonts w:ascii="Arial" w:hAnsi="Arial" w:cs="Arial"/>
          <w:color w:val="2F2F2E"/>
          <w:sz w:val="24"/>
          <w:szCs w:val="24"/>
        </w:rPr>
        <w:t>Descreve o que observas.</w:t>
      </w:r>
    </w:p>
    <w:p w14:paraId="3724937C" w14:textId="77777777" w:rsidR="003D6413" w:rsidRPr="00CB20C3" w:rsidRDefault="003D6413" w:rsidP="003D6413">
      <w:pPr>
        <w:autoSpaceDE w:val="0"/>
        <w:autoSpaceDN w:val="0"/>
        <w:adjustRightInd w:val="0"/>
        <w:spacing w:before="120" w:after="120" w:line="240" w:lineRule="auto"/>
        <w:ind w:left="425" w:right="-142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________________________________________</w:t>
      </w:r>
    </w:p>
    <w:p w14:paraId="113AD225" w14:textId="77777777" w:rsidR="003D6413" w:rsidRPr="00CB20C3" w:rsidRDefault="003D6413" w:rsidP="003D6413">
      <w:pPr>
        <w:autoSpaceDE w:val="0"/>
        <w:autoSpaceDN w:val="0"/>
        <w:adjustRightInd w:val="0"/>
        <w:spacing w:before="120" w:after="120" w:line="240" w:lineRule="auto"/>
        <w:ind w:left="425" w:right="-142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________________________________________</w:t>
      </w:r>
    </w:p>
    <w:p w14:paraId="189C7D9B" w14:textId="77777777" w:rsidR="00614E56" w:rsidRPr="00CB20C3" w:rsidRDefault="00614E56" w:rsidP="00E71F06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120" w:line="240" w:lineRule="auto"/>
        <w:ind w:left="425" w:hanging="567"/>
        <w:rPr>
          <w:rFonts w:ascii="Arial" w:eastAsia="HelveticaNeueLTStd-L1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Que n</w:t>
      </w:r>
      <w:r w:rsidRPr="00CB20C3">
        <w:rPr>
          <w:rFonts w:ascii="Arial" w:eastAsia="HelveticaNeueLTStd-L1" w:hAnsi="Arial" w:cs="Arial"/>
          <w:color w:val="2F2F2E"/>
          <w:sz w:val="24"/>
          <w:szCs w:val="24"/>
        </w:rPr>
        <w:t>ome se dá a esse processo?</w:t>
      </w:r>
    </w:p>
    <w:p w14:paraId="468B6492" w14:textId="77777777" w:rsidR="003D6413" w:rsidRPr="00CB20C3" w:rsidRDefault="003D6413" w:rsidP="003D6413">
      <w:pPr>
        <w:autoSpaceDE w:val="0"/>
        <w:autoSpaceDN w:val="0"/>
        <w:adjustRightInd w:val="0"/>
        <w:spacing w:before="120" w:after="120" w:line="240" w:lineRule="auto"/>
        <w:ind w:left="425" w:right="-142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________________________________________</w:t>
      </w:r>
    </w:p>
    <w:p w14:paraId="6C9E16E5" w14:textId="77777777" w:rsidR="003D6413" w:rsidRPr="00CB20C3" w:rsidRDefault="003D6413" w:rsidP="003D6413">
      <w:pPr>
        <w:pStyle w:val="ListParagraph"/>
        <w:autoSpaceDE w:val="0"/>
        <w:autoSpaceDN w:val="0"/>
        <w:adjustRightInd w:val="0"/>
        <w:spacing w:before="120" w:after="120" w:line="240" w:lineRule="auto"/>
        <w:ind w:left="425"/>
        <w:rPr>
          <w:rFonts w:ascii="Arial" w:eastAsia="HelveticaNeueLTStd-L1" w:hAnsi="Arial" w:cs="Arial"/>
          <w:color w:val="2F2F2E"/>
          <w:sz w:val="24"/>
          <w:szCs w:val="24"/>
        </w:rPr>
      </w:pPr>
    </w:p>
    <w:p w14:paraId="07E13193" w14:textId="77777777" w:rsidR="00614E56" w:rsidRPr="00CB20C3" w:rsidRDefault="00614E56" w:rsidP="003D641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eastAsia="HelveticaNeueLTStd-L1" w:hAnsi="Arial" w:cs="Arial"/>
          <w:color w:val="2F2F2E"/>
          <w:sz w:val="24"/>
          <w:szCs w:val="24"/>
        </w:rPr>
      </w:pPr>
      <w:r w:rsidRPr="00CB20C3">
        <w:rPr>
          <w:rFonts w:ascii="Arial" w:eastAsia="HelveticaNeueLTStd-L1" w:hAnsi="Arial" w:cs="Arial"/>
          <w:color w:val="2F2F2E"/>
          <w:sz w:val="24"/>
          <w:szCs w:val="24"/>
        </w:rPr>
        <w:t>Classifica as afirmações em</w:t>
      </w:r>
      <w:r w:rsidRPr="00CB20C3">
        <w:rPr>
          <w:rFonts w:ascii="Arial" w:eastAsia="HelveticaNeueLTStd-L1" w:hAnsi="Arial" w:cs="Arial"/>
          <w:b/>
          <w:color w:val="2F2F2E"/>
          <w:sz w:val="24"/>
          <w:szCs w:val="24"/>
        </w:rPr>
        <w:t xml:space="preserve"> V</w:t>
      </w:r>
      <w:r w:rsidRPr="00CB20C3">
        <w:rPr>
          <w:rFonts w:ascii="Arial" w:eastAsia="HelveticaNeueLTStd-L1" w:hAnsi="Arial" w:cs="Arial"/>
          <w:color w:val="2F2F2E"/>
          <w:sz w:val="24"/>
          <w:szCs w:val="24"/>
        </w:rPr>
        <w:t xml:space="preserve"> (verdadeira) ou </w:t>
      </w:r>
      <w:r w:rsidRPr="00CB20C3">
        <w:rPr>
          <w:rFonts w:ascii="Arial" w:eastAsia="HelveticaNeueLTStd-L1" w:hAnsi="Arial" w:cs="Arial"/>
          <w:b/>
          <w:color w:val="2F2F2E"/>
          <w:sz w:val="24"/>
          <w:szCs w:val="24"/>
        </w:rPr>
        <w:t>F</w:t>
      </w:r>
      <w:r w:rsidRPr="00CB20C3">
        <w:rPr>
          <w:rFonts w:ascii="Arial" w:eastAsia="HelveticaNeueLTStd-L1" w:hAnsi="Arial" w:cs="Arial"/>
          <w:color w:val="2F2F2E"/>
          <w:sz w:val="24"/>
          <w:szCs w:val="24"/>
        </w:rPr>
        <w:t xml:space="preserve"> (falsa):</w:t>
      </w:r>
    </w:p>
    <w:p w14:paraId="65379AE8" w14:textId="77777777" w:rsidR="00614E56" w:rsidRPr="00CB20C3" w:rsidRDefault="001A5D73" w:rsidP="003D6413">
      <w:pPr>
        <w:tabs>
          <w:tab w:val="left" w:pos="5670"/>
        </w:tabs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5E561B7D">
          <v:roundrect id="_x0000_s1345" style="position:absolute;left:0;text-align:left;margin-left:-1.9pt;margin-top:9.6pt;width:19.85pt;height:17pt;z-index:251999232" arcsize="10923f" strokecolor="#7f7f7f [1612]"/>
        </w:pict>
      </w:r>
      <w:r w:rsidR="00614E56" w:rsidRPr="00CB20C3">
        <w:rPr>
          <w:rFonts w:ascii="Arial" w:eastAsia="HelveticaNeueLTStd-L1" w:hAnsi="Arial" w:cs="Arial"/>
          <w:color w:val="2F2F2E"/>
          <w:sz w:val="23"/>
          <w:szCs w:val="23"/>
        </w:rPr>
        <w:t xml:space="preserve">Os </w:t>
      </w:r>
      <w:r w:rsidR="00614E56" w:rsidRPr="00CB20C3">
        <w:rPr>
          <w:rFonts w:ascii="Arial" w:hAnsi="Arial" w:cs="Arial"/>
          <w:color w:val="2F2F2E"/>
          <w:sz w:val="23"/>
          <w:szCs w:val="23"/>
        </w:rPr>
        <w:t>materiais sólidos formam gotas e os materiais líquidos não.</w:t>
      </w:r>
    </w:p>
    <w:p w14:paraId="213EB390" w14:textId="77777777" w:rsidR="00614E56" w:rsidRPr="00CB20C3" w:rsidRDefault="001A5D73" w:rsidP="003D6413">
      <w:pPr>
        <w:tabs>
          <w:tab w:val="left" w:pos="5670"/>
        </w:tabs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286972B6">
          <v:roundrect id="_x0000_s1346" style="position:absolute;left:0;text-align:left;margin-left:-1.9pt;margin-top:-.2pt;width:19.85pt;height:17pt;z-index:252000256" arcsize="10923f" strokecolor="#7f7f7f [1612]"/>
        </w:pict>
      </w:r>
      <w:r w:rsidR="00614E56" w:rsidRPr="00CB20C3">
        <w:rPr>
          <w:rFonts w:ascii="Arial" w:hAnsi="Arial" w:cs="Arial"/>
          <w:color w:val="2F2F2E"/>
          <w:sz w:val="23"/>
          <w:szCs w:val="23"/>
        </w:rPr>
        <w:t>Os materiais sólidos prendem-se entre os dedos e os materiais líquidos não.</w:t>
      </w:r>
    </w:p>
    <w:p w14:paraId="7D7B69C2" w14:textId="77777777" w:rsidR="00614E56" w:rsidRPr="00CB20C3" w:rsidRDefault="001A5D73" w:rsidP="003D6413">
      <w:pPr>
        <w:tabs>
          <w:tab w:val="left" w:pos="5670"/>
        </w:tabs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706283F6">
          <v:roundrect id="_x0000_s1347" style="position:absolute;left:0;text-align:left;margin-left:-1.9pt;margin-top:3.2pt;width:19.85pt;height:17pt;z-index:252001280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0E6D5806">
          <v:roundrect id="_x0000_s1348" style="position:absolute;left:0;text-align:left;margin-left:-1.9pt;margin-top:34.85pt;width:19.85pt;height:17pt;z-index:252002304" arcsize="10923f" strokecolor="#7f7f7f [1612]"/>
        </w:pict>
      </w:r>
      <w:r w:rsidR="00614E56" w:rsidRPr="00CB20C3">
        <w:rPr>
          <w:rFonts w:ascii="Arial" w:hAnsi="Arial" w:cs="Arial"/>
          <w:color w:val="2F2F2E"/>
          <w:sz w:val="23"/>
          <w:szCs w:val="23"/>
        </w:rPr>
        <w:t>Os materiais gasosos mantêm a mesma forma e o mesmo volume em qualquer situação.</w:t>
      </w:r>
    </w:p>
    <w:p w14:paraId="02953E80" w14:textId="77777777" w:rsidR="00614E56" w:rsidRPr="00CB20C3" w:rsidRDefault="00614E56" w:rsidP="003D6413">
      <w:pPr>
        <w:tabs>
          <w:tab w:val="left" w:pos="5670"/>
        </w:tabs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color w:val="2F2F2E"/>
          <w:sz w:val="23"/>
          <w:szCs w:val="23"/>
        </w:rPr>
        <w:t>Por arrefecimento, todos os materiais alteram o seu estado físico.</w:t>
      </w:r>
    </w:p>
    <w:p w14:paraId="328B7444" w14:textId="77777777" w:rsidR="00614E56" w:rsidRPr="00CB20C3" w:rsidRDefault="001A5D73" w:rsidP="003D6413">
      <w:pPr>
        <w:tabs>
          <w:tab w:val="left" w:pos="5670"/>
        </w:tabs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13D6A823">
          <v:roundrect id="_x0000_s1349" style="position:absolute;left:0;text-align:left;margin-left:-1.9pt;margin-top:5pt;width:19.85pt;height:17pt;z-index:252003328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2CFD04E8">
          <v:roundrect id="_x0000_s1351" style="position:absolute;left:0;text-align:left;margin-left:-1.9pt;margin-top:34.7pt;width:19.85pt;height:17pt;z-index:252006400" arcsize="10923f" strokecolor="#7f7f7f [1612]"/>
        </w:pict>
      </w:r>
      <w:r w:rsidR="00614E56" w:rsidRPr="00CB20C3">
        <w:rPr>
          <w:rFonts w:ascii="Arial" w:hAnsi="Arial" w:cs="Arial"/>
          <w:color w:val="2F2F2E"/>
          <w:sz w:val="23"/>
          <w:szCs w:val="23"/>
        </w:rPr>
        <w:t>Por arrefecimento, a alteração do estado físico é diferente de uns materiais para outros.</w:t>
      </w:r>
    </w:p>
    <w:p w14:paraId="2AF81E49" w14:textId="77777777" w:rsidR="00614E56" w:rsidRPr="00CB20C3" w:rsidRDefault="00614E56" w:rsidP="003D6413">
      <w:pPr>
        <w:tabs>
          <w:tab w:val="left" w:pos="5670"/>
        </w:tabs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color w:val="2F2F2E"/>
          <w:sz w:val="23"/>
          <w:szCs w:val="23"/>
        </w:rPr>
        <w:t>Por aquecimento, os materiais que solidificam voltam ao seu estado inicial.</w:t>
      </w:r>
    </w:p>
    <w:p w14:paraId="0BAEAF3D" w14:textId="77777777" w:rsidR="00E71F06" w:rsidRPr="00CB20C3" w:rsidRDefault="001A5D73" w:rsidP="003D6413">
      <w:pPr>
        <w:tabs>
          <w:tab w:val="left" w:pos="5670"/>
        </w:tabs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01B208FC">
          <v:roundrect id="_x0000_s1361" style="position:absolute;left:0;text-align:left;margin-left:-1.9pt;margin-top:32.05pt;width:19.85pt;height:17pt;z-index:252022784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260F50B7">
          <v:roundrect id="_x0000_s1352" style="position:absolute;left:0;text-align:left;margin-left:-1.9pt;margin-top:1.2pt;width:19.85pt;height:17pt;z-index:252007424" arcsize="10923f" strokecolor="#7f7f7f [1612]"/>
        </w:pict>
      </w:r>
      <w:r w:rsidR="00614E56" w:rsidRPr="00CB20C3">
        <w:rPr>
          <w:rFonts w:ascii="Arial" w:hAnsi="Arial" w:cs="Arial"/>
          <w:color w:val="2F2F2E"/>
          <w:sz w:val="23"/>
          <w:szCs w:val="23"/>
        </w:rPr>
        <w:t>Com o aumento da temperatura, quase todos os materiais dilatam – aumentam de</w:t>
      </w:r>
      <w:r w:rsidR="003D6413" w:rsidRPr="00CB20C3">
        <w:rPr>
          <w:rFonts w:ascii="Arial" w:hAnsi="Arial" w:cs="Arial"/>
          <w:color w:val="2F2F2E"/>
          <w:sz w:val="23"/>
          <w:szCs w:val="23"/>
        </w:rPr>
        <w:t xml:space="preserve"> </w:t>
      </w:r>
      <w:r w:rsidR="00614E56" w:rsidRPr="00CB20C3">
        <w:rPr>
          <w:rFonts w:ascii="Arial" w:hAnsi="Arial" w:cs="Arial"/>
          <w:color w:val="2F2F2E"/>
          <w:sz w:val="23"/>
          <w:szCs w:val="23"/>
        </w:rPr>
        <w:t>volume.</w:t>
      </w:r>
    </w:p>
    <w:p w14:paraId="47856D09" w14:textId="77777777" w:rsidR="00743072" w:rsidRPr="00CB20C3" w:rsidRDefault="00614E56" w:rsidP="003D6413">
      <w:pPr>
        <w:tabs>
          <w:tab w:val="left" w:pos="5670"/>
        </w:tabs>
        <w:autoSpaceDE w:val="0"/>
        <w:autoSpaceDN w:val="0"/>
        <w:adjustRightInd w:val="0"/>
        <w:spacing w:before="200" w:line="240" w:lineRule="auto"/>
        <w:ind w:left="425"/>
        <w:rPr>
          <w:rFonts w:ascii="Arial" w:eastAsia="HelveticaNeueLTStd-L1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color w:val="2F2F2E"/>
          <w:sz w:val="23"/>
          <w:szCs w:val="23"/>
        </w:rPr>
        <w:t>O som propaga</w:t>
      </w:r>
      <w:r w:rsidRPr="00CB20C3">
        <w:rPr>
          <w:rFonts w:ascii="Arial" w:eastAsia="HelveticaNeueLTStd-L1" w:hAnsi="Arial" w:cs="Arial"/>
          <w:color w:val="2F2F2E"/>
          <w:sz w:val="23"/>
          <w:szCs w:val="23"/>
        </w:rPr>
        <w:t>-se nos materiais gasosos, mas não nos sólidos e líquidos.</w:t>
      </w:r>
    </w:p>
    <w:p w14:paraId="64B4BCBF" w14:textId="77777777" w:rsidR="00407E4B" w:rsidRPr="00CB20C3" w:rsidRDefault="00407E4B" w:rsidP="00407E4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5"/>
        <w:rPr>
          <w:rFonts w:ascii="Arial" w:eastAsia="HelveticaNeueLTStd-L1" w:hAnsi="Arial" w:cs="Arial"/>
          <w:color w:val="2F2F2E"/>
          <w:sz w:val="23"/>
          <w:szCs w:val="23"/>
        </w:rPr>
      </w:pPr>
      <w:r w:rsidRPr="00CB20C3">
        <w:rPr>
          <w:rFonts w:ascii="Arial" w:eastAsia="HelveticaNeueLTStd-L1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2024832" behindDoc="0" locked="0" layoutInCell="1" allowOverlap="1" wp14:anchorId="3498338E" wp14:editId="4DFEAC78">
            <wp:simplePos x="0" y="0"/>
            <wp:positionH relativeFrom="column">
              <wp:posOffset>4187190</wp:posOffset>
            </wp:positionH>
            <wp:positionV relativeFrom="paragraph">
              <wp:posOffset>12700</wp:posOffset>
            </wp:positionV>
            <wp:extent cx="1678940" cy="1294130"/>
            <wp:effectExtent l="19050" t="0" r="0" b="0"/>
            <wp:wrapSquare wrapText="bothSides"/>
            <wp:docPr id="20" name="Imagem 19" descr="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20C3">
        <w:rPr>
          <w:rFonts w:ascii="Arial" w:eastAsia="HelveticaNeueLTStd-L1" w:hAnsi="Arial" w:cs="Arial"/>
          <w:color w:val="2F2F2E"/>
          <w:sz w:val="24"/>
          <w:szCs w:val="24"/>
        </w:rPr>
        <w:t>Observa</w:t>
      </w:r>
      <w:r w:rsidRPr="00CB20C3">
        <w:rPr>
          <w:rFonts w:ascii="Arial" w:hAnsi="Arial" w:cs="Arial"/>
          <w:color w:val="2F2F2E"/>
          <w:sz w:val="24"/>
          <w:szCs w:val="24"/>
        </w:rPr>
        <w:t xml:space="preserve"> a imagem ao lado. Pinta de azul a água dentro do tubo e do depósito, de modo que se possa formar o repuxo.</w:t>
      </w:r>
    </w:p>
    <w:p w14:paraId="04B9DA5C" w14:textId="77777777" w:rsidR="00407E4B" w:rsidRPr="00CB20C3" w:rsidRDefault="00407E4B" w:rsidP="003D6413">
      <w:pPr>
        <w:tabs>
          <w:tab w:val="left" w:pos="5670"/>
        </w:tabs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4"/>
          <w:szCs w:val="24"/>
        </w:rPr>
      </w:pPr>
    </w:p>
    <w:p w14:paraId="68FAAF45" w14:textId="77777777" w:rsidR="00AF02E9" w:rsidRPr="00CB20C3" w:rsidRDefault="00AF02E9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7422DE94" w14:textId="77777777" w:rsidR="00AF02E9" w:rsidRPr="00CB20C3" w:rsidRDefault="00AF02E9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78C1BEE9" w14:textId="77777777" w:rsidR="00AF02E9" w:rsidRPr="00CB20C3" w:rsidRDefault="00AF02E9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3BC5E742" w14:textId="77777777" w:rsidR="00AF02E9" w:rsidRPr="00CB20C3" w:rsidRDefault="00AF02E9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32459722" w14:textId="77777777" w:rsidR="00407E4B" w:rsidRPr="00CB20C3" w:rsidRDefault="00074935" w:rsidP="00407E4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5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2025856" behindDoc="0" locked="0" layoutInCell="1" allowOverlap="1" wp14:anchorId="3E2B6849" wp14:editId="224C998E">
            <wp:simplePos x="0" y="0"/>
            <wp:positionH relativeFrom="column">
              <wp:posOffset>4603115</wp:posOffset>
            </wp:positionH>
            <wp:positionV relativeFrom="paragraph">
              <wp:posOffset>40005</wp:posOffset>
            </wp:positionV>
            <wp:extent cx="1489075" cy="2386330"/>
            <wp:effectExtent l="19050" t="0" r="0" b="0"/>
            <wp:wrapSquare wrapText="bothSides"/>
            <wp:docPr id="21" name="Imagem 20" descr="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7E4B" w:rsidRPr="00CB20C3">
        <w:rPr>
          <w:rFonts w:ascii="Arial" w:hAnsi="Arial" w:cs="Arial"/>
          <w:color w:val="2F2F2E"/>
          <w:sz w:val="24"/>
          <w:szCs w:val="24"/>
        </w:rPr>
        <w:t xml:space="preserve">No </w:t>
      </w:r>
      <w:r w:rsidR="00407E4B" w:rsidRPr="00CB20C3">
        <w:rPr>
          <w:rFonts w:ascii="Arial" w:eastAsia="HelveticaNeueLTStd-L1" w:hAnsi="Arial" w:cs="Arial"/>
          <w:color w:val="2F2F2E"/>
          <w:sz w:val="24"/>
          <w:szCs w:val="24"/>
        </w:rPr>
        <w:t>mapa</w:t>
      </w:r>
      <w:r w:rsidR="00407E4B" w:rsidRPr="00CB20C3">
        <w:rPr>
          <w:rFonts w:ascii="Arial" w:hAnsi="Arial" w:cs="Arial"/>
          <w:color w:val="2F2F2E"/>
          <w:sz w:val="24"/>
          <w:szCs w:val="24"/>
        </w:rPr>
        <w:t>, ao lado, de Portugal continental, desenha com marcador azul o percurso de cada um dos rios que desaguam nos cinco pontos indicados.</w:t>
      </w:r>
    </w:p>
    <w:p w14:paraId="32C3CA1F" w14:textId="77777777" w:rsidR="00407E4B" w:rsidRPr="00CB20C3" w:rsidRDefault="00407E4B" w:rsidP="00407E4B">
      <w:pPr>
        <w:pStyle w:val="ListParagraph"/>
        <w:autoSpaceDE w:val="0"/>
        <w:autoSpaceDN w:val="0"/>
        <w:adjustRightInd w:val="0"/>
        <w:spacing w:before="120" w:after="0" w:line="240" w:lineRule="auto"/>
        <w:ind w:left="0" w:right="-426"/>
        <w:rPr>
          <w:rFonts w:ascii="Arial" w:hAnsi="Arial" w:cs="Arial"/>
          <w:color w:val="2F2F2E"/>
          <w:sz w:val="10"/>
          <w:szCs w:val="10"/>
        </w:rPr>
      </w:pPr>
    </w:p>
    <w:p w14:paraId="1C2DC7C7" w14:textId="77777777" w:rsidR="00AF02E9" w:rsidRPr="00CB20C3" w:rsidRDefault="00407E4B" w:rsidP="00407E4B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120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Observa o exemplo. Completa a legenda.</w:t>
      </w:r>
    </w:p>
    <w:p w14:paraId="2355DFD5" w14:textId="77777777" w:rsidR="00407E4B" w:rsidRPr="00CB20C3" w:rsidRDefault="00407E4B" w:rsidP="00407E4B">
      <w:pPr>
        <w:pStyle w:val="ListParagraph"/>
        <w:autoSpaceDE w:val="0"/>
        <w:autoSpaceDN w:val="0"/>
        <w:adjustRightInd w:val="0"/>
        <w:spacing w:before="120" w:after="120"/>
        <w:ind w:left="425"/>
        <w:rPr>
          <w:rFonts w:ascii="Arial" w:hAnsi="Arial" w:cs="Arial"/>
          <w:color w:val="2F2F2E"/>
          <w:sz w:val="10"/>
          <w:szCs w:val="10"/>
        </w:rPr>
      </w:pPr>
    </w:p>
    <w:tbl>
      <w:tblPr>
        <w:tblStyle w:val="TableGrid"/>
        <w:tblW w:w="0" w:type="auto"/>
        <w:tblInd w:w="-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4"/>
        <w:gridCol w:w="3782"/>
      </w:tblGrid>
      <w:tr w:rsidR="00670019" w:rsidRPr="00CB20C3" w14:paraId="3091B7E0" w14:textId="77777777" w:rsidTr="004139EA">
        <w:tc>
          <w:tcPr>
            <w:tcW w:w="3651" w:type="dxa"/>
          </w:tcPr>
          <w:p w14:paraId="3078AD3F" w14:textId="77777777" w:rsidR="00407E4B" w:rsidRPr="00CB20C3" w:rsidRDefault="00407E4B" w:rsidP="00407E4B">
            <w:pPr>
              <w:pStyle w:val="ListParagraph"/>
              <w:autoSpaceDE w:val="0"/>
              <w:autoSpaceDN w:val="0"/>
              <w:adjustRightInd w:val="0"/>
              <w:spacing w:before="240" w:after="120" w:line="360" w:lineRule="auto"/>
              <w:ind w:left="0" w:right="-425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__</w:t>
            </w:r>
            <w:r w:rsidRPr="00CB20C3">
              <w:rPr>
                <w:rFonts w:ascii="Arial" w:hAnsi="Arial" w:cs="Arial"/>
                <w:i/>
                <w:color w:val="2F2F2E"/>
                <w:sz w:val="24"/>
                <w:szCs w:val="24"/>
                <w:u w:val="single"/>
              </w:rPr>
              <w:t>Rio Minho</w:t>
            </w: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_____________</w:t>
            </w:r>
          </w:p>
          <w:p w14:paraId="209B0C93" w14:textId="77777777" w:rsidR="00407E4B" w:rsidRPr="00CB20C3" w:rsidRDefault="00407E4B" w:rsidP="00407E4B">
            <w:pPr>
              <w:pStyle w:val="ListParagraph"/>
              <w:autoSpaceDE w:val="0"/>
              <w:autoSpaceDN w:val="0"/>
              <w:adjustRightInd w:val="0"/>
              <w:spacing w:before="240" w:after="120" w:line="360" w:lineRule="auto"/>
              <w:ind w:left="0" w:right="-425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_______________________</w:t>
            </w:r>
          </w:p>
          <w:p w14:paraId="773E3033" w14:textId="77777777" w:rsidR="00407E4B" w:rsidRPr="00CB20C3" w:rsidRDefault="00407E4B" w:rsidP="00407E4B">
            <w:pPr>
              <w:pStyle w:val="ListParagraph"/>
              <w:autoSpaceDE w:val="0"/>
              <w:autoSpaceDN w:val="0"/>
              <w:adjustRightInd w:val="0"/>
              <w:spacing w:before="240" w:after="120" w:line="360" w:lineRule="auto"/>
              <w:ind w:left="0" w:right="-425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_______________________</w:t>
            </w:r>
          </w:p>
          <w:p w14:paraId="27CC1BB3" w14:textId="77777777" w:rsidR="00407E4B" w:rsidRPr="00CB20C3" w:rsidRDefault="00407E4B" w:rsidP="00407E4B">
            <w:pPr>
              <w:pStyle w:val="ListParagraph"/>
              <w:autoSpaceDE w:val="0"/>
              <w:autoSpaceDN w:val="0"/>
              <w:adjustRightInd w:val="0"/>
              <w:spacing w:before="240" w:after="120" w:line="360" w:lineRule="auto"/>
              <w:ind w:left="0" w:right="-425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_______________________</w:t>
            </w:r>
          </w:p>
          <w:p w14:paraId="5C4F6F94" w14:textId="77777777" w:rsidR="00407E4B" w:rsidRPr="00CB20C3" w:rsidRDefault="00407E4B" w:rsidP="00407E4B">
            <w:pPr>
              <w:pStyle w:val="ListParagraph"/>
              <w:autoSpaceDE w:val="0"/>
              <w:autoSpaceDN w:val="0"/>
              <w:adjustRightInd w:val="0"/>
              <w:spacing w:before="240" w:after="120" w:line="360" w:lineRule="auto"/>
              <w:ind w:left="0" w:right="-425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_______________________</w:t>
            </w:r>
          </w:p>
        </w:tc>
        <w:tc>
          <w:tcPr>
            <w:tcW w:w="3828" w:type="dxa"/>
          </w:tcPr>
          <w:p w14:paraId="6E785A87" w14:textId="77777777" w:rsidR="00407E4B" w:rsidRPr="00CB20C3" w:rsidRDefault="00407E4B" w:rsidP="00407E4B">
            <w:pPr>
              <w:pStyle w:val="ListParagraph"/>
              <w:autoSpaceDE w:val="0"/>
              <w:autoSpaceDN w:val="0"/>
              <w:adjustRightInd w:val="0"/>
              <w:spacing w:before="240" w:after="120" w:line="360" w:lineRule="auto"/>
              <w:ind w:left="0" w:right="-425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A – __</w:t>
            </w:r>
            <w:r w:rsidRPr="00CB20C3">
              <w:rPr>
                <w:rFonts w:ascii="Arial" w:hAnsi="Arial" w:cs="Arial"/>
                <w:i/>
                <w:color w:val="2F2F2E"/>
                <w:sz w:val="24"/>
                <w:szCs w:val="24"/>
                <w:u w:val="single"/>
              </w:rPr>
              <w:t>Viana do Castelo</w:t>
            </w: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_______</w:t>
            </w:r>
          </w:p>
          <w:p w14:paraId="1A35DE1D" w14:textId="77777777" w:rsidR="00407E4B" w:rsidRPr="00CB20C3" w:rsidRDefault="00407E4B" w:rsidP="00407E4B">
            <w:pPr>
              <w:pStyle w:val="ListParagraph"/>
              <w:autoSpaceDE w:val="0"/>
              <w:autoSpaceDN w:val="0"/>
              <w:adjustRightInd w:val="0"/>
              <w:spacing w:before="240" w:after="120" w:line="360" w:lineRule="auto"/>
              <w:ind w:left="0" w:right="-425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B – _______________________</w:t>
            </w:r>
          </w:p>
          <w:p w14:paraId="1F96B5C2" w14:textId="77777777" w:rsidR="00407E4B" w:rsidRPr="00CB20C3" w:rsidRDefault="00407E4B" w:rsidP="00407E4B">
            <w:pPr>
              <w:pStyle w:val="ListParagraph"/>
              <w:autoSpaceDE w:val="0"/>
              <w:autoSpaceDN w:val="0"/>
              <w:adjustRightInd w:val="0"/>
              <w:spacing w:before="240" w:after="120" w:line="360" w:lineRule="auto"/>
              <w:ind w:left="0" w:right="-425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C – _______________________</w:t>
            </w:r>
          </w:p>
          <w:p w14:paraId="73C7A84B" w14:textId="77777777" w:rsidR="00407E4B" w:rsidRPr="00CB20C3" w:rsidRDefault="00407E4B" w:rsidP="00407E4B">
            <w:pPr>
              <w:pStyle w:val="ListParagraph"/>
              <w:autoSpaceDE w:val="0"/>
              <w:autoSpaceDN w:val="0"/>
              <w:adjustRightInd w:val="0"/>
              <w:spacing w:before="240" w:after="120" w:line="360" w:lineRule="auto"/>
              <w:ind w:left="0" w:right="-425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D – _______________________</w:t>
            </w:r>
          </w:p>
          <w:p w14:paraId="4D9036C3" w14:textId="77777777" w:rsidR="00407E4B" w:rsidRPr="00CB20C3" w:rsidRDefault="00407E4B" w:rsidP="00407E4B">
            <w:pPr>
              <w:pStyle w:val="ListParagraph"/>
              <w:autoSpaceDE w:val="0"/>
              <w:autoSpaceDN w:val="0"/>
              <w:adjustRightInd w:val="0"/>
              <w:spacing w:before="240" w:after="120" w:line="360" w:lineRule="auto"/>
              <w:ind w:left="0" w:right="-425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E – _______________________</w:t>
            </w:r>
          </w:p>
        </w:tc>
      </w:tr>
    </w:tbl>
    <w:p w14:paraId="6147C877" w14:textId="77777777" w:rsidR="00AF02E9" w:rsidRPr="00CB20C3" w:rsidRDefault="00763827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2026880" behindDoc="0" locked="0" layoutInCell="1" allowOverlap="1" wp14:anchorId="6FAB98AD" wp14:editId="250D189D">
            <wp:simplePos x="0" y="0"/>
            <wp:positionH relativeFrom="column">
              <wp:posOffset>4603115</wp:posOffset>
            </wp:positionH>
            <wp:positionV relativeFrom="paragraph">
              <wp:posOffset>235585</wp:posOffset>
            </wp:positionV>
            <wp:extent cx="1489075" cy="2386330"/>
            <wp:effectExtent l="19050" t="0" r="0" b="0"/>
            <wp:wrapSquare wrapText="bothSides"/>
            <wp:docPr id="22" name="Imagem 21" descr="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E270FF" w14:textId="77777777" w:rsidR="00074935" w:rsidRPr="00CB20C3" w:rsidRDefault="00074935" w:rsidP="0007493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5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eastAsia="HelveticaNeueLTStd-L1" w:hAnsi="Arial" w:cs="Arial"/>
          <w:color w:val="2F2F2E"/>
          <w:sz w:val="24"/>
          <w:szCs w:val="24"/>
        </w:rPr>
        <w:t>Localiza</w:t>
      </w:r>
      <w:r w:rsidRPr="00CB20C3">
        <w:rPr>
          <w:rFonts w:ascii="Arial" w:hAnsi="Arial" w:cs="Arial"/>
          <w:color w:val="2F2F2E"/>
          <w:sz w:val="24"/>
          <w:szCs w:val="24"/>
        </w:rPr>
        <w:t xml:space="preserve"> no mapa as seguintes serras.</w:t>
      </w:r>
    </w:p>
    <w:p w14:paraId="1F15B277" w14:textId="77777777" w:rsidR="00074935" w:rsidRPr="00CB20C3" w:rsidRDefault="00074935" w:rsidP="00763827">
      <w:pPr>
        <w:tabs>
          <w:tab w:val="left" w:pos="5670"/>
        </w:tabs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color w:val="2F2F2E"/>
          <w:sz w:val="24"/>
          <w:szCs w:val="24"/>
        </w:rPr>
        <w:t xml:space="preserve">A – </w:t>
      </w:r>
      <w:r w:rsidRPr="00CB20C3">
        <w:rPr>
          <w:rFonts w:ascii="Arial" w:hAnsi="Arial" w:cs="Arial"/>
          <w:color w:val="2F2F2E"/>
          <w:sz w:val="23"/>
          <w:szCs w:val="23"/>
        </w:rPr>
        <w:t>Gerês</w:t>
      </w:r>
    </w:p>
    <w:p w14:paraId="1E6C522E" w14:textId="77777777" w:rsidR="00074935" w:rsidRPr="00CB20C3" w:rsidRDefault="00074935" w:rsidP="00763827">
      <w:pPr>
        <w:tabs>
          <w:tab w:val="left" w:pos="5670"/>
        </w:tabs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color w:val="2F2F2E"/>
          <w:sz w:val="23"/>
          <w:szCs w:val="23"/>
        </w:rPr>
        <w:t>B – Montesinho</w:t>
      </w:r>
    </w:p>
    <w:p w14:paraId="3C99651C" w14:textId="77777777" w:rsidR="00074935" w:rsidRPr="00CB20C3" w:rsidRDefault="00074935" w:rsidP="00763827">
      <w:pPr>
        <w:tabs>
          <w:tab w:val="left" w:pos="5670"/>
        </w:tabs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color w:val="2F2F2E"/>
          <w:sz w:val="23"/>
          <w:szCs w:val="23"/>
        </w:rPr>
        <w:t>C – Marão</w:t>
      </w:r>
    </w:p>
    <w:p w14:paraId="63C8B810" w14:textId="77777777" w:rsidR="00074935" w:rsidRPr="00CB20C3" w:rsidRDefault="00074935" w:rsidP="00763827">
      <w:pPr>
        <w:tabs>
          <w:tab w:val="left" w:pos="5670"/>
        </w:tabs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color w:val="2F2F2E"/>
          <w:sz w:val="23"/>
          <w:szCs w:val="23"/>
        </w:rPr>
        <w:t>D – Estrela</w:t>
      </w:r>
    </w:p>
    <w:p w14:paraId="264A364D" w14:textId="77777777" w:rsidR="00074935" w:rsidRPr="00CB20C3" w:rsidRDefault="00074935" w:rsidP="00763827">
      <w:pPr>
        <w:tabs>
          <w:tab w:val="left" w:pos="5670"/>
        </w:tabs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color w:val="2F2F2E"/>
          <w:sz w:val="23"/>
          <w:szCs w:val="23"/>
        </w:rPr>
        <w:t>E – São Mamede</w:t>
      </w:r>
    </w:p>
    <w:p w14:paraId="0811DE73" w14:textId="77777777" w:rsidR="00074935" w:rsidRPr="00CB20C3" w:rsidRDefault="00074935" w:rsidP="00763827">
      <w:pPr>
        <w:tabs>
          <w:tab w:val="left" w:pos="5670"/>
        </w:tabs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color w:val="2F2F2E"/>
          <w:sz w:val="23"/>
          <w:szCs w:val="23"/>
        </w:rPr>
        <w:t>F – Caldeirão</w:t>
      </w:r>
    </w:p>
    <w:p w14:paraId="308F9747" w14:textId="77777777" w:rsidR="00AF02E9" w:rsidRPr="00CB20C3" w:rsidRDefault="00074935" w:rsidP="00763827">
      <w:pPr>
        <w:tabs>
          <w:tab w:val="left" w:pos="5670"/>
        </w:tabs>
        <w:autoSpaceDE w:val="0"/>
        <w:autoSpaceDN w:val="0"/>
        <w:adjustRightInd w:val="0"/>
        <w:spacing w:before="200" w:line="240" w:lineRule="auto"/>
        <w:ind w:left="425"/>
        <w:rPr>
          <w:rFonts w:ascii="Arial" w:hAnsi="Arial" w:cs="Arial"/>
          <w:color w:val="2F2F2E"/>
          <w:sz w:val="23"/>
          <w:szCs w:val="23"/>
        </w:rPr>
      </w:pPr>
      <w:r w:rsidRPr="00CB20C3">
        <w:rPr>
          <w:rFonts w:ascii="Arial" w:hAnsi="Arial" w:cs="Arial"/>
          <w:color w:val="2F2F2E"/>
          <w:sz w:val="23"/>
          <w:szCs w:val="23"/>
        </w:rPr>
        <w:t>G – Monchique</w:t>
      </w:r>
    </w:p>
    <w:p w14:paraId="0FAB4CCC" w14:textId="77777777" w:rsidR="00AF02E9" w:rsidRPr="00CB20C3" w:rsidRDefault="00763827" w:rsidP="00763827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120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Observa o quadro. A partir dos dados do quadro completa o gráfico.</w:t>
      </w:r>
    </w:p>
    <w:tbl>
      <w:tblPr>
        <w:tblStyle w:val="TableGrid"/>
        <w:tblW w:w="9321" w:type="dxa"/>
        <w:tblInd w:w="426" w:type="dxa"/>
        <w:tblLook w:val="04A0" w:firstRow="1" w:lastRow="0" w:firstColumn="1" w:lastColumn="0" w:noHBand="0" w:noVBand="1"/>
      </w:tblPr>
      <w:tblGrid>
        <w:gridCol w:w="2194"/>
        <w:gridCol w:w="1317"/>
        <w:gridCol w:w="5810"/>
      </w:tblGrid>
      <w:tr w:rsidR="00710F68" w:rsidRPr="00CB20C3" w14:paraId="59DBECA7" w14:textId="77777777" w:rsidTr="007B5DA0">
        <w:tc>
          <w:tcPr>
            <w:tcW w:w="2194" w:type="dxa"/>
            <w:shd w:val="clear" w:color="auto" w:fill="BFBFBF" w:themeFill="background1" w:themeFillShade="BF"/>
          </w:tcPr>
          <w:p w14:paraId="39ADE4F5" w14:textId="77777777" w:rsidR="00710F68" w:rsidRPr="00CB20C3" w:rsidRDefault="00710F68" w:rsidP="00763827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CB20C3">
              <w:rPr>
                <w:rFonts w:ascii="Arial" w:hAnsi="Arial" w:cs="Arial"/>
                <w:b/>
                <w:color w:val="2F2F2E"/>
                <w:sz w:val="19"/>
                <w:szCs w:val="19"/>
              </w:rPr>
              <w:t>Serras</w:t>
            </w:r>
          </w:p>
        </w:tc>
        <w:tc>
          <w:tcPr>
            <w:tcW w:w="1317" w:type="dxa"/>
            <w:shd w:val="clear" w:color="auto" w:fill="BFBFBF" w:themeFill="background1" w:themeFillShade="BF"/>
          </w:tcPr>
          <w:p w14:paraId="5F356358" w14:textId="77777777" w:rsidR="00710F68" w:rsidRPr="00CB20C3" w:rsidRDefault="00710F68" w:rsidP="00763827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CB20C3">
              <w:rPr>
                <w:rFonts w:ascii="Arial" w:hAnsi="Arial" w:cs="Arial"/>
                <w:b/>
                <w:color w:val="2F2F2E"/>
                <w:sz w:val="19"/>
                <w:szCs w:val="19"/>
              </w:rPr>
              <w:t>Altitudes (m)</w:t>
            </w:r>
          </w:p>
        </w:tc>
        <w:tc>
          <w:tcPr>
            <w:tcW w:w="5810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E3106BB" w14:textId="77777777" w:rsidR="00710F68" w:rsidRPr="00CB20C3" w:rsidRDefault="00710F68" w:rsidP="00710F68">
            <w:pPr>
              <w:spacing w:before="80" w:after="80"/>
              <w:jc w:val="center"/>
              <w:rPr>
                <w:rFonts w:ascii="Arial" w:hAnsi="Arial" w:cs="Arial"/>
                <w:b/>
                <w:color w:val="2F2F2E"/>
                <w:sz w:val="19"/>
                <w:szCs w:val="19"/>
              </w:rPr>
            </w:pPr>
            <w:r w:rsidRPr="00CB20C3">
              <w:rPr>
                <w:rFonts w:ascii="Arial" w:hAnsi="Arial" w:cs="Arial"/>
                <w:b/>
                <w:noProof/>
                <w:color w:val="2F2F2E"/>
                <w:sz w:val="19"/>
                <w:szCs w:val="19"/>
                <w:lang w:val="en-US"/>
              </w:rPr>
              <w:drawing>
                <wp:inline distT="0" distB="0" distL="0" distR="0" wp14:anchorId="02760AF1" wp14:editId="058E731B">
                  <wp:extent cx="3532632" cy="2167128"/>
                  <wp:effectExtent l="19050" t="0" r="0" b="0"/>
                  <wp:docPr id="23" name="Imagem 22" descr="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2632" cy="2167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F68" w:rsidRPr="00CB20C3" w14:paraId="40925E40" w14:textId="77777777" w:rsidTr="007B5DA0">
        <w:tc>
          <w:tcPr>
            <w:tcW w:w="2194" w:type="dxa"/>
          </w:tcPr>
          <w:p w14:paraId="6512AFC3" w14:textId="77777777" w:rsidR="00710F68" w:rsidRPr="00CB20C3" w:rsidRDefault="00710F68" w:rsidP="00763827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19"/>
                <w:szCs w:val="19"/>
              </w:rPr>
              <w:t>A – Pico</w:t>
            </w:r>
          </w:p>
        </w:tc>
        <w:tc>
          <w:tcPr>
            <w:tcW w:w="1317" w:type="dxa"/>
            <w:vAlign w:val="center"/>
          </w:tcPr>
          <w:p w14:paraId="18EDB7AA" w14:textId="77777777" w:rsidR="00710F68" w:rsidRPr="00CB20C3" w:rsidRDefault="00710F68" w:rsidP="0076382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CB20C3">
              <w:rPr>
                <w:rFonts w:ascii="Arial" w:hAnsi="Arial" w:cs="Arial"/>
                <w:color w:val="2F2F2E"/>
                <w:sz w:val="19"/>
                <w:szCs w:val="19"/>
              </w:rPr>
              <w:t>2351</w:t>
            </w:r>
          </w:p>
        </w:tc>
        <w:tc>
          <w:tcPr>
            <w:tcW w:w="5810" w:type="dxa"/>
            <w:vMerge/>
            <w:tcBorders>
              <w:right w:val="nil"/>
            </w:tcBorders>
            <w:shd w:val="clear" w:color="auto" w:fill="auto"/>
          </w:tcPr>
          <w:p w14:paraId="72ABB6D8" w14:textId="77777777" w:rsidR="00710F68" w:rsidRPr="00CB20C3" w:rsidRDefault="00710F68" w:rsidP="0076382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2F2F2E"/>
                <w:sz w:val="19"/>
                <w:szCs w:val="19"/>
              </w:rPr>
            </w:pPr>
          </w:p>
        </w:tc>
      </w:tr>
      <w:tr w:rsidR="00710F68" w:rsidRPr="00CB20C3" w14:paraId="53CC0B82" w14:textId="77777777" w:rsidTr="007B5DA0">
        <w:tc>
          <w:tcPr>
            <w:tcW w:w="2194" w:type="dxa"/>
          </w:tcPr>
          <w:p w14:paraId="4A3698BD" w14:textId="77777777" w:rsidR="00710F68" w:rsidRPr="00CB20C3" w:rsidRDefault="00710F68" w:rsidP="00763827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CB20C3">
              <w:rPr>
                <w:rFonts w:ascii="Arial" w:hAnsi="Arial" w:cs="Arial"/>
                <w:color w:val="2F2F2E"/>
                <w:sz w:val="19"/>
                <w:szCs w:val="19"/>
              </w:rPr>
              <w:t>B – Pico Ruivo</w:t>
            </w:r>
          </w:p>
        </w:tc>
        <w:tc>
          <w:tcPr>
            <w:tcW w:w="1317" w:type="dxa"/>
            <w:vAlign w:val="center"/>
          </w:tcPr>
          <w:p w14:paraId="2B8E5C2F" w14:textId="77777777" w:rsidR="00710F68" w:rsidRPr="00CB20C3" w:rsidRDefault="00710F68" w:rsidP="0076382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CB20C3">
              <w:rPr>
                <w:rFonts w:ascii="Arial" w:hAnsi="Arial" w:cs="Arial"/>
                <w:color w:val="2F2F2E"/>
                <w:sz w:val="19"/>
                <w:szCs w:val="19"/>
              </w:rPr>
              <w:t>1861</w:t>
            </w:r>
          </w:p>
        </w:tc>
        <w:tc>
          <w:tcPr>
            <w:tcW w:w="5810" w:type="dxa"/>
            <w:vMerge/>
            <w:tcBorders>
              <w:right w:val="nil"/>
            </w:tcBorders>
            <w:shd w:val="clear" w:color="auto" w:fill="auto"/>
          </w:tcPr>
          <w:p w14:paraId="0F734288" w14:textId="77777777" w:rsidR="00710F68" w:rsidRPr="00CB20C3" w:rsidRDefault="00710F68" w:rsidP="0076382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2F2F2E"/>
                <w:sz w:val="19"/>
                <w:szCs w:val="19"/>
              </w:rPr>
            </w:pPr>
          </w:p>
        </w:tc>
      </w:tr>
      <w:tr w:rsidR="00710F68" w:rsidRPr="00CB20C3" w14:paraId="76E38799" w14:textId="77777777" w:rsidTr="007B5DA0">
        <w:tc>
          <w:tcPr>
            <w:tcW w:w="2194" w:type="dxa"/>
          </w:tcPr>
          <w:p w14:paraId="55E26B98" w14:textId="77777777" w:rsidR="00710F68" w:rsidRPr="00CB20C3" w:rsidRDefault="00710F68" w:rsidP="00763827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CB20C3">
              <w:rPr>
                <w:rFonts w:ascii="Arial" w:hAnsi="Arial" w:cs="Arial"/>
                <w:color w:val="2F2F2E"/>
                <w:sz w:val="19"/>
                <w:szCs w:val="19"/>
              </w:rPr>
              <w:t>C – Pico do Areeiro</w:t>
            </w:r>
          </w:p>
        </w:tc>
        <w:tc>
          <w:tcPr>
            <w:tcW w:w="1317" w:type="dxa"/>
            <w:vAlign w:val="center"/>
          </w:tcPr>
          <w:p w14:paraId="6A46793D" w14:textId="77777777" w:rsidR="00710F68" w:rsidRPr="00CB20C3" w:rsidRDefault="00710F68" w:rsidP="0076382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CB20C3">
              <w:rPr>
                <w:rFonts w:ascii="Arial" w:hAnsi="Arial" w:cs="Arial"/>
                <w:color w:val="2F2F2E"/>
                <w:sz w:val="19"/>
                <w:szCs w:val="19"/>
              </w:rPr>
              <w:t>1818</w:t>
            </w:r>
          </w:p>
        </w:tc>
        <w:tc>
          <w:tcPr>
            <w:tcW w:w="5810" w:type="dxa"/>
            <w:vMerge/>
            <w:tcBorders>
              <w:right w:val="nil"/>
            </w:tcBorders>
            <w:shd w:val="clear" w:color="auto" w:fill="auto"/>
          </w:tcPr>
          <w:p w14:paraId="2CA5FCE4" w14:textId="77777777" w:rsidR="00710F68" w:rsidRPr="00CB20C3" w:rsidRDefault="00710F68" w:rsidP="0076382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2F2F2E"/>
                <w:sz w:val="19"/>
                <w:szCs w:val="19"/>
              </w:rPr>
            </w:pPr>
          </w:p>
        </w:tc>
      </w:tr>
      <w:tr w:rsidR="00710F68" w:rsidRPr="00CB20C3" w14:paraId="7E72D58B" w14:textId="77777777" w:rsidTr="007B5DA0">
        <w:tc>
          <w:tcPr>
            <w:tcW w:w="2194" w:type="dxa"/>
          </w:tcPr>
          <w:p w14:paraId="11D5F172" w14:textId="77777777" w:rsidR="00710F68" w:rsidRPr="00CB20C3" w:rsidRDefault="00710F68" w:rsidP="00763827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CB20C3">
              <w:rPr>
                <w:rFonts w:ascii="Arial" w:hAnsi="Arial" w:cs="Arial"/>
                <w:color w:val="2F2F2E"/>
                <w:sz w:val="19"/>
                <w:szCs w:val="19"/>
              </w:rPr>
              <w:t>D — Estrela</w:t>
            </w:r>
          </w:p>
        </w:tc>
        <w:tc>
          <w:tcPr>
            <w:tcW w:w="1317" w:type="dxa"/>
            <w:vAlign w:val="center"/>
          </w:tcPr>
          <w:p w14:paraId="579C5570" w14:textId="77777777" w:rsidR="00710F68" w:rsidRPr="00CB20C3" w:rsidRDefault="00710F68" w:rsidP="0076382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CB20C3">
              <w:rPr>
                <w:rFonts w:ascii="Arial" w:hAnsi="Arial" w:cs="Arial"/>
                <w:color w:val="2F2F2E"/>
                <w:sz w:val="19"/>
                <w:szCs w:val="19"/>
              </w:rPr>
              <w:t>1993</w:t>
            </w:r>
          </w:p>
        </w:tc>
        <w:tc>
          <w:tcPr>
            <w:tcW w:w="5810" w:type="dxa"/>
            <w:vMerge/>
            <w:tcBorders>
              <w:right w:val="nil"/>
            </w:tcBorders>
            <w:shd w:val="clear" w:color="auto" w:fill="auto"/>
          </w:tcPr>
          <w:p w14:paraId="23869E47" w14:textId="77777777" w:rsidR="00710F68" w:rsidRPr="00CB20C3" w:rsidRDefault="00710F68" w:rsidP="0076382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2F2F2E"/>
                <w:sz w:val="19"/>
                <w:szCs w:val="19"/>
              </w:rPr>
            </w:pPr>
          </w:p>
        </w:tc>
      </w:tr>
      <w:tr w:rsidR="00710F68" w:rsidRPr="00CB20C3" w14:paraId="0964FE85" w14:textId="77777777" w:rsidTr="007B5DA0">
        <w:tc>
          <w:tcPr>
            <w:tcW w:w="2194" w:type="dxa"/>
          </w:tcPr>
          <w:p w14:paraId="167727D7" w14:textId="77777777" w:rsidR="00710F68" w:rsidRPr="00CB20C3" w:rsidRDefault="00710F68" w:rsidP="00763827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CB20C3">
              <w:rPr>
                <w:rFonts w:ascii="Arial" w:hAnsi="Arial" w:cs="Arial"/>
                <w:color w:val="2F2F2E"/>
                <w:sz w:val="19"/>
                <w:szCs w:val="19"/>
              </w:rPr>
              <w:t>E – Soajo</w:t>
            </w:r>
          </w:p>
        </w:tc>
        <w:tc>
          <w:tcPr>
            <w:tcW w:w="1317" w:type="dxa"/>
            <w:vAlign w:val="center"/>
          </w:tcPr>
          <w:p w14:paraId="74401DC5" w14:textId="77777777" w:rsidR="00710F68" w:rsidRPr="00CB20C3" w:rsidRDefault="00710F68" w:rsidP="0076382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CB20C3">
              <w:rPr>
                <w:rFonts w:ascii="Arial" w:hAnsi="Arial" w:cs="Arial"/>
                <w:color w:val="2F2F2E"/>
                <w:sz w:val="19"/>
                <w:szCs w:val="19"/>
              </w:rPr>
              <w:t>1415</w:t>
            </w:r>
          </w:p>
        </w:tc>
        <w:tc>
          <w:tcPr>
            <w:tcW w:w="5810" w:type="dxa"/>
            <w:vMerge/>
            <w:tcBorders>
              <w:right w:val="nil"/>
            </w:tcBorders>
            <w:shd w:val="clear" w:color="auto" w:fill="auto"/>
          </w:tcPr>
          <w:p w14:paraId="5AC31762" w14:textId="77777777" w:rsidR="00710F68" w:rsidRPr="00CB20C3" w:rsidRDefault="00710F68" w:rsidP="0076382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2F2F2E"/>
                <w:sz w:val="19"/>
                <w:szCs w:val="19"/>
              </w:rPr>
            </w:pPr>
          </w:p>
        </w:tc>
      </w:tr>
      <w:tr w:rsidR="00710F68" w:rsidRPr="00CB20C3" w14:paraId="44E1215D" w14:textId="77777777" w:rsidTr="007B5DA0">
        <w:tc>
          <w:tcPr>
            <w:tcW w:w="2194" w:type="dxa"/>
          </w:tcPr>
          <w:p w14:paraId="0284E7B9" w14:textId="77777777" w:rsidR="00710F68" w:rsidRPr="00CB20C3" w:rsidRDefault="00710F68" w:rsidP="00763827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CB20C3">
              <w:rPr>
                <w:rFonts w:ascii="Arial" w:hAnsi="Arial" w:cs="Arial"/>
                <w:color w:val="2F2F2E"/>
                <w:sz w:val="19"/>
                <w:szCs w:val="19"/>
              </w:rPr>
              <w:t>F – Açor</w:t>
            </w:r>
          </w:p>
        </w:tc>
        <w:tc>
          <w:tcPr>
            <w:tcW w:w="1317" w:type="dxa"/>
            <w:vAlign w:val="center"/>
          </w:tcPr>
          <w:p w14:paraId="3FBA488C" w14:textId="77777777" w:rsidR="00710F68" w:rsidRPr="00CB20C3" w:rsidRDefault="00710F68" w:rsidP="0076382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CB20C3">
              <w:rPr>
                <w:rFonts w:ascii="Arial" w:hAnsi="Arial" w:cs="Arial"/>
                <w:color w:val="2F2F2E"/>
                <w:sz w:val="19"/>
                <w:szCs w:val="19"/>
              </w:rPr>
              <w:t>1340</w:t>
            </w:r>
          </w:p>
        </w:tc>
        <w:tc>
          <w:tcPr>
            <w:tcW w:w="5810" w:type="dxa"/>
            <w:vMerge/>
            <w:tcBorders>
              <w:right w:val="nil"/>
            </w:tcBorders>
            <w:shd w:val="clear" w:color="auto" w:fill="auto"/>
          </w:tcPr>
          <w:p w14:paraId="687E005F" w14:textId="77777777" w:rsidR="00710F68" w:rsidRPr="00CB20C3" w:rsidRDefault="00710F68" w:rsidP="0076382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2F2F2E"/>
                <w:sz w:val="19"/>
                <w:szCs w:val="19"/>
              </w:rPr>
            </w:pPr>
          </w:p>
        </w:tc>
      </w:tr>
      <w:tr w:rsidR="00710F68" w:rsidRPr="00CB20C3" w14:paraId="22B16F6B" w14:textId="77777777" w:rsidTr="007B5DA0">
        <w:tc>
          <w:tcPr>
            <w:tcW w:w="2194" w:type="dxa"/>
          </w:tcPr>
          <w:p w14:paraId="0BC9D95C" w14:textId="77777777" w:rsidR="00710F68" w:rsidRPr="00CB20C3" w:rsidRDefault="00710F68" w:rsidP="00763827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CB20C3">
              <w:rPr>
                <w:rFonts w:ascii="Arial" w:hAnsi="Arial" w:cs="Arial"/>
                <w:color w:val="2F2F2E"/>
                <w:sz w:val="19"/>
                <w:szCs w:val="19"/>
              </w:rPr>
              <w:t>G – Ossa</w:t>
            </w:r>
          </w:p>
        </w:tc>
        <w:tc>
          <w:tcPr>
            <w:tcW w:w="1317" w:type="dxa"/>
            <w:vAlign w:val="center"/>
          </w:tcPr>
          <w:p w14:paraId="59A45977" w14:textId="77777777" w:rsidR="00710F68" w:rsidRPr="00CB20C3" w:rsidRDefault="00710F68" w:rsidP="0076382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CB20C3">
              <w:rPr>
                <w:rFonts w:ascii="Arial" w:hAnsi="Arial" w:cs="Arial"/>
                <w:color w:val="2F2F2E"/>
                <w:sz w:val="19"/>
                <w:szCs w:val="19"/>
              </w:rPr>
              <w:t>653</w:t>
            </w:r>
          </w:p>
        </w:tc>
        <w:tc>
          <w:tcPr>
            <w:tcW w:w="5810" w:type="dxa"/>
            <w:vMerge/>
            <w:tcBorders>
              <w:right w:val="nil"/>
            </w:tcBorders>
            <w:shd w:val="clear" w:color="auto" w:fill="auto"/>
          </w:tcPr>
          <w:p w14:paraId="1109092B" w14:textId="77777777" w:rsidR="00710F68" w:rsidRPr="00CB20C3" w:rsidRDefault="00710F68" w:rsidP="0076382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2F2F2E"/>
                <w:sz w:val="19"/>
                <w:szCs w:val="19"/>
              </w:rPr>
            </w:pPr>
          </w:p>
        </w:tc>
      </w:tr>
      <w:tr w:rsidR="00710F68" w:rsidRPr="00CB20C3" w14:paraId="5317B74E" w14:textId="77777777" w:rsidTr="007B5DA0">
        <w:tc>
          <w:tcPr>
            <w:tcW w:w="2194" w:type="dxa"/>
          </w:tcPr>
          <w:p w14:paraId="0C0C2993" w14:textId="77777777" w:rsidR="00710F68" w:rsidRPr="00CB20C3" w:rsidRDefault="00710F68" w:rsidP="00763827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CB20C3">
              <w:rPr>
                <w:rFonts w:ascii="Arial" w:hAnsi="Arial" w:cs="Arial"/>
                <w:color w:val="2F2F2E"/>
                <w:sz w:val="19"/>
                <w:szCs w:val="19"/>
              </w:rPr>
              <w:t>H – Arrábida</w:t>
            </w:r>
          </w:p>
        </w:tc>
        <w:tc>
          <w:tcPr>
            <w:tcW w:w="1317" w:type="dxa"/>
            <w:vAlign w:val="center"/>
          </w:tcPr>
          <w:p w14:paraId="49A3ADBD" w14:textId="77777777" w:rsidR="00710F68" w:rsidRPr="00CB20C3" w:rsidRDefault="00710F68" w:rsidP="0076382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CB20C3">
              <w:rPr>
                <w:rFonts w:ascii="Arial" w:hAnsi="Arial" w:cs="Arial"/>
                <w:color w:val="2F2F2E"/>
                <w:sz w:val="19"/>
                <w:szCs w:val="19"/>
              </w:rPr>
              <w:t>499</w:t>
            </w:r>
          </w:p>
        </w:tc>
        <w:tc>
          <w:tcPr>
            <w:tcW w:w="5810" w:type="dxa"/>
            <w:vMerge/>
            <w:tcBorders>
              <w:right w:val="nil"/>
            </w:tcBorders>
            <w:shd w:val="clear" w:color="auto" w:fill="auto"/>
          </w:tcPr>
          <w:p w14:paraId="274D147D" w14:textId="77777777" w:rsidR="00710F68" w:rsidRPr="00CB20C3" w:rsidRDefault="00710F68" w:rsidP="0076382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2F2F2E"/>
                <w:sz w:val="19"/>
                <w:szCs w:val="19"/>
              </w:rPr>
            </w:pPr>
          </w:p>
        </w:tc>
      </w:tr>
      <w:tr w:rsidR="00710F68" w:rsidRPr="00CB20C3" w14:paraId="1C9851CC" w14:textId="77777777" w:rsidTr="007B5DA0">
        <w:tc>
          <w:tcPr>
            <w:tcW w:w="2194" w:type="dxa"/>
          </w:tcPr>
          <w:p w14:paraId="4FE01881" w14:textId="77777777" w:rsidR="00710F68" w:rsidRPr="00CB20C3" w:rsidRDefault="00710F68" w:rsidP="00763827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CB20C3">
              <w:rPr>
                <w:rFonts w:ascii="Arial" w:hAnsi="Arial" w:cs="Arial"/>
                <w:color w:val="2F2F2E"/>
                <w:sz w:val="19"/>
                <w:szCs w:val="19"/>
              </w:rPr>
              <w:t>I – Espinhaço de Cão</w:t>
            </w:r>
          </w:p>
        </w:tc>
        <w:tc>
          <w:tcPr>
            <w:tcW w:w="1317" w:type="dxa"/>
            <w:vAlign w:val="center"/>
          </w:tcPr>
          <w:p w14:paraId="6318FFA7" w14:textId="77777777" w:rsidR="00710F68" w:rsidRPr="00CB20C3" w:rsidRDefault="00710F68" w:rsidP="0076382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CB20C3">
              <w:rPr>
                <w:rFonts w:ascii="Arial" w:hAnsi="Arial" w:cs="Arial"/>
                <w:color w:val="2F2F2E"/>
                <w:sz w:val="19"/>
                <w:szCs w:val="19"/>
              </w:rPr>
              <w:t>248</w:t>
            </w:r>
          </w:p>
        </w:tc>
        <w:tc>
          <w:tcPr>
            <w:tcW w:w="5810" w:type="dxa"/>
            <w:vMerge/>
            <w:tcBorders>
              <w:right w:val="nil"/>
            </w:tcBorders>
            <w:shd w:val="clear" w:color="auto" w:fill="auto"/>
          </w:tcPr>
          <w:p w14:paraId="51148DFF" w14:textId="77777777" w:rsidR="00710F68" w:rsidRPr="00CB20C3" w:rsidRDefault="00710F68" w:rsidP="0076382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2F2F2E"/>
                <w:sz w:val="19"/>
                <w:szCs w:val="19"/>
              </w:rPr>
            </w:pPr>
          </w:p>
        </w:tc>
      </w:tr>
      <w:tr w:rsidR="00710F68" w:rsidRPr="00CB20C3" w14:paraId="7A35C341" w14:textId="77777777" w:rsidTr="007B5DA0">
        <w:tc>
          <w:tcPr>
            <w:tcW w:w="2194" w:type="dxa"/>
          </w:tcPr>
          <w:p w14:paraId="1A86B0A4" w14:textId="77777777" w:rsidR="00710F68" w:rsidRPr="00CB20C3" w:rsidRDefault="00710F68" w:rsidP="00763827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CB20C3">
              <w:rPr>
                <w:rFonts w:ascii="Arial" w:hAnsi="Arial" w:cs="Arial"/>
                <w:color w:val="2F2F2E"/>
                <w:sz w:val="19"/>
                <w:szCs w:val="19"/>
              </w:rPr>
              <w:t>J – Marofa</w:t>
            </w:r>
          </w:p>
        </w:tc>
        <w:tc>
          <w:tcPr>
            <w:tcW w:w="1317" w:type="dxa"/>
            <w:vAlign w:val="center"/>
          </w:tcPr>
          <w:p w14:paraId="3C333987" w14:textId="77777777" w:rsidR="00710F68" w:rsidRPr="00CB20C3" w:rsidRDefault="00710F68" w:rsidP="0076382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CB20C3">
              <w:rPr>
                <w:rFonts w:ascii="Arial" w:hAnsi="Arial" w:cs="Arial"/>
                <w:color w:val="2F2F2E"/>
                <w:sz w:val="19"/>
                <w:szCs w:val="19"/>
              </w:rPr>
              <w:t>976</w:t>
            </w:r>
          </w:p>
        </w:tc>
        <w:tc>
          <w:tcPr>
            <w:tcW w:w="5810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1432C17E" w14:textId="77777777" w:rsidR="00710F68" w:rsidRPr="00CB20C3" w:rsidRDefault="00710F68" w:rsidP="00763827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2F2F2E"/>
                <w:sz w:val="19"/>
                <w:szCs w:val="19"/>
              </w:rPr>
            </w:pPr>
          </w:p>
        </w:tc>
      </w:tr>
    </w:tbl>
    <w:p w14:paraId="7B909590" w14:textId="77777777" w:rsidR="00AF02E9" w:rsidRPr="00CB20C3" w:rsidRDefault="007B5DA0" w:rsidP="007B5DA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5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eastAsia="HelveticaNeueLTStd-L1" w:hAnsi="Arial" w:cs="Arial"/>
          <w:color w:val="2F2F2E"/>
          <w:sz w:val="24"/>
          <w:szCs w:val="24"/>
        </w:rPr>
        <w:t>Liga</w:t>
      </w:r>
      <w:r w:rsidRPr="00CB20C3">
        <w:rPr>
          <w:rFonts w:ascii="Arial" w:hAnsi="Arial" w:cs="Arial"/>
          <w:color w:val="2F2F2E"/>
          <w:sz w:val="24"/>
          <w:szCs w:val="24"/>
        </w:rPr>
        <w:t xml:space="preserve"> cada imagem a um setor de atividade.</w:t>
      </w:r>
    </w:p>
    <w:p w14:paraId="74C6A660" w14:textId="77777777" w:rsidR="007B5DA0" w:rsidRPr="00CB20C3" w:rsidRDefault="007B5DA0" w:rsidP="007B5DA0">
      <w:pPr>
        <w:pStyle w:val="ListParagraph"/>
        <w:autoSpaceDE w:val="0"/>
        <w:autoSpaceDN w:val="0"/>
        <w:adjustRightInd w:val="0"/>
        <w:spacing w:before="120" w:after="0" w:line="240" w:lineRule="auto"/>
        <w:ind w:left="0" w:right="-426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noProof/>
          <w:color w:val="2F2F2E"/>
          <w:sz w:val="24"/>
          <w:szCs w:val="24"/>
          <w:lang w:val="en-US"/>
        </w:rPr>
        <w:drawing>
          <wp:inline distT="0" distB="0" distL="0" distR="0" wp14:anchorId="44E28516" wp14:editId="41188941">
            <wp:extent cx="5850890" cy="1025525"/>
            <wp:effectExtent l="19050" t="0" r="0" b="0"/>
            <wp:docPr id="24" name="Imagem 23" descr="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9B4D4" w14:textId="77777777" w:rsidR="00AF02E9" w:rsidRPr="00CB20C3" w:rsidRDefault="001A5D73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w:pict w14:anchorId="65565F39">
          <v:roundrect id="_x0000_s1363" style="position:absolute;left:0;text-align:left;margin-left:159pt;margin-top:4.7pt;width:117.8pt;height:28.95pt;z-index:252028928" arcsize="10923f" strokecolor="#a5a5a5 [2092]">
            <v:textbox style="mso-next-textbox:#_x0000_s1363">
              <w:txbxContent>
                <w:p w14:paraId="2BE68E13" w14:textId="77777777" w:rsidR="007B5DA0" w:rsidRPr="007B5DA0" w:rsidRDefault="007B5DA0" w:rsidP="007B5DA0">
                  <w:pPr>
                    <w:spacing w:after="0"/>
                    <w:rPr>
                      <w:rFonts w:ascii="Arial" w:hAnsi="Arial" w:cs="Arial"/>
                    </w:rPr>
                  </w:pPr>
                  <w:r w:rsidRPr="007B5DA0">
                    <w:rPr>
                      <w:rFonts w:ascii="Arial" w:hAnsi="Arial" w:cs="Arial"/>
                      <w:color w:val="2F2F2E"/>
                      <w:sz w:val="24"/>
                      <w:szCs w:val="24"/>
                    </w:rPr>
                    <w:t>Setor secundário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w:pict w14:anchorId="3D8FFB07">
          <v:roundrect id="_x0000_s1364" style="position:absolute;left:0;text-align:left;margin-left:316.1pt;margin-top:4.7pt;width:97.2pt;height:28.95pt;z-index:252029952" arcsize="10923f" strokecolor="#a5a5a5 [2092]">
            <v:textbox style="mso-next-textbox:#_x0000_s1364">
              <w:txbxContent>
                <w:p w14:paraId="6116C161" w14:textId="77777777" w:rsidR="007B5DA0" w:rsidRPr="007B5DA0" w:rsidRDefault="007B5DA0" w:rsidP="007B5DA0">
                  <w:pPr>
                    <w:spacing w:after="0"/>
                    <w:rPr>
                      <w:rFonts w:ascii="Arial" w:hAnsi="Arial" w:cs="Arial"/>
                    </w:rPr>
                  </w:pPr>
                  <w:r w:rsidRPr="007B5DA0">
                    <w:rPr>
                      <w:rFonts w:ascii="Arial" w:hAnsi="Arial" w:cs="Arial"/>
                      <w:color w:val="2F2F2E"/>
                      <w:sz w:val="24"/>
                      <w:szCs w:val="24"/>
                    </w:rPr>
                    <w:t>Setor terciário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w:pict w14:anchorId="579E15E8">
          <v:roundrect id="_x0000_s1362" style="position:absolute;left:0;text-align:left;margin-left:10.35pt;margin-top:4.7pt;width:97.2pt;height:28.95pt;z-index:252027904" arcsize="10923f" strokecolor="#a5a5a5 [2092]">
            <v:textbox style="mso-next-textbox:#_x0000_s1362">
              <w:txbxContent>
                <w:p w14:paraId="0F78FE1E" w14:textId="77777777" w:rsidR="007B5DA0" w:rsidRPr="007B5DA0" w:rsidRDefault="007B5DA0" w:rsidP="007B5DA0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7B5DA0">
                    <w:rPr>
                      <w:rFonts w:ascii="Arial" w:hAnsi="Arial" w:cs="Arial"/>
                      <w:color w:val="2F2F2E"/>
                      <w:sz w:val="24"/>
                      <w:szCs w:val="24"/>
                    </w:rPr>
                    <w:t>Setor primário</w:t>
                  </w:r>
                </w:p>
              </w:txbxContent>
            </v:textbox>
          </v:roundrect>
        </w:pict>
      </w:r>
    </w:p>
    <w:p w14:paraId="37CAD78C" w14:textId="77777777" w:rsidR="00AF02E9" w:rsidRPr="00CB20C3" w:rsidRDefault="00AF02E9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7BBBE7FA" w14:textId="77777777" w:rsidR="00AF02E9" w:rsidRPr="00CB20C3" w:rsidRDefault="00AF02E9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72BF6504" w14:textId="77777777" w:rsidR="00AF02E9" w:rsidRPr="00CB20C3" w:rsidRDefault="00AF02E9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33934CC1" w14:textId="77777777" w:rsidR="00AF02E9" w:rsidRPr="00CB20C3" w:rsidRDefault="007B5DA0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noProof/>
          <w:color w:val="2F2F2E"/>
          <w:sz w:val="24"/>
          <w:szCs w:val="24"/>
          <w:lang w:val="en-US"/>
        </w:rPr>
        <w:drawing>
          <wp:inline distT="0" distB="0" distL="0" distR="0" wp14:anchorId="66BB415E" wp14:editId="38C7960E">
            <wp:extent cx="5850890" cy="1090930"/>
            <wp:effectExtent l="19050" t="0" r="0" b="0"/>
            <wp:docPr id="25" name="Imagem 24" descr="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45D28" w14:textId="77777777" w:rsidR="00743072" w:rsidRPr="00CB20C3" w:rsidRDefault="00743072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1DA6A797" w14:textId="77777777" w:rsidR="007B5DA0" w:rsidRPr="00CB20C3" w:rsidRDefault="007B5DA0" w:rsidP="007B5DA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5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eastAsia="HelveticaNeueLTStd-L1" w:hAnsi="Arial" w:cs="Arial"/>
          <w:color w:val="2F2F2E"/>
          <w:sz w:val="24"/>
          <w:szCs w:val="24"/>
        </w:rPr>
        <w:t>Observa</w:t>
      </w:r>
      <w:r w:rsidRPr="00CB20C3">
        <w:rPr>
          <w:rFonts w:ascii="Arial" w:hAnsi="Arial" w:cs="Arial"/>
          <w:color w:val="2F2F2E"/>
          <w:sz w:val="24"/>
          <w:szCs w:val="24"/>
        </w:rPr>
        <w:t xml:space="preserve"> a imagem. Completa a ficha informativa.</w:t>
      </w:r>
    </w:p>
    <w:p w14:paraId="1D782074" w14:textId="77777777" w:rsidR="007B5DA0" w:rsidRPr="00CB20C3" w:rsidRDefault="007B5DA0" w:rsidP="007B5DA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2030976" behindDoc="0" locked="0" layoutInCell="1" allowOverlap="1" wp14:anchorId="5BD467EF" wp14:editId="7EA41549">
            <wp:simplePos x="0" y="0"/>
            <wp:positionH relativeFrom="column">
              <wp:posOffset>19050</wp:posOffset>
            </wp:positionH>
            <wp:positionV relativeFrom="paragraph">
              <wp:posOffset>18415</wp:posOffset>
            </wp:positionV>
            <wp:extent cx="1049655" cy="807085"/>
            <wp:effectExtent l="19050" t="0" r="0" b="0"/>
            <wp:wrapSquare wrapText="bothSides"/>
            <wp:docPr id="26" name="Imagem 25" descr="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20C3">
        <w:rPr>
          <w:rFonts w:ascii="Arial" w:hAnsi="Arial" w:cs="Arial"/>
          <w:color w:val="2F2F2E"/>
          <w:sz w:val="24"/>
          <w:szCs w:val="24"/>
        </w:rPr>
        <w:t>Nome: ___________________ Árvore produtora: _______________</w:t>
      </w:r>
    </w:p>
    <w:p w14:paraId="2481B864" w14:textId="77777777" w:rsidR="007B5DA0" w:rsidRPr="00CB20C3" w:rsidRDefault="007B5DA0" w:rsidP="007B5DA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Habitat da árvore: ________________________________________</w:t>
      </w:r>
    </w:p>
    <w:p w14:paraId="1F8B9B4A" w14:textId="77777777" w:rsidR="009606EC" w:rsidRPr="00CB20C3" w:rsidRDefault="007B5DA0" w:rsidP="007B5DA0">
      <w:pPr>
        <w:pStyle w:val="ListParagraph"/>
        <w:autoSpaceDE w:val="0"/>
        <w:autoSpaceDN w:val="0"/>
        <w:adjustRightInd w:val="0"/>
        <w:spacing w:before="120" w:after="12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Utilizações da árvore: _____________________________________</w:t>
      </w:r>
    </w:p>
    <w:p w14:paraId="49D119E2" w14:textId="77777777" w:rsidR="007B5DA0" w:rsidRPr="00CB20C3" w:rsidRDefault="007B5DA0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75DACF2F" w14:textId="77777777" w:rsidR="007B5DA0" w:rsidRPr="00CB20C3" w:rsidRDefault="007B5DA0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664B4757" w14:textId="77777777" w:rsidR="007B5DA0" w:rsidRPr="00CB20C3" w:rsidRDefault="00E512E3" w:rsidP="007B5DA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5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eastAsia="HelveticaNeueLTStd-L1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2034048" behindDoc="0" locked="0" layoutInCell="1" allowOverlap="1" wp14:anchorId="77D18D13" wp14:editId="3D1DFFF9">
            <wp:simplePos x="0" y="0"/>
            <wp:positionH relativeFrom="column">
              <wp:posOffset>4190365</wp:posOffset>
            </wp:positionH>
            <wp:positionV relativeFrom="paragraph">
              <wp:posOffset>5715</wp:posOffset>
            </wp:positionV>
            <wp:extent cx="1583690" cy="1412875"/>
            <wp:effectExtent l="19050" t="0" r="0" b="0"/>
            <wp:wrapSquare wrapText="bothSides"/>
            <wp:docPr id="28" name="Imagem 27" descr="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5DA0" w:rsidRPr="00CB20C3">
        <w:rPr>
          <w:rFonts w:ascii="Arial" w:eastAsia="HelveticaNeueLTStd-L1" w:hAnsi="Arial" w:cs="Arial"/>
          <w:color w:val="2F2F2E"/>
          <w:sz w:val="24"/>
          <w:szCs w:val="24"/>
        </w:rPr>
        <w:t>Observa</w:t>
      </w:r>
      <w:r w:rsidR="007B5DA0" w:rsidRPr="00CB20C3">
        <w:rPr>
          <w:rFonts w:ascii="Arial" w:hAnsi="Arial" w:cs="Arial"/>
          <w:color w:val="2F2F2E"/>
          <w:sz w:val="24"/>
          <w:szCs w:val="24"/>
        </w:rPr>
        <w:t xml:space="preserve"> a imagem ao lado. Completa a ficha informativa.</w:t>
      </w:r>
    </w:p>
    <w:p w14:paraId="70FCCBD0" w14:textId="77777777" w:rsidR="007B5DA0" w:rsidRPr="00CB20C3" w:rsidRDefault="007B5DA0" w:rsidP="0012007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Nome da construção: ______________________________</w:t>
      </w:r>
    </w:p>
    <w:p w14:paraId="2D23EA64" w14:textId="77777777" w:rsidR="007B5DA0" w:rsidRPr="00CB20C3" w:rsidRDefault="007B5DA0" w:rsidP="0012007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Bem produzido: _______________________</w:t>
      </w:r>
      <w:r w:rsidR="00745DAD" w:rsidRPr="00CB20C3">
        <w:rPr>
          <w:rFonts w:ascii="Arial" w:hAnsi="Arial" w:cs="Arial"/>
          <w:color w:val="2F2F2E"/>
          <w:sz w:val="24"/>
          <w:szCs w:val="24"/>
        </w:rPr>
        <w:t>________</w:t>
      </w:r>
      <w:r w:rsidRPr="00CB20C3">
        <w:rPr>
          <w:rFonts w:ascii="Arial" w:hAnsi="Arial" w:cs="Arial"/>
          <w:color w:val="2F2F2E"/>
          <w:sz w:val="24"/>
          <w:szCs w:val="24"/>
        </w:rPr>
        <w:t>___</w:t>
      </w:r>
    </w:p>
    <w:p w14:paraId="55E3D3AC" w14:textId="77777777" w:rsidR="007B5DA0" w:rsidRPr="00CB20C3" w:rsidRDefault="007B5DA0" w:rsidP="0012007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Tipo de central: _______________</w:t>
      </w:r>
      <w:r w:rsidR="00745DAD" w:rsidRPr="00CB20C3">
        <w:rPr>
          <w:rFonts w:ascii="Arial" w:hAnsi="Arial" w:cs="Arial"/>
          <w:color w:val="2F2F2E"/>
          <w:sz w:val="24"/>
          <w:szCs w:val="24"/>
        </w:rPr>
        <w:t>_</w:t>
      </w:r>
      <w:r w:rsidRPr="00CB20C3">
        <w:rPr>
          <w:rFonts w:ascii="Arial" w:hAnsi="Arial" w:cs="Arial"/>
          <w:color w:val="2F2F2E"/>
          <w:sz w:val="24"/>
          <w:szCs w:val="24"/>
        </w:rPr>
        <w:t>__________________</w:t>
      </w:r>
    </w:p>
    <w:p w14:paraId="203C430E" w14:textId="77777777" w:rsidR="007B5DA0" w:rsidRPr="00CB20C3" w:rsidRDefault="001A5D73" w:rsidP="0012007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color w:val="2F2F2E"/>
          <w:sz w:val="24"/>
          <w:szCs w:val="24"/>
        </w:rPr>
        <w:pict w14:anchorId="42F1C6DA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366" type="#_x0000_t32" style="position:absolute;margin-left:304.85pt;margin-top:6.9pt;width:19.6pt;height:.05pt;z-index:252033024" o:connectortype="straight">
            <v:stroke endarrow="block"/>
          </v:shape>
        </w:pict>
      </w:r>
      <w:r>
        <w:rPr>
          <w:rFonts w:ascii="Arial" w:hAnsi="Arial" w:cs="Arial"/>
          <w:color w:val="2F2F2E"/>
          <w:sz w:val="24"/>
          <w:szCs w:val="24"/>
        </w:rPr>
        <w:pict w14:anchorId="50667967">
          <v:shape id="_x0000_s1365" type="#_x0000_t32" style="position:absolute;margin-left:187pt;margin-top:6.9pt;width:19.6pt;height:0;z-index:252032000" o:connectortype="straight">
            <v:stroke endarrow="block"/>
          </v:shape>
        </w:pict>
      </w:r>
      <w:r w:rsidR="007B5DA0" w:rsidRPr="00CB20C3">
        <w:rPr>
          <w:rFonts w:ascii="Arial" w:hAnsi="Arial" w:cs="Arial"/>
          <w:color w:val="2F2F2E"/>
          <w:sz w:val="24"/>
          <w:szCs w:val="24"/>
        </w:rPr>
        <w:t xml:space="preserve">Esquema: Força da </w:t>
      </w:r>
      <w:r w:rsidR="0012007E" w:rsidRPr="00CB20C3">
        <w:rPr>
          <w:rFonts w:ascii="Arial" w:hAnsi="Arial" w:cs="Arial"/>
          <w:color w:val="2F2F2E"/>
          <w:sz w:val="24"/>
          <w:szCs w:val="24"/>
        </w:rPr>
        <w:t>_</w:t>
      </w:r>
      <w:r w:rsidR="007B5DA0" w:rsidRPr="00CB20C3">
        <w:rPr>
          <w:rFonts w:ascii="Arial" w:hAnsi="Arial" w:cs="Arial"/>
          <w:color w:val="2F2F2E"/>
          <w:sz w:val="24"/>
          <w:szCs w:val="24"/>
        </w:rPr>
        <w:t>__________        Faz girar turbinas       Produz ______________</w:t>
      </w:r>
    </w:p>
    <w:p w14:paraId="42E53432" w14:textId="77777777" w:rsidR="007B5DA0" w:rsidRPr="00CB20C3" w:rsidRDefault="007B5DA0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6E104046" w14:textId="77777777" w:rsidR="0012007E" w:rsidRPr="00CB20C3" w:rsidRDefault="0012007E" w:rsidP="0012007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5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 xml:space="preserve">O </w:t>
      </w:r>
      <w:r w:rsidRPr="00CB20C3">
        <w:rPr>
          <w:rFonts w:ascii="Arial" w:eastAsia="HelveticaNeueLTStd-L1" w:hAnsi="Arial" w:cs="Arial"/>
          <w:color w:val="2F2F2E"/>
          <w:sz w:val="24"/>
          <w:szCs w:val="24"/>
        </w:rPr>
        <w:t>gráfico</w:t>
      </w:r>
      <w:r w:rsidRPr="00CB20C3">
        <w:rPr>
          <w:rFonts w:ascii="Arial" w:hAnsi="Arial" w:cs="Arial"/>
          <w:color w:val="2F2F2E"/>
          <w:sz w:val="24"/>
          <w:szCs w:val="24"/>
        </w:rPr>
        <w:t xml:space="preserve"> representa as proporções dos gases que compõem a atmosfera terrestre.</w:t>
      </w:r>
    </w:p>
    <w:p w14:paraId="007E9CAB" w14:textId="77777777" w:rsidR="007B5DA0" w:rsidRPr="00CB20C3" w:rsidRDefault="0012007E" w:rsidP="0012007E">
      <w:pPr>
        <w:pStyle w:val="ListParagraph"/>
        <w:autoSpaceDE w:val="0"/>
        <w:autoSpaceDN w:val="0"/>
        <w:adjustRightInd w:val="0"/>
        <w:spacing w:before="120" w:after="0" w:line="240" w:lineRule="auto"/>
        <w:ind w:left="0" w:right="-426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Faz a legenda.</w:t>
      </w:r>
    </w:p>
    <w:p w14:paraId="144CFA81" w14:textId="77777777" w:rsidR="007B5DA0" w:rsidRPr="00CB20C3" w:rsidRDefault="007B5DA0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tbl>
      <w:tblPr>
        <w:tblStyle w:val="TableGrid"/>
        <w:tblW w:w="0" w:type="auto"/>
        <w:tblInd w:w="-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3544"/>
        <w:gridCol w:w="3293"/>
      </w:tblGrid>
      <w:tr w:rsidR="00E512E3" w:rsidRPr="00CB20C3" w14:paraId="71D911B1" w14:textId="77777777" w:rsidTr="00670019">
        <w:tc>
          <w:tcPr>
            <w:tcW w:w="2517" w:type="dxa"/>
          </w:tcPr>
          <w:p w14:paraId="6832EB0C" w14:textId="77777777" w:rsidR="00E512E3" w:rsidRPr="00CB20C3" w:rsidRDefault="00E512E3" w:rsidP="009606EC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noProof/>
                <w:color w:val="2F2F2E"/>
                <w:sz w:val="24"/>
                <w:szCs w:val="24"/>
                <w:lang w:val="en-US"/>
              </w:rPr>
              <w:drawing>
                <wp:inline distT="0" distB="0" distL="0" distR="0" wp14:anchorId="064C46F4" wp14:editId="374AACA6">
                  <wp:extent cx="1170432" cy="1149096"/>
                  <wp:effectExtent l="19050" t="0" r="0" b="0"/>
                  <wp:docPr id="27" name="Imagem 26" descr="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5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432" cy="1149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4701BF1" w14:textId="77777777" w:rsidR="00E512E3" w:rsidRPr="00CB20C3" w:rsidRDefault="00670019" w:rsidP="00670019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 xml:space="preserve">A </w:t>
            </w:r>
            <w:r w:rsidRPr="00CB20C3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•</w:t>
            </w:r>
          </w:p>
          <w:p w14:paraId="5BECAFFC" w14:textId="77777777" w:rsidR="00670019" w:rsidRPr="00CB20C3" w:rsidRDefault="00670019" w:rsidP="0067001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B •</w:t>
            </w:r>
          </w:p>
          <w:p w14:paraId="222842AC" w14:textId="77777777" w:rsidR="00670019" w:rsidRPr="00CB20C3" w:rsidRDefault="00670019" w:rsidP="0067001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C •</w:t>
            </w:r>
          </w:p>
          <w:p w14:paraId="7D927814" w14:textId="77777777" w:rsidR="00670019" w:rsidRPr="00CB20C3" w:rsidRDefault="00670019" w:rsidP="0067001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hAnsi="Arial" w:cs="Arial"/>
                <w:color w:val="2F2F2E"/>
                <w:sz w:val="24"/>
                <w:szCs w:val="24"/>
              </w:rPr>
              <w:t>D •</w:t>
            </w:r>
          </w:p>
        </w:tc>
        <w:tc>
          <w:tcPr>
            <w:tcW w:w="3293" w:type="dxa"/>
          </w:tcPr>
          <w:p w14:paraId="77158EEC" w14:textId="77777777" w:rsidR="00670019" w:rsidRPr="00CB20C3" w:rsidRDefault="00670019" w:rsidP="00670019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• Azoto</w:t>
            </w:r>
          </w:p>
          <w:p w14:paraId="1118F716" w14:textId="77777777" w:rsidR="00670019" w:rsidRPr="00CB20C3" w:rsidRDefault="00670019" w:rsidP="00670019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• Dióxido de carbono</w:t>
            </w:r>
          </w:p>
          <w:p w14:paraId="05CBCA82" w14:textId="77777777" w:rsidR="00670019" w:rsidRPr="00CB20C3" w:rsidRDefault="00670019" w:rsidP="00670019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• Outros gases</w:t>
            </w:r>
          </w:p>
          <w:p w14:paraId="76248396" w14:textId="77777777" w:rsidR="00E512E3" w:rsidRPr="00CB20C3" w:rsidRDefault="00670019" w:rsidP="0067001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CB20C3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• Oxigénio</w:t>
            </w:r>
          </w:p>
        </w:tc>
      </w:tr>
    </w:tbl>
    <w:p w14:paraId="2F88AB6A" w14:textId="77777777" w:rsidR="007B5DA0" w:rsidRPr="00CB20C3" w:rsidRDefault="007B5DA0" w:rsidP="009606EC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2924BB94" w14:textId="77777777" w:rsidR="00670019" w:rsidRPr="00CB20C3" w:rsidRDefault="00670019" w:rsidP="0067001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5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eastAsia="HelveticaNeueLTStd-L1" w:hAnsi="Arial" w:cs="Arial"/>
          <w:color w:val="2F2F2E"/>
          <w:sz w:val="24"/>
          <w:szCs w:val="24"/>
        </w:rPr>
        <w:t>Para</w:t>
      </w:r>
      <w:r w:rsidRPr="00CB20C3">
        <w:rPr>
          <w:rFonts w:ascii="Arial" w:hAnsi="Arial" w:cs="Arial"/>
          <w:color w:val="2F2F2E"/>
          <w:sz w:val="24"/>
          <w:szCs w:val="24"/>
        </w:rPr>
        <w:t xml:space="preserve"> que serve uma ETAR?</w:t>
      </w:r>
    </w:p>
    <w:p w14:paraId="013CEDD8" w14:textId="77777777" w:rsidR="00670019" w:rsidRPr="00CB20C3" w:rsidRDefault="00670019" w:rsidP="00670019">
      <w:pPr>
        <w:pStyle w:val="ListParagraph"/>
        <w:autoSpaceDE w:val="0"/>
        <w:autoSpaceDN w:val="0"/>
        <w:adjustRightInd w:val="0"/>
        <w:spacing w:before="240" w:after="120" w:line="360" w:lineRule="auto"/>
        <w:ind w:left="0" w:right="-142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__________________________________________________________________</w:t>
      </w:r>
    </w:p>
    <w:p w14:paraId="197D191D" w14:textId="77777777" w:rsidR="00670019" w:rsidRPr="00CB20C3" w:rsidRDefault="00670019" w:rsidP="00670019">
      <w:pPr>
        <w:pStyle w:val="ListParagraph"/>
        <w:autoSpaceDE w:val="0"/>
        <w:autoSpaceDN w:val="0"/>
        <w:adjustRightInd w:val="0"/>
        <w:spacing w:before="120" w:after="0" w:line="240" w:lineRule="auto"/>
        <w:ind w:left="0" w:right="-426"/>
        <w:rPr>
          <w:rFonts w:ascii="Arial" w:hAnsi="Arial" w:cs="Arial"/>
          <w:color w:val="2F2F2E"/>
          <w:sz w:val="24"/>
          <w:szCs w:val="24"/>
        </w:rPr>
      </w:pPr>
    </w:p>
    <w:p w14:paraId="6F39365D" w14:textId="77777777" w:rsidR="007B5DA0" w:rsidRPr="00CB20C3" w:rsidRDefault="00670019" w:rsidP="00670019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120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CB20C3">
        <w:rPr>
          <w:rFonts w:ascii="Arial" w:hAnsi="Arial" w:cs="Arial"/>
          <w:color w:val="2F2F2E"/>
          <w:sz w:val="24"/>
          <w:szCs w:val="24"/>
        </w:rPr>
        <w:t>Qual o destino das águas depois de tratadas?</w:t>
      </w:r>
    </w:p>
    <w:p w14:paraId="00E78869" w14:textId="77777777" w:rsidR="007B5DA0" w:rsidRDefault="00670019" w:rsidP="00670019">
      <w:pPr>
        <w:autoSpaceDE w:val="0"/>
        <w:autoSpaceDN w:val="0"/>
        <w:adjustRightInd w:val="0"/>
        <w:spacing w:before="240" w:after="120" w:line="360" w:lineRule="auto"/>
        <w:ind w:left="426" w:right="-142"/>
        <w:rPr>
          <w:rFonts w:ascii="Arial" w:hAnsi="Arial" w:cs="Arial"/>
          <w:color w:val="2F2F2E"/>
          <w:sz w:val="24"/>
          <w:szCs w:val="24"/>
        </w:rPr>
      </w:pPr>
      <w:r w:rsidRPr="00670019">
        <w:rPr>
          <w:rFonts w:ascii="Arial" w:hAnsi="Arial" w:cs="Arial"/>
          <w:color w:val="2F2F2E"/>
          <w:sz w:val="24"/>
          <w:szCs w:val="24"/>
        </w:rPr>
        <w:t>__________________________________________________________________</w:t>
      </w:r>
    </w:p>
    <w:sectPr w:rsidR="007B5DA0" w:rsidSect="009606EC">
      <w:headerReference w:type="default" r:id="rId28"/>
      <w:footerReference w:type="default" r:id="rId29"/>
      <w:pgSz w:w="11906" w:h="16838"/>
      <w:pgMar w:top="709" w:right="991" w:bottom="1418" w:left="1701" w:header="0" w:footer="708" w:gutter="0"/>
      <w:pgNumType w:start="25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718EAE7A" w14:textId="77777777" w:rsidR="00390D20" w:rsidRDefault="00390D20" w:rsidP="00562EC3">
      <w:pPr>
        <w:spacing w:after="0" w:line="240" w:lineRule="auto"/>
      </w:pPr>
      <w:r>
        <w:separator/>
      </w:r>
    </w:p>
  </w:endnote>
  <w:endnote w:type="continuationSeparator" w:id="0">
    <w:p w14:paraId="68DC0CC1" w14:textId="77777777" w:rsidR="00390D20" w:rsidRDefault="00390D20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NeueLTStd-L1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052"/>
      <w:docPartObj>
        <w:docPartGallery w:val="Page Numbers (Bottom of Page)"/>
        <w:docPartUnique/>
      </w:docPartObj>
    </w:sdtPr>
    <w:sdtEndPr/>
    <w:sdtContent>
      <w:p w14:paraId="00BAFFF9" w14:textId="77777777" w:rsidR="00074935" w:rsidRPr="00B23AEC" w:rsidRDefault="001A5D73" w:rsidP="00DF1D13">
        <w:pPr>
          <w:pStyle w:val="Header"/>
          <w:jc w:val="right"/>
          <w:rPr>
            <w:rFonts w:ascii="Arial" w:hAnsi="Arial" w:cs="Arial"/>
            <w:sz w:val="14"/>
            <w:szCs w:val="1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  <w:r w:rsidR="00074935">
          <w:tab/>
        </w:r>
        <w:r>
          <w:rPr>
            <w:rFonts w:ascii="Arial" w:hAnsi="Arial" w:cs="Arial"/>
            <w:color w:val="222221"/>
            <w:sz w:val="14"/>
            <w:szCs w:val="14"/>
          </w:rPr>
          <w:t>ALF4EMLF</w:t>
        </w:r>
        <w:r w:rsidR="00074935">
          <w:t xml:space="preserve"> </w:t>
        </w:r>
        <w:r w:rsidR="00074935" w:rsidRPr="00B23AEC">
          <w:rPr>
            <w:rFonts w:ascii="Arial" w:hAnsi="Arial" w:cs="Arial"/>
            <w:color w:val="222221"/>
            <w:sz w:val="14"/>
            <w:szCs w:val="14"/>
          </w:rPr>
          <w:t>© Porto Editora</w:t>
        </w:r>
      </w:p>
      <w:p w14:paraId="20FA9F71" w14:textId="77777777" w:rsidR="00074935" w:rsidRDefault="001A5D73">
        <w:pPr>
          <w:pStyle w:val="Footer"/>
          <w:jc w:val="center"/>
        </w:pPr>
      </w:p>
    </w:sdtContent>
  </w:sdt>
  <w:p w14:paraId="49C37D6E" w14:textId="77777777" w:rsidR="00074935" w:rsidRDefault="0007493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6CE2403" w14:textId="77777777" w:rsidR="00390D20" w:rsidRDefault="00390D20" w:rsidP="00562EC3">
      <w:pPr>
        <w:spacing w:after="0" w:line="240" w:lineRule="auto"/>
      </w:pPr>
      <w:r>
        <w:separator/>
      </w:r>
    </w:p>
  </w:footnote>
  <w:footnote w:type="continuationSeparator" w:id="0">
    <w:p w14:paraId="0BC14763" w14:textId="77777777" w:rsidR="00390D20" w:rsidRDefault="00390D20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27B6A" w14:textId="77777777" w:rsidR="00074935" w:rsidRDefault="00074935" w:rsidP="00DF1D13">
    <w:pPr>
      <w:pStyle w:val="Header"/>
      <w:ind w:left="-1701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09F39A2"/>
    <w:multiLevelType w:val="multilevel"/>
    <w:tmpl w:val="5E58C03E"/>
    <w:lvl w:ilvl="0">
      <w:start w:val="1"/>
      <w:numFmt w:val="decimal"/>
      <w:lvlText w:val="%1."/>
      <w:lvlJc w:val="left"/>
      <w:pPr>
        <w:ind w:left="5606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-6938" w:hanging="432"/>
      </w:pPr>
      <w:rPr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-7281" w:hanging="504"/>
      </w:pPr>
    </w:lvl>
    <w:lvl w:ilvl="3">
      <w:start w:val="1"/>
      <w:numFmt w:val="decimal"/>
      <w:lvlText w:val="%1.%2.%3.%4."/>
      <w:lvlJc w:val="left"/>
      <w:pPr>
        <w:ind w:left="-6777" w:hanging="648"/>
      </w:pPr>
    </w:lvl>
    <w:lvl w:ilvl="4">
      <w:start w:val="1"/>
      <w:numFmt w:val="decimal"/>
      <w:lvlText w:val="%1.%2.%3.%4.%5."/>
      <w:lvlJc w:val="left"/>
      <w:pPr>
        <w:ind w:left="-6273" w:hanging="792"/>
      </w:pPr>
    </w:lvl>
    <w:lvl w:ilvl="5">
      <w:start w:val="1"/>
      <w:numFmt w:val="decimal"/>
      <w:lvlText w:val="%1.%2.%3.%4.%5.%6."/>
      <w:lvlJc w:val="left"/>
      <w:pPr>
        <w:ind w:left="-5769" w:hanging="936"/>
      </w:pPr>
    </w:lvl>
    <w:lvl w:ilvl="6">
      <w:start w:val="1"/>
      <w:numFmt w:val="decimal"/>
      <w:lvlText w:val="%1.%2.%3.%4.%5.%6.%7."/>
      <w:lvlJc w:val="left"/>
      <w:pPr>
        <w:ind w:left="-5265" w:hanging="1080"/>
      </w:pPr>
    </w:lvl>
    <w:lvl w:ilvl="7">
      <w:start w:val="1"/>
      <w:numFmt w:val="decimal"/>
      <w:lvlText w:val="%1.%2.%3.%4.%5.%6.%7.%8."/>
      <w:lvlJc w:val="left"/>
      <w:pPr>
        <w:ind w:left="-4761" w:hanging="1224"/>
      </w:pPr>
    </w:lvl>
    <w:lvl w:ilvl="8">
      <w:start w:val="1"/>
      <w:numFmt w:val="decimal"/>
      <w:lvlText w:val="%1.%2.%3.%4.%5.%6.%7.%8.%9."/>
      <w:lvlJc w:val="left"/>
      <w:pPr>
        <w:ind w:left="-4185" w:hanging="1440"/>
      </w:pPr>
    </w:lvl>
  </w:abstractNum>
  <w:abstractNum w:abstractNumId="11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2"/>
  </w:num>
  <w:num w:numId="3">
    <w:abstractNumId w:val="34"/>
  </w:num>
  <w:num w:numId="4">
    <w:abstractNumId w:val="4"/>
  </w:num>
  <w:num w:numId="5">
    <w:abstractNumId w:val="28"/>
  </w:num>
  <w:num w:numId="6">
    <w:abstractNumId w:val="8"/>
  </w:num>
  <w:num w:numId="7">
    <w:abstractNumId w:val="5"/>
  </w:num>
  <w:num w:numId="8">
    <w:abstractNumId w:val="0"/>
  </w:num>
  <w:num w:numId="9">
    <w:abstractNumId w:val="22"/>
  </w:num>
  <w:num w:numId="10">
    <w:abstractNumId w:val="22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2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2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2"/>
  </w:num>
  <w:num w:numId="14">
    <w:abstractNumId w:val="31"/>
  </w:num>
  <w:num w:numId="15">
    <w:abstractNumId w:val="23"/>
  </w:num>
  <w:num w:numId="16">
    <w:abstractNumId w:val="14"/>
  </w:num>
  <w:num w:numId="17">
    <w:abstractNumId w:val="24"/>
  </w:num>
  <w:num w:numId="18">
    <w:abstractNumId w:val="7"/>
  </w:num>
  <w:num w:numId="19">
    <w:abstractNumId w:val="35"/>
  </w:num>
  <w:num w:numId="20">
    <w:abstractNumId w:val="20"/>
  </w:num>
  <w:num w:numId="21">
    <w:abstractNumId w:val="33"/>
  </w:num>
  <w:num w:numId="22">
    <w:abstractNumId w:val="25"/>
  </w:num>
  <w:num w:numId="23">
    <w:abstractNumId w:val="18"/>
  </w:num>
  <w:num w:numId="24">
    <w:abstractNumId w:val="38"/>
  </w:num>
  <w:num w:numId="25">
    <w:abstractNumId w:val="36"/>
  </w:num>
  <w:num w:numId="26">
    <w:abstractNumId w:val="27"/>
  </w:num>
  <w:num w:numId="27">
    <w:abstractNumId w:val="30"/>
  </w:num>
  <w:num w:numId="28">
    <w:abstractNumId w:val="19"/>
  </w:num>
  <w:num w:numId="29">
    <w:abstractNumId w:val="2"/>
  </w:num>
  <w:num w:numId="30">
    <w:abstractNumId w:val="29"/>
  </w:num>
  <w:num w:numId="31">
    <w:abstractNumId w:val="26"/>
  </w:num>
  <w:num w:numId="32">
    <w:abstractNumId w:val="11"/>
  </w:num>
  <w:num w:numId="33">
    <w:abstractNumId w:val="21"/>
  </w:num>
  <w:num w:numId="34">
    <w:abstractNumId w:val="9"/>
  </w:num>
  <w:num w:numId="35">
    <w:abstractNumId w:val="15"/>
  </w:num>
  <w:num w:numId="36">
    <w:abstractNumId w:val="17"/>
  </w:num>
  <w:num w:numId="37">
    <w:abstractNumId w:val="16"/>
  </w:num>
  <w:num w:numId="38">
    <w:abstractNumId w:val="37"/>
  </w:num>
  <w:num w:numId="39">
    <w:abstractNumId w:val="3"/>
  </w:num>
  <w:num w:numId="40">
    <w:abstractNumId w:val="13"/>
  </w:num>
  <w:num w:numId="41">
    <w:abstractNumId w:val="1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hideSpellingErrors/>
  <w:defaultTabStop w:val="709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F"/>
    <w:rsid w:val="00002B43"/>
    <w:rsid w:val="00017EBC"/>
    <w:rsid w:val="00026ACB"/>
    <w:rsid w:val="000279FF"/>
    <w:rsid w:val="00032A5F"/>
    <w:rsid w:val="00034FB9"/>
    <w:rsid w:val="00035A21"/>
    <w:rsid w:val="0004128C"/>
    <w:rsid w:val="000439AC"/>
    <w:rsid w:val="000507F8"/>
    <w:rsid w:val="00052D1B"/>
    <w:rsid w:val="000640AE"/>
    <w:rsid w:val="00066A90"/>
    <w:rsid w:val="00074935"/>
    <w:rsid w:val="00081840"/>
    <w:rsid w:val="00083EA0"/>
    <w:rsid w:val="00085752"/>
    <w:rsid w:val="000876E2"/>
    <w:rsid w:val="000A0702"/>
    <w:rsid w:val="000A49C4"/>
    <w:rsid w:val="000A5292"/>
    <w:rsid w:val="000A6A3A"/>
    <w:rsid w:val="000C0259"/>
    <w:rsid w:val="000C2AEE"/>
    <w:rsid w:val="000C5651"/>
    <w:rsid w:val="000C6057"/>
    <w:rsid w:val="000D1F6F"/>
    <w:rsid w:val="000D4010"/>
    <w:rsid w:val="000D52A0"/>
    <w:rsid w:val="000D5610"/>
    <w:rsid w:val="000E12B2"/>
    <w:rsid w:val="000E6409"/>
    <w:rsid w:val="000E7C74"/>
    <w:rsid w:val="000F4FE5"/>
    <w:rsid w:val="00105C4C"/>
    <w:rsid w:val="00106361"/>
    <w:rsid w:val="00106F6A"/>
    <w:rsid w:val="001071A4"/>
    <w:rsid w:val="00113059"/>
    <w:rsid w:val="0012007E"/>
    <w:rsid w:val="001312F3"/>
    <w:rsid w:val="001338F1"/>
    <w:rsid w:val="00137A60"/>
    <w:rsid w:val="00137F2E"/>
    <w:rsid w:val="001408FB"/>
    <w:rsid w:val="0014344C"/>
    <w:rsid w:val="00145EFE"/>
    <w:rsid w:val="00154240"/>
    <w:rsid w:val="00160E44"/>
    <w:rsid w:val="001611EE"/>
    <w:rsid w:val="00167085"/>
    <w:rsid w:val="00167B64"/>
    <w:rsid w:val="0017508E"/>
    <w:rsid w:val="00176D8D"/>
    <w:rsid w:val="00177744"/>
    <w:rsid w:val="00183AB6"/>
    <w:rsid w:val="00185381"/>
    <w:rsid w:val="0018600E"/>
    <w:rsid w:val="001906A7"/>
    <w:rsid w:val="001A10EF"/>
    <w:rsid w:val="001A5D73"/>
    <w:rsid w:val="001A7229"/>
    <w:rsid w:val="001B7462"/>
    <w:rsid w:val="001C296E"/>
    <w:rsid w:val="001D0BEE"/>
    <w:rsid w:val="001D3121"/>
    <w:rsid w:val="001D5925"/>
    <w:rsid w:val="001E4200"/>
    <w:rsid w:val="001E563A"/>
    <w:rsid w:val="001E5CA0"/>
    <w:rsid w:val="001F0B0A"/>
    <w:rsid w:val="00201F41"/>
    <w:rsid w:val="002051C3"/>
    <w:rsid w:val="00205C46"/>
    <w:rsid w:val="00205C6E"/>
    <w:rsid w:val="0020784C"/>
    <w:rsid w:val="00210573"/>
    <w:rsid w:val="002110EF"/>
    <w:rsid w:val="00216D6C"/>
    <w:rsid w:val="002255CF"/>
    <w:rsid w:val="00230AFE"/>
    <w:rsid w:val="002335A5"/>
    <w:rsid w:val="00237F08"/>
    <w:rsid w:val="00251E5A"/>
    <w:rsid w:val="00260F2A"/>
    <w:rsid w:val="00263B15"/>
    <w:rsid w:val="00272286"/>
    <w:rsid w:val="002724A0"/>
    <w:rsid w:val="00285B99"/>
    <w:rsid w:val="002878B7"/>
    <w:rsid w:val="002928A4"/>
    <w:rsid w:val="00292F7E"/>
    <w:rsid w:val="00297E06"/>
    <w:rsid w:val="002A0D52"/>
    <w:rsid w:val="002A1862"/>
    <w:rsid w:val="002B3A2E"/>
    <w:rsid w:val="002B54D3"/>
    <w:rsid w:val="002C45C9"/>
    <w:rsid w:val="002C6262"/>
    <w:rsid w:val="002D4D41"/>
    <w:rsid w:val="002D757B"/>
    <w:rsid w:val="002D7B70"/>
    <w:rsid w:val="002F3DD9"/>
    <w:rsid w:val="003055BD"/>
    <w:rsid w:val="003069C2"/>
    <w:rsid w:val="00313C16"/>
    <w:rsid w:val="00315129"/>
    <w:rsid w:val="00326467"/>
    <w:rsid w:val="00334D51"/>
    <w:rsid w:val="00340C43"/>
    <w:rsid w:val="003424C4"/>
    <w:rsid w:val="00342E12"/>
    <w:rsid w:val="00344ECA"/>
    <w:rsid w:val="00351ACE"/>
    <w:rsid w:val="00362252"/>
    <w:rsid w:val="00362686"/>
    <w:rsid w:val="0036394B"/>
    <w:rsid w:val="003672BD"/>
    <w:rsid w:val="00376281"/>
    <w:rsid w:val="00390D20"/>
    <w:rsid w:val="00392366"/>
    <w:rsid w:val="00394927"/>
    <w:rsid w:val="003A17DD"/>
    <w:rsid w:val="003A1E04"/>
    <w:rsid w:val="003A28D0"/>
    <w:rsid w:val="003A4B52"/>
    <w:rsid w:val="003A6B2D"/>
    <w:rsid w:val="003B06D0"/>
    <w:rsid w:val="003B1E5F"/>
    <w:rsid w:val="003C3C9B"/>
    <w:rsid w:val="003D278D"/>
    <w:rsid w:val="003D2DFA"/>
    <w:rsid w:val="003D49C7"/>
    <w:rsid w:val="003D6413"/>
    <w:rsid w:val="003E2BDA"/>
    <w:rsid w:val="003E79D5"/>
    <w:rsid w:val="003F2AF0"/>
    <w:rsid w:val="00402FD0"/>
    <w:rsid w:val="004054F9"/>
    <w:rsid w:val="00405CB3"/>
    <w:rsid w:val="00407252"/>
    <w:rsid w:val="00407E4B"/>
    <w:rsid w:val="0041158B"/>
    <w:rsid w:val="004139EA"/>
    <w:rsid w:val="004148F0"/>
    <w:rsid w:val="00416D95"/>
    <w:rsid w:val="004179F3"/>
    <w:rsid w:val="004237B7"/>
    <w:rsid w:val="00436C21"/>
    <w:rsid w:val="004410A4"/>
    <w:rsid w:val="0044632A"/>
    <w:rsid w:val="00453F37"/>
    <w:rsid w:val="00457417"/>
    <w:rsid w:val="00462CA7"/>
    <w:rsid w:val="0046556E"/>
    <w:rsid w:val="00466F1D"/>
    <w:rsid w:val="00473B31"/>
    <w:rsid w:val="004755CB"/>
    <w:rsid w:val="00477AEF"/>
    <w:rsid w:val="004813BE"/>
    <w:rsid w:val="004825E6"/>
    <w:rsid w:val="0048294E"/>
    <w:rsid w:val="00487A3D"/>
    <w:rsid w:val="00487E2B"/>
    <w:rsid w:val="004A132C"/>
    <w:rsid w:val="004A6230"/>
    <w:rsid w:val="004A7394"/>
    <w:rsid w:val="004A7437"/>
    <w:rsid w:val="004B0086"/>
    <w:rsid w:val="004B45ED"/>
    <w:rsid w:val="004C2536"/>
    <w:rsid w:val="004C3B6E"/>
    <w:rsid w:val="004D4A41"/>
    <w:rsid w:val="004D4CE1"/>
    <w:rsid w:val="004E42CC"/>
    <w:rsid w:val="004E4830"/>
    <w:rsid w:val="004E5F48"/>
    <w:rsid w:val="004F2DBC"/>
    <w:rsid w:val="004F50CB"/>
    <w:rsid w:val="004F64C8"/>
    <w:rsid w:val="00500A3E"/>
    <w:rsid w:val="00510B32"/>
    <w:rsid w:val="00511275"/>
    <w:rsid w:val="00514661"/>
    <w:rsid w:val="00516649"/>
    <w:rsid w:val="00521F32"/>
    <w:rsid w:val="00527D40"/>
    <w:rsid w:val="00530DE9"/>
    <w:rsid w:val="00541EBD"/>
    <w:rsid w:val="00542404"/>
    <w:rsid w:val="00545CD2"/>
    <w:rsid w:val="00555789"/>
    <w:rsid w:val="00561279"/>
    <w:rsid w:val="0056294F"/>
    <w:rsid w:val="00562EC3"/>
    <w:rsid w:val="005639E8"/>
    <w:rsid w:val="0057360D"/>
    <w:rsid w:val="005740DB"/>
    <w:rsid w:val="00577901"/>
    <w:rsid w:val="00580D1C"/>
    <w:rsid w:val="005A09B1"/>
    <w:rsid w:val="005A0F02"/>
    <w:rsid w:val="005A38F0"/>
    <w:rsid w:val="005A7258"/>
    <w:rsid w:val="005B5EB6"/>
    <w:rsid w:val="005B72CC"/>
    <w:rsid w:val="005C2415"/>
    <w:rsid w:val="005C457E"/>
    <w:rsid w:val="005D1D52"/>
    <w:rsid w:val="005D245A"/>
    <w:rsid w:val="005D6679"/>
    <w:rsid w:val="005E1AEC"/>
    <w:rsid w:val="005E7D1F"/>
    <w:rsid w:val="005F773B"/>
    <w:rsid w:val="005F79A1"/>
    <w:rsid w:val="00601E2E"/>
    <w:rsid w:val="00614E56"/>
    <w:rsid w:val="00622C3E"/>
    <w:rsid w:val="00623686"/>
    <w:rsid w:val="00623D2D"/>
    <w:rsid w:val="0062667F"/>
    <w:rsid w:val="006307FB"/>
    <w:rsid w:val="006320AB"/>
    <w:rsid w:val="00635E1D"/>
    <w:rsid w:val="006416F6"/>
    <w:rsid w:val="00647FE6"/>
    <w:rsid w:val="00650C23"/>
    <w:rsid w:val="006555F6"/>
    <w:rsid w:val="00655A21"/>
    <w:rsid w:val="00656EAE"/>
    <w:rsid w:val="00670019"/>
    <w:rsid w:val="0067337E"/>
    <w:rsid w:val="00675185"/>
    <w:rsid w:val="00675C34"/>
    <w:rsid w:val="00677738"/>
    <w:rsid w:val="0068079A"/>
    <w:rsid w:val="00683D84"/>
    <w:rsid w:val="00684C94"/>
    <w:rsid w:val="006A0F3D"/>
    <w:rsid w:val="006A24EE"/>
    <w:rsid w:val="006A63A1"/>
    <w:rsid w:val="006B4CB1"/>
    <w:rsid w:val="006B7CD1"/>
    <w:rsid w:val="006C0BDA"/>
    <w:rsid w:val="006C26FE"/>
    <w:rsid w:val="006C2D85"/>
    <w:rsid w:val="006D4BA3"/>
    <w:rsid w:val="006D6AA4"/>
    <w:rsid w:val="006E30AA"/>
    <w:rsid w:val="006E64FA"/>
    <w:rsid w:val="006F43D7"/>
    <w:rsid w:val="00700642"/>
    <w:rsid w:val="00703EC8"/>
    <w:rsid w:val="00705F4D"/>
    <w:rsid w:val="00706292"/>
    <w:rsid w:val="00710F68"/>
    <w:rsid w:val="00714788"/>
    <w:rsid w:val="0072397C"/>
    <w:rsid w:val="0072591B"/>
    <w:rsid w:val="00730188"/>
    <w:rsid w:val="00730F0E"/>
    <w:rsid w:val="007342F4"/>
    <w:rsid w:val="00736440"/>
    <w:rsid w:val="00743072"/>
    <w:rsid w:val="00745DAD"/>
    <w:rsid w:val="007504AA"/>
    <w:rsid w:val="007531BB"/>
    <w:rsid w:val="00753234"/>
    <w:rsid w:val="00757B66"/>
    <w:rsid w:val="0076355B"/>
    <w:rsid w:val="00763827"/>
    <w:rsid w:val="00764C37"/>
    <w:rsid w:val="007678D7"/>
    <w:rsid w:val="00771966"/>
    <w:rsid w:val="00775E74"/>
    <w:rsid w:val="0079029D"/>
    <w:rsid w:val="007943A1"/>
    <w:rsid w:val="00795CDA"/>
    <w:rsid w:val="00797A9A"/>
    <w:rsid w:val="007A0817"/>
    <w:rsid w:val="007A1396"/>
    <w:rsid w:val="007A3E93"/>
    <w:rsid w:val="007B5DA0"/>
    <w:rsid w:val="007C62E0"/>
    <w:rsid w:val="007C7A3F"/>
    <w:rsid w:val="007D5D75"/>
    <w:rsid w:val="007E2E6D"/>
    <w:rsid w:val="007F16A9"/>
    <w:rsid w:val="007F1E12"/>
    <w:rsid w:val="007F2221"/>
    <w:rsid w:val="00804020"/>
    <w:rsid w:val="00806DC8"/>
    <w:rsid w:val="0081054B"/>
    <w:rsid w:val="00814924"/>
    <w:rsid w:val="00826568"/>
    <w:rsid w:val="008303CB"/>
    <w:rsid w:val="0083243E"/>
    <w:rsid w:val="008326D7"/>
    <w:rsid w:val="008537E8"/>
    <w:rsid w:val="00854E9D"/>
    <w:rsid w:val="008551E8"/>
    <w:rsid w:val="008569DD"/>
    <w:rsid w:val="00865AED"/>
    <w:rsid w:val="00872DD5"/>
    <w:rsid w:val="00874395"/>
    <w:rsid w:val="00874E69"/>
    <w:rsid w:val="00876793"/>
    <w:rsid w:val="0088215A"/>
    <w:rsid w:val="00884358"/>
    <w:rsid w:val="00884961"/>
    <w:rsid w:val="00885726"/>
    <w:rsid w:val="00890745"/>
    <w:rsid w:val="008A0C90"/>
    <w:rsid w:val="008A7FE5"/>
    <w:rsid w:val="008B51ED"/>
    <w:rsid w:val="008C045B"/>
    <w:rsid w:val="008C115E"/>
    <w:rsid w:val="008C1D3B"/>
    <w:rsid w:val="008C4D9B"/>
    <w:rsid w:val="008D1E73"/>
    <w:rsid w:val="008D631B"/>
    <w:rsid w:val="008E6CA4"/>
    <w:rsid w:val="008F19B8"/>
    <w:rsid w:val="008F2287"/>
    <w:rsid w:val="00905125"/>
    <w:rsid w:val="00905E4A"/>
    <w:rsid w:val="00906BB6"/>
    <w:rsid w:val="00911965"/>
    <w:rsid w:val="00911D37"/>
    <w:rsid w:val="00917C81"/>
    <w:rsid w:val="009405CD"/>
    <w:rsid w:val="00945D0E"/>
    <w:rsid w:val="00951D79"/>
    <w:rsid w:val="009568EC"/>
    <w:rsid w:val="00957138"/>
    <w:rsid w:val="009606EC"/>
    <w:rsid w:val="00960B78"/>
    <w:rsid w:val="00960D13"/>
    <w:rsid w:val="00965327"/>
    <w:rsid w:val="00967460"/>
    <w:rsid w:val="0097431E"/>
    <w:rsid w:val="0098112B"/>
    <w:rsid w:val="00984384"/>
    <w:rsid w:val="00987D8A"/>
    <w:rsid w:val="00987DDB"/>
    <w:rsid w:val="00991AC5"/>
    <w:rsid w:val="0099268E"/>
    <w:rsid w:val="00997A62"/>
    <w:rsid w:val="009A0AE0"/>
    <w:rsid w:val="009A1E6E"/>
    <w:rsid w:val="009B04F0"/>
    <w:rsid w:val="009B1567"/>
    <w:rsid w:val="009B1A66"/>
    <w:rsid w:val="009D4A71"/>
    <w:rsid w:val="009D7EFA"/>
    <w:rsid w:val="009E126D"/>
    <w:rsid w:val="009E6572"/>
    <w:rsid w:val="00A01DFD"/>
    <w:rsid w:val="00A10F95"/>
    <w:rsid w:val="00A12399"/>
    <w:rsid w:val="00A141AA"/>
    <w:rsid w:val="00A21F87"/>
    <w:rsid w:val="00A22070"/>
    <w:rsid w:val="00A24E94"/>
    <w:rsid w:val="00A2702E"/>
    <w:rsid w:val="00A30134"/>
    <w:rsid w:val="00A40A7D"/>
    <w:rsid w:val="00A420FF"/>
    <w:rsid w:val="00A539EF"/>
    <w:rsid w:val="00A55BBE"/>
    <w:rsid w:val="00A60409"/>
    <w:rsid w:val="00A62504"/>
    <w:rsid w:val="00A6459F"/>
    <w:rsid w:val="00A667BF"/>
    <w:rsid w:val="00A72429"/>
    <w:rsid w:val="00A77D97"/>
    <w:rsid w:val="00A82598"/>
    <w:rsid w:val="00A83DC8"/>
    <w:rsid w:val="00A9470A"/>
    <w:rsid w:val="00A94C8B"/>
    <w:rsid w:val="00AA1AFE"/>
    <w:rsid w:val="00AB06C0"/>
    <w:rsid w:val="00AB313B"/>
    <w:rsid w:val="00AB4364"/>
    <w:rsid w:val="00AB599C"/>
    <w:rsid w:val="00AB7013"/>
    <w:rsid w:val="00AC158F"/>
    <w:rsid w:val="00AC1BBB"/>
    <w:rsid w:val="00AC2FF3"/>
    <w:rsid w:val="00AC42FB"/>
    <w:rsid w:val="00AC460B"/>
    <w:rsid w:val="00AC5996"/>
    <w:rsid w:val="00AC5E25"/>
    <w:rsid w:val="00AC625C"/>
    <w:rsid w:val="00AD39FC"/>
    <w:rsid w:val="00AD45B3"/>
    <w:rsid w:val="00AE1CAC"/>
    <w:rsid w:val="00AF02E9"/>
    <w:rsid w:val="00B06D67"/>
    <w:rsid w:val="00B1592E"/>
    <w:rsid w:val="00B21F5B"/>
    <w:rsid w:val="00B25D37"/>
    <w:rsid w:val="00B26BE0"/>
    <w:rsid w:val="00B3398F"/>
    <w:rsid w:val="00B34C4F"/>
    <w:rsid w:val="00B37C85"/>
    <w:rsid w:val="00B436E2"/>
    <w:rsid w:val="00B46841"/>
    <w:rsid w:val="00B508AA"/>
    <w:rsid w:val="00B51F5F"/>
    <w:rsid w:val="00B520BC"/>
    <w:rsid w:val="00B55E8A"/>
    <w:rsid w:val="00B71165"/>
    <w:rsid w:val="00B72A8F"/>
    <w:rsid w:val="00B72AFE"/>
    <w:rsid w:val="00B75C55"/>
    <w:rsid w:val="00B81EB3"/>
    <w:rsid w:val="00B832D1"/>
    <w:rsid w:val="00B86B9C"/>
    <w:rsid w:val="00B8783A"/>
    <w:rsid w:val="00B92C49"/>
    <w:rsid w:val="00B97FCF"/>
    <w:rsid w:val="00BB2430"/>
    <w:rsid w:val="00BB2D10"/>
    <w:rsid w:val="00BB3E66"/>
    <w:rsid w:val="00BC0491"/>
    <w:rsid w:val="00BC10CD"/>
    <w:rsid w:val="00BC4875"/>
    <w:rsid w:val="00BC79CF"/>
    <w:rsid w:val="00BD59CB"/>
    <w:rsid w:val="00BD6DD5"/>
    <w:rsid w:val="00BD7AB2"/>
    <w:rsid w:val="00BE09CB"/>
    <w:rsid w:val="00BE1C79"/>
    <w:rsid w:val="00BF4EED"/>
    <w:rsid w:val="00C0038E"/>
    <w:rsid w:val="00C03396"/>
    <w:rsid w:val="00C10BF6"/>
    <w:rsid w:val="00C13637"/>
    <w:rsid w:val="00C13793"/>
    <w:rsid w:val="00C16511"/>
    <w:rsid w:val="00C16D1A"/>
    <w:rsid w:val="00C22385"/>
    <w:rsid w:val="00C23574"/>
    <w:rsid w:val="00C33FBC"/>
    <w:rsid w:val="00C34962"/>
    <w:rsid w:val="00C3517A"/>
    <w:rsid w:val="00C362CD"/>
    <w:rsid w:val="00C36E24"/>
    <w:rsid w:val="00C501EC"/>
    <w:rsid w:val="00C61288"/>
    <w:rsid w:val="00C763C3"/>
    <w:rsid w:val="00C8048C"/>
    <w:rsid w:val="00C81423"/>
    <w:rsid w:val="00C8343A"/>
    <w:rsid w:val="00C84989"/>
    <w:rsid w:val="00C858BD"/>
    <w:rsid w:val="00C906AC"/>
    <w:rsid w:val="00CA2D72"/>
    <w:rsid w:val="00CA4BC2"/>
    <w:rsid w:val="00CB20C3"/>
    <w:rsid w:val="00CC362C"/>
    <w:rsid w:val="00CC3A24"/>
    <w:rsid w:val="00CC5593"/>
    <w:rsid w:val="00CD0CB4"/>
    <w:rsid w:val="00CD2D5C"/>
    <w:rsid w:val="00CD3ADB"/>
    <w:rsid w:val="00CD43EA"/>
    <w:rsid w:val="00CD483A"/>
    <w:rsid w:val="00CD5F30"/>
    <w:rsid w:val="00CE09CC"/>
    <w:rsid w:val="00CE566B"/>
    <w:rsid w:val="00CE6188"/>
    <w:rsid w:val="00CF279E"/>
    <w:rsid w:val="00CF47D3"/>
    <w:rsid w:val="00CF6EE2"/>
    <w:rsid w:val="00CF7DD2"/>
    <w:rsid w:val="00D0783F"/>
    <w:rsid w:val="00D1165F"/>
    <w:rsid w:val="00D12449"/>
    <w:rsid w:val="00D14502"/>
    <w:rsid w:val="00D200EC"/>
    <w:rsid w:val="00D23686"/>
    <w:rsid w:val="00D23775"/>
    <w:rsid w:val="00D32A00"/>
    <w:rsid w:val="00D33FD6"/>
    <w:rsid w:val="00D34F17"/>
    <w:rsid w:val="00D3560D"/>
    <w:rsid w:val="00D35CF4"/>
    <w:rsid w:val="00D35E48"/>
    <w:rsid w:val="00D403B4"/>
    <w:rsid w:val="00D46DEB"/>
    <w:rsid w:val="00D64C89"/>
    <w:rsid w:val="00D64C8E"/>
    <w:rsid w:val="00D67010"/>
    <w:rsid w:val="00D7313C"/>
    <w:rsid w:val="00D73488"/>
    <w:rsid w:val="00D84890"/>
    <w:rsid w:val="00D86442"/>
    <w:rsid w:val="00D908E4"/>
    <w:rsid w:val="00D93F54"/>
    <w:rsid w:val="00D96283"/>
    <w:rsid w:val="00D96B18"/>
    <w:rsid w:val="00DA32BC"/>
    <w:rsid w:val="00DA42A9"/>
    <w:rsid w:val="00DA4C2E"/>
    <w:rsid w:val="00DA6286"/>
    <w:rsid w:val="00DA7A18"/>
    <w:rsid w:val="00DB11C6"/>
    <w:rsid w:val="00DB1A7C"/>
    <w:rsid w:val="00DB687E"/>
    <w:rsid w:val="00DB7957"/>
    <w:rsid w:val="00DD1493"/>
    <w:rsid w:val="00DD3A71"/>
    <w:rsid w:val="00DE05B5"/>
    <w:rsid w:val="00DE6079"/>
    <w:rsid w:val="00DE750A"/>
    <w:rsid w:val="00DF1D13"/>
    <w:rsid w:val="00DF25C3"/>
    <w:rsid w:val="00DF6F33"/>
    <w:rsid w:val="00DF73E4"/>
    <w:rsid w:val="00E1242F"/>
    <w:rsid w:val="00E15AFF"/>
    <w:rsid w:val="00E16AC3"/>
    <w:rsid w:val="00E26553"/>
    <w:rsid w:val="00E27C3E"/>
    <w:rsid w:val="00E45D7A"/>
    <w:rsid w:val="00E46152"/>
    <w:rsid w:val="00E512E3"/>
    <w:rsid w:val="00E5280C"/>
    <w:rsid w:val="00E5443D"/>
    <w:rsid w:val="00E5709F"/>
    <w:rsid w:val="00E60667"/>
    <w:rsid w:val="00E60716"/>
    <w:rsid w:val="00E64787"/>
    <w:rsid w:val="00E67A5D"/>
    <w:rsid w:val="00E71F06"/>
    <w:rsid w:val="00E72F4E"/>
    <w:rsid w:val="00E73E8D"/>
    <w:rsid w:val="00E75D26"/>
    <w:rsid w:val="00E813E9"/>
    <w:rsid w:val="00E81700"/>
    <w:rsid w:val="00E82D49"/>
    <w:rsid w:val="00E912B2"/>
    <w:rsid w:val="00E91ED4"/>
    <w:rsid w:val="00EB1BFE"/>
    <w:rsid w:val="00EB2358"/>
    <w:rsid w:val="00EB6479"/>
    <w:rsid w:val="00EC34B4"/>
    <w:rsid w:val="00EC6F85"/>
    <w:rsid w:val="00EC7C03"/>
    <w:rsid w:val="00ED4813"/>
    <w:rsid w:val="00EE286A"/>
    <w:rsid w:val="00EE7384"/>
    <w:rsid w:val="00EE79E2"/>
    <w:rsid w:val="00EF0A4E"/>
    <w:rsid w:val="00F0287B"/>
    <w:rsid w:val="00F02DBE"/>
    <w:rsid w:val="00F11DDA"/>
    <w:rsid w:val="00F131B4"/>
    <w:rsid w:val="00F16AFA"/>
    <w:rsid w:val="00F26214"/>
    <w:rsid w:val="00F271DB"/>
    <w:rsid w:val="00F35B15"/>
    <w:rsid w:val="00F35CEE"/>
    <w:rsid w:val="00F400C6"/>
    <w:rsid w:val="00F406C4"/>
    <w:rsid w:val="00F43D32"/>
    <w:rsid w:val="00F47732"/>
    <w:rsid w:val="00F609CA"/>
    <w:rsid w:val="00F66E15"/>
    <w:rsid w:val="00F703F4"/>
    <w:rsid w:val="00F730BB"/>
    <w:rsid w:val="00F8036D"/>
    <w:rsid w:val="00F832B8"/>
    <w:rsid w:val="00F919D6"/>
    <w:rsid w:val="00F91F0C"/>
    <w:rsid w:val="00F948C2"/>
    <w:rsid w:val="00F976AB"/>
    <w:rsid w:val="00FA02E6"/>
    <w:rsid w:val="00FA14E5"/>
    <w:rsid w:val="00FA4CFA"/>
    <w:rsid w:val="00FA4E52"/>
    <w:rsid w:val="00FB01FD"/>
    <w:rsid w:val="00FB5539"/>
    <w:rsid w:val="00FC0B5A"/>
    <w:rsid w:val="00FC2DBE"/>
    <w:rsid w:val="00FC3D28"/>
    <w:rsid w:val="00FD3B1F"/>
    <w:rsid w:val="00FD3BD5"/>
    <w:rsid w:val="00FD43D2"/>
    <w:rsid w:val="00FE30E8"/>
    <w:rsid w:val="00FF238A"/>
    <w:rsid w:val="00FF4BDB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71">
      <o:colormenu v:ext="edit" fillcolor="none [2092]" strokecolor="none [2092]"/>
    </o:shapedefaults>
    <o:shapelayout v:ext="edit">
      <o:idmap v:ext="edit" data="1"/>
      <o:rules v:ext="edit">
        <o:r id="V:Rule3" type="connector" idref="#_x0000_s1365"/>
        <o:r id="V:Rule4" type="connector" idref="#_x0000_s1366"/>
      </o:rules>
    </o:shapelayout>
  </w:shapeDefaults>
  <w:decimalSymbol w:val=","/>
  <w:listSeparator w:val=";"/>
  <w14:docId w14:val="6016E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C3"/>
  </w:style>
  <w:style w:type="paragraph" w:styleId="Footer">
    <w:name w:val="footer"/>
    <w:basedOn w:val="Normal"/>
    <w:link w:val="Foot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C3"/>
  </w:style>
  <w:style w:type="paragraph" w:styleId="BalloonText">
    <w:name w:val="Balloon Text"/>
    <w:basedOn w:val="Normal"/>
    <w:link w:val="BalloonText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52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header" Target="header1.xml"/><Relationship Id="rId29" Type="http://schemas.openxmlformats.org/officeDocument/2006/relationships/footer" Target="footer1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8</Pages>
  <Words>1618</Words>
  <Characters>9224</Characters>
  <Application>Microsoft Macintosh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Victor Correia Bloco Gráfico</cp:lastModifiedBy>
  <cp:revision>24</cp:revision>
  <cp:lastPrinted>2013-05-05T21:35:00Z</cp:lastPrinted>
  <dcterms:created xsi:type="dcterms:W3CDTF">2013-06-07T15:10:00Z</dcterms:created>
  <dcterms:modified xsi:type="dcterms:W3CDTF">2013-06-12T08:40:00Z</dcterms:modified>
</cp:coreProperties>
</file>