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29"/>
        <w:gridCol w:w="1881"/>
        <w:gridCol w:w="2725"/>
      </w:tblGrid>
      <w:tr w:rsidR="00362686" w:rsidRPr="00AC460B" w14:paraId="7E22E748" w14:textId="77777777" w:rsidTr="00362686">
        <w:tc>
          <w:tcPr>
            <w:tcW w:w="4606" w:type="dxa"/>
            <w:gridSpan w:val="2"/>
            <w:tcBorders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35525747" w14:textId="77777777" w:rsidR="00362686" w:rsidRPr="00F7240B" w:rsidRDefault="00F7240B" w:rsidP="0036268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F7240B">
              <w:rPr>
                <w:rFonts w:ascii="Arial" w:hAnsi="Arial" w:cs="Arial"/>
                <w:color w:val="737272"/>
                <w:sz w:val="28"/>
                <w:szCs w:val="28"/>
              </w:rPr>
              <w:t>ESTUDO DO MEIO</w:t>
            </w:r>
          </w:p>
        </w:tc>
        <w:tc>
          <w:tcPr>
            <w:tcW w:w="4606" w:type="dxa"/>
            <w:gridSpan w:val="2"/>
            <w:tcBorders>
              <w:left w:val="nil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EB0B72" w14:textId="77777777" w:rsidR="00362686" w:rsidRPr="00AC460B" w:rsidRDefault="00362686" w:rsidP="00F35B15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 w:rsidRPr="00AC460B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 xml:space="preserve">Avaliação </w:t>
            </w:r>
            <w:r w:rsidR="00DE05B5" w:rsidRPr="00AC460B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>Diagnóstica</w:t>
            </w:r>
          </w:p>
        </w:tc>
      </w:tr>
      <w:tr w:rsidR="00362686" w:rsidRPr="00AC460B" w14:paraId="4FDB67E2" w14:textId="77777777" w:rsidTr="00362686">
        <w:tc>
          <w:tcPr>
            <w:tcW w:w="6487" w:type="dxa"/>
            <w:gridSpan w:val="3"/>
            <w:tcBorders>
              <w:bottom w:val="nil"/>
              <w:right w:val="nil"/>
            </w:tcBorders>
            <w:vAlign w:val="bottom"/>
          </w:tcPr>
          <w:p w14:paraId="1C0FB151" w14:textId="77777777" w:rsidR="00362686" w:rsidRPr="00AC460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2"/>
              </w:rPr>
              <w:t>Nome:_____________________________________________</w:t>
            </w:r>
          </w:p>
        </w:tc>
        <w:tc>
          <w:tcPr>
            <w:tcW w:w="2725" w:type="dxa"/>
            <w:tcBorders>
              <w:left w:val="nil"/>
              <w:bottom w:val="nil"/>
            </w:tcBorders>
            <w:vAlign w:val="center"/>
          </w:tcPr>
          <w:p w14:paraId="21122328" w14:textId="77777777" w:rsidR="00362686" w:rsidRPr="00AC460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2"/>
              </w:rPr>
              <w:t>Data: ____</w:t>
            </w: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-____-____</w:t>
            </w:r>
          </w:p>
        </w:tc>
      </w:tr>
      <w:tr w:rsidR="00362686" w:rsidRPr="00AC460B" w14:paraId="078838E0" w14:textId="77777777" w:rsidTr="00362686">
        <w:tc>
          <w:tcPr>
            <w:tcW w:w="4077" w:type="dxa"/>
            <w:tcBorders>
              <w:top w:val="nil"/>
              <w:bottom w:val="nil"/>
              <w:right w:val="nil"/>
            </w:tcBorders>
            <w:vAlign w:val="bottom"/>
          </w:tcPr>
          <w:p w14:paraId="2F2D2557" w14:textId="77777777" w:rsidR="00362686" w:rsidRPr="00AC460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2"/>
              </w:rPr>
              <w:t>Classificação: 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E4515" w14:textId="77777777" w:rsidR="00362686" w:rsidRPr="00AC460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AC460B">
              <w:rPr>
                <w:rFonts w:ascii="Arial" w:hAnsi="Arial" w:cs="Arial"/>
                <w:color w:val="2F2F2E"/>
                <w:sz w:val="22"/>
              </w:rPr>
              <w:t>________________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</w:tcBorders>
            <w:vAlign w:val="center"/>
          </w:tcPr>
          <w:p w14:paraId="42AD2599" w14:textId="77777777" w:rsidR="00362686" w:rsidRPr="00AC460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AC460B">
              <w:rPr>
                <w:rFonts w:ascii="Arial" w:hAnsi="Arial" w:cs="Arial"/>
                <w:color w:val="2F2F2E"/>
                <w:sz w:val="22"/>
              </w:rPr>
              <w:t>___________________</w:t>
            </w:r>
          </w:p>
        </w:tc>
      </w:tr>
      <w:tr w:rsidR="00362686" w:rsidRPr="00AC460B" w14:paraId="2082DF16" w14:textId="77777777" w:rsidTr="00362686">
        <w:tc>
          <w:tcPr>
            <w:tcW w:w="4077" w:type="dxa"/>
            <w:tcBorders>
              <w:top w:val="nil"/>
              <w:right w:val="nil"/>
            </w:tcBorders>
            <w:vAlign w:val="center"/>
          </w:tcPr>
          <w:p w14:paraId="0FFA9822" w14:textId="77777777" w:rsidR="00362686" w:rsidRPr="00AC460B" w:rsidRDefault="00362686" w:rsidP="00362686">
            <w:pPr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14:paraId="1BAB1104" w14:textId="77777777" w:rsidR="00362686" w:rsidRPr="00AC460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16"/>
                <w:szCs w:val="16"/>
              </w:rPr>
              <w:t>O(A) professor(a)</w:t>
            </w:r>
          </w:p>
        </w:tc>
        <w:tc>
          <w:tcPr>
            <w:tcW w:w="2725" w:type="dxa"/>
            <w:tcBorders>
              <w:top w:val="nil"/>
              <w:left w:val="nil"/>
            </w:tcBorders>
          </w:tcPr>
          <w:p w14:paraId="0CB896EE" w14:textId="77777777" w:rsidR="00362686" w:rsidRPr="00AC460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16"/>
                <w:szCs w:val="16"/>
              </w:rPr>
              <w:t>O(A) enc. de educação</w:t>
            </w:r>
          </w:p>
        </w:tc>
      </w:tr>
    </w:tbl>
    <w:p w14:paraId="57B5126D" w14:textId="77777777" w:rsidR="00F8036D" w:rsidRPr="00AC460B" w:rsidRDefault="00F8036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5890CBB8" w14:textId="77777777" w:rsidR="00263B15" w:rsidRPr="00AC460B" w:rsidRDefault="00263B15" w:rsidP="00263B1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Arial" w:eastAsia="HelveticaNeueLTStd-L1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763712" behindDoc="0" locked="0" layoutInCell="1" allowOverlap="1" wp14:anchorId="78C93F19" wp14:editId="5B869698">
            <wp:simplePos x="0" y="0"/>
            <wp:positionH relativeFrom="column">
              <wp:posOffset>3748405</wp:posOffset>
            </wp:positionH>
            <wp:positionV relativeFrom="paragraph">
              <wp:posOffset>161290</wp:posOffset>
            </wp:positionV>
            <wp:extent cx="2093595" cy="3728720"/>
            <wp:effectExtent l="19050" t="0" r="1905" b="0"/>
            <wp:wrapSquare wrapText="bothSides"/>
            <wp:docPr id="1" name="Imagem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60B">
        <w:rPr>
          <w:rFonts w:ascii="Arial" w:hAnsi="Arial" w:cs="Arial"/>
          <w:color w:val="2F2F2E"/>
          <w:sz w:val="24"/>
          <w:szCs w:val="24"/>
        </w:rPr>
        <w:t>Observa</w:t>
      </w:r>
      <w:r w:rsidRPr="00AC460B">
        <w:rPr>
          <w:rFonts w:ascii="Arial" w:eastAsia="HelveticaNeueLTStd-L1" w:hAnsi="Arial" w:cs="Arial"/>
          <w:color w:val="2F2F2E"/>
          <w:sz w:val="24"/>
          <w:szCs w:val="24"/>
        </w:rPr>
        <w:t xml:space="preserve"> o </w:t>
      </w:r>
      <w:r w:rsidRPr="00AC460B">
        <w:rPr>
          <w:rFonts w:ascii="Arial" w:hAnsi="Arial" w:cs="Arial"/>
          <w:color w:val="2F2F2E"/>
          <w:sz w:val="24"/>
          <w:szCs w:val="24"/>
        </w:rPr>
        <w:t>mapa</w:t>
      </w:r>
      <w:r w:rsidRPr="00AC460B">
        <w:rPr>
          <w:rFonts w:ascii="Arial" w:eastAsia="HelveticaNeueLTStd-L1" w:hAnsi="Arial" w:cs="Arial"/>
          <w:color w:val="2F2F2E"/>
          <w:sz w:val="24"/>
          <w:szCs w:val="24"/>
        </w:rPr>
        <w:t xml:space="preserve"> com o traçado de algumas estradas de Portugal continental. Pinta de vermelho um itinerário possível para o percurso Lisboa-Vila Real.</w:t>
      </w:r>
    </w:p>
    <w:p w14:paraId="45E42FCE" w14:textId="77777777" w:rsidR="00263B15" w:rsidRPr="00AC460B" w:rsidRDefault="00263B15" w:rsidP="00263B15">
      <w:pPr>
        <w:pStyle w:val="ListParagraph"/>
        <w:autoSpaceDE w:val="0"/>
        <w:autoSpaceDN w:val="0"/>
        <w:adjustRightInd w:val="0"/>
        <w:spacing w:before="120" w:after="0" w:line="240" w:lineRule="auto"/>
        <w:ind w:left="-141"/>
        <w:rPr>
          <w:rFonts w:ascii="Arial" w:eastAsia="HelveticaNeueLTStd-L1" w:hAnsi="Arial" w:cs="Arial"/>
          <w:color w:val="2F2F2E"/>
          <w:sz w:val="10"/>
          <w:szCs w:val="10"/>
        </w:rPr>
      </w:pPr>
    </w:p>
    <w:p w14:paraId="5E0AC322" w14:textId="77777777" w:rsidR="00263B15" w:rsidRPr="00AC460B" w:rsidRDefault="00263B15" w:rsidP="00263B15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360" w:after="0" w:line="240" w:lineRule="auto"/>
        <w:ind w:left="425" w:hanging="567"/>
        <w:rPr>
          <w:rFonts w:ascii="Arial" w:eastAsia="HelveticaNeueLTStd-L1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Regista</w:t>
      </w:r>
      <w:r w:rsidRPr="00AC460B">
        <w:rPr>
          <w:rFonts w:ascii="Arial" w:eastAsia="HelveticaNeueLTStd-L1" w:hAnsi="Arial" w:cs="Arial"/>
          <w:color w:val="2F2F2E"/>
          <w:sz w:val="24"/>
          <w:szCs w:val="24"/>
        </w:rPr>
        <w:t xml:space="preserve"> o nome das estradas que percorrerias nesse itinerário.</w:t>
      </w:r>
    </w:p>
    <w:p w14:paraId="5DECCC43" w14:textId="77777777" w:rsidR="00263B15" w:rsidRPr="00AC460B" w:rsidRDefault="00263B15" w:rsidP="00263B15">
      <w:pPr>
        <w:pStyle w:val="ListParagraph"/>
        <w:autoSpaceDE w:val="0"/>
        <w:autoSpaceDN w:val="0"/>
        <w:adjustRightInd w:val="0"/>
        <w:spacing w:before="360" w:after="0" w:line="360" w:lineRule="auto"/>
        <w:ind w:left="425"/>
        <w:rPr>
          <w:rFonts w:ascii="Arial" w:eastAsia="HelveticaNeueLTStd-L1" w:hAnsi="Arial" w:cs="Arial"/>
          <w:color w:val="2F2F2E"/>
          <w:sz w:val="24"/>
          <w:szCs w:val="24"/>
        </w:rPr>
      </w:pPr>
      <w:r w:rsidRPr="00AC460B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_____________________________________________________________________________________________________________________</w:t>
      </w:r>
    </w:p>
    <w:p w14:paraId="6065092B" w14:textId="77777777" w:rsidR="00263B15" w:rsidRPr="00AC460B" w:rsidRDefault="00263B15" w:rsidP="00263B15">
      <w:pPr>
        <w:pStyle w:val="ListParagraph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1F1DA6DE" w14:textId="77777777" w:rsidR="00263B15" w:rsidRPr="00AC460B" w:rsidRDefault="00263B15" w:rsidP="00263B1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Arial" w:eastAsia="HelveticaNeueLTStd-L1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Traça</w:t>
      </w:r>
      <w:r w:rsidRPr="00AC460B">
        <w:rPr>
          <w:rFonts w:ascii="Arial" w:eastAsia="HelveticaNeueLTStd-L1" w:hAnsi="Arial" w:cs="Arial"/>
          <w:color w:val="2F2F2E"/>
          <w:sz w:val="24"/>
          <w:szCs w:val="24"/>
        </w:rPr>
        <w:t xml:space="preserve"> a azul o itinerário de Faro até ao Norte de Espanha, passando por Braga.</w:t>
      </w:r>
    </w:p>
    <w:p w14:paraId="4F9749DF" w14:textId="77777777" w:rsidR="00263B15" w:rsidRPr="00AC460B" w:rsidRDefault="00263B15" w:rsidP="00263B15">
      <w:pPr>
        <w:pStyle w:val="ListParagraph"/>
        <w:autoSpaceDE w:val="0"/>
        <w:autoSpaceDN w:val="0"/>
        <w:adjustRightInd w:val="0"/>
        <w:spacing w:before="120" w:after="0" w:line="240" w:lineRule="auto"/>
        <w:ind w:left="-141"/>
        <w:rPr>
          <w:rFonts w:ascii="Arial" w:eastAsia="HelveticaNeueLTStd-L1" w:hAnsi="Arial" w:cs="Arial"/>
          <w:color w:val="2F2F2E"/>
          <w:sz w:val="10"/>
          <w:szCs w:val="10"/>
        </w:rPr>
      </w:pPr>
    </w:p>
    <w:p w14:paraId="79F9C4D4" w14:textId="77777777" w:rsidR="00263B15" w:rsidRPr="00AC460B" w:rsidRDefault="00263B15" w:rsidP="00263B15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eastAsia="HelveticaNeueLTStd-L1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Regista</w:t>
      </w:r>
      <w:r w:rsidRPr="00AC460B">
        <w:rPr>
          <w:rFonts w:ascii="Arial" w:eastAsia="HelveticaNeueLTStd-L1" w:hAnsi="Arial" w:cs="Arial"/>
          <w:color w:val="2F2F2E"/>
          <w:sz w:val="24"/>
          <w:szCs w:val="24"/>
        </w:rPr>
        <w:t xml:space="preserve"> o nome das localidades por onde passarias ao longo desse itinerário.</w:t>
      </w:r>
    </w:p>
    <w:p w14:paraId="7E00EA87" w14:textId="77777777" w:rsidR="00263B15" w:rsidRPr="00AC460B" w:rsidRDefault="00263B15" w:rsidP="00263B15">
      <w:pPr>
        <w:tabs>
          <w:tab w:val="center" w:pos="4394"/>
        </w:tabs>
        <w:autoSpaceDE w:val="0"/>
        <w:autoSpaceDN w:val="0"/>
        <w:adjustRightInd w:val="0"/>
        <w:spacing w:after="0" w:line="360" w:lineRule="auto"/>
        <w:ind w:left="426" w:right="-142"/>
        <w:rPr>
          <w:rFonts w:ascii="Arial" w:eastAsia="HelveticaNeueLTStd-L1" w:hAnsi="Arial" w:cs="Arial"/>
          <w:color w:val="2F2F2E"/>
          <w:sz w:val="24"/>
          <w:szCs w:val="24"/>
        </w:rPr>
      </w:pPr>
      <w:r w:rsidRPr="00AC460B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_____________________________________________________________________________________________________________________</w:t>
      </w:r>
    </w:p>
    <w:p w14:paraId="04324471" w14:textId="77777777" w:rsidR="00DE05B5" w:rsidRPr="00AC460B" w:rsidRDefault="00263B15" w:rsidP="00263B1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eastAsia="HelveticaNeueLTStd-L1" w:hAnsi="Arial" w:cs="Arial"/>
          <w:color w:val="2F2F2E"/>
          <w:sz w:val="24"/>
          <w:szCs w:val="24"/>
        </w:rPr>
        <w:t xml:space="preserve">Pinta as </w:t>
      </w:r>
      <w:r w:rsidRPr="00AC460B">
        <w:rPr>
          <w:rFonts w:ascii="Arial" w:hAnsi="Arial" w:cs="Arial"/>
          <w:color w:val="2F2F2E"/>
          <w:sz w:val="24"/>
          <w:szCs w:val="24"/>
        </w:rPr>
        <w:t>seguintes</w:t>
      </w:r>
      <w:r w:rsidRPr="00AC460B">
        <w:rPr>
          <w:rFonts w:ascii="Arial" w:eastAsia="HelveticaNeueLTStd-L1" w:hAnsi="Arial" w:cs="Arial"/>
          <w:color w:val="2F2F2E"/>
          <w:sz w:val="24"/>
          <w:szCs w:val="24"/>
        </w:rPr>
        <w:t xml:space="preserve"> bandeiras. Faz a legenda.</w:t>
      </w:r>
    </w:p>
    <w:p w14:paraId="17785F39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tbl>
      <w:tblPr>
        <w:tblStyle w:val="TableGrid"/>
        <w:tblW w:w="0" w:type="auto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5"/>
      </w:tblGrid>
      <w:tr w:rsidR="00263B15" w:rsidRPr="00AC460B" w14:paraId="71A7BA96" w14:textId="77777777" w:rsidTr="00263B15">
        <w:trPr>
          <w:jc w:val="center"/>
        </w:trPr>
        <w:tc>
          <w:tcPr>
            <w:tcW w:w="3024" w:type="dxa"/>
            <w:vAlign w:val="center"/>
          </w:tcPr>
          <w:p w14:paraId="7FE9BBB6" w14:textId="77777777" w:rsidR="00263B15" w:rsidRPr="00AC460B" w:rsidRDefault="00263B15" w:rsidP="00263B15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b/>
                <w:noProof/>
                <w:color w:val="2F2F2E"/>
                <w:sz w:val="26"/>
                <w:szCs w:val="26"/>
                <w:lang w:val="en-US"/>
              </w:rPr>
              <w:drawing>
                <wp:inline distT="0" distB="0" distL="0" distR="0" wp14:anchorId="554C3071" wp14:editId="66EB361E">
                  <wp:extent cx="1554480" cy="1048512"/>
                  <wp:effectExtent l="19050" t="0" r="7620" b="0"/>
                  <wp:docPr id="2" name="Imagem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vAlign w:val="center"/>
          </w:tcPr>
          <w:p w14:paraId="44D32330" w14:textId="77777777" w:rsidR="00263B15" w:rsidRPr="00AC460B" w:rsidRDefault="00263B15" w:rsidP="00263B15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b/>
                <w:noProof/>
                <w:color w:val="2F2F2E"/>
                <w:sz w:val="26"/>
                <w:szCs w:val="26"/>
                <w:lang w:val="en-US"/>
              </w:rPr>
              <w:drawing>
                <wp:inline distT="0" distB="0" distL="0" distR="0" wp14:anchorId="6887F948" wp14:editId="43733DEF">
                  <wp:extent cx="1551432" cy="1039368"/>
                  <wp:effectExtent l="19050" t="0" r="0" b="0"/>
                  <wp:docPr id="3" name="Imagem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432" cy="103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vAlign w:val="center"/>
          </w:tcPr>
          <w:p w14:paraId="72F9BBD4" w14:textId="77777777" w:rsidR="00263B15" w:rsidRPr="00AC460B" w:rsidRDefault="00263B15" w:rsidP="00263B15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b/>
                <w:noProof/>
                <w:color w:val="2F2F2E"/>
                <w:sz w:val="26"/>
                <w:szCs w:val="26"/>
                <w:lang w:val="en-US"/>
              </w:rPr>
              <w:drawing>
                <wp:inline distT="0" distB="0" distL="0" distR="0" wp14:anchorId="371BE08D" wp14:editId="43825C30">
                  <wp:extent cx="1609344" cy="1048512"/>
                  <wp:effectExtent l="19050" t="0" r="0" b="0"/>
                  <wp:docPr id="4" name="Imagem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344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B15" w:rsidRPr="00AC460B" w14:paraId="686EE4AB" w14:textId="77777777" w:rsidTr="00263B15">
        <w:trPr>
          <w:jc w:val="center"/>
        </w:trPr>
        <w:tc>
          <w:tcPr>
            <w:tcW w:w="3024" w:type="dxa"/>
            <w:vAlign w:val="center"/>
          </w:tcPr>
          <w:p w14:paraId="4AADEF06" w14:textId="77777777" w:rsidR="00263B15" w:rsidRPr="00AC460B" w:rsidRDefault="00263B15" w:rsidP="00E60667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b/>
                <w:color w:val="2F2F2E"/>
                <w:sz w:val="26"/>
                <w:szCs w:val="26"/>
              </w:rPr>
              <w:t>_________________</w:t>
            </w:r>
          </w:p>
        </w:tc>
        <w:tc>
          <w:tcPr>
            <w:tcW w:w="3024" w:type="dxa"/>
            <w:vAlign w:val="center"/>
          </w:tcPr>
          <w:p w14:paraId="0DB78DA1" w14:textId="77777777" w:rsidR="00263B15" w:rsidRPr="00AC460B" w:rsidRDefault="00263B15" w:rsidP="00E60667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b/>
                <w:color w:val="2F2F2E"/>
                <w:sz w:val="26"/>
                <w:szCs w:val="26"/>
              </w:rPr>
              <w:t>_________________</w:t>
            </w:r>
          </w:p>
        </w:tc>
        <w:tc>
          <w:tcPr>
            <w:tcW w:w="3025" w:type="dxa"/>
            <w:vAlign w:val="center"/>
          </w:tcPr>
          <w:p w14:paraId="55C101CC" w14:textId="77777777" w:rsidR="00263B15" w:rsidRPr="00AC460B" w:rsidRDefault="00263B15" w:rsidP="00E60667">
            <w:pPr>
              <w:tabs>
                <w:tab w:val="center" w:pos="4394"/>
              </w:tabs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b/>
                <w:color w:val="2F2F2E"/>
                <w:sz w:val="26"/>
                <w:szCs w:val="26"/>
              </w:rPr>
              <w:t>_________________</w:t>
            </w:r>
          </w:p>
        </w:tc>
      </w:tr>
    </w:tbl>
    <w:p w14:paraId="0147741A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2D3DC637" w14:textId="77777777" w:rsidR="00263B15" w:rsidRPr="00AC460B" w:rsidRDefault="00E60667" w:rsidP="0051466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eastAsia="HelveticaNeueLTStd-L1" w:hAnsi="Arial" w:cs="Arial"/>
          <w:color w:val="2F2F2E"/>
          <w:sz w:val="24"/>
          <w:szCs w:val="24"/>
        </w:rPr>
      </w:pPr>
      <w:r w:rsidRPr="00AC460B">
        <w:rPr>
          <w:rFonts w:ascii="Arial" w:eastAsia="HelveticaNeueLTStd-L1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764736" behindDoc="0" locked="0" layoutInCell="1" allowOverlap="1" wp14:anchorId="7B17648B" wp14:editId="4B7910CC">
            <wp:simplePos x="0" y="0"/>
            <wp:positionH relativeFrom="column">
              <wp:posOffset>3296920</wp:posOffset>
            </wp:positionH>
            <wp:positionV relativeFrom="paragraph">
              <wp:posOffset>331470</wp:posOffset>
            </wp:positionV>
            <wp:extent cx="2616835" cy="1804670"/>
            <wp:effectExtent l="19050" t="0" r="0" b="0"/>
            <wp:wrapSquare wrapText="bothSides"/>
            <wp:docPr id="5" name="Imagem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B15" w:rsidRPr="00AC460B">
        <w:rPr>
          <w:rFonts w:ascii="Arial" w:eastAsia="HelveticaNeueLTStd-L1" w:hAnsi="Arial" w:cs="Arial"/>
          <w:color w:val="2F2F2E"/>
          <w:sz w:val="24"/>
          <w:szCs w:val="24"/>
        </w:rPr>
        <w:t>Completa o seguinte genograma com as respetivas letras, tendo em conta as afirmações.</w:t>
      </w:r>
    </w:p>
    <w:p w14:paraId="35E9EB5F" w14:textId="77777777" w:rsidR="00263B15" w:rsidRPr="00AC460B" w:rsidRDefault="00263B15" w:rsidP="00263B15">
      <w:pPr>
        <w:autoSpaceDE w:val="0"/>
        <w:autoSpaceDN w:val="0"/>
        <w:adjustRightInd w:val="0"/>
        <w:spacing w:before="120" w:after="0" w:line="240" w:lineRule="auto"/>
        <w:rPr>
          <w:rFonts w:ascii="Arial" w:eastAsia="HelveticaNeueLTStd-L1" w:hAnsi="Arial" w:cs="Arial"/>
          <w:color w:val="2F2F2E"/>
          <w:sz w:val="21"/>
          <w:szCs w:val="21"/>
        </w:rPr>
      </w:pPr>
      <w:r w:rsidRPr="00AC460B">
        <w:rPr>
          <w:rFonts w:ascii="Arial" w:eastAsia="HelveticaNeueLTStd-L1" w:hAnsi="Arial" w:cs="Arial"/>
          <w:color w:val="2F2F2E"/>
          <w:sz w:val="21"/>
          <w:szCs w:val="21"/>
        </w:rPr>
        <w:t>A – O Carlos é um rapaz de 9 anos.</w:t>
      </w:r>
    </w:p>
    <w:p w14:paraId="69F7741D" w14:textId="77777777" w:rsidR="00263B15" w:rsidRPr="00AC460B" w:rsidRDefault="00263B15" w:rsidP="00263B15">
      <w:pPr>
        <w:autoSpaceDE w:val="0"/>
        <w:autoSpaceDN w:val="0"/>
        <w:adjustRightInd w:val="0"/>
        <w:spacing w:before="120" w:after="0" w:line="240" w:lineRule="auto"/>
        <w:rPr>
          <w:rFonts w:ascii="Arial" w:eastAsia="HelveticaNeueLTStd-L1" w:hAnsi="Arial" w:cs="Arial"/>
          <w:color w:val="2F2F2E"/>
          <w:sz w:val="21"/>
          <w:szCs w:val="21"/>
        </w:rPr>
      </w:pPr>
      <w:r w:rsidRPr="00AC460B">
        <w:rPr>
          <w:rFonts w:ascii="Arial" w:eastAsia="HelveticaNeueLTStd-L1" w:hAnsi="Arial" w:cs="Arial"/>
          <w:color w:val="2F2F2E"/>
          <w:sz w:val="21"/>
          <w:szCs w:val="21"/>
        </w:rPr>
        <w:t>B – Ele tem duas irmãs, de 6 e 2 anos.</w:t>
      </w:r>
    </w:p>
    <w:p w14:paraId="552E618A" w14:textId="77777777" w:rsidR="00263B15" w:rsidRPr="00AC460B" w:rsidRDefault="00263B15" w:rsidP="00263B15">
      <w:pPr>
        <w:autoSpaceDE w:val="0"/>
        <w:autoSpaceDN w:val="0"/>
        <w:adjustRightInd w:val="0"/>
        <w:spacing w:before="120" w:after="0" w:line="240" w:lineRule="auto"/>
        <w:rPr>
          <w:rFonts w:ascii="Arial" w:eastAsia="HelveticaNeueLTStd-L1" w:hAnsi="Arial" w:cs="Arial"/>
          <w:color w:val="2F2F2E"/>
          <w:sz w:val="21"/>
          <w:szCs w:val="21"/>
        </w:rPr>
      </w:pPr>
      <w:r w:rsidRPr="00AC460B">
        <w:rPr>
          <w:rFonts w:ascii="Arial" w:eastAsia="HelveticaNeueLTStd-L1" w:hAnsi="Arial" w:cs="Arial"/>
          <w:color w:val="2F2F2E"/>
          <w:sz w:val="21"/>
          <w:szCs w:val="21"/>
        </w:rPr>
        <w:t>C – A sua mãe chama-se Fátima.</w:t>
      </w:r>
    </w:p>
    <w:p w14:paraId="6F60BF46" w14:textId="77777777" w:rsidR="00263B15" w:rsidRPr="00AC460B" w:rsidRDefault="00263B15" w:rsidP="00263B15">
      <w:pPr>
        <w:autoSpaceDE w:val="0"/>
        <w:autoSpaceDN w:val="0"/>
        <w:adjustRightInd w:val="0"/>
        <w:spacing w:before="120" w:after="0" w:line="240" w:lineRule="auto"/>
        <w:rPr>
          <w:rFonts w:ascii="Arial" w:eastAsia="HelveticaNeueLTStd-L1" w:hAnsi="Arial" w:cs="Arial"/>
          <w:color w:val="2F2F2E"/>
          <w:sz w:val="21"/>
          <w:szCs w:val="21"/>
        </w:rPr>
      </w:pPr>
      <w:r w:rsidRPr="00AC460B">
        <w:rPr>
          <w:rFonts w:ascii="Arial" w:eastAsia="HelveticaNeueLTStd-L1" w:hAnsi="Arial" w:cs="Arial"/>
          <w:color w:val="2F2F2E"/>
          <w:sz w:val="21"/>
          <w:szCs w:val="21"/>
        </w:rPr>
        <w:t>D – O seu pai chama-se Mário.</w:t>
      </w:r>
    </w:p>
    <w:p w14:paraId="6D96DFF5" w14:textId="77777777" w:rsidR="00263B15" w:rsidRPr="00AC460B" w:rsidRDefault="00263B15" w:rsidP="00263B15">
      <w:pPr>
        <w:autoSpaceDE w:val="0"/>
        <w:autoSpaceDN w:val="0"/>
        <w:adjustRightInd w:val="0"/>
        <w:spacing w:before="120" w:after="0" w:line="240" w:lineRule="auto"/>
        <w:rPr>
          <w:rFonts w:ascii="Arial" w:eastAsia="HelveticaNeueLTStd-L1" w:hAnsi="Arial" w:cs="Arial"/>
          <w:color w:val="2F2F2E"/>
          <w:sz w:val="21"/>
          <w:szCs w:val="21"/>
        </w:rPr>
      </w:pPr>
      <w:r w:rsidRPr="00AC460B">
        <w:rPr>
          <w:rFonts w:ascii="Arial" w:eastAsia="HelveticaNeueLTStd-L1" w:hAnsi="Arial" w:cs="Arial"/>
          <w:color w:val="2F2F2E"/>
          <w:sz w:val="21"/>
          <w:szCs w:val="21"/>
        </w:rPr>
        <w:t>E – O seu avô materno chama-se Luís.</w:t>
      </w:r>
    </w:p>
    <w:p w14:paraId="501A99D6" w14:textId="77777777" w:rsidR="00263B15" w:rsidRPr="00AC460B" w:rsidRDefault="00263B15" w:rsidP="00263B15">
      <w:pPr>
        <w:autoSpaceDE w:val="0"/>
        <w:autoSpaceDN w:val="0"/>
        <w:adjustRightInd w:val="0"/>
        <w:spacing w:before="120" w:after="0" w:line="240" w:lineRule="auto"/>
        <w:rPr>
          <w:rFonts w:ascii="Arial" w:eastAsia="HelveticaNeueLTStd-L1" w:hAnsi="Arial" w:cs="Arial"/>
          <w:color w:val="2F2F2E"/>
          <w:sz w:val="21"/>
          <w:szCs w:val="21"/>
        </w:rPr>
      </w:pPr>
      <w:r w:rsidRPr="00AC460B">
        <w:rPr>
          <w:rFonts w:ascii="Arial" w:eastAsia="HelveticaNeueLTStd-L1" w:hAnsi="Arial" w:cs="Arial"/>
          <w:color w:val="2F2F2E"/>
          <w:sz w:val="21"/>
          <w:szCs w:val="21"/>
        </w:rPr>
        <w:t>F – O seu tio paterno chama-se Xavier.</w:t>
      </w:r>
    </w:p>
    <w:p w14:paraId="278C8CDF" w14:textId="77777777" w:rsidR="00263B15" w:rsidRPr="00AC460B" w:rsidRDefault="00263B15" w:rsidP="00263B15">
      <w:pPr>
        <w:autoSpaceDE w:val="0"/>
        <w:autoSpaceDN w:val="0"/>
        <w:adjustRightInd w:val="0"/>
        <w:spacing w:before="120" w:after="0" w:line="240" w:lineRule="auto"/>
        <w:rPr>
          <w:rFonts w:ascii="Arial" w:eastAsia="HelveticaNeueLTStd-L1" w:hAnsi="Arial" w:cs="Arial"/>
          <w:color w:val="2F2F2E"/>
          <w:sz w:val="21"/>
          <w:szCs w:val="21"/>
        </w:rPr>
      </w:pPr>
      <w:r w:rsidRPr="00AC460B">
        <w:rPr>
          <w:rFonts w:ascii="Arial" w:eastAsia="HelveticaNeueLTStd-L1" w:hAnsi="Arial" w:cs="Arial"/>
          <w:color w:val="2F2F2E"/>
          <w:sz w:val="21"/>
          <w:szCs w:val="21"/>
        </w:rPr>
        <w:t>G – A sua avó paterna chama-se Florinda.</w:t>
      </w:r>
    </w:p>
    <w:p w14:paraId="56051097" w14:textId="77777777" w:rsidR="00263B15" w:rsidRPr="00AC460B" w:rsidRDefault="00263B15" w:rsidP="00263B15">
      <w:pPr>
        <w:autoSpaceDE w:val="0"/>
        <w:autoSpaceDN w:val="0"/>
        <w:adjustRightInd w:val="0"/>
        <w:spacing w:before="120" w:after="0" w:line="240" w:lineRule="auto"/>
        <w:rPr>
          <w:rFonts w:ascii="Arial" w:eastAsia="HelveticaNeueLTStd-L1" w:hAnsi="Arial" w:cs="Arial"/>
          <w:color w:val="2F2F2E"/>
          <w:sz w:val="21"/>
          <w:szCs w:val="21"/>
        </w:rPr>
      </w:pPr>
      <w:r w:rsidRPr="00AC460B">
        <w:rPr>
          <w:rFonts w:ascii="Arial" w:eastAsia="HelveticaNeueLTStd-L1" w:hAnsi="Arial" w:cs="Arial"/>
          <w:color w:val="2F2F2E"/>
          <w:sz w:val="21"/>
          <w:szCs w:val="21"/>
        </w:rPr>
        <w:t>H – A avó Florinda é a esposa do avô Fernando.</w:t>
      </w:r>
    </w:p>
    <w:p w14:paraId="1B5A58EF" w14:textId="77777777" w:rsidR="00263B15" w:rsidRPr="00AC460B" w:rsidRDefault="00263B15" w:rsidP="00263B15">
      <w:pPr>
        <w:autoSpaceDE w:val="0"/>
        <w:autoSpaceDN w:val="0"/>
        <w:adjustRightInd w:val="0"/>
        <w:spacing w:before="120" w:after="0" w:line="240" w:lineRule="auto"/>
        <w:rPr>
          <w:rFonts w:ascii="Arial" w:eastAsia="HelveticaNeueLTStd-L1" w:hAnsi="Arial" w:cs="Arial"/>
          <w:color w:val="2F2F2E"/>
          <w:sz w:val="21"/>
          <w:szCs w:val="21"/>
        </w:rPr>
      </w:pPr>
      <w:r w:rsidRPr="00AC460B">
        <w:rPr>
          <w:rFonts w:ascii="Arial" w:eastAsia="HelveticaNeueLTStd-L1" w:hAnsi="Arial" w:cs="Arial"/>
          <w:color w:val="2F2F2E"/>
          <w:sz w:val="21"/>
          <w:szCs w:val="21"/>
        </w:rPr>
        <w:t>I – A mãe Fátima tem uma irmã, a Elisa.</w:t>
      </w:r>
    </w:p>
    <w:p w14:paraId="741287C3" w14:textId="77777777" w:rsidR="00DE05B5" w:rsidRPr="00AC460B" w:rsidRDefault="00263B15" w:rsidP="00263B15">
      <w:pPr>
        <w:autoSpaceDE w:val="0"/>
        <w:autoSpaceDN w:val="0"/>
        <w:adjustRightInd w:val="0"/>
        <w:spacing w:before="120" w:after="0" w:line="240" w:lineRule="auto"/>
        <w:rPr>
          <w:rFonts w:ascii="Arial" w:eastAsia="HelveticaNeueLTStd-L1" w:hAnsi="Arial" w:cs="Arial"/>
          <w:color w:val="2F2F2E"/>
          <w:sz w:val="21"/>
          <w:szCs w:val="21"/>
        </w:rPr>
      </w:pPr>
      <w:r w:rsidRPr="00AC460B">
        <w:rPr>
          <w:rFonts w:ascii="Arial" w:eastAsia="HelveticaNeueLTStd-L1" w:hAnsi="Arial" w:cs="Arial"/>
          <w:color w:val="2F2F2E"/>
          <w:sz w:val="21"/>
          <w:szCs w:val="21"/>
        </w:rPr>
        <w:t>J – A mãe de Elisa é a Maria.</w:t>
      </w:r>
    </w:p>
    <w:p w14:paraId="05EF33DD" w14:textId="77777777" w:rsidR="0057360D" w:rsidRPr="00AC460B" w:rsidRDefault="00AC42FB" w:rsidP="0057360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noProof/>
          <w:color w:val="2F2F2E"/>
          <w:sz w:val="24"/>
          <w:szCs w:val="24"/>
          <w:lang w:val="en-US"/>
        </w:rPr>
        <w:lastRenderedPageBreak/>
        <w:drawing>
          <wp:anchor distT="0" distB="0" distL="114300" distR="114300" simplePos="0" relativeHeight="251765760" behindDoc="0" locked="0" layoutInCell="1" allowOverlap="1" wp14:anchorId="7E8635F3" wp14:editId="7DD0B54B">
            <wp:simplePos x="0" y="0"/>
            <wp:positionH relativeFrom="column">
              <wp:posOffset>4413250</wp:posOffset>
            </wp:positionH>
            <wp:positionV relativeFrom="paragraph">
              <wp:posOffset>-106045</wp:posOffset>
            </wp:positionV>
            <wp:extent cx="1358265" cy="2244090"/>
            <wp:effectExtent l="19050" t="0" r="0" b="0"/>
            <wp:wrapSquare wrapText="bothSides"/>
            <wp:docPr id="6" name="Imagem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360D" w:rsidRPr="00AC460B">
        <w:rPr>
          <w:rFonts w:ascii="Arial" w:hAnsi="Arial" w:cs="Arial"/>
          <w:color w:val="2F2F2E"/>
          <w:sz w:val="24"/>
          <w:szCs w:val="24"/>
        </w:rPr>
        <w:t>Identifica o sistema do corpo humano representado na imagem</w:t>
      </w:r>
      <w:r w:rsidRPr="00AC460B">
        <w:rPr>
          <w:rFonts w:ascii="Arial" w:hAnsi="Arial" w:cs="Arial"/>
          <w:color w:val="2F2F2E"/>
          <w:sz w:val="24"/>
          <w:szCs w:val="24"/>
        </w:rPr>
        <w:t xml:space="preserve"> </w:t>
      </w:r>
      <w:r w:rsidR="0057360D" w:rsidRPr="00AC460B">
        <w:rPr>
          <w:rFonts w:ascii="Arial" w:hAnsi="Arial" w:cs="Arial"/>
          <w:color w:val="2F2F2E"/>
          <w:sz w:val="24"/>
          <w:szCs w:val="24"/>
        </w:rPr>
        <w:t>ao lado.</w:t>
      </w:r>
    </w:p>
    <w:p w14:paraId="44A547AD" w14:textId="77777777" w:rsidR="00AC42FB" w:rsidRPr="00AC460B" w:rsidRDefault="00AC42FB" w:rsidP="00AC42FB">
      <w:pPr>
        <w:pStyle w:val="ListParagraph"/>
        <w:autoSpaceDE w:val="0"/>
        <w:autoSpaceDN w:val="0"/>
        <w:adjustRightInd w:val="0"/>
        <w:spacing w:before="120" w:after="0" w:line="240" w:lineRule="auto"/>
        <w:ind w:left="-141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___________________________________________________</w:t>
      </w:r>
    </w:p>
    <w:p w14:paraId="13BBA000" w14:textId="77777777" w:rsidR="00AC42FB" w:rsidRPr="00AC460B" w:rsidRDefault="00AC42FB" w:rsidP="00AC42FB">
      <w:pPr>
        <w:pStyle w:val="ListParagraph"/>
        <w:autoSpaceDE w:val="0"/>
        <w:autoSpaceDN w:val="0"/>
        <w:adjustRightInd w:val="0"/>
        <w:spacing w:before="120" w:after="0" w:line="240" w:lineRule="auto"/>
        <w:ind w:left="-141"/>
        <w:rPr>
          <w:rFonts w:ascii="Arial" w:hAnsi="Arial" w:cs="Arial"/>
          <w:color w:val="2F2F2E"/>
          <w:sz w:val="24"/>
          <w:szCs w:val="24"/>
        </w:rPr>
      </w:pPr>
    </w:p>
    <w:p w14:paraId="1FF5E5E9" w14:textId="77777777" w:rsidR="00DE05B5" w:rsidRPr="00AC460B" w:rsidRDefault="0057360D" w:rsidP="0057360D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425" w:hanging="567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hAnsi="Arial" w:cs="Arial"/>
          <w:color w:val="2F2F2E"/>
          <w:sz w:val="24"/>
          <w:szCs w:val="24"/>
        </w:rPr>
        <w:t>Faz a legenda dos órgãos.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362"/>
      </w:tblGrid>
      <w:tr w:rsidR="001A10EF" w:rsidRPr="00AC460B" w14:paraId="0FAB8433" w14:textId="77777777" w:rsidTr="0057360D">
        <w:tc>
          <w:tcPr>
            <w:tcW w:w="4606" w:type="dxa"/>
          </w:tcPr>
          <w:p w14:paraId="3781E12E" w14:textId="77777777" w:rsidR="0057360D" w:rsidRPr="00AC460B" w:rsidRDefault="0057360D" w:rsidP="00DA7A1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 xml:space="preserve">1 </w:t>
            </w:r>
            <w:r w:rsidR="00AC42FB" w:rsidRPr="00AC460B">
              <w:rPr>
                <w:rFonts w:ascii="Arial" w:hAnsi="Arial" w:cs="Arial"/>
                <w:color w:val="2F2F2E"/>
                <w:sz w:val="24"/>
                <w:szCs w:val="24"/>
              </w:rPr>
              <w:t>–  _________________</w:t>
            </w:r>
          </w:p>
          <w:p w14:paraId="0CA86AC5" w14:textId="77777777" w:rsidR="0057360D" w:rsidRPr="00AC460B" w:rsidRDefault="0057360D" w:rsidP="00DA7A1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3 – __________</w:t>
            </w:r>
            <w:r w:rsidR="00AC42FB" w:rsidRPr="00AC460B">
              <w:rPr>
                <w:rFonts w:ascii="Arial" w:hAnsi="Arial" w:cs="Arial"/>
                <w:color w:val="2F2F2E"/>
                <w:sz w:val="24"/>
                <w:szCs w:val="24"/>
              </w:rPr>
              <w:t>________</w:t>
            </w:r>
          </w:p>
          <w:p w14:paraId="3414BEDD" w14:textId="77777777" w:rsidR="0057360D" w:rsidRPr="00AC460B" w:rsidRDefault="0057360D" w:rsidP="00DA7A1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 xml:space="preserve">5 </w:t>
            </w:r>
            <w:r w:rsidR="00AC42FB" w:rsidRPr="00AC460B">
              <w:rPr>
                <w:rFonts w:ascii="Arial" w:hAnsi="Arial" w:cs="Arial"/>
                <w:color w:val="2F2F2E"/>
                <w:sz w:val="24"/>
                <w:szCs w:val="24"/>
              </w:rPr>
              <w:t>– __________________</w:t>
            </w:r>
          </w:p>
          <w:p w14:paraId="1AEB0013" w14:textId="77777777" w:rsidR="0057360D" w:rsidRPr="00AC460B" w:rsidRDefault="0057360D" w:rsidP="00DA7A18">
            <w:pPr>
              <w:pStyle w:val="ListParagraph"/>
              <w:autoSpaceDE w:val="0"/>
              <w:autoSpaceDN w:val="0"/>
              <w:adjustRightInd w:val="0"/>
              <w:spacing w:before="120" w:line="276" w:lineRule="auto"/>
              <w:ind w:left="0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7 – __________________</w:t>
            </w:r>
          </w:p>
        </w:tc>
        <w:tc>
          <w:tcPr>
            <w:tcW w:w="4606" w:type="dxa"/>
          </w:tcPr>
          <w:p w14:paraId="446E9FEF" w14:textId="77777777" w:rsidR="0057360D" w:rsidRPr="00AC460B" w:rsidRDefault="0057360D" w:rsidP="00DA7A1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 xml:space="preserve">2 </w:t>
            </w:r>
            <w:r w:rsidR="00AC42FB" w:rsidRPr="00AC460B">
              <w:rPr>
                <w:rFonts w:ascii="Arial" w:hAnsi="Arial" w:cs="Arial"/>
                <w:color w:val="2F2F2E"/>
                <w:sz w:val="24"/>
                <w:szCs w:val="24"/>
              </w:rPr>
              <w:t>– ____________________</w:t>
            </w:r>
          </w:p>
          <w:p w14:paraId="62FA7527" w14:textId="77777777" w:rsidR="0057360D" w:rsidRPr="00AC460B" w:rsidRDefault="0057360D" w:rsidP="00DA7A1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 xml:space="preserve">4 </w:t>
            </w:r>
            <w:r w:rsidR="00AC42FB" w:rsidRPr="00AC460B">
              <w:rPr>
                <w:rFonts w:ascii="Arial" w:hAnsi="Arial" w:cs="Arial"/>
                <w:color w:val="2F2F2E"/>
                <w:sz w:val="24"/>
                <w:szCs w:val="24"/>
              </w:rPr>
              <w:t>– ____________________</w:t>
            </w:r>
          </w:p>
          <w:p w14:paraId="3D6D577F" w14:textId="77777777" w:rsidR="0057360D" w:rsidRPr="00AC460B" w:rsidRDefault="0057360D" w:rsidP="00DA7A1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 xml:space="preserve">6 </w:t>
            </w:r>
            <w:r w:rsidR="00AC42FB" w:rsidRPr="00AC460B">
              <w:rPr>
                <w:rFonts w:ascii="Arial" w:hAnsi="Arial" w:cs="Arial"/>
                <w:color w:val="2F2F2E"/>
                <w:sz w:val="24"/>
                <w:szCs w:val="24"/>
              </w:rPr>
              <w:t>– ____________________</w:t>
            </w:r>
          </w:p>
          <w:p w14:paraId="26C2866B" w14:textId="77777777" w:rsidR="0057360D" w:rsidRPr="00AC460B" w:rsidRDefault="0057360D" w:rsidP="00DA7A18">
            <w:pPr>
              <w:pStyle w:val="ListParagraph"/>
              <w:autoSpaceDE w:val="0"/>
              <w:autoSpaceDN w:val="0"/>
              <w:adjustRightInd w:val="0"/>
              <w:spacing w:before="120" w:line="276" w:lineRule="auto"/>
              <w:ind w:left="0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8 – ____________________</w:t>
            </w:r>
          </w:p>
        </w:tc>
      </w:tr>
    </w:tbl>
    <w:p w14:paraId="41FB5D63" w14:textId="77777777" w:rsidR="0057360D" w:rsidRPr="00AC460B" w:rsidRDefault="00E75D26" w:rsidP="0057360D">
      <w:pPr>
        <w:pStyle w:val="ListParagraph"/>
        <w:autoSpaceDE w:val="0"/>
        <w:autoSpaceDN w:val="0"/>
        <w:adjustRightInd w:val="0"/>
        <w:spacing w:before="120" w:after="0" w:line="240" w:lineRule="auto"/>
        <w:ind w:left="425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hAnsi="Arial" w:cs="Arial"/>
          <w:b/>
          <w:noProof/>
          <w:color w:val="2F2F2E"/>
          <w:sz w:val="26"/>
          <w:szCs w:val="26"/>
          <w:lang w:val="en-US"/>
        </w:rPr>
        <w:drawing>
          <wp:anchor distT="0" distB="0" distL="114300" distR="114300" simplePos="0" relativeHeight="251768832" behindDoc="0" locked="0" layoutInCell="1" allowOverlap="1" wp14:anchorId="4AC7EE90" wp14:editId="7317EEF0">
            <wp:simplePos x="0" y="0"/>
            <wp:positionH relativeFrom="column">
              <wp:posOffset>4733925</wp:posOffset>
            </wp:positionH>
            <wp:positionV relativeFrom="paragraph">
              <wp:posOffset>178435</wp:posOffset>
            </wp:positionV>
            <wp:extent cx="1263015" cy="2054225"/>
            <wp:effectExtent l="19050" t="0" r="0" b="0"/>
            <wp:wrapSquare wrapText="bothSides"/>
            <wp:docPr id="8" name="Imagem 7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tblpX="7832" w:tblpY="5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</w:tblGrid>
      <w:tr w:rsidR="00E75D26" w:rsidRPr="00AC460B" w14:paraId="54CEED4B" w14:textId="77777777" w:rsidTr="00E75D26">
        <w:trPr>
          <w:trHeight w:val="2338"/>
        </w:trPr>
        <w:tc>
          <w:tcPr>
            <w:tcW w:w="1964" w:type="dxa"/>
          </w:tcPr>
          <w:p w14:paraId="633A7608" w14:textId="77777777" w:rsidR="00E75D26" w:rsidRPr="00AC460B" w:rsidRDefault="00E75D26" w:rsidP="00E75D2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</w:tr>
    </w:tbl>
    <w:p w14:paraId="21722EAA" w14:textId="77777777" w:rsidR="00AC42FB" w:rsidRPr="00AC460B" w:rsidRDefault="00AC42FB" w:rsidP="00AC42F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Assinala com X a função que o sistema representado desempenha.</w:t>
      </w:r>
    </w:p>
    <w:p w14:paraId="3474F01F" w14:textId="77777777" w:rsidR="00E75D26" w:rsidRPr="00AC460B" w:rsidRDefault="00E75D26" w:rsidP="00E75D26">
      <w:pPr>
        <w:pStyle w:val="ListParagraph"/>
        <w:autoSpaceDE w:val="0"/>
        <w:autoSpaceDN w:val="0"/>
        <w:adjustRightInd w:val="0"/>
        <w:spacing w:before="120" w:after="0" w:line="240" w:lineRule="auto"/>
        <w:ind w:left="-141"/>
        <w:rPr>
          <w:rFonts w:ascii="Arial" w:hAnsi="Arial" w:cs="Arial"/>
          <w:color w:val="2F2F2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2126"/>
      </w:tblGrid>
      <w:tr w:rsidR="00AC42FB" w:rsidRPr="00AC460B" w14:paraId="14BFAA27" w14:textId="77777777" w:rsidTr="00E75D26">
        <w:tc>
          <w:tcPr>
            <w:tcW w:w="2235" w:type="dxa"/>
          </w:tcPr>
          <w:p w14:paraId="052CB03B" w14:textId="77777777" w:rsidR="00AC42FB" w:rsidRPr="00AC460B" w:rsidRDefault="00C401C3" w:rsidP="00AC42FB">
            <w:pPr>
              <w:autoSpaceDE w:val="0"/>
              <w:autoSpaceDN w:val="0"/>
              <w:adjustRightInd w:val="0"/>
              <w:spacing w:before="120" w:after="120"/>
              <w:ind w:left="426"/>
              <w:rPr>
                <w:rFonts w:ascii="Arial" w:hAnsi="Arial" w:cs="Arial"/>
                <w:color w:val="2F2F2E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78366B37">
                <v:roundrect id="_x0000_s1120" style="position:absolute;left:0;text-align:left;margin-left:-1.35pt;margin-top:4.45pt;width:19.85pt;height:17pt;z-index:251740160" arcsize="10923f" strokecolor="#7f7f7f [1612]"/>
              </w:pict>
            </w:r>
            <w:r w:rsidR="00AC42FB" w:rsidRPr="00AC460B">
              <w:rPr>
                <w:rFonts w:ascii="Arial" w:hAnsi="Arial" w:cs="Arial"/>
                <w:color w:val="2F2F2E"/>
                <w:sz w:val="24"/>
                <w:szCs w:val="24"/>
              </w:rPr>
              <w:t xml:space="preserve">circulatória </w:t>
            </w:r>
          </w:p>
        </w:tc>
        <w:tc>
          <w:tcPr>
            <w:tcW w:w="2126" w:type="dxa"/>
          </w:tcPr>
          <w:p w14:paraId="1E71682E" w14:textId="77777777" w:rsidR="00AC42FB" w:rsidRPr="00AC460B" w:rsidRDefault="00C401C3" w:rsidP="00AC42FB">
            <w:pPr>
              <w:autoSpaceDE w:val="0"/>
              <w:autoSpaceDN w:val="0"/>
              <w:adjustRightInd w:val="0"/>
              <w:spacing w:before="120" w:after="120"/>
              <w:ind w:left="426"/>
              <w:rPr>
                <w:rFonts w:ascii="Arial" w:hAnsi="Arial" w:cs="Arial"/>
                <w:color w:val="2F2F2E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5ABC0AE6">
                <v:roundrect id="_x0000_s1143" style="position:absolute;left:0;text-align:left;margin-left:.05pt;margin-top:4.45pt;width:19.85pt;height:17pt;z-index:251766784;mso-position-horizontal-relative:text;mso-position-vertical-relative:text" arcsize="10923f" strokecolor="#7f7f7f [1612]"/>
              </w:pict>
            </w:r>
            <w:r w:rsidR="00AC42FB" w:rsidRPr="00AC460B">
              <w:rPr>
                <w:rFonts w:ascii="Arial" w:hAnsi="Arial" w:cs="Arial"/>
                <w:color w:val="2F2F2E"/>
                <w:sz w:val="24"/>
                <w:szCs w:val="24"/>
              </w:rPr>
              <w:t>excretora</w:t>
            </w:r>
          </w:p>
        </w:tc>
        <w:tc>
          <w:tcPr>
            <w:tcW w:w="2126" w:type="dxa"/>
          </w:tcPr>
          <w:p w14:paraId="7FB66EA5" w14:textId="77777777" w:rsidR="00AC42FB" w:rsidRPr="00AC460B" w:rsidRDefault="00C401C3" w:rsidP="00AC42FB">
            <w:pPr>
              <w:autoSpaceDE w:val="0"/>
              <w:autoSpaceDN w:val="0"/>
              <w:adjustRightInd w:val="0"/>
              <w:spacing w:before="120" w:after="120"/>
              <w:ind w:left="426"/>
              <w:rPr>
                <w:rFonts w:ascii="Arial" w:hAnsi="Arial" w:cs="Arial"/>
                <w:color w:val="2F2F2E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7AFB0560">
                <v:roundrect id="_x0000_s1144" style="position:absolute;left:0;text-align:left;margin-left:-1.5pt;margin-top:4.45pt;width:19.85pt;height:17pt;z-index:251767808;mso-position-horizontal-relative:text;mso-position-vertical-relative:text" arcsize="10923f" strokecolor="#7f7f7f [1612]"/>
              </w:pict>
            </w:r>
            <w:r w:rsidR="00AC42FB" w:rsidRPr="00AC460B">
              <w:rPr>
                <w:rFonts w:ascii="Arial" w:hAnsi="Arial" w:cs="Arial"/>
                <w:color w:val="2F2F2E"/>
                <w:sz w:val="24"/>
                <w:szCs w:val="24"/>
              </w:rPr>
              <w:t>reprodutora</w:t>
            </w:r>
          </w:p>
        </w:tc>
      </w:tr>
    </w:tbl>
    <w:p w14:paraId="17EF5789" w14:textId="77777777" w:rsidR="00DE05B5" w:rsidRPr="00AC460B" w:rsidRDefault="00AC42FB" w:rsidP="00AC42FB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hAnsi="Arial" w:cs="Arial"/>
          <w:color w:val="2F2F2E"/>
          <w:sz w:val="24"/>
          <w:szCs w:val="24"/>
        </w:rPr>
        <w:t>Faz a legenda.</w:t>
      </w:r>
    </w:p>
    <w:p w14:paraId="53FDF38B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10"/>
          <w:szCs w:val="10"/>
        </w:rPr>
      </w:pP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</w:tblGrid>
      <w:tr w:rsidR="00E75D26" w:rsidRPr="00AC460B" w14:paraId="3AB3C1BF" w14:textId="77777777" w:rsidTr="00E75D26">
        <w:tc>
          <w:tcPr>
            <w:tcW w:w="3227" w:type="dxa"/>
          </w:tcPr>
          <w:p w14:paraId="5074EDFE" w14:textId="77777777" w:rsidR="00AC42FB" w:rsidRPr="00AC460B" w:rsidRDefault="00AC42FB" w:rsidP="00DA7A1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A –  _________________</w:t>
            </w:r>
          </w:p>
          <w:p w14:paraId="30DB0297" w14:textId="77777777" w:rsidR="00AC42FB" w:rsidRPr="00AC460B" w:rsidRDefault="00AC42FB" w:rsidP="00DA7A1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C – __________________</w:t>
            </w:r>
          </w:p>
        </w:tc>
        <w:tc>
          <w:tcPr>
            <w:tcW w:w="3402" w:type="dxa"/>
          </w:tcPr>
          <w:p w14:paraId="5CFF221C" w14:textId="77777777" w:rsidR="00AC42FB" w:rsidRPr="00AC460B" w:rsidRDefault="00AC42FB" w:rsidP="00DA7A1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B – ____________________</w:t>
            </w:r>
          </w:p>
          <w:p w14:paraId="42CC8269" w14:textId="77777777" w:rsidR="00AC42FB" w:rsidRPr="00AC460B" w:rsidRDefault="00AC42FB" w:rsidP="00DA7A18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D – ____________________</w:t>
            </w:r>
          </w:p>
        </w:tc>
      </w:tr>
    </w:tbl>
    <w:p w14:paraId="1D1CA0CB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6E514E81" w14:textId="77777777" w:rsidR="00E75D26" w:rsidRPr="00AC460B" w:rsidRDefault="00E75D26" w:rsidP="00E75D2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Liga os sistemas às respetivas funções.</w:t>
      </w:r>
    </w:p>
    <w:p w14:paraId="403DA4FF" w14:textId="77777777" w:rsidR="00E75D26" w:rsidRPr="00AC460B" w:rsidRDefault="00E75D26" w:rsidP="00E75D26">
      <w:pPr>
        <w:pStyle w:val="ListParagraph"/>
        <w:autoSpaceDE w:val="0"/>
        <w:autoSpaceDN w:val="0"/>
        <w:adjustRightInd w:val="0"/>
        <w:spacing w:before="120" w:after="0" w:line="240" w:lineRule="auto"/>
        <w:ind w:left="-141"/>
        <w:rPr>
          <w:rFonts w:ascii="Arial" w:hAnsi="Arial" w:cs="Arial"/>
          <w:color w:val="2F2F2E"/>
          <w:sz w:val="10"/>
          <w:szCs w:val="10"/>
        </w:rPr>
      </w:pPr>
    </w:p>
    <w:tbl>
      <w:tblPr>
        <w:tblStyle w:val="TableGrid"/>
        <w:tblW w:w="0" w:type="auto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411"/>
      </w:tblGrid>
      <w:tr w:rsidR="00E75D26" w:rsidRPr="00AC460B" w14:paraId="71760D10" w14:textId="77777777" w:rsidTr="00E75D26">
        <w:tc>
          <w:tcPr>
            <w:tcW w:w="2801" w:type="dxa"/>
          </w:tcPr>
          <w:p w14:paraId="17EFA77A" w14:textId="77777777" w:rsidR="00E75D26" w:rsidRPr="00AC460B" w:rsidRDefault="00E75D26" w:rsidP="00E75D26">
            <w:pPr>
              <w:pStyle w:val="ListParagraph"/>
              <w:autoSpaceDE w:val="0"/>
              <w:autoSpaceDN w:val="0"/>
              <w:adjustRightInd w:val="0"/>
              <w:spacing w:before="120" w:line="276" w:lineRule="auto"/>
              <w:ind w:left="0" w:right="317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Sistema respiratório •</w:t>
            </w:r>
          </w:p>
          <w:p w14:paraId="5FF8A8D1" w14:textId="77777777" w:rsidR="00E75D26" w:rsidRPr="00AC460B" w:rsidRDefault="00E75D26" w:rsidP="00E75D26">
            <w:pPr>
              <w:pStyle w:val="ListParagraph"/>
              <w:autoSpaceDE w:val="0"/>
              <w:autoSpaceDN w:val="0"/>
              <w:adjustRightInd w:val="0"/>
              <w:spacing w:before="120" w:line="276" w:lineRule="auto"/>
              <w:ind w:left="0" w:right="317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Sistema circulatório  •</w:t>
            </w:r>
          </w:p>
          <w:p w14:paraId="61714E4A" w14:textId="77777777" w:rsidR="00E75D26" w:rsidRPr="00AC460B" w:rsidRDefault="00E75D26" w:rsidP="00E75D26">
            <w:pPr>
              <w:pStyle w:val="ListParagraph"/>
              <w:autoSpaceDE w:val="0"/>
              <w:autoSpaceDN w:val="0"/>
              <w:adjustRightInd w:val="0"/>
              <w:spacing w:before="120" w:line="276" w:lineRule="auto"/>
              <w:ind w:left="0" w:right="317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Sistema reprodutor  •</w:t>
            </w:r>
          </w:p>
          <w:p w14:paraId="52D54A18" w14:textId="77777777" w:rsidR="00E75D26" w:rsidRPr="00AC460B" w:rsidRDefault="00E75D26" w:rsidP="00E75D26">
            <w:pPr>
              <w:pStyle w:val="ListParagraph"/>
              <w:autoSpaceDE w:val="0"/>
              <w:autoSpaceDN w:val="0"/>
              <w:adjustRightInd w:val="0"/>
              <w:spacing w:before="120" w:line="276" w:lineRule="auto"/>
              <w:ind w:left="0" w:right="317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Sistema digestivo    •</w:t>
            </w:r>
          </w:p>
        </w:tc>
        <w:tc>
          <w:tcPr>
            <w:tcW w:w="6411" w:type="dxa"/>
          </w:tcPr>
          <w:p w14:paraId="5B88530F" w14:textId="77777777" w:rsidR="00E75D26" w:rsidRPr="00AC460B" w:rsidRDefault="00E75D26" w:rsidP="00E75D2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 Responsável pela circulação do sangue por todo o corpo.</w:t>
            </w:r>
          </w:p>
          <w:p w14:paraId="17E74636" w14:textId="77777777" w:rsidR="00E75D26" w:rsidRPr="00AC460B" w:rsidRDefault="00E75D26" w:rsidP="00E75D2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 Torna possível a formação de um novo ser humano.</w:t>
            </w:r>
          </w:p>
          <w:p w14:paraId="1E7D3E57" w14:textId="77777777" w:rsidR="00E75D26" w:rsidRPr="00AC460B" w:rsidRDefault="00E75D26" w:rsidP="00E75D2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 Permite a entrada de oxigénio no organismo.</w:t>
            </w:r>
          </w:p>
          <w:p w14:paraId="45CD5656" w14:textId="77777777" w:rsidR="00E75D26" w:rsidRPr="00AC460B" w:rsidRDefault="00E75D26" w:rsidP="00E75D2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 Permite a absorção de nutrientes pelo organismo.</w:t>
            </w:r>
          </w:p>
        </w:tc>
      </w:tr>
    </w:tbl>
    <w:p w14:paraId="58E00743" w14:textId="77777777" w:rsidR="00E75D26" w:rsidRPr="00AC460B" w:rsidRDefault="00E75D26" w:rsidP="00E75D26">
      <w:pPr>
        <w:pStyle w:val="ListParagraph"/>
        <w:autoSpaceDE w:val="0"/>
        <w:autoSpaceDN w:val="0"/>
        <w:adjustRightInd w:val="0"/>
        <w:spacing w:before="120" w:after="0" w:line="240" w:lineRule="auto"/>
        <w:ind w:left="-141"/>
        <w:rPr>
          <w:rFonts w:ascii="Arial" w:hAnsi="Arial" w:cs="Arial"/>
          <w:color w:val="2F2F2E"/>
          <w:szCs w:val="20"/>
        </w:rPr>
      </w:pPr>
    </w:p>
    <w:p w14:paraId="25837746" w14:textId="77777777" w:rsidR="00E75D26" w:rsidRPr="00AC460B" w:rsidRDefault="00E75D26" w:rsidP="00E75D2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Assinala com V (verdadeiro) ou F (falso) as afirmações seguintes:</w:t>
      </w:r>
    </w:p>
    <w:p w14:paraId="3F837B6A" w14:textId="77777777" w:rsidR="00E75D26" w:rsidRPr="00AC460B" w:rsidRDefault="00C401C3" w:rsidP="00DA7A18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0B0A1C54">
          <v:roundrect id="_x0000_s1146" style="position:absolute;left:0;text-align:left;margin-left:-8.65pt;margin-top:25.55pt;width:19.85pt;height:17pt;z-index:251770880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1DED7E16">
          <v:roundrect id="_x0000_s1145" style="position:absolute;left:0;text-align:left;margin-left:-8.65pt;margin-top:5pt;width:19.85pt;height:17pt;z-index:251769856" arcsize="10923f" strokecolor="#7f7f7f [1612]"/>
        </w:pict>
      </w:r>
      <w:r w:rsidR="00E75D26" w:rsidRPr="00AC460B">
        <w:rPr>
          <w:rFonts w:ascii="Arial" w:hAnsi="Arial" w:cs="Arial"/>
          <w:color w:val="2F2F2E"/>
          <w:sz w:val="24"/>
          <w:szCs w:val="24"/>
        </w:rPr>
        <w:t>O consumo de tabaco afeta gravemente o sistema respiratório, podendo causar cancro.</w:t>
      </w:r>
    </w:p>
    <w:p w14:paraId="32227A2F" w14:textId="77777777" w:rsidR="00E75D26" w:rsidRPr="00AC460B" w:rsidRDefault="00E75D26" w:rsidP="00DA7A18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Os não fumadores que vivem junto de fumadores não são prejudicados na sua saúde.</w:t>
      </w:r>
    </w:p>
    <w:p w14:paraId="6FB62D65" w14:textId="77777777" w:rsidR="00E75D26" w:rsidRPr="00AC460B" w:rsidRDefault="00C401C3" w:rsidP="00DA7A18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3B0AD4FB">
          <v:roundrect id="_x0000_s1148" style="position:absolute;left:0;text-align:left;margin-left:-8.65pt;margin-top:31.3pt;width:19.85pt;height:17pt;z-index:251772928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2999637F">
          <v:roundrect id="_x0000_s1147" style="position:absolute;left:0;text-align:left;margin-left:-8.65pt;margin-top:3.85pt;width:19.85pt;height:17pt;z-index:251771904" arcsize="10923f" strokecolor="#7f7f7f [1612]"/>
        </w:pict>
      </w:r>
      <w:r w:rsidR="00E75D26" w:rsidRPr="00AC460B">
        <w:rPr>
          <w:rFonts w:ascii="Arial" w:hAnsi="Arial" w:cs="Arial"/>
          <w:color w:val="2F2F2E"/>
          <w:sz w:val="24"/>
          <w:szCs w:val="24"/>
        </w:rPr>
        <w:t>O consumo de álcool, drogas e tabaco não torna as pessoas dependentes desse</w:t>
      </w:r>
      <w:r w:rsidR="00DA7A18" w:rsidRPr="00AC460B">
        <w:rPr>
          <w:rFonts w:ascii="Arial" w:hAnsi="Arial" w:cs="Arial"/>
          <w:color w:val="2F2F2E"/>
          <w:sz w:val="24"/>
          <w:szCs w:val="24"/>
        </w:rPr>
        <w:t xml:space="preserve"> </w:t>
      </w:r>
      <w:r w:rsidR="00E75D26" w:rsidRPr="00AC460B">
        <w:rPr>
          <w:rFonts w:ascii="Arial" w:hAnsi="Arial" w:cs="Arial"/>
          <w:color w:val="2F2F2E"/>
          <w:sz w:val="24"/>
          <w:szCs w:val="24"/>
        </w:rPr>
        <w:t>consumo.</w:t>
      </w:r>
    </w:p>
    <w:p w14:paraId="3AF8711B" w14:textId="77777777" w:rsidR="00E75D26" w:rsidRPr="00AC460B" w:rsidRDefault="00E75D26" w:rsidP="00DA7A18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O consumo de drogas pelos condutores aumenta o perigo de acidentes de viação.</w:t>
      </w:r>
    </w:p>
    <w:p w14:paraId="6817E48F" w14:textId="77777777" w:rsidR="00E75D26" w:rsidRPr="00AC460B" w:rsidRDefault="00C401C3" w:rsidP="00DA7A18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7C8ACF75">
          <v:roundrect id="_x0000_s1149" style="position:absolute;left:0;text-align:left;margin-left:-8.65pt;margin-top:-.35pt;width:19.85pt;height:17pt;z-index:251773952" arcsize="10923f" strokecolor="#7f7f7f [1612]"/>
        </w:pict>
      </w:r>
      <w:r w:rsidR="00E75D26" w:rsidRPr="00AC460B">
        <w:rPr>
          <w:rFonts w:ascii="Arial" w:hAnsi="Arial" w:cs="Arial"/>
          <w:color w:val="2F2F2E"/>
          <w:sz w:val="24"/>
          <w:szCs w:val="24"/>
        </w:rPr>
        <w:t>O consumo de drogas afeta alguns órgãos do sistema circulatório e digestivo.</w:t>
      </w:r>
    </w:p>
    <w:p w14:paraId="77A83449" w14:textId="77777777" w:rsidR="00DA7A18" w:rsidRPr="00AC460B" w:rsidRDefault="00DA7A18" w:rsidP="00DA7A18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</w:p>
    <w:p w14:paraId="0AEADBC5" w14:textId="77777777" w:rsidR="00DE05B5" w:rsidRPr="00AC460B" w:rsidRDefault="00E75D26" w:rsidP="00E75D2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hAnsi="Arial" w:cs="Arial"/>
          <w:color w:val="2F2F2E"/>
          <w:sz w:val="24"/>
          <w:szCs w:val="24"/>
        </w:rPr>
        <w:t>Lê os procedimentos que deves ter nas seguintes situações. Risca o procedimento errado.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425"/>
        <w:gridCol w:w="4142"/>
      </w:tblGrid>
      <w:tr w:rsidR="00C84989" w:rsidRPr="00AC460B" w14:paraId="439DCD9F" w14:textId="77777777" w:rsidTr="00C84989">
        <w:tc>
          <w:tcPr>
            <w:tcW w:w="4253" w:type="dxa"/>
            <w:shd w:val="clear" w:color="auto" w:fill="D9D9D9" w:themeFill="background1" w:themeFillShade="D9"/>
          </w:tcPr>
          <w:p w14:paraId="6EFDC2CB" w14:textId="77777777" w:rsidR="00C84989" w:rsidRPr="00AC460B" w:rsidRDefault="00C84989" w:rsidP="00C84989">
            <w:pPr>
              <w:tabs>
                <w:tab w:val="left" w:pos="3441"/>
              </w:tabs>
              <w:autoSpaceDE w:val="0"/>
              <w:autoSpaceDN w:val="0"/>
              <w:adjustRightInd w:val="0"/>
              <w:spacing w:before="120" w:after="12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Em caso de picada de abelha ou vespa: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26E8B9" w14:textId="77777777" w:rsidR="00C84989" w:rsidRPr="00AC460B" w:rsidRDefault="00C84989" w:rsidP="00C8498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</w:p>
        </w:tc>
        <w:tc>
          <w:tcPr>
            <w:tcW w:w="4142" w:type="dxa"/>
            <w:shd w:val="clear" w:color="auto" w:fill="D9D9D9" w:themeFill="background1" w:themeFillShade="D9"/>
          </w:tcPr>
          <w:p w14:paraId="27BAC82A" w14:textId="77777777" w:rsidR="00C84989" w:rsidRPr="00AC460B" w:rsidRDefault="00C84989" w:rsidP="00C8498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Em caso de hemorragia:</w:t>
            </w:r>
          </w:p>
        </w:tc>
      </w:tr>
      <w:tr w:rsidR="00C84989" w:rsidRPr="00AC460B" w14:paraId="1F31F91A" w14:textId="77777777" w:rsidTr="00C84989">
        <w:tc>
          <w:tcPr>
            <w:tcW w:w="4253" w:type="dxa"/>
          </w:tcPr>
          <w:p w14:paraId="17E628DA" w14:textId="77777777" w:rsidR="00C84989" w:rsidRPr="00AC460B" w:rsidRDefault="00C84989" w:rsidP="00C84989">
            <w:pPr>
              <w:autoSpaceDE w:val="0"/>
              <w:autoSpaceDN w:val="0"/>
              <w:adjustRightInd w:val="0"/>
              <w:spacing w:before="120" w:after="120"/>
              <w:ind w:left="170" w:hanging="170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– retirar o ferrão com uma pinça;</w:t>
            </w:r>
          </w:p>
          <w:p w14:paraId="73B9EFBC" w14:textId="77777777" w:rsidR="00C84989" w:rsidRPr="00AC460B" w:rsidRDefault="00C84989" w:rsidP="00C84989">
            <w:pPr>
              <w:autoSpaceDE w:val="0"/>
              <w:autoSpaceDN w:val="0"/>
              <w:adjustRightInd w:val="0"/>
              <w:spacing w:before="120" w:after="120"/>
              <w:ind w:left="170" w:hanging="170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– desinfetar a área circundante com álcool;</w:t>
            </w:r>
          </w:p>
          <w:p w14:paraId="3F2EF682" w14:textId="77777777" w:rsidR="00C84989" w:rsidRPr="00AC460B" w:rsidRDefault="00C84989" w:rsidP="00C84989">
            <w:pPr>
              <w:autoSpaceDE w:val="0"/>
              <w:autoSpaceDN w:val="0"/>
              <w:adjustRightInd w:val="0"/>
              <w:spacing w:before="120" w:after="120"/>
              <w:ind w:left="170" w:hanging="170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– aplicar água quente no local da picada.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7B3B2C5" w14:textId="77777777" w:rsidR="00C84989" w:rsidRPr="00AC460B" w:rsidRDefault="00C84989" w:rsidP="00C8498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left="170" w:right="-142" w:hanging="170"/>
              <w:rPr>
                <w:rFonts w:ascii="Arial" w:hAnsi="Arial" w:cs="Arial"/>
                <w:color w:val="2F2F2E"/>
                <w:sz w:val="23"/>
                <w:szCs w:val="23"/>
              </w:rPr>
            </w:pPr>
          </w:p>
        </w:tc>
        <w:tc>
          <w:tcPr>
            <w:tcW w:w="4142" w:type="dxa"/>
          </w:tcPr>
          <w:p w14:paraId="13DDE55E" w14:textId="77777777" w:rsidR="00C84989" w:rsidRPr="00AC460B" w:rsidRDefault="00C84989" w:rsidP="00C84989">
            <w:pPr>
              <w:autoSpaceDE w:val="0"/>
              <w:autoSpaceDN w:val="0"/>
              <w:adjustRightInd w:val="0"/>
              <w:spacing w:before="120" w:after="120"/>
              <w:ind w:left="170" w:hanging="170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– evitar entrar em contacto direto com o sangue;</w:t>
            </w:r>
          </w:p>
          <w:p w14:paraId="42B50AA9" w14:textId="77777777" w:rsidR="00C84989" w:rsidRPr="00AC460B" w:rsidRDefault="00C84989" w:rsidP="00C84989">
            <w:pPr>
              <w:autoSpaceDE w:val="0"/>
              <w:autoSpaceDN w:val="0"/>
              <w:adjustRightInd w:val="0"/>
              <w:spacing w:before="120" w:after="120"/>
              <w:ind w:left="170" w:hanging="170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– limpar a pele à volta com água e sabão;</w:t>
            </w:r>
          </w:p>
          <w:p w14:paraId="3666C21F" w14:textId="77777777" w:rsidR="00C84989" w:rsidRPr="00AC460B" w:rsidRDefault="00C84989" w:rsidP="00C8498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left="170" w:right="-142" w:hanging="170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– tapar a ferida com qualquer pano.</w:t>
            </w:r>
          </w:p>
        </w:tc>
      </w:tr>
    </w:tbl>
    <w:p w14:paraId="5B2E2C1E" w14:textId="77777777" w:rsidR="00DE05B5" w:rsidRPr="00AC460B" w:rsidRDefault="001312F3" w:rsidP="001312F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 xml:space="preserve">Completa o </w:t>
      </w:r>
      <w:r w:rsidRPr="00AC460B">
        <w:rPr>
          <w:rFonts w:ascii="Arial" w:eastAsia="HelveticaNeueLTStd-L1" w:hAnsi="Arial" w:cs="Arial"/>
          <w:color w:val="2F2F2E"/>
          <w:sz w:val="24"/>
          <w:szCs w:val="24"/>
        </w:rPr>
        <w:t>esquema</w:t>
      </w:r>
      <w:r w:rsidRPr="00AC460B">
        <w:rPr>
          <w:rFonts w:ascii="Arial" w:hAnsi="Arial" w:cs="Arial"/>
          <w:color w:val="2F2F2E"/>
          <w:sz w:val="24"/>
          <w:szCs w:val="24"/>
        </w:rPr>
        <w:t xml:space="preserve"> seguinte:</w:t>
      </w:r>
    </w:p>
    <w:p w14:paraId="155F544A" w14:textId="77777777" w:rsidR="001312F3" w:rsidRPr="00AC460B" w:rsidRDefault="00453F37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hAnsi="Arial" w:cs="Arial"/>
          <w:b/>
          <w:noProof/>
          <w:color w:val="2F2F2E"/>
          <w:sz w:val="26"/>
          <w:szCs w:val="26"/>
          <w:lang w:val="en-US"/>
        </w:rPr>
        <w:drawing>
          <wp:anchor distT="0" distB="0" distL="114300" distR="114300" simplePos="0" relativeHeight="251791360" behindDoc="0" locked="0" layoutInCell="1" allowOverlap="1" wp14:anchorId="7445B0EA" wp14:editId="30A0F320">
            <wp:simplePos x="0" y="0"/>
            <wp:positionH relativeFrom="column">
              <wp:posOffset>3914140</wp:posOffset>
            </wp:positionH>
            <wp:positionV relativeFrom="paragraph">
              <wp:posOffset>122555</wp:posOffset>
            </wp:positionV>
            <wp:extent cx="633730" cy="605155"/>
            <wp:effectExtent l="19050" t="0" r="0" b="0"/>
            <wp:wrapSquare wrapText="bothSides"/>
            <wp:docPr id="10" name="Imagem 9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60B">
        <w:rPr>
          <w:rFonts w:ascii="Arial" w:hAnsi="Arial" w:cs="Arial"/>
          <w:b/>
          <w:noProof/>
          <w:color w:val="2F2F2E"/>
          <w:sz w:val="26"/>
          <w:szCs w:val="26"/>
          <w:lang w:val="en-US"/>
        </w:rPr>
        <w:drawing>
          <wp:anchor distT="0" distB="0" distL="114300" distR="114300" simplePos="0" relativeHeight="251790336" behindDoc="0" locked="0" layoutInCell="1" allowOverlap="1" wp14:anchorId="299BDEAE" wp14:editId="5BBA7AB2">
            <wp:simplePos x="0" y="0"/>
            <wp:positionH relativeFrom="column">
              <wp:posOffset>743585</wp:posOffset>
            </wp:positionH>
            <wp:positionV relativeFrom="paragraph">
              <wp:posOffset>169545</wp:posOffset>
            </wp:positionV>
            <wp:extent cx="574675" cy="557530"/>
            <wp:effectExtent l="19050" t="0" r="0" b="0"/>
            <wp:wrapSquare wrapText="bothSides"/>
            <wp:docPr id="9" name="Imagem 8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31691D" w14:textId="77777777" w:rsidR="00DE05B5" w:rsidRPr="00AC460B" w:rsidRDefault="00C401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1C01F56E">
          <v:roundrect id="_x0000_s1150" style="position:absolute;left:0;text-align:left;margin-left:138.45pt;margin-top:.9pt;width:126.2pt;height:27.1pt;z-index:251774976" arcsize="10923f" fillcolor="#d8d8d8 [2732]" strokecolor="#7f7f7f [1612]">
            <v:textbox>
              <w:txbxContent>
                <w:p w14:paraId="6227409C" w14:textId="77777777" w:rsidR="00185381" w:rsidRDefault="00185381" w:rsidP="001312F3">
                  <w:pPr>
                    <w:spacing w:after="0" w:line="240" w:lineRule="auto"/>
                    <w:jc w:val="center"/>
                  </w:pPr>
                  <w:r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  <w:t>Seres vivos</w:t>
                  </w:r>
                </w:p>
              </w:txbxContent>
            </v:textbox>
          </v:roundrect>
        </w:pict>
      </w:r>
    </w:p>
    <w:p w14:paraId="539A22EC" w14:textId="77777777" w:rsidR="00DE05B5" w:rsidRPr="00AC460B" w:rsidRDefault="00C401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12312C9E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171" type="#_x0000_t32" style="position:absolute;left:0;text-align:left;margin-left:243.85pt;margin-top:13.05pt;width:32.85pt;height:25.25pt;z-index:251793408" o:connectortype="straight"/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038970F5">
          <v:shape id="_x0000_s1170" type="#_x0000_t32" style="position:absolute;left:0;text-align:left;margin-left:138.45pt;margin-top:13.05pt;width:17.65pt;height:25.25pt;flip:x;z-index:251792384" o:connectortype="straight"/>
        </w:pict>
      </w:r>
    </w:p>
    <w:p w14:paraId="5B3AAA13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749B7BC8" w14:textId="77777777" w:rsidR="00DE05B5" w:rsidRPr="00AC460B" w:rsidRDefault="00C401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4ABF2C63">
          <v:roundrect id="_x0000_s1153" style="position:absolute;left:0;text-align:left;margin-left:248.7pt;margin-top:8.4pt;width:126.2pt;height:27.1pt;z-index:251778048" arcsize="10923f" filled="f" fillcolor="#d8d8d8 [2732]" strokecolor="#7f7f7f [1612]">
            <v:textbox style="mso-next-textbox:#_x0000_s1153">
              <w:txbxContent>
                <w:p w14:paraId="22C5E776" w14:textId="77777777" w:rsidR="00185381" w:rsidRPr="001312F3" w:rsidRDefault="00185381" w:rsidP="001312F3"/>
              </w:txbxContent>
            </v:textbox>
          </v:roundrect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2316B373">
          <v:roundrect id="_x0000_s1152" style="position:absolute;left:0;text-align:left;margin-left:29.9pt;margin-top:8.4pt;width:126.2pt;height:27.1pt;z-index:251777024" arcsize="10923f" filled="f" fillcolor="#d8d8d8 [2732]" strokecolor="#7f7f7f [1612]">
            <v:textbox style="mso-next-textbox:#_x0000_s1152">
              <w:txbxContent>
                <w:p w14:paraId="3E4BA4B6" w14:textId="77777777" w:rsidR="00185381" w:rsidRPr="001312F3" w:rsidRDefault="00185381" w:rsidP="001312F3"/>
              </w:txbxContent>
            </v:textbox>
          </v:roundrect>
        </w:pict>
      </w:r>
    </w:p>
    <w:p w14:paraId="0BE8A28B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76B05DC6" w14:textId="77777777" w:rsidR="00DE05B5" w:rsidRPr="00AC460B" w:rsidRDefault="00C401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38EF0251">
          <v:shape id="_x0000_s1179" type="#_x0000_t32" style="position:absolute;left:0;text-align:left;margin-left:310.45pt;margin-top:5.6pt;width:13.45pt;height:11.55pt;z-index:251728894" o:connectortype="straight"/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4438B877">
          <v:shape id="_x0000_s1178" type="#_x0000_t32" style="position:absolute;left:0;text-align:left;margin-left:284.15pt;margin-top:5.6pt;width:20.2pt;height:11.55pt;flip:x;z-index:251729919" o:connectortype="straight"/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4F097B4E">
          <v:shape id="_x0000_s1173" type="#_x0000_t32" style="position:absolute;left:0;text-align:left;margin-left:73.35pt;margin-top:29.4pt;width:0;height:11.55pt;z-index:251795456" o:connectortype="straight"/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39CC4384">
          <v:shape id="_x0000_s1172" type="#_x0000_t32" style="position:absolute;left:0;text-align:left;margin-left:73.35pt;margin-top:5.6pt;width:0;height:11.55pt;z-index:251794432" o:connectortype="straight"/>
        </w:pict>
      </w:r>
    </w:p>
    <w:p w14:paraId="670A665E" w14:textId="77777777" w:rsidR="001A10EF" w:rsidRPr="00AC460B" w:rsidRDefault="00C401C3" w:rsidP="001A10EF">
      <w:pPr>
        <w:tabs>
          <w:tab w:val="center" w:pos="3828"/>
          <w:tab w:val="left" w:pos="4395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noProof/>
          <w:color w:val="2F2F2E"/>
          <w:sz w:val="22"/>
          <w:lang w:eastAsia="pt-PT"/>
        </w:rPr>
        <w:pict w14:anchorId="6C46F32C">
          <v:shape id="_x0000_s1181" type="#_x0000_t32" style="position:absolute;left:0;text-align:left;margin-left:330.95pt;margin-top:11.4pt;width:14.05pt;height:14.6pt;z-index:251799552" o:connectortype="straight"/>
        </w:pict>
      </w:r>
      <w:r w:rsidR="001A10EF" w:rsidRPr="00AC460B">
        <w:rPr>
          <w:rFonts w:ascii="Arial" w:hAnsi="Arial" w:cs="Arial"/>
          <w:color w:val="2F2F2E"/>
          <w:sz w:val="22"/>
        </w:rPr>
        <w:t>quanto ao tamanho, classificam-se em:</w:t>
      </w:r>
      <w:r w:rsidR="001A10EF" w:rsidRPr="00AC460B">
        <w:rPr>
          <w:rFonts w:ascii="Arial" w:hAnsi="Arial" w:cs="Arial"/>
          <w:color w:val="2F2F2E"/>
          <w:sz w:val="22"/>
        </w:rPr>
        <w:tab/>
      </w:r>
      <w:r w:rsidR="001A10EF" w:rsidRPr="00AC460B">
        <w:rPr>
          <w:rFonts w:ascii="Arial" w:hAnsi="Arial" w:cs="Arial"/>
          <w:color w:val="2F2F2E"/>
          <w:sz w:val="22"/>
        </w:rPr>
        <w:tab/>
        <w:t>quanto à existência de esqueleto:</w:t>
      </w:r>
    </w:p>
    <w:p w14:paraId="150624A7" w14:textId="77777777" w:rsidR="00DE05B5" w:rsidRPr="00AC460B" w:rsidRDefault="00C401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78EBBF1D">
          <v:shape id="_x0000_s1180" type="#_x0000_t32" style="position:absolute;left:0;text-align:left;margin-left:243.85pt;margin-top:1.8pt;width:20.8pt;height:11.55pt;flip:x;z-index:251798528" o:connectortype="straight"/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070FBD8A">
          <v:roundrect id="_x0000_s1158" style="position:absolute;left:0;text-align:left;margin-left:280.6pt;margin-top:13.35pt;width:126.2pt;height:27.1pt;z-index:251782144" arcsize="10923f" filled="f" fillcolor="#d8d8d8 [2732]" strokecolor="#7f7f7f [1612]">
            <v:textbox style="mso-next-textbox:#_x0000_s1158">
              <w:txbxContent>
                <w:p w14:paraId="0BF322E0" w14:textId="77777777" w:rsidR="00185381" w:rsidRPr="001A10EF" w:rsidRDefault="00185381" w:rsidP="001A10EF">
                  <w:pPr>
                    <w:spacing w:after="0" w:line="240" w:lineRule="auto"/>
                    <w:jc w:val="center"/>
                  </w:pPr>
                  <w:r>
                    <w:rPr>
                      <w:rFonts w:ascii="HelveticaNeueLTStd-Lt" w:hAnsi="HelveticaNeueLTStd-Lt" w:cs="HelveticaNeueLTStd-Lt"/>
                      <w:color w:val="2F2F2E"/>
                      <w:sz w:val="21"/>
                      <w:szCs w:val="21"/>
                    </w:rPr>
                    <w:t>vertebrados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01E7104F">
          <v:roundrect id="_x0000_s1157" style="position:absolute;left:0;text-align:left;margin-left:138.45pt;margin-top:13.35pt;width:126.2pt;height:27.1pt;z-index:251781120" arcsize="10923f" filled="f" fillcolor="#d8d8d8 [2732]" strokecolor="#7f7f7f [1612]">
            <v:textbox style="mso-next-textbox:#_x0000_s1157">
              <w:txbxContent>
                <w:p w14:paraId="1B1F0B55" w14:textId="77777777" w:rsidR="00185381" w:rsidRPr="001312F3" w:rsidRDefault="00185381" w:rsidP="001312F3"/>
              </w:txbxContent>
            </v:textbox>
          </v:roundrect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18694A85">
          <v:roundrect id="_x0000_s1151" style="position:absolute;left:0;text-align:left;margin-left:-14.9pt;margin-top:13.35pt;width:126.2pt;height:27.1pt;z-index:251776000" arcsize="10923f" filled="f" fillcolor="#d8d8d8 [2732]" strokecolor="#7f7f7f [1612]">
            <v:textbox style="mso-next-textbox:#_x0000_s1151">
              <w:txbxContent>
                <w:p w14:paraId="27FAAAC3" w14:textId="77777777" w:rsidR="00185381" w:rsidRPr="001312F3" w:rsidRDefault="00185381" w:rsidP="001A10EF">
                  <w:pPr>
                    <w:spacing w:after="0" w:line="240" w:lineRule="auto"/>
                    <w:jc w:val="center"/>
                  </w:pPr>
                  <w:r>
                    <w:rPr>
                      <w:rFonts w:ascii="HelveticaNeueLTStd-Lt" w:hAnsi="HelveticaNeueLTStd-Lt" w:cs="HelveticaNeueLTStd-Lt"/>
                      <w:color w:val="2F2F2E"/>
                      <w:sz w:val="21"/>
                      <w:szCs w:val="21"/>
                    </w:rPr>
                    <w:t>árvores</w:t>
                  </w:r>
                </w:p>
              </w:txbxContent>
            </v:textbox>
          </v:roundrect>
        </w:pict>
      </w:r>
    </w:p>
    <w:p w14:paraId="27B8E1DA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7ABD3119" w14:textId="77777777" w:rsidR="00DE05B5" w:rsidRPr="00AC460B" w:rsidRDefault="00C401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1A5C7D0E">
          <v:shape id="_x0000_s1187" type="#_x0000_t32" style="position:absolute;left:0;text-align:left;margin-left:148.25pt;margin-top:10.55pt;width:0;height:119.95pt;z-index:251805696" o:connectortype="straight"/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6936370F">
          <v:shape id="_x0000_s1186" type="#_x0000_t32" style="position:absolute;left:0;text-align:left;margin-left:315.85pt;margin-top:10.55pt;width:20.75pt;height:119.95pt;flip:x;z-index:251804672" o:connectortype="straight"/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5FEB2465">
          <v:shape id="_x0000_s1185" type="#_x0000_t32" style="position:absolute;left:0;text-align:left;margin-left:336.6pt;margin-top:10.55pt;width:6.6pt;height:73.2pt;z-index:251803648" o:connectortype="straight"/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5AE030C0">
          <v:shape id="_x0000_s1184" type="#_x0000_t32" style="position:absolute;left:0;text-align:left;margin-left:290.5pt;margin-top:10.55pt;width:46.1pt;height:73.2pt;flip:x;z-index:251802624" o:connectortype="straight"/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65BB0B77">
          <v:shape id="_x0000_s1183" type="#_x0000_t32" style="position:absolute;left:0;text-align:left;margin-left:336.6pt;margin-top:10.55pt;width:70.2pt;height:21.75pt;z-index:251801600" o:connectortype="straight"/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53B3CCA4">
          <v:shape id="_x0000_s1182" type="#_x0000_t32" style="position:absolute;left:0;text-align:left;margin-left:255.95pt;margin-top:10.55pt;width:80.65pt;height:21.75pt;flip:x;z-index:251800576" o:connectortype="straight"/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33BE8572">
          <v:shape id="_x0000_s1177" type="#_x0000_t32" style="position:absolute;left:0;text-align:left;margin-left:73.4pt;margin-top:49.4pt;width:.05pt;height:11.55pt;z-index:251797504" o:connectortype="straight"/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2F124666">
          <v:shape id="_x0000_s1176" type="#_x0000_t32" style="position:absolute;left:0;text-align:left;margin-left:73.35pt;margin-top:10.55pt;width:.05pt;height:11.55pt;z-index:251796480" o:connectortype="straight"/>
        </w:pict>
      </w:r>
    </w:p>
    <w:p w14:paraId="4711822B" w14:textId="77777777" w:rsidR="00DE05B5" w:rsidRPr="00AC460B" w:rsidRDefault="00C401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6B2384AE">
          <v:roundrect id="_x0000_s1165" style="position:absolute;left:0;text-align:left;margin-left:-14.9pt;margin-top:7.35pt;width:126.2pt;height:27.1pt;z-index:251789312" arcsize="10923f" filled="f" fillcolor="#d8d8d8 [2732]" strokecolor="#7f7f7f [1612]">
            <v:textbox style="mso-next-textbox:#_x0000_s1165">
              <w:txbxContent>
                <w:p w14:paraId="00FFADCD" w14:textId="77777777" w:rsidR="00185381" w:rsidRPr="001312F3" w:rsidRDefault="00185381" w:rsidP="001312F3"/>
              </w:txbxContent>
            </v:textbox>
          </v:roundrect>
        </w:pict>
      </w:r>
    </w:p>
    <w:p w14:paraId="05BB8FA7" w14:textId="77777777" w:rsidR="00DE05B5" w:rsidRPr="00AC460B" w:rsidRDefault="00C401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4CA5E7F1">
          <v:roundrect id="_x0000_s1159" style="position:absolute;left:0;text-align:left;margin-left:343.2pt;margin-top:2.4pt;width:126.2pt;height:27.1pt;z-index:251783168" arcsize="10923f" filled="f" fillcolor="#d8d8d8 [2732]" strokecolor="#7f7f7f [1612]">
            <v:textbox style="mso-next-textbox:#_x0000_s1159">
              <w:txbxContent>
                <w:p w14:paraId="0AB86B4C" w14:textId="77777777" w:rsidR="00185381" w:rsidRPr="001312F3" w:rsidRDefault="00185381" w:rsidP="001312F3"/>
              </w:txbxContent>
            </v:textbox>
          </v:roundrect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13BFF593">
          <v:roundrect id="_x0000_s1155" style="position:absolute;left:0;text-align:left;margin-left:170.25pt;margin-top:2.4pt;width:126.2pt;height:27.1pt;z-index:251779072" arcsize="10923f" filled="f" fillcolor="#d8d8d8 [2732]" strokecolor="#7f7f7f [1612]">
            <v:textbox style="mso-next-textbox:#_x0000_s1155">
              <w:txbxContent>
                <w:p w14:paraId="6F725FBA" w14:textId="77777777" w:rsidR="00185381" w:rsidRPr="001A10EF" w:rsidRDefault="00185381" w:rsidP="001A10EF">
                  <w:pPr>
                    <w:spacing w:after="0" w:line="240" w:lineRule="auto"/>
                    <w:jc w:val="center"/>
                  </w:pPr>
                  <w:r>
                    <w:rPr>
                      <w:rFonts w:ascii="HelveticaNeueLTStd-Lt" w:hAnsi="HelveticaNeueLTStd-Lt" w:cs="HelveticaNeueLTStd-Lt"/>
                      <w:color w:val="2F2F2E"/>
                      <w:sz w:val="21"/>
                      <w:szCs w:val="21"/>
                    </w:rPr>
                    <w:t>mamíferos</w:t>
                  </w:r>
                </w:p>
              </w:txbxContent>
            </v:textbox>
          </v:roundrect>
        </w:pict>
      </w:r>
    </w:p>
    <w:p w14:paraId="0782BFF4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3E0AB5A7" w14:textId="77777777" w:rsidR="00DE05B5" w:rsidRPr="00AC460B" w:rsidRDefault="00C401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463CC6E4">
          <v:roundrect id="_x0000_s1156" style="position:absolute;left:0;text-align:left;margin-left:-14.9pt;margin-top:1.4pt;width:126.2pt;height:27.1pt;z-index:251780096" arcsize="10923f" filled="f" fillcolor="#d8d8d8 [2732]" strokecolor="#7f7f7f [1612]">
            <v:textbox style="mso-next-textbox:#_x0000_s1156">
              <w:txbxContent>
                <w:p w14:paraId="5AD0E5E7" w14:textId="77777777" w:rsidR="00185381" w:rsidRPr="001312F3" w:rsidRDefault="00185381" w:rsidP="001312F3"/>
              </w:txbxContent>
            </v:textbox>
          </v:roundrect>
        </w:pict>
      </w:r>
    </w:p>
    <w:p w14:paraId="3BE7A27B" w14:textId="77777777" w:rsidR="00DE05B5" w:rsidRPr="00AC460B" w:rsidRDefault="00C401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24A70567">
          <v:roundrect id="_x0000_s1161" style="position:absolute;left:0;text-align:left;margin-left:184.25pt;margin-top:9pt;width:126.2pt;height:27.1pt;z-index:251785216" arcsize="10923f" filled="f" fillcolor="#d8d8d8 [2732]" strokecolor="#7f7f7f [1612]">
            <v:textbox style="mso-next-textbox:#_x0000_s1161">
              <w:txbxContent>
                <w:p w14:paraId="6912CD0D" w14:textId="77777777" w:rsidR="00185381" w:rsidRPr="001312F3" w:rsidRDefault="00185381" w:rsidP="001312F3"/>
              </w:txbxContent>
            </v:textbox>
          </v:roundrect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3686FB76">
          <v:roundrect id="_x0000_s1160" style="position:absolute;left:0;text-align:left;margin-left:329.15pt;margin-top:9pt;width:126.2pt;height:27.1pt;z-index:251784192" arcsize="10923f" filled="f" fillcolor="#d8d8d8 [2732]" strokecolor="#7f7f7f [1612]">
            <v:textbox style="mso-next-textbox:#_x0000_s1160">
              <w:txbxContent>
                <w:p w14:paraId="7A27E5F7" w14:textId="77777777" w:rsidR="00185381" w:rsidRPr="001312F3" w:rsidRDefault="00185381" w:rsidP="001312F3"/>
              </w:txbxContent>
            </v:textbox>
          </v:roundrect>
        </w:pict>
      </w:r>
    </w:p>
    <w:p w14:paraId="40512838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0480B687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58E705C6" w14:textId="77777777" w:rsidR="00DE05B5" w:rsidRPr="00AC460B" w:rsidRDefault="00C401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7369BCCC">
          <v:roundrect id="_x0000_s1164" style="position:absolute;left:0;text-align:left;margin-left:58.05pt;margin-top:51.1pt;width:126.2pt;height:27.1pt;z-index:251788288" arcsize="10923f" filled="f" fillcolor="#d8d8d8 [2732]" strokecolor="#7f7f7f [1612]">
            <v:textbox style="mso-next-textbox:#_x0000_s1164">
              <w:txbxContent>
                <w:p w14:paraId="22C6D443" w14:textId="77777777" w:rsidR="00185381" w:rsidRPr="001312F3" w:rsidRDefault="00185381" w:rsidP="001312F3"/>
              </w:txbxContent>
            </v:textbox>
          </v:roundrect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3A7CE3A2">
          <v:roundrect id="_x0000_s1163" style="position:absolute;left:0;text-align:left;margin-left:58.05pt;margin-top:10.9pt;width:126.2pt;height:27.1pt;z-index:251787264" arcsize="10923f" filled="f" fillcolor="#d8d8d8 [2732]" strokecolor="#7f7f7f [1612]">
            <v:textbox style="mso-next-textbox:#_x0000_s1163">
              <w:txbxContent>
                <w:p w14:paraId="1BF428DC" w14:textId="77777777" w:rsidR="00185381" w:rsidRPr="001312F3" w:rsidRDefault="00185381" w:rsidP="001312F3"/>
              </w:txbxContent>
            </v:textbox>
          </v:roundrect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64358BB3">
          <v:roundrect id="_x0000_s1162" style="position:absolute;left:0;text-align:left;margin-left:264.65pt;margin-top:10.9pt;width:126.2pt;height:27.1pt;z-index:251786240" arcsize="10923f" filled="f" fillcolor="#d8d8d8 [2732]" strokecolor="#7f7f7f [1612]">
            <v:textbox style="mso-next-textbox:#_x0000_s1162">
              <w:txbxContent>
                <w:p w14:paraId="52475413" w14:textId="77777777" w:rsidR="00185381" w:rsidRPr="001312F3" w:rsidRDefault="00185381" w:rsidP="001312F3"/>
              </w:txbxContent>
            </v:textbox>
          </v:roundrect>
        </w:pict>
      </w:r>
    </w:p>
    <w:p w14:paraId="31D567A1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62F55823" w14:textId="77777777" w:rsidR="00DE05B5" w:rsidRPr="00AC460B" w:rsidRDefault="00C401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753D47A9">
          <v:shape id="_x0000_s1188" type="#_x0000_t32" style="position:absolute;left:0;text-align:left;margin-left:148.25pt;margin-top:8.15pt;width:0;height:13.1pt;z-index:251806720" o:connectortype="straight"/>
        </w:pict>
      </w:r>
    </w:p>
    <w:p w14:paraId="79432FF2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21935313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2BE6B2A1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4C5FA334" w14:textId="77777777" w:rsidR="00623D2D" w:rsidRPr="00AC460B" w:rsidRDefault="00623D2D" w:rsidP="00623D2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As plantas são essenciais à vida na Terra. Refere duas razões que justifiquem esta</w:t>
      </w:r>
    </w:p>
    <w:p w14:paraId="0C04DE21" w14:textId="77777777" w:rsidR="00623D2D" w:rsidRPr="00AC460B" w:rsidRDefault="00623D2D" w:rsidP="00623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afirmação. Utiliza as palavras oxigénio e alimentação.</w:t>
      </w:r>
    </w:p>
    <w:p w14:paraId="31CA6278" w14:textId="77777777" w:rsidR="00623D2D" w:rsidRPr="00AC460B" w:rsidRDefault="00623D2D" w:rsidP="00623D2D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___________________________________________________________________</w:t>
      </w:r>
    </w:p>
    <w:p w14:paraId="3C305E33" w14:textId="77777777" w:rsidR="00623D2D" w:rsidRPr="00AC460B" w:rsidRDefault="00623D2D" w:rsidP="00623D2D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___________________________________________________________________</w:t>
      </w:r>
    </w:p>
    <w:p w14:paraId="269AA4BE" w14:textId="77777777" w:rsidR="00623D2D" w:rsidRPr="00AC460B" w:rsidRDefault="00623D2D" w:rsidP="00623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Cs w:val="20"/>
        </w:rPr>
      </w:pPr>
    </w:p>
    <w:p w14:paraId="15AEDB2D" w14:textId="77777777" w:rsidR="00DE05B5" w:rsidRPr="00AC460B" w:rsidRDefault="00623D2D" w:rsidP="00623D2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hAnsi="Arial" w:cs="Arial"/>
          <w:color w:val="2F2F2E"/>
          <w:sz w:val="24"/>
          <w:szCs w:val="24"/>
        </w:rPr>
        <w:t>Identifica os dois tipos de reprodução das plantas representados nas imagens</w:t>
      </w:r>
    </w:p>
    <w:p w14:paraId="701B1221" w14:textId="77777777" w:rsidR="00DE05B5" w:rsidRPr="00AC460B" w:rsidRDefault="00623D2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hAnsi="Arial" w:cs="Arial"/>
          <w:b/>
          <w:noProof/>
          <w:color w:val="2F2F2E"/>
          <w:sz w:val="26"/>
          <w:szCs w:val="26"/>
          <w:lang w:val="en-US"/>
        </w:rPr>
        <w:drawing>
          <wp:anchor distT="0" distB="0" distL="114300" distR="114300" simplePos="0" relativeHeight="251807744" behindDoc="0" locked="0" layoutInCell="1" allowOverlap="1" wp14:anchorId="4AF32557" wp14:editId="6CEC59B0">
            <wp:simplePos x="0" y="0"/>
            <wp:positionH relativeFrom="column">
              <wp:posOffset>2655570</wp:posOffset>
            </wp:positionH>
            <wp:positionV relativeFrom="paragraph">
              <wp:posOffset>86360</wp:posOffset>
            </wp:positionV>
            <wp:extent cx="2910205" cy="914400"/>
            <wp:effectExtent l="19050" t="0" r="4445" b="0"/>
            <wp:wrapSquare wrapText="bothSides"/>
            <wp:docPr id="11" name="Imagem 10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937273" w14:textId="77777777" w:rsidR="00623D2D" w:rsidRPr="00AC460B" w:rsidRDefault="00623D2D" w:rsidP="00623D2D">
      <w:pPr>
        <w:autoSpaceDE w:val="0"/>
        <w:autoSpaceDN w:val="0"/>
        <w:adjustRightInd w:val="0"/>
        <w:spacing w:before="120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 xml:space="preserve">A –  _________________________  </w:t>
      </w:r>
    </w:p>
    <w:p w14:paraId="089A865D" w14:textId="77777777" w:rsidR="00DE05B5" w:rsidRPr="00AC460B" w:rsidRDefault="00623D2D" w:rsidP="00623D2D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hAnsi="Arial" w:cs="Arial"/>
          <w:color w:val="2F2F2E"/>
          <w:sz w:val="24"/>
          <w:szCs w:val="24"/>
        </w:rPr>
        <w:t>B – __________________________</w:t>
      </w:r>
    </w:p>
    <w:p w14:paraId="2B21566F" w14:textId="77777777" w:rsidR="00DE05B5" w:rsidRPr="00AC460B" w:rsidRDefault="00DE05B5" w:rsidP="00623D2D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color w:val="2F2F2E"/>
          <w:sz w:val="26"/>
          <w:szCs w:val="26"/>
        </w:rPr>
      </w:pPr>
    </w:p>
    <w:p w14:paraId="38FDA017" w14:textId="77777777" w:rsidR="00DE05B5" w:rsidRPr="00AC460B" w:rsidRDefault="00DE05B5" w:rsidP="00623D2D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color w:val="2F2F2E"/>
          <w:szCs w:val="20"/>
        </w:rPr>
      </w:pPr>
    </w:p>
    <w:p w14:paraId="74F35BEF" w14:textId="77777777" w:rsidR="00DE05B5" w:rsidRPr="00AC460B" w:rsidRDefault="00623D2D" w:rsidP="00623D2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hAnsi="Arial" w:cs="Arial"/>
          <w:color w:val="2F2F2E"/>
          <w:sz w:val="24"/>
          <w:szCs w:val="24"/>
        </w:rPr>
        <w:t>Liga as legendas às imagens.</w:t>
      </w:r>
    </w:p>
    <w:p w14:paraId="371AC7E7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10"/>
          <w:szCs w:val="10"/>
        </w:rPr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11"/>
        <w:gridCol w:w="1732"/>
        <w:gridCol w:w="2237"/>
      </w:tblGrid>
      <w:tr w:rsidR="00623D2D" w:rsidRPr="00AC460B" w14:paraId="53682A19" w14:textId="77777777" w:rsidTr="00623D2D">
        <w:tc>
          <w:tcPr>
            <w:tcW w:w="1842" w:type="dxa"/>
            <w:vAlign w:val="center"/>
          </w:tcPr>
          <w:p w14:paraId="1973A7EF" w14:textId="77777777" w:rsidR="00623D2D" w:rsidRPr="00AC460B" w:rsidRDefault="00623D2D" w:rsidP="00623D2D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Omnívoros</w:t>
            </w:r>
          </w:p>
        </w:tc>
        <w:tc>
          <w:tcPr>
            <w:tcW w:w="1842" w:type="dxa"/>
            <w:vAlign w:val="center"/>
          </w:tcPr>
          <w:p w14:paraId="04FE4C73" w14:textId="77777777" w:rsidR="00623D2D" w:rsidRPr="00AC460B" w:rsidRDefault="00623D2D" w:rsidP="00623D2D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Carnívoros</w:t>
            </w:r>
          </w:p>
        </w:tc>
        <w:tc>
          <w:tcPr>
            <w:tcW w:w="1842" w:type="dxa"/>
            <w:vAlign w:val="center"/>
          </w:tcPr>
          <w:p w14:paraId="2AC79C57" w14:textId="77777777" w:rsidR="00623D2D" w:rsidRPr="00AC460B" w:rsidRDefault="00623D2D" w:rsidP="00623D2D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Insetívoros</w:t>
            </w:r>
          </w:p>
        </w:tc>
        <w:tc>
          <w:tcPr>
            <w:tcW w:w="1843" w:type="dxa"/>
            <w:gridSpan w:val="2"/>
            <w:vAlign w:val="center"/>
          </w:tcPr>
          <w:p w14:paraId="46C570CC" w14:textId="77777777" w:rsidR="00623D2D" w:rsidRPr="00AC460B" w:rsidRDefault="00623D2D" w:rsidP="00623D2D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Herbívoros</w:t>
            </w:r>
          </w:p>
        </w:tc>
        <w:tc>
          <w:tcPr>
            <w:tcW w:w="2237" w:type="dxa"/>
            <w:vAlign w:val="center"/>
          </w:tcPr>
          <w:p w14:paraId="1F852EFC" w14:textId="77777777" w:rsidR="00623D2D" w:rsidRPr="00AC460B" w:rsidRDefault="00623D2D" w:rsidP="00623D2D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Granívoros</w:t>
            </w:r>
          </w:p>
        </w:tc>
      </w:tr>
      <w:tr w:rsidR="00623D2D" w:rsidRPr="00AC460B" w14:paraId="618907CE" w14:textId="77777777" w:rsidTr="004410A4">
        <w:trPr>
          <w:trHeight w:val="206"/>
        </w:trPr>
        <w:tc>
          <w:tcPr>
            <w:tcW w:w="1842" w:type="dxa"/>
            <w:vAlign w:val="center"/>
          </w:tcPr>
          <w:p w14:paraId="5E23F5E5" w14:textId="77777777" w:rsidR="00623D2D" w:rsidRPr="00AC460B" w:rsidRDefault="00623D2D" w:rsidP="00623D2D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•</w:t>
            </w:r>
          </w:p>
        </w:tc>
        <w:tc>
          <w:tcPr>
            <w:tcW w:w="1842" w:type="dxa"/>
            <w:vAlign w:val="center"/>
          </w:tcPr>
          <w:p w14:paraId="249D32DA" w14:textId="77777777" w:rsidR="00623D2D" w:rsidRPr="00AC460B" w:rsidRDefault="00623D2D" w:rsidP="00623D2D">
            <w:pPr>
              <w:jc w:val="center"/>
              <w:rPr>
                <w:rFonts w:ascii="Arial" w:hAnsi="Arial" w:cs="Arial"/>
                <w:b/>
              </w:rPr>
            </w:pPr>
            <w:r w:rsidRPr="00AC460B"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  <w:t>•</w:t>
            </w:r>
          </w:p>
        </w:tc>
        <w:tc>
          <w:tcPr>
            <w:tcW w:w="1842" w:type="dxa"/>
            <w:vAlign w:val="center"/>
          </w:tcPr>
          <w:p w14:paraId="3DB494CF" w14:textId="77777777" w:rsidR="00623D2D" w:rsidRPr="00AC460B" w:rsidRDefault="00623D2D" w:rsidP="00623D2D">
            <w:pPr>
              <w:jc w:val="center"/>
              <w:rPr>
                <w:rFonts w:ascii="Arial" w:hAnsi="Arial" w:cs="Arial"/>
                <w:b/>
              </w:rPr>
            </w:pPr>
            <w:r w:rsidRPr="00AC460B"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  <w:t>•</w:t>
            </w:r>
          </w:p>
        </w:tc>
        <w:tc>
          <w:tcPr>
            <w:tcW w:w="1843" w:type="dxa"/>
            <w:gridSpan w:val="2"/>
            <w:vAlign w:val="center"/>
          </w:tcPr>
          <w:p w14:paraId="53BDAB34" w14:textId="77777777" w:rsidR="00623D2D" w:rsidRPr="00AC460B" w:rsidRDefault="00623D2D" w:rsidP="00623D2D">
            <w:pPr>
              <w:jc w:val="center"/>
              <w:rPr>
                <w:rFonts w:ascii="Arial" w:hAnsi="Arial" w:cs="Arial"/>
                <w:b/>
              </w:rPr>
            </w:pPr>
            <w:r w:rsidRPr="00AC460B"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  <w:t>•</w:t>
            </w:r>
          </w:p>
        </w:tc>
        <w:tc>
          <w:tcPr>
            <w:tcW w:w="2237" w:type="dxa"/>
            <w:vAlign w:val="center"/>
          </w:tcPr>
          <w:p w14:paraId="2E5DDA36" w14:textId="77777777" w:rsidR="00623D2D" w:rsidRPr="00AC460B" w:rsidRDefault="00623D2D" w:rsidP="00623D2D">
            <w:pPr>
              <w:jc w:val="center"/>
              <w:rPr>
                <w:rFonts w:ascii="Arial" w:hAnsi="Arial" w:cs="Arial"/>
                <w:b/>
              </w:rPr>
            </w:pPr>
            <w:r w:rsidRPr="00AC460B"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  <w:t>•</w:t>
            </w:r>
          </w:p>
        </w:tc>
      </w:tr>
      <w:tr w:rsidR="00623D2D" w:rsidRPr="00AC460B" w14:paraId="737B2314" w14:textId="77777777" w:rsidTr="00623D2D">
        <w:tc>
          <w:tcPr>
            <w:tcW w:w="9606" w:type="dxa"/>
            <w:gridSpan w:val="6"/>
            <w:vAlign w:val="center"/>
          </w:tcPr>
          <w:p w14:paraId="60FD60E5" w14:textId="77777777" w:rsidR="00623D2D" w:rsidRPr="00AC460B" w:rsidRDefault="00623D2D" w:rsidP="00623D2D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b/>
                <w:noProof/>
                <w:color w:val="2F2F2E"/>
                <w:sz w:val="26"/>
                <w:szCs w:val="26"/>
                <w:lang w:val="en-US"/>
              </w:rPr>
              <w:drawing>
                <wp:inline distT="0" distB="0" distL="0" distR="0" wp14:anchorId="4239A209" wp14:editId="3809F8BB">
                  <wp:extent cx="5760720" cy="828040"/>
                  <wp:effectExtent l="19050" t="0" r="0" b="0"/>
                  <wp:docPr id="12" name="Imagem 11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2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D2D" w:rsidRPr="00AC460B" w14:paraId="660DDD46" w14:textId="77777777" w:rsidTr="004410A4">
        <w:tc>
          <w:tcPr>
            <w:tcW w:w="1842" w:type="dxa"/>
            <w:vAlign w:val="bottom"/>
          </w:tcPr>
          <w:p w14:paraId="55FDBA10" w14:textId="77777777" w:rsidR="00623D2D" w:rsidRPr="00AC460B" w:rsidRDefault="00623D2D" w:rsidP="004410A4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•</w:t>
            </w:r>
          </w:p>
        </w:tc>
        <w:tc>
          <w:tcPr>
            <w:tcW w:w="1842" w:type="dxa"/>
            <w:vAlign w:val="bottom"/>
          </w:tcPr>
          <w:p w14:paraId="01D7E523" w14:textId="77777777" w:rsidR="00623D2D" w:rsidRPr="00AC460B" w:rsidRDefault="00623D2D" w:rsidP="004410A4">
            <w:pPr>
              <w:jc w:val="center"/>
              <w:rPr>
                <w:rFonts w:ascii="Arial" w:hAnsi="Arial" w:cs="Arial"/>
                <w:b/>
              </w:rPr>
            </w:pPr>
            <w:r w:rsidRPr="00AC460B"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  <w:t>•</w:t>
            </w:r>
          </w:p>
        </w:tc>
        <w:tc>
          <w:tcPr>
            <w:tcW w:w="1953" w:type="dxa"/>
            <w:gridSpan w:val="2"/>
            <w:vAlign w:val="bottom"/>
          </w:tcPr>
          <w:p w14:paraId="527E23B7" w14:textId="77777777" w:rsidR="00623D2D" w:rsidRPr="00AC460B" w:rsidRDefault="00623D2D" w:rsidP="004410A4">
            <w:pPr>
              <w:jc w:val="center"/>
              <w:rPr>
                <w:rFonts w:ascii="Arial" w:hAnsi="Arial" w:cs="Arial"/>
                <w:b/>
              </w:rPr>
            </w:pPr>
            <w:r w:rsidRPr="00AC460B"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  <w:t>•</w:t>
            </w:r>
          </w:p>
        </w:tc>
        <w:tc>
          <w:tcPr>
            <w:tcW w:w="1732" w:type="dxa"/>
            <w:vAlign w:val="bottom"/>
          </w:tcPr>
          <w:p w14:paraId="4C2CFF92" w14:textId="77777777" w:rsidR="00623D2D" w:rsidRPr="00AC460B" w:rsidRDefault="00623D2D" w:rsidP="004410A4">
            <w:pPr>
              <w:jc w:val="center"/>
              <w:rPr>
                <w:rFonts w:ascii="Arial" w:hAnsi="Arial" w:cs="Arial"/>
                <w:b/>
              </w:rPr>
            </w:pPr>
            <w:r w:rsidRPr="00AC460B"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  <w:t>•</w:t>
            </w:r>
          </w:p>
        </w:tc>
        <w:tc>
          <w:tcPr>
            <w:tcW w:w="2237" w:type="dxa"/>
            <w:vAlign w:val="bottom"/>
          </w:tcPr>
          <w:p w14:paraId="75555795" w14:textId="77777777" w:rsidR="00623D2D" w:rsidRPr="00AC460B" w:rsidRDefault="00623D2D" w:rsidP="004410A4">
            <w:pPr>
              <w:jc w:val="center"/>
              <w:rPr>
                <w:rFonts w:ascii="Arial" w:hAnsi="Arial" w:cs="Arial"/>
                <w:b/>
              </w:rPr>
            </w:pPr>
            <w:r w:rsidRPr="00AC460B"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  <w:t>•</w:t>
            </w:r>
          </w:p>
        </w:tc>
      </w:tr>
      <w:tr w:rsidR="00623D2D" w:rsidRPr="00AC460B" w14:paraId="6D3BF633" w14:textId="77777777" w:rsidTr="004410A4">
        <w:tc>
          <w:tcPr>
            <w:tcW w:w="1842" w:type="dxa"/>
            <w:vAlign w:val="center"/>
          </w:tcPr>
          <w:p w14:paraId="3CEEA0DE" w14:textId="77777777" w:rsidR="00623D2D" w:rsidRPr="00AC460B" w:rsidRDefault="00623D2D" w:rsidP="00623D2D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Alimentam-se</w:t>
            </w:r>
          </w:p>
          <w:p w14:paraId="299E47B5" w14:textId="77777777" w:rsidR="00623D2D" w:rsidRPr="00AC460B" w:rsidRDefault="00623D2D" w:rsidP="00623D2D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de plantas.</w:t>
            </w:r>
          </w:p>
        </w:tc>
        <w:tc>
          <w:tcPr>
            <w:tcW w:w="1842" w:type="dxa"/>
            <w:vAlign w:val="center"/>
          </w:tcPr>
          <w:p w14:paraId="3831A32D" w14:textId="77777777" w:rsidR="00623D2D" w:rsidRPr="00AC460B" w:rsidRDefault="00623D2D" w:rsidP="00623D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Alimentam-se de insetos.</w:t>
            </w:r>
          </w:p>
        </w:tc>
        <w:tc>
          <w:tcPr>
            <w:tcW w:w="1953" w:type="dxa"/>
            <w:gridSpan w:val="2"/>
            <w:vAlign w:val="center"/>
          </w:tcPr>
          <w:p w14:paraId="634DC691" w14:textId="77777777" w:rsidR="00623D2D" w:rsidRPr="00AC460B" w:rsidRDefault="00623D2D" w:rsidP="004410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Alimentam-se</w:t>
            </w:r>
            <w:r w:rsidR="004410A4" w:rsidRPr="00AC460B">
              <w:rPr>
                <w:rFonts w:ascii="Arial" w:hAnsi="Arial" w:cs="Arial"/>
                <w:color w:val="2F2F2E"/>
                <w:sz w:val="24"/>
                <w:szCs w:val="24"/>
              </w:rPr>
              <w:t xml:space="preserve"> </w:t>
            </w: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de plantas e de</w:t>
            </w:r>
            <w:r w:rsidR="004410A4" w:rsidRPr="00AC460B">
              <w:rPr>
                <w:rFonts w:ascii="Arial" w:hAnsi="Arial" w:cs="Arial"/>
                <w:color w:val="2F2F2E"/>
                <w:sz w:val="24"/>
                <w:szCs w:val="24"/>
              </w:rPr>
              <w:t xml:space="preserve"> </w:t>
            </w: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outros animais.</w:t>
            </w:r>
          </w:p>
        </w:tc>
        <w:tc>
          <w:tcPr>
            <w:tcW w:w="1732" w:type="dxa"/>
            <w:vAlign w:val="center"/>
          </w:tcPr>
          <w:p w14:paraId="39C7A4FC" w14:textId="77777777" w:rsidR="00623D2D" w:rsidRPr="00AC460B" w:rsidRDefault="00623D2D" w:rsidP="00623D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Alimentam-se</w:t>
            </w:r>
          </w:p>
          <w:p w14:paraId="3B111823" w14:textId="77777777" w:rsidR="00623D2D" w:rsidRPr="00AC460B" w:rsidRDefault="00623D2D" w:rsidP="00623D2D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de grãos.</w:t>
            </w:r>
          </w:p>
          <w:p w14:paraId="19D7C039" w14:textId="77777777" w:rsidR="00623D2D" w:rsidRPr="00AC460B" w:rsidRDefault="00623D2D" w:rsidP="00623D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7" w:type="dxa"/>
            <w:vAlign w:val="bottom"/>
          </w:tcPr>
          <w:p w14:paraId="04F60574" w14:textId="77777777" w:rsidR="00623D2D" w:rsidRPr="00AC460B" w:rsidRDefault="00623D2D" w:rsidP="004410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Alimentam-se</w:t>
            </w:r>
            <w:r w:rsidR="004410A4" w:rsidRPr="00AC460B">
              <w:rPr>
                <w:rFonts w:ascii="Arial" w:hAnsi="Arial" w:cs="Arial"/>
                <w:color w:val="2F2F2E"/>
                <w:sz w:val="24"/>
                <w:szCs w:val="24"/>
              </w:rPr>
              <w:t xml:space="preserve"> </w:t>
            </w: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da carne de</w:t>
            </w:r>
            <w:r w:rsidR="004410A4" w:rsidRPr="00AC460B">
              <w:rPr>
                <w:rFonts w:ascii="Arial" w:hAnsi="Arial" w:cs="Arial"/>
                <w:color w:val="2F2F2E"/>
                <w:sz w:val="24"/>
                <w:szCs w:val="24"/>
              </w:rPr>
              <w:t xml:space="preserve"> </w:t>
            </w: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outros animais.</w:t>
            </w:r>
          </w:p>
        </w:tc>
      </w:tr>
    </w:tbl>
    <w:p w14:paraId="3060F22C" w14:textId="77777777" w:rsidR="00DE05B5" w:rsidRPr="00AC460B" w:rsidRDefault="004410A4" w:rsidP="004410A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hAnsi="Arial" w:cs="Arial"/>
          <w:color w:val="2F2F2E"/>
          <w:sz w:val="24"/>
          <w:szCs w:val="24"/>
        </w:rPr>
        <w:t>Legenda a imagem com as seguintes palavras do quadro:</w:t>
      </w:r>
    </w:p>
    <w:p w14:paraId="12374E57" w14:textId="77777777" w:rsidR="00DE05B5" w:rsidRPr="00AC460B" w:rsidRDefault="004410A4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hAnsi="Arial" w:cs="Arial"/>
          <w:b/>
          <w:noProof/>
          <w:color w:val="2F2F2E"/>
          <w:sz w:val="26"/>
          <w:szCs w:val="26"/>
          <w:lang w:val="en-US"/>
        </w:rPr>
        <w:drawing>
          <wp:anchor distT="0" distB="0" distL="114300" distR="114300" simplePos="0" relativeHeight="251809792" behindDoc="0" locked="0" layoutInCell="1" allowOverlap="1" wp14:anchorId="7197E005" wp14:editId="6A7A0198">
            <wp:simplePos x="0" y="0"/>
            <wp:positionH relativeFrom="column">
              <wp:posOffset>3244850</wp:posOffset>
            </wp:positionH>
            <wp:positionV relativeFrom="paragraph">
              <wp:posOffset>169545</wp:posOffset>
            </wp:positionV>
            <wp:extent cx="669290" cy="1483995"/>
            <wp:effectExtent l="19050" t="0" r="0" b="0"/>
            <wp:wrapSquare wrapText="bothSides"/>
            <wp:docPr id="13" name="Imagem 12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5169A" w14:textId="77777777" w:rsidR="00DE05B5" w:rsidRPr="00AC460B" w:rsidRDefault="00C401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659C2611">
          <v:roundrect id="_x0000_s1189" style="position:absolute;left:0;text-align:left;margin-left:-17.75pt;margin-top:8.75pt;width:109.45pt;height:95.35pt;z-index:251808768" arcsize="10923f" fillcolor="#d8d8d8 [2732]" strokecolor="#d8d8d8 [2732]">
            <v:textbox style="mso-next-textbox:#_x0000_s1189">
              <w:txbxContent>
                <w:p w14:paraId="33B28FA2" w14:textId="77777777" w:rsidR="00185381" w:rsidRPr="004410A4" w:rsidRDefault="00185381" w:rsidP="004410A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</w:pPr>
                  <w:r w:rsidRPr="004410A4"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  <w:t>Rochas</w:t>
                  </w:r>
                </w:p>
                <w:p w14:paraId="643D1470" w14:textId="77777777" w:rsidR="00185381" w:rsidRPr="004410A4" w:rsidRDefault="00185381" w:rsidP="004410A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</w:pPr>
                  <w:r w:rsidRPr="004410A4"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  <w:t>Solo</w:t>
                  </w:r>
                </w:p>
                <w:p w14:paraId="1645FDAF" w14:textId="77777777" w:rsidR="00185381" w:rsidRPr="004410A4" w:rsidRDefault="00185381" w:rsidP="004410A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</w:pPr>
                  <w:r w:rsidRPr="004410A4"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  <w:t>Rochas em</w:t>
                  </w:r>
                </w:p>
                <w:p w14:paraId="1621D2C2" w14:textId="77777777" w:rsidR="00185381" w:rsidRPr="004410A4" w:rsidRDefault="00185381" w:rsidP="004410A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</w:pPr>
                  <w:r w:rsidRPr="004410A4"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  <w:t>decomposição</w:t>
                  </w:r>
                </w:p>
                <w:p w14:paraId="2A9F0816" w14:textId="77777777" w:rsidR="00185381" w:rsidRPr="004410A4" w:rsidRDefault="00185381" w:rsidP="004410A4">
                  <w:pPr>
                    <w:rPr>
                      <w:rFonts w:ascii="Arial" w:hAnsi="Arial" w:cs="Arial"/>
                    </w:rPr>
                  </w:pPr>
                  <w:r w:rsidRPr="004410A4"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  <w:t>Húmus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326D5210">
          <v:roundrect id="_x0000_s1192" style="position:absolute;left:0;text-align:left;margin-left:323.55pt;margin-top:8.75pt;width:103.8pt;height:28.95pt;z-index:251812864" arcsize="10923f" strokecolor="#a5a5a5 [2092]"/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26F1FB44">
          <v:roundrect id="_x0000_s1193" style="position:absolute;left:0;text-align:left;margin-left:323.55pt;margin-top:62.05pt;width:103.8pt;height:28.95pt;z-index:251813888" arcsize="10923f" strokecolor="#a5a5a5 [2092]"/>
        </w:pict>
      </w:r>
    </w:p>
    <w:p w14:paraId="1A00F83A" w14:textId="77777777" w:rsidR="00DE05B5" w:rsidRPr="00AC460B" w:rsidRDefault="00C401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2C41362C">
          <v:roundrect id="_x0000_s1202" style="position:absolute;left:0;text-align:left;margin-left:-.9pt;margin-top:477.3pt;width:103.8pt;height:28.95pt;z-index:251823104" arcsize="10923f" strokecolor="#a5a5a5 [2092]"/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5CC800FC">
          <v:roundrect id="_x0000_s1201" style="position:absolute;left:0;text-align:left;margin-left:305.8pt;margin-top:443.55pt;width:103.8pt;height:28.95pt;z-index:251822080" arcsize="10923f" strokecolor="#a5a5a5 [2092]"/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7FDABCED">
          <v:roundrect id="_x0000_s1199" style="position:absolute;left:0;text-align:left;margin-left:-.9pt;margin-top:434.2pt;width:103.8pt;height:28.95pt;z-index:251820032" arcsize="10923f" strokecolor="#a5a5a5 [2092]"/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058EDA32">
          <v:shape id="_x0000_s1197" type="#_x0000_t32" style="position:absolute;left:0;text-align:left;margin-left:301pt;margin-top:13.15pt;width:22.55pt;height:31.4pt;flip:x;z-index:251816960" o:connectortype="straight" strokecolor="#a5a5a5 [2092]"/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54555AA6">
          <v:roundrect id="_x0000_s1191" style="position:absolute;left:0;text-align:left;margin-left:123.45pt;margin-top:60.2pt;width:103.8pt;height:28.95pt;z-index:251811840" arcsize="10923f" strokecolor="#a5a5a5 [2092]"/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69836BC4">
          <v:roundrect id="_x0000_s1190" style="position:absolute;left:0;text-align:left;margin-left:123.45pt;margin-top:6.9pt;width:103.8pt;height:28.95pt;z-index:251810816" arcsize="10923f" strokecolor="#a5a5a5 [2092]"/>
        </w:pict>
      </w:r>
    </w:p>
    <w:p w14:paraId="323F7A4D" w14:textId="77777777" w:rsidR="00DE05B5" w:rsidRPr="00AC460B" w:rsidRDefault="00C401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71CA39C2">
          <v:shape id="_x0000_s1195" type="#_x0000_t32" style="position:absolute;left:0;text-align:left;margin-left:227.25pt;margin-top:7.8pt;width:41.5pt;height:16.05pt;z-index:251814912" o:connectortype="straight" strokecolor="#a5a5a5 [2092]"/>
        </w:pict>
      </w:r>
    </w:p>
    <w:p w14:paraId="48439C69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64D44A13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3F2AA440" w14:textId="77777777" w:rsidR="00DE05B5" w:rsidRPr="00AC460B" w:rsidRDefault="00C401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7616B578">
          <v:shape id="_x0000_s1198" type="#_x0000_t32" style="position:absolute;left:0;text-align:left;margin-left:301pt;margin-top:7.7pt;width:22.55pt;height:17.65pt;flip:x;z-index:251817984" o:connectortype="straight" strokecolor="#a5a5a5 [2092]"/>
        </w:pict>
      </w: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603CAF4F">
          <v:shape id="_x0000_s1196" type="#_x0000_t32" style="position:absolute;left:0;text-align:left;margin-left:227.25pt;margin-top:7.7pt;width:35.35pt;height:8.55pt;flip:y;z-index:251815936" o:connectortype="straight" strokecolor="#a5a5a5 [2092]"/>
        </w:pict>
      </w:r>
    </w:p>
    <w:p w14:paraId="61EC13EC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38C53B6C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01856D4A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76BE5532" w14:textId="77777777" w:rsidR="00DE05B5" w:rsidRPr="00AC460B" w:rsidRDefault="004410A4" w:rsidP="004410A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hAnsi="Arial" w:cs="Arial"/>
          <w:color w:val="2F2F2E"/>
          <w:sz w:val="24"/>
          <w:szCs w:val="24"/>
        </w:rPr>
        <w:t>Liga os nomes das rochas às suas características.</w:t>
      </w:r>
    </w:p>
    <w:p w14:paraId="7ED74A89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770"/>
      </w:tblGrid>
      <w:tr w:rsidR="004410A4" w:rsidRPr="00AC460B" w14:paraId="3DFBA565" w14:textId="77777777" w:rsidTr="004410A4">
        <w:tc>
          <w:tcPr>
            <w:tcW w:w="2410" w:type="dxa"/>
          </w:tcPr>
          <w:p w14:paraId="24535A64" w14:textId="77777777" w:rsidR="004410A4" w:rsidRPr="00AC460B" w:rsidRDefault="004410A4" w:rsidP="004410A4">
            <w:pPr>
              <w:tabs>
                <w:tab w:val="left" w:pos="3516"/>
              </w:tabs>
              <w:autoSpaceDE w:val="0"/>
              <w:autoSpaceDN w:val="0"/>
              <w:adjustRightInd w:val="0"/>
              <w:ind w:right="1026"/>
              <w:jc w:val="right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Calcário •</w:t>
            </w:r>
          </w:p>
          <w:p w14:paraId="2CBF621B" w14:textId="77777777" w:rsidR="004410A4" w:rsidRPr="00AC460B" w:rsidRDefault="004410A4" w:rsidP="004410A4">
            <w:pPr>
              <w:tabs>
                <w:tab w:val="left" w:pos="3516"/>
              </w:tabs>
              <w:autoSpaceDE w:val="0"/>
              <w:autoSpaceDN w:val="0"/>
              <w:adjustRightInd w:val="0"/>
              <w:ind w:right="1026"/>
              <w:jc w:val="right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  <w:p w14:paraId="45236CFE" w14:textId="77777777" w:rsidR="004410A4" w:rsidRPr="00AC460B" w:rsidRDefault="004410A4" w:rsidP="004410A4">
            <w:pPr>
              <w:tabs>
                <w:tab w:val="left" w:pos="3516"/>
              </w:tabs>
              <w:autoSpaceDE w:val="0"/>
              <w:autoSpaceDN w:val="0"/>
              <w:adjustRightInd w:val="0"/>
              <w:ind w:right="1026"/>
              <w:jc w:val="right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Granito •</w:t>
            </w:r>
          </w:p>
          <w:p w14:paraId="7B19152D" w14:textId="77777777" w:rsidR="004410A4" w:rsidRPr="00AC460B" w:rsidRDefault="004410A4" w:rsidP="004410A4">
            <w:pPr>
              <w:tabs>
                <w:tab w:val="left" w:pos="3516"/>
              </w:tabs>
              <w:autoSpaceDE w:val="0"/>
              <w:autoSpaceDN w:val="0"/>
              <w:adjustRightInd w:val="0"/>
              <w:ind w:right="1026"/>
              <w:jc w:val="right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  <w:p w14:paraId="0C4E5570" w14:textId="77777777" w:rsidR="004410A4" w:rsidRPr="00AC460B" w:rsidRDefault="004410A4" w:rsidP="004410A4">
            <w:pPr>
              <w:tabs>
                <w:tab w:val="left" w:pos="3516"/>
              </w:tabs>
              <w:autoSpaceDE w:val="0"/>
              <w:autoSpaceDN w:val="0"/>
              <w:adjustRightInd w:val="0"/>
              <w:ind w:right="1026"/>
              <w:jc w:val="right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  <w:p w14:paraId="3430675B" w14:textId="77777777" w:rsidR="004410A4" w:rsidRPr="00AC460B" w:rsidRDefault="004410A4" w:rsidP="004410A4">
            <w:pPr>
              <w:tabs>
                <w:tab w:val="left" w:pos="3516"/>
              </w:tabs>
              <w:autoSpaceDE w:val="0"/>
              <w:autoSpaceDN w:val="0"/>
              <w:adjustRightInd w:val="0"/>
              <w:ind w:right="1026"/>
              <w:jc w:val="right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Ardósia •</w:t>
            </w:r>
          </w:p>
        </w:tc>
        <w:tc>
          <w:tcPr>
            <w:tcW w:w="6770" w:type="dxa"/>
          </w:tcPr>
          <w:p w14:paraId="3FF9D457" w14:textId="77777777" w:rsidR="004410A4" w:rsidRPr="00AC460B" w:rsidRDefault="004410A4" w:rsidP="004410A4">
            <w:pPr>
              <w:autoSpaceDE w:val="0"/>
              <w:autoSpaceDN w:val="0"/>
              <w:adjustRightInd w:val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• Rocha dura, de cor clara, formada por pequenos grãos.</w:t>
            </w:r>
          </w:p>
          <w:p w14:paraId="6E53F5FA" w14:textId="77777777" w:rsidR="004410A4" w:rsidRPr="00AC460B" w:rsidRDefault="004410A4" w:rsidP="004410A4">
            <w:pPr>
              <w:autoSpaceDE w:val="0"/>
              <w:autoSpaceDN w:val="0"/>
              <w:adjustRightInd w:val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  <w:p w14:paraId="26107900" w14:textId="77777777" w:rsidR="004410A4" w:rsidRPr="00AC460B" w:rsidRDefault="004410A4" w:rsidP="004410A4">
            <w:pPr>
              <w:autoSpaceDE w:val="0"/>
              <w:autoSpaceDN w:val="0"/>
              <w:adjustRightInd w:val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• Rocha pouco dura, de cor cinza ou preta e que se divide</w:t>
            </w:r>
          </w:p>
          <w:p w14:paraId="60FEAE2B" w14:textId="77777777" w:rsidR="004410A4" w:rsidRPr="00AC460B" w:rsidRDefault="004410A4" w:rsidP="004410A4">
            <w:pPr>
              <w:autoSpaceDE w:val="0"/>
              <w:autoSpaceDN w:val="0"/>
              <w:adjustRightInd w:val="0"/>
              <w:ind w:left="21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em placas.</w:t>
            </w:r>
          </w:p>
          <w:p w14:paraId="256C982A" w14:textId="77777777" w:rsidR="004410A4" w:rsidRPr="00AC460B" w:rsidRDefault="004410A4" w:rsidP="004410A4">
            <w:pPr>
              <w:autoSpaceDE w:val="0"/>
              <w:autoSpaceDN w:val="0"/>
              <w:adjustRightInd w:val="0"/>
              <w:ind w:left="21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  <w:p w14:paraId="5216565A" w14:textId="77777777" w:rsidR="004410A4" w:rsidRPr="00AC460B" w:rsidRDefault="004410A4" w:rsidP="004410A4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• Rocha pouco dura, de cor branca e compacta</w:t>
            </w:r>
          </w:p>
        </w:tc>
      </w:tr>
    </w:tbl>
    <w:p w14:paraId="7A04E057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281F62D7" w14:textId="77777777" w:rsidR="004410A4" w:rsidRPr="00AC460B" w:rsidRDefault="004410A4" w:rsidP="00CD43E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-141" w:right="-425" w:hanging="284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Completa as seguintes frases sobre as formas de relevo.</w:t>
      </w:r>
    </w:p>
    <w:p w14:paraId="571FA80C" w14:textId="77777777" w:rsidR="004410A4" w:rsidRPr="00AC460B" w:rsidRDefault="004410A4" w:rsidP="00865AED">
      <w:p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 xml:space="preserve">a) A </w:t>
      </w:r>
      <w:r w:rsidR="00865AED" w:rsidRPr="00AC460B">
        <w:rPr>
          <w:rFonts w:ascii="Arial" w:hAnsi="Arial" w:cs="Arial"/>
          <w:color w:val="2F2F2E"/>
          <w:sz w:val="24"/>
          <w:szCs w:val="24"/>
        </w:rPr>
        <w:t xml:space="preserve">____________ </w:t>
      </w:r>
      <w:r w:rsidRPr="00AC460B">
        <w:rPr>
          <w:rFonts w:ascii="Arial" w:hAnsi="Arial" w:cs="Arial"/>
          <w:color w:val="2F2F2E"/>
          <w:sz w:val="24"/>
          <w:szCs w:val="24"/>
        </w:rPr>
        <w:t>é uma grande extensão de terreno plano a baixa altitude.</w:t>
      </w:r>
    </w:p>
    <w:p w14:paraId="747EBB4F" w14:textId="77777777" w:rsidR="004410A4" w:rsidRPr="00AC460B" w:rsidRDefault="004410A4" w:rsidP="00865AED">
      <w:p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 xml:space="preserve">b) O </w:t>
      </w:r>
      <w:r w:rsidR="00865AED" w:rsidRPr="00AC460B">
        <w:rPr>
          <w:rFonts w:ascii="Arial" w:hAnsi="Arial" w:cs="Arial"/>
          <w:color w:val="2F2F2E"/>
          <w:sz w:val="24"/>
          <w:szCs w:val="24"/>
        </w:rPr>
        <w:t xml:space="preserve">____________ </w:t>
      </w:r>
      <w:r w:rsidRPr="00AC460B">
        <w:rPr>
          <w:rFonts w:ascii="Arial" w:hAnsi="Arial" w:cs="Arial"/>
          <w:color w:val="2F2F2E"/>
          <w:sz w:val="24"/>
          <w:szCs w:val="24"/>
        </w:rPr>
        <w:t>é uma extensão de terreno plano, mas situado a grande</w:t>
      </w:r>
      <w:r w:rsidR="00865AED" w:rsidRPr="00AC460B">
        <w:rPr>
          <w:rFonts w:ascii="Arial" w:hAnsi="Arial" w:cs="Arial"/>
          <w:color w:val="2F2F2E"/>
          <w:sz w:val="24"/>
          <w:szCs w:val="24"/>
        </w:rPr>
        <w:t xml:space="preserve"> </w:t>
      </w:r>
      <w:r w:rsidRPr="00AC460B">
        <w:rPr>
          <w:rFonts w:ascii="Arial" w:hAnsi="Arial" w:cs="Arial"/>
          <w:color w:val="2F2F2E"/>
          <w:sz w:val="24"/>
          <w:szCs w:val="24"/>
        </w:rPr>
        <w:t>altitude.</w:t>
      </w:r>
    </w:p>
    <w:p w14:paraId="3CE4B591" w14:textId="77777777" w:rsidR="004410A4" w:rsidRPr="00AC460B" w:rsidRDefault="004410A4" w:rsidP="00865AED">
      <w:p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 xml:space="preserve">c) A montanha é uma grande </w:t>
      </w:r>
      <w:r w:rsidR="00865AED" w:rsidRPr="00AC460B">
        <w:rPr>
          <w:rFonts w:ascii="Arial" w:hAnsi="Arial" w:cs="Arial"/>
          <w:color w:val="2F2F2E"/>
          <w:sz w:val="24"/>
          <w:szCs w:val="24"/>
        </w:rPr>
        <w:t xml:space="preserve">____________ </w:t>
      </w:r>
      <w:r w:rsidRPr="00AC460B">
        <w:rPr>
          <w:rFonts w:ascii="Arial" w:hAnsi="Arial" w:cs="Arial"/>
          <w:color w:val="2F2F2E"/>
          <w:sz w:val="24"/>
          <w:szCs w:val="24"/>
        </w:rPr>
        <w:t>de terreno.</w:t>
      </w:r>
    </w:p>
    <w:p w14:paraId="2D165CDC" w14:textId="77777777" w:rsidR="004410A4" w:rsidRPr="00AC460B" w:rsidRDefault="004410A4" w:rsidP="00865AED">
      <w:p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d) As montanhas aparecem, por vezes, ligadas umas às outras, formando uma</w:t>
      </w:r>
      <w:r w:rsidR="00865AED" w:rsidRPr="00AC460B">
        <w:rPr>
          <w:rFonts w:ascii="Arial" w:hAnsi="Arial" w:cs="Arial"/>
          <w:color w:val="2F2F2E"/>
          <w:sz w:val="24"/>
          <w:szCs w:val="24"/>
        </w:rPr>
        <w:t xml:space="preserve"> ____________</w:t>
      </w:r>
      <w:r w:rsidRPr="00AC460B">
        <w:rPr>
          <w:rFonts w:ascii="Arial" w:hAnsi="Arial" w:cs="Arial"/>
          <w:color w:val="2F2F2E"/>
          <w:sz w:val="24"/>
          <w:szCs w:val="24"/>
        </w:rPr>
        <w:t>.</w:t>
      </w:r>
    </w:p>
    <w:p w14:paraId="4DF52DF3" w14:textId="77777777" w:rsidR="004410A4" w:rsidRPr="00AC460B" w:rsidRDefault="004410A4" w:rsidP="00865AED">
      <w:p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 xml:space="preserve">e) O vale é uma extensão de terreno situado entre </w:t>
      </w:r>
      <w:r w:rsidR="00865AED" w:rsidRPr="00AC460B">
        <w:rPr>
          <w:rFonts w:ascii="Arial" w:hAnsi="Arial" w:cs="Arial"/>
          <w:color w:val="2F2F2E"/>
          <w:sz w:val="24"/>
          <w:szCs w:val="24"/>
        </w:rPr>
        <w:t>____________</w:t>
      </w:r>
      <w:r w:rsidRPr="00AC460B">
        <w:rPr>
          <w:rFonts w:ascii="Arial" w:hAnsi="Arial" w:cs="Arial"/>
          <w:color w:val="2F2F2E"/>
          <w:sz w:val="24"/>
          <w:szCs w:val="24"/>
        </w:rPr>
        <w:t>.</w:t>
      </w:r>
    </w:p>
    <w:p w14:paraId="51F0AECC" w14:textId="77777777" w:rsidR="00DE05B5" w:rsidRPr="00AC460B" w:rsidRDefault="00CD43EA" w:rsidP="00865AE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-141" w:right="-425" w:hanging="284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819008" behindDoc="0" locked="0" layoutInCell="1" allowOverlap="1" wp14:anchorId="131E4723" wp14:editId="0B9BD09A">
            <wp:simplePos x="0" y="0"/>
            <wp:positionH relativeFrom="column">
              <wp:posOffset>1645920</wp:posOffset>
            </wp:positionH>
            <wp:positionV relativeFrom="paragraph">
              <wp:posOffset>339725</wp:posOffset>
            </wp:positionV>
            <wp:extent cx="1999615" cy="1294130"/>
            <wp:effectExtent l="19050" t="0" r="635" b="0"/>
            <wp:wrapSquare wrapText="bothSides"/>
            <wp:docPr id="14" name="Imagem 13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0A4" w:rsidRPr="00AC460B">
        <w:rPr>
          <w:rFonts w:ascii="Arial" w:hAnsi="Arial" w:cs="Arial"/>
          <w:color w:val="2F2F2E"/>
          <w:sz w:val="24"/>
          <w:szCs w:val="24"/>
        </w:rPr>
        <w:t>Observa a imagem. Legenda os três astros nela representados.</w:t>
      </w:r>
    </w:p>
    <w:p w14:paraId="196EBB0D" w14:textId="77777777" w:rsidR="00DE05B5" w:rsidRPr="00AC460B" w:rsidRDefault="00DE05B5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480AADA0" w14:textId="77777777" w:rsidR="00DE05B5" w:rsidRPr="00AC460B" w:rsidRDefault="00C401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739E50F9">
          <v:shape id="_x0000_s1203" type="#_x0000_t32" style="position:absolute;left:0;text-align:left;margin-left:102.9pt;margin-top:14.15pt;width:44.75pt;height:0;z-index:251824128" o:connectortype="straight" strokecolor="#a5a5a5 [2092]"/>
        </w:pict>
      </w:r>
    </w:p>
    <w:p w14:paraId="5CB3AD0A" w14:textId="77777777" w:rsidR="004410A4" w:rsidRPr="00AC460B" w:rsidRDefault="00C401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1B956708">
          <v:shape id="_x0000_s1205" type="#_x0000_t32" style="position:absolute;left:0;text-align:left;margin-left:268.75pt;margin-top:7.85pt;width:37.05pt;height:0;flip:x;z-index:251826176" o:connectortype="straight"/>
        </w:pict>
      </w:r>
    </w:p>
    <w:p w14:paraId="74023145" w14:textId="77777777" w:rsidR="004410A4" w:rsidRPr="00AC460B" w:rsidRDefault="004410A4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13291FB3" w14:textId="77777777" w:rsidR="004410A4" w:rsidRPr="00AC460B" w:rsidRDefault="00C401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pict w14:anchorId="4D9E5A13">
          <v:shape id="_x0000_s1204" type="#_x0000_t32" style="position:absolute;left:0;text-align:left;margin-left:102.9pt;margin-top:12.55pt;width:119.65pt;height:0;z-index:251825152" o:connectortype="straight" strokecolor="#a5a5a5 [2092]"/>
        </w:pict>
      </w:r>
    </w:p>
    <w:p w14:paraId="2BB1E4C7" w14:textId="77777777" w:rsidR="004410A4" w:rsidRPr="00AC460B" w:rsidRDefault="004410A4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62A27C75" w14:textId="77777777" w:rsidR="004410A4" w:rsidRPr="00AC460B" w:rsidRDefault="004410A4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0E8D905D" w14:textId="77777777" w:rsidR="00CD43EA" w:rsidRPr="00AC460B" w:rsidRDefault="00CD43EA" w:rsidP="00CD43EA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426" w:hanging="568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Classifica-os em estrela ou planeta.</w:t>
      </w:r>
    </w:p>
    <w:p w14:paraId="67E7FCED" w14:textId="77777777" w:rsidR="00CD43EA" w:rsidRPr="00AC460B" w:rsidRDefault="00CD43EA" w:rsidP="00CD43EA">
      <w:pPr>
        <w:pStyle w:val="ListParagraph"/>
        <w:autoSpaceDE w:val="0"/>
        <w:autoSpaceDN w:val="0"/>
        <w:adjustRightInd w:val="0"/>
        <w:spacing w:before="120" w:after="0" w:line="240" w:lineRule="auto"/>
        <w:ind w:left="426"/>
        <w:rPr>
          <w:rFonts w:ascii="Arial" w:hAnsi="Arial" w:cs="Arial"/>
          <w:color w:val="2F2F2E"/>
          <w:sz w:val="24"/>
          <w:szCs w:val="24"/>
        </w:rPr>
      </w:pPr>
    </w:p>
    <w:p w14:paraId="49DEF254" w14:textId="77777777" w:rsidR="00A72429" w:rsidRPr="00AC460B" w:rsidRDefault="00A72429" w:rsidP="00A72429">
      <w:pPr>
        <w:pStyle w:val="ListParagraph"/>
        <w:autoSpaceDE w:val="0"/>
        <w:autoSpaceDN w:val="0"/>
        <w:adjustRightInd w:val="0"/>
        <w:spacing w:before="120" w:after="0" w:line="240" w:lineRule="auto"/>
        <w:ind w:left="426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________________________________________________________________</w:t>
      </w:r>
    </w:p>
    <w:p w14:paraId="09035F61" w14:textId="77777777" w:rsidR="00CD43EA" w:rsidRPr="00AC460B" w:rsidRDefault="00CD43EA" w:rsidP="00CD43EA">
      <w:pPr>
        <w:pStyle w:val="ListParagraph"/>
        <w:autoSpaceDE w:val="0"/>
        <w:autoSpaceDN w:val="0"/>
        <w:adjustRightInd w:val="0"/>
        <w:spacing w:before="240" w:after="0" w:line="240" w:lineRule="auto"/>
        <w:ind w:left="0"/>
        <w:rPr>
          <w:rFonts w:ascii="Arial" w:hAnsi="Arial" w:cs="Arial"/>
          <w:color w:val="2F2F2E"/>
          <w:sz w:val="10"/>
          <w:szCs w:val="10"/>
        </w:rPr>
      </w:pPr>
    </w:p>
    <w:p w14:paraId="616EBE10" w14:textId="77777777" w:rsidR="00CD43EA" w:rsidRPr="00AC460B" w:rsidRDefault="00CD43EA" w:rsidP="00CD43EA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Qual é a característica que distingue os dois tipos de astros atrás referidos?</w:t>
      </w:r>
    </w:p>
    <w:p w14:paraId="707E63FF" w14:textId="77777777" w:rsidR="00CD43EA" w:rsidRPr="00AC460B" w:rsidRDefault="00CD43EA" w:rsidP="00CD43EA">
      <w:pPr>
        <w:pStyle w:val="ListParagraph"/>
        <w:autoSpaceDE w:val="0"/>
        <w:autoSpaceDN w:val="0"/>
        <w:adjustRightInd w:val="0"/>
        <w:spacing w:before="120" w:after="0" w:line="240" w:lineRule="auto"/>
        <w:ind w:left="426"/>
        <w:rPr>
          <w:rFonts w:ascii="Arial" w:hAnsi="Arial" w:cs="Arial"/>
          <w:color w:val="2F2F2E"/>
          <w:sz w:val="24"/>
          <w:szCs w:val="24"/>
        </w:rPr>
      </w:pPr>
    </w:p>
    <w:p w14:paraId="3BCF14F7" w14:textId="77777777" w:rsidR="00A72429" w:rsidRPr="00AC460B" w:rsidRDefault="00A72429" w:rsidP="00A72429">
      <w:pPr>
        <w:pStyle w:val="ListParagraph"/>
        <w:autoSpaceDE w:val="0"/>
        <w:autoSpaceDN w:val="0"/>
        <w:adjustRightInd w:val="0"/>
        <w:spacing w:before="120" w:after="0" w:line="240" w:lineRule="auto"/>
        <w:ind w:left="426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________________________________________________________________</w:t>
      </w:r>
    </w:p>
    <w:p w14:paraId="12640DCB" w14:textId="77777777" w:rsidR="00CD43EA" w:rsidRPr="00AC460B" w:rsidRDefault="00CD43EA" w:rsidP="00CD43EA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Arial" w:hAnsi="Arial" w:cs="Arial"/>
          <w:color w:val="2F2F2E"/>
          <w:sz w:val="10"/>
          <w:szCs w:val="10"/>
        </w:rPr>
      </w:pPr>
    </w:p>
    <w:p w14:paraId="2371D1DB" w14:textId="77777777" w:rsidR="00DE05B5" w:rsidRPr="00AC460B" w:rsidRDefault="00CD43EA" w:rsidP="00CD43EA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426" w:hanging="568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Diz-se que a Lua é um satélite natural. Porquê?</w:t>
      </w:r>
    </w:p>
    <w:p w14:paraId="608C7F5F" w14:textId="77777777" w:rsidR="00CD43EA" w:rsidRPr="00AC460B" w:rsidRDefault="00CD43EA" w:rsidP="00CD43EA">
      <w:pPr>
        <w:pStyle w:val="ListParagraph"/>
        <w:autoSpaceDE w:val="0"/>
        <w:autoSpaceDN w:val="0"/>
        <w:adjustRightInd w:val="0"/>
        <w:spacing w:before="120" w:after="0" w:line="240" w:lineRule="auto"/>
        <w:ind w:left="426"/>
        <w:rPr>
          <w:rFonts w:ascii="Arial" w:hAnsi="Arial" w:cs="Arial"/>
          <w:color w:val="2F2F2E"/>
          <w:sz w:val="24"/>
          <w:szCs w:val="24"/>
        </w:rPr>
      </w:pPr>
    </w:p>
    <w:p w14:paraId="08FF3DED" w14:textId="77777777" w:rsidR="00CD43EA" w:rsidRPr="00AC460B" w:rsidRDefault="00CD43EA" w:rsidP="00A72429">
      <w:pPr>
        <w:pStyle w:val="ListParagraph"/>
        <w:autoSpaceDE w:val="0"/>
        <w:autoSpaceDN w:val="0"/>
        <w:adjustRightInd w:val="0"/>
        <w:spacing w:before="120" w:after="0" w:line="240" w:lineRule="auto"/>
        <w:ind w:left="426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____________________________________________________________</w:t>
      </w:r>
      <w:r w:rsidR="00A72429" w:rsidRPr="00AC460B">
        <w:rPr>
          <w:rFonts w:ascii="Arial" w:hAnsi="Arial" w:cs="Arial"/>
          <w:color w:val="2F2F2E"/>
          <w:sz w:val="24"/>
          <w:szCs w:val="24"/>
        </w:rPr>
        <w:t>____</w:t>
      </w:r>
    </w:p>
    <w:p w14:paraId="42F75B7A" w14:textId="77777777" w:rsidR="00CD43EA" w:rsidRPr="00AC460B" w:rsidRDefault="00CD43EA" w:rsidP="00CD43EA">
      <w:pPr>
        <w:pStyle w:val="ListParagraph"/>
        <w:autoSpaceDE w:val="0"/>
        <w:autoSpaceDN w:val="0"/>
        <w:adjustRightInd w:val="0"/>
        <w:spacing w:before="120" w:after="0" w:line="240" w:lineRule="auto"/>
        <w:ind w:left="426"/>
        <w:rPr>
          <w:rFonts w:ascii="Arial" w:hAnsi="Arial" w:cs="Arial"/>
          <w:color w:val="2F2F2E"/>
          <w:sz w:val="24"/>
          <w:szCs w:val="24"/>
        </w:rPr>
      </w:pPr>
    </w:p>
    <w:p w14:paraId="267D41DF" w14:textId="77777777" w:rsidR="00865AED" w:rsidRPr="00AC460B" w:rsidRDefault="00344ECA" w:rsidP="00A7242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hAnsi="Arial" w:cs="Arial"/>
          <w:color w:val="2F2F2E"/>
          <w:sz w:val="24"/>
          <w:szCs w:val="24"/>
        </w:rPr>
        <w:t>Faz corresponder cada frase a uma atividade económica.</w:t>
      </w:r>
    </w:p>
    <w:p w14:paraId="2E54C6BA" w14:textId="77777777" w:rsidR="00865AED" w:rsidRPr="00AC460B" w:rsidRDefault="00865AE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10"/>
          <w:szCs w:val="10"/>
        </w:rPr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5984"/>
      </w:tblGrid>
      <w:tr w:rsidR="00344ECA" w:rsidRPr="00AC460B" w14:paraId="414FD7DB" w14:textId="77777777" w:rsidTr="00344ECA">
        <w:tc>
          <w:tcPr>
            <w:tcW w:w="3228" w:type="dxa"/>
          </w:tcPr>
          <w:p w14:paraId="0558A8B0" w14:textId="77777777" w:rsidR="00344ECA" w:rsidRPr="00AC460B" w:rsidRDefault="00C401C3" w:rsidP="00344ECA">
            <w:pPr>
              <w:autoSpaceDE w:val="0"/>
              <w:autoSpaceDN w:val="0"/>
              <w:adjustRightInd w:val="0"/>
              <w:spacing w:before="240" w:after="240"/>
              <w:ind w:left="568"/>
              <w:rPr>
                <w:rFonts w:ascii="Arial" w:hAnsi="Arial" w:cs="Arial"/>
                <w:color w:val="2F2F2E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4EF25F45">
                <v:roundrect id="_x0000_s1210" style="position:absolute;left:0;text-align:left;margin-left:-.45pt;margin-top:159.3pt;width:19.85pt;height:17pt;z-index:251831296" arcsize="10923f" strokecolor="#7f7f7f [1612]"/>
              </w:pict>
            </w: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433DC823">
                <v:roundrect id="_x0000_s1209" style="position:absolute;left:0;text-align:left;margin-left:-.45pt;margin-top:134.25pt;width:19.85pt;height:17pt;z-index:251830272" arcsize="10923f" strokecolor="#7f7f7f [1612]"/>
              </w:pict>
            </w: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3433BA09">
                <v:roundrect id="_x0000_s1211" style="position:absolute;left:0;text-align:left;margin-left:-.45pt;margin-top:184.55pt;width:19.85pt;height:17pt;z-index:251832320" arcsize="10923f" strokecolor="#7f7f7f [1612]"/>
              </w:pict>
            </w: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3F74C482">
                <v:roundrect id="_x0000_s1132" style="position:absolute;left:0;text-align:left;margin-left:-.45pt;margin-top:32.35pt;width:19.85pt;height:17pt;z-index:251752448" arcsize="10923f" strokecolor="#7f7f7f [1612]"/>
              </w:pict>
            </w: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7DA395E0">
                <v:roundrect id="_x0000_s1131" style="position:absolute;left:0;text-align:left;margin-left:-.45pt;margin-top:9pt;width:19.85pt;height:17pt;z-index:251751424" arcsize="10923f" strokecolor="#7f7f7f [1612]"/>
              </w:pict>
            </w:r>
            <w:r w:rsidR="00344ECA" w:rsidRPr="00AC460B">
              <w:rPr>
                <w:rFonts w:ascii="Arial" w:hAnsi="Arial" w:cs="Arial"/>
                <w:color w:val="2F2F2E"/>
                <w:sz w:val="23"/>
                <w:szCs w:val="23"/>
              </w:rPr>
              <w:t>Agricultura</w:t>
            </w:r>
          </w:p>
          <w:p w14:paraId="354C169E" w14:textId="77777777" w:rsidR="00344ECA" w:rsidRPr="00AC460B" w:rsidRDefault="00C401C3" w:rsidP="00344ECA">
            <w:pPr>
              <w:autoSpaceDE w:val="0"/>
              <w:autoSpaceDN w:val="0"/>
              <w:adjustRightInd w:val="0"/>
              <w:spacing w:before="240" w:after="240"/>
              <w:ind w:left="568"/>
              <w:rPr>
                <w:rFonts w:ascii="Arial" w:hAnsi="Arial" w:cs="Arial"/>
                <w:color w:val="2F2F2E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07B9ACBD">
                <v:roundrect id="_x0000_s1206" style="position:absolute;left:0;text-align:left;margin-left:-.45pt;margin-top:20.2pt;width:19.85pt;height:17pt;z-index:251827200" arcsize="10923f" strokecolor="#7f7f7f [1612]"/>
              </w:pict>
            </w:r>
            <w:r w:rsidR="00344ECA" w:rsidRPr="00AC460B">
              <w:rPr>
                <w:rFonts w:ascii="Arial" w:hAnsi="Arial" w:cs="Arial"/>
                <w:color w:val="2F2F2E"/>
                <w:sz w:val="23"/>
                <w:szCs w:val="23"/>
              </w:rPr>
              <w:t>Pecuária</w:t>
            </w:r>
          </w:p>
          <w:p w14:paraId="430C8B75" w14:textId="77777777" w:rsidR="00344ECA" w:rsidRPr="00AC460B" w:rsidRDefault="00C401C3" w:rsidP="00344ECA">
            <w:pPr>
              <w:autoSpaceDE w:val="0"/>
              <w:autoSpaceDN w:val="0"/>
              <w:adjustRightInd w:val="0"/>
              <w:spacing w:before="240" w:after="240"/>
              <w:ind w:left="568"/>
              <w:rPr>
                <w:rFonts w:ascii="Arial" w:hAnsi="Arial" w:cs="Arial"/>
                <w:color w:val="2F2F2E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79247399">
                <v:roundrect id="_x0000_s1207" style="position:absolute;left:0;text-align:left;margin-left:-.45pt;margin-top:20.2pt;width:19.85pt;height:17pt;z-index:251828224" arcsize="10923f" strokecolor="#7f7f7f [1612]"/>
              </w:pict>
            </w:r>
            <w:r w:rsidR="00344ECA" w:rsidRPr="00AC460B">
              <w:rPr>
                <w:rFonts w:ascii="Arial" w:hAnsi="Arial" w:cs="Arial"/>
                <w:color w:val="2F2F2E"/>
                <w:sz w:val="23"/>
                <w:szCs w:val="23"/>
              </w:rPr>
              <w:t>Exploração florestal</w:t>
            </w:r>
          </w:p>
          <w:p w14:paraId="534EDC19" w14:textId="77777777" w:rsidR="00344ECA" w:rsidRPr="00AC460B" w:rsidRDefault="00C401C3" w:rsidP="00344ECA">
            <w:pPr>
              <w:autoSpaceDE w:val="0"/>
              <w:autoSpaceDN w:val="0"/>
              <w:adjustRightInd w:val="0"/>
              <w:spacing w:before="240" w:after="240"/>
              <w:ind w:left="568"/>
              <w:rPr>
                <w:rFonts w:ascii="Arial" w:hAnsi="Arial" w:cs="Arial"/>
                <w:color w:val="2F2F2E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0673A37B">
                <v:roundrect id="_x0000_s1208" style="position:absolute;left:0;text-align:left;margin-left:-.45pt;margin-top:22.3pt;width:19.85pt;height:17pt;z-index:251829248" arcsize="10923f" strokecolor="#7f7f7f [1612]"/>
              </w:pict>
            </w:r>
            <w:r w:rsidR="00344ECA" w:rsidRPr="00AC460B">
              <w:rPr>
                <w:rFonts w:ascii="Arial" w:hAnsi="Arial" w:cs="Arial"/>
                <w:color w:val="2F2F2E"/>
                <w:sz w:val="23"/>
                <w:szCs w:val="23"/>
              </w:rPr>
              <w:t>Pesca</w:t>
            </w:r>
          </w:p>
          <w:p w14:paraId="135E87B2" w14:textId="77777777" w:rsidR="00344ECA" w:rsidRPr="00AC460B" w:rsidRDefault="00344ECA" w:rsidP="00344ECA">
            <w:pPr>
              <w:autoSpaceDE w:val="0"/>
              <w:autoSpaceDN w:val="0"/>
              <w:adjustRightInd w:val="0"/>
              <w:spacing w:before="240" w:after="240"/>
              <w:ind w:left="568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Exploração mineral</w:t>
            </w:r>
          </w:p>
          <w:p w14:paraId="2C887E9F" w14:textId="77777777" w:rsidR="00344ECA" w:rsidRPr="00AC460B" w:rsidRDefault="00344ECA" w:rsidP="00344ECA">
            <w:pPr>
              <w:autoSpaceDE w:val="0"/>
              <w:autoSpaceDN w:val="0"/>
              <w:adjustRightInd w:val="0"/>
              <w:spacing w:before="240" w:after="240"/>
              <w:ind w:left="568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Indústria</w:t>
            </w:r>
          </w:p>
          <w:p w14:paraId="0B6E7421" w14:textId="77777777" w:rsidR="00344ECA" w:rsidRPr="00AC460B" w:rsidRDefault="00344ECA" w:rsidP="00344ECA">
            <w:pPr>
              <w:autoSpaceDE w:val="0"/>
              <w:autoSpaceDN w:val="0"/>
              <w:adjustRightInd w:val="0"/>
              <w:spacing w:before="240" w:after="240"/>
              <w:ind w:left="568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Comércio</w:t>
            </w:r>
          </w:p>
          <w:p w14:paraId="2769CBB7" w14:textId="77777777" w:rsidR="00344ECA" w:rsidRPr="00AC460B" w:rsidRDefault="00344ECA" w:rsidP="00344ECA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240" w:after="240"/>
              <w:ind w:left="568"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Turismo</w:t>
            </w:r>
          </w:p>
        </w:tc>
        <w:tc>
          <w:tcPr>
            <w:tcW w:w="5984" w:type="dxa"/>
          </w:tcPr>
          <w:p w14:paraId="20B8E806" w14:textId="77777777" w:rsidR="00344ECA" w:rsidRPr="00AC460B" w:rsidRDefault="00344ECA" w:rsidP="00344ECA">
            <w:pPr>
              <w:autoSpaceDE w:val="0"/>
              <w:autoSpaceDN w:val="0"/>
              <w:adjustRightInd w:val="0"/>
              <w:spacing w:before="120" w:after="120"/>
              <w:ind w:left="397" w:hanging="397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A – Cultivo e abate de árvores</w:t>
            </w:r>
          </w:p>
          <w:p w14:paraId="70A9FF06" w14:textId="77777777" w:rsidR="00344ECA" w:rsidRPr="00AC460B" w:rsidRDefault="00344ECA" w:rsidP="00344ECA">
            <w:pPr>
              <w:autoSpaceDE w:val="0"/>
              <w:autoSpaceDN w:val="0"/>
              <w:adjustRightInd w:val="0"/>
              <w:spacing w:before="120" w:after="120"/>
              <w:ind w:left="397" w:hanging="397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B – Criação de animais para obter produtos para a nossa alimentação</w:t>
            </w:r>
          </w:p>
          <w:p w14:paraId="44A98902" w14:textId="77777777" w:rsidR="00344ECA" w:rsidRPr="00AC460B" w:rsidRDefault="00344ECA" w:rsidP="00344ECA">
            <w:pPr>
              <w:autoSpaceDE w:val="0"/>
              <w:autoSpaceDN w:val="0"/>
              <w:adjustRightInd w:val="0"/>
              <w:spacing w:before="120" w:after="120"/>
              <w:ind w:left="397" w:hanging="397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C – Captura de peixe para a alimentação ou para a indústria</w:t>
            </w:r>
          </w:p>
          <w:p w14:paraId="36F9E712" w14:textId="77777777" w:rsidR="00344ECA" w:rsidRPr="00AC460B" w:rsidRDefault="00344ECA" w:rsidP="00344ECA">
            <w:pPr>
              <w:autoSpaceDE w:val="0"/>
              <w:autoSpaceDN w:val="0"/>
              <w:adjustRightInd w:val="0"/>
              <w:spacing w:before="120" w:after="120"/>
              <w:ind w:left="397" w:hanging="397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D – Cultivo de plantas para a nossa alimentação ou para a indústria</w:t>
            </w:r>
          </w:p>
          <w:p w14:paraId="2C22731C" w14:textId="77777777" w:rsidR="00344ECA" w:rsidRPr="00AC460B" w:rsidRDefault="00344ECA" w:rsidP="00344ECA">
            <w:pPr>
              <w:autoSpaceDE w:val="0"/>
              <w:autoSpaceDN w:val="0"/>
              <w:adjustRightInd w:val="0"/>
              <w:spacing w:before="120" w:after="120"/>
              <w:ind w:left="397" w:hanging="397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E – Conjunto de atividades ligadas às viagens feitas por prazer</w:t>
            </w:r>
          </w:p>
          <w:p w14:paraId="40A6BD48" w14:textId="77777777" w:rsidR="00344ECA" w:rsidRPr="00AC460B" w:rsidRDefault="00344ECA" w:rsidP="00344ECA">
            <w:pPr>
              <w:autoSpaceDE w:val="0"/>
              <w:autoSpaceDN w:val="0"/>
              <w:adjustRightInd w:val="0"/>
              <w:spacing w:before="120" w:after="120"/>
              <w:ind w:left="397" w:hanging="397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F – Atividade de compra e venda de produtos</w:t>
            </w:r>
          </w:p>
          <w:p w14:paraId="57B85144" w14:textId="77777777" w:rsidR="00344ECA" w:rsidRPr="00AC460B" w:rsidRDefault="00344ECA" w:rsidP="00344ECA">
            <w:pPr>
              <w:autoSpaceDE w:val="0"/>
              <w:autoSpaceDN w:val="0"/>
              <w:adjustRightInd w:val="0"/>
              <w:spacing w:before="120" w:after="120"/>
              <w:ind w:left="397" w:hanging="397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G – Extração de matérias-primas do solo e do subsolo</w:t>
            </w:r>
          </w:p>
          <w:p w14:paraId="55127CF0" w14:textId="77777777" w:rsidR="00344ECA" w:rsidRPr="00AC460B" w:rsidRDefault="00344ECA" w:rsidP="00344ECA">
            <w:pPr>
              <w:autoSpaceDE w:val="0"/>
              <w:autoSpaceDN w:val="0"/>
              <w:adjustRightInd w:val="0"/>
              <w:spacing w:before="120" w:after="120"/>
              <w:ind w:left="397" w:hanging="397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H – Transformação de matérias-primas e produtos noutros produtos</w:t>
            </w:r>
          </w:p>
        </w:tc>
      </w:tr>
    </w:tbl>
    <w:p w14:paraId="2F18D024" w14:textId="77777777" w:rsidR="00865AED" w:rsidRPr="00AC460B" w:rsidRDefault="00865AE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10"/>
          <w:szCs w:val="10"/>
        </w:rPr>
      </w:pPr>
    </w:p>
    <w:p w14:paraId="65F5B7EA" w14:textId="77777777" w:rsidR="00865AED" w:rsidRPr="00AC460B" w:rsidRDefault="00945D0E" w:rsidP="00A7242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hAnsi="Arial" w:cs="Arial"/>
          <w:color w:val="2F2F2E"/>
          <w:sz w:val="24"/>
          <w:szCs w:val="24"/>
        </w:rPr>
        <w:t>Completa as palavras de acordo com as indicações.</w: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7"/>
        <w:gridCol w:w="2268"/>
      </w:tblGrid>
      <w:tr w:rsidR="00A72429" w:rsidRPr="00AC460B" w14:paraId="402297C3" w14:textId="77777777" w:rsidTr="00A72429">
        <w:tc>
          <w:tcPr>
            <w:tcW w:w="7197" w:type="dxa"/>
          </w:tcPr>
          <w:p w14:paraId="1E9D66C0" w14:textId="77777777" w:rsidR="00A72429" w:rsidRPr="00AC460B" w:rsidRDefault="00A72429" w:rsidP="00A72429">
            <w:pPr>
              <w:autoSpaceDE w:val="0"/>
              <w:autoSpaceDN w:val="0"/>
              <w:adjustRightInd w:val="0"/>
              <w:spacing w:before="140" w:after="120"/>
              <w:ind w:left="284" w:hanging="284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a) Técnica agrícola usada para produzir alimentos fora de época</w:t>
            </w:r>
          </w:p>
          <w:p w14:paraId="177B85F4" w14:textId="77777777" w:rsidR="00A72429" w:rsidRPr="00AC460B" w:rsidRDefault="00A72429" w:rsidP="00A72429">
            <w:pPr>
              <w:autoSpaceDE w:val="0"/>
              <w:autoSpaceDN w:val="0"/>
              <w:adjustRightInd w:val="0"/>
              <w:spacing w:before="140" w:after="120"/>
              <w:ind w:left="284" w:hanging="284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b) Nome dado ao tipo de agricultura que não usa produtos químicos</w:t>
            </w:r>
          </w:p>
          <w:p w14:paraId="78CEAFF0" w14:textId="77777777" w:rsidR="00A72429" w:rsidRPr="00AC460B" w:rsidRDefault="00A72429" w:rsidP="00A72429">
            <w:pPr>
              <w:autoSpaceDE w:val="0"/>
              <w:autoSpaceDN w:val="0"/>
              <w:adjustRightInd w:val="0"/>
              <w:spacing w:before="140" w:after="120"/>
              <w:ind w:left="284" w:hanging="284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c) Forma moderna de criação de aves em larga escala</w:t>
            </w:r>
          </w:p>
          <w:p w14:paraId="2C408346" w14:textId="77777777" w:rsidR="00A72429" w:rsidRPr="00AC460B" w:rsidRDefault="00A72429" w:rsidP="00A72429">
            <w:pPr>
              <w:autoSpaceDE w:val="0"/>
              <w:autoSpaceDN w:val="0"/>
              <w:adjustRightInd w:val="0"/>
              <w:spacing w:before="140" w:after="120"/>
              <w:ind w:left="284" w:hanging="284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 xml:space="preserve">d) Árvore muito cultivada em Portugal para produzir papel. </w:t>
            </w:r>
          </w:p>
          <w:p w14:paraId="41F8DC49" w14:textId="77777777" w:rsidR="00A72429" w:rsidRPr="00AC460B" w:rsidRDefault="00A72429" w:rsidP="00A72429">
            <w:pPr>
              <w:autoSpaceDE w:val="0"/>
              <w:autoSpaceDN w:val="0"/>
              <w:adjustRightInd w:val="0"/>
              <w:spacing w:before="140" w:after="120"/>
              <w:ind w:left="284" w:hanging="284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 xml:space="preserve">e) Forma moderna de conservação do peixe pescado. </w:t>
            </w:r>
          </w:p>
          <w:p w14:paraId="0327BDC8" w14:textId="77777777" w:rsidR="00A72429" w:rsidRPr="00AC460B" w:rsidRDefault="00A72429" w:rsidP="00A72429">
            <w:pPr>
              <w:autoSpaceDE w:val="0"/>
              <w:autoSpaceDN w:val="0"/>
              <w:adjustRightInd w:val="0"/>
              <w:spacing w:before="140" w:after="120"/>
              <w:ind w:left="284" w:hanging="284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f) Peixe mais pescado na costa portuguesa</w:t>
            </w:r>
          </w:p>
          <w:p w14:paraId="26A84C4B" w14:textId="77777777" w:rsidR="00A72429" w:rsidRPr="00AC460B" w:rsidRDefault="00A72429" w:rsidP="00A72429">
            <w:pPr>
              <w:autoSpaceDE w:val="0"/>
              <w:autoSpaceDN w:val="0"/>
              <w:adjustRightInd w:val="0"/>
              <w:spacing w:before="140" w:after="120"/>
              <w:ind w:left="284" w:hanging="284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 xml:space="preserve">g) Nome de rocha usada para revestimento de paredes e chão. </w:t>
            </w:r>
          </w:p>
          <w:p w14:paraId="21839A4A" w14:textId="77777777" w:rsidR="00A72429" w:rsidRPr="00AC460B" w:rsidRDefault="00A72429" w:rsidP="00A72429">
            <w:pPr>
              <w:autoSpaceDE w:val="0"/>
              <w:autoSpaceDN w:val="0"/>
              <w:adjustRightInd w:val="0"/>
              <w:spacing w:before="140" w:after="120"/>
              <w:ind w:left="284" w:hanging="284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 xml:space="preserve">h) Indústria muito importante em Portugal. </w:t>
            </w:r>
          </w:p>
          <w:p w14:paraId="50C2C679" w14:textId="77777777" w:rsidR="00A72429" w:rsidRPr="00AC460B" w:rsidRDefault="00A72429" w:rsidP="00A72429">
            <w:pPr>
              <w:autoSpaceDE w:val="0"/>
              <w:autoSpaceDN w:val="0"/>
              <w:adjustRightInd w:val="0"/>
              <w:spacing w:before="140" w:after="120"/>
              <w:ind w:left="284" w:hanging="284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i) Fator que atrai muitos turistas para o nosso país</w:t>
            </w:r>
          </w:p>
          <w:p w14:paraId="5B44F5A2" w14:textId="77777777" w:rsidR="00A72429" w:rsidRPr="00AC460B" w:rsidRDefault="00A72429" w:rsidP="00A72429">
            <w:pPr>
              <w:autoSpaceDE w:val="0"/>
              <w:autoSpaceDN w:val="0"/>
              <w:adjustRightInd w:val="0"/>
              <w:spacing w:before="140" w:after="120"/>
              <w:ind w:left="284" w:hanging="284"/>
              <w:rPr>
                <w:rFonts w:ascii="Arial" w:hAnsi="Arial" w:cs="Arial"/>
                <w:b/>
                <w:color w:val="2F2F2E"/>
                <w:sz w:val="23"/>
                <w:szCs w:val="23"/>
              </w:rPr>
            </w:pPr>
            <w:r w:rsidRPr="00AC460B">
              <w:rPr>
                <w:rFonts w:ascii="Arial" w:hAnsi="Arial" w:cs="Arial"/>
                <w:color w:val="2F2F2E"/>
                <w:sz w:val="23"/>
                <w:szCs w:val="23"/>
              </w:rPr>
              <w:t>j) Obra construída para aproveitar a energia da água.</w:t>
            </w:r>
          </w:p>
        </w:tc>
        <w:tc>
          <w:tcPr>
            <w:tcW w:w="2268" w:type="dxa"/>
          </w:tcPr>
          <w:p w14:paraId="7F903458" w14:textId="77777777" w:rsidR="00A72429" w:rsidRPr="00AC460B" w:rsidRDefault="00A72429" w:rsidP="00A72429">
            <w:pPr>
              <w:autoSpaceDE w:val="0"/>
              <w:autoSpaceDN w:val="0"/>
              <w:adjustRightInd w:val="0"/>
              <w:spacing w:before="1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_ _ T _ F _</w:t>
            </w:r>
          </w:p>
          <w:p w14:paraId="5A3514C5" w14:textId="77777777" w:rsidR="00A72429" w:rsidRPr="00AC460B" w:rsidRDefault="00A72429" w:rsidP="00A72429">
            <w:pPr>
              <w:autoSpaceDE w:val="0"/>
              <w:autoSpaceDN w:val="0"/>
              <w:adjustRightInd w:val="0"/>
              <w:spacing w:before="1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_ I O _ _ _ _ _ _</w:t>
            </w:r>
          </w:p>
          <w:p w14:paraId="416AACB2" w14:textId="77777777" w:rsidR="00A72429" w:rsidRPr="00AC460B" w:rsidRDefault="00A72429" w:rsidP="00A72429">
            <w:pPr>
              <w:autoSpaceDE w:val="0"/>
              <w:autoSpaceDN w:val="0"/>
              <w:adjustRightInd w:val="0"/>
              <w:spacing w:before="1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_ V _ Á _ _ _</w:t>
            </w:r>
          </w:p>
          <w:p w14:paraId="34700E6B" w14:textId="77777777" w:rsidR="00A72429" w:rsidRPr="00AC460B" w:rsidRDefault="00A72429" w:rsidP="00A72429">
            <w:pPr>
              <w:autoSpaceDE w:val="0"/>
              <w:autoSpaceDN w:val="0"/>
              <w:adjustRightInd w:val="0"/>
              <w:spacing w:before="1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_ _ _ _ _ _ P T _</w:t>
            </w:r>
          </w:p>
          <w:p w14:paraId="49E5EBF9" w14:textId="77777777" w:rsidR="00A72429" w:rsidRPr="00AC460B" w:rsidRDefault="00A72429" w:rsidP="00A72429">
            <w:pPr>
              <w:autoSpaceDE w:val="0"/>
              <w:autoSpaceDN w:val="0"/>
              <w:adjustRightInd w:val="0"/>
              <w:spacing w:before="1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C _ _ G _ _ _ _ _ _</w:t>
            </w:r>
          </w:p>
          <w:p w14:paraId="149A85C7" w14:textId="77777777" w:rsidR="00A72429" w:rsidRPr="00AC460B" w:rsidRDefault="00A72429" w:rsidP="00A72429">
            <w:pPr>
              <w:autoSpaceDE w:val="0"/>
              <w:autoSpaceDN w:val="0"/>
              <w:adjustRightInd w:val="0"/>
              <w:spacing w:before="1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 xml:space="preserve"> _ _ R D _ _ _ _</w:t>
            </w:r>
          </w:p>
          <w:p w14:paraId="070AE05D" w14:textId="77777777" w:rsidR="00A72429" w:rsidRPr="00AC460B" w:rsidRDefault="00A72429" w:rsidP="00A72429">
            <w:pPr>
              <w:autoSpaceDE w:val="0"/>
              <w:autoSpaceDN w:val="0"/>
              <w:adjustRightInd w:val="0"/>
              <w:spacing w:before="1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_ Á _ M _ _ _</w:t>
            </w:r>
          </w:p>
          <w:p w14:paraId="474E04AF" w14:textId="77777777" w:rsidR="00A72429" w:rsidRPr="00AC460B" w:rsidRDefault="00A72429" w:rsidP="00A72429">
            <w:pPr>
              <w:autoSpaceDE w:val="0"/>
              <w:autoSpaceDN w:val="0"/>
              <w:adjustRightInd w:val="0"/>
              <w:spacing w:before="1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T _ _ T _ _</w:t>
            </w:r>
          </w:p>
          <w:p w14:paraId="1716908F" w14:textId="77777777" w:rsidR="00A72429" w:rsidRPr="00AC460B" w:rsidRDefault="00A72429" w:rsidP="00A72429">
            <w:pPr>
              <w:autoSpaceDE w:val="0"/>
              <w:autoSpaceDN w:val="0"/>
              <w:adjustRightInd w:val="0"/>
              <w:spacing w:before="1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C L _ _ _</w:t>
            </w:r>
          </w:p>
          <w:p w14:paraId="57B46F67" w14:textId="77777777" w:rsidR="00A72429" w:rsidRPr="00AC460B" w:rsidRDefault="00A72429" w:rsidP="00A7242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40" w:after="120"/>
              <w:ind w:right="-142"/>
              <w:rPr>
                <w:rFonts w:ascii="Arial" w:hAnsi="Arial" w:cs="Arial"/>
                <w:b/>
                <w:color w:val="2F2F2E"/>
                <w:sz w:val="26"/>
                <w:szCs w:val="26"/>
              </w:rPr>
            </w:pPr>
            <w:r w:rsidRPr="00AC460B">
              <w:rPr>
                <w:rFonts w:ascii="Arial" w:hAnsi="Arial" w:cs="Arial"/>
                <w:color w:val="2F2F2E"/>
                <w:sz w:val="24"/>
                <w:szCs w:val="24"/>
              </w:rPr>
              <w:t>B _ R _ _ _ _ _</w:t>
            </w:r>
          </w:p>
        </w:tc>
      </w:tr>
    </w:tbl>
    <w:p w14:paraId="0A24E969" w14:textId="77777777" w:rsidR="00865AED" w:rsidRPr="00AC460B" w:rsidRDefault="00865AE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451B2541" w14:textId="77777777" w:rsidR="00A72429" w:rsidRPr="00AC460B" w:rsidRDefault="00A72429" w:rsidP="00A7242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Descreve um circuito comercial, referindo o papel desempenhado pelos quatro intervenientes.</w:t>
      </w:r>
    </w:p>
    <w:p w14:paraId="3D710CB9" w14:textId="77777777" w:rsidR="00A72429" w:rsidRPr="00AC460B" w:rsidRDefault="00A72429" w:rsidP="00A72429">
      <w:pPr>
        <w:pStyle w:val="ListParagraph"/>
        <w:autoSpaceDE w:val="0"/>
        <w:autoSpaceDN w:val="0"/>
        <w:adjustRightInd w:val="0"/>
        <w:spacing w:before="120" w:after="0" w:line="360" w:lineRule="auto"/>
        <w:ind w:left="0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___________________________________________________________________</w:t>
      </w:r>
    </w:p>
    <w:p w14:paraId="3501F471" w14:textId="77777777" w:rsidR="00A72429" w:rsidRPr="00AC460B" w:rsidRDefault="00A72429" w:rsidP="00A72429">
      <w:pPr>
        <w:pStyle w:val="ListParagraph"/>
        <w:autoSpaceDE w:val="0"/>
        <w:autoSpaceDN w:val="0"/>
        <w:adjustRightInd w:val="0"/>
        <w:spacing w:before="120" w:after="0" w:line="360" w:lineRule="auto"/>
        <w:ind w:left="0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___________________________________________________________________</w:t>
      </w:r>
    </w:p>
    <w:p w14:paraId="270B67B9" w14:textId="77777777" w:rsidR="00A72429" w:rsidRPr="00AC460B" w:rsidRDefault="00A72429" w:rsidP="00A72429">
      <w:pPr>
        <w:pStyle w:val="ListParagraph"/>
        <w:autoSpaceDE w:val="0"/>
        <w:autoSpaceDN w:val="0"/>
        <w:adjustRightInd w:val="0"/>
        <w:spacing w:before="120" w:after="0" w:line="360" w:lineRule="auto"/>
        <w:ind w:left="0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___________________________________________________________________</w:t>
      </w:r>
    </w:p>
    <w:p w14:paraId="7B96E16C" w14:textId="77777777" w:rsidR="00344ECA" w:rsidRPr="00AC460B" w:rsidRDefault="00A72429" w:rsidP="00A7242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hAnsi="Arial" w:cs="Arial"/>
          <w:color w:val="2F2F2E"/>
          <w:sz w:val="24"/>
          <w:szCs w:val="24"/>
        </w:rPr>
        <w:t>Observa a imagem. Explica o que representa.</w:t>
      </w:r>
    </w:p>
    <w:p w14:paraId="6652D56F" w14:textId="77777777" w:rsidR="00A72429" w:rsidRPr="00AC460B" w:rsidRDefault="00A72429" w:rsidP="00A72429">
      <w:pPr>
        <w:pStyle w:val="ListParagraph"/>
        <w:autoSpaceDE w:val="0"/>
        <w:autoSpaceDN w:val="0"/>
        <w:adjustRightInd w:val="0"/>
        <w:spacing w:before="120" w:after="0" w:line="360" w:lineRule="auto"/>
        <w:ind w:left="-141" w:right="-426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833344" behindDoc="0" locked="0" layoutInCell="1" allowOverlap="1" wp14:anchorId="1D535291" wp14:editId="209356F3">
            <wp:simplePos x="0" y="0"/>
            <wp:positionH relativeFrom="column">
              <wp:posOffset>3522345</wp:posOffset>
            </wp:positionH>
            <wp:positionV relativeFrom="paragraph">
              <wp:posOffset>267335</wp:posOffset>
            </wp:positionV>
            <wp:extent cx="2118360" cy="902335"/>
            <wp:effectExtent l="19050" t="0" r="0" b="0"/>
            <wp:wrapSquare wrapText="bothSides"/>
            <wp:docPr id="15" name="Imagem 14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60B">
        <w:rPr>
          <w:rFonts w:ascii="Arial" w:hAnsi="Arial" w:cs="Arial"/>
          <w:color w:val="2F2F2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14:paraId="12D2DE11" w14:textId="77777777" w:rsidR="00F8036D" w:rsidRPr="00AC460B" w:rsidRDefault="00DA6286" w:rsidP="00DA628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hAnsi="Arial" w:cs="Arial"/>
          <w:color w:val="2F2F2E"/>
          <w:sz w:val="24"/>
          <w:szCs w:val="24"/>
        </w:rPr>
        <w:t>Identifica os dois processos de mecânica representados nas imagens.</w:t>
      </w:r>
    </w:p>
    <w:p w14:paraId="3E9DE461" w14:textId="77777777" w:rsidR="00F8036D" w:rsidRPr="00AC460B" w:rsidRDefault="0097431E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hAnsi="Arial" w:cs="Arial"/>
          <w:b/>
          <w:noProof/>
          <w:color w:val="2F2F2E"/>
          <w:sz w:val="26"/>
          <w:szCs w:val="26"/>
          <w:lang w:val="en-US"/>
        </w:rPr>
        <w:drawing>
          <wp:anchor distT="0" distB="0" distL="114300" distR="114300" simplePos="0" relativeHeight="251834368" behindDoc="0" locked="0" layoutInCell="1" allowOverlap="1" wp14:anchorId="4F7B6CB0" wp14:editId="4D056F8F">
            <wp:simplePos x="0" y="0"/>
            <wp:positionH relativeFrom="column">
              <wp:posOffset>3249295</wp:posOffset>
            </wp:positionH>
            <wp:positionV relativeFrom="paragraph">
              <wp:posOffset>110490</wp:posOffset>
            </wp:positionV>
            <wp:extent cx="2522220" cy="1139825"/>
            <wp:effectExtent l="19050" t="0" r="0" b="0"/>
            <wp:wrapSquare wrapText="bothSides"/>
            <wp:docPr id="7" name="Imagem 6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4F2B8A" w14:textId="77777777" w:rsidR="0097431E" w:rsidRPr="00AC460B" w:rsidRDefault="0097431E" w:rsidP="0097431E">
      <w:pPr>
        <w:autoSpaceDE w:val="0"/>
        <w:autoSpaceDN w:val="0"/>
        <w:adjustRightInd w:val="0"/>
        <w:spacing w:before="120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 xml:space="preserve">A –  _________________________  </w:t>
      </w:r>
    </w:p>
    <w:p w14:paraId="5A461FDA" w14:textId="77777777" w:rsidR="0097431E" w:rsidRPr="00AC460B" w:rsidRDefault="0097431E" w:rsidP="0097431E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hAnsi="Arial" w:cs="Arial"/>
          <w:color w:val="2F2F2E"/>
          <w:sz w:val="24"/>
          <w:szCs w:val="24"/>
        </w:rPr>
        <w:t>B – __________________________</w:t>
      </w:r>
    </w:p>
    <w:p w14:paraId="4F40DC6A" w14:textId="77777777" w:rsidR="0097431E" w:rsidRPr="00AC460B" w:rsidRDefault="0097431E" w:rsidP="0097431E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color w:val="2F2F2E"/>
          <w:sz w:val="26"/>
          <w:szCs w:val="26"/>
        </w:rPr>
      </w:pPr>
    </w:p>
    <w:p w14:paraId="0654AFC5" w14:textId="77777777" w:rsidR="00A72429" w:rsidRPr="00AC460B" w:rsidRDefault="00A7242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79E7C333" w14:textId="77777777" w:rsidR="00A72429" w:rsidRPr="00AC460B" w:rsidRDefault="00A7242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4B3862EE" w14:textId="77777777" w:rsidR="0097431E" w:rsidRPr="00AC460B" w:rsidRDefault="0097431E" w:rsidP="0097431E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Descreve o seu funcionamento e as vantagens para os seres humanos.</w:t>
      </w:r>
    </w:p>
    <w:p w14:paraId="4D381169" w14:textId="77777777" w:rsidR="0097431E" w:rsidRPr="00AC460B" w:rsidRDefault="0097431E" w:rsidP="0097431E">
      <w:pPr>
        <w:autoSpaceDE w:val="0"/>
        <w:autoSpaceDN w:val="0"/>
        <w:adjustRightInd w:val="0"/>
        <w:spacing w:before="120" w:line="240" w:lineRule="auto"/>
        <w:ind w:left="426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A – _____________________________________________________________</w:t>
      </w:r>
    </w:p>
    <w:p w14:paraId="7B00D7E3" w14:textId="77777777" w:rsidR="00C401C3" w:rsidRPr="00AC460B" w:rsidRDefault="00C401C3" w:rsidP="00C401C3">
      <w:pPr>
        <w:autoSpaceDE w:val="0"/>
        <w:autoSpaceDN w:val="0"/>
        <w:adjustRightInd w:val="0"/>
        <w:spacing w:before="120" w:line="240" w:lineRule="auto"/>
        <w:ind w:left="426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________________________________________________________________</w:t>
      </w:r>
    </w:p>
    <w:p w14:paraId="6A670B22" w14:textId="77777777" w:rsidR="0097431E" w:rsidRPr="00AC460B" w:rsidRDefault="0097431E" w:rsidP="0097431E">
      <w:pPr>
        <w:autoSpaceDE w:val="0"/>
        <w:autoSpaceDN w:val="0"/>
        <w:adjustRightInd w:val="0"/>
        <w:spacing w:before="120" w:line="240" w:lineRule="auto"/>
        <w:ind w:left="426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B – _____________________________________________________________</w:t>
      </w:r>
    </w:p>
    <w:p w14:paraId="0E23184E" w14:textId="77777777" w:rsidR="0097431E" w:rsidRPr="00AC460B" w:rsidRDefault="0097431E" w:rsidP="0097431E">
      <w:pPr>
        <w:autoSpaceDE w:val="0"/>
        <w:autoSpaceDN w:val="0"/>
        <w:adjustRightInd w:val="0"/>
        <w:spacing w:before="120" w:line="240" w:lineRule="auto"/>
        <w:ind w:left="426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________________________________________________________________</w:t>
      </w:r>
    </w:p>
    <w:p w14:paraId="736832F6" w14:textId="77777777" w:rsidR="0097431E" w:rsidRPr="00AC460B" w:rsidRDefault="00185381" w:rsidP="0097431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835392" behindDoc="0" locked="0" layoutInCell="1" allowOverlap="1" wp14:anchorId="64958FB2" wp14:editId="58B69C32">
            <wp:simplePos x="0" y="0"/>
            <wp:positionH relativeFrom="column">
              <wp:posOffset>4389120</wp:posOffset>
            </wp:positionH>
            <wp:positionV relativeFrom="paragraph">
              <wp:posOffset>6350</wp:posOffset>
            </wp:positionV>
            <wp:extent cx="1607820" cy="1009015"/>
            <wp:effectExtent l="19050" t="0" r="0" b="0"/>
            <wp:wrapSquare wrapText="bothSides"/>
            <wp:docPr id="16" name="Imagem 15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31E" w:rsidRPr="00AC460B">
        <w:rPr>
          <w:rFonts w:ascii="Arial" w:hAnsi="Arial" w:cs="Arial"/>
          <w:color w:val="2F2F2E"/>
          <w:sz w:val="24"/>
          <w:szCs w:val="24"/>
        </w:rPr>
        <w:t>Identifica o processo mecânico representado na figura ao lado.</w:t>
      </w:r>
    </w:p>
    <w:p w14:paraId="7F780445" w14:textId="77777777" w:rsidR="00185381" w:rsidRPr="00AC460B" w:rsidRDefault="00185381" w:rsidP="00185381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3A48C37A" w14:textId="77777777" w:rsidR="0097431E" w:rsidRPr="00AC460B" w:rsidRDefault="0097431E" w:rsidP="0097431E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 xml:space="preserve">Completa a afirmação com a opção correta: </w:t>
      </w:r>
      <w:r w:rsidRPr="00AC460B">
        <w:rPr>
          <w:rFonts w:ascii="Arial" w:hAnsi="Arial" w:cs="Arial"/>
          <w:i/>
          <w:iCs/>
          <w:color w:val="2F2F2E"/>
          <w:sz w:val="24"/>
          <w:szCs w:val="24"/>
        </w:rPr>
        <w:t xml:space="preserve">mais </w:t>
      </w:r>
      <w:r w:rsidRPr="00AC460B">
        <w:rPr>
          <w:rFonts w:ascii="Arial" w:hAnsi="Arial" w:cs="Arial"/>
          <w:color w:val="2F2F2E"/>
          <w:sz w:val="24"/>
          <w:szCs w:val="24"/>
        </w:rPr>
        <w:t xml:space="preserve">/ </w:t>
      </w:r>
      <w:r w:rsidRPr="00AC460B">
        <w:rPr>
          <w:rFonts w:ascii="Arial" w:hAnsi="Arial" w:cs="Arial"/>
          <w:i/>
          <w:iCs/>
          <w:color w:val="2F2F2E"/>
          <w:sz w:val="24"/>
          <w:szCs w:val="24"/>
        </w:rPr>
        <w:t>menos</w:t>
      </w:r>
      <w:r w:rsidRPr="00AC460B">
        <w:rPr>
          <w:rFonts w:ascii="Arial" w:hAnsi="Arial" w:cs="Arial"/>
          <w:color w:val="2F2F2E"/>
          <w:sz w:val="24"/>
          <w:szCs w:val="24"/>
        </w:rPr>
        <w:t>.</w:t>
      </w:r>
    </w:p>
    <w:p w14:paraId="147FF544" w14:textId="77777777" w:rsidR="0097431E" w:rsidRPr="00AC460B" w:rsidRDefault="0097431E" w:rsidP="0018538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 xml:space="preserve">A roda maior dá </w:t>
      </w:r>
      <w:r w:rsidR="00185381" w:rsidRPr="00AC460B">
        <w:rPr>
          <w:rFonts w:ascii="Arial" w:hAnsi="Arial" w:cs="Arial"/>
          <w:color w:val="2F2F2E"/>
          <w:sz w:val="24"/>
          <w:szCs w:val="24"/>
        </w:rPr>
        <w:t xml:space="preserve">_____________ </w:t>
      </w:r>
      <w:r w:rsidRPr="00AC460B">
        <w:rPr>
          <w:rFonts w:ascii="Arial" w:hAnsi="Arial" w:cs="Arial"/>
          <w:color w:val="2F2F2E"/>
          <w:sz w:val="24"/>
          <w:szCs w:val="24"/>
        </w:rPr>
        <w:t>voltas do que a roda menor.</w:t>
      </w:r>
    </w:p>
    <w:p w14:paraId="0BF0F24B" w14:textId="77777777" w:rsidR="00185381" w:rsidRPr="00AC460B" w:rsidRDefault="00185381" w:rsidP="0018538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836416" behindDoc="0" locked="0" layoutInCell="1" allowOverlap="1" wp14:anchorId="7092FFA8" wp14:editId="5266B389">
            <wp:simplePos x="0" y="0"/>
            <wp:positionH relativeFrom="column">
              <wp:posOffset>4140200</wp:posOffset>
            </wp:positionH>
            <wp:positionV relativeFrom="paragraph">
              <wp:posOffset>257175</wp:posOffset>
            </wp:positionV>
            <wp:extent cx="1987550" cy="819150"/>
            <wp:effectExtent l="19050" t="0" r="0" b="0"/>
            <wp:wrapSquare wrapText="bothSides"/>
            <wp:docPr id="17" name="Imagem 16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8BF0C0" w14:textId="77777777" w:rsidR="0097431E" w:rsidRPr="00AC460B" w:rsidRDefault="0097431E" w:rsidP="0018538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Observa a imagem ao lado.</w:t>
      </w:r>
    </w:p>
    <w:p w14:paraId="549FD6DB" w14:textId="77777777" w:rsidR="0097431E" w:rsidRPr="00AC460B" w:rsidRDefault="0097431E" w:rsidP="0018538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Qual das molas atirará um objeto a maior distância?</w:t>
      </w:r>
    </w:p>
    <w:p w14:paraId="130278FC" w14:textId="77777777" w:rsidR="00185381" w:rsidRPr="00AC460B" w:rsidRDefault="00185381" w:rsidP="0018538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_______________________________________________</w:t>
      </w:r>
    </w:p>
    <w:p w14:paraId="60E824D3" w14:textId="77777777" w:rsidR="00185381" w:rsidRPr="00AC460B" w:rsidRDefault="00185381" w:rsidP="0018538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</w:p>
    <w:p w14:paraId="44D9A538" w14:textId="77777777" w:rsidR="0097431E" w:rsidRPr="00AC460B" w:rsidRDefault="0097431E" w:rsidP="00185381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426" w:hanging="568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Completa com a opção correta (</w:t>
      </w:r>
      <w:r w:rsidRPr="00AC460B">
        <w:rPr>
          <w:rFonts w:ascii="Arial" w:hAnsi="Arial" w:cs="Arial"/>
          <w:i/>
          <w:iCs/>
          <w:color w:val="2F2F2E"/>
          <w:sz w:val="24"/>
          <w:szCs w:val="24"/>
        </w:rPr>
        <w:t xml:space="preserve">mais </w:t>
      </w:r>
      <w:r w:rsidRPr="00AC460B">
        <w:rPr>
          <w:rFonts w:ascii="Arial" w:hAnsi="Arial" w:cs="Arial"/>
          <w:color w:val="2F2F2E"/>
          <w:sz w:val="24"/>
          <w:szCs w:val="24"/>
        </w:rPr>
        <w:t xml:space="preserve">/ </w:t>
      </w:r>
      <w:r w:rsidRPr="00AC460B">
        <w:rPr>
          <w:rFonts w:ascii="Arial" w:hAnsi="Arial" w:cs="Arial"/>
          <w:i/>
          <w:iCs/>
          <w:color w:val="2F2F2E"/>
          <w:sz w:val="24"/>
          <w:szCs w:val="24"/>
        </w:rPr>
        <w:t>menos</w:t>
      </w:r>
      <w:r w:rsidRPr="00AC460B">
        <w:rPr>
          <w:rFonts w:ascii="Arial" w:hAnsi="Arial" w:cs="Arial"/>
          <w:color w:val="2F2F2E"/>
          <w:sz w:val="24"/>
          <w:szCs w:val="24"/>
        </w:rPr>
        <w:t>) a frase que justifica a tua resposta.</w:t>
      </w:r>
    </w:p>
    <w:p w14:paraId="6CA424C4" w14:textId="77777777" w:rsidR="0097431E" w:rsidRPr="00AC460B" w:rsidRDefault="0097431E" w:rsidP="00974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 xml:space="preserve">Quanto </w:t>
      </w:r>
      <w:r w:rsidR="00185381" w:rsidRPr="00AC460B">
        <w:rPr>
          <w:rFonts w:ascii="Arial" w:hAnsi="Arial" w:cs="Arial"/>
          <w:color w:val="2F2F2E"/>
          <w:sz w:val="24"/>
          <w:szCs w:val="24"/>
        </w:rPr>
        <w:t xml:space="preserve">_____________  </w:t>
      </w:r>
      <w:r w:rsidRPr="00AC460B">
        <w:rPr>
          <w:rFonts w:ascii="Arial" w:hAnsi="Arial" w:cs="Arial"/>
          <w:color w:val="2F2F2E"/>
          <w:sz w:val="24"/>
          <w:szCs w:val="24"/>
        </w:rPr>
        <w:t>apertarmos ou puxarmos uma mola,</w:t>
      </w:r>
      <w:r w:rsidR="00185381" w:rsidRPr="00AC460B">
        <w:rPr>
          <w:rFonts w:ascii="Arial" w:hAnsi="Arial" w:cs="Arial"/>
          <w:color w:val="2F2F2E"/>
          <w:sz w:val="24"/>
          <w:szCs w:val="24"/>
        </w:rPr>
        <w:t xml:space="preserve"> _______________</w:t>
      </w:r>
    </w:p>
    <w:p w14:paraId="702361B8" w14:textId="77777777" w:rsidR="0097431E" w:rsidRPr="00AC460B" w:rsidRDefault="0097431E" w:rsidP="00974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energia ela liberta.</w:t>
      </w:r>
    </w:p>
    <w:p w14:paraId="1868CD0D" w14:textId="77777777" w:rsidR="00185381" w:rsidRPr="00AC460B" w:rsidRDefault="00185381" w:rsidP="00974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</w:p>
    <w:p w14:paraId="078F3348" w14:textId="77777777" w:rsidR="0097431E" w:rsidRPr="00AC460B" w:rsidRDefault="0097431E" w:rsidP="0097431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 xml:space="preserve">Observa a imagem ao lado. Classifica cada elemento como </w:t>
      </w:r>
      <w:r w:rsidRPr="00AC460B">
        <w:rPr>
          <w:rFonts w:ascii="Arial" w:hAnsi="Arial" w:cs="Arial"/>
          <w:b/>
          <w:color w:val="2F2F2E"/>
          <w:sz w:val="24"/>
          <w:szCs w:val="24"/>
        </w:rPr>
        <w:t>transparente</w:t>
      </w:r>
    </w:p>
    <w:p w14:paraId="1BAF168B" w14:textId="77777777" w:rsidR="0097431E" w:rsidRPr="00AC460B" w:rsidRDefault="009A0AE0" w:rsidP="00974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837440" behindDoc="0" locked="0" layoutInCell="1" allowOverlap="1" wp14:anchorId="49027100" wp14:editId="7DB5EBDB">
            <wp:simplePos x="0" y="0"/>
            <wp:positionH relativeFrom="column">
              <wp:posOffset>4389120</wp:posOffset>
            </wp:positionH>
            <wp:positionV relativeFrom="paragraph">
              <wp:posOffset>81280</wp:posOffset>
            </wp:positionV>
            <wp:extent cx="1393825" cy="1021080"/>
            <wp:effectExtent l="19050" t="0" r="0" b="0"/>
            <wp:wrapSquare wrapText="bothSides"/>
            <wp:docPr id="18" name="Imagem 17" descr="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31E" w:rsidRPr="00AC460B">
        <w:rPr>
          <w:rFonts w:ascii="Arial" w:hAnsi="Arial" w:cs="Arial"/>
          <w:color w:val="2F2F2E"/>
          <w:sz w:val="24"/>
          <w:szCs w:val="24"/>
        </w:rPr>
        <w:t xml:space="preserve">ou </w:t>
      </w:r>
      <w:r w:rsidR="0097431E" w:rsidRPr="00AC460B">
        <w:rPr>
          <w:rFonts w:ascii="Arial" w:hAnsi="Arial" w:cs="Arial"/>
          <w:b/>
          <w:color w:val="2F2F2E"/>
          <w:sz w:val="24"/>
          <w:szCs w:val="24"/>
        </w:rPr>
        <w:t>opaco</w:t>
      </w:r>
      <w:r w:rsidR="0097431E" w:rsidRPr="00AC460B">
        <w:rPr>
          <w:rFonts w:ascii="Arial" w:hAnsi="Arial" w:cs="Arial"/>
          <w:color w:val="2F2F2E"/>
          <w:sz w:val="24"/>
          <w:szCs w:val="24"/>
        </w:rPr>
        <w:t>.</w:t>
      </w:r>
    </w:p>
    <w:p w14:paraId="27008D9E" w14:textId="77777777" w:rsidR="00185381" w:rsidRPr="00AC460B" w:rsidRDefault="00185381" w:rsidP="00185381">
      <w:pPr>
        <w:pStyle w:val="ListParagraph"/>
        <w:autoSpaceDE w:val="0"/>
        <w:autoSpaceDN w:val="0"/>
        <w:adjustRightInd w:val="0"/>
        <w:spacing w:before="120" w:after="0" w:line="360" w:lineRule="auto"/>
        <w:ind w:left="0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__________________________________________________</w:t>
      </w:r>
    </w:p>
    <w:p w14:paraId="5B45A5F0" w14:textId="77777777" w:rsidR="00185381" w:rsidRPr="00AC460B" w:rsidRDefault="00185381" w:rsidP="00185381">
      <w:pPr>
        <w:pStyle w:val="ListParagraph"/>
        <w:autoSpaceDE w:val="0"/>
        <w:autoSpaceDN w:val="0"/>
        <w:adjustRightInd w:val="0"/>
        <w:spacing w:before="120" w:after="0" w:line="360" w:lineRule="auto"/>
        <w:ind w:left="0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__</w:t>
      </w:r>
      <w:bookmarkStart w:id="0" w:name="_GoBack"/>
      <w:bookmarkEnd w:id="0"/>
      <w:r w:rsidRPr="00AC460B">
        <w:rPr>
          <w:rFonts w:ascii="Arial" w:hAnsi="Arial" w:cs="Arial"/>
          <w:color w:val="2F2F2E"/>
          <w:sz w:val="24"/>
          <w:szCs w:val="24"/>
        </w:rPr>
        <w:t>__________________________________________</w:t>
      </w:r>
      <w:r w:rsidR="009A0AE0" w:rsidRPr="00AC460B">
        <w:rPr>
          <w:rFonts w:ascii="Arial" w:hAnsi="Arial" w:cs="Arial"/>
          <w:color w:val="2F2F2E"/>
          <w:sz w:val="24"/>
          <w:szCs w:val="24"/>
        </w:rPr>
        <w:t>_____</w:t>
      </w:r>
      <w:r w:rsidRPr="00AC460B">
        <w:rPr>
          <w:rFonts w:ascii="Arial" w:hAnsi="Arial" w:cs="Arial"/>
          <w:color w:val="2F2F2E"/>
          <w:sz w:val="24"/>
          <w:szCs w:val="24"/>
        </w:rPr>
        <w:t>_</w:t>
      </w:r>
    </w:p>
    <w:p w14:paraId="19FBC33A" w14:textId="77777777" w:rsidR="00185381" w:rsidRPr="00AC460B" w:rsidRDefault="00185381" w:rsidP="00185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AC460B">
        <w:rPr>
          <w:rFonts w:ascii="Arial" w:hAnsi="Arial" w:cs="Arial"/>
          <w:color w:val="2F2F2E"/>
          <w:sz w:val="24"/>
          <w:szCs w:val="24"/>
        </w:rPr>
        <w:t>__________________________________________________</w:t>
      </w:r>
    </w:p>
    <w:p w14:paraId="6A7D5625" w14:textId="77777777" w:rsidR="009A0AE0" w:rsidRPr="00AC460B" w:rsidRDefault="009A0AE0" w:rsidP="00185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</w:p>
    <w:p w14:paraId="655EAD9E" w14:textId="77777777" w:rsidR="00A72429" w:rsidRPr="00AC460B" w:rsidRDefault="0097431E" w:rsidP="0097431E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425" w:hanging="567"/>
        <w:rPr>
          <w:rFonts w:ascii="Arial" w:hAnsi="Arial" w:cs="Arial"/>
          <w:b/>
          <w:color w:val="2F2F2E"/>
          <w:sz w:val="26"/>
          <w:szCs w:val="26"/>
        </w:rPr>
      </w:pPr>
      <w:r w:rsidRPr="00AC460B">
        <w:rPr>
          <w:rFonts w:ascii="Arial" w:hAnsi="Arial" w:cs="Arial"/>
          <w:color w:val="2F2F2E"/>
          <w:sz w:val="24"/>
          <w:szCs w:val="24"/>
        </w:rPr>
        <w:t>Justifica a tua resposta utilizando as palavras atravessar e luz.</w:t>
      </w:r>
    </w:p>
    <w:p w14:paraId="7C3780FA" w14:textId="77777777" w:rsidR="00185381" w:rsidRPr="00AC42FB" w:rsidRDefault="00185381" w:rsidP="00185381">
      <w:pPr>
        <w:pStyle w:val="ListParagraph"/>
        <w:autoSpaceDE w:val="0"/>
        <w:autoSpaceDN w:val="0"/>
        <w:adjustRightInd w:val="0"/>
        <w:spacing w:before="120" w:after="0" w:line="360" w:lineRule="auto"/>
        <w:ind w:left="709"/>
        <w:rPr>
          <w:rFonts w:ascii="Arial" w:hAnsi="Arial" w:cs="Arial"/>
          <w:color w:val="2F2F2E"/>
          <w:sz w:val="24"/>
          <w:szCs w:val="24"/>
        </w:rPr>
      </w:pPr>
      <w:r w:rsidRPr="00AC42FB">
        <w:rPr>
          <w:rFonts w:ascii="Arial" w:hAnsi="Arial" w:cs="Arial"/>
          <w:color w:val="2F2F2E"/>
          <w:sz w:val="24"/>
          <w:szCs w:val="24"/>
        </w:rPr>
        <w:t>___________________________________________</w:t>
      </w:r>
      <w:r>
        <w:rPr>
          <w:rFonts w:ascii="Arial" w:hAnsi="Arial" w:cs="Arial"/>
          <w:color w:val="2F2F2E"/>
          <w:sz w:val="24"/>
          <w:szCs w:val="24"/>
        </w:rPr>
        <w:t>___________________</w:t>
      </w:r>
    </w:p>
    <w:p w14:paraId="785BFD50" w14:textId="77777777" w:rsidR="00185381" w:rsidRPr="00AC42FB" w:rsidRDefault="00185381" w:rsidP="00185381">
      <w:pPr>
        <w:pStyle w:val="ListParagraph"/>
        <w:autoSpaceDE w:val="0"/>
        <w:autoSpaceDN w:val="0"/>
        <w:adjustRightInd w:val="0"/>
        <w:spacing w:before="120" w:after="0" w:line="360" w:lineRule="auto"/>
        <w:ind w:left="709"/>
        <w:rPr>
          <w:rFonts w:ascii="Arial" w:hAnsi="Arial" w:cs="Arial"/>
          <w:color w:val="2F2F2E"/>
          <w:sz w:val="24"/>
          <w:szCs w:val="24"/>
        </w:rPr>
      </w:pPr>
      <w:r w:rsidRPr="00AC42FB">
        <w:rPr>
          <w:rFonts w:ascii="Arial" w:hAnsi="Arial" w:cs="Arial"/>
          <w:color w:val="2F2F2E"/>
          <w:sz w:val="24"/>
          <w:szCs w:val="24"/>
        </w:rPr>
        <w:t>____________________________________________</w:t>
      </w:r>
      <w:r>
        <w:rPr>
          <w:rFonts w:ascii="Arial" w:hAnsi="Arial" w:cs="Arial"/>
          <w:color w:val="2F2F2E"/>
          <w:sz w:val="24"/>
          <w:szCs w:val="24"/>
        </w:rPr>
        <w:t>__________________</w:t>
      </w:r>
    </w:p>
    <w:p w14:paraId="7C11E80F" w14:textId="77777777" w:rsidR="00185381" w:rsidRPr="00AC42FB" w:rsidRDefault="00185381" w:rsidP="00185381">
      <w:pPr>
        <w:pStyle w:val="ListParagraph"/>
        <w:autoSpaceDE w:val="0"/>
        <w:autoSpaceDN w:val="0"/>
        <w:adjustRightInd w:val="0"/>
        <w:spacing w:before="120" w:after="0" w:line="360" w:lineRule="auto"/>
        <w:ind w:left="709"/>
        <w:rPr>
          <w:rFonts w:ascii="Arial" w:hAnsi="Arial" w:cs="Arial"/>
          <w:color w:val="2F2F2E"/>
          <w:sz w:val="24"/>
          <w:szCs w:val="24"/>
        </w:rPr>
      </w:pPr>
      <w:r w:rsidRPr="00AC42FB">
        <w:rPr>
          <w:rFonts w:ascii="Arial" w:hAnsi="Arial" w:cs="Arial"/>
          <w:color w:val="2F2F2E"/>
          <w:sz w:val="24"/>
          <w:szCs w:val="24"/>
        </w:rPr>
        <w:t>____________________________________________</w:t>
      </w:r>
      <w:r>
        <w:rPr>
          <w:rFonts w:ascii="Arial" w:hAnsi="Arial" w:cs="Arial"/>
          <w:color w:val="2F2F2E"/>
          <w:sz w:val="24"/>
          <w:szCs w:val="24"/>
        </w:rPr>
        <w:t>__________________</w:t>
      </w:r>
    </w:p>
    <w:p w14:paraId="56008D58" w14:textId="77777777" w:rsidR="00185381" w:rsidRDefault="00185381" w:rsidP="00185381">
      <w:pPr>
        <w:pStyle w:val="ListParagraph"/>
        <w:autoSpaceDE w:val="0"/>
        <w:autoSpaceDN w:val="0"/>
        <w:adjustRightInd w:val="0"/>
        <w:spacing w:before="120" w:after="0" w:line="360" w:lineRule="auto"/>
        <w:ind w:left="425"/>
        <w:rPr>
          <w:rFonts w:ascii="Arial" w:hAnsi="Arial" w:cs="Arial"/>
          <w:b/>
          <w:color w:val="2F2F2E"/>
          <w:sz w:val="26"/>
          <w:szCs w:val="26"/>
        </w:rPr>
      </w:pPr>
    </w:p>
    <w:p w14:paraId="6E3B5995" w14:textId="77777777" w:rsidR="00A72429" w:rsidRDefault="00A7242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75E8A98E" w14:textId="77777777" w:rsidR="00A72429" w:rsidRDefault="00A7242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26"/>
          <w:szCs w:val="26"/>
        </w:rPr>
      </w:pPr>
    </w:p>
    <w:p w14:paraId="79BD934F" w14:textId="77777777" w:rsidR="00A72429" w:rsidRDefault="00A72429" w:rsidP="001071A4">
      <w:pPr>
        <w:autoSpaceDE w:val="0"/>
        <w:autoSpaceDN w:val="0"/>
        <w:adjustRightInd w:val="0"/>
        <w:spacing w:after="0" w:line="360" w:lineRule="auto"/>
        <w:ind w:left="-142" w:right="-142"/>
        <w:rPr>
          <w:rFonts w:ascii="Arial" w:hAnsi="Arial" w:cs="Arial"/>
          <w:color w:val="2F2F2E"/>
          <w:sz w:val="26"/>
          <w:szCs w:val="26"/>
        </w:rPr>
      </w:pPr>
    </w:p>
    <w:sectPr w:rsidR="00A72429" w:rsidSect="00E60667">
      <w:headerReference w:type="default" r:id="rId26"/>
      <w:footerReference w:type="default" r:id="rId27"/>
      <w:pgSz w:w="11906" w:h="16838"/>
      <w:pgMar w:top="709" w:right="1133" w:bottom="1418" w:left="1701" w:header="0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77A60FB" w14:textId="77777777" w:rsidR="002C3643" w:rsidRDefault="002C3643" w:rsidP="00562EC3">
      <w:pPr>
        <w:spacing w:after="0" w:line="240" w:lineRule="auto"/>
      </w:pPr>
      <w:r>
        <w:separator/>
      </w:r>
    </w:p>
  </w:endnote>
  <w:endnote w:type="continuationSeparator" w:id="0">
    <w:p w14:paraId="1418FACD" w14:textId="77777777" w:rsidR="002C3643" w:rsidRDefault="002C3643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NeueLTStd-L1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NeueLTStd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052"/>
      <w:docPartObj>
        <w:docPartGallery w:val="Page Numbers (Bottom of Page)"/>
        <w:docPartUnique/>
      </w:docPartObj>
    </w:sdtPr>
    <w:sdtEndPr/>
    <w:sdtContent>
      <w:p w14:paraId="69D08A28" w14:textId="77777777" w:rsidR="00185381" w:rsidRPr="00B23AEC" w:rsidRDefault="00C401C3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185381">
          <w:tab/>
        </w:r>
        <w:r w:rsidR="00185381" w:rsidRPr="00DE05B5">
          <w:rPr>
            <w:rFonts w:ascii="Arial" w:hAnsi="Arial" w:cs="Arial"/>
            <w:color w:val="222221"/>
            <w:sz w:val="14"/>
            <w:szCs w:val="14"/>
          </w:rPr>
          <w:t>ALF4EMLF</w:t>
        </w:r>
        <w:r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="00185381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14:paraId="00510491" w14:textId="77777777" w:rsidR="00185381" w:rsidRDefault="00C401C3">
        <w:pPr>
          <w:pStyle w:val="Footer"/>
          <w:jc w:val="center"/>
        </w:pPr>
      </w:p>
    </w:sdtContent>
  </w:sdt>
  <w:p w14:paraId="3F28CE98" w14:textId="77777777" w:rsidR="00185381" w:rsidRDefault="001853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7262F1D" w14:textId="77777777" w:rsidR="002C3643" w:rsidRDefault="002C3643" w:rsidP="00562EC3">
      <w:pPr>
        <w:spacing w:after="0" w:line="240" w:lineRule="auto"/>
      </w:pPr>
      <w:r>
        <w:separator/>
      </w:r>
    </w:p>
  </w:footnote>
  <w:footnote w:type="continuationSeparator" w:id="0">
    <w:p w14:paraId="1B439342" w14:textId="77777777" w:rsidR="002C3643" w:rsidRDefault="002C3643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2E46F" w14:textId="77777777" w:rsidR="00185381" w:rsidRDefault="00185381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270C6"/>
    <w:multiLevelType w:val="multilevel"/>
    <w:tmpl w:val="3DAC45BC"/>
    <w:lvl w:ilvl="0">
      <w:start w:val="1"/>
      <w:numFmt w:val="decimal"/>
      <w:lvlText w:val="%1."/>
      <w:lvlJc w:val="left"/>
      <w:pPr>
        <w:ind w:left="9433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3DAC45BC"/>
    <w:lvl w:ilvl="0">
      <w:start w:val="1"/>
      <w:numFmt w:val="decimal"/>
      <w:lvlText w:val="%1."/>
      <w:lvlJc w:val="left"/>
      <w:pPr>
        <w:ind w:left="9433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1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39"/>
  </w:num>
  <w:num w:numId="25">
    <w:abstractNumId w:val="37"/>
  </w:num>
  <w:num w:numId="26">
    <w:abstractNumId w:val="28"/>
  </w:num>
  <w:num w:numId="27">
    <w:abstractNumId w:val="31"/>
  </w:num>
  <w:num w:numId="28">
    <w:abstractNumId w:val="20"/>
  </w:num>
  <w:num w:numId="29">
    <w:abstractNumId w:val="3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8"/>
  </w:num>
  <w:num w:numId="39">
    <w:abstractNumId w:val="4"/>
  </w:num>
  <w:num w:numId="40">
    <w:abstractNumId w:val="14"/>
  </w:num>
  <w:num w:numId="41">
    <w:abstractNumId w:val="2"/>
  </w:num>
  <w:num w:numId="42">
    <w:abstractNumId w:val="1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hideSpellingErrors/>
  <w:defaultTabStop w:val="709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17EBC"/>
    <w:rsid w:val="000279FF"/>
    <w:rsid w:val="00032A5F"/>
    <w:rsid w:val="00034FB9"/>
    <w:rsid w:val="00035A21"/>
    <w:rsid w:val="0004128C"/>
    <w:rsid w:val="000439AC"/>
    <w:rsid w:val="000507F8"/>
    <w:rsid w:val="000640AE"/>
    <w:rsid w:val="00066A90"/>
    <w:rsid w:val="00081840"/>
    <w:rsid w:val="00083EA0"/>
    <w:rsid w:val="000A0702"/>
    <w:rsid w:val="000A49C4"/>
    <w:rsid w:val="000A5292"/>
    <w:rsid w:val="000A6A3A"/>
    <w:rsid w:val="000C0259"/>
    <w:rsid w:val="000C5651"/>
    <w:rsid w:val="000D1F6F"/>
    <w:rsid w:val="000D4010"/>
    <w:rsid w:val="000D52A0"/>
    <w:rsid w:val="000D5610"/>
    <w:rsid w:val="000E6409"/>
    <w:rsid w:val="000E7C74"/>
    <w:rsid w:val="00105C4C"/>
    <w:rsid w:val="00106361"/>
    <w:rsid w:val="00106F6A"/>
    <w:rsid w:val="001071A4"/>
    <w:rsid w:val="00113059"/>
    <w:rsid w:val="001312F3"/>
    <w:rsid w:val="00137A60"/>
    <w:rsid w:val="00137F2E"/>
    <w:rsid w:val="001408FB"/>
    <w:rsid w:val="00145EFE"/>
    <w:rsid w:val="00154240"/>
    <w:rsid w:val="00160E44"/>
    <w:rsid w:val="001611EE"/>
    <w:rsid w:val="00167085"/>
    <w:rsid w:val="00167B64"/>
    <w:rsid w:val="0017508E"/>
    <w:rsid w:val="00177744"/>
    <w:rsid w:val="00183AB6"/>
    <w:rsid w:val="00185381"/>
    <w:rsid w:val="001906A7"/>
    <w:rsid w:val="001A10EF"/>
    <w:rsid w:val="001B7462"/>
    <w:rsid w:val="001C296E"/>
    <w:rsid w:val="001D0BEE"/>
    <w:rsid w:val="001D5925"/>
    <w:rsid w:val="001E563A"/>
    <w:rsid w:val="001F0B0A"/>
    <w:rsid w:val="00201F41"/>
    <w:rsid w:val="002051C3"/>
    <w:rsid w:val="00205C46"/>
    <w:rsid w:val="0020784C"/>
    <w:rsid w:val="00210573"/>
    <w:rsid w:val="002110EF"/>
    <w:rsid w:val="00216D6C"/>
    <w:rsid w:val="002255CF"/>
    <w:rsid w:val="00230AFE"/>
    <w:rsid w:val="002335A5"/>
    <w:rsid w:val="00237F08"/>
    <w:rsid w:val="00251E5A"/>
    <w:rsid w:val="00260F2A"/>
    <w:rsid w:val="00263B15"/>
    <w:rsid w:val="00272286"/>
    <w:rsid w:val="002724A0"/>
    <w:rsid w:val="00285B99"/>
    <w:rsid w:val="002878B7"/>
    <w:rsid w:val="00292F7E"/>
    <w:rsid w:val="00297E06"/>
    <w:rsid w:val="002B3A2E"/>
    <w:rsid w:val="002B54D3"/>
    <w:rsid w:val="002C3643"/>
    <w:rsid w:val="002C45C9"/>
    <w:rsid w:val="002D4D41"/>
    <w:rsid w:val="002D757B"/>
    <w:rsid w:val="002D7B70"/>
    <w:rsid w:val="002F3DD9"/>
    <w:rsid w:val="003055BD"/>
    <w:rsid w:val="003069C2"/>
    <w:rsid w:val="00326467"/>
    <w:rsid w:val="00334D51"/>
    <w:rsid w:val="003424C4"/>
    <w:rsid w:val="00342E12"/>
    <w:rsid w:val="00344ECA"/>
    <w:rsid w:val="00351ACE"/>
    <w:rsid w:val="00362252"/>
    <w:rsid w:val="00362686"/>
    <w:rsid w:val="0036394B"/>
    <w:rsid w:val="00376281"/>
    <w:rsid w:val="00392366"/>
    <w:rsid w:val="003A17DD"/>
    <w:rsid w:val="003A1E04"/>
    <w:rsid w:val="003A4B52"/>
    <w:rsid w:val="003A6B2D"/>
    <w:rsid w:val="003D278D"/>
    <w:rsid w:val="003D2DFA"/>
    <w:rsid w:val="003D49C7"/>
    <w:rsid w:val="003E2BDA"/>
    <w:rsid w:val="003E79D5"/>
    <w:rsid w:val="003F2AF0"/>
    <w:rsid w:val="004054F9"/>
    <w:rsid w:val="00407252"/>
    <w:rsid w:val="0041158B"/>
    <w:rsid w:val="004148F0"/>
    <w:rsid w:val="004179F3"/>
    <w:rsid w:val="004237B7"/>
    <w:rsid w:val="00436C21"/>
    <w:rsid w:val="004410A4"/>
    <w:rsid w:val="0044632A"/>
    <w:rsid w:val="00453F37"/>
    <w:rsid w:val="00457417"/>
    <w:rsid w:val="00462CA7"/>
    <w:rsid w:val="0046556E"/>
    <w:rsid w:val="00466F1D"/>
    <w:rsid w:val="00473B31"/>
    <w:rsid w:val="004755CB"/>
    <w:rsid w:val="00477AEF"/>
    <w:rsid w:val="004813BE"/>
    <w:rsid w:val="0048294E"/>
    <w:rsid w:val="00487A3D"/>
    <w:rsid w:val="00487E2B"/>
    <w:rsid w:val="004A132C"/>
    <w:rsid w:val="004A6230"/>
    <w:rsid w:val="004A7394"/>
    <w:rsid w:val="004A7437"/>
    <w:rsid w:val="004B0086"/>
    <w:rsid w:val="004B45ED"/>
    <w:rsid w:val="004B7097"/>
    <w:rsid w:val="004C2536"/>
    <w:rsid w:val="004C3B6E"/>
    <w:rsid w:val="004D4A41"/>
    <w:rsid w:val="004D4CE1"/>
    <w:rsid w:val="004E42CC"/>
    <w:rsid w:val="004E5F48"/>
    <w:rsid w:val="004F2DBC"/>
    <w:rsid w:val="004F50CB"/>
    <w:rsid w:val="004F64C8"/>
    <w:rsid w:val="00500A3E"/>
    <w:rsid w:val="00510B32"/>
    <w:rsid w:val="00511275"/>
    <w:rsid w:val="00514661"/>
    <w:rsid w:val="00516649"/>
    <w:rsid w:val="00541EBD"/>
    <w:rsid w:val="00542404"/>
    <w:rsid w:val="00545CD2"/>
    <w:rsid w:val="00555789"/>
    <w:rsid w:val="00561279"/>
    <w:rsid w:val="0056294F"/>
    <w:rsid w:val="00562EC3"/>
    <w:rsid w:val="005639E8"/>
    <w:rsid w:val="0057360D"/>
    <w:rsid w:val="005740DB"/>
    <w:rsid w:val="00577901"/>
    <w:rsid w:val="005A09B1"/>
    <w:rsid w:val="005A0F02"/>
    <w:rsid w:val="005A38F0"/>
    <w:rsid w:val="005A7258"/>
    <w:rsid w:val="005B5EB6"/>
    <w:rsid w:val="005B72CC"/>
    <w:rsid w:val="005C457E"/>
    <w:rsid w:val="005D1D52"/>
    <w:rsid w:val="005D6679"/>
    <w:rsid w:val="005E1AEC"/>
    <w:rsid w:val="005E7D1F"/>
    <w:rsid w:val="00601E2E"/>
    <w:rsid w:val="00622C3E"/>
    <w:rsid w:val="00623D2D"/>
    <w:rsid w:val="0062667F"/>
    <w:rsid w:val="006307FB"/>
    <w:rsid w:val="006320AB"/>
    <w:rsid w:val="00647FE6"/>
    <w:rsid w:val="00650C23"/>
    <w:rsid w:val="00655A21"/>
    <w:rsid w:val="0067337E"/>
    <w:rsid w:val="00675185"/>
    <w:rsid w:val="00677738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6FE"/>
    <w:rsid w:val="006C2D85"/>
    <w:rsid w:val="006D6AA4"/>
    <w:rsid w:val="006E30AA"/>
    <w:rsid w:val="006E64FA"/>
    <w:rsid w:val="006F43D7"/>
    <w:rsid w:val="00700642"/>
    <w:rsid w:val="00703EC8"/>
    <w:rsid w:val="00705F4D"/>
    <w:rsid w:val="00706292"/>
    <w:rsid w:val="00714788"/>
    <w:rsid w:val="0072397C"/>
    <w:rsid w:val="0072591B"/>
    <w:rsid w:val="00730188"/>
    <w:rsid w:val="007342F4"/>
    <w:rsid w:val="00736440"/>
    <w:rsid w:val="007504AA"/>
    <w:rsid w:val="007531BB"/>
    <w:rsid w:val="00753234"/>
    <w:rsid w:val="0076355B"/>
    <w:rsid w:val="00764C37"/>
    <w:rsid w:val="007678D7"/>
    <w:rsid w:val="00771966"/>
    <w:rsid w:val="00775E74"/>
    <w:rsid w:val="0079029D"/>
    <w:rsid w:val="00795CDA"/>
    <w:rsid w:val="007A0817"/>
    <w:rsid w:val="007A1396"/>
    <w:rsid w:val="007A3E93"/>
    <w:rsid w:val="007C62E0"/>
    <w:rsid w:val="007C7A3F"/>
    <w:rsid w:val="007E2E6D"/>
    <w:rsid w:val="007F16A9"/>
    <w:rsid w:val="007F2221"/>
    <w:rsid w:val="00804020"/>
    <w:rsid w:val="00806DC8"/>
    <w:rsid w:val="0081054B"/>
    <w:rsid w:val="00826568"/>
    <w:rsid w:val="008303CB"/>
    <w:rsid w:val="0083243E"/>
    <w:rsid w:val="008326D7"/>
    <w:rsid w:val="008537E8"/>
    <w:rsid w:val="008551E8"/>
    <w:rsid w:val="008569DD"/>
    <w:rsid w:val="00865AED"/>
    <w:rsid w:val="00872DD5"/>
    <w:rsid w:val="00874395"/>
    <w:rsid w:val="00876793"/>
    <w:rsid w:val="0088215A"/>
    <w:rsid w:val="00884358"/>
    <w:rsid w:val="00884961"/>
    <w:rsid w:val="00885726"/>
    <w:rsid w:val="00890745"/>
    <w:rsid w:val="008A0C90"/>
    <w:rsid w:val="008A7FE5"/>
    <w:rsid w:val="008C045B"/>
    <w:rsid w:val="008C115E"/>
    <w:rsid w:val="008D1E73"/>
    <w:rsid w:val="008D631B"/>
    <w:rsid w:val="008E6CA4"/>
    <w:rsid w:val="008F2287"/>
    <w:rsid w:val="00905125"/>
    <w:rsid w:val="00905E4A"/>
    <w:rsid w:val="00906BB6"/>
    <w:rsid w:val="00911D37"/>
    <w:rsid w:val="00917C81"/>
    <w:rsid w:val="009405CD"/>
    <w:rsid w:val="00945D0E"/>
    <w:rsid w:val="009568EC"/>
    <w:rsid w:val="00957138"/>
    <w:rsid w:val="00960B78"/>
    <w:rsid w:val="00960D13"/>
    <w:rsid w:val="00965327"/>
    <w:rsid w:val="00967460"/>
    <w:rsid w:val="0097431E"/>
    <w:rsid w:val="0098112B"/>
    <w:rsid w:val="00984384"/>
    <w:rsid w:val="00987D8A"/>
    <w:rsid w:val="00987DDB"/>
    <w:rsid w:val="00991AC5"/>
    <w:rsid w:val="0099268E"/>
    <w:rsid w:val="00997A62"/>
    <w:rsid w:val="009A0AE0"/>
    <w:rsid w:val="009A1E6E"/>
    <w:rsid w:val="009B04F0"/>
    <w:rsid w:val="009B1567"/>
    <w:rsid w:val="009B1A66"/>
    <w:rsid w:val="009D4A71"/>
    <w:rsid w:val="009D7EFA"/>
    <w:rsid w:val="009E6572"/>
    <w:rsid w:val="00A01DFD"/>
    <w:rsid w:val="00A10F95"/>
    <w:rsid w:val="00A141AA"/>
    <w:rsid w:val="00A21F87"/>
    <w:rsid w:val="00A22070"/>
    <w:rsid w:val="00A24E94"/>
    <w:rsid w:val="00A2702E"/>
    <w:rsid w:val="00A30134"/>
    <w:rsid w:val="00A40A7D"/>
    <w:rsid w:val="00A420FF"/>
    <w:rsid w:val="00A539EF"/>
    <w:rsid w:val="00A55BBE"/>
    <w:rsid w:val="00A60409"/>
    <w:rsid w:val="00A6459F"/>
    <w:rsid w:val="00A72429"/>
    <w:rsid w:val="00A77D97"/>
    <w:rsid w:val="00A82598"/>
    <w:rsid w:val="00A83DC8"/>
    <w:rsid w:val="00A9470A"/>
    <w:rsid w:val="00A94C8B"/>
    <w:rsid w:val="00AA1AFE"/>
    <w:rsid w:val="00AB313B"/>
    <w:rsid w:val="00AB4364"/>
    <w:rsid w:val="00AB599C"/>
    <w:rsid w:val="00AB7013"/>
    <w:rsid w:val="00AC158F"/>
    <w:rsid w:val="00AC1BBB"/>
    <w:rsid w:val="00AC42FB"/>
    <w:rsid w:val="00AC460B"/>
    <w:rsid w:val="00AC5996"/>
    <w:rsid w:val="00AC5E25"/>
    <w:rsid w:val="00AC625C"/>
    <w:rsid w:val="00AD39FC"/>
    <w:rsid w:val="00B06D67"/>
    <w:rsid w:val="00B21F5B"/>
    <w:rsid w:val="00B25D37"/>
    <w:rsid w:val="00B34C4F"/>
    <w:rsid w:val="00B37C85"/>
    <w:rsid w:val="00B436E2"/>
    <w:rsid w:val="00B46841"/>
    <w:rsid w:val="00B508AA"/>
    <w:rsid w:val="00B51F5F"/>
    <w:rsid w:val="00B55E8A"/>
    <w:rsid w:val="00B72A8F"/>
    <w:rsid w:val="00B72AFE"/>
    <w:rsid w:val="00B75C55"/>
    <w:rsid w:val="00B832D1"/>
    <w:rsid w:val="00B8783A"/>
    <w:rsid w:val="00B92C49"/>
    <w:rsid w:val="00B97FCF"/>
    <w:rsid w:val="00BB2430"/>
    <w:rsid w:val="00BB2D10"/>
    <w:rsid w:val="00BB3E66"/>
    <w:rsid w:val="00BC0491"/>
    <w:rsid w:val="00BC10CD"/>
    <w:rsid w:val="00BD59CB"/>
    <w:rsid w:val="00BD6DD5"/>
    <w:rsid w:val="00BD7AB2"/>
    <w:rsid w:val="00BE09CB"/>
    <w:rsid w:val="00BE1C79"/>
    <w:rsid w:val="00BF4EED"/>
    <w:rsid w:val="00C0038E"/>
    <w:rsid w:val="00C10BF6"/>
    <w:rsid w:val="00C13637"/>
    <w:rsid w:val="00C13793"/>
    <w:rsid w:val="00C16D1A"/>
    <w:rsid w:val="00C22385"/>
    <w:rsid w:val="00C23574"/>
    <w:rsid w:val="00C33FBC"/>
    <w:rsid w:val="00C34962"/>
    <w:rsid w:val="00C3517A"/>
    <w:rsid w:val="00C362CD"/>
    <w:rsid w:val="00C36E24"/>
    <w:rsid w:val="00C401C3"/>
    <w:rsid w:val="00C501EC"/>
    <w:rsid w:val="00C61288"/>
    <w:rsid w:val="00C763C3"/>
    <w:rsid w:val="00C8048C"/>
    <w:rsid w:val="00C81423"/>
    <w:rsid w:val="00C84989"/>
    <w:rsid w:val="00C858BD"/>
    <w:rsid w:val="00C906AC"/>
    <w:rsid w:val="00CA2D72"/>
    <w:rsid w:val="00CA4BC2"/>
    <w:rsid w:val="00CC362C"/>
    <w:rsid w:val="00CC3A24"/>
    <w:rsid w:val="00CC5593"/>
    <w:rsid w:val="00CD0CB4"/>
    <w:rsid w:val="00CD2D5C"/>
    <w:rsid w:val="00CD3ADB"/>
    <w:rsid w:val="00CD43EA"/>
    <w:rsid w:val="00CD483A"/>
    <w:rsid w:val="00CD5F30"/>
    <w:rsid w:val="00CE566B"/>
    <w:rsid w:val="00CE6188"/>
    <w:rsid w:val="00CF47D3"/>
    <w:rsid w:val="00CF6EE2"/>
    <w:rsid w:val="00CF7DD2"/>
    <w:rsid w:val="00D0783F"/>
    <w:rsid w:val="00D1165F"/>
    <w:rsid w:val="00D12449"/>
    <w:rsid w:val="00D14502"/>
    <w:rsid w:val="00D23686"/>
    <w:rsid w:val="00D23775"/>
    <w:rsid w:val="00D32A00"/>
    <w:rsid w:val="00D33FD6"/>
    <w:rsid w:val="00D3560D"/>
    <w:rsid w:val="00D35CF4"/>
    <w:rsid w:val="00D35E48"/>
    <w:rsid w:val="00D403B4"/>
    <w:rsid w:val="00D46DEB"/>
    <w:rsid w:val="00D64C89"/>
    <w:rsid w:val="00D67010"/>
    <w:rsid w:val="00D7313C"/>
    <w:rsid w:val="00D73488"/>
    <w:rsid w:val="00D86442"/>
    <w:rsid w:val="00D908E4"/>
    <w:rsid w:val="00D93F54"/>
    <w:rsid w:val="00D96283"/>
    <w:rsid w:val="00DA32BC"/>
    <w:rsid w:val="00DA42A9"/>
    <w:rsid w:val="00DA4C2E"/>
    <w:rsid w:val="00DA6286"/>
    <w:rsid w:val="00DA7A18"/>
    <w:rsid w:val="00DB11C6"/>
    <w:rsid w:val="00DB1A7C"/>
    <w:rsid w:val="00DB687E"/>
    <w:rsid w:val="00DB7957"/>
    <w:rsid w:val="00DD1493"/>
    <w:rsid w:val="00DE05B5"/>
    <w:rsid w:val="00DE6079"/>
    <w:rsid w:val="00DE750A"/>
    <w:rsid w:val="00DF1D13"/>
    <w:rsid w:val="00DF25C3"/>
    <w:rsid w:val="00DF6F33"/>
    <w:rsid w:val="00E1242F"/>
    <w:rsid w:val="00E27C3E"/>
    <w:rsid w:val="00E45D7A"/>
    <w:rsid w:val="00E46152"/>
    <w:rsid w:val="00E5280C"/>
    <w:rsid w:val="00E5443D"/>
    <w:rsid w:val="00E5709F"/>
    <w:rsid w:val="00E60667"/>
    <w:rsid w:val="00E60716"/>
    <w:rsid w:val="00E67A5D"/>
    <w:rsid w:val="00E72F4E"/>
    <w:rsid w:val="00E75D26"/>
    <w:rsid w:val="00E813E9"/>
    <w:rsid w:val="00E82D49"/>
    <w:rsid w:val="00E91ED4"/>
    <w:rsid w:val="00EB1BFE"/>
    <w:rsid w:val="00EB2358"/>
    <w:rsid w:val="00EB6479"/>
    <w:rsid w:val="00EC7C03"/>
    <w:rsid w:val="00EE286A"/>
    <w:rsid w:val="00EE7384"/>
    <w:rsid w:val="00EE79E2"/>
    <w:rsid w:val="00EF0A4E"/>
    <w:rsid w:val="00F0287B"/>
    <w:rsid w:val="00F11DDA"/>
    <w:rsid w:val="00F131B4"/>
    <w:rsid w:val="00F16AFA"/>
    <w:rsid w:val="00F26214"/>
    <w:rsid w:val="00F271DB"/>
    <w:rsid w:val="00F35B15"/>
    <w:rsid w:val="00F35CEE"/>
    <w:rsid w:val="00F400C6"/>
    <w:rsid w:val="00F406C4"/>
    <w:rsid w:val="00F43D32"/>
    <w:rsid w:val="00F47732"/>
    <w:rsid w:val="00F609CA"/>
    <w:rsid w:val="00F66E15"/>
    <w:rsid w:val="00F703F4"/>
    <w:rsid w:val="00F7240B"/>
    <w:rsid w:val="00F730BB"/>
    <w:rsid w:val="00F8036D"/>
    <w:rsid w:val="00F832B8"/>
    <w:rsid w:val="00F919D6"/>
    <w:rsid w:val="00F91F0C"/>
    <w:rsid w:val="00FA02E6"/>
    <w:rsid w:val="00FA14E5"/>
    <w:rsid w:val="00FA4CFA"/>
    <w:rsid w:val="00FA4E52"/>
    <w:rsid w:val="00FB01FD"/>
    <w:rsid w:val="00FB5539"/>
    <w:rsid w:val="00FC0B5A"/>
    <w:rsid w:val="00FC3D28"/>
    <w:rsid w:val="00FD3B1F"/>
    <w:rsid w:val="00FD43D2"/>
    <w:rsid w:val="00FE30E8"/>
    <w:rsid w:val="00FF238A"/>
    <w:rsid w:val="00FF4BDB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16">
      <o:colormenu v:ext="edit" fillcolor="none [2732]" strokecolor="none [2092]"/>
    </o:shapedefaults>
    <o:shapelayout v:ext="edit">
      <o:idmap v:ext="edit" data="1"/>
      <o:rules v:ext="edit">
        <o:r id="V:Rule25" type="connector" idref="#_x0000_s1196"/>
        <o:r id="V:Rule26" type="connector" idref="#_x0000_s1185"/>
        <o:r id="V:Rule27" type="connector" idref="#_x0000_s1188"/>
        <o:r id="V:Rule28" type="connector" idref="#_x0000_s1172"/>
        <o:r id="V:Rule29" type="connector" idref="#_x0000_s1184"/>
        <o:r id="V:Rule30" type="connector" idref="#_x0000_s1198"/>
        <o:r id="V:Rule31" type="connector" idref="#_x0000_s1180"/>
        <o:r id="V:Rule32" type="connector" idref="#_x0000_s1170"/>
        <o:r id="V:Rule33" type="connector" idref="#_x0000_s1171"/>
        <o:r id="V:Rule34" type="connector" idref="#_x0000_s1177"/>
        <o:r id="V:Rule35" type="connector" idref="#_x0000_s1197"/>
        <o:r id="V:Rule36" type="connector" idref="#_x0000_s1183"/>
        <o:r id="V:Rule37" type="connector" idref="#_x0000_s1205"/>
        <o:r id="V:Rule38" type="connector" idref="#_x0000_s1176"/>
        <o:r id="V:Rule39" type="connector" idref="#_x0000_s1204"/>
        <o:r id="V:Rule40" type="connector" idref="#_x0000_s1179"/>
        <o:r id="V:Rule41" type="connector" idref="#_x0000_s1182"/>
        <o:r id="V:Rule42" type="connector" idref="#_x0000_s1173"/>
        <o:r id="V:Rule43" type="connector" idref="#_x0000_s1187"/>
        <o:r id="V:Rule44" type="connector" idref="#_x0000_s1178"/>
        <o:r id="V:Rule45" type="connector" idref="#_x0000_s1186"/>
        <o:r id="V:Rule46" type="connector" idref="#_x0000_s1203"/>
        <o:r id="V:Rule47" type="connector" idref="#_x0000_s1181"/>
        <o:r id="V:Rule48" type="connector" idref="#_x0000_s1195"/>
      </o:rules>
    </o:shapelayout>
  </w:shapeDefaults>
  <w:decimalSymbol w:val=","/>
  <w:listSeparator w:val=";"/>
  <w14:docId w14:val="0C232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1279</Words>
  <Characters>7296</Characters>
  <Application>Microsoft Macintosh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Victor Correia Bloco Gráfico</cp:lastModifiedBy>
  <cp:revision>21</cp:revision>
  <cp:lastPrinted>2013-05-05T21:35:00Z</cp:lastPrinted>
  <dcterms:created xsi:type="dcterms:W3CDTF">2013-06-06T01:21:00Z</dcterms:created>
  <dcterms:modified xsi:type="dcterms:W3CDTF">2013-06-12T08:38:00Z</dcterms:modified>
</cp:coreProperties>
</file>