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F9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  <w:r>
        <w:rPr>
          <w:rFonts w:ascii="Curlz MT" w:hAnsi="Curlz MT"/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835846</wp:posOffset>
            </wp:positionH>
            <wp:positionV relativeFrom="paragraph">
              <wp:posOffset>385280</wp:posOffset>
            </wp:positionV>
            <wp:extent cx="3027876" cy="5917915"/>
            <wp:effectExtent l="19050" t="0" r="1074" b="0"/>
            <wp:wrapNone/>
            <wp:docPr id="4" name="Imagem 3" descr="C:\Users\Gabriela\Desktop\Mapa_Distritos_Portu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a\Desktop\Mapa_Distritos_Portug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554" cy="591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9E8" w:rsidRPr="000F69E8">
        <w:rPr>
          <w:rFonts w:ascii="Curlz MT" w:hAnsi="Curlz MT"/>
          <w:b/>
          <w:sz w:val="32"/>
          <w:szCs w:val="32"/>
          <w:u w:val="single"/>
        </w:rPr>
        <w:t>Distritos de Portugal Continental</w:t>
      </w: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  <w:r>
        <w:rPr>
          <w:rFonts w:ascii="Curlz MT" w:hAnsi="Curlz MT"/>
          <w:b/>
          <w:sz w:val="32"/>
          <w:szCs w:val="32"/>
          <w:u w:val="single"/>
        </w:rPr>
        <w:lastRenderedPageBreak/>
        <w:t xml:space="preserve">Regiões de Portugal </w:t>
      </w:r>
    </w:p>
    <w:p w:rsidR="008F254F" w:rsidRDefault="00FB379B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  <w:r>
        <w:rPr>
          <w:rFonts w:ascii="Curlz MT" w:hAnsi="Curlz MT"/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276860</wp:posOffset>
            </wp:positionV>
            <wp:extent cx="1285240" cy="2280285"/>
            <wp:effectExtent l="19050" t="0" r="0" b="0"/>
            <wp:wrapNone/>
            <wp:docPr id="5" name="Imagem 4" descr="C:\Users\Gabriela\Desktop\ma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a\Desktop\map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1031" b="4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54F">
        <w:rPr>
          <w:rFonts w:ascii="Curlz MT" w:hAnsi="Curlz MT"/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122555</wp:posOffset>
            </wp:positionV>
            <wp:extent cx="3679190" cy="5876290"/>
            <wp:effectExtent l="19050" t="0" r="0" b="0"/>
            <wp:wrapNone/>
            <wp:docPr id="2" name="Imagem 2" descr="C:\Users\Gabriela\Desktop\YTOSEPBAdb3lbOJr83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esktop\YTOSEPBAdb3lbOJr83Z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6010F5" w:rsidRDefault="006010F5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595F36">
      <w:pPr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8F254F" w:rsidRPr="000F69E8" w:rsidRDefault="008F254F" w:rsidP="000F69E8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sectPr w:rsidR="008F254F" w:rsidRPr="000F69E8" w:rsidSect="007B36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6CB"/>
    <w:rsid w:val="000F69E8"/>
    <w:rsid w:val="00595F36"/>
    <w:rsid w:val="006010F5"/>
    <w:rsid w:val="007B36CB"/>
    <w:rsid w:val="007F31CC"/>
    <w:rsid w:val="008F254F"/>
    <w:rsid w:val="00E336F9"/>
    <w:rsid w:val="00FB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3</cp:revision>
  <cp:lastPrinted>2012-05-09T11:04:00Z</cp:lastPrinted>
  <dcterms:created xsi:type="dcterms:W3CDTF">2012-05-09T10:50:00Z</dcterms:created>
  <dcterms:modified xsi:type="dcterms:W3CDTF">2012-05-09T11:04:00Z</dcterms:modified>
</cp:coreProperties>
</file>