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8D" w:rsidRDefault="00922444"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171068</wp:posOffset>
            </wp:positionH>
            <wp:positionV relativeFrom="paragraph">
              <wp:posOffset>3401949</wp:posOffset>
            </wp:positionV>
            <wp:extent cx="5558663" cy="3446796"/>
            <wp:effectExtent l="19050" t="19050" r="22987" b="20304"/>
            <wp:wrapNone/>
            <wp:docPr id="3" name="Imagem 3" descr="I:\arquipelagos\mapac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arquipelagos\mapaco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66" cy="34523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-97155</wp:posOffset>
            </wp:positionV>
            <wp:extent cx="5582265" cy="3333750"/>
            <wp:effectExtent l="19050" t="19050" r="18435" b="19050"/>
            <wp:wrapNone/>
            <wp:docPr id="1" name="Imagem 1" descr="I:\arquipelagos\mad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rquipelagos\madei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 b="10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174" cy="33342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14B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6078855</wp:posOffset>
            </wp:positionH>
            <wp:positionV relativeFrom="paragraph">
              <wp:posOffset>196811</wp:posOffset>
            </wp:positionV>
            <wp:extent cx="3994531" cy="5784469"/>
            <wp:effectExtent l="19050" t="19050" r="25019" b="25781"/>
            <wp:wrapNone/>
            <wp:docPr id="2" name="Imagem 2" descr="I:\arquipelagos\Ilhas-Selvagens-Regiao-Auronoma-da-Mad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arquipelagos\Ilhas-Selvagens-Regiao-Auronoma-da-Madei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531" cy="57844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378D" w:rsidSect="00B222DB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1C48"/>
    <w:rsid w:val="001D378D"/>
    <w:rsid w:val="005139BE"/>
    <w:rsid w:val="00922444"/>
    <w:rsid w:val="00AA1C48"/>
    <w:rsid w:val="00B222DB"/>
    <w:rsid w:val="00B8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8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A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A1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2</cp:revision>
  <dcterms:created xsi:type="dcterms:W3CDTF">2012-04-11T08:59:00Z</dcterms:created>
  <dcterms:modified xsi:type="dcterms:W3CDTF">2012-04-11T09:05:00Z</dcterms:modified>
</cp:coreProperties>
</file>