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E6" w:rsidRPr="005F3429" w:rsidRDefault="001F2AC9" w:rsidP="00477DE6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60325</wp:posOffset>
                </wp:positionV>
                <wp:extent cx="723265" cy="521335"/>
                <wp:effectExtent l="0" t="0" r="635" b="0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DE6" w:rsidRDefault="001F2AC9" w:rsidP="00105FE4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533400" cy="304800"/>
                                  <wp:effectExtent l="0" t="0" r="0" b="0"/>
                                  <wp:docPr id="3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0.65pt;margin-top:4.75pt;width:56.95pt;height:4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" stroked="f">
                <v:textbox>
                  <w:txbxContent>
                    <w:p w:rsidR="00477DE6" w:rsidRDefault="001F2AC9" w:rsidP="00105FE4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>
                            <wp:extent cx="533400" cy="304800"/>
                            <wp:effectExtent l="0" t="0" r="0" b="0"/>
                            <wp:docPr id="3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7DE6" w:rsidRPr="005F3429">
        <w:rPr>
          <w:b/>
          <w:bCs/>
          <w:sz w:val="24"/>
          <w:szCs w:val="24"/>
        </w:rPr>
        <w:t>Agrupamento de Escolas Rainha Santa Isabel - Coimbra - EB1 de</w:t>
      </w:r>
      <w:r w:rsidR="00F36510">
        <w:rPr>
          <w:b/>
          <w:bCs/>
          <w:sz w:val="24"/>
          <w:szCs w:val="24"/>
        </w:rPr>
        <w:t xml:space="preserve"> Eiras </w:t>
      </w:r>
    </w:p>
    <w:p w:rsidR="00477DE6" w:rsidRPr="005F3429" w:rsidRDefault="00F36510" w:rsidP="00477DE6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AVALIAÇÃO MENSAL – 4</w:t>
      </w:r>
      <w:r w:rsidR="00477DE6" w:rsidRPr="005F3429">
        <w:rPr>
          <w:b/>
          <w:bCs/>
          <w:sz w:val="24"/>
          <w:szCs w:val="24"/>
        </w:rPr>
        <w:t>.º ano</w:t>
      </w:r>
    </w:p>
    <w:p w:rsidR="00477DE6" w:rsidRPr="00105FE4" w:rsidRDefault="001F2AC9" w:rsidP="00477DE6">
      <w:pPr>
        <w:jc w:val="center"/>
        <w:rPr>
          <w:b/>
          <w:bCs/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247650</wp:posOffset>
                </wp:positionV>
                <wp:extent cx="6282055" cy="1257300"/>
                <wp:effectExtent l="0" t="0" r="23495" b="1905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DE6" w:rsidRPr="00477DE6" w:rsidRDefault="00477DE6" w:rsidP="00477DE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7D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Nome: _______________________________________________________________________</w:t>
                            </w:r>
                          </w:p>
                          <w:p w:rsidR="00477DE6" w:rsidRPr="00477DE6" w:rsidRDefault="00477DE6" w:rsidP="00477DE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7D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Data: ________________________________________________________________________</w:t>
                            </w:r>
                          </w:p>
                          <w:p w:rsidR="00477DE6" w:rsidRPr="00477DE6" w:rsidRDefault="00477DE6" w:rsidP="00477DE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7D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Classificação: ___________________________________ O/A Docente: ___________________</w:t>
                            </w:r>
                          </w:p>
                          <w:p w:rsidR="00477DE6" w:rsidRPr="00477DE6" w:rsidRDefault="00477DE6" w:rsidP="00477DE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7D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O/A Encarregado/a de Educação: ___________________________________________________</w:t>
                            </w:r>
                          </w:p>
                          <w:p w:rsidR="00477DE6" w:rsidRDefault="00477DE6" w:rsidP="00105F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4.35pt;margin-top:19.5pt;width:494.6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">
                <v:textbox>
                  <w:txbxContent>
                    <w:p w:rsidR="00477DE6" w:rsidRPr="00477DE6" w:rsidRDefault="00477DE6" w:rsidP="00477DE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7D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Nome: _______________________________________________________________________</w:t>
                      </w:r>
                    </w:p>
                    <w:p w:rsidR="00477DE6" w:rsidRPr="00477DE6" w:rsidRDefault="00477DE6" w:rsidP="00477DE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7D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Data: ________________________________________________________________________</w:t>
                      </w:r>
                    </w:p>
                    <w:p w:rsidR="00477DE6" w:rsidRPr="00477DE6" w:rsidRDefault="00477DE6" w:rsidP="00477DE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7D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Classificação: ___________________________________ O/A Docente: ___________________</w:t>
                      </w:r>
                    </w:p>
                    <w:p w:rsidR="00477DE6" w:rsidRPr="00477DE6" w:rsidRDefault="00477DE6" w:rsidP="00477DE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7D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O/A Encarregado/a de Educação: ___________________________________________________</w:t>
                      </w:r>
                    </w:p>
                    <w:p w:rsidR="00477DE6" w:rsidRDefault="00477DE6" w:rsidP="00105FE4"/>
                  </w:txbxContent>
                </v:textbox>
              </v:shape>
            </w:pict>
          </mc:Fallback>
        </mc:AlternateContent>
      </w:r>
      <w:r w:rsidR="004C008A">
        <w:rPr>
          <w:b/>
          <w:bCs/>
          <w:sz w:val="24"/>
          <w:szCs w:val="24"/>
        </w:rPr>
        <w:t>Estudo do Meio</w:t>
      </w:r>
    </w:p>
    <w:p w:rsidR="00477DE6" w:rsidRDefault="00477DE6"/>
    <w:p w:rsidR="00477DE6" w:rsidRPr="00477DE6" w:rsidRDefault="00477DE6" w:rsidP="00477DE6"/>
    <w:p w:rsidR="00477DE6" w:rsidRPr="00477DE6" w:rsidRDefault="00477DE6" w:rsidP="00477DE6"/>
    <w:p w:rsidR="00537CBB" w:rsidRDefault="00537CBB" w:rsidP="00477DE6"/>
    <w:p w:rsidR="00646FB7" w:rsidRPr="00646FB7" w:rsidRDefault="00646FB7" w:rsidP="00646FB7">
      <w:pPr>
        <w:pStyle w:val="PargrafodaLista"/>
        <w:numPr>
          <w:ilvl w:val="0"/>
          <w:numId w:val="8"/>
        </w:numPr>
        <w:tabs>
          <w:tab w:val="left" w:pos="1890"/>
        </w:tabs>
        <w:rPr>
          <w:rFonts w:ascii="Comic Sans MS" w:hAnsi="Comic Sans MS"/>
          <w:b/>
          <w:sz w:val="24"/>
          <w:szCs w:val="24"/>
        </w:rPr>
      </w:pPr>
      <w:r w:rsidRPr="00646FB7">
        <w:rPr>
          <w:rFonts w:ascii="Comic Sans MS" w:hAnsi="Comic Sans MS"/>
          <w:b/>
          <w:sz w:val="24"/>
          <w:szCs w:val="24"/>
        </w:rPr>
        <w:t>Como se chama o conjunto dos ossos do corpo humano</w:t>
      </w:r>
      <w:r w:rsidR="0056362D" w:rsidRPr="00646FB7">
        <w:rPr>
          <w:rFonts w:ascii="Comic Sans MS" w:hAnsi="Comic Sans MS"/>
          <w:b/>
          <w:sz w:val="24"/>
          <w:szCs w:val="24"/>
        </w:rPr>
        <w:t>?</w:t>
      </w:r>
    </w:p>
    <w:p w:rsidR="00537CBB" w:rsidRPr="00646FB7" w:rsidRDefault="00537CBB" w:rsidP="00646FB7">
      <w:pPr>
        <w:tabs>
          <w:tab w:val="left" w:pos="1890"/>
        </w:tabs>
        <w:rPr>
          <w:rFonts w:ascii="Comic Sans MS" w:hAnsi="Comic Sans MS"/>
          <w:b/>
          <w:sz w:val="24"/>
          <w:szCs w:val="24"/>
        </w:rPr>
      </w:pPr>
      <w:r w:rsidRPr="00646FB7">
        <w:rPr>
          <w:rFonts w:ascii="Arial" w:hAnsi="Arial" w:cs="Arial"/>
        </w:rPr>
        <w:t>_________</w:t>
      </w:r>
      <w:r w:rsidR="0056362D" w:rsidRPr="00646FB7">
        <w:rPr>
          <w:rFonts w:ascii="Arial" w:hAnsi="Arial" w:cs="Arial"/>
        </w:rPr>
        <w:t>_________________________________</w:t>
      </w:r>
      <w:r w:rsidR="00646FB7">
        <w:rPr>
          <w:rFonts w:ascii="Arial" w:hAnsi="Arial" w:cs="Arial"/>
        </w:rPr>
        <w:t>____________________________________</w:t>
      </w:r>
    </w:p>
    <w:p w:rsidR="00537CBB" w:rsidRPr="009066C0" w:rsidRDefault="00687346" w:rsidP="00537CB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FB7F7B" wp14:editId="77564635">
                <wp:simplePos x="0" y="0"/>
                <wp:positionH relativeFrom="column">
                  <wp:posOffset>1594485</wp:posOffset>
                </wp:positionH>
                <wp:positionV relativeFrom="paragraph">
                  <wp:posOffset>274956</wp:posOffset>
                </wp:positionV>
                <wp:extent cx="2057400" cy="3200400"/>
                <wp:effectExtent l="0" t="0" r="0" b="0"/>
                <wp:wrapNone/>
                <wp:docPr id="94" name="Caixa de tex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FB7" w:rsidRPr="002E299E" w:rsidRDefault="00646FB7" w:rsidP="00646FB7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646FB7" w:rsidRDefault="00646FB7" w:rsidP="00646FB7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2E299E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_</w:t>
                            </w:r>
                            <w:r w:rsidRPr="002E299E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:rsidR="00646FB7" w:rsidRPr="002E299E" w:rsidRDefault="00646FB7" w:rsidP="00646FB7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46FB7" w:rsidRDefault="00646FB7" w:rsidP="00646FB7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2 _______________</w:t>
                            </w:r>
                          </w:p>
                          <w:p w:rsidR="001F0A27" w:rsidRPr="001F0A27" w:rsidRDefault="001F0A27" w:rsidP="00646FB7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46FB7" w:rsidRDefault="00646FB7" w:rsidP="00646FB7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3 _______________</w:t>
                            </w:r>
                          </w:p>
                          <w:p w:rsidR="00646FB7" w:rsidRPr="002E299E" w:rsidRDefault="00646FB7" w:rsidP="00646FB7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46FB7" w:rsidRPr="002E299E" w:rsidRDefault="00646FB7" w:rsidP="00646FB7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4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94" o:spid="_x0000_s1028" type="#_x0000_t202" style="position:absolute;margin-left:125.55pt;margin-top:21.65pt;width:162pt;height:2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" stroked="f">
                <v:textbox>
                  <w:txbxContent>
                    <w:p w:rsidR="00646FB7" w:rsidRPr="002E299E" w:rsidRDefault="00646FB7" w:rsidP="00646FB7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646FB7" w:rsidRDefault="00646FB7" w:rsidP="00646FB7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2E299E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_</w:t>
                      </w:r>
                      <w:r w:rsidRPr="002E299E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______________</w:t>
                      </w:r>
                    </w:p>
                    <w:p w:rsidR="00646FB7" w:rsidRPr="002E299E" w:rsidRDefault="00646FB7" w:rsidP="00646FB7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646FB7" w:rsidRDefault="00646FB7" w:rsidP="00646FB7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2 _______________</w:t>
                      </w:r>
                    </w:p>
                    <w:p w:rsidR="001F0A27" w:rsidRPr="001F0A27" w:rsidRDefault="001F0A27" w:rsidP="00646FB7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</w:p>
                    <w:p w:rsidR="00646FB7" w:rsidRDefault="00646FB7" w:rsidP="00646FB7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3 _______________</w:t>
                      </w:r>
                    </w:p>
                    <w:p w:rsidR="00646FB7" w:rsidRPr="002E299E" w:rsidRDefault="00646FB7" w:rsidP="00646FB7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646FB7" w:rsidRPr="002E299E" w:rsidRDefault="00646FB7" w:rsidP="00646FB7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4 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37CBB" w:rsidRPr="0056362D">
        <w:rPr>
          <w:rFonts w:ascii="Comic Sans MS" w:hAnsi="Comic Sans MS"/>
          <w:b/>
          <w:sz w:val="24"/>
          <w:szCs w:val="24"/>
        </w:rPr>
        <w:t>1.1</w:t>
      </w:r>
      <w:r w:rsidR="00537CBB">
        <w:t xml:space="preserve"> </w:t>
      </w:r>
      <w:r w:rsidR="00537CBB">
        <w:rPr>
          <w:rFonts w:ascii="Comic Sans MS" w:hAnsi="Comic Sans MS"/>
          <w:b/>
          <w:sz w:val="24"/>
          <w:szCs w:val="24"/>
        </w:rPr>
        <w:t>Observa a figura</w:t>
      </w:r>
      <w:r w:rsidR="00537CBB" w:rsidRPr="009066C0">
        <w:rPr>
          <w:rFonts w:ascii="Comic Sans MS" w:hAnsi="Comic Sans MS"/>
          <w:b/>
          <w:sz w:val="24"/>
          <w:szCs w:val="24"/>
        </w:rPr>
        <w:t xml:space="preserve"> e completa com o nome dos ossos.</w:t>
      </w:r>
    </w:p>
    <w:p w:rsidR="00537CBB" w:rsidRPr="009066C0" w:rsidRDefault="001F0A27" w:rsidP="00537C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pt-P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D93755" wp14:editId="1E2CB89C">
                <wp:simplePos x="0" y="0"/>
                <wp:positionH relativeFrom="column">
                  <wp:posOffset>-224790</wp:posOffset>
                </wp:positionH>
                <wp:positionV relativeFrom="paragraph">
                  <wp:posOffset>342265</wp:posOffset>
                </wp:positionV>
                <wp:extent cx="1819275" cy="2762250"/>
                <wp:effectExtent l="0" t="0" r="9525" b="0"/>
                <wp:wrapNone/>
                <wp:docPr id="88" name="Grup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2762250"/>
                          <a:chOff x="1506" y="4051"/>
                          <a:chExt cx="2730" cy="3750"/>
                        </a:xfrm>
                      </wpg:grpSpPr>
                      <pic:pic xmlns:pic="http://schemas.openxmlformats.org/drawingml/2006/picture">
                        <pic:nvPicPr>
                          <pic:cNvPr id="89" name="Picture 54" descr="ossos%20do%20braç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6" y="4051"/>
                            <a:ext cx="2730" cy="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2214" y="4554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46FB7" w:rsidRPr="002E299E" w:rsidRDefault="00646FB7" w:rsidP="00646FB7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 w:rsidRPr="002E299E">
                                <w:rPr>
                                  <w:rFonts w:ascii="Tahoma" w:hAnsi="Tahoma" w:cs="Tahoma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3114" y="4734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46FB7" w:rsidRPr="002E299E" w:rsidRDefault="00646FB7" w:rsidP="00646FB7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3420" y="6225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46FB7" w:rsidRPr="002E299E" w:rsidRDefault="00646FB7" w:rsidP="00646FB7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2754" y="6174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46FB7" w:rsidRPr="002E299E" w:rsidRDefault="00646FB7" w:rsidP="00646FB7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8" o:spid="_x0000_s1029" style="position:absolute;margin-left:-17.7pt;margin-top:26.95pt;width:143.25pt;height:217.5pt;z-index:251663360" coordorigin="1506,4051" coordsize="2730,3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30" type="#_x0000_t75" alt="ossos%20do%20braço" style="position:absolute;left:1506;top:4051;width:2730;height:3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U3A7EAAAA2wAAAA8AAABkcnMvZG93bnJldi54bWxEj0FrwkAUhO8F/8PyBC+lbmpBbMxGRBB7&#10;K4168PbMPrPR7Ns0u9X033cLgsdhZr5hskVvG3GlzteOFbyOExDEpdM1Vwp22/XLDIQPyBobx6Tg&#10;lzws8sFThql2N/6iaxEqESHsU1RgQmhTKX1pyKIfu5Y4eifXWQxRdpXUHd4i3DZykiRTabHmuGCw&#10;pZWh8lL8WAXr78lbUbvNp8GD3+Px9HzeFaTUaNgv5yAC9eERvrc/tILZO/x/iT9A5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CU3A7EAAAA2wAAAA8AAAAAAAAAAAAAAAAA&#10;nwIAAGRycy9kb3ducmV2LnhtbFBLBQYAAAAABAAEAPcAAACQAwAAAAA=&#10;">
                  <v:imagedata r:id="rId12" o:title="ossos%20do%20braço"/>
                </v:shape>
                <v:oval id="Oval 55" o:spid="_x0000_s1031" style="position:absolute;left:2214;top:45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v3774A&#10;AADbAAAADwAAAGRycy9kb3ducmV2LnhtbERPTYvCMBC9C/sfwizsTdMVEa1GcUVxb2IVz2MzJsVm&#10;Upqo9d9vDgseH+97vuxcLR7Uhsqzgu9BBoK49Lpio+B03PYnIEJE1lh7JgUvCrBcfPTmmGv/5AM9&#10;imhECuGQowIbY5NLGUpLDsPAN8SJu/rWYUywNVK3+EzhrpbDLBtLhxWnBosNrS2Vt+LuFNzqyy5u&#10;cVwMd6P9j7HGbfh1Vurrs1vNQETq4lv87/7VCqZpffqSfoBc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L9+++AAAA2wAAAA8AAAAAAAAAAAAAAAAAmAIAAGRycy9kb3ducmV2&#10;LnhtbFBLBQYAAAAABAAEAPUAAACDAwAAAAA=&#10;">
                  <v:textbox inset="0,0,0,0">
                    <w:txbxContent>
                      <w:p w:rsidR="00646FB7" w:rsidRPr="002E299E" w:rsidRDefault="00646FB7" w:rsidP="00646FB7">
                        <w:pPr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 w:rsidRPr="002E299E">
                          <w:rPr>
                            <w:rFonts w:ascii="Tahoma" w:hAnsi="Tahoma" w:cs="Tahoma"/>
                            <w:b/>
                          </w:rPr>
                          <w:t>1</w:t>
                        </w:r>
                      </w:p>
                    </w:txbxContent>
                  </v:textbox>
                </v:oval>
                <v:oval id="Oval 56" o:spid="_x0000_s1032" style="position:absolute;left:3114;top:47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SdMMA&#10;AADbAAAADwAAAGRycy9kb3ducmV2LnhtbESPQWvCQBSE74L/YXlCb2ajFGlT11ClYm+lqXh+zb7u&#10;hmTfhuxW47/vFgSPw8x8w6zL0XXiTENoPCtYZDkI4trrho2C49d+/gQiRGSNnWdScKUA5WY6WWOh&#10;/YU/6VxFIxKEQ4EKbIx9IWWoLTkMme+Jk/fjB4cxycFIPeAlwV0nl3m+kg4bTgsWe9pZqtvq1ylo&#10;u+9D3OOqWh4eP7bGGvfG15NSD7Px9QVEpDHew7f2u1bwvID/L+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dSdMMAAADbAAAADwAAAAAAAAAAAAAAAACYAgAAZHJzL2Rv&#10;d25yZXYueG1sUEsFBgAAAAAEAAQA9QAAAIgDAAAAAA==&#10;">
                  <v:textbox inset="0,0,0,0">
                    <w:txbxContent>
                      <w:p w:rsidR="00646FB7" w:rsidRPr="002E299E" w:rsidRDefault="00646FB7" w:rsidP="00646FB7">
                        <w:pPr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2</w:t>
                        </w:r>
                      </w:p>
                    </w:txbxContent>
                  </v:textbox>
                </v:oval>
                <v:oval id="Oval 57" o:spid="_x0000_s1033" style="position:absolute;left:3420;top:622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MA8IA&#10;AADbAAAADwAAAGRycy9kb3ducmV2LnhtbESPQWsCMRSE7wX/Q3iCt5p1EWlXo9hS0VvpWjw/N89k&#10;cfOybFJd/70pCB6HmfmGWax614gLdaH2rGAyzkAQV17XbBT87jevbyBCRNbYeCYFNwqwWg5eFlho&#10;f+UfupTRiAThUKACG2NbSBkqSw7D2LfEyTv5zmFMsjNSd3hNcNfIPMtm0mHNacFiS5+WqnP55xSc&#10;m+M2bnBW5tvp94exxn3x7aDUaNiv5yAi9fEZfrR3WsF7Dv9f0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cwDwgAAANsAAAAPAAAAAAAAAAAAAAAAAJgCAABkcnMvZG93&#10;bnJldi54bWxQSwUGAAAAAAQABAD1AAAAhwMAAAAA&#10;">
                  <v:textbox inset="0,0,0,0">
                    <w:txbxContent>
                      <w:p w:rsidR="00646FB7" w:rsidRPr="002E299E" w:rsidRDefault="00646FB7" w:rsidP="00646FB7">
                        <w:pPr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3</w:t>
                        </w:r>
                      </w:p>
                    </w:txbxContent>
                  </v:textbox>
                </v:oval>
                <v:oval id="Oval 58" o:spid="_x0000_s1034" style="position:absolute;left:2754;top:61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pmMMA&#10;AADbAAAADwAAAGRycy9kb3ducmV2LnhtbESPQWsCMRSE7wX/Q3hCbzWrLVJXs6KlYm+lq3h+bp7J&#10;4uZl2aTr+u+bQqHHYWa+YVbrwTWipy7UnhVMJxkI4srrmo2C42H39AoiRGSNjWdScKcA62L0sMJc&#10;+xt/UV9GIxKEQ44KbIxtLmWoLDkME98SJ+/iO4cxyc5I3eEtwV0jZ1k2lw5rTgsWW3qzVF3Lb6fg&#10;2pz3cYfzcrZ/+dwaa9w7309KPY6HzRJEpCH+h//aH1rB4hl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lpmMMAAADbAAAADwAAAAAAAAAAAAAAAACYAgAAZHJzL2Rv&#10;d25yZXYueG1sUEsFBgAAAAAEAAQA9QAAAIgDAAAAAA==&#10;">
                  <v:textbox inset="0,0,0,0">
                    <w:txbxContent>
                      <w:p w:rsidR="00646FB7" w:rsidRPr="002E299E" w:rsidRDefault="00646FB7" w:rsidP="00646FB7">
                        <w:pPr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4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687346">
        <w:rPr>
          <w:rFonts w:ascii="Comic Sans MS" w:hAnsi="Comic Sans MS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AEDA8" wp14:editId="67EC49D4">
                <wp:simplePos x="0" y="0"/>
                <wp:positionH relativeFrom="column">
                  <wp:posOffset>4394835</wp:posOffset>
                </wp:positionH>
                <wp:positionV relativeFrom="paragraph">
                  <wp:posOffset>53975</wp:posOffset>
                </wp:positionV>
                <wp:extent cx="1657350" cy="2781300"/>
                <wp:effectExtent l="0" t="0" r="19050" b="19050"/>
                <wp:wrapNone/>
                <wp:docPr id="95" name="Rectângulo arredondad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78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6FB7" w:rsidRDefault="00646FB7" w:rsidP="003D293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Cúbito</w:t>
                            </w:r>
                          </w:p>
                          <w:p w:rsidR="00646FB7" w:rsidRDefault="00646FB7" w:rsidP="003D293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46FB7" w:rsidRDefault="00646FB7" w:rsidP="003D293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Rádio</w:t>
                            </w:r>
                          </w:p>
                          <w:p w:rsidR="00646FB7" w:rsidRDefault="00646FB7" w:rsidP="003D293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46FB7" w:rsidRDefault="00646FB7" w:rsidP="003D293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Omoplata</w:t>
                            </w:r>
                          </w:p>
                          <w:p w:rsidR="00646FB7" w:rsidRDefault="00646FB7" w:rsidP="003D293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46FB7" w:rsidRPr="003D2938" w:rsidRDefault="00646FB7" w:rsidP="003D293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Úmero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ângulo arredondado 95" o:spid="_x0000_s1035" style="position:absolute;margin-left:346.05pt;margin-top:4.25pt;width:130.5pt;height:2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" fillcolor="silver" strokeweight="1.5pt">
                <v:textbox>
                  <w:txbxContent>
                    <w:p w:rsidR="00646FB7" w:rsidRDefault="00646FB7" w:rsidP="003D2938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Cúbito</w:t>
                      </w:r>
                    </w:p>
                    <w:p w:rsidR="00646FB7" w:rsidRDefault="00646FB7" w:rsidP="003D2938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</w:p>
                    <w:p w:rsidR="00646FB7" w:rsidRDefault="00646FB7" w:rsidP="003D2938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Rádio</w:t>
                      </w:r>
                    </w:p>
                    <w:p w:rsidR="00646FB7" w:rsidRDefault="00646FB7" w:rsidP="003D2938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</w:p>
                    <w:p w:rsidR="00646FB7" w:rsidRDefault="00646FB7" w:rsidP="003D2938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Omoplata</w:t>
                      </w:r>
                    </w:p>
                    <w:p w:rsidR="00646FB7" w:rsidRDefault="00646FB7" w:rsidP="003D2938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</w:p>
                    <w:p w:rsidR="00646FB7" w:rsidRPr="003D2938" w:rsidRDefault="00646FB7" w:rsidP="003D2938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Úmero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7CBB" w:rsidRPr="009066C0" w:rsidRDefault="00537CBB" w:rsidP="00537CBB">
      <w:pPr>
        <w:jc w:val="center"/>
        <w:rPr>
          <w:rFonts w:ascii="Comic Sans MS" w:hAnsi="Comic Sans MS"/>
          <w:sz w:val="24"/>
          <w:szCs w:val="24"/>
        </w:rPr>
      </w:pPr>
    </w:p>
    <w:p w:rsidR="002263C7" w:rsidRDefault="002263C7" w:rsidP="00537CBB"/>
    <w:p w:rsidR="00895F04" w:rsidRDefault="00895F04" w:rsidP="00537CBB">
      <w:pPr>
        <w:rPr>
          <w:rFonts w:ascii="Comic Sans MS" w:hAnsi="Comic Sans MS"/>
          <w:b/>
          <w:sz w:val="24"/>
          <w:szCs w:val="24"/>
        </w:rPr>
      </w:pPr>
    </w:p>
    <w:p w:rsidR="00895F04" w:rsidRDefault="00895F04" w:rsidP="00537CBB">
      <w:pPr>
        <w:rPr>
          <w:rFonts w:ascii="Comic Sans MS" w:hAnsi="Comic Sans MS"/>
          <w:b/>
          <w:sz w:val="24"/>
          <w:szCs w:val="24"/>
        </w:rPr>
      </w:pPr>
    </w:p>
    <w:p w:rsidR="00895F04" w:rsidRDefault="00895F04" w:rsidP="00537CBB">
      <w:pPr>
        <w:rPr>
          <w:rFonts w:ascii="Comic Sans MS" w:hAnsi="Comic Sans MS"/>
          <w:b/>
          <w:sz w:val="24"/>
          <w:szCs w:val="24"/>
        </w:rPr>
      </w:pPr>
    </w:p>
    <w:p w:rsidR="00895F04" w:rsidRDefault="00895F04" w:rsidP="00537CBB">
      <w:pPr>
        <w:rPr>
          <w:rFonts w:ascii="Comic Sans MS" w:hAnsi="Comic Sans MS"/>
          <w:b/>
          <w:sz w:val="24"/>
          <w:szCs w:val="24"/>
        </w:rPr>
      </w:pPr>
    </w:p>
    <w:p w:rsidR="00895F04" w:rsidRDefault="00895F04" w:rsidP="00537CBB">
      <w:pPr>
        <w:rPr>
          <w:rFonts w:ascii="Comic Sans MS" w:hAnsi="Comic Sans MS"/>
          <w:b/>
          <w:sz w:val="24"/>
          <w:szCs w:val="24"/>
        </w:rPr>
      </w:pPr>
    </w:p>
    <w:p w:rsidR="00895F04" w:rsidRDefault="00895F04" w:rsidP="00537CBB">
      <w:pPr>
        <w:rPr>
          <w:rFonts w:ascii="Comic Sans MS" w:hAnsi="Comic Sans MS"/>
          <w:b/>
          <w:sz w:val="24"/>
          <w:szCs w:val="24"/>
        </w:rPr>
      </w:pPr>
    </w:p>
    <w:p w:rsidR="00537CBB" w:rsidRPr="009066C0" w:rsidRDefault="00537CBB" w:rsidP="0056362D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</w:t>
      </w:r>
      <w:r w:rsidR="00687346">
        <w:rPr>
          <w:rFonts w:ascii="Comic Sans MS" w:hAnsi="Comic Sans MS"/>
          <w:b/>
          <w:sz w:val="24"/>
          <w:szCs w:val="24"/>
        </w:rPr>
        <w:t xml:space="preserve"> – Indica uma função</w:t>
      </w:r>
      <w:r w:rsidRPr="009066C0">
        <w:rPr>
          <w:rFonts w:ascii="Comic Sans MS" w:hAnsi="Comic Sans MS"/>
          <w:b/>
          <w:sz w:val="24"/>
          <w:szCs w:val="24"/>
        </w:rPr>
        <w:t xml:space="preserve"> do esqueleto?</w:t>
      </w:r>
    </w:p>
    <w:p w:rsidR="0056362D" w:rsidRPr="00687346" w:rsidRDefault="00537CBB" w:rsidP="00687346">
      <w:pPr>
        <w:spacing w:after="0"/>
        <w:rPr>
          <w:rFonts w:ascii="Comic Sans MS" w:hAnsi="Comic Sans MS"/>
          <w:sz w:val="24"/>
          <w:szCs w:val="24"/>
        </w:rPr>
      </w:pPr>
      <w:r w:rsidRPr="009066C0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</w:t>
      </w:r>
    </w:p>
    <w:p w:rsidR="00806804" w:rsidRPr="00806804" w:rsidRDefault="00806804" w:rsidP="0080680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3 - </w:t>
      </w:r>
      <w:r w:rsidRPr="009066C0">
        <w:rPr>
          <w:rFonts w:ascii="Comic Sans MS" w:hAnsi="Comic Sans MS"/>
          <w:b/>
          <w:sz w:val="24"/>
          <w:szCs w:val="24"/>
        </w:rPr>
        <w:t xml:space="preserve">Escreve </w:t>
      </w:r>
      <w:r w:rsidRPr="009066C0">
        <w:rPr>
          <w:rFonts w:ascii="Comic Sans MS" w:hAnsi="Comic Sans MS"/>
          <w:b/>
          <w:sz w:val="24"/>
          <w:szCs w:val="24"/>
          <w:u w:val="single"/>
        </w:rPr>
        <w:t>Verdadeiro</w:t>
      </w:r>
      <w:r w:rsidRPr="009066C0">
        <w:rPr>
          <w:rFonts w:ascii="Comic Sans MS" w:hAnsi="Comic Sans MS"/>
          <w:b/>
          <w:sz w:val="24"/>
          <w:szCs w:val="24"/>
        </w:rPr>
        <w:t xml:space="preserve"> ou </w:t>
      </w:r>
      <w:r w:rsidRPr="009066C0">
        <w:rPr>
          <w:rFonts w:ascii="Comic Sans MS" w:hAnsi="Comic Sans MS"/>
          <w:b/>
          <w:sz w:val="24"/>
          <w:szCs w:val="24"/>
          <w:u w:val="single"/>
        </w:rPr>
        <w:t>Falso</w:t>
      </w:r>
      <w:r>
        <w:rPr>
          <w:rFonts w:ascii="Comic Sans MS" w:hAnsi="Comic Sans MS"/>
          <w:b/>
          <w:sz w:val="24"/>
          <w:szCs w:val="24"/>
        </w:rPr>
        <w:t>.</w:t>
      </w:r>
    </w:p>
    <w:tbl>
      <w:tblPr>
        <w:tblW w:w="0" w:type="auto"/>
        <w:jc w:val="center"/>
        <w:tblInd w:w="25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4A0" w:firstRow="1" w:lastRow="0" w:firstColumn="1" w:lastColumn="0" w:noHBand="0" w:noVBand="1"/>
      </w:tblPr>
      <w:tblGrid>
        <w:gridCol w:w="6782"/>
        <w:gridCol w:w="2109"/>
      </w:tblGrid>
      <w:tr w:rsidR="00806804" w:rsidRPr="00F072E0" w:rsidTr="00806804">
        <w:trPr>
          <w:trHeight w:val="395"/>
          <w:jc w:val="center"/>
        </w:trPr>
        <w:tc>
          <w:tcPr>
            <w:tcW w:w="6782" w:type="dxa"/>
            <w:tcBorders>
              <w:top w:val="nil"/>
              <w:left w:val="nil"/>
              <w:bottom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 w:rsidRPr="00F072E0">
              <w:rPr>
                <w:rFonts w:ascii="Comic Sans MS" w:hAnsi="Comic Sans MS"/>
                <w:i/>
                <w:sz w:val="24"/>
                <w:szCs w:val="24"/>
              </w:rPr>
              <w:t>O tronco é formado pelos ossos da caixa torácica.</w:t>
            </w:r>
          </w:p>
        </w:tc>
        <w:tc>
          <w:tcPr>
            <w:tcW w:w="2109" w:type="dxa"/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06804" w:rsidRPr="00F072E0" w:rsidTr="00806804">
        <w:trPr>
          <w:trHeight w:val="381"/>
          <w:jc w:val="center"/>
        </w:trPr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nil"/>
              <w:right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06804" w:rsidRPr="00F072E0" w:rsidTr="00806804">
        <w:trPr>
          <w:trHeight w:val="395"/>
          <w:jc w:val="center"/>
        </w:trPr>
        <w:tc>
          <w:tcPr>
            <w:tcW w:w="6782" w:type="dxa"/>
            <w:tcBorders>
              <w:top w:val="nil"/>
              <w:left w:val="nil"/>
              <w:bottom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O maxilar superior</w:t>
            </w:r>
            <w:r w:rsidRPr="00F072E0">
              <w:rPr>
                <w:rFonts w:ascii="Comic Sans MS" w:hAnsi="Comic Sans MS"/>
                <w:i/>
                <w:sz w:val="24"/>
                <w:szCs w:val="24"/>
              </w:rPr>
              <w:t xml:space="preserve"> é uma estrutura móvel.</w:t>
            </w:r>
          </w:p>
        </w:tc>
        <w:tc>
          <w:tcPr>
            <w:tcW w:w="2109" w:type="dxa"/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06804" w:rsidRPr="00F072E0" w:rsidTr="00806804">
        <w:trPr>
          <w:trHeight w:val="381"/>
          <w:jc w:val="center"/>
        </w:trPr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nil"/>
              <w:right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06804" w:rsidRPr="00F072E0" w:rsidTr="00806804">
        <w:trPr>
          <w:trHeight w:val="381"/>
          <w:jc w:val="center"/>
        </w:trPr>
        <w:tc>
          <w:tcPr>
            <w:tcW w:w="6782" w:type="dxa"/>
            <w:tcBorders>
              <w:top w:val="nil"/>
              <w:left w:val="nil"/>
              <w:bottom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 w:rsidRPr="00F072E0">
              <w:rPr>
                <w:rFonts w:ascii="Comic Sans MS" w:hAnsi="Comic Sans MS"/>
                <w:i/>
                <w:sz w:val="24"/>
                <w:szCs w:val="24"/>
              </w:rPr>
              <w:t>A coxa, a perna e o pé formam os membros superiores.</w:t>
            </w:r>
          </w:p>
        </w:tc>
        <w:tc>
          <w:tcPr>
            <w:tcW w:w="2109" w:type="dxa"/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06804" w:rsidRPr="00F072E0" w:rsidTr="00806804">
        <w:trPr>
          <w:trHeight w:val="395"/>
          <w:jc w:val="center"/>
        </w:trPr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nil"/>
              <w:right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06804" w:rsidRPr="00F072E0" w:rsidTr="00806804">
        <w:trPr>
          <w:trHeight w:val="381"/>
          <w:jc w:val="center"/>
        </w:trPr>
        <w:tc>
          <w:tcPr>
            <w:tcW w:w="6782" w:type="dxa"/>
            <w:tcBorders>
              <w:top w:val="nil"/>
              <w:left w:val="nil"/>
              <w:bottom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 w:rsidRPr="00F072E0">
              <w:rPr>
                <w:rFonts w:ascii="Comic Sans MS" w:hAnsi="Comic Sans MS"/>
                <w:i/>
                <w:sz w:val="24"/>
                <w:szCs w:val="24"/>
              </w:rPr>
              <w:t>O crânio protege o cérebro.</w:t>
            </w:r>
          </w:p>
        </w:tc>
        <w:tc>
          <w:tcPr>
            <w:tcW w:w="2109" w:type="dxa"/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87346" w:rsidRDefault="00687346" w:rsidP="00895F04">
      <w:pPr>
        <w:pStyle w:val="Avanodecorpodetexto"/>
        <w:ind w:firstLine="0"/>
        <w:rPr>
          <w:b/>
        </w:rPr>
      </w:pPr>
    </w:p>
    <w:p w:rsidR="00895F04" w:rsidRPr="00895F04" w:rsidRDefault="001F0A27" w:rsidP="00895F04">
      <w:pPr>
        <w:pStyle w:val="Avanodecorpodetexto"/>
        <w:ind w:firstLine="0"/>
        <w:rPr>
          <w:b/>
        </w:rPr>
      </w:pPr>
      <w:r>
        <w:rPr>
          <w:b/>
        </w:rPr>
        <w:t>4</w:t>
      </w:r>
      <w:r w:rsidR="00806804" w:rsidRPr="00570104">
        <w:rPr>
          <w:b/>
        </w:rPr>
        <w:t xml:space="preserve"> – Completa com </w:t>
      </w:r>
      <w:r w:rsidR="00806804" w:rsidRPr="00570104">
        <w:rPr>
          <w:b/>
          <w:u w:val="single"/>
        </w:rPr>
        <w:t>Verdadeiro</w:t>
      </w:r>
      <w:r w:rsidR="00806804" w:rsidRPr="00570104">
        <w:rPr>
          <w:b/>
        </w:rPr>
        <w:t xml:space="preserve"> ou </w:t>
      </w:r>
      <w:r w:rsidR="00806804" w:rsidRPr="00570104">
        <w:rPr>
          <w:b/>
          <w:u w:val="single"/>
        </w:rPr>
        <w:t>Falso</w:t>
      </w:r>
      <w:r w:rsidR="00806804" w:rsidRPr="00570104">
        <w:rPr>
          <w:b/>
        </w:rPr>
        <w:t>.</w:t>
      </w:r>
    </w:p>
    <w:tbl>
      <w:tblPr>
        <w:tblW w:w="0" w:type="auto"/>
        <w:jc w:val="center"/>
        <w:tblInd w:w="25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4A0" w:firstRow="1" w:lastRow="0" w:firstColumn="1" w:lastColumn="0" w:noHBand="0" w:noVBand="1"/>
      </w:tblPr>
      <w:tblGrid>
        <w:gridCol w:w="7151"/>
        <w:gridCol w:w="2080"/>
      </w:tblGrid>
      <w:tr w:rsidR="00806804" w:rsidRPr="00F072E0" w:rsidTr="00806804">
        <w:trPr>
          <w:trHeight w:val="356"/>
          <w:jc w:val="center"/>
        </w:trPr>
        <w:tc>
          <w:tcPr>
            <w:tcW w:w="7151" w:type="dxa"/>
            <w:tcBorders>
              <w:top w:val="nil"/>
              <w:left w:val="nil"/>
              <w:bottom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Os músculos ligam-se aos ossos pelos intestinos.</w:t>
            </w:r>
          </w:p>
        </w:tc>
        <w:tc>
          <w:tcPr>
            <w:tcW w:w="2080" w:type="dxa"/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06804" w:rsidRPr="00F072E0" w:rsidTr="00806804">
        <w:trPr>
          <w:trHeight w:val="369"/>
          <w:jc w:val="center"/>
        </w:trPr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  <w:right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06804" w:rsidRPr="00F072E0" w:rsidTr="00806804">
        <w:trPr>
          <w:trHeight w:val="356"/>
          <w:jc w:val="center"/>
        </w:trPr>
        <w:tc>
          <w:tcPr>
            <w:tcW w:w="7151" w:type="dxa"/>
            <w:tcBorders>
              <w:top w:val="nil"/>
              <w:left w:val="nil"/>
              <w:bottom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O coração é um músculo voluntário.</w:t>
            </w:r>
          </w:p>
        </w:tc>
        <w:tc>
          <w:tcPr>
            <w:tcW w:w="2080" w:type="dxa"/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06804" w:rsidRPr="00F072E0" w:rsidTr="00806804">
        <w:trPr>
          <w:trHeight w:val="369"/>
          <w:jc w:val="center"/>
        </w:trPr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  <w:right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06804" w:rsidRPr="00F072E0" w:rsidTr="00806804">
        <w:trPr>
          <w:trHeight w:val="356"/>
          <w:jc w:val="center"/>
        </w:trPr>
        <w:tc>
          <w:tcPr>
            <w:tcW w:w="7151" w:type="dxa"/>
            <w:tcBorders>
              <w:top w:val="nil"/>
              <w:left w:val="nil"/>
              <w:bottom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Os músculos involuntários são controlados pela nossa vontade.</w:t>
            </w:r>
          </w:p>
        </w:tc>
        <w:tc>
          <w:tcPr>
            <w:tcW w:w="2080" w:type="dxa"/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06804" w:rsidRPr="00F072E0" w:rsidTr="00806804">
        <w:trPr>
          <w:trHeight w:val="369"/>
          <w:jc w:val="center"/>
        </w:trPr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  <w:right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06804" w:rsidRPr="00F072E0" w:rsidTr="00806804">
        <w:trPr>
          <w:trHeight w:val="356"/>
          <w:jc w:val="center"/>
        </w:trPr>
        <w:tc>
          <w:tcPr>
            <w:tcW w:w="7151" w:type="dxa"/>
            <w:tcBorders>
              <w:top w:val="nil"/>
              <w:left w:val="nil"/>
              <w:bottom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O exercício físico desenvolve e fortalece os músculos.</w:t>
            </w:r>
          </w:p>
        </w:tc>
        <w:tc>
          <w:tcPr>
            <w:tcW w:w="2080" w:type="dxa"/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06804" w:rsidRPr="00F072E0" w:rsidTr="00806804">
        <w:trPr>
          <w:trHeight w:val="356"/>
          <w:jc w:val="center"/>
        </w:trPr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  <w:right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06804" w:rsidRPr="00F072E0" w:rsidTr="00806804">
        <w:trPr>
          <w:trHeight w:val="369"/>
          <w:jc w:val="center"/>
        </w:trPr>
        <w:tc>
          <w:tcPr>
            <w:tcW w:w="7151" w:type="dxa"/>
            <w:tcBorders>
              <w:top w:val="nil"/>
              <w:left w:val="nil"/>
              <w:bottom w:val="nil"/>
            </w:tcBorders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Os músculos produzem frio quando trabalham muito.</w:t>
            </w:r>
          </w:p>
        </w:tc>
        <w:tc>
          <w:tcPr>
            <w:tcW w:w="2080" w:type="dxa"/>
          </w:tcPr>
          <w:p w:rsidR="00806804" w:rsidRPr="00F072E0" w:rsidRDefault="00806804" w:rsidP="008068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F0A27" w:rsidRDefault="001F0A27" w:rsidP="00895F04">
      <w:pPr>
        <w:rPr>
          <w:rFonts w:ascii="Comic Sans MS" w:hAnsi="Comic Sans MS"/>
          <w:b/>
          <w:sz w:val="24"/>
          <w:szCs w:val="24"/>
        </w:rPr>
      </w:pPr>
    </w:p>
    <w:p w:rsidR="00895F04" w:rsidRPr="00895F04" w:rsidRDefault="001F0A27" w:rsidP="00895F0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</w:t>
      </w:r>
      <w:r w:rsidR="00895F04" w:rsidRPr="00C86C50">
        <w:rPr>
          <w:rFonts w:ascii="Comic Sans MS" w:hAnsi="Comic Sans MS"/>
          <w:b/>
          <w:sz w:val="24"/>
          <w:szCs w:val="24"/>
        </w:rPr>
        <w:t xml:space="preserve"> – Completa com </w:t>
      </w:r>
      <w:r w:rsidR="00895F04" w:rsidRPr="00C86C50">
        <w:rPr>
          <w:rFonts w:ascii="Comic Sans MS" w:hAnsi="Comic Sans MS"/>
          <w:b/>
          <w:sz w:val="24"/>
          <w:szCs w:val="24"/>
          <w:u w:val="single"/>
        </w:rPr>
        <w:t>Verdadeiro</w:t>
      </w:r>
      <w:r w:rsidR="00895F04" w:rsidRPr="00C86C50">
        <w:rPr>
          <w:rFonts w:ascii="Comic Sans MS" w:hAnsi="Comic Sans MS"/>
          <w:b/>
          <w:sz w:val="24"/>
          <w:szCs w:val="24"/>
        </w:rPr>
        <w:t xml:space="preserve"> ou </w:t>
      </w:r>
      <w:r w:rsidR="00895F04" w:rsidRPr="00C86C50">
        <w:rPr>
          <w:rFonts w:ascii="Comic Sans MS" w:hAnsi="Comic Sans MS"/>
          <w:b/>
          <w:sz w:val="24"/>
          <w:szCs w:val="24"/>
          <w:u w:val="single"/>
        </w:rPr>
        <w:t>Falso</w:t>
      </w:r>
      <w:r w:rsidR="00895F04" w:rsidRPr="00C86C50">
        <w:rPr>
          <w:rFonts w:ascii="Comic Sans MS" w:hAnsi="Comic Sans MS"/>
          <w:b/>
          <w:sz w:val="24"/>
          <w:szCs w:val="24"/>
        </w:rPr>
        <w:t>.</w:t>
      </w:r>
    </w:p>
    <w:tbl>
      <w:tblPr>
        <w:tblW w:w="0" w:type="auto"/>
        <w:jc w:val="center"/>
        <w:tblInd w:w="25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4A0" w:firstRow="1" w:lastRow="0" w:firstColumn="1" w:lastColumn="0" w:noHBand="0" w:noVBand="1"/>
      </w:tblPr>
      <w:tblGrid>
        <w:gridCol w:w="7198"/>
        <w:gridCol w:w="2094"/>
      </w:tblGrid>
      <w:tr w:rsidR="00895F04" w:rsidRPr="00F072E0" w:rsidTr="0008787E">
        <w:trPr>
          <w:jc w:val="center"/>
        </w:trPr>
        <w:tc>
          <w:tcPr>
            <w:tcW w:w="7198" w:type="dxa"/>
            <w:tcBorders>
              <w:top w:val="nil"/>
              <w:left w:val="nil"/>
              <w:bottom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A camada exterior da pele é a epiderme.</w:t>
            </w:r>
          </w:p>
        </w:tc>
        <w:tc>
          <w:tcPr>
            <w:tcW w:w="2094" w:type="dxa"/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5F04" w:rsidRPr="00F072E0" w:rsidTr="0008787E">
        <w:trPr>
          <w:jc w:val="center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5F04" w:rsidRPr="00F072E0" w:rsidTr="0008787E">
        <w:trPr>
          <w:jc w:val="center"/>
        </w:trPr>
        <w:tc>
          <w:tcPr>
            <w:tcW w:w="7198" w:type="dxa"/>
            <w:tcBorders>
              <w:top w:val="nil"/>
              <w:left w:val="nil"/>
              <w:bottom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As impressões digitais permitem identificar as pessoas.</w:t>
            </w:r>
          </w:p>
        </w:tc>
        <w:tc>
          <w:tcPr>
            <w:tcW w:w="2094" w:type="dxa"/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5F04" w:rsidRPr="00F072E0" w:rsidTr="0008787E">
        <w:trPr>
          <w:jc w:val="center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5F04" w:rsidRPr="00F072E0" w:rsidTr="0008787E">
        <w:trPr>
          <w:jc w:val="center"/>
        </w:trPr>
        <w:tc>
          <w:tcPr>
            <w:tcW w:w="7198" w:type="dxa"/>
            <w:tcBorders>
              <w:top w:val="nil"/>
              <w:left w:val="nil"/>
              <w:bottom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A pele é mais fina na sola dos pés.</w:t>
            </w:r>
          </w:p>
        </w:tc>
        <w:tc>
          <w:tcPr>
            <w:tcW w:w="2094" w:type="dxa"/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5F04" w:rsidRPr="00F072E0" w:rsidTr="0008787E">
        <w:trPr>
          <w:jc w:val="center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5F04" w:rsidRPr="00F072E0" w:rsidTr="0008787E">
        <w:trPr>
          <w:jc w:val="center"/>
        </w:trPr>
        <w:tc>
          <w:tcPr>
            <w:tcW w:w="7198" w:type="dxa"/>
            <w:tcBorders>
              <w:top w:val="nil"/>
              <w:left w:val="nil"/>
              <w:bottom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A pele é o órgão mais pequeno do corpo humano.</w:t>
            </w:r>
          </w:p>
        </w:tc>
        <w:tc>
          <w:tcPr>
            <w:tcW w:w="2094" w:type="dxa"/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5F04" w:rsidRPr="00F072E0" w:rsidTr="0008787E">
        <w:trPr>
          <w:jc w:val="center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5F04" w:rsidRPr="00F072E0" w:rsidTr="0008787E">
        <w:trPr>
          <w:jc w:val="center"/>
        </w:trPr>
        <w:tc>
          <w:tcPr>
            <w:tcW w:w="7198" w:type="dxa"/>
            <w:tcBorders>
              <w:top w:val="nil"/>
              <w:left w:val="nil"/>
              <w:bottom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A pele também respira.</w:t>
            </w:r>
          </w:p>
        </w:tc>
        <w:tc>
          <w:tcPr>
            <w:tcW w:w="2094" w:type="dxa"/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5F04" w:rsidRPr="00F072E0" w:rsidTr="0008787E">
        <w:trPr>
          <w:jc w:val="center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5F04" w:rsidRPr="00F072E0" w:rsidTr="0008787E">
        <w:trPr>
          <w:jc w:val="center"/>
        </w:trPr>
        <w:tc>
          <w:tcPr>
            <w:tcW w:w="7198" w:type="dxa"/>
            <w:tcBorders>
              <w:top w:val="nil"/>
              <w:left w:val="nil"/>
              <w:bottom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A derme é a camada exterior da pele.</w:t>
            </w:r>
          </w:p>
        </w:tc>
        <w:tc>
          <w:tcPr>
            <w:tcW w:w="2094" w:type="dxa"/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5F04" w:rsidRPr="00F072E0" w:rsidTr="0008787E">
        <w:trPr>
          <w:jc w:val="center"/>
        </w:trPr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5F04" w:rsidRPr="00F072E0" w:rsidTr="0008787E">
        <w:trPr>
          <w:jc w:val="center"/>
        </w:trPr>
        <w:tc>
          <w:tcPr>
            <w:tcW w:w="7198" w:type="dxa"/>
            <w:tcBorders>
              <w:top w:val="nil"/>
              <w:left w:val="nil"/>
              <w:bottom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A melanina dá cor à pele.</w:t>
            </w:r>
          </w:p>
        </w:tc>
        <w:tc>
          <w:tcPr>
            <w:tcW w:w="2094" w:type="dxa"/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007A8" w:rsidRPr="0056362D" w:rsidRDefault="00E007A8" w:rsidP="0056362D">
      <w:pPr>
        <w:spacing w:after="0"/>
        <w:rPr>
          <w:rFonts w:ascii="Comic Sans MS" w:hAnsi="Comic Sans MS"/>
          <w:sz w:val="24"/>
          <w:szCs w:val="24"/>
        </w:rPr>
      </w:pPr>
    </w:p>
    <w:p w:rsidR="00895F04" w:rsidRPr="00E007A8" w:rsidRDefault="001F0A27" w:rsidP="00895F0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</w:t>
      </w:r>
      <w:r w:rsidR="00895F04" w:rsidRPr="00BF25F4">
        <w:rPr>
          <w:rFonts w:ascii="Comic Sans MS" w:hAnsi="Comic Sans MS"/>
          <w:b/>
          <w:sz w:val="24"/>
          <w:szCs w:val="24"/>
        </w:rPr>
        <w:t xml:space="preserve"> – Completa com </w:t>
      </w:r>
      <w:r w:rsidR="00895F04" w:rsidRPr="00BF25F4">
        <w:rPr>
          <w:rFonts w:ascii="Comic Sans MS" w:hAnsi="Comic Sans MS"/>
          <w:b/>
          <w:sz w:val="24"/>
          <w:szCs w:val="24"/>
          <w:u w:val="single"/>
        </w:rPr>
        <w:t>Verdadeiro</w:t>
      </w:r>
      <w:r w:rsidR="00895F04" w:rsidRPr="00BF25F4">
        <w:rPr>
          <w:rFonts w:ascii="Comic Sans MS" w:hAnsi="Comic Sans MS"/>
          <w:b/>
          <w:sz w:val="24"/>
          <w:szCs w:val="24"/>
        </w:rPr>
        <w:t xml:space="preserve"> ou </w:t>
      </w:r>
      <w:r w:rsidR="00895F04" w:rsidRPr="00BF25F4">
        <w:rPr>
          <w:rFonts w:ascii="Comic Sans MS" w:hAnsi="Comic Sans MS"/>
          <w:b/>
          <w:sz w:val="24"/>
          <w:szCs w:val="24"/>
          <w:u w:val="single"/>
        </w:rPr>
        <w:t>Falso</w:t>
      </w:r>
      <w:r w:rsidR="00895F04" w:rsidRPr="00BF25F4">
        <w:rPr>
          <w:rFonts w:ascii="Comic Sans MS" w:hAnsi="Comic Sans MS"/>
          <w:b/>
          <w:sz w:val="24"/>
          <w:szCs w:val="24"/>
        </w:rPr>
        <w:t>.</w:t>
      </w:r>
    </w:p>
    <w:tbl>
      <w:tblPr>
        <w:tblW w:w="9837" w:type="dxa"/>
        <w:jc w:val="center"/>
        <w:tblInd w:w="25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4A0" w:firstRow="1" w:lastRow="0" w:firstColumn="1" w:lastColumn="0" w:noHBand="0" w:noVBand="1"/>
      </w:tblPr>
      <w:tblGrid>
        <w:gridCol w:w="8191"/>
        <w:gridCol w:w="1646"/>
      </w:tblGrid>
      <w:tr w:rsidR="00895F04" w:rsidRPr="00F072E0" w:rsidTr="0008787E">
        <w:trPr>
          <w:jc w:val="center"/>
        </w:trPr>
        <w:tc>
          <w:tcPr>
            <w:tcW w:w="8191" w:type="dxa"/>
            <w:tcBorders>
              <w:top w:val="nil"/>
              <w:left w:val="nil"/>
              <w:bottom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A exposição prolongada ao Sol é sempre benéfica</w:t>
            </w:r>
            <w:r w:rsidR="001F0A27">
              <w:rPr>
                <w:rFonts w:ascii="Comic Sans MS" w:hAnsi="Comic Sans MS"/>
                <w:i/>
                <w:sz w:val="24"/>
                <w:szCs w:val="24"/>
              </w:rPr>
              <w:t xml:space="preserve"> (boa)</w:t>
            </w:r>
            <w:r>
              <w:rPr>
                <w:rFonts w:ascii="Comic Sans MS" w:hAnsi="Comic Sans MS"/>
                <w:i/>
                <w:sz w:val="24"/>
                <w:szCs w:val="24"/>
              </w:rPr>
              <w:t>.</w:t>
            </w:r>
          </w:p>
        </w:tc>
        <w:tc>
          <w:tcPr>
            <w:tcW w:w="1646" w:type="dxa"/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5F04" w:rsidRPr="00F072E0" w:rsidTr="0008787E">
        <w:trPr>
          <w:jc w:val="center"/>
        </w:trPr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nil"/>
              <w:right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5F04" w:rsidRPr="00F072E0" w:rsidTr="0008787E">
        <w:trPr>
          <w:jc w:val="center"/>
        </w:trPr>
        <w:tc>
          <w:tcPr>
            <w:tcW w:w="8191" w:type="dxa"/>
            <w:tcBorders>
              <w:top w:val="nil"/>
              <w:left w:val="nil"/>
              <w:bottom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No verão, devemos preferir vestuário leve e de cor clara.</w:t>
            </w:r>
          </w:p>
        </w:tc>
        <w:tc>
          <w:tcPr>
            <w:tcW w:w="1646" w:type="dxa"/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5F04" w:rsidRPr="00F072E0" w:rsidTr="0008787E">
        <w:trPr>
          <w:jc w:val="center"/>
        </w:trPr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nil"/>
              <w:right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5F04" w:rsidRPr="00F072E0" w:rsidTr="0008787E">
        <w:trPr>
          <w:jc w:val="center"/>
        </w:trPr>
        <w:tc>
          <w:tcPr>
            <w:tcW w:w="8191" w:type="dxa"/>
            <w:tcBorders>
              <w:top w:val="nil"/>
              <w:left w:val="nil"/>
              <w:bottom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A exposição ao Sol, nas horas de maior calor, pode causar queimaduras.</w:t>
            </w:r>
          </w:p>
        </w:tc>
        <w:tc>
          <w:tcPr>
            <w:tcW w:w="1646" w:type="dxa"/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5F04" w:rsidRPr="00F072E0" w:rsidTr="0008787E">
        <w:trPr>
          <w:jc w:val="center"/>
        </w:trPr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nil"/>
              <w:right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5F04" w:rsidRPr="00F072E0" w:rsidTr="0008787E">
        <w:trPr>
          <w:jc w:val="center"/>
        </w:trPr>
        <w:tc>
          <w:tcPr>
            <w:tcW w:w="8191" w:type="dxa"/>
            <w:tcBorders>
              <w:top w:val="nil"/>
              <w:left w:val="nil"/>
              <w:bottom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lastRenderedPageBreak/>
              <w:t>A neve reflecte os raios solares.</w:t>
            </w:r>
          </w:p>
        </w:tc>
        <w:tc>
          <w:tcPr>
            <w:tcW w:w="1646" w:type="dxa"/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5F04" w:rsidRPr="00F072E0" w:rsidTr="0008787E">
        <w:trPr>
          <w:jc w:val="center"/>
        </w:trPr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nil"/>
              <w:right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5F04" w:rsidRPr="00F072E0" w:rsidTr="0008787E">
        <w:trPr>
          <w:jc w:val="center"/>
        </w:trPr>
        <w:tc>
          <w:tcPr>
            <w:tcW w:w="8191" w:type="dxa"/>
            <w:tcBorders>
              <w:top w:val="nil"/>
              <w:left w:val="nil"/>
              <w:bottom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Dentro de água não precisamos de ter cuidados com o Sol.</w:t>
            </w:r>
          </w:p>
        </w:tc>
        <w:tc>
          <w:tcPr>
            <w:tcW w:w="1646" w:type="dxa"/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5F04" w:rsidRPr="00F072E0" w:rsidTr="0008787E">
        <w:trPr>
          <w:jc w:val="center"/>
        </w:trPr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646" w:type="dxa"/>
            <w:tcBorders>
              <w:left w:val="nil"/>
              <w:right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5F04" w:rsidRPr="00F072E0" w:rsidTr="0008787E">
        <w:trPr>
          <w:jc w:val="center"/>
        </w:trPr>
        <w:tc>
          <w:tcPr>
            <w:tcW w:w="8191" w:type="dxa"/>
            <w:tcBorders>
              <w:top w:val="nil"/>
              <w:left w:val="nil"/>
              <w:bottom w:val="nil"/>
            </w:tcBorders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As pessoas de pele clara devem ter maiores cuidados com o Sol.</w:t>
            </w:r>
          </w:p>
        </w:tc>
        <w:tc>
          <w:tcPr>
            <w:tcW w:w="1646" w:type="dxa"/>
          </w:tcPr>
          <w:p w:rsidR="00895F04" w:rsidRPr="00F072E0" w:rsidRDefault="00895F04" w:rsidP="00895F0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87346" w:rsidRDefault="00687346" w:rsidP="0056362D">
      <w:pPr>
        <w:spacing w:after="0"/>
        <w:rPr>
          <w:rFonts w:ascii="Comic Sans MS" w:hAnsi="Comic Sans MS"/>
          <w:b/>
          <w:sz w:val="24"/>
          <w:szCs w:val="24"/>
        </w:rPr>
      </w:pPr>
    </w:p>
    <w:p w:rsidR="00895F04" w:rsidRPr="00B82EBB" w:rsidRDefault="001F0A27" w:rsidP="0056362D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7</w:t>
      </w:r>
      <w:r w:rsidR="00895F04" w:rsidRPr="00B82EBB">
        <w:rPr>
          <w:rFonts w:ascii="Comic Sans MS" w:hAnsi="Comic Sans MS"/>
          <w:b/>
          <w:sz w:val="24"/>
          <w:szCs w:val="24"/>
        </w:rPr>
        <w:t xml:space="preserve"> – Entre que horas </w:t>
      </w:r>
      <w:proofErr w:type="gramStart"/>
      <w:r w:rsidR="00895F04" w:rsidRPr="00B82EBB">
        <w:rPr>
          <w:rFonts w:ascii="Comic Sans MS" w:hAnsi="Comic Sans MS"/>
          <w:b/>
          <w:sz w:val="24"/>
          <w:szCs w:val="24"/>
        </w:rPr>
        <w:t>devemos</w:t>
      </w:r>
      <w:proofErr w:type="gramEnd"/>
      <w:r w:rsidR="00895F04" w:rsidRPr="00B82EBB">
        <w:rPr>
          <w:rFonts w:ascii="Comic Sans MS" w:hAnsi="Comic Sans MS"/>
          <w:b/>
          <w:sz w:val="24"/>
          <w:szCs w:val="24"/>
        </w:rPr>
        <w:t xml:space="preserve"> ter maiores cuidados com a exposição solar?</w:t>
      </w:r>
    </w:p>
    <w:p w:rsidR="00895F04" w:rsidRDefault="00895F04" w:rsidP="0056362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</w:t>
      </w:r>
      <w:r w:rsidR="0056362D">
        <w:rPr>
          <w:rFonts w:ascii="Comic Sans MS" w:hAnsi="Comic Sans MS"/>
          <w:sz w:val="24"/>
          <w:szCs w:val="24"/>
        </w:rPr>
        <w:t>_______________________________</w:t>
      </w:r>
    </w:p>
    <w:p w:rsidR="00895F04" w:rsidRPr="00B82EBB" w:rsidRDefault="001F0A27" w:rsidP="0056362D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8</w:t>
      </w:r>
      <w:r w:rsidR="00895F04" w:rsidRPr="00B82EBB">
        <w:rPr>
          <w:rFonts w:ascii="Comic Sans MS" w:hAnsi="Comic Sans MS"/>
          <w:b/>
          <w:sz w:val="24"/>
          <w:szCs w:val="24"/>
        </w:rPr>
        <w:t xml:space="preserve"> – Além do protector solar, que mais devemos usar na praia, para nos protegermos do Sol?</w:t>
      </w:r>
    </w:p>
    <w:p w:rsidR="0056362D" w:rsidRPr="0056362D" w:rsidRDefault="00895F04" w:rsidP="0056362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</w:t>
      </w:r>
      <w:r w:rsidR="0056362D">
        <w:rPr>
          <w:rFonts w:ascii="Comic Sans MS" w:hAnsi="Comic Sans MS"/>
          <w:sz w:val="24"/>
          <w:szCs w:val="24"/>
        </w:rPr>
        <w:t>____</w:t>
      </w:r>
    </w:p>
    <w:p w:rsidR="0056362D" w:rsidRPr="0056362D" w:rsidRDefault="0056362D" w:rsidP="0056362D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9</w:t>
      </w:r>
      <w:r w:rsidRPr="00F97382">
        <w:rPr>
          <w:rFonts w:ascii="Comic Sans MS" w:hAnsi="Comic Sans MS"/>
          <w:b/>
          <w:sz w:val="24"/>
          <w:szCs w:val="24"/>
        </w:rPr>
        <w:t xml:space="preserve"> – Completa com </w:t>
      </w:r>
      <w:r w:rsidRPr="00F97382">
        <w:rPr>
          <w:rFonts w:ascii="Comic Sans MS" w:hAnsi="Comic Sans MS"/>
          <w:b/>
          <w:sz w:val="24"/>
          <w:szCs w:val="24"/>
          <w:u w:val="single"/>
        </w:rPr>
        <w:t>Verdadeiro</w:t>
      </w:r>
      <w:r w:rsidRPr="00F97382">
        <w:rPr>
          <w:rFonts w:ascii="Comic Sans MS" w:hAnsi="Comic Sans MS"/>
          <w:b/>
          <w:sz w:val="24"/>
          <w:szCs w:val="24"/>
        </w:rPr>
        <w:t xml:space="preserve"> ou </w:t>
      </w:r>
      <w:r w:rsidRPr="00F97382">
        <w:rPr>
          <w:rFonts w:ascii="Comic Sans MS" w:hAnsi="Comic Sans MS"/>
          <w:b/>
          <w:sz w:val="24"/>
          <w:szCs w:val="24"/>
          <w:u w:val="single"/>
        </w:rPr>
        <w:t>Falso</w:t>
      </w:r>
      <w:r>
        <w:rPr>
          <w:rFonts w:ascii="Comic Sans MS" w:hAnsi="Comic Sans MS"/>
          <w:b/>
          <w:sz w:val="24"/>
          <w:szCs w:val="24"/>
        </w:rPr>
        <w:t>.</w:t>
      </w:r>
    </w:p>
    <w:tbl>
      <w:tblPr>
        <w:tblW w:w="0" w:type="auto"/>
        <w:jc w:val="center"/>
        <w:tblInd w:w="77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4A0" w:firstRow="1" w:lastRow="0" w:firstColumn="1" w:lastColumn="0" w:noHBand="0" w:noVBand="1"/>
      </w:tblPr>
      <w:tblGrid>
        <w:gridCol w:w="7569"/>
        <w:gridCol w:w="1896"/>
      </w:tblGrid>
      <w:tr w:rsidR="0056362D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Devemos manter o lixo no chão da floresta.</w:t>
            </w:r>
          </w:p>
        </w:tc>
        <w:tc>
          <w:tcPr>
            <w:tcW w:w="1896" w:type="dxa"/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362D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nil"/>
              <w:right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362D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Quando se avista fumo nas matas devemos ligar aos bombeiros.</w:t>
            </w:r>
          </w:p>
        </w:tc>
        <w:tc>
          <w:tcPr>
            <w:tcW w:w="1896" w:type="dxa"/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362D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nil"/>
              <w:right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362D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O 118 serve para ligar aos Bombeiros e aos Serviços Florestais.</w:t>
            </w:r>
          </w:p>
        </w:tc>
        <w:tc>
          <w:tcPr>
            <w:tcW w:w="1896" w:type="dxa"/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362D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nil"/>
              <w:right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362D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Deitar as beatas pela janela do carro é a melhor atitude.</w:t>
            </w:r>
          </w:p>
        </w:tc>
        <w:tc>
          <w:tcPr>
            <w:tcW w:w="1896" w:type="dxa"/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362D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nil"/>
              <w:right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362D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Devemos ligar todos os aparelhos a uma só tomada.</w:t>
            </w:r>
          </w:p>
        </w:tc>
        <w:tc>
          <w:tcPr>
            <w:tcW w:w="1896" w:type="dxa"/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362D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nil"/>
              <w:right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362D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Guardar os produtos inflamáveis debaixo da cama.</w:t>
            </w:r>
          </w:p>
        </w:tc>
        <w:tc>
          <w:tcPr>
            <w:tcW w:w="1896" w:type="dxa"/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362D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nil"/>
              <w:right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362D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Arejar os espaços quando se sente cheiro a gás.</w:t>
            </w:r>
          </w:p>
        </w:tc>
        <w:tc>
          <w:tcPr>
            <w:tcW w:w="1896" w:type="dxa"/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362D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nil"/>
              <w:right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362D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Nunca deitar água numa frigideira em chamas.</w:t>
            </w:r>
          </w:p>
        </w:tc>
        <w:tc>
          <w:tcPr>
            <w:tcW w:w="1896" w:type="dxa"/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362D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nil"/>
              <w:right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362D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</w:tcBorders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Manter os caminhos florestais limpos.</w:t>
            </w:r>
          </w:p>
        </w:tc>
        <w:tc>
          <w:tcPr>
            <w:tcW w:w="1896" w:type="dxa"/>
          </w:tcPr>
          <w:p w:rsidR="0056362D" w:rsidRPr="00F072E0" w:rsidRDefault="0056362D" w:rsidP="00AA44B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AA44B2" w:rsidRPr="00F97382" w:rsidRDefault="00AA44B2" w:rsidP="00AA44B2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20</w:t>
      </w:r>
      <w:r w:rsidRPr="00F97382">
        <w:rPr>
          <w:rFonts w:ascii="Comic Sans MS" w:hAnsi="Comic Sans MS"/>
          <w:b/>
          <w:sz w:val="24"/>
          <w:szCs w:val="24"/>
        </w:rPr>
        <w:t xml:space="preserve"> – O que é um sismo?</w:t>
      </w:r>
    </w:p>
    <w:p w:rsidR="00AA44B2" w:rsidRDefault="00AA44B2" w:rsidP="00AA44B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</w:t>
      </w:r>
    </w:p>
    <w:p w:rsidR="00AA44B2" w:rsidRDefault="00AA44B2" w:rsidP="00AA44B2">
      <w:pPr>
        <w:spacing w:after="0"/>
        <w:rPr>
          <w:rFonts w:ascii="Comic Sans MS" w:hAnsi="Comic Sans MS"/>
          <w:b/>
          <w:sz w:val="24"/>
          <w:szCs w:val="24"/>
        </w:rPr>
      </w:pPr>
    </w:p>
    <w:p w:rsidR="001F0A27" w:rsidRDefault="001F0A27" w:rsidP="00AA44B2">
      <w:pPr>
        <w:spacing w:after="0"/>
        <w:rPr>
          <w:rFonts w:ascii="Comic Sans MS" w:hAnsi="Comic Sans MS"/>
          <w:sz w:val="24"/>
          <w:szCs w:val="24"/>
        </w:rPr>
      </w:pPr>
    </w:p>
    <w:p w:rsidR="00AA44B2" w:rsidRPr="00D3776D" w:rsidRDefault="00D3776D" w:rsidP="00AA44B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24</w:t>
      </w:r>
      <w:r w:rsidR="00AA44B2" w:rsidRPr="00F97382">
        <w:rPr>
          <w:rFonts w:ascii="Comic Sans MS" w:hAnsi="Comic Sans MS"/>
          <w:b/>
          <w:sz w:val="24"/>
          <w:szCs w:val="24"/>
        </w:rPr>
        <w:t xml:space="preserve"> – Completa com </w:t>
      </w:r>
      <w:r w:rsidR="00AA44B2">
        <w:rPr>
          <w:rFonts w:ascii="Comic Sans MS" w:hAnsi="Comic Sans MS"/>
          <w:b/>
          <w:sz w:val="24"/>
          <w:szCs w:val="24"/>
          <w:u w:val="single"/>
        </w:rPr>
        <w:t>Certo</w:t>
      </w:r>
      <w:r w:rsidR="00AA44B2" w:rsidRPr="00F97382">
        <w:rPr>
          <w:rFonts w:ascii="Comic Sans MS" w:hAnsi="Comic Sans MS"/>
          <w:b/>
          <w:sz w:val="24"/>
          <w:szCs w:val="24"/>
        </w:rPr>
        <w:t xml:space="preserve"> ou </w:t>
      </w:r>
      <w:r w:rsidR="00AA44B2">
        <w:rPr>
          <w:rFonts w:ascii="Comic Sans MS" w:hAnsi="Comic Sans MS"/>
          <w:b/>
          <w:sz w:val="24"/>
          <w:szCs w:val="24"/>
          <w:u w:val="single"/>
        </w:rPr>
        <w:t>Errado</w:t>
      </w:r>
      <w:r>
        <w:rPr>
          <w:rFonts w:ascii="Comic Sans MS" w:hAnsi="Comic Sans MS"/>
          <w:b/>
          <w:sz w:val="24"/>
          <w:szCs w:val="24"/>
        </w:rPr>
        <w:t>.</w:t>
      </w:r>
    </w:p>
    <w:tbl>
      <w:tblPr>
        <w:tblW w:w="0" w:type="auto"/>
        <w:jc w:val="center"/>
        <w:tblInd w:w="77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4A0" w:firstRow="1" w:lastRow="0" w:firstColumn="1" w:lastColumn="0" w:noHBand="0" w:noVBand="1"/>
      </w:tblPr>
      <w:tblGrid>
        <w:gridCol w:w="7569"/>
        <w:gridCol w:w="1896"/>
      </w:tblGrid>
      <w:tr w:rsidR="00AA44B2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</w:tcBorders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Não utilizar os elevadores.</w:t>
            </w:r>
          </w:p>
        </w:tc>
        <w:tc>
          <w:tcPr>
            <w:tcW w:w="1896" w:type="dxa"/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A44B2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nil"/>
              <w:right w:val="nil"/>
            </w:tcBorders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A44B2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</w:tcBorders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Manter-se junto às janelas ou dos espelhos.</w:t>
            </w:r>
          </w:p>
        </w:tc>
        <w:tc>
          <w:tcPr>
            <w:tcW w:w="1896" w:type="dxa"/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A44B2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nil"/>
              <w:right w:val="nil"/>
            </w:tcBorders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A44B2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</w:tcBorders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mic Sans MS" w:hAnsi="Comic Sans MS"/>
                <w:i/>
                <w:sz w:val="24"/>
                <w:szCs w:val="24"/>
              </w:rPr>
              <w:t>Não correr, nem andar a vaguear pelas ruas.</w:t>
            </w:r>
          </w:p>
        </w:tc>
        <w:tc>
          <w:tcPr>
            <w:tcW w:w="1896" w:type="dxa"/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A44B2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nil"/>
              <w:right w:val="nil"/>
            </w:tcBorders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A44B2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</w:tcBorders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Manter-se afastado dos edifícios e postes de electricidade.</w:t>
            </w:r>
          </w:p>
        </w:tc>
        <w:tc>
          <w:tcPr>
            <w:tcW w:w="1896" w:type="dxa"/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A44B2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nil"/>
              <w:right w:val="nil"/>
            </w:tcBorders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A44B2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</w:tcBorders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Colocar-se calmamente debaixo de varandas, muros ou chaminés.</w:t>
            </w:r>
          </w:p>
        </w:tc>
        <w:tc>
          <w:tcPr>
            <w:tcW w:w="1896" w:type="dxa"/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A44B2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nil"/>
              <w:right w:val="nil"/>
            </w:tcBorders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A44B2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</w:tcBorders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Acender fósforos e </w:t>
            </w:r>
            <w:r w:rsidR="00D3776D">
              <w:rPr>
                <w:rFonts w:ascii="Comic Sans MS" w:hAnsi="Comic Sans MS"/>
                <w:i/>
                <w:sz w:val="24"/>
                <w:szCs w:val="24"/>
              </w:rPr>
              <w:t>isqueiros</w:t>
            </w:r>
            <w:r>
              <w:rPr>
                <w:rFonts w:ascii="Comic Sans MS" w:hAnsi="Comic Sans MS"/>
                <w:i/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A44B2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nil"/>
              <w:right w:val="nil"/>
            </w:tcBorders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A44B2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</w:tcBorders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Cortar a água e o gás e desligar a electricidade.</w:t>
            </w:r>
          </w:p>
        </w:tc>
        <w:tc>
          <w:tcPr>
            <w:tcW w:w="1896" w:type="dxa"/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A44B2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nil"/>
              <w:right w:val="nil"/>
            </w:tcBorders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A44B2" w:rsidRPr="00F072E0" w:rsidTr="0008787E">
        <w:trPr>
          <w:jc w:val="center"/>
        </w:trPr>
        <w:tc>
          <w:tcPr>
            <w:tcW w:w="7569" w:type="dxa"/>
            <w:tcBorders>
              <w:top w:val="nil"/>
              <w:left w:val="nil"/>
              <w:bottom w:val="nil"/>
            </w:tcBorders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Ligar o rádio e cumprir as recomendações difundidas.</w:t>
            </w:r>
          </w:p>
        </w:tc>
        <w:tc>
          <w:tcPr>
            <w:tcW w:w="1896" w:type="dxa"/>
          </w:tcPr>
          <w:p w:rsidR="00AA44B2" w:rsidRPr="00F072E0" w:rsidRDefault="00AA44B2" w:rsidP="00D3776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6362D" w:rsidRDefault="0056362D" w:rsidP="0056362D">
      <w:pPr>
        <w:rPr>
          <w:rFonts w:ascii="Comic Sans MS" w:hAnsi="Comic Sans MS"/>
          <w:sz w:val="24"/>
          <w:szCs w:val="24"/>
        </w:rPr>
      </w:pPr>
    </w:p>
    <w:p w:rsidR="0056362D" w:rsidRPr="00537CBB" w:rsidRDefault="0056362D" w:rsidP="00537CBB"/>
    <w:sectPr w:rsidR="0056362D" w:rsidRPr="00537CBB" w:rsidSect="00992BB5">
      <w:pgSz w:w="11906" w:h="16838"/>
      <w:pgMar w:top="42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E2" w:rsidRDefault="00F35AE2" w:rsidP="00477DE6">
      <w:pPr>
        <w:spacing w:after="0" w:line="240" w:lineRule="auto"/>
      </w:pPr>
      <w:r>
        <w:separator/>
      </w:r>
    </w:p>
  </w:endnote>
  <w:endnote w:type="continuationSeparator" w:id="0">
    <w:p w:rsidR="00F35AE2" w:rsidRDefault="00F35AE2" w:rsidP="0047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E2" w:rsidRDefault="00F35AE2" w:rsidP="00477DE6">
      <w:pPr>
        <w:spacing w:after="0" w:line="240" w:lineRule="auto"/>
      </w:pPr>
      <w:r>
        <w:separator/>
      </w:r>
    </w:p>
  </w:footnote>
  <w:footnote w:type="continuationSeparator" w:id="0">
    <w:p w:rsidR="00F35AE2" w:rsidRDefault="00F35AE2" w:rsidP="00477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6B"/>
    <w:multiLevelType w:val="multilevel"/>
    <w:tmpl w:val="AB349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">
    <w:nsid w:val="10E84E40"/>
    <w:multiLevelType w:val="hybridMultilevel"/>
    <w:tmpl w:val="F3A00AAA"/>
    <w:lvl w:ilvl="0" w:tplc="08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0D7B"/>
    <w:multiLevelType w:val="hybridMultilevel"/>
    <w:tmpl w:val="C824B4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D338A"/>
    <w:multiLevelType w:val="hybridMultilevel"/>
    <w:tmpl w:val="373EC7E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E5E44"/>
    <w:multiLevelType w:val="hybridMultilevel"/>
    <w:tmpl w:val="C36EF41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8277A"/>
    <w:multiLevelType w:val="hybridMultilevel"/>
    <w:tmpl w:val="4640980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E600D3"/>
    <w:multiLevelType w:val="hybridMultilevel"/>
    <w:tmpl w:val="D6CE2E3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67DB2"/>
    <w:multiLevelType w:val="hybridMultilevel"/>
    <w:tmpl w:val="8946B83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48"/>
    <w:rsid w:val="00016B3E"/>
    <w:rsid w:val="00016C79"/>
    <w:rsid w:val="00027859"/>
    <w:rsid w:val="00030DFB"/>
    <w:rsid w:val="00064B9E"/>
    <w:rsid w:val="000876F1"/>
    <w:rsid w:val="00096662"/>
    <w:rsid w:val="000A3B87"/>
    <w:rsid w:val="000A77F1"/>
    <w:rsid w:val="000B6502"/>
    <w:rsid w:val="000C38C5"/>
    <w:rsid w:val="000E7061"/>
    <w:rsid w:val="000F6224"/>
    <w:rsid w:val="00102DE1"/>
    <w:rsid w:val="001308F4"/>
    <w:rsid w:val="00134180"/>
    <w:rsid w:val="00142DD8"/>
    <w:rsid w:val="001778F8"/>
    <w:rsid w:val="00180629"/>
    <w:rsid w:val="0019679D"/>
    <w:rsid w:val="001A437A"/>
    <w:rsid w:val="001F0A27"/>
    <w:rsid w:val="001F2AC9"/>
    <w:rsid w:val="001F5326"/>
    <w:rsid w:val="00201B1A"/>
    <w:rsid w:val="002116D5"/>
    <w:rsid w:val="002252E0"/>
    <w:rsid w:val="002263C7"/>
    <w:rsid w:val="002355D1"/>
    <w:rsid w:val="00245B8D"/>
    <w:rsid w:val="0024630B"/>
    <w:rsid w:val="00257812"/>
    <w:rsid w:val="00273748"/>
    <w:rsid w:val="00275B81"/>
    <w:rsid w:val="0028039D"/>
    <w:rsid w:val="002A10CB"/>
    <w:rsid w:val="002B30F8"/>
    <w:rsid w:val="00316F26"/>
    <w:rsid w:val="003772C4"/>
    <w:rsid w:val="003A24F2"/>
    <w:rsid w:val="003B4C94"/>
    <w:rsid w:val="003B7ACE"/>
    <w:rsid w:val="003C44AD"/>
    <w:rsid w:val="003E12D2"/>
    <w:rsid w:val="003E207A"/>
    <w:rsid w:val="00417868"/>
    <w:rsid w:val="00430A00"/>
    <w:rsid w:val="004467DF"/>
    <w:rsid w:val="004725B1"/>
    <w:rsid w:val="00477DE6"/>
    <w:rsid w:val="004B39D3"/>
    <w:rsid w:val="004B505F"/>
    <w:rsid w:val="004C008A"/>
    <w:rsid w:val="004C2E9B"/>
    <w:rsid w:val="004C6470"/>
    <w:rsid w:val="00511B62"/>
    <w:rsid w:val="00522C86"/>
    <w:rsid w:val="00536AE7"/>
    <w:rsid w:val="00537CBB"/>
    <w:rsid w:val="0056362D"/>
    <w:rsid w:val="005A6ACD"/>
    <w:rsid w:val="005C1E94"/>
    <w:rsid w:val="005E3FCB"/>
    <w:rsid w:val="005E7E17"/>
    <w:rsid w:val="005F1C37"/>
    <w:rsid w:val="00603744"/>
    <w:rsid w:val="0060792C"/>
    <w:rsid w:val="00646FB7"/>
    <w:rsid w:val="00674785"/>
    <w:rsid w:val="00687346"/>
    <w:rsid w:val="00691F07"/>
    <w:rsid w:val="0069317D"/>
    <w:rsid w:val="006A1CB4"/>
    <w:rsid w:val="006D7089"/>
    <w:rsid w:val="006F25E2"/>
    <w:rsid w:val="006F472D"/>
    <w:rsid w:val="00710CFE"/>
    <w:rsid w:val="0071549A"/>
    <w:rsid w:val="0072019E"/>
    <w:rsid w:val="007203F2"/>
    <w:rsid w:val="00742B4D"/>
    <w:rsid w:val="00794C4B"/>
    <w:rsid w:val="00795923"/>
    <w:rsid w:val="007B3F1B"/>
    <w:rsid w:val="007E5534"/>
    <w:rsid w:val="007F5AD6"/>
    <w:rsid w:val="0080529E"/>
    <w:rsid w:val="00806804"/>
    <w:rsid w:val="0084362C"/>
    <w:rsid w:val="008703E3"/>
    <w:rsid w:val="00890DBD"/>
    <w:rsid w:val="00895F04"/>
    <w:rsid w:val="008A59AD"/>
    <w:rsid w:val="008B12A2"/>
    <w:rsid w:val="00930453"/>
    <w:rsid w:val="00931657"/>
    <w:rsid w:val="00931925"/>
    <w:rsid w:val="00934EE7"/>
    <w:rsid w:val="009827EB"/>
    <w:rsid w:val="00992BB5"/>
    <w:rsid w:val="009F3349"/>
    <w:rsid w:val="009F5BBF"/>
    <w:rsid w:val="009F6E95"/>
    <w:rsid w:val="00A17BEC"/>
    <w:rsid w:val="00A60EAC"/>
    <w:rsid w:val="00A61A05"/>
    <w:rsid w:val="00A637EF"/>
    <w:rsid w:val="00A71DB2"/>
    <w:rsid w:val="00A76573"/>
    <w:rsid w:val="00A8104B"/>
    <w:rsid w:val="00A920F4"/>
    <w:rsid w:val="00A92495"/>
    <w:rsid w:val="00AA44B2"/>
    <w:rsid w:val="00AA6620"/>
    <w:rsid w:val="00AB1E72"/>
    <w:rsid w:val="00AD1099"/>
    <w:rsid w:val="00AF1948"/>
    <w:rsid w:val="00AF2584"/>
    <w:rsid w:val="00B22692"/>
    <w:rsid w:val="00B24EF3"/>
    <w:rsid w:val="00B355EB"/>
    <w:rsid w:val="00B73AC9"/>
    <w:rsid w:val="00B85E18"/>
    <w:rsid w:val="00B902A8"/>
    <w:rsid w:val="00BA4FE8"/>
    <w:rsid w:val="00BB4AFE"/>
    <w:rsid w:val="00BD3AC8"/>
    <w:rsid w:val="00C24BAA"/>
    <w:rsid w:val="00C7681B"/>
    <w:rsid w:val="00C82164"/>
    <w:rsid w:val="00C83E39"/>
    <w:rsid w:val="00CB2675"/>
    <w:rsid w:val="00CF2BFF"/>
    <w:rsid w:val="00D259FD"/>
    <w:rsid w:val="00D3776D"/>
    <w:rsid w:val="00D45757"/>
    <w:rsid w:val="00D62179"/>
    <w:rsid w:val="00D67490"/>
    <w:rsid w:val="00DA410E"/>
    <w:rsid w:val="00E0000F"/>
    <w:rsid w:val="00E007A8"/>
    <w:rsid w:val="00E31BFA"/>
    <w:rsid w:val="00E3443D"/>
    <w:rsid w:val="00E50177"/>
    <w:rsid w:val="00E53C2F"/>
    <w:rsid w:val="00E73647"/>
    <w:rsid w:val="00EA2ACB"/>
    <w:rsid w:val="00EE6D55"/>
    <w:rsid w:val="00F00A36"/>
    <w:rsid w:val="00F12F32"/>
    <w:rsid w:val="00F278FF"/>
    <w:rsid w:val="00F35AE2"/>
    <w:rsid w:val="00F36510"/>
    <w:rsid w:val="00F6637D"/>
    <w:rsid w:val="00F93433"/>
    <w:rsid w:val="00FC5588"/>
    <w:rsid w:val="00FD1661"/>
    <w:rsid w:val="00FD2D31"/>
    <w:rsid w:val="00FE1979"/>
    <w:rsid w:val="00FE2897"/>
    <w:rsid w:val="00FE3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qFormat/>
    <w:rsid w:val="006079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77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77DE6"/>
  </w:style>
  <w:style w:type="paragraph" w:styleId="Rodap">
    <w:name w:val="footer"/>
    <w:basedOn w:val="Normal"/>
    <w:link w:val="RodapCarcter"/>
    <w:uiPriority w:val="99"/>
    <w:unhideWhenUsed/>
    <w:rsid w:val="00477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77DE6"/>
  </w:style>
  <w:style w:type="paragraph" w:styleId="PargrafodaLista">
    <w:name w:val="List Paragraph"/>
    <w:basedOn w:val="Normal"/>
    <w:uiPriority w:val="34"/>
    <w:qFormat/>
    <w:rsid w:val="00477DE6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1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12F32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cter"/>
    <w:semiHidden/>
    <w:rsid w:val="001778F8"/>
    <w:pPr>
      <w:spacing w:after="0" w:line="360" w:lineRule="auto"/>
      <w:ind w:firstLine="708"/>
      <w:jc w:val="both"/>
    </w:pPr>
    <w:rPr>
      <w:rFonts w:ascii="Comic Sans MS" w:eastAsia="Times New Roman" w:hAnsi="Comic Sans MS" w:cs="Times New Roman"/>
      <w:sz w:val="24"/>
      <w:szCs w:val="24"/>
      <w:lang w:eastAsia="pt-PT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1778F8"/>
    <w:rPr>
      <w:rFonts w:ascii="Comic Sans MS" w:eastAsia="Times New Roman" w:hAnsi="Comic Sans MS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60792C"/>
    <w:rPr>
      <w:rFonts w:ascii="Times New Roman" w:eastAsia="Times New Roman" w:hAnsi="Times New Roman" w:cs="Times New Roman"/>
      <w:b/>
      <w:bCs/>
      <w:color w:val="FF0000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2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qFormat/>
    <w:rsid w:val="006079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77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77DE6"/>
  </w:style>
  <w:style w:type="paragraph" w:styleId="Rodap">
    <w:name w:val="footer"/>
    <w:basedOn w:val="Normal"/>
    <w:link w:val="RodapCarcter"/>
    <w:uiPriority w:val="99"/>
    <w:unhideWhenUsed/>
    <w:rsid w:val="00477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77DE6"/>
  </w:style>
  <w:style w:type="paragraph" w:styleId="PargrafodaLista">
    <w:name w:val="List Paragraph"/>
    <w:basedOn w:val="Normal"/>
    <w:uiPriority w:val="34"/>
    <w:qFormat/>
    <w:rsid w:val="00477DE6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1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12F32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cter"/>
    <w:semiHidden/>
    <w:rsid w:val="001778F8"/>
    <w:pPr>
      <w:spacing w:after="0" w:line="360" w:lineRule="auto"/>
      <w:ind w:firstLine="708"/>
      <w:jc w:val="both"/>
    </w:pPr>
    <w:rPr>
      <w:rFonts w:ascii="Comic Sans MS" w:eastAsia="Times New Roman" w:hAnsi="Comic Sans MS" w:cs="Times New Roman"/>
      <w:sz w:val="24"/>
      <w:szCs w:val="24"/>
      <w:lang w:eastAsia="pt-PT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1778F8"/>
    <w:rPr>
      <w:rFonts w:ascii="Comic Sans MS" w:eastAsia="Times New Roman" w:hAnsi="Comic Sans MS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60792C"/>
    <w:rPr>
      <w:rFonts w:ascii="Times New Roman" w:eastAsia="Times New Roman" w:hAnsi="Times New Roman" w:cs="Times New Roman"/>
      <w:b/>
      <w:bCs/>
      <w:color w:val="FF0000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2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97F2F-962A-4957-A087-B26BF2A4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4</cp:revision>
  <dcterms:created xsi:type="dcterms:W3CDTF">2014-10-25T12:28:00Z</dcterms:created>
  <dcterms:modified xsi:type="dcterms:W3CDTF">2014-10-25T12:39:00Z</dcterms:modified>
</cp:coreProperties>
</file>