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28"/>
        <w:tblW w:w="10065" w:type="dxa"/>
        <w:tblLook w:val="01E0"/>
      </w:tblPr>
      <w:tblGrid>
        <w:gridCol w:w="1668"/>
        <w:gridCol w:w="8397"/>
      </w:tblGrid>
      <w:tr w:rsidR="00C277B8" w:rsidTr="00D524C2">
        <w:tc>
          <w:tcPr>
            <w:tcW w:w="1668" w:type="dxa"/>
            <w:tcBorders>
              <w:bottom w:val="single" w:sz="4" w:space="0" w:color="auto"/>
            </w:tcBorders>
          </w:tcPr>
          <w:p w:rsidR="00D524C2" w:rsidRDefault="001C7523" w:rsidP="00D524C2">
            <w:pPr>
              <w:tabs>
                <w:tab w:val="left" w:pos="600"/>
                <w:tab w:val="right" w:pos="10204"/>
              </w:tabs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847725"/>
                  <wp:effectExtent l="19050" t="0" r="9525" b="0"/>
                  <wp:docPr id="1025" name="Picture 1" descr="logo cor sem nome 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r sem nome 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D524C2" w:rsidRPr="00A74C25" w:rsidRDefault="001C7523" w:rsidP="00D524C2">
            <w:pPr>
              <w:tabs>
                <w:tab w:val="left" w:pos="600"/>
                <w:tab w:val="right" w:pos="1020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4411345</wp:posOffset>
                  </wp:positionH>
                  <wp:positionV relativeFrom="paragraph">
                    <wp:posOffset>24130</wp:posOffset>
                  </wp:positionV>
                  <wp:extent cx="800100" cy="320040"/>
                  <wp:effectExtent l="19050" t="0" r="0" b="0"/>
                  <wp:wrapTight wrapText="bothSides">
                    <wp:wrapPolygon edited="0">
                      <wp:start x="-514" y="0"/>
                      <wp:lineTo x="-514" y="20571"/>
                      <wp:lineTo x="21600" y="20571"/>
                      <wp:lineTo x="21600" y="0"/>
                      <wp:lineTo x="-514" y="0"/>
                    </wp:wrapPolygon>
                  </wp:wrapTight>
                  <wp:docPr id="1026" name="Imagem 2" descr="imagem_TE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imagem_TE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0" cy="342900"/>
                  <wp:effectExtent l="19050" t="0" r="0" b="0"/>
                  <wp:docPr id="10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4C2" w:rsidRPr="00A74C25" w:rsidRDefault="001C7523" w:rsidP="00D524C2">
            <w:pPr>
              <w:tabs>
                <w:tab w:val="left" w:pos="600"/>
                <w:tab w:val="right" w:pos="10204"/>
              </w:tabs>
              <w:spacing w:line="360" w:lineRule="auto"/>
              <w:jc w:val="center"/>
              <w:rPr>
                <w:rFonts w:ascii="Papyrus" w:hAnsi="Papyrus"/>
                <w:b/>
                <w:sz w:val="20"/>
                <w:szCs w:val="20"/>
              </w:rPr>
            </w:pPr>
            <w:r w:rsidRPr="00A74C25">
              <w:rPr>
                <w:rFonts w:ascii="Papyrus" w:hAnsi="Papyrus"/>
                <w:b/>
                <w:sz w:val="20"/>
                <w:szCs w:val="20"/>
              </w:rPr>
              <w:t>Agrupamento Vertical de Escolas Ordem de Sant’Iago( Código 171037 )</w:t>
            </w:r>
          </w:p>
          <w:p w:rsidR="00D524C2" w:rsidRPr="00A74C25" w:rsidRDefault="001C7523" w:rsidP="00D524C2">
            <w:pPr>
              <w:spacing w:line="360" w:lineRule="auto"/>
              <w:ind w:right="180"/>
              <w:jc w:val="center"/>
              <w:rPr>
                <w:rFonts w:ascii="Papyrus" w:hAnsi="Papyrus" w:cs="Arial"/>
                <w:b/>
                <w:sz w:val="20"/>
                <w:szCs w:val="20"/>
              </w:rPr>
            </w:pPr>
            <w:r w:rsidRPr="00A74C25">
              <w:rPr>
                <w:rFonts w:ascii="Papyrus" w:hAnsi="Papyrus" w:cs="Arial"/>
                <w:b/>
                <w:sz w:val="20"/>
                <w:szCs w:val="20"/>
              </w:rPr>
              <w:t xml:space="preserve">EB1 Nº7 de Setúbal                     </w:t>
            </w:r>
          </w:p>
          <w:p w:rsidR="00D524C2" w:rsidRPr="00A74C25" w:rsidRDefault="001C7523" w:rsidP="00D524C2">
            <w:pPr>
              <w:spacing w:line="360" w:lineRule="auto"/>
              <w:ind w:right="180"/>
              <w:jc w:val="center"/>
              <w:rPr>
                <w:rFonts w:ascii="Papyrus" w:hAnsi="Papyrus" w:cs="Arial"/>
                <w:b/>
                <w:sz w:val="20"/>
                <w:szCs w:val="20"/>
              </w:rPr>
            </w:pPr>
            <w:r w:rsidRPr="00A74C25">
              <w:rPr>
                <w:rFonts w:ascii="Papyrus" w:hAnsi="Papyrus" w:cs="Arial"/>
                <w:b/>
                <w:sz w:val="20"/>
                <w:szCs w:val="20"/>
              </w:rPr>
              <w:t xml:space="preserve"> Ano letivo 2011/2012</w:t>
            </w:r>
          </w:p>
        </w:tc>
      </w:tr>
    </w:tbl>
    <w:p w:rsidR="00D524C2" w:rsidRPr="00D524C2" w:rsidRDefault="00545804" w:rsidP="00A74C25">
      <w:pPr>
        <w:spacing w:before="240" w:line="360" w:lineRule="auto"/>
        <w:ind w:right="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oundrect id="_x0000_s1028" style="position:absolute;left:0;text-align:left;margin-left:419.95pt;margin-top:107.65pt;width:79.4pt;height:24.05pt;z-index:251685888;mso-position-horizontal-relative:text;mso-position-vertical-relative:text" arcsize="10923f"/>
        </w:pict>
      </w:r>
      <w:r>
        <w:rPr>
          <w:rFonts w:ascii="Arial" w:hAnsi="Arial" w:cs="Arial"/>
          <w:b/>
          <w:noProof/>
        </w:rPr>
        <w:pict>
          <v:roundrect id="_x0000_s1029" style="position:absolute;left:0;text-align:left;margin-left:41.95pt;margin-top:107.65pt;width:340.5pt;height:24.05pt;z-index:251684864;mso-position-horizontal-relative:text;mso-position-vertical-relative:text" arcsize="10923f"/>
        </w:pict>
      </w:r>
      <w:r w:rsidR="001C7523" w:rsidRPr="00D524C2">
        <w:rPr>
          <w:rFonts w:ascii="Arial" w:hAnsi="Arial" w:cs="Arial"/>
          <w:b/>
        </w:rPr>
        <w:t>Ficha de Avaliação Diagnóstica de Matemática – 4ºano</w:t>
      </w:r>
    </w:p>
    <w:p w:rsidR="00D524C2" w:rsidRPr="00D524C2" w:rsidRDefault="00545804" w:rsidP="003765DD">
      <w:pPr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oundrect id="_x0000_s1030" style="position:absolute;margin-left:75.7pt;margin-top:28.7pt;width:419.9pt;height:21.75pt;z-index:251683840" arcsize="10923f"/>
        </w:pict>
      </w:r>
      <w:r w:rsidR="001C7523" w:rsidRPr="00D524C2">
        <w:rPr>
          <w:rFonts w:ascii="Arial" w:hAnsi="Arial" w:cs="Arial"/>
          <w:b/>
        </w:rPr>
        <w:t>Nome:                                                                                                         Data:</w:t>
      </w:r>
    </w:p>
    <w:p w:rsidR="00D524C2" w:rsidRPr="00D524C2" w:rsidRDefault="001C7523" w:rsidP="003765DD">
      <w:pPr>
        <w:spacing w:after="240" w:line="360" w:lineRule="auto"/>
        <w:rPr>
          <w:rFonts w:ascii="Arial" w:hAnsi="Arial" w:cs="Arial"/>
          <w:b/>
        </w:rPr>
      </w:pPr>
      <w:r w:rsidRPr="00D524C2">
        <w:rPr>
          <w:rFonts w:ascii="Arial" w:hAnsi="Arial" w:cs="Arial"/>
          <w:b/>
        </w:rPr>
        <w:t>Observação:</w:t>
      </w:r>
    </w:p>
    <w:p w:rsidR="009B0E89" w:rsidRPr="00D524C2" w:rsidRDefault="001C7523" w:rsidP="00D524C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>Assinala a representação de cada número.</w:t>
      </w:r>
    </w:p>
    <w:p w:rsidR="009B0E89" w:rsidRPr="00D524C2" w:rsidRDefault="00E73317" w:rsidP="00D524C2">
      <w:pPr>
        <w:spacing w:line="360" w:lineRule="auto"/>
        <w:ind w:firstLine="576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441"/>
        <w:gridCol w:w="236"/>
        <w:gridCol w:w="2258"/>
        <w:gridCol w:w="236"/>
        <w:gridCol w:w="2244"/>
        <w:gridCol w:w="255"/>
        <w:gridCol w:w="2184"/>
      </w:tblGrid>
      <w:tr w:rsidR="00C277B8" w:rsidTr="009B0E89">
        <w:trPr>
          <w:trHeight w:val="80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>Mil e noventa e três unidades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B0E89" w:rsidRPr="00D524C2" w:rsidRDefault="00E73317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>Quatro unidades e oito décimas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B0E89" w:rsidRPr="00D524C2" w:rsidRDefault="00E73317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>Doze mil e setenta e seis unidades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9B0E89" w:rsidRPr="00D524C2" w:rsidRDefault="00E73317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>Cento e trinta e cinco centésimas</w:t>
            </w:r>
          </w:p>
        </w:tc>
      </w:tr>
      <w:tr w:rsidR="00C277B8" w:rsidTr="009B0E89">
        <w:trPr>
          <w:trHeight w:val="1241"/>
        </w:trPr>
        <w:tc>
          <w:tcPr>
            <w:tcW w:w="2441" w:type="dxa"/>
            <w:tcBorders>
              <w:top w:val="single" w:sz="4" w:space="0" w:color="auto"/>
            </w:tcBorders>
          </w:tcPr>
          <w:p w:rsidR="009B0E89" w:rsidRPr="00D524C2" w:rsidRDefault="00E73317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B0E89" w:rsidRPr="00D524C2" w:rsidRDefault="001C7523" w:rsidP="00D524C2">
            <w:pPr>
              <w:spacing w:line="360" w:lineRule="auto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 xml:space="preserve">           </w:t>
            </w: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193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1093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 xml:space="preserve"> </w:t>
            </w: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1930</w:t>
            </w:r>
          </w:p>
        </w:tc>
        <w:tc>
          <w:tcPr>
            <w:tcW w:w="236" w:type="dxa"/>
          </w:tcPr>
          <w:p w:rsidR="009B0E89" w:rsidRPr="00D524C2" w:rsidRDefault="00E73317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9B0E89" w:rsidRPr="00D524C2" w:rsidRDefault="001C7523" w:rsidP="00D524C2">
            <w:pPr>
              <w:spacing w:line="360" w:lineRule="auto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 xml:space="preserve">    </w:t>
            </w:r>
          </w:p>
          <w:p w:rsidR="009B0E89" w:rsidRPr="00D524C2" w:rsidRDefault="001C7523" w:rsidP="00D524C2">
            <w:pPr>
              <w:spacing w:line="360" w:lineRule="auto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 xml:space="preserve">          </w:t>
            </w: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 4,8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0,48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4,08</w:t>
            </w:r>
          </w:p>
        </w:tc>
        <w:tc>
          <w:tcPr>
            <w:tcW w:w="236" w:type="dxa"/>
          </w:tcPr>
          <w:p w:rsidR="009B0E89" w:rsidRPr="00D524C2" w:rsidRDefault="00E73317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9B0E89" w:rsidRPr="00D524C2" w:rsidRDefault="00E73317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12 066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12 706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12 076</w:t>
            </w:r>
          </w:p>
        </w:tc>
        <w:tc>
          <w:tcPr>
            <w:tcW w:w="255" w:type="dxa"/>
          </w:tcPr>
          <w:p w:rsidR="009B0E89" w:rsidRPr="00D524C2" w:rsidRDefault="00E73317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9B0E89" w:rsidRPr="00D524C2" w:rsidRDefault="00E73317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135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1,35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13,5</w:t>
            </w:r>
          </w:p>
        </w:tc>
      </w:tr>
    </w:tbl>
    <w:p w:rsidR="003765DD" w:rsidRDefault="00E73317" w:rsidP="003765DD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9B0E89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>Escreve um número que:</w:t>
      </w:r>
    </w:p>
    <w:p w:rsidR="009B0E89" w:rsidRPr="00D524C2" w:rsidRDefault="00E73317" w:rsidP="00D524C2">
      <w:pPr>
        <w:spacing w:line="360" w:lineRule="auto"/>
        <w:jc w:val="both"/>
        <w:rPr>
          <w:rFonts w:ascii="Arial" w:hAnsi="Arial" w:cs="Arial"/>
        </w:rPr>
      </w:pPr>
    </w:p>
    <w:p w:rsidR="009B0E89" w:rsidRPr="00D524C2" w:rsidRDefault="001C7523" w:rsidP="00D524C2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D524C2">
        <w:rPr>
          <w:rFonts w:ascii="Arial" w:hAnsi="Arial" w:cs="Arial"/>
          <w:b/>
          <w:bCs/>
        </w:rPr>
        <w:t>.</w:t>
      </w:r>
      <w:r w:rsidRPr="00D524C2">
        <w:rPr>
          <w:rFonts w:ascii="Arial" w:hAnsi="Arial" w:cs="Arial"/>
        </w:rPr>
        <w:t xml:space="preserve"> tenha como algarismo das unidades o maior número par;</w:t>
      </w:r>
    </w:p>
    <w:p w:rsidR="009B0E89" w:rsidRPr="00D524C2" w:rsidRDefault="00545804" w:rsidP="00D524C2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545804">
        <w:rPr>
          <w:rFonts w:ascii="Arial" w:hAnsi="Arial" w:cs="Arial"/>
          <w:b/>
          <w:bCs/>
          <w:noProof/>
        </w:rPr>
        <w:pict>
          <v:roundrect id="_x0000_s1031" style="position:absolute;left:0;text-align:left;margin-left:281.2pt;margin-top:14.9pt;width:60.75pt;height:23.25pt;z-index:251686912" arcsize="10923f"/>
        </w:pict>
      </w:r>
      <w:r w:rsidR="001C7523" w:rsidRPr="00D524C2">
        <w:rPr>
          <w:rFonts w:ascii="Arial" w:hAnsi="Arial" w:cs="Arial"/>
          <w:b/>
          <w:bCs/>
        </w:rPr>
        <w:t>.</w:t>
      </w:r>
      <w:r w:rsidR="001C7523" w:rsidRPr="00D524C2">
        <w:rPr>
          <w:rFonts w:ascii="Arial" w:hAnsi="Arial" w:cs="Arial"/>
        </w:rPr>
        <w:t xml:space="preserve"> </w:t>
      </w:r>
      <w:r w:rsidR="001C7523" w:rsidRPr="00D524C2">
        <w:rPr>
          <w:rFonts w:ascii="Arial" w:hAnsi="Arial" w:cs="Arial"/>
          <w:vanish/>
        </w:rPr>
        <w:t xml:space="preserve"> _________________ezenas seja 2. s o maior n</w:t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="001C7523" w:rsidRPr="00D524C2">
        <w:rPr>
          <w:rFonts w:ascii="Arial" w:hAnsi="Arial" w:cs="Arial"/>
        </w:rPr>
        <w:t>esteja entre 500 e 600;</w:t>
      </w:r>
    </w:p>
    <w:p w:rsidR="009B0E89" w:rsidRPr="00D524C2" w:rsidRDefault="001C7523" w:rsidP="00D524C2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D524C2">
        <w:rPr>
          <w:rFonts w:ascii="Arial" w:hAnsi="Arial" w:cs="Arial"/>
          <w:b/>
          <w:bCs/>
        </w:rPr>
        <w:t>.</w:t>
      </w:r>
      <w:r w:rsidRPr="00D524C2">
        <w:rPr>
          <w:rFonts w:ascii="Arial" w:hAnsi="Arial" w:cs="Arial"/>
        </w:rPr>
        <w:t xml:space="preserve"> o algarismo das dezenas seja 2.              </w:t>
      </w:r>
      <w:r w:rsidRPr="00D524C2"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:  </w:t>
      </w:r>
    </w:p>
    <w:p w:rsidR="003765DD" w:rsidRDefault="00E73317" w:rsidP="003765DD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DB7121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 xml:space="preserve">Assinala, com </w:t>
      </w:r>
      <w:r w:rsidRPr="00D524C2">
        <w:rPr>
          <w:rFonts w:ascii="Arial" w:hAnsi="Arial" w:cs="Arial"/>
          <w:b/>
          <w:bCs/>
        </w:rPr>
        <w:t>X</w:t>
      </w:r>
      <w:r w:rsidRPr="00D524C2">
        <w:rPr>
          <w:rFonts w:ascii="Arial" w:hAnsi="Arial" w:cs="Arial"/>
        </w:rPr>
        <w:t>, o algarismo que representa as centenas no número 3456.</w:t>
      </w:r>
    </w:p>
    <w:p w:rsidR="00DB7121" w:rsidRDefault="00545804" w:rsidP="003765DD">
      <w:pPr>
        <w:pStyle w:val="PargrafodaLista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left:0;text-align:left;margin-left:350.2pt;margin-top:18.05pt;width:13.5pt;height:12pt;z-index:251659264"/>
        </w:pict>
      </w:r>
      <w:r>
        <w:rPr>
          <w:rFonts w:ascii="Arial" w:hAnsi="Arial" w:cs="Arial"/>
          <w:noProof/>
        </w:rPr>
        <w:pict>
          <v:rect id="_x0000_s1033" style="position:absolute;left:0;text-align:left;margin-left:290.75pt;margin-top:18.05pt;width:13.5pt;height:12pt;z-index:251661312"/>
        </w:pict>
      </w:r>
      <w:r>
        <w:rPr>
          <w:rFonts w:ascii="Arial" w:hAnsi="Arial" w:cs="Arial"/>
          <w:noProof/>
        </w:rPr>
        <w:pict>
          <v:rect id="_x0000_s1034" style="position:absolute;left:0;text-align:left;margin-left:233.95pt;margin-top:18.05pt;width:13.5pt;height:12pt;z-index:251660288"/>
        </w:pict>
      </w:r>
      <w:r>
        <w:rPr>
          <w:rFonts w:ascii="Arial" w:hAnsi="Arial" w:cs="Arial"/>
          <w:noProof/>
        </w:rPr>
        <w:pict>
          <v:rect id="_x0000_s1035" style="position:absolute;left:0;text-align:left;margin-left:170.2pt;margin-top:18.05pt;width:13.5pt;height:12pt;z-index:251658240"/>
        </w:pict>
      </w:r>
      <w:r w:rsidR="001C7523" w:rsidRPr="00D524C2">
        <w:rPr>
          <w:rFonts w:ascii="Arial" w:hAnsi="Arial" w:cs="Arial"/>
        </w:rPr>
        <w:t>3                 4                5               6</w:t>
      </w:r>
    </w:p>
    <w:p w:rsidR="003765DD" w:rsidRDefault="00E73317" w:rsidP="003765DD">
      <w:pPr>
        <w:pStyle w:val="PargrafodaLista"/>
        <w:spacing w:line="360" w:lineRule="auto"/>
        <w:jc w:val="center"/>
        <w:rPr>
          <w:rFonts w:ascii="Arial" w:hAnsi="Arial" w:cs="Arial"/>
        </w:rPr>
      </w:pPr>
    </w:p>
    <w:p w:rsidR="003765DD" w:rsidRPr="00D524C2" w:rsidRDefault="00545804" w:rsidP="003765DD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6" style="position:absolute;left:0;text-align:left;margin-left:106.95pt;margin-top:.65pt;width:12.75pt;height:12pt;z-index:251688960"/>
        </w:pict>
      </w:r>
      <w:r w:rsidR="001C7523" w:rsidRPr="00D524C2">
        <w:rPr>
          <w:rFonts w:ascii="Arial" w:hAnsi="Arial" w:cs="Arial"/>
        </w:rPr>
        <w:t>Escreve nos      , os dois números que faltam na sequência.</w:t>
      </w:r>
    </w:p>
    <w:p w:rsidR="003765DD" w:rsidRPr="00D524C2" w:rsidRDefault="001C7523" w:rsidP="003765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5400675" cy="1628775"/>
            <wp:effectExtent l="19050" t="0" r="9525" b="0"/>
            <wp:wrapNone/>
            <wp:docPr id="1037" name="Imagem 2" descr="C:\Users\Public\2010-09-09 questao 5\questao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Public\2010-09-09 questao 5\questao 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3765DD" w:rsidRPr="00D524C2" w:rsidRDefault="00E73317" w:rsidP="003765DD">
      <w:pPr>
        <w:spacing w:line="360" w:lineRule="auto"/>
        <w:rPr>
          <w:rFonts w:ascii="Arial" w:hAnsi="Arial" w:cs="Arial"/>
        </w:rPr>
      </w:pPr>
    </w:p>
    <w:p w:rsidR="003765DD" w:rsidRDefault="00E73317" w:rsidP="003765DD">
      <w:pPr>
        <w:spacing w:line="360" w:lineRule="auto"/>
        <w:rPr>
          <w:rFonts w:ascii="Arial" w:hAnsi="Arial" w:cs="Arial"/>
        </w:rPr>
      </w:pPr>
    </w:p>
    <w:p w:rsidR="007E6142" w:rsidRPr="00D524C2" w:rsidRDefault="00E73317" w:rsidP="003765DD">
      <w:pPr>
        <w:spacing w:line="360" w:lineRule="auto"/>
        <w:rPr>
          <w:rFonts w:ascii="Arial" w:hAnsi="Arial" w:cs="Arial"/>
        </w:rPr>
      </w:pPr>
    </w:p>
    <w:p w:rsidR="003765DD" w:rsidRPr="00D524C2" w:rsidRDefault="00E73317" w:rsidP="003765DD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433705</wp:posOffset>
            </wp:positionV>
            <wp:extent cx="647700" cy="952500"/>
            <wp:effectExtent l="19050" t="0" r="0" b="0"/>
            <wp:wrapNone/>
            <wp:docPr id="103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 w:rsidRPr="00D524C2">
        <w:rPr>
          <w:rFonts w:ascii="Arial" w:hAnsi="Arial" w:cs="Arial"/>
        </w:rPr>
        <w:t>Numa prova de salto em comprimento, os resultados obtidos pelas quatro primeiras classificadas foram os seguintes:</w:t>
      </w:r>
    </w:p>
    <w:p w:rsidR="00DB7121" w:rsidRPr="00D524C2" w:rsidRDefault="001C7523" w:rsidP="00D524C2">
      <w:pPr>
        <w:pStyle w:val="PargrafodaLista"/>
        <w:spacing w:line="360" w:lineRule="auto"/>
        <w:ind w:left="1416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 xml:space="preserve">Ana </w:t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  <w:t>3,98 metros</w:t>
      </w:r>
    </w:p>
    <w:p w:rsidR="00DB7121" w:rsidRPr="00D524C2" w:rsidRDefault="001C7523" w:rsidP="00D524C2">
      <w:pPr>
        <w:pStyle w:val="PargrafodaLista"/>
        <w:spacing w:line="360" w:lineRule="auto"/>
        <w:ind w:left="1416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>Diana</w:t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  <w:t>3,75 metros</w:t>
      </w:r>
    </w:p>
    <w:p w:rsidR="00DB7121" w:rsidRPr="00D524C2" w:rsidRDefault="001C7523" w:rsidP="00D524C2">
      <w:pPr>
        <w:pStyle w:val="PargrafodaLista"/>
        <w:spacing w:line="360" w:lineRule="auto"/>
        <w:ind w:left="1416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>Elsa</w:t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  <w:t>3,83 metros</w:t>
      </w:r>
    </w:p>
    <w:p w:rsidR="00DB7121" w:rsidRPr="00D524C2" w:rsidRDefault="001C7523" w:rsidP="00D524C2">
      <w:pPr>
        <w:pStyle w:val="PargrafodaLista"/>
        <w:spacing w:line="360" w:lineRule="auto"/>
        <w:ind w:left="1416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>Sara</w:t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  <w:t>4 metros</w:t>
      </w:r>
    </w:p>
    <w:p w:rsidR="00DB7121" w:rsidRPr="00D524C2" w:rsidRDefault="00E73317" w:rsidP="00D524C2">
      <w:pPr>
        <w:spacing w:line="360" w:lineRule="auto"/>
        <w:jc w:val="both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jc w:val="both"/>
        <w:rPr>
          <w:rFonts w:ascii="Arial" w:hAnsi="Arial" w:cs="Arial"/>
        </w:rPr>
      </w:pPr>
      <w:r w:rsidRPr="003765DD">
        <w:rPr>
          <w:rFonts w:ascii="Arial" w:hAnsi="Arial" w:cs="Arial"/>
          <w:b/>
        </w:rPr>
        <w:t>5.1.</w:t>
      </w:r>
      <w:r>
        <w:rPr>
          <w:rFonts w:ascii="Arial" w:hAnsi="Arial" w:cs="Arial"/>
        </w:rPr>
        <w:t xml:space="preserve"> Preenche a seguinte tabela, escrevendo o </w:t>
      </w:r>
      <w:r w:rsidRPr="00D524C2">
        <w:rPr>
          <w:rFonts w:ascii="Arial" w:hAnsi="Arial" w:cs="Arial"/>
          <w:b/>
          <w:bCs/>
        </w:rPr>
        <w:t>nome</w:t>
      </w:r>
      <w:r w:rsidRPr="00D524C2">
        <w:rPr>
          <w:rFonts w:ascii="Arial" w:hAnsi="Arial" w:cs="Arial"/>
        </w:rPr>
        <w:t xml:space="preserve"> de cada atleta, de acordo com os resultados obtidos.</w:t>
      </w:r>
    </w:p>
    <w:p w:rsidR="00DB7121" w:rsidRPr="00D524C2" w:rsidRDefault="00E73317" w:rsidP="00D524C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3260"/>
      </w:tblGrid>
      <w:tr w:rsidR="00C277B8" w:rsidTr="00DB7121">
        <w:tc>
          <w:tcPr>
            <w:tcW w:w="1984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524C2">
              <w:rPr>
                <w:rFonts w:ascii="Arial" w:hAnsi="Arial" w:cs="Arial"/>
                <w:b/>
                <w:bCs/>
              </w:rPr>
              <w:t>Classificação</w:t>
            </w:r>
          </w:p>
        </w:tc>
        <w:tc>
          <w:tcPr>
            <w:tcW w:w="3260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524C2">
              <w:rPr>
                <w:rFonts w:ascii="Arial" w:hAnsi="Arial" w:cs="Arial"/>
                <w:b/>
                <w:bCs/>
              </w:rPr>
              <w:t>Nome</w:t>
            </w:r>
          </w:p>
        </w:tc>
      </w:tr>
      <w:tr w:rsidR="00C277B8" w:rsidTr="00DB7121">
        <w:tc>
          <w:tcPr>
            <w:tcW w:w="1984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>1º lugar</w:t>
            </w:r>
          </w:p>
        </w:tc>
        <w:tc>
          <w:tcPr>
            <w:tcW w:w="3260" w:type="dxa"/>
          </w:tcPr>
          <w:p w:rsidR="00DB7121" w:rsidRPr="00D524C2" w:rsidRDefault="00E73317" w:rsidP="00D524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277B8" w:rsidTr="00DB7121">
        <w:tc>
          <w:tcPr>
            <w:tcW w:w="1984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524C2">
              <w:rPr>
                <w:rFonts w:ascii="Arial" w:hAnsi="Arial" w:cs="Arial"/>
              </w:rPr>
              <w:t>2º lugar</w:t>
            </w:r>
          </w:p>
        </w:tc>
        <w:tc>
          <w:tcPr>
            <w:tcW w:w="3260" w:type="dxa"/>
          </w:tcPr>
          <w:p w:rsidR="00DB7121" w:rsidRPr="00D524C2" w:rsidRDefault="00E73317" w:rsidP="00D524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277B8" w:rsidTr="00DB7121">
        <w:tc>
          <w:tcPr>
            <w:tcW w:w="1984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524C2">
              <w:rPr>
                <w:rFonts w:ascii="Arial" w:hAnsi="Arial" w:cs="Arial"/>
              </w:rPr>
              <w:t>3º lugar</w:t>
            </w:r>
          </w:p>
        </w:tc>
        <w:tc>
          <w:tcPr>
            <w:tcW w:w="3260" w:type="dxa"/>
          </w:tcPr>
          <w:p w:rsidR="00DB7121" w:rsidRPr="00D524C2" w:rsidRDefault="00E73317" w:rsidP="00D524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277B8" w:rsidTr="00DB7121">
        <w:tc>
          <w:tcPr>
            <w:tcW w:w="1984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524C2">
              <w:rPr>
                <w:rFonts w:ascii="Arial" w:hAnsi="Arial" w:cs="Arial"/>
              </w:rPr>
              <w:t>4º lugar</w:t>
            </w:r>
          </w:p>
        </w:tc>
        <w:tc>
          <w:tcPr>
            <w:tcW w:w="3260" w:type="dxa"/>
          </w:tcPr>
          <w:p w:rsidR="00DB7121" w:rsidRPr="00D524C2" w:rsidRDefault="00E73317" w:rsidP="00D524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B0E89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Liga a numeração romana à numeração árabe que lhe corresponde:</w:t>
      </w:r>
    </w:p>
    <w:p w:rsidR="00DB7121" w:rsidRPr="00D524C2" w:rsidRDefault="00E73317" w:rsidP="00D524C2">
      <w:pPr>
        <w:pStyle w:val="PargrafodaLista"/>
        <w:spacing w:line="360" w:lineRule="auto"/>
        <w:rPr>
          <w:rFonts w:ascii="Arial" w:hAnsi="Arial" w:cs="Arial"/>
        </w:rPr>
      </w:pPr>
    </w:p>
    <w:p w:rsidR="00DB7121" w:rsidRPr="00D524C2" w:rsidRDefault="00545804" w:rsidP="00D524C2">
      <w:pPr>
        <w:pStyle w:val="PargrafodaList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44.25pt;margin-top:-.6pt;width:67.75pt;height:21.75pt;z-index:251666432">
            <v:textbox style="mso-fit-shape-to-text:t">
              <w:txbxContent>
                <w:p w:rsidR="00DB7121" w:rsidRDefault="001C7523" w:rsidP="00DB7121">
                  <w:r>
                    <w:t>MDCLXX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US"/>
        </w:rPr>
        <w:pict>
          <v:shape id="_x0000_s1040" type="#_x0000_t202" style="position:absolute;left:0;text-align:left;margin-left:39.35pt;margin-top:3.5pt;width:60pt;height:21.75pt;z-index:251662336">
            <v:textbox style="mso-fit-shape-to-text:t">
              <w:txbxContent>
                <w:p w:rsidR="00DB7121" w:rsidRDefault="001C7523" w:rsidP="00DB7121">
                  <w:pPr>
                    <w:jc w:val="center"/>
                  </w:pPr>
                  <w:r>
                    <w:t>178</w:t>
                  </w:r>
                </w:p>
              </w:txbxContent>
            </v:textbox>
          </v:shape>
        </w:pic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9B0E89" w:rsidRPr="00D524C2" w:rsidRDefault="00545804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1" type="#_x0000_t202" style="position:absolute;margin-left:329.4pt;margin-top:3.45pt;width:67.85pt;height:21.75pt;z-index:251667456">
            <v:textbox style="mso-fit-shape-to-text:t">
              <w:txbxContent>
                <w:p w:rsidR="00DB7121" w:rsidRDefault="001C7523" w:rsidP="00DB7121">
                  <w:r>
                    <w:t>CMXCIX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2" type="#_x0000_t202" style="position:absolute;margin-left:88.55pt;margin-top:8.6pt;width:60pt;height:21.75pt;z-index:251663360">
            <v:textbox style="mso-fit-shape-to-text:t">
              <w:txbxContent>
                <w:p w:rsidR="00DB7121" w:rsidRDefault="001C7523" w:rsidP="00DB7121">
                  <w:pPr>
                    <w:jc w:val="center"/>
                  </w:pPr>
                  <w:r>
                    <w:t>1670</w:t>
                  </w:r>
                </w:p>
              </w:txbxContent>
            </v:textbox>
          </v:shape>
        </w:pict>
      </w:r>
    </w:p>
    <w:p w:rsidR="009B0E89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9B0E89" w:rsidRPr="00D524C2" w:rsidRDefault="00545804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3" type="#_x0000_t202" style="position:absolute;margin-left:346.95pt;margin-top:9.6pt;width:68.55pt;height:21.75pt;z-index:251668480">
            <v:textbox>
              <w:txbxContent>
                <w:p w:rsidR="00DB7121" w:rsidRDefault="001C7523" w:rsidP="00DB7121">
                  <w:r>
                    <w:t>CLXXVIII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4" type="#_x0000_t202" style="position:absolute;margin-left:28.55pt;margin-top:9.2pt;width:60pt;height:21.75pt;z-index:251664384">
            <v:textbox style="mso-fit-shape-to-text:t">
              <w:txbxContent>
                <w:p w:rsidR="00DB7121" w:rsidRDefault="001C7523" w:rsidP="00DB7121">
                  <w:pPr>
                    <w:jc w:val="center"/>
                  </w:pPr>
                  <w:r>
                    <w:t>986</w:t>
                  </w:r>
                </w:p>
              </w:txbxContent>
            </v:textbox>
          </v:shape>
        </w:pict>
      </w:r>
    </w:p>
    <w:p w:rsidR="009B0E89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9B0E89" w:rsidRPr="00D524C2" w:rsidRDefault="00545804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5" type="#_x0000_t202" style="position:absolute;margin-left:298.4pt;margin-top:11.4pt;width:80.2pt;height:21.75pt;z-index:251669504">
            <v:textbox style="mso-fit-shape-to-text:t">
              <w:txbxContent>
                <w:p w:rsidR="00DB7121" w:rsidRDefault="001C7523" w:rsidP="00DB7121">
                  <w:r>
                    <w:t>CMLXXXVI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6" type="#_x0000_t202" style="position:absolute;margin-left:93.55pt;margin-top:11.4pt;width:60pt;height:21.75pt;z-index:251665408">
            <v:textbox style="mso-fit-shape-to-text:t">
              <w:txbxContent>
                <w:p w:rsidR="00DB7121" w:rsidRDefault="001C7523" w:rsidP="00DB7121">
                  <w:pPr>
                    <w:jc w:val="center"/>
                  </w:pPr>
                  <w:r>
                    <w:t>999</w:t>
                  </w:r>
                </w:p>
              </w:txbxContent>
            </v:textbox>
          </v:shape>
        </w:pict>
      </w:r>
    </w:p>
    <w:p w:rsidR="009B0E89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9B0E89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3765D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-3810</wp:posOffset>
            </wp:positionV>
            <wp:extent cx="1800225" cy="1728470"/>
            <wp:effectExtent l="19050" t="0" r="9525" b="0"/>
            <wp:wrapNone/>
            <wp:docPr id="1047" name="Imagem 10" descr="C:\Users\Public\2010-09-09 questao 7\questao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C:\Users\Public\2010-09-09 questao 7\questao 7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-641350</wp:posOffset>
            </wp:positionV>
            <wp:extent cx="647700" cy="952500"/>
            <wp:effectExtent l="19050" t="0" r="0" b="0"/>
            <wp:wrapNone/>
            <wp:docPr id="104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 w:rsidRPr="00D524C2">
        <w:rPr>
          <w:rFonts w:ascii="Arial" w:hAnsi="Arial" w:cs="Arial"/>
        </w:rPr>
        <w:t>A seguir, está o horário do Museu da Fantasia.</w:t>
      </w:r>
    </w:p>
    <w:p w:rsidR="00DB7121" w:rsidRPr="00D524C2" w:rsidRDefault="00545804" w:rsidP="00D524C2">
      <w:pPr>
        <w:pStyle w:val="PargrafodaList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49" type="#_x0000_t202" style="position:absolute;left:0;text-align:left;margin-left:16.95pt;margin-top:2.5pt;width:207.15pt;height:65.6pt;z-index:251670528">
            <v:textbox>
              <w:txbxContent>
                <w:p w:rsidR="00DB7121" w:rsidRPr="00DB7121" w:rsidRDefault="001C7523" w:rsidP="00DB712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B7121">
                    <w:rPr>
                      <w:rFonts w:ascii="Arial" w:hAnsi="Arial" w:cs="Arial"/>
                      <w:b/>
                      <w:bCs/>
                    </w:rPr>
                    <w:t>Horário:</w:t>
                  </w:r>
                </w:p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 Aberto das 10h 00m às 18h 00m.</w:t>
                  </w: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 Encerra à segunda – feira.</w:t>
                  </w:r>
                </w:p>
              </w:txbxContent>
            </v:textbox>
          </v:shape>
        </w:pict>
      </w:r>
    </w:p>
    <w:p w:rsidR="00DB7121" w:rsidRPr="00D524C2" w:rsidRDefault="00E73317" w:rsidP="00D524C2">
      <w:pPr>
        <w:pStyle w:val="PargrafodaLista"/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pStyle w:val="PargrafodaLista"/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pStyle w:val="PargrafodaLista"/>
        <w:spacing w:line="360" w:lineRule="auto"/>
        <w:rPr>
          <w:rFonts w:ascii="Arial" w:hAnsi="Arial" w:cs="Arial"/>
        </w:rPr>
      </w:pPr>
    </w:p>
    <w:p w:rsidR="009B0E89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O João entrou no museu à hora marcada no relógio.</w:t>
      </w:r>
    </w:p>
    <w:p w:rsidR="009B0E89" w:rsidRPr="00D524C2" w:rsidRDefault="00545804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50" type="#_x0000_t202" style="position:absolute;margin-left:-6.1pt;margin-top:2.8pt;width:385.5pt;height:74.3pt;z-index:251672576">
            <v:textbox>
              <w:txbxContent>
                <w:p w:rsidR="00DB7121" w:rsidRDefault="001C7523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>Quantos minutos depois de o museu ter aberto é que o João entrou no museu?</w:t>
                  </w:r>
                </w:p>
                <w:p w:rsidR="00402A28" w:rsidRDefault="00E73317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</w:p>
                <w:p w:rsidR="003765DD" w:rsidRPr="00DB7121" w:rsidRDefault="001C7523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Resposta:___________________ minutos.</w:t>
                  </w:r>
                </w:p>
              </w:txbxContent>
            </v:textbox>
          </v:shape>
        </w:pict>
      </w:r>
    </w:p>
    <w:p w:rsidR="00402A28" w:rsidRPr="00D524C2" w:rsidRDefault="00E73317" w:rsidP="00D524C2">
      <w:pPr>
        <w:pStyle w:val="PargrafodaLista"/>
        <w:spacing w:line="360" w:lineRule="auto"/>
        <w:rPr>
          <w:rFonts w:ascii="Arial" w:hAnsi="Arial" w:cs="Arial"/>
        </w:rPr>
      </w:pPr>
    </w:p>
    <w:p w:rsidR="00402A28" w:rsidRPr="00402A28" w:rsidRDefault="00545804" w:rsidP="00402A2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51" type="#_x0000_t202" style="position:absolute;left:0;text-align:left;margin-left:65.7pt;margin-top:-18.35pt;width:367.5pt;height:40.95pt;z-index:251673600">
            <v:textbox>
              <w:txbxContent>
                <w:p w:rsidR="00DB7121" w:rsidRDefault="001C7523" w:rsidP="00402A28">
                  <w:pPr>
                    <w:shd w:val="clear" w:color="auto" w:fill="DDD9C3"/>
                    <w:rPr>
                      <w:rFonts w:ascii="Arial" w:hAnsi="Arial" w:cs="Arial"/>
                      <w:b/>
                      <w:bCs/>
                    </w:rPr>
                  </w:pPr>
                  <w:r w:rsidRPr="00DB7121">
                    <w:rPr>
                      <w:rFonts w:ascii="Arial" w:hAnsi="Arial" w:cs="Arial"/>
                    </w:rPr>
                    <w:t xml:space="preserve">Calcula  </w:t>
                  </w:r>
                  <w:r w:rsidRPr="00DB7121">
                    <w:rPr>
                      <w:rFonts w:ascii="Arial" w:hAnsi="Arial" w:cs="Arial"/>
                      <w:b/>
                      <w:bCs/>
                    </w:rPr>
                    <w:t>415-21.</w:t>
                  </w:r>
                </w:p>
                <w:p w:rsidR="00402A28" w:rsidRPr="00DB7121" w:rsidRDefault="00E73317" w:rsidP="00402A28">
                  <w:pPr>
                    <w:shd w:val="clear" w:color="auto" w:fill="DDD9C3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B7121" w:rsidRPr="00D524C2" w:rsidRDefault="00545804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52" type="#_x0000_t202" style="position:absolute;margin-left:65.7pt;margin-top:8.65pt;width:367.5pt;height:126.6pt;z-index:251674624">
            <v:textbox>
              <w:txbxContent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>Mostra como chegaste ao resultado. Podes desenhar, fazer as contas ou escrever.</w:t>
                  </w: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>Resposta:__________________________________________</w:t>
                  </w:r>
                </w:p>
              </w:txbxContent>
            </v:textbox>
          </v:shape>
        </w:pic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212725</wp:posOffset>
            </wp:positionV>
            <wp:extent cx="647700" cy="952500"/>
            <wp:effectExtent l="19050" t="0" r="0" b="0"/>
            <wp:wrapNone/>
            <wp:docPr id="105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O cone tem dois tipos de superfícies: planas e não planas.</w: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77470</wp:posOffset>
            </wp:positionV>
            <wp:extent cx="4238625" cy="6019800"/>
            <wp:effectExtent l="19050" t="0" r="9525" b="0"/>
            <wp:wrapNone/>
            <wp:docPr id="1054" name="Imagem 11" descr="C:\Users\Public\2010-09-09 questao 9\questao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Public\2010-09-09 questao 9\questao 9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pStyle w:val="PargrafodaLista"/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lastRenderedPageBreak/>
        <w:t>Qual o perímetro do quadrado seguinte, em centímetros?</w:t>
      </w:r>
    </w:p>
    <w:p w:rsidR="00DB7121" w:rsidRPr="00D524C2" w:rsidRDefault="001C7523" w:rsidP="00D524C2">
      <w:pPr>
        <w:pStyle w:val="PargrafodaLista"/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Utiliza a tua régua.</w: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62865</wp:posOffset>
            </wp:positionV>
            <wp:extent cx="2000250" cy="1524000"/>
            <wp:effectExtent l="19050" t="0" r="0" b="0"/>
            <wp:wrapNone/>
            <wp:docPr id="1055" name="Imagem 12" descr="C:\Users\Public\2010-09-09 questao 10\questao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:\Users\Public\2010-09-09 questao 10\questao 10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69215</wp:posOffset>
            </wp:positionV>
            <wp:extent cx="647700" cy="952500"/>
            <wp:effectExtent l="19050" t="0" r="0" b="0"/>
            <wp:wrapNone/>
            <wp:docPr id="105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  <w:t>Resposta : _________________ cm.</w:t>
      </w:r>
    </w:p>
    <w:p w:rsidR="003765DD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  <w:b/>
          <w:bCs/>
        </w:rPr>
        <w:t>11.</w:t>
      </w:r>
      <w:r w:rsidRPr="00D524C2">
        <w:rPr>
          <w:rFonts w:ascii="Arial" w:hAnsi="Arial" w:cs="Arial"/>
        </w:rPr>
        <w:t>Calcula os algoritmos:</w:t>
      </w:r>
    </w:p>
    <w:p w:rsidR="00DB7121" w:rsidRPr="00D524C2" w:rsidRDefault="00545804" w:rsidP="00D524C2">
      <w:pPr>
        <w:spacing w:line="360" w:lineRule="auto"/>
        <w:rPr>
          <w:rFonts w:ascii="Arial" w:hAnsi="Arial" w:cs="Arial"/>
          <w:b/>
          <w:bCs/>
        </w:rPr>
      </w:pPr>
      <w:r w:rsidRPr="00545804">
        <w:rPr>
          <w:rFonts w:ascii="Arial" w:hAnsi="Arial" w:cs="Arial"/>
          <w:noProof/>
        </w:rPr>
        <w:pict>
          <v:roundrect id="_x0000_s1057" style="position:absolute;margin-left:-6.8pt;margin-top:8.2pt;width:171pt;height:127.5pt;z-index:251692032" arcsize="10923f" filled="f"/>
        </w:pict>
      </w:r>
      <w:r w:rsidRPr="00545804">
        <w:rPr>
          <w:rFonts w:ascii="Arial" w:hAnsi="Arial" w:cs="Arial"/>
          <w:noProof/>
        </w:rPr>
        <w:pict>
          <v:roundrect id="_x0000_s1058" style="position:absolute;margin-left:176.2pt;margin-top:8.2pt;width:171pt;height:132pt;z-index:251691008" arcsize="10923f" filled="f"/>
        </w:pic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389 + 76 =______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250 x 8 =______</w: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B75CDC" w:rsidRDefault="00545804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59" style="position:absolute;margin-left:176.2pt;margin-top:15.6pt;width:171pt;height:127.5pt;z-index:251693056" arcsize="10923f" filled="f"/>
        </w:pict>
      </w:r>
      <w:r w:rsidRPr="00545804">
        <w:rPr>
          <w:rFonts w:ascii="Arial" w:hAnsi="Arial" w:cs="Arial"/>
          <w:b/>
          <w:bCs/>
          <w:noProof/>
        </w:rPr>
        <w:pict>
          <v:roundrect id="_x0000_s1060" style="position:absolute;margin-left:-10.55pt;margin-top:11.1pt;width:171pt;height:132pt;z-index:251689984" arcsize="10923f" filled="f"/>
        </w:pic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49X67=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48:8=_____</w: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032366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  <w:b/>
          <w:bCs/>
        </w:rPr>
        <w:t>12.</w:t>
      </w:r>
      <w:r w:rsidRPr="00D524C2">
        <w:rPr>
          <w:rFonts w:ascii="Arial" w:hAnsi="Arial" w:cs="Arial"/>
        </w:rPr>
        <w:t xml:space="preserve">Resolve os seguintes problemas. </w: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 xml:space="preserve">     Podes desenhar, fazer contas ou escrever.</w:t>
      </w:r>
    </w:p>
    <w:p w:rsidR="00DB7121" w:rsidRPr="00D524C2" w:rsidRDefault="00545804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61" style="position:absolute;margin-left:-10.55pt;margin-top:2.85pt;width:510.15pt;height:141.75pt;z-index:251694080" arcsize="10923f" filled="f"/>
        </w:pic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A Rita está no décimo andar de um prédio.</w: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Em que andar estará se descer cinco andares e subir três?</w: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R:_________________________________________________________</w:t>
      </w:r>
    </w:p>
    <w:p w:rsidR="00DB7121" w:rsidRPr="00D524C2" w:rsidRDefault="00545804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oundrect id="_x0000_s1062" style="position:absolute;margin-left:-11.3pt;margin-top:-15.35pt;width:510.15pt;height:141.75pt;z-index:251695104" arcsize="10923f" filled="f"/>
        </w:pict>
      </w:r>
      <w:r w:rsidR="001C7523" w:rsidRPr="00D524C2">
        <w:rPr>
          <w:rFonts w:ascii="Arial" w:hAnsi="Arial" w:cs="Arial"/>
        </w:rPr>
        <w:t>O Jorge vive no segundo andar desse prédio. Em que andar vive o primo que mora seis andares acima do Jorge?</w: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R.:__________________________________________________________</w: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-708025</wp:posOffset>
            </wp:positionV>
            <wp:extent cx="647700" cy="952500"/>
            <wp:effectExtent l="19050" t="0" r="0" b="0"/>
            <wp:wrapNone/>
            <wp:docPr id="1063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 w:rsidRPr="00D524C2">
        <w:rPr>
          <w:rFonts w:ascii="Arial" w:hAnsi="Arial" w:cs="Arial"/>
          <w:b/>
          <w:bCs/>
        </w:rPr>
        <w:t>13</w:t>
      </w:r>
      <w:r w:rsidRPr="00D524C2">
        <w:rPr>
          <w:rFonts w:ascii="Arial" w:hAnsi="Arial" w:cs="Arial"/>
        </w:rPr>
        <w:t>. A tabela mostra o número de raparigas e rapazes que estão no campo de férias, de acordo com a sua idade.</w: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3175</wp:posOffset>
            </wp:positionV>
            <wp:extent cx="5400675" cy="1495425"/>
            <wp:effectExtent l="19050" t="0" r="9525" b="0"/>
            <wp:wrapNone/>
            <wp:docPr id="1064" name="Imagem 13" descr="C:\Users\Public\2010-09-09 questao 13\questao 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:\Users\Public\2010-09-09 questao 13\questao 13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tabs>
          <w:tab w:val="left" w:pos="7815"/>
        </w:tabs>
        <w:spacing w:line="360" w:lineRule="auto"/>
        <w:rPr>
          <w:rFonts w:ascii="Arial" w:hAnsi="Arial" w:cs="Arial"/>
        </w:rPr>
      </w:pPr>
    </w:p>
    <w:p w:rsidR="00DB7121" w:rsidRPr="00D524C2" w:rsidRDefault="00545804" w:rsidP="00D524C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US"/>
        </w:rPr>
        <w:pict>
          <v:shape id="_x0000_s1065" type="#_x0000_t202" style="position:absolute;margin-left:26.7pt;margin-top:.4pt;width:381pt;height:44.1pt;z-index:251678720" strokecolor="white">
            <v:textbox>
              <w:txbxContent>
                <w:p w:rsidR="00DB7121" w:rsidRPr="00DB7121" w:rsidRDefault="001C7523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 xml:space="preserve">Quantos </w:t>
                  </w:r>
                  <w:r w:rsidRPr="00DB7121">
                    <w:rPr>
                      <w:rFonts w:ascii="Arial" w:hAnsi="Arial" w:cs="Arial"/>
                      <w:b/>
                      <w:bCs/>
                    </w:rPr>
                    <w:t>rapazes, dos 11 aos 13 anos</w:t>
                  </w:r>
                  <w:r w:rsidRPr="00DB7121">
                    <w:rPr>
                      <w:rFonts w:ascii="Arial" w:hAnsi="Arial" w:cs="Arial"/>
                    </w:rPr>
                    <w:t>, estão no campo de férias?</w:t>
                  </w:r>
                </w:p>
              </w:txbxContent>
            </v:textbox>
          </v:shape>
        </w:pict>
      </w:r>
      <w:r w:rsidR="001C7523" w:rsidRPr="00D524C2">
        <w:rPr>
          <w:rFonts w:ascii="Arial" w:hAnsi="Arial" w:cs="Arial"/>
          <w:b/>
          <w:bCs/>
        </w:rPr>
        <w:t xml:space="preserve">13.1 </w: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ab/>
        <w:t>Resposta:______________________________________________</w: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B75CDC" w:rsidRDefault="00545804" w:rsidP="00D524C2">
      <w:pPr>
        <w:spacing w:line="360" w:lineRule="auto"/>
        <w:rPr>
          <w:rFonts w:ascii="Arial" w:hAnsi="Arial" w:cs="Arial"/>
          <w:b/>
          <w:bCs/>
        </w:rPr>
      </w:pPr>
      <w:r w:rsidRPr="00545804">
        <w:rPr>
          <w:rFonts w:ascii="Arial" w:hAnsi="Arial" w:cs="Arial"/>
          <w:noProof/>
        </w:rPr>
        <w:pict>
          <v:shape id="_x0000_s1066" type="#_x0000_t202" style="position:absolute;margin-left:26.7pt;margin-top:14.25pt;width:381pt;height:44.1pt;z-index:251679744" strokecolor="white">
            <v:textbox>
              <w:txbxContent>
                <w:p w:rsidR="00DB7121" w:rsidRPr="00DB7121" w:rsidRDefault="001C7523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 xml:space="preserve">Qual é o número </w:t>
                  </w:r>
                  <w:r w:rsidRPr="00DB7121">
                    <w:rPr>
                      <w:rFonts w:ascii="Arial" w:hAnsi="Arial" w:cs="Arial"/>
                      <w:b/>
                      <w:bCs/>
                    </w:rPr>
                    <w:t>total</w:t>
                  </w:r>
                  <w:r w:rsidRPr="00DB7121">
                    <w:rPr>
                      <w:rFonts w:ascii="Arial" w:hAnsi="Arial" w:cs="Arial"/>
                    </w:rPr>
                    <w:t xml:space="preserve"> de raparigas e rapazes, </w:t>
                  </w:r>
                  <w:r w:rsidRPr="00DB7121">
                    <w:rPr>
                      <w:rFonts w:ascii="Arial" w:hAnsi="Arial" w:cs="Arial"/>
                      <w:b/>
                      <w:bCs/>
                    </w:rPr>
                    <w:t>dos 6 aos 10 anos</w:t>
                  </w:r>
                  <w:r w:rsidRPr="00DB7121">
                    <w:rPr>
                      <w:rFonts w:ascii="Arial" w:hAnsi="Arial" w:cs="Arial"/>
                    </w:rPr>
                    <w:t>, que estão no campo de férias?</w:t>
                  </w:r>
                </w:p>
              </w:txbxContent>
            </v:textbox>
          </v:shape>
        </w:pic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  <w:b/>
          <w:bCs/>
        </w:rPr>
        <w:t xml:space="preserve">13.2 </w: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45804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7" type="#_x0000_t202" style="position:absolute;margin-left:32.7pt;margin-top:9.9pt;width:367.5pt;height:191.1pt;z-index:251680768">
            <v:textbox>
              <w:txbxContent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>Mostra como chegaste ao resultado. Podes desenhar, fazer as contas ou escrever.</w:t>
                  </w: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B75CDC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B75CDC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E73317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>Resposta:__________________________________________</w:t>
                  </w:r>
                </w:p>
              </w:txbxContent>
            </v:textbox>
          </v:shape>
        </w:pic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ab/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-21590</wp:posOffset>
            </wp:positionV>
            <wp:extent cx="647700" cy="952500"/>
            <wp:effectExtent l="19050" t="0" r="0" b="0"/>
            <wp:wrapNone/>
            <wp:docPr id="106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 w:rsidR="00545804">
        <w:rPr>
          <w:rFonts w:ascii="Arial" w:hAnsi="Arial" w:cs="Arial"/>
          <w:b/>
          <w:bCs/>
          <w:noProof/>
        </w:rPr>
        <w:pict>
          <v:shape id="_x0000_s1069" type="#_x0000_t202" style="position:absolute;margin-left:25.2pt;margin-top:-1.7pt;width:381pt;height:41.1pt;z-index:251681792;mso-position-horizontal-relative:text;mso-position-vertical-relative:text" strokecolor="white">
            <v:textbox>
              <w:txbxContent>
                <w:p w:rsidR="00DB7121" w:rsidRPr="00DB7121" w:rsidRDefault="001C7523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 xml:space="preserve">Qual é o gráfico que representa o número de </w:t>
                  </w:r>
                  <w:r w:rsidRPr="00DB7121">
                    <w:rPr>
                      <w:rFonts w:ascii="Arial" w:hAnsi="Arial" w:cs="Arial"/>
                      <w:b/>
                      <w:bCs/>
                    </w:rPr>
                    <w:t>raparigas</w:t>
                  </w:r>
                  <w:r w:rsidRPr="00DB7121">
                    <w:rPr>
                      <w:rFonts w:ascii="Arial" w:hAnsi="Arial" w:cs="Arial"/>
                    </w:rPr>
                    <w:t xml:space="preserve"> que estão no campo de férias?</w:t>
                  </w:r>
                </w:p>
                <w:p w:rsidR="00DB7121" w:rsidRPr="00DB7121" w:rsidRDefault="00E73317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</w:p>
                <w:p w:rsidR="00DB7121" w:rsidRPr="00DB7121" w:rsidRDefault="00E73317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D524C2">
        <w:rPr>
          <w:rFonts w:ascii="Arial" w:hAnsi="Arial" w:cs="Arial"/>
          <w:b/>
          <w:bCs/>
        </w:rPr>
        <w:t xml:space="preserve">13.3 </w: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50800</wp:posOffset>
            </wp:positionV>
            <wp:extent cx="5869919" cy="6943725"/>
            <wp:effectExtent l="19050" t="0" r="0" b="0"/>
            <wp:wrapNone/>
            <wp:docPr id="1070" name="Imagem 19" descr="C:\Users\Public\2010-09-09 questao 13 a\questao 13 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C:\Users\Public\2010-09-09 questao 13 a\questao 13 a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19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E73317" w:rsidP="00D524C2">
      <w:pPr>
        <w:spacing w:line="360" w:lineRule="auto"/>
        <w:ind w:firstLine="708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ind w:firstLine="708"/>
        <w:rPr>
          <w:rFonts w:ascii="Arial" w:hAnsi="Arial" w:cs="Arial"/>
        </w:rPr>
      </w:pPr>
      <w:r w:rsidRPr="00D524C2">
        <w:rPr>
          <w:rFonts w:ascii="Arial" w:hAnsi="Arial" w:cs="Arial"/>
        </w:rPr>
        <w:t xml:space="preserve">Assinala a resposta com uma </w:t>
      </w:r>
      <w:r w:rsidRPr="00D524C2">
        <w:rPr>
          <w:rFonts w:ascii="Arial" w:hAnsi="Arial" w:cs="Arial"/>
          <w:b/>
          <w:bCs/>
        </w:rPr>
        <w:t>X.</w:t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tabs>
          <w:tab w:val="left" w:pos="2715"/>
        </w:tabs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ab/>
      </w: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E73317" w:rsidP="00D524C2">
      <w:pPr>
        <w:spacing w:line="360" w:lineRule="auto"/>
        <w:rPr>
          <w:rFonts w:ascii="Arial" w:hAnsi="Arial" w:cs="Arial"/>
        </w:rPr>
      </w:pPr>
    </w:p>
    <w:p w:rsidR="007E6142" w:rsidRDefault="00E73317" w:rsidP="00D524C2">
      <w:pPr>
        <w:tabs>
          <w:tab w:val="num" w:pos="720"/>
        </w:tabs>
        <w:spacing w:line="360" w:lineRule="auto"/>
        <w:ind w:right="180"/>
        <w:jc w:val="both"/>
        <w:rPr>
          <w:rFonts w:ascii="Papyrus" w:hAnsi="Papyrus" w:cs="Arial"/>
          <w:b/>
          <w:bCs/>
          <w:u w:val="single"/>
        </w:rPr>
      </w:pPr>
    </w:p>
    <w:p w:rsidR="00977327" w:rsidRPr="007E6142" w:rsidRDefault="001C7523" w:rsidP="00D524C2">
      <w:pPr>
        <w:tabs>
          <w:tab w:val="num" w:pos="720"/>
        </w:tabs>
        <w:spacing w:line="360" w:lineRule="auto"/>
        <w:ind w:right="180"/>
        <w:jc w:val="both"/>
        <w:rPr>
          <w:rFonts w:ascii="Papyrus" w:hAnsi="Papyrus" w:cs="Arial"/>
          <w:b/>
          <w:bCs/>
          <w:u w:val="single"/>
        </w:rPr>
      </w:pPr>
      <w:r w:rsidRPr="007E6142">
        <w:rPr>
          <w:rFonts w:ascii="Papyrus" w:hAnsi="Papyrus" w:cs="Arial"/>
          <w:b/>
          <w:bCs/>
          <w:u w:val="single"/>
        </w:rPr>
        <w:t>Agora que terminaste esta ficha de avaliação diagnóstica faz a tua autoavaliação: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9"/>
      </w:tblGrid>
      <w:tr w:rsidR="00C277B8" w:rsidTr="00B75CDC">
        <w:trPr>
          <w:trHeight w:val="814"/>
        </w:trPr>
        <w:tc>
          <w:tcPr>
            <w:tcW w:w="10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327" w:rsidRPr="007E6142" w:rsidRDefault="001C7523" w:rsidP="00D524C2">
            <w:pPr>
              <w:spacing w:line="360" w:lineRule="auto"/>
              <w:ind w:right="180"/>
              <w:jc w:val="both"/>
              <w:rPr>
                <w:rFonts w:ascii="Papyrus" w:hAnsi="Papyrus" w:cs="Arial"/>
              </w:rPr>
            </w:pPr>
            <w:r w:rsidRPr="007E6142">
              <w:rPr>
                <w:rFonts w:ascii="Papyrus" w:hAnsi="Papyrus" w:cs="Arial"/>
              </w:rPr>
              <w:t>Na realização desta ficha tive:</w:t>
            </w:r>
          </w:p>
          <w:p w:rsidR="00977327" w:rsidRPr="007E6142" w:rsidRDefault="001C7523" w:rsidP="00D524C2">
            <w:pPr>
              <w:spacing w:line="360" w:lineRule="auto"/>
              <w:ind w:right="180"/>
              <w:jc w:val="both"/>
              <w:rPr>
                <w:rFonts w:ascii="Papyrus" w:hAnsi="Papyrus" w:cs="Arial"/>
                <w:b/>
              </w:rPr>
            </w:pPr>
            <w:r w:rsidRPr="007E6142">
              <w:rPr>
                <w:rFonts w:ascii="Papyrus" w:hAnsi="Papyrus" w:cs="Arial"/>
                <w:b/>
              </w:rPr>
              <w:t xml:space="preserve">Muitas dificuldades </w:t>
            </w:r>
            <w:r w:rsidRPr="007E6142">
              <w:rPr>
                <w:rFonts w:ascii="Wingdings" w:hAnsi="Wingdings" w:cs="Arial"/>
                <w:b/>
              </w:rPr>
              <w:t></w:t>
            </w:r>
            <w:r>
              <w:rPr>
                <w:rFonts w:ascii="Papyrus" w:hAnsi="Papyrus" w:cs="Arial"/>
                <w:b/>
              </w:rPr>
              <w:t xml:space="preserve">             Algumas dificuldades </w:t>
            </w:r>
            <w:r w:rsidRPr="007E6142">
              <w:rPr>
                <w:rFonts w:ascii="Wingdings" w:hAnsi="Wingdings" w:cs="Arial"/>
                <w:b/>
              </w:rPr>
              <w:t></w:t>
            </w:r>
            <w:r w:rsidRPr="007E6142">
              <w:rPr>
                <w:rFonts w:ascii="Papyrus" w:hAnsi="Papyrus" w:cs="Arial"/>
                <w:b/>
              </w:rPr>
              <w:t xml:space="preserve">            Poucas   dificuldades</w:t>
            </w:r>
            <w:r w:rsidRPr="007E6142">
              <w:rPr>
                <w:rFonts w:ascii="Wingdings" w:hAnsi="Wingdings" w:cs="Arial"/>
                <w:b/>
              </w:rPr>
              <w:t></w:t>
            </w:r>
          </w:p>
        </w:tc>
      </w:tr>
    </w:tbl>
    <w:p w:rsidR="00DB7121" w:rsidRPr="00D524C2" w:rsidRDefault="00E73317" w:rsidP="007E6142">
      <w:pPr>
        <w:spacing w:line="360" w:lineRule="auto"/>
        <w:rPr>
          <w:rFonts w:ascii="Arial" w:hAnsi="Arial" w:cs="Arial"/>
        </w:rPr>
      </w:pPr>
    </w:p>
    <w:sectPr w:rsidR="00DB7121" w:rsidRPr="00D524C2" w:rsidSect="00D524C2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0F39"/>
    <w:multiLevelType w:val="hybridMultilevel"/>
    <w:tmpl w:val="54281AAE"/>
    <w:lvl w:ilvl="0" w:tplc="6B90C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8B06C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C2886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20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6F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940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4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5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4E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C3DB4"/>
    <w:multiLevelType w:val="hybridMultilevel"/>
    <w:tmpl w:val="2DF4479E"/>
    <w:lvl w:ilvl="0" w:tplc="C1A0A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5DB8B5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3B905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A0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A8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00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C4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65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321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515B0E"/>
    <w:multiLevelType w:val="hybridMultilevel"/>
    <w:tmpl w:val="2DF4479E"/>
    <w:lvl w:ilvl="0" w:tplc="7278C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FF040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CFF46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8EF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1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4A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947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CE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89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6A2407"/>
    <w:multiLevelType w:val="hybridMultilevel"/>
    <w:tmpl w:val="54281AAE"/>
    <w:lvl w:ilvl="0" w:tplc="85F8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1BC810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B4E8B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0E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CB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6A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E6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7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C0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B77E14"/>
    <w:multiLevelType w:val="hybridMultilevel"/>
    <w:tmpl w:val="2DF4479E"/>
    <w:lvl w:ilvl="0" w:tplc="4F247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4AC4D5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56A8D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8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C1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04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E4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2F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22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C277B8"/>
    <w:rsid w:val="001C7523"/>
    <w:rsid w:val="00545804"/>
    <w:rsid w:val="00A315D9"/>
    <w:rsid w:val="00C277B8"/>
    <w:rsid w:val="00C91033"/>
    <w:rsid w:val="00CB7A62"/>
    <w:rsid w:val="00E7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89"/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89"/>
    <w:pPr>
      <w:ind w:left="720"/>
      <w:contextualSpacing/>
    </w:pPr>
  </w:style>
  <w:style w:type="table" w:styleId="Tabelacomgrelha">
    <w:name w:val="Table Grid"/>
    <w:basedOn w:val="Tabelanormal"/>
    <w:uiPriority w:val="59"/>
    <w:rsid w:val="00DB7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B712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B7121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104FB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04FB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104FB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04FB2"/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Mafalda</cp:lastModifiedBy>
  <cp:revision>8</cp:revision>
  <cp:lastPrinted>2011-08-01T14:29:00Z</cp:lastPrinted>
  <dcterms:created xsi:type="dcterms:W3CDTF">2011-08-01T13:07:00Z</dcterms:created>
  <dcterms:modified xsi:type="dcterms:W3CDTF">2011-08-01T14:37:00Z</dcterms:modified>
</cp:coreProperties>
</file>