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528" w:tblpY="1441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4400"/>
        <w:gridCol w:w="7371"/>
        <w:gridCol w:w="1418"/>
      </w:tblGrid>
      <w:tr w:rsidR="002E3857" w:rsidRPr="00784D6B" w:rsidTr="00CB4261">
        <w:trPr>
          <w:trHeight w:val="42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E3857" w:rsidRPr="00784D6B" w:rsidRDefault="002E3857" w:rsidP="000641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Áreas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E3857" w:rsidRPr="00784D6B" w:rsidRDefault="002E3857" w:rsidP="000641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784D6B">
              <w:rPr>
                <w:rFonts w:ascii="Calibri" w:eastAsia="Calibri" w:hAnsi="Calibri" w:cs="Calibri"/>
                <w:b/>
                <w:color w:val="FFFFFF"/>
                <w:sz w:val="24"/>
              </w:rPr>
              <w:t>DOMÍNIOS</w:t>
            </w:r>
            <w:r w:rsidR="00E949B9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de R</w:t>
            </w:r>
            <w:r w:rsidR="003A3C0C">
              <w:rPr>
                <w:rFonts w:ascii="Calibri" w:eastAsia="Calibri" w:hAnsi="Calibri" w:cs="Calibri"/>
                <w:b/>
                <w:color w:val="FFFFFF"/>
                <w:sz w:val="24"/>
              </w:rPr>
              <w:t>eferência</w:t>
            </w:r>
          </w:p>
          <w:p w:rsidR="002E3857" w:rsidRPr="00784D6B" w:rsidRDefault="002E3857" w:rsidP="000641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784D6B">
              <w:rPr>
                <w:rFonts w:ascii="Calibri" w:eastAsia="Calibri" w:hAnsi="Calibri" w:cs="Calibri"/>
                <w:b/>
                <w:color w:val="FFFFFF"/>
                <w:sz w:val="24"/>
              </w:rPr>
              <w:t>OBJETIVOS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E3857" w:rsidRPr="00784D6B" w:rsidRDefault="00E949B9" w:rsidP="00E949B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DESCRITORES</w:t>
            </w:r>
            <w:r w:rsidR="00CB4976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/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Processos de O</w:t>
            </w:r>
            <w:r w:rsidR="00EF418E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peracionalização e </w:t>
            </w:r>
            <w:r w:rsidR="002E3857" w:rsidRPr="00784D6B">
              <w:rPr>
                <w:rFonts w:ascii="Calibri" w:eastAsia="Calibri" w:hAnsi="Calibri" w:cs="Calibri"/>
                <w:b/>
                <w:color w:val="FFFFFF"/>
                <w:sz w:val="24"/>
              </w:rPr>
              <w:t>CONTEÚDOS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E3857" w:rsidRPr="00784D6B" w:rsidRDefault="002E3857" w:rsidP="000641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784D6B">
              <w:rPr>
                <w:rFonts w:ascii="Calibri" w:eastAsia="Calibri" w:hAnsi="Calibri" w:cs="Calibri"/>
                <w:b/>
                <w:color w:val="FFFFFF"/>
                <w:sz w:val="24"/>
              </w:rPr>
              <w:t>FICHAS DE AVALIAÇÃO</w:t>
            </w:r>
          </w:p>
          <w:p w:rsidR="002E3857" w:rsidRPr="00784D6B" w:rsidRDefault="002E3857" w:rsidP="0006417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</w:p>
        </w:tc>
      </w:tr>
      <w:tr w:rsidR="002E3857" w:rsidRPr="00784D6B" w:rsidTr="00CB4261">
        <w:trPr>
          <w:trHeight w:val="42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E3857" w:rsidRDefault="002E3857" w:rsidP="00064172">
            <w:pPr>
              <w:suppressAutoHyphens/>
              <w:spacing w:after="0" w:line="240" w:lineRule="auto"/>
              <w:ind w:left="-1134"/>
              <w:contextualSpacing/>
              <w:rPr>
                <w:rFonts w:ascii="Calibri" w:eastAsia="Calibri" w:hAnsi="Calibri" w:cs="Calibri"/>
                <w:b/>
                <w:sz w:val="18"/>
                <w:szCs w:val="18"/>
                <w:lang w:eastAsia="ar-SA"/>
              </w:rPr>
            </w:pPr>
          </w:p>
          <w:p w:rsidR="002E3857" w:rsidRPr="00064172" w:rsidRDefault="00064172" w:rsidP="00064172">
            <w:pPr>
              <w:rPr>
                <w:rFonts w:ascii="Calibri" w:eastAsia="Calibri" w:hAnsi="Calibri" w:cs="Calibri"/>
                <w:b/>
                <w:sz w:val="18"/>
                <w:szCs w:val="18"/>
                <w:lang w:eastAsia="ar-SA"/>
              </w:rPr>
            </w:pPr>
            <w:r w:rsidRPr="00064172">
              <w:rPr>
                <w:rFonts w:ascii="Calibri" w:eastAsia="Calibri" w:hAnsi="Calibri" w:cs="Calibri"/>
                <w:b/>
                <w:sz w:val="20"/>
                <w:szCs w:val="18"/>
                <w:lang w:eastAsia="ar-SA"/>
              </w:rPr>
              <w:t>P</w:t>
            </w:r>
            <w:r>
              <w:rPr>
                <w:rFonts w:ascii="Calibri" w:eastAsia="Calibri" w:hAnsi="Calibri" w:cs="Calibri"/>
                <w:b/>
                <w:sz w:val="20"/>
                <w:szCs w:val="18"/>
                <w:lang w:eastAsia="ar-SA"/>
              </w:rPr>
              <w:t>ORTUGUÊS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857" w:rsidRPr="00BB529D" w:rsidRDefault="002E3857" w:rsidP="00064172">
            <w:p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b/>
                <w:lang w:eastAsia="ar-SA"/>
              </w:rPr>
            </w:pPr>
            <w:r w:rsidRPr="00BB529D">
              <w:rPr>
                <w:rFonts w:ascii="Calibri" w:eastAsia="Calibri" w:hAnsi="Calibri" w:cs="Calibri"/>
                <w:b/>
                <w:lang w:eastAsia="ar-SA"/>
              </w:rPr>
              <w:t>ORALIDADE</w:t>
            </w:r>
          </w:p>
          <w:p w:rsidR="002E3857" w:rsidRPr="00B24CDC" w:rsidRDefault="002E3857" w:rsidP="00064172">
            <w:p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  <w:p w:rsidR="002E3857" w:rsidRPr="000E412B" w:rsidRDefault="002E3857" w:rsidP="00064172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E412B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Escutar (discursos breves) para aprender e construir conhecimentos. </w:t>
            </w:r>
          </w:p>
          <w:p w:rsidR="002E3857" w:rsidRPr="00716B66" w:rsidRDefault="002E3857" w:rsidP="00716B66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0E412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Produzir um discurso oral com </w:t>
            </w:r>
            <w:proofErr w:type="spellStart"/>
            <w:r w:rsidRPr="000E412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correção</w:t>
            </w:r>
            <w:proofErr w:type="spellEnd"/>
            <w:r w:rsidRPr="000E412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.</w:t>
            </w:r>
          </w:p>
          <w:p w:rsidR="002E3857" w:rsidRPr="00716B66" w:rsidRDefault="002E3857" w:rsidP="00716B66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0E412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Produzir discursos com diferentes finalidades</w:t>
            </w:r>
            <w:proofErr w:type="gramStart"/>
            <w:r w:rsidRPr="000E412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proofErr w:type="gramEnd"/>
            <w:r w:rsidRPr="000E412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tendo em conta a situação e o interlocutor.</w:t>
            </w:r>
          </w:p>
          <w:p w:rsidR="002E3857" w:rsidRDefault="002E3857" w:rsidP="00064172">
            <w:pPr>
              <w:tabs>
                <w:tab w:val="left" w:pos="1335"/>
              </w:tabs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0E412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Utilizar técnicas para registar e reter a informação.</w:t>
            </w:r>
          </w:p>
          <w:p w:rsidR="002E3857" w:rsidRPr="00BB529D" w:rsidRDefault="002E3857" w:rsidP="00064172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BB529D">
              <w:rPr>
                <w:rFonts w:ascii="Calibri" w:eastAsia="Calibri" w:hAnsi="Calibri" w:cs="Calibri"/>
                <w:b/>
                <w:bCs/>
              </w:rPr>
              <w:t>LEITURA E ESCRITA</w:t>
            </w:r>
          </w:p>
          <w:p w:rsidR="002E3857" w:rsidRPr="000E412B" w:rsidRDefault="002E3857" w:rsidP="00064172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0E412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Ler em voz alta palavras, (</w:t>
            </w:r>
            <w:proofErr w:type="spellStart"/>
            <w:r w:rsidRPr="000E412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pseudo-palavras</w:t>
            </w:r>
            <w:proofErr w:type="spellEnd"/>
            <w:r w:rsidRPr="000E412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) e textos.</w:t>
            </w:r>
          </w:p>
          <w:p w:rsidR="00716B66" w:rsidRDefault="00716B66" w:rsidP="00064172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716B66" w:rsidRDefault="00716B66" w:rsidP="00064172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716B66" w:rsidRDefault="00716B66" w:rsidP="00064172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716B66" w:rsidRDefault="00716B66" w:rsidP="00064172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E3857" w:rsidRDefault="002E3857" w:rsidP="00064172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0E412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Ler textos diversos.</w:t>
            </w:r>
          </w:p>
          <w:p w:rsidR="00716B66" w:rsidRDefault="00716B66" w:rsidP="00064172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E3857" w:rsidRPr="00716B66" w:rsidRDefault="002E3857" w:rsidP="00064172">
            <w:pPr>
              <w:spacing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40F27">
              <w:rPr>
                <w:rFonts w:ascii="Calibri" w:eastAsia="Calibri" w:hAnsi="Calibri" w:cs="Times New Roman"/>
                <w:b/>
                <w:sz w:val="18"/>
                <w:szCs w:val="18"/>
              </w:rPr>
              <w:t>Monitorizar a compreensão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.</w:t>
            </w:r>
          </w:p>
          <w:p w:rsidR="00716B66" w:rsidRDefault="00716B66" w:rsidP="00064172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716B66" w:rsidRDefault="00716B66" w:rsidP="00064172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E3857" w:rsidRPr="000E412B" w:rsidRDefault="002E3857" w:rsidP="00064172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0E412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Elaborar e aprofundar ideias e conhecimentos.</w:t>
            </w:r>
          </w:p>
          <w:p w:rsidR="0017005F" w:rsidRDefault="0017005F" w:rsidP="00064172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E3857" w:rsidRPr="000E412B" w:rsidRDefault="002E3857" w:rsidP="00064172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0E412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Mobilizar o conhecimento da representação gráfica e da pontuação (3.º e 4.º anos).</w:t>
            </w:r>
          </w:p>
          <w:p w:rsidR="002E3857" w:rsidRDefault="002E3857" w:rsidP="00064172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0E412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Planificar a escrita de textos</w:t>
            </w:r>
          </w:p>
          <w:p w:rsidR="0017005F" w:rsidRDefault="0017005F" w:rsidP="00064172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E3857" w:rsidRPr="000E412B" w:rsidRDefault="002E3857" w:rsidP="00064172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0E412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Redigir </w:t>
            </w:r>
            <w:proofErr w:type="spellStart"/>
            <w:r w:rsidRPr="000E412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corretamente</w:t>
            </w:r>
            <w:proofErr w:type="spellEnd"/>
            <w:r w:rsidRPr="000E412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.</w:t>
            </w:r>
          </w:p>
          <w:p w:rsidR="0017005F" w:rsidRDefault="0017005F" w:rsidP="00064172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7005F" w:rsidRDefault="0017005F" w:rsidP="00064172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7005F" w:rsidRDefault="0017005F" w:rsidP="00064172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7005F" w:rsidRDefault="0017005F" w:rsidP="00064172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E3857" w:rsidRPr="000E412B" w:rsidRDefault="002E3857" w:rsidP="00064172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0E412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Escrever textos narrativos.</w:t>
            </w:r>
          </w:p>
          <w:p w:rsidR="002E3857" w:rsidRDefault="002E3857" w:rsidP="0017005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7005F" w:rsidRDefault="0017005F" w:rsidP="0017005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7005F" w:rsidRDefault="0017005F" w:rsidP="0017005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2E3857" w:rsidRDefault="002E3857" w:rsidP="00064172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0E412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Escrever textos dialogais</w:t>
            </w:r>
          </w:p>
          <w:p w:rsidR="002E3857" w:rsidRPr="000E412B" w:rsidRDefault="002E3857" w:rsidP="00064172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0E412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Rever textos escritos</w:t>
            </w:r>
          </w:p>
          <w:p w:rsidR="0017005F" w:rsidRDefault="0017005F" w:rsidP="0006417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  <w:p w:rsidR="0017005F" w:rsidRDefault="0017005F" w:rsidP="0006417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  <w:p w:rsidR="0017005F" w:rsidRDefault="0017005F" w:rsidP="0006417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  <w:p w:rsidR="0017005F" w:rsidRDefault="0017005F" w:rsidP="0006417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  <w:p w:rsidR="0017005F" w:rsidRDefault="0017005F" w:rsidP="0006417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  <w:p w:rsidR="0017005F" w:rsidRDefault="0017005F" w:rsidP="0006417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  <w:p w:rsidR="002E3857" w:rsidRPr="00D40F27" w:rsidRDefault="002E3857" w:rsidP="00064172">
            <w:pPr>
              <w:rPr>
                <w:rFonts w:eastAsia="Calibri" w:cstheme="minorHAnsi"/>
                <w:sz w:val="18"/>
                <w:szCs w:val="18"/>
              </w:rPr>
            </w:pPr>
            <w:r w:rsidRPr="00D40F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PT"/>
              </w:rPr>
              <w:t>Conhecer o alfabeto e os grafemas.</w:t>
            </w:r>
          </w:p>
          <w:p w:rsidR="0017005F" w:rsidRDefault="0017005F" w:rsidP="0006417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  <w:p w:rsidR="002E3857" w:rsidRPr="00D40F27" w:rsidRDefault="002E3857" w:rsidP="00064172">
            <w:pPr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D40F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PT"/>
              </w:rPr>
              <w:t>Mobilizar o conhecimento (da representação gráfica e) da pontuação</w:t>
            </w:r>
          </w:p>
          <w:p w:rsidR="0017005F" w:rsidRDefault="0017005F" w:rsidP="00064172">
            <w:pPr>
              <w:rPr>
                <w:rFonts w:eastAsia="Calibri" w:cstheme="minorHAnsi"/>
                <w:b/>
                <w:sz w:val="18"/>
                <w:szCs w:val="18"/>
              </w:rPr>
            </w:pPr>
          </w:p>
          <w:p w:rsidR="002E3857" w:rsidRPr="0017005F" w:rsidRDefault="002E3857" w:rsidP="00064172">
            <w:pPr>
              <w:rPr>
                <w:rFonts w:eastAsia="Calibri" w:cstheme="minorHAnsi"/>
                <w:b/>
                <w:sz w:val="18"/>
                <w:szCs w:val="18"/>
              </w:rPr>
            </w:pPr>
            <w:r w:rsidRPr="00D40F27">
              <w:rPr>
                <w:rFonts w:eastAsia="Calibri" w:cstheme="minorHAnsi"/>
                <w:b/>
                <w:sz w:val="18"/>
                <w:szCs w:val="18"/>
              </w:rPr>
              <w:t>Relacionar o texto com conhecimentos anteriores (e compreendê-lo)</w:t>
            </w:r>
          </w:p>
          <w:p w:rsidR="0017005F" w:rsidRDefault="0017005F" w:rsidP="00064172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2E3857" w:rsidRPr="00BB529D" w:rsidRDefault="002E3857" w:rsidP="00064172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B529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EDUCAÇÃO LITERÁRIA</w:t>
            </w:r>
          </w:p>
          <w:p w:rsidR="002E3857" w:rsidRPr="00C925D2" w:rsidRDefault="002E3857" w:rsidP="00064172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925D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Ler e ouvir ler textos literários. </w:t>
            </w:r>
          </w:p>
          <w:p w:rsidR="002E3857" w:rsidRDefault="002E3857" w:rsidP="00064172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925D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Compreender o essencial dos textos escutados e lidos.</w:t>
            </w:r>
          </w:p>
          <w:p w:rsidR="002E3857" w:rsidRDefault="002E3857" w:rsidP="00064172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Ler e apreciar textos literários</w:t>
            </w:r>
          </w:p>
          <w:p w:rsidR="002E3857" w:rsidRPr="00C925D2" w:rsidRDefault="002E3857" w:rsidP="00064172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Dizer e escrever, em termos pessoais e criativos.</w:t>
            </w:r>
          </w:p>
          <w:p w:rsidR="002E3857" w:rsidRPr="00BB529D" w:rsidRDefault="002E3857" w:rsidP="00064172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B529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GRAMÁTICA</w:t>
            </w:r>
          </w:p>
          <w:p w:rsidR="002E3857" w:rsidRPr="00C925D2" w:rsidRDefault="002E3857" w:rsidP="00064172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925D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Conhecer as propriedades das palavras (3.º ano)</w:t>
            </w:r>
          </w:p>
          <w:p w:rsidR="0017005F" w:rsidRDefault="0017005F" w:rsidP="00064172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PT"/>
              </w:rPr>
            </w:pPr>
          </w:p>
          <w:p w:rsidR="0017005F" w:rsidRDefault="0017005F" w:rsidP="00064172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PT"/>
              </w:rPr>
            </w:pPr>
          </w:p>
          <w:p w:rsidR="002E3857" w:rsidRDefault="002E3857" w:rsidP="00064172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PT"/>
              </w:rPr>
            </w:pPr>
            <w:r w:rsidRPr="00454AD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PT"/>
              </w:rPr>
              <w:t>Analisar e estruturar unidades sintáticas.</w:t>
            </w:r>
          </w:p>
          <w:p w:rsidR="002E3857" w:rsidRPr="00454ADB" w:rsidRDefault="002E3857" w:rsidP="00064172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6B66" w:rsidRDefault="00716B66" w:rsidP="0006417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16B66" w:rsidRDefault="00716B66" w:rsidP="0071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TE1632970t00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</w:t>
            </w:r>
            <w:r w:rsidRPr="00B24CDC">
              <w:rPr>
                <w:rFonts w:ascii="Calibri" w:eastAsia="Calibri" w:hAnsi="Calibri" w:cs="TTE1632970t00"/>
                <w:sz w:val="18"/>
                <w:szCs w:val="18"/>
              </w:rPr>
              <w:t xml:space="preserve"> Identificar i</w:t>
            </w:r>
            <w:r>
              <w:rPr>
                <w:rFonts w:ascii="Calibri" w:eastAsia="Calibri" w:hAnsi="Calibri" w:cs="TTE1632970t00"/>
                <w:sz w:val="18"/>
                <w:szCs w:val="18"/>
              </w:rPr>
              <w:t>deias-chave de um texto ouvido.</w:t>
            </w:r>
          </w:p>
          <w:p w:rsidR="00716B66" w:rsidRDefault="00716B66" w:rsidP="0006417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16B66" w:rsidRDefault="00716B66" w:rsidP="0071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 Mobilizar vocabulário cada vez mais variado e preciso, e estruturas frásicas cada vez mais complexas.</w:t>
            </w:r>
          </w:p>
          <w:p w:rsidR="00716B66" w:rsidRDefault="00716B66" w:rsidP="0006417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16B66" w:rsidRPr="00B24CDC" w:rsidRDefault="00716B66" w:rsidP="0071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 Informar, explicar.</w:t>
            </w:r>
          </w:p>
          <w:p w:rsidR="00716B66" w:rsidRDefault="00716B66" w:rsidP="0006417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16B66" w:rsidRDefault="00716B66" w:rsidP="00716B66">
            <w:pPr>
              <w:tabs>
                <w:tab w:val="left" w:pos="1335"/>
              </w:tabs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• Preencher grelhas de registo.</w:t>
            </w:r>
          </w:p>
          <w:p w:rsidR="00716B66" w:rsidRPr="00BB529D" w:rsidRDefault="00716B66" w:rsidP="00716B66">
            <w:pPr>
              <w:tabs>
                <w:tab w:val="left" w:pos="1335"/>
              </w:tabs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• Justificar opiniões, atitudes, opções.</w:t>
            </w:r>
          </w:p>
          <w:p w:rsidR="00716B66" w:rsidRDefault="00716B66" w:rsidP="0006417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16B66" w:rsidRDefault="00716B66" w:rsidP="0006417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16B66" w:rsidRPr="00B24CDC" w:rsidRDefault="00716B66" w:rsidP="00716B6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</w:t>
            </w:r>
            <w:r w:rsidRPr="00B24CDC">
              <w:rPr>
                <w:rFonts w:ascii="Calibri" w:eastAsia="Calibri" w:hAnsi="Calibri" w:cs="Times New Roman"/>
                <w:sz w:val="18"/>
                <w:szCs w:val="18"/>
              </w:rPr>
              <w:t xml:space="preserve"> Decodificar palavras com fluência crescente (não só palavras dissilábicas de 4 a 6 letras como trissilábicas de 7 ou mais letras): decodificação altamente eficiente e identificação automática da palavra.</w:t>
            </w:r>
          </w:p>
          <w:p w:rsidR="00716B66" w:rsidRPr="00B24CDC" w:rsidRDefault="00716B66" w:rsidP="00716B6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</w:t>
            </w:r>
            <w:r w:rsidRPr="00B24CDC">
              <w:rPr>
                <w:rFonts w:ascii="Calibri" w:eastAsia="Calibri" w:hAnsi="Calibri" w:cs="Times New Roman"/>
                <w:sz w:val="18"/>
                <w:szCs w:val="18"/>
              </w:rPr>
              <w:t xml:space="preserve"> Ler um texto com articulação e entoação corretas e uma velocidade de leitura de, no mínimo, 125 palavras por minuto.</w:t>
            </w:r>
          </w:p>
          <w:p w:rsidR="00716B66" w:rsidRDefault="00716B66" w:rsidP="0006417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16B66" w:rsidRPr="00BB529D" w:rsidRDefault="00716B66" w:rsidP="00716B66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•Ler textos narrativos</w:t>
            </w:r>
            <w:r w:rsidRPr="008945A0">
              <w:rPr>
                <w:rFonts w:ascii="Arial" w:eastAsia="Times New Roman" w:hAnsi="Arial" w:cs="Arial"/>
                <w:color w:val="000000"/>
                <w:lang w:eastAsia="pt-PT"/>
              </w:rPr>
              <w:t xml:space="preserve">, </w:t>
            </w:r>
            <w:r w:rsidRPr="00D40F2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 xml:space="preserve">descrições, </w:t>
            </w:r>
            <w:proofErr w:type="spellStart"/>
            <w:r w:rsidRPr="00D40F2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retratos</w:t>
            </w:r>
            <w:proofErr w:type="spellEnd"/>
            <w:r w:rsidRPr="00D40F2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 xml:space="preserve">, notícias, </w:t>
            </w:r>
            <w:proofErr w:type="gramStart"/>
            <w:r w:rsidRPr="00D40F2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cartas</w:t>
            </w:r>
            <w:proofErr w:type="gramEnd"/>
            <w:r w:rsidRPr="00D40F2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, convites, avisos, textos de enciclopédias e de dicionários, e banda desenhada.</w:t>
            </w:r>
          </w:p>
          <w:p w:rsidR="00716B66" w:rsidRDefault="00716B66" w:rsidP="0006417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16B66" w:rsidRDefault="00716B66" w:rsidP="00716B6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</w:t>
            </w:r>
            <w:r w:rsidRPr="00B24CDC">
              <w:rPr>
                <w:rFonts w:ascii="Calibri" w:eastAsia="Calibri" w:hAnsi="Calibri" w:cs="Times New Roman"/>
                <w:sz w:val="18"/>
                <w:szCs w:val="18"/>
              </w:rPr>
              <w:t xml:space="preserve"> Reconhecer o significado de novas palavras, relativas a </w:t>
            </w:r>
            <w:proofErr w:type="gramStart"/>
            <w:r w:rsidRPr="00B24CDC">
              <w:rPr>
                <w:rFonts w:ascii="Calibri" w:eastAsia="Calibri" w:hAnsi="Calibri" w:cs="Times New Roman"/>
                <w:sz w:val="18"/>
                <w:szCs w:val="18"/>
              </w:rPr>
              <w:t xml:space="preserve">temas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...</w:t>
            </w:r>
            <w:proofErr w:type="gramEnd"/>
          </w:p>
          <w:p w:rsidR="00716B66" w:rsidRDefault="00716B66" w:rsidP="0006417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16B66" w:rsidRPr="00B24CDC" w:rsidRDefault="00716B66" w:rsidP="00716B6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Id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entificar segmentos de texto que não compreendeu.</w:t>
            </w:r>
          </w:p>
          <w:p w:rsidR="00716B66" w:rsidRPr="00BB529D" w:rsidRDefault="00716B66" w:rsidP="00716B6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</w:t>
            </w:r>
            <w:r w:rsidRPr="00B24CDC">
              <w:rPr>
                <w:rFonts w:ascii="Calibri" w:eastAsia="Calibri" w:hAnsi="Calibri" w:cs="Times New Roman"/>
                <w:sz w:val="18"/>
                <w:szCs w:val="18"/>
              </w:rPr>
              <w:t xml:space="preserve"> Preencher grelhas de registo, fornecidas pelo professor, tirar notas e identificar palavras-chave que perm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itam reconstituir a informação.</w:t>
            </w:r>
          </w:p>
          <w:p w:rsidR="00716B66" w:rsidRDefault="00716B66" w:rsidP="0006417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16B66" w:rsidRPr="00B24CDC" w:rsidRDefault="00716B66" w:rsidP="00716B6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•</w:t>
            </w:r>
            <w:r w:rsidRPr="00B24CDC">
              <w:rPr>
                <w:rFonts w:ascii="Calibri" w:eastAsia="Calibri" w:hAnsi="Calibri" w:cs="Times New Roman"/>
                <w:sz w:val="18"/>
                <w:szCs w:val="18"/>
              </w:rPr>
              <w:t xml:space="preserve"> Utilizar adequadamente os seguintes sinais de pontuação: dois pontos (introdução de enumerações); reticências; vírgula (deslocação de elementos na frase).</w:t>
            </w:r>
          </w:p>
          <w:p w:rsidR="0017005F" w:rsidRPr="00BB529D" w:rsidRDefault="0017005F" w:rsidP="0017005F">
            <w:pPr>
              <w:spacing w:line="240" w:lineRule="auto"/>
              <w:rPr>
                <w:rFonts w:ascii="Arial Narrow" w:eastAsia="Calibri" w:hAnsi="Arial Narrow" w:cs="Calibri"/>
                <w:sz w:val="18"/>
                <w:szCs w:val="18"/>
                <w:lang w:eastAsia="ar-SA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 xml:space="preserve">• </w:t>
            </w:r>
            <w:r w:rsidRPr="00B24CD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Registar ideias relacionadas com o tema, organizando-as e hierarquizando-as</w:t>
            </w:r>
            <w:r>
              <w:rPr>
                <w:rFonts w:ascii="Arial Narrow" w:eastAsia="Calibri" w:hAnsi="Arial Narrow" w:cs="Calibri"/>
                <w:sz w:val="18"/>
                <w:szCs w:val="18"/>
                <w:lang w:eastAsia="ar-SA"/>
              </w:rPr>
              <w:t>.</w:t>
            </w:r>
          </w:p>
          <w:p w:rsidR="0017005F" w:rsidRDefault="0017005F" w:rsidP="0017005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Utilizar uma caligrafia legível.</w:t>
            </w:r>
          </w:p>
          <w:p w:rsidR="0017005F" w:rsidRDefault="0017005F" w:rsidP="0017005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 xml:space="preserve">•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Escrever com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correção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ortográfica e de pontuação.</w:t>
            </w:r>
          </w:p>
          <w:p w:rsidR="0017005F" w:rsidRDefault="0017005F" w:rsidP="0017005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 xml:space="preserve">•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Usar vocabulário adequado e específico dos temas tratados no texto.</w:t>
            </w:r>
          </w:p>
          <w:p w:rsidR="0017005F" w:rsidRPr="00B24CDC" w:rsidRDefault="0017005F" w:rsidP="0017005F">
            <w:pPr>
              <w:spacing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 xml:space="preserve">•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Escrever frases completas, respeitando relações de concordância entre os seus elementos.</w:t>
            </w:r>
          </w:p>
          <w:p w:rsidR="0017005F" w:rsidRDefault="0017005F" w:rsidP="0017005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Escrever pequenas narrativas, integrando os elementos quem, quando, onde, o quê, como e respeitando a sequência que contemple: apresentação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do cenários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e das personagens,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ação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e conclusão.</w:t>
            </w:r>
          </w:p>
          <w:p w:rsidR="0017005F" w:rsidRDefault="0017005F" w:rsidP="0017005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Introduzir descrições na narrativa.</w:t>
            </w:r>
          </w:p>
          <w:p w:rsidR="0017005F" w:rsidRPr="00B24CDC" w:rsidRDefault="0017005F" w:rsidP="0017005F">
            <w:pPr>
              <w:spacing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Introduzir diálogos na narrativa. (3.º ano)</w:t>
            </w:r>
          </w:p>
          <w:p w:rsidR="0017005F" w:rsidRDefault="0017005F" w:rsidP="0017005F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Escrever diálogos, contendo a fase de abertura, a fase de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interação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e a fase de fecho, com encadeamento lógico.</w:t>
            </w:r>
          </w:p>
          <w:p w:rsidR="0017005F" w:rsidRPr="0017005F" w:rsidRDefault="0017005F" w:rsidP="0017005F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Verificar se o texto respeita o tema proposto.</w:t>
            </w:r>
          </w:p>
          <w:p w:rsidR="0017005F" w:rsidRDefault="0017005F" w:rsidP="0017005F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Verificar se o texto obedece à tipologia indicada.</w:t>
            </w:r>
          </w:p>
          <w:p w:rsidR="0017005F" w:rsidRDefault="0017005F" w:rsidP="0017005F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Verificar se o texto inclui as partes necessárias e se estas estão devidamente ordenadas.</w:t>
            </w:r>
          </w:p>
          <w:p w:rsidR="0017005F" w:rsidRDefault="0017005F" w:rsidP="0017005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 xml:space="preserve">• Verificar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adequação do vocabulário usado e proceder às reformulações necessárias.</w:t>
            </w:r>
          </w:p>
          <w:p w:rsidR="0017005F" w:rsidRDefault="0017005F" w:rsidP="0017005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 xml:space="preserve">•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Identificar e corrigir os erros de ortografia e de pontuação.</w:t>
            </w:r>
          </w:p>
          <w:p w:rsidR="0017005F" w:rsidRDefault="0017005F" w:rsidP="0017005F">
            <w:pPr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 xml:space="preserve">• </w:t>
            </w:r>
            <w:r w:rsidRPr="00D40F2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 xml:space="preserve">Escrever todos os dígrafos e ditongos, de uma das maneiras possíveis em português, quando solicitados </w:t>
            </w:r>
            <w:proofErr w:type="gramStart"/>
            <w:r w:rsidRPr="00D40F2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pelo(s</w:t>
            </w:r>
            <w:proofErr w:type="gramEnd"/>
            <w:r w:rsidRPr="00D40F2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) segmento(s) fónico(s) correspondente(s). (2.º ano)</w:t>
            </w:r>
          </w:p>
          <w:p w:rsidR="0017005F" w:rsidRPr="00D40F27" w:rsidRDefault="0017005F" w:rsidP="0017005F">
            <w:pPr>
              <w:rPr>
                <w:rFonts w:eastAsia="Calibri" w:cstheme="minorHAnsi"/>
                <w:sz w:val="18"/>
                <w:szCs w:val="18"/>
              </w:rPr>
            </w:pPr>
            <w:r w:rsidRPr="00D40F27">
              <w:rPr>
                <w:rFonts w:eastAsia="Calibri" w:cstheme="minorHAnsi"/>
                <w:sz w:val="18"/>
                <w:szCs w:val="18"/>
              </w:rPr>
              <w:t>•</w:t>
            </w:r>
            <w:r w:rsidRPr="00D40F2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 xml:space="preserve"> Identificar e utilizar os seguintes sinais auxiliares de escrita: travessão (no discurso </w:t>
            </w:r>
            <w:proofErr w:type="spellStart"/>
            <w:r w:rsidRPr="00D40F2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>direto</w:t>
            </w:r>
            <w:proofErr w:type="spellEnd"/>
            <w:r w:rsidRPr="00D40F2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t xml:space="preserve">) e </w:t>
            </w:r>
            <w:r w:rsidRPr="00D40F27">
              <w:rPr>
                <w:rFonts w:eastAsia="Times New Roman" w:cstheme="minorHAnsi"/>
                <w:color w:val="000000"/>
                <w:sz w:val="18"/>
                <w:szCs w:val="18"/>
                <w:lang w:eastAsia="pt-PT"/>
              </w:rPr>
              <w:lastRenderedPageBreak/>
              <w:t>aspas. (3.º ano)</w:t>
            </w:r>
          </w:p>
          <w:p w:rsidR="0017005F" w:rsidRDefault="0017005F" w:rsidP="0017005F">
            <w:pPr>
              <w:rPr>
                <w:rFonts w:eastAsia="Calibri" w:cstheme="minorHAnsi"/>
                <w:sz w:val="18"/>
                <w:szCs w:val="18"/>
              </w:rPr>
            </w:pPr>
            <w:r w:rsidRPr="00D40F27">
              <w:rPr>
                <w:rFonts w:eastAsia="Calibri" w:cstheme="minorHAnsi"/>
                <w:sz w:val="18"/>
                <w:szCs w:val="18"/>
              </w:rPr>
              <w:t>•</w:t>
            </w:r>
            <w:r>
              <w:rPr>
                <w:rFonts w:eastAsia="Calibri" w:cstheme="minorHAnsi"/>
                <w:sz w:val="18"/>
                <w:szCs w:val="18"/>
              </w:rPr>
              <w:t xml:space="preserve"> Identificar e utilizar os acentos (agudo, grave e circunflexo) e o til (2.º ano).</w:t>
            </w:r>
          </w:p>
          <w:p w:rsidR="0017005F" w:rsidRPr="00BB529D" w:rsidRDefault="0017005F" w:rsidP="0017005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40F27">
              <w:rPr>
                <w:rFonts w:eastAsia="Calibri" w:cstheme="minorHAnsi"/>
                <w:sz w:val="18"/>
                <w:szCs w:val="18"/>
              </w:rPr>
              <w:t>•</w:t>
            </w:r>
            <w:r>
              <w:rPr>
                <w:rFonts w:eastAsia="Calibri" w:cstheme="minorHAnsi"/>
                <w:sz w:val="18"/>
                <w:szCs w:val="18"/>
              </w:rPr>
              <w:t xml:space="preserve"> Inferir o sentido de uma palavra desconhecida a partir do contexto frásico ou textual. (2.º ano)</w:t>
            </w:r>
          </w:p>
          <w:p w:rsidR="0017005F" w:rsidRDefault="0017005F" w:rsidP="0006417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7005F" w:rsidRPr="00C925D2" w:rsidRDefault="0017005F" w:rsidP="0017005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•Ler e ouvir ler obras de literatura para a infânci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e textos da tradição popular.</w:t>
            </w:r>
          </w:p>
          <w:p w:rsidR="0017005F" w:rsidRPr="00B24CDC" w:rsidRDefault="0017005F" w:rsidP="0017005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 Recontar histórias lidas, distinguindo introdução, desenvolvimento e conclusão.</w:t>
            </w:r>
          </w:p>
          <w:p w:rsidR="0017005F" w:rsidRDefault="0017005F" w:rsidP="0017005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 xml:space="preserve">• Delimitar os três grandes momentos da </w:t>
            </w:r>
            <w:proofErr w:type="spellStart"/>
            <w:r w:rsidRPr="00B24CDC">
              <w:rPr>
                <w:rFonts w:ascii="Calibri" w:eastAsia="Calibri" w:hAnsi="Calibri" w:cs="Calibri"/>
                <w:sz w:val="18"/>
                <w:szCs w:val="18"/>
              </w:rPr>
              <w:t>ação</w:t>
            </w:r>
            <w:proofErr w:type="spellEnd"/>
            <w:r w:rsidRPr="00B24CDC">
              <w:rPr>
                <w:rFonts w:ascii="Calibri" w:eastAsia="Calibri" w:hAnsi="Calibri" w:cs="Calibri"/>
                <w:sz w:val="18"/>
                <w:szCs w:val="18"/>
              </w:rPr>
              <w:t>: situação inicial, desenvolvimento e situação final.</w:t>
            </w:r>
            <w:r w:rsidRPr="00B24CD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:rsidR="0017005F" w:rsidRDefault="0017005F" w:rsidP="0017005F">
            <w:pPr>
              <w:rPr>
                <w:rFonts w:eastAsia="Calibri" w:cstheme="minorHAnsi"/>
                <w:sz w:val="18"/>
                <w:szCs w:val="18"/>
              </w:rPr>
            </w:pPr>
            <w:r w:rsidRPr="00D40F27">
              <w:rPr>
                <w:rFonts w:eastAsia="Calibri" w:cstheme="minorHAnsi"/>
                <w:sz w:val="18"/>
                <w:szCs w:val="18"/>
              </w:rPr>
              <w:t>•</w:t>
            </w:r>
            <w:r>
              <w:rPr>
                <w:rFonts w:eastAsia="Calibri" w:cstheme="minorHAnsi"/>
                <w:sz w:val="18"/>
                <w:szCs w:val="18"/>
              </w:rPr>
              <w:t xml:space="preserve"> Interpretar sentidos de linguagem figurada.</w:t>
            </w:r>
          </w:p>
          <w:p w:rsidR="0017005F" w:rsidRPr="00B24CDC" w:rsidRDefault="0017005F" w:rsidP="0017005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D40F27">
              <w:rPr>
                <w:rFonts w:eastAsia="Calibri" w:cstheme="minorHAnsi"/>
                <w:sz w:val="18"/>
                <w:szCs w:val="18"/>
              </w:rPr>
              <w:t>•</w:t>
            </w:r>
            <w:r>
              <w:rPr>
                <w:rFonts w:eastAsia="Calibri" w:cstheme="minorHAnsi"/>
                <w:sz w:val="18"/>
                <w:szCs w:val="18"/>
              </w:rPr>
              <w:t xml:space="preserve"> Identificar, justificando personagens principais e coordenadas de tempo e de lugar.</w:t>
            </w:r>
          </w:p>
          <w:p w:rsidR="0017005F" w:rsidRPr="00BB529D" w:rsidRDefault="0017005F" w:rsidP="0017005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 Responder, oralmente e por escrito, de forma comple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ta, a questões sobre os textos.</w:t>
            </w:r>
          </w:p>
          <w:p w:rsidR="0017005F" w:rsidRDefault="0017005F" w:rsidP="0006417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7005F" w:rsidRPr="00C925D2" w:rsidRDefault="0017005F" w:rsidP="0017005F">
            <w:pPr>
              <w:spacing w:line="36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C925D2">
              <w:rPr>
                <w:rFonts w:ascii="Calibri" w:eastAsia="Calibri" w:hAnsi="Calibri" w:cs="Calibri"/>
                <w:bCs/>
                <w:sz w:val="18"/>
                <w:szCs w:val="18"/>
              </w:rPr>
              <w:t>Ler e ouvir ler obras para a infância e textos da tradição popular</w:t>
            </w:r>
          </w:p>
          <w:p w:rsidR="0017005F" w:rsidRDefault="0017005F" w:rsidP="0017005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 xml:space="preserve">• Escrever pequenas narrativas, a partir de ajudas, que identifiquem a sequência: apresentação do cenário (tempo e lugar); das personagens, acontecimento </w:t>
            </w:r>
            <w:proofErr w:type="spellStart"/>
            <w:r w:rsidRPr="00B24CDC">
              <w:rPr>
                <w:rFonts w:ascii="Calibri" w:eastAsia="Calibri" w:hAnsi="Calibri" w:cs="Calibri"/>
                <w:sz w:val="18"/>
                <w:szCs w:val="18"/>
              </w:rPr>
              <w:t>desencadeador</w:t>
            </w:r>
            <w:proofErr w:type="spellEnd"/>
            <w:r w:rsidRPr="00B24CDC">
              <w:rPr>
                <w:rFonts w:ascii="Calibri" w:eastAsia="Calibri" w:hAnsi="Calibri" w:cs="Calibri"/>
                <w:sz w:val="18"/>
                <w:szCs w:val="18"/>
              </w:rPr>
              <w:t xml:space="preserve"> da </w:t>
            </w:r>
            <w:proofErr w:type="spellStart"/>
            <w:r w:rsidRPr="00B24CDC">
              <w:rPr>
                <w:rFonts w:ascii="Calibri" w:eastAsia="Calibri" w:hAnsi="Calibri" w:cs="Calibri"/>
                <w:sz w:val="18"/>
                <w:szCs w:val="18"/>
              </w:rPr>
              <w:t>ação</w:t>
            </w:r>
            <w:proofErr w:type="spellEnd"/>
            <w:r w:rsidRPr="00B24CDC">
              <w:rPr>
                <w:rFonts w:ascii="Calibri" w:eastAsia="Calibri" w:hAnsi="Calibri" w:cs="Calibri"/>
                <w:sz w:val="18"/>
                <w:szCs w:val="18"/>
              </w:rPr>
              <w:t xml:space="preserve">; </w:t>
            </w:r>
            <w:proofErr w:type="spellStart"/>
            <w:r w:rsidRPr="00B24CDC">
              <w:rPr>
                <w:rFonts w:ascii="Calibri" w:eastAsia="Calibri" w:hAnsi="Calibri" w:cs="Calibri"/>
                <w:sz w:val="18"/>
                <w:szCs w:val="18"/>
              </w:rPr>
              <w:t>ação</w:t>
            </w:r>
            <w:proofErr w:type="spellEnd"/>
            <w:r w:rsidRPr="00B24CDC">
              <w:rPr>
                <w:rFonts w:ascii="Calibri" w:eastAsia="Calibri" w:hAnsi="Calibri" w:cs="Calibri"/>
                <w:sz w:val="18"/>
                <w:szCs w:val="18"/>
              </w:rPr>
              <w:t>; conclusão; emoções/sentimentos provocadas pelo desfecho da narrativa.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:rsidR="0017005F" w:rsidRDefault="0017005F" w:rsidP="0017005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Dramatizar textos (treino da voz, dos gestos, das pausas, da entoação e da expressão facial).</w:t>
            </w:r>
          </w:p>
          <w:p w:rsidR="0017005F" w:rsidRDefault="0017005F" w:rsidP="0017005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Escrever pequenos poemas rimados (por exemplo, recorrendo a poemas modelo, a jogos poéticos, como o “poema fenda”, ou a fórmulas, como o acróstico).</w:t>
            </w:r>
          </w:p>
          <w:p w:rsidR="00CB4261" w:rsidRPr="00BB529D" w:rsidRDefault="00CB4261" w:rsidP="0017005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17005F" w:rsidRPr="00B24CDC" w:rsidRDefault="0017005F" w:rsidP="0017005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</w:t>
            </w:r>
            <w:r w:rsidRPr="00B24C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Classificar palavras quanto ao número de sílabas. </w:t>
            </w:r>
          </w:p>
          <w:p w:rsidR="0017005F" w:rsidRPr="00B24CDC" w:rsidRDefault="0017005F" w:rsidP="0017005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 D</w:t>
            </w:r>
            <w:r w:rsidRPr="00B24C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istinguir sílaba tónica da átona. </w:t>
            </w:r>
          </w:p>
          <w:p w:rsidR="0017005F" w:rsidRDefault="0017005F" w:rsidP="0017005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• Classificar </w:t>
            </w:r>
            <w:r w:rsidRPr="00B24C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palavras quanto à posição da sílaba tónica.</w:t>
            </w:r>
          </w:p>
          <w:p w:rsidR="0017005F" w:rsidRDefault="0017005F" w:rsidP="0006417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7005F" w:rsidRDefault="0017005F" w:rsidP="0006417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16B66" w:rsidRDefault="0017005F" w:rsidP="0006417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sz w:val="18"/>
                <w:szCs w:val="18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Identificar marcas do discurso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direto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no modo escrita.</w:t>
            </w:r>
          </w:p>
          <w:p w:rsidR="00EF418E" w:rsidRDefault="00EF418E" w:rsidP="0006417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2E3857" w:rsidRPr="00B24CDC" w:rsidRDefault="002E3857" w:rsidP="0006417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857" w:rsidRDefault="002E3857" w:rsidP="0006417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24CDC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 xml:space="preserve">Fichas de avaliação diagnóstica  </w:t>
            </w:r>
          </w:p>
          <w:p w:rsidR="002E3857" w:rsidRPr="00C833CE" w:rsidRDefault="002E3857" w:rsidP="00064172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b/>
                <w:sz w:val="18"/>
                <w:szCs w:val="18"/>
                <w:lang w:eastAsia="pt-PT"/>
              </w:rPr>
              <w:t>Avaliação diagnóstica</w:t>
            </w:r>
          </w:p>
          <w:p w:rsidR="002E3857" w:rsidRPr="00C833CE" w:rsidRDefault="002E3857" w:rsidP="00064172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t-PT"/>
              </w:rPr>
            </w:pPr>
          </w:p>
          <w:p w:rsidR="002E3857" w:rsidRPr="00C833CE" w:rsidRDefault="002E3857" w:rsidP="00064172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t-PT"/>
              </w:rPr>
            </w:pPr>
          </w:p>
          <w:p w:rsidR="002E3857" w:rsidRPr="00C833CE" w:rsidRDefault="002E3857" w:rsidP="00064172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t-PT"/>
              </w:rPr>
            </w:pPr>
          </w:p>
          <w:p w:rsidR="002E3857" w:rsidRPr="00C833CE" w:rsidRDefault="002E3857" w:rsidP="00064172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t-PT"/>
              </w:rPr>
            </w:pPr>
          </w:p>
          <w:p w:rsidR="002E3857" w:rsidRPr="00C833CE" w:rsidRDefault="002E3857" w:rsidP="0006417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833CE">
              <w:rPr>
                <w:rFonts w:cs="Arial"/>
                <w:b/>
                <w:sz w:val="18"/>
                <w:szCs w:val="18"/>
              </w:rPr>
              <w:t>Observação e registo dos trabalhos e intervenções</w:t>
            </w:r>
          </w:p>
          <w:p w:rsidR="002E3857" w:rsidRPr="00C833CE" w:rsidRDefault="002E3857" w:rsidP="0006417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2E3857" w:rsidRPr="00C833CE" w:rsidRDefault="002E3857" w:rsidP="0006417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2E3857" w:rsidRPr="00C833CE" w:rsidRDefault="002E3857" w:rsidP="0006417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2E3857" w:rsidRPr="00C833CE" w:rsidRDefault="002E3857" w:rsidP="0006417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2E3857" w:rsidRPr="00C833CE" w:rsidRDefault="002E3857" w:rsidP="0006417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833CE">
              <w:rPr>
                <w:rFonts w:cs="Arial"/>
                <w:b/>
                <w:sz w:val="18"/>
                <w:szCs w:val="18"/>
              </w:rPr>
              <w:t>Observação e registo das participações, atitudes e dos produtos</w:t>
            </w:r>
          </w:p>
          <w:p w:rsidR="002E3857" w:rsidRPr="00C833CE" w:rsidRDefault="002E3857" w:rsidP="0006417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2E3857" w:rsidRPr="00C833CE" w:rsidRDefault="002E3857" w:rsidP="0006417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2E3857" w:rsidRPr="00C833CE" w:rsidRDefault="002E3857" w:rsidP="0006417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2E3857" w:rsidRPr="00C833CE" w:rsidRDefault="002E3857" w:rsidP="0006417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2E3857" w:rsidRPr="00B24CDC" w:rsidRDefault="002E3857" w:rsidP="00064172">
            <w:pPr>
              <w:rPr>
                <w:rFonts w:ascii="Arial Narrow" w:eastAsia="Calibri" w:hAnsi="Arial Narrow" w:cs="Calibri"/>
                <w:sz w:val="18"/>
                <w:szCs w:val="18"/>
                <w:lang w:eastAsia="ar-SA"/>
              </w:rPr>
            </w:pPr>
            <w:r w:rsidRPr="00C833CE">
              <w:rPr>
                <w:rFonts w:cs="Arial"/>
                <w:b/>
                <w:sz w:val="18"/>
                <w:szCs w:val="18"/>
              </w:rPr>
              <w:t>Grelhas</w:t>
            </w:r>
          </w:p>
        </w:tc>
      </w:tr>
      <w:tr w:rsidR="00D90EA4" w:rsidRPr="00784D6B" w:rsidTr="00CB4261">
        <w:trPr>
          <w:trHeight w:val="42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90EA4" w:rsidRDefault="00D90EA4" w:rsidP="00064172">
            <w:pPr>
              <w:suppressAutoHyphens/>
              <w:spacing w:after="0" w:line="240" w:lineRule="auto"/>
              <w:ind w:left="-1134"/>
              <w:contextualSpacing/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</w:pPr>
            <w:r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  <w:lastRenderedPageBreak/>
              <w:t>MATEMÁ</w:t>
            </w:r>
          </w:p>
          <w:p w:rsidR="0010388C" w:rsidRDefault="0010388C" w:rsidP="00064172">
            <w:pPr>
              <w:suppressAutoHyphens/>
              <w:spacing w:after="0" w:line="240" w:lineRule="auto"/>
              <w:ind w:left="-1134"/>
              <w:contextualSpacing/>
              <w:rPr>
                <w:rFonts w:ascii="Calibri" w:eastAsia="Calibri" w:hAnsi="Calibri" w:cs="Calibri"/>
                <w:b/>
                <w:sz w:val="18"/>
                <w:szCs w:val="18"/>
                <w:lang w:eastAsia="ar-SA"/>
              </w:rPr>
            </w:pPr>
          </w:p>
          <w:p w:rsidR="0010388C" w:rsidRPr="0010388C" w:rsidRDefault="0010388C" w:rsidP="0010388C">
            <w:pPr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  <w:p w:rsidR="0010388C" w:rsidRDefault="0010388C" w:rsidP="0010388C">
            <w:pPr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  <w:p w:rsidR="00D90EA4" w:rsidRPr="0010388C" w:rsidRDefault="0010388C" w:rsidP="0010388C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10388C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MATEMÁTICA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C833CE" w:rsidRDefault="00D90EA4" w:rsidP="00D90EA4">
            <w:pPr>
              <w:pStyle w:val="PargrafodaLista"/>
              <w:spacing w:after="0" w:line="240" w:lineRule="auto"/>
              <w:ind w:left="0"/>
              <w:rPr>
                <w:rFonts w:eastAsia="Times New Roman" w:cs="Arial"/>
                <w:b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b/>
                <w:sz w:val="18"/>
                <w:szCs w:val="18"/>
                <w:lang w:eastAsia="pt-PT"/>
              </w:rPr>
              <w:t>NÚMEROS E OPERAÇÕES</w:t>
            </w:r>
          </w:p>
          <w:p w:rsidR="00D90EA4" w:rsidRPr="00C833CE" w:rsidRDefault="00D90EA4" w:rsidP="00D90EA4">
            <w:pPr>
              <w:pStyle w:val="PargrafodaLista"/>
              <w:spacing w:after="0" w:line="240" w:lineRule="auto"/>
              <w:ind w:left="0"/>
              <w:rPr>
                <w:rFonts w:eastAsia="Times New Roman" w:cs="Arial"/>
                <w:b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b/>
                <w:sz w:val="18"/>
                <w:szCs w:val="18"/>
                <w:lang w:eastAsia="pt-PT"/>
              </w:rPr>
              <w:t>- Números naturais</w:t>
            </w:r>
          </w:p>
          <w:p w:rsidR="00D90EA4" w:rsidRPr="00C833CE" w:rsidRDefault="00D90EA4" w:rsidP="00D90EA4">
            <w:pPr>
              <w:pStyle w:val="PargrafodaLista"/>
              <w:spacing w:after="0" w:line="240" w:lineRule="auto"/>
              <w:ind w:left="0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b/>
                <w:sz w:val="18"/>
                <w:szCs w:val="18"/>
                <w:lang w:eastAsia="pt-PT"/>
              </w:rPr>
              <w:t xml:space="preserve">     </w:t>
            </w: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- Relações numéricas</w:t>
            </w:r>
          </w:p>
          <w:p w:rsidR="00D90EA4" w:rsidRPr="00C833CE" w:rsidRDefault="00D90EA4" w:rsidP="00D90EA4">
            <w:pPr>
              <w:pStyle w:val="PargrafodaLista"/>
              <w:spacing w:after="0" w:line="240" w:lineRule="auto"/>
              <w:ind w:left="0"/>
              <w:rPr>
                <w:rFonts w:eastAsia="Times New Roman" w:cs="Arial"/>
                <w:sz w:val="18"/>
                <w:szCs w:val="18"/>
                <w:lang w:eastAsia="pt-PT"/>
              </w:rPr>
            </w:pPr>
          </w:p>
          <w:p w:rsidR="00D90EA4" w:rsidRPr="00C833CE" w:rsidRDefault="00D90EA4" w:rsidP="00D90EA4">
            <w:pPr>
              <w:pStyle w:val="PargrafodaLista"/>
              <w:spacing w:after="0" w:line="240" w:lineRule="auto"/>
              <w:ind w:left="0"/>
              <w:rPr>
                <w:rFonts w:eastAsia="Times New Roman" w:cs="Arial"/>
                <w:sz w:val="18"/>
                <w:szCs w:val="18"/>
                <w:lang w:eastAsia="pt-PT"/>
              </w:rPr>
            </w:pPr>
          </w:p>
          <w:p w:rsidR="00D90EA4" w:rsidRPr="00C833CE" w:rsidRDefault="00D90EA4" w:rsidP="00D90EA4">
            <w:pPr>
              <w:pStyle w:val="PargrafodaLista"/>
              <w:spacing w:after="0" w:line="240" w:lineRule="auto"/>
              <w:ind w:left="0"/>
              <w:rPr>
                <w:rFonts w:eastAsia="Times New Roman" w:cs="Arial"/>
                <w:sz w:val="18"/>
                <w:szCs w:val="18"/>
                <w:lang w:eastAsia="pt-PT"/>
              </w:rPr>
            </w:pPr>
          </w:p>
          <w:p w:rsidR="00D90EA4" w:rsidRPr="00C833CE" w:rsidRDefault="00D90EA4" w:rsidP="00D90EA4">
            <w:pPr>
              <w:widowControl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C833CE">
              <w:rPr>
                <w:rFonts w:cs="Arial"/>
                <w:b/>
                <w:sz w:val="18"/>
                <w:szCs w:val="18"/>
              </w:rPr>
              <w:t>CAPACIDADES TRANSVERSAIS</w:t>
            </w:r>
          </w:p>
          <w:p w:rsidR="00D90EA4" w:rsidRPr="00C833CE" w:rsidRDefault="00D90EA4" w:rsidP="00D90EA4">
            <w:pPr>
              <w:widowControl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833CE">
              <w:rPr>
                <w:rFonts w:cs="Arial"/>
                <w:sz w:val="18"/>
                <w:szCs w:val="18"/>
              </w:rPr>
              <w:t>- Resolução de problemas</w:t>
            </w:r>
          </w:p>
          <w:p w:rsidR="00D90EA4" w:rsidRPr="00C833CE" w:rsidRDefault="00D90EA4" w:rsidP="00D90EA4">
            <w:pPr>
              <w:widowControl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833CE">
              <w:rPr>
                <w:rFonts w:cs="Arial"/>
                <w:sz w:val="18"/>
                <w:szCs w:val="18"/>
              </w:rPr>
              <w:t>- Raciocínio e comunicação matemática.</w:t>
            </w:r>
          </w:p>
          <w:p w:rsidR="00D90EA4" w:rsidRPr="00C833CE" w:rsidRDefault="00D90EA4" w:rsidP="00D90EA4">
            <w:pPr>
              <w:pStyle w:val="PargrafodaLista"/>
              <w:spacing w:after="0" w:line="240" w:lineRule="auto"/>
              <w:ind w:left="0"/>
              <w:rPr>
                <w:rFonts w:eastAsia="Times New Roman" w:cs="Arial"/>
                <w:sz w:val="18"/>
                <w:szCs w:val="18"/>
                <w:lang w:eastAsia="pt-PT"/>
              </w:rPr>
            </w:pPr>
          </w:p>
          <w:p w:rsidR="00D90EA4" w:rsidRPr="00BB529D" w:rsidRDefault="00D90EA4" w:rsidP="00064172">
            <w:p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C833CE" w:rsidRDefault="00D90EA4" w:rsidP="00D90EA4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Revisões;</w:t>
            </w:r>
          </w:p>
          <w:p w:rsidR="00D90EA4" w:rsidRPr="00C833CE" w:rsidRDefault="00D90EA4" w:rsidP="00D90EA4">
            <w:pPr>
              <w:spacing w:after="0" w:line="240" w:lineRule="auto"/>
              <w:ind w:left="-360"/>
              <w:rPr>
                <w:rFonts w:eastAsia="Times New Roman" w:cs="Arial"/>
                <w:sz w:val="18"/>
                <w:szCs w:val="18"/>
                <w:lang w:eastAsia="pt-PT"/>
              </w:rPr>
            </w:pPr>
          </w:p>
          <w:p w:rsidR="00D90EA4" w:rsidRPr="00C833CE" w:rsidRDefault="00D90EA4" w:rsidP="00D90EA4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Ler e representar números pelo menos até ao milhão;</w:t>
            </w:r>
          </w:p>
          <w:p w:rsidR="00D90EA4" w:rsidRPr="00C833CE" w:rsidRDefault="00D90EA4" w:rsidP="00D90EA4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Composição e decomposição de números;</w:t>
            </w:r>
          </w:p>
          <w:p w:rsidR="00D90EA4" w:rsidRPr="00C833CE" w:rsidRDefault="00D90EA4" w:rsidP="00D90EA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SymbolMT" w:cs="Arial"/>
                <w:sz w:val="18"/>
                <w:szCs w:val="18"/>
                <w:lang w:eastAsia="pt-PT"/>
              </w:rPr>
            </w:pPr>
            <w:r w:rsidRPr="00C833CE">
              <w:rPr>
                <w:rFonts w:eastAsia="SymbolMT" w:cs="Arial"/>
                <w:sz w:val="18"/>
                <w:szCs w:val="18"/>
                <w:lang w:eastAsia="pt-PT"/>
              </w:rPr>
              <w:t xml:space="preserve">Utilização de tabelas com números de 1000 em 1000, de 10 000 em 10 000 e outras deste tipo, como </w:t>
            </w:r>
            <w:proofErr w:type="gramStart"/>
            <w:r w:rsidRPr="00C833CE">
              <w:rPr>
                <w:rFonts w:eastAsia="SymbolMT" w:cs="Arial"/>
                <w:sz w:val="18"/>
                <w:szCs w:val="18"/>
                <w:lang w:eastAsia="pt-PT"/>
              </w:rPr>
              <w:t>apoio</w:t>
            </w:r>
            <w:proofErr w:type="gramEnd"/>
            <w:r w:rsidRPr="00C833CE">
              <w:rPr>
                <w:rFonts w:eastAsia="SymbolMT" w:cs="Arial"/>
                <w:sz w:val="18"/>
                <w:szCs w:val="18"/>
                <w:lang w:eastAsia="pt-PT"/>
              </w:rPr>
              <w:t xml:space="preserve"> na contagem de números até ao milhão;</w:t>
            </w:r>
          </w:p>
          <w:p w:rsidR="00D90EA4" w:rsidRPr="00C833CE" w:rsidRDefault="00D90EA4" w:rsidP="00D90EA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SymbolMT" w:cs="Arial"/>
                <w:sz w:val="18"/>
                <w:szCs w:val="18"/>
                <w:lang w:eastAsia="pt-PT"/>
              </w:rPr>
            </w:pPr>
            <w:r w:rsidRPr="00C833CE">
              <w:rPr>
                <w:rFonts w:eastAsia="SymbolMT" w:cs="Arial"/>
                <w:sz w:val="18"/>
                <w:szCs w:val="18"/>
                <w:lang w:eastAsia="pt-PT"/>
              </w:rPr>
              <w:t>Leitura e representação de números, aumentando gradualmente o seu valor, a par da resolução de problemas;</w:t>
            </w:r>
          </w:p>
          <w:p w:rsidR="00D90EA4" w:rsidRPr="00C833CE" w:rsidRDefault="00D90EA4" w:rsidP="00D90EA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SymbolMT" w:cs="Arial"/>
                <w:sz w:val="18"/>
                <w:szCs w:val="18"/>
                <w:lang w:eastAsia="pt-PT"/>
              </w:rPr>
            </w:pPr>
            <w:r w:rsidRPr="00C833CE">
              <w:rPr>
                <w:rFonts w:eastAsia="SymbolMT" w:cs="Arial"/>
                <w:sz w:val="18"/>
                <w:szCs w:val="18"/>
                <w:lang w:eastAsia="pt-PT"/>
              </w:rPr>
              <w:t>Jogos com números;</w:t>
            </w:r>
          </w:p>
          <w:p w:rsidR="00D90EA4" w:rsidRPr="00C833CE" w:rsidRDefault="00D90EA4" w:rsidP="00D90EA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SymbolMT" w:cs="Arial"/>
                <w:sz w:val="18"/>
                <w:szCs w:val="18"/>
                <w:lang w:eastAsia="pt-PT"/>
              </w:rPr>
            </w:pPr>
            <w:r w:rsidRPr="00C833CE">
              <w:rPr>
                <w:rFonts w:eastAsia="SymbolMT" w:cs="Arial"/>
                <w:sz w:val="18"/>
                <w:szCs w:val="18"/>
                <w:lang w:eastAsia="pt-PT"/>
              </w:rPr>
              <w:t>Resolução de situações problemáticas.</w:t>
            </w:r>
          </w:p>
          <w:p w:rsidR="00D90EA4" w:rsidRDefault="00D90EA4" w:rsidP="0006417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B24CDC" w:rsidRDefault="00D90EA4" w:rsidP="0006417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D90EA4" w:rsidRPr="00784D6B" w:rsidTr="00CB4261">
        <w:trPr>
          <w:trHeight w:val="42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0388C" w:rsidRDefault="0010388C" w:rsidP="00064172">
            <w:pPr>
              <w:suppressAutoHyphens/>
              <w:spacing w:after="0" w:line="240" w:lineRule="auto"/>
              <w:ind w:left="-1134"/>
              <w:contextualSpacing/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</w:pPr>
          </w:p>
          <w:p w:rsidR="0010388C" w:rsidRDefault="0010388C" w:rsidP="0010388C">
            <w:pPr>
              <w:rPr>
                <w:rFonts w:eastAsia="Times New Roman" w:cs="Arial"/>
                <w:sz w:val="24"/>
                <w:szCs w:val="24"/>
                <w:lang w:eastAsia="pt-PT"/>
              </w:rPr>
            </w:pPr>
          </w:p>
          <w:p w:rsidR="00D90EA4" w:rsidRPr="0010388C" w:rsidRDefault="0010388C" w:rsidP="0010388C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pt-PT"/>
              </w:rPr>
            </w:pPr>
            <w:r w:rsidRPr="0010388C">
              <w:rPr>
                <w:rFonts w:eastAsia="Times New Roman" w:cs="Arial"/>
                <w:b/>
                <w:sz w:val="24"/>
                <w:szCs w:val="24"/>
                <w:lang w:eastAsia="pt-PT"/>
              </w:rPr>
              <w:t>ESTUDO DO MEIO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C833CE" w:rsidRDefault="00D90EA4" w:rsidP="00D90EA4">
            <w:pPr>
              <w:pStyle w:val="Corpodetexto"/>
              <w:rPr>
                <w:rFonts w:asciiTheme="minorHAnsi" w:hAnsiTheme="minorHAnsi" w:cs="Arial"/>
                <w:sz w:val="18"/>
                <w:szCs w:val="18"/>
              </w:rPr>
            </w:pPr>
            <w:r w:rsidRPr="00C833CE">
              <w:rPr>
                <w:rFonts w:asciiTheme="minorHAnsi" w:hAnsiTheme="minorHAnsi" w:cs="Arial"/>
                <w:sz w:val="18"/>
                <w:szCs w:val="18"/>
              </w:rPr>
              <w:t>O PASSADO PRÓXIMO E LONGÍNQUO DA CRIANÇA</w:t>
            </w:r>
          </w:p>
          <w:p w:rsidR="00D90EA4" w:rsidRPr="00C833CE" w:rsidRDefault="00D90EA4" w:rsidP="00D90EA4">
            <w:pPr>
              <w:pStyle w:val="Corpodetex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D90EA4" w:rsidRPr="00C833CE" w:rsidRDefault="00D90EA4" w:rsidP="00D90EA4">
            <w:pPr>
              <w:pStyle w:val="Corpodetexto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C833CE">
              <w:rPr>
                <w:rFonts w:asciiTheme="minorHAnsi" w:hAnsiTheme="minorHAnsi" w:cs="Arial"/>
                <w:b w:val="0"/>
                <w:sz w:val="18"/>
                <w:szCs w:val="18"/>
              </w:rPr>
              <w:t>- As férias de verão</w:t>
            </w:r>
          </w:p>
          <w:p w:rsidR="00D90EA4" w:rsidRPr="00C833CE" w:rsidRDefault="00D90EA4" w:rsidP="00D90EA4">
            <w:pPr>
              <w:pStyle w:val="Corpodetexto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C833CE">
              <w:rPr>
                <w:rFonts w:asciiTheme="minorHAnsi" w:hAnsiTheme="minorHAnsi" w:cs="Arial"/>
                <w:b w:val="0"/>
                <w:sz w:val="18"/>
                <w:szCs w:val="18"/>
              </w:rPr>
              <w:t>- O regresso à escola</w:t>
            </w:r>
          </w:p>
          <w:p w:rsidR="00D90EA4" w:rsidRPr="00C833CE" w:rsidRDefault="00D90EA4" w:rsidP="00D90EA4">
            <w:pPr>
              <w:pStyle w:val="Corpodetexto"/>
              <w:rPr>
                <w:rFonts w:asciiTheme="minorHAnsi" w:hAnsiTheme="minorHAnsi" w:cs="Arial"/>
                <w:sz w:val="18"/>
                <w:szCs w:val="18"/>
              </w:rPr>
            </w:pPr>
            <w:r w:rsidRPr="00C833CE">
              <w:rPr>
                <w:rFonts w:asciiTheme="minorHAnsi" w:hAnsiTheme="minorHAnsi" w:cs="Arial"/>
                <w:b w:val="0"/>
                <w:sz w:val="18"/>
                <w:szCs w:val="18"/>
              </w:rPr>
              <w:t>- O outono</w:t>
            </w:r>
          </w:p>
          <w:p w:rsidR="00D90EA4" w:rsidRPr="00C833CE" w:rsidRDefault="00D90EA4" w:rsidP="00D90EA4">
            <w:pPr>
              <w:pStyle w:val="Corpodetex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D90EA4" w:rsidRPr="00C833CE" w:rsidRDefault="00D90EA4" w:rsidP="00D90EA4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b/>
                <w:sz w:val="18"/>
                <w:szCs w:val="18"/>
                <w:lang w:eastAsia="pt-PT"/>
              </w:rPr>
              <w:t>À DESCOBERTA DE SI MESMO</w:t>
            </w:r>
          </w:p>
          <w:p w:rsidR="00D90EA4" w:rsidRPr="00C833CE" w:rsidRDefault="00D90EA4" w:rsidP="00D90EA4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t-PT"/>
              </w:rPr>
            </w:pPr>
          </w:p>
          <w:p w:rsidR="00D90EA4" w:rsidRPr="00C833CE" w:rsidRDefault="00D90EA4" w:rsidP="00D90EA4">
            <w:pPr>
              <w:pStyle w:val="Corpodetexto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C833C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833CE">
              <w:rPr>
                <w:rFonts w:asciiTheme="minorHAnsi" w:hAnsiTheme="minorHAnsi" w:cs="Arial"/>
                <w:b w:val="0"/>
                <w:sz w:val="18"/>
                <w:szCs w:val="18"/>
              </w:rPr>
              <w:t>O seu corpo:</w:t>
            </w:r>
          </w:p>
          <w:p w:rsidR="00D90EA4" w:rsidRPr="00C833CE" w:rsidRDefault="00D90EA4" w:rsidP="00D90EA4">
            <w:pPr>
              <w:pStyle w:val="Corpodetexto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C833CE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 - Os ossos </w:t>
            </w:r>
            <w:r w:rsidRPr="0044435B">
              <w:rPr>
                <w:rFonts w:asciiTheme="minorHAnsi" w:hAnsiTheme="minorHAnsi" w:cs="Arial"/>
                <w:b w:val="0"/>
                <w:color w:val="FF0000"/>
                <w:sz w:val="18"/>
                <w:szCs w:val="18"/>
              </w:rPr>
              <w:t>e os músculos;</w:t>
            </w:r>
            <w:r w:rsidRPr="00C833CE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                           </w:t>
            </w:r>
          </w:p>
          <w:p w:rsidR="00D90EA4" w:rsidRPr="0044435B" w:rsidRDefault="00D90EA4" w:rsidP="00D90EA4">
            <w:pPr>
              <w:pStyle w:val="Corpodetexto"/>
              <w:rPr>
                <w:rFonts w:asciiTheme="minorHAnsi" w:hAnsiTheme="minorHAnsi" w:cs="Arial"/>
                <w:b w:val="0"/>
                <w:color w:val="FF0000"/>
                <w:sz w:val="18"/>
                <w:szCs w:val="18"/>
              </w:rPr>
            </w:pPr>
            <w:r w:rsidRPr="0044435B">
              <w:rPr>
                <w:rFonts w:asciiTheme="minorHAnsi" w:hAnsiTheme="minorHAnsi" w:cs="Arial"/>
                <w:b w:val="0"/>
                <w:color w:val="FF0000"/>
                <w:sz w:val="18"/>
                <w:szCs w:val="18"/>
              </w:rPr>
              <w:t xml:space="preserve">  - A pele</w:t>
            </w:r>
          </w:p>
          <w:p w:rsidR="00D90EA4" w:rsidRPr="00C833CE" w:rsidRDefault="00D90EA4" w:rsidP="00D90EA4">
            <w:pPr>
              <w:pStyle w:val="PargrafodaLista"/>
              <w:spacing w:after="0" w:line="240" w:lineRule="auto"/>
              <w:ind w:left="0"/>
              <w:rPr>
                <w:rFonts w:eastAsia="Times New Roman" w:cs="Arial"/>
                <w:b/>
                <w:sz w:val="18"/>
                <w:szCs w:val="18"/>
                <w:lang w:eastAsia="pt-P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C833CE" w:rsidRDefault="00D90EA4" w:rsidP="00D90EA4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833CE">
              <w:rPr>
                <w:rFonts w:cs="Arial"/>
                <w:sz w:val="18"/>
                <w:szCs w:val="18"/>
              </w:rPr>
              <w:t>Análise do calendário;</w:t>
            </w:r>
          </w:p>
          <w:p w:rsidR="00D90EA4" w:rsidRPr="00C833CE" w:rsidRDefault="00D90EA4" w:rsidP="00D90EA4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833CE">
              <w:rPr>
                <w:rFonts w:cs="Arial"/>
                <w:sz w:val="18"/>
                <w:szCs w:val="18"/>
              </w:rPr>
              <w:t>Construção de uma linha do tempo;</w:t>
            </w:r>
          </w:p>
          <w:p w:rsidR="00D90EA4" w:rsidRPr="00C833CE" w:rsidRDefault="00D90EA4" w:rsidP="00D90EA4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833CE">
              <w:rPr>
                <w:rFonts w:cs="Arial"/>
                <w:sz w:val="18"/>
                <w:szCs w:val="18"/>
              </w:rPr>
              <w:t>Descrição oral e por escrito do estado do tempo;</w:t>
            </w:r>
          </w:p>
          <w:p w:rsidR="00D90EA4" w:rsidRPr="00C833CE" w:rsidRDefault="00D90EA4" w:rsidP="00D90EA4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833CE">
              <w:rPr>
                <w:rFonts w:cs="Arial"/>
                <w:sz w:val="18"/>
                <w:szCs w:val="18"/>
              </w:rPr>
              <w:t xml:space="preserve">Observação de gravuras sobre o corpo humano; </w:t>
            </w:r>
          </w:p>
          <w:p w:rsidR="00D90EA4" w:rsidRPr="00C833CE" w:rsidRDefault="00D90EA4" w:rsidP="00D90EA4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833CE">
              <w:rPr>
                <w:rFonts w:cs="Arial"/>
                <w:sz w:val="18"/>
                <w:szCs w:val="18"/>
              </w:rPr>
              <w:t xml:space="preserve"> Localizar no seu corpo alguns ossos, articulações e músculos;</w:t>
            </w:r>
          </w:p>
          <w:p w:rsidR="00D90EA4" w:rsidRPr="00C833CE" w:rsidRDefault="00D90EA4" w:rsidP="00D90EA4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833CE">
              <w:rPr>
                <w:rFonts w:cs="Arial"/>
                <w:sz w:val="18"/>
                <w:szCs w:val="18"/>
              </w:rPr>
              <w:t>Decalcar um esqueleto e legendá-lo;</w:t>
            </w:r>
          </w:p>
          <w:p w:rsidR="00D90EA4" w:rsidRPr="00C833CE" w:rsidRDefault="00D90EA4" w:rsidP="00D90EA4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833CE">
              <w:rPr>
                <w:rFonts w:cs="Arial"/>
                <w:sz w:val="18"/>
                <w:szCs w:val="18"/>
              </w:rPr>
              <w:t>Montagem do esqueleto</w:t>
            </w:r>
            <w:r w:rsidR="0044435B">
              <w:rPr>
                <w:rFonts w:cs="Arial"/>
                <w:sz w:val="18"/>
                <w:szCs w:val="18"/>
              </w:rPr>
              <w:t xml:space="preserve"> articulado</w:t>
            </w:r>
            <w:r w:rsidRPr="00C833CE">
              <w:rPr>
                <w:rFonts w:cs="Arial"/>
                <w:sz w:val="18"/>
                <w:szCs w:val="18"/>
              </w:rPr>
              <w:t>;</w:t>
            </w:r>
          </w:p>
          <w:p w:rsidR="00D90EA4" w:rsidRPr="00C833CE" w:rsidRDefault="00D90EA4" w:rsidP="00D90EA4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833CE">
              <w:rPr>
                <w:rFonts w:cs="Arial"/>
                <w:sz w:val="18"/>
                <w:szCs w:val="18"/>
              </w:rPr>
              <w:t xml:space="preserve"> Exploração de </w:t>
            </w:r>
            <w:proofErr w:type="gramStart"/>
            <w:r w:rsidRPr="00C833CE">
              <w:rPr>
                <w:rFonts w:cs="Arial"/>
                <w:sz w:val="18"/>
                <w:szCs w:val="18"/>
              </w:rPr>
              <w:t>software</w:t>
            </w:r>
            <w:proofErr w:type="gramEnd"/>
            <w:r w:rsidRPr="00C833CE">
              <w:rPr>
                <w:rFonts w:cs="Arial"/>
                <w:sz w:val="18"/>
                <w:szCs w:val="18"/>
              </w:rPr>
              <w:t xml:space="preserve"> educativo;</w:t>
            </w:r>
          </w:p>
          <w:p w:rsidR="00D90EA4" w:rsidRDefault="00D90EA4" w:rsidP="00D90EA4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833CE">
              <w:rPr>
                <w:rFonts w:cs="Arial"/>
                <w:sz w:val="18"/>
                <w:szCs w:val="18"/>
              </w:rPr>
              <w:t>Pesquisas na internet/enciclopédias;</w:t>
            </w:r>
          </w:p>
          <w:p w:rsidR="0044435B" w:rsidRPr="00C833CE" w:rsidRDefault="0044435B" w:rsidP="00D90EA4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Experiências com ossos – Protocolo e registo; </w:t>
            </w:r>
          </w:p>
          <w:p w:rsidR="00D90EA4" w:rsidRPr="0044435B" w:rsidRDefault="00D90EA4" w:rsidP="00D90EA4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  <w:r w:rsidRPr="0044435B">
              <w:rPr>
                <w:rFonts w:cs="Arial"/>
                <w:color w:val="FF0000"/>
                <w:sz w:val="18"/>
                <w:szCs w:val="18"/>
              </w:rPr>
              <w:t>Identificação das funções da pele;</w:t>
            </w:r>
          </w:p>
          <w:p w:rsidR="00D90EA4" w:rsidRPr="00C833CE" w:rsidRDefault="00D90EA4" w:rsidP="00D90EA4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44435B">
              <w:rPr>
                <w:rFonts w:cs="Arial"/>
                <w:color w:val="FF0000"/>
                <w:sz w:val="18"/>
                <w:szCs w:val="18"/>
              </w:rPr>
              <w:t>Elaboração de cartazes.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B24CDC" w:rsidRDefault="00D90EA4" w:rsidP="0006417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D90EA4" w:rsidRPr="00784D6B" w:rsidTr="00CB4261">
        <w:trPr>
          <w:trHeight w:val="42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90EA4" w:rsidRDefault="0010388C" w:rsidP="0010388C">
            <w:pPr>
              <w:suppressAutoHyphens/>
              <w:spacing w:after="0" w:line="240" w:lineRule="auto"/>
              <w:ind w:left="-1134"/>
              <w:contextualSpacing/>
              <w:jc w:val="right"/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</w:pPr>
            <w:r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  <w:t>EXP. F. M.</w:t>
            </w:r>
          </w:p>
          <w:p w:rsidR="0010388C" w:rsidRDefault="0010388C" w:rsidP="0010388C">
            <w:pPr>
              <w:suppressAutoHyphens/>
              <w:spacing w:after="0" w:line="240" w:lineRule="auto"/>
              <w:ind w:left="-1134"/>
              <w:contextualSpacing/>
              <w:jc w:val="right"/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8A7" w:rsidRDefault="00D90EA4" w:rsidP="00D90EA4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b/>
                <w:sz w:val="18"/>
                <w:szCs w:val="18"/>
                <w:lang w:eastAsia="pt-PT"/>
              </w:rPr>
              <w:t>-</w:t>
            </w:r>
            <w:r w:rsidR="005E08A7">
              <w:rPr>
                <w:rFonts w:eastAsia="Times New Roman" w:cs="Arial"/>
                <w:b/>
                <w:sz w:val="18"/>
                <w:szCs w:val="18"/>
                <w:lang w:eastAsia="pt-PT"/>
              </w:rPr>
              <w:t>Coordenação e movimentos</w:t>
            </w:r>
          </w:p>
          <w:p w:rsidR="00D90EA4" w:rsidRPr="00C833CE" w:rsidRDefault="00D90EA4" w:rsidP="00D90EA4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b/>
                <w:sz w:val="18"/>
                <w:szCs w:val="18"/>
                <w:lang w:eastAsia="pt-PT"/>
              </w:rPr>
              <w:t xml:space="preserve"> JOGOS</w:t>
            </w:r>
          </w:p>
          <w:p w:rsidR="00D90EA4" w:rsidRPr="00C833CE" w:rsidRDefault="00D90EA4" w:rsidP="00D90EA4">
            <w:pPr>
              <w:pStyle w:val="Corpodetex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35B" w:rsidRDefault="00D90EA4" w:rsidP="00D90EA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 xml:space="preserve">Realização de </w:t>
            </w:r>
            <w:r w:rsidR="0044435B">
              <w:rPr>
                <w:rFonts w:eastAsia="Times New Roman" w:cs="Arial"/>
                <w:sz w:val="18"/>
                <w:szCs w:val="18"/>
                <w:lang w:eastAsia="pt-PT"/>
              </w:rPr>
              <w:t>exercícios físicos de coordenação e movimentos;</w:t>
            </w:r>
          </w:p>
          <w:p w:rsidR="0044435B" w:rsidRDefault="0044435B" w:rsidP="00D90EA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J</w:t>
            </w:r>
            <w:r w:rsidR="00D90EA4" w:rsidRPr="00C833CE">
              <w:rPr>
                <w:rFonts w:eastAsia="Times New Roman" w:cs="Arial"/>
                <w:sz w:val="18"/>
                <w:szCs w:val="18"/>
                <w:lang w:eastAsia="pt-PT"/>
              </w:rPr>
              <w:t>ogos</w:t>
            </w:r>
            <w:r>
              <w:rPr>
                <w:rFonts w:eastAsia="Times New Roman" w:cs="Arial"/>
                <w:sz w:val="18"/>
                <w:szCs w:val="18"/>
                <w:lang w:eastAsia="pt-PT"/>
              </w:rPr>
              <w:t xml:space="preserve"> com bola e arco.</w:t>
            </w:r>
          </w:p>
          <w:p w:rsidR="00D90EA4" w:rsidRPr="0044435B" w:rsidRDefault="00D90EA4" w:rsidP="00D90EA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color w:val="FF0000"/>
                <w:sz w:val="18"/>
                <w:szCs w:val="18"/>
                <w:lang w:eastAsia="pt-PT"/>
              </w:rPr>
            </w:pPr>
            <w:r w:rsidRPr="0044435B">
              <w:rPr>
                <w:rFonts w:eastAsia="Times New Roman" w:cs="Arial"/>
                <w:color w:val="FF0000"/>
                <w:sz w:val="18"/>
                <w:szCs w:val="18"/>
                <w:lang w:eastAsia="pt-PT"/>
              </w:rPr>
              <w:t>Jogo do Espelho e Jogo do Mata.</w:t>
            </w:r>
          </w:p>
          <w:p w:rsidR="00D90EA4" w:rsidRPr="00C833CE" w:rsidRDefault="00D90EA4" w:rsidP="00D90EA4">
            <w:pPr>
              <w:spacing w:after="0" w:line="240" w:lineRule="auto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B24CDC" w:rsidRDefault="00D90EA4" w:rsidP="0006417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D90EA4" w:rsidRPr="00784D6B" w:rsidTr="00CB4261">
        <w:trPr>
          <w:trHeight w:val="42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0388C" w:rsidRDefault="0010388C" w:rsidP="00064172">
            <w:pPr>
              <w:suppressAutoHyphens/>
              <w:spacing w:after="0" w:line="240" w:lineRule="auto"/>
              <w:ind w:left="-1134"/>
              <w:contextualSpacing/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</w:pPr>
          </w:p>
          <w:p w:rsidR="00D90EA4" w:rsidRPr="0010388C" w:rsidRDefault="0010388C" w:rsidP="0010388C">
            <w:pPr>
              <w:rPr>
                <w:rFonts w:eastAsia="Times New Roman" w:cs="Arial"/>
                <w:b/>
                <w:sz w:val="24"/>
                <w:szCs w:val="24"/>
                <w:lang w:eastAsia="pt-PT"/>
              </w:rPr>
            </w:pPr>
            <w:r w:rsidRPr="0010388C">
              <w:rPr>
                <w:rFonts w:eastAsia="Times New Roman" w:cs="Arial"/>
                <w:b/>
                <w:sz w:val="24"/>
                <w:szCs w:val="24"/>
                <w:lang w:eastAsia="pt-PT"/>
              </w:rPr>
              <w:t>EXP. MUS.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C833CE" w:rsidRDefault="00D90EA4" w:rsidP="00D90EA4">
            <w:pPr>
              <w:pStyle w:val="Corpodetexto"/>
              <w:rPr>
                <w:rFonts w:asciiTheme="minorHAnsi" w:hAnsiTheme="minorHAnsi" w:cs="Arial"/>
                <w:sz w:val="18"/>
                <w:szCs w:val="18"/>
              </w:rPr>
            </w:pPr>
            <w:r w:rsidRPr="00C833CE">
              <w:rPr>
                <w:rFonts w:cs="Arial"/>
                <w:sz w:val="18"/>
                <w:szCs w:val="18"/>
              </w:rPr>
              <w:t>JOGOS DE EXPLORAÇÃO DA VOZ E DO CORPO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C833CE" w:rsidRDefault="00D90EA4" w:rsidP="00D90EA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Entoação de rimas e lengalengas;</w:t>
            </w:r>
          </w:p>
          <w:p w:rsidR="00D90EA4" w:rsidRPr="00C833CE" w:rsidRDefault="00D90EA4" w:rsidP="00D90EA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Entoação de canções de outono;</w:t>
            </w:r>
          </w:p>
          <w:p w:rsidR="00D90EA4" w:rsidRPr="00C833CE" w:rsidRDefault="00D90EA4" w:rsidP="00D90EA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Acompanhar canções com gestos e percussão corporal.</w:t>
            </w:r>
          </w:p>
          <w:p w:rsidR="00D90EA4" w:rsidRPr="00C833CE" w:rsidRDefault="00D90EA4" w:rsidP="00D90EA4">
            <w:pPr>
              <w:spacing w:after="0" w:line="240" w:lineRule="auto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B24CDC" w:rsidRDefault="00D90EA4" w:rsidP="0006417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D90EA4" w:rsidRPr="00784D6B" w:rsidTr="00CB4261">
        <w:trPr>
          <w:trHeight w:val="42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90EA4" w:rsidRDefault="0010388C" w:rsidP="0010388C">
            <w:pPr>
              <w:suppressAutoHyphens/>
              <w:spacing w:after="0" w:line="240" w:lineRule="auto"/>
              <w:ind w:left="-1134"/>
              <w:contextualSpacing/>
              <w:jc w:val="right"/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</w:pPr>
            <w:r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  <w:lastRenderedPageBreak/>
              <w:t>EXP. PLÁST.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C833CE" w:rsidRDefault="00D90EA4" w:rsidP="00D90EA4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b/>
                <w:sz w:val="18"/>
                <w:szCs w:val="18"/>
                <w:lang w:eastAsia="pt-PT"/>
              </w:rPr>
              <w:t>DESCOBERTA E ORGANIZAÇÃO PROGRESSIVA DE SUPERFÍCIES E EXPLORAÇÃO DE TÉCNICAS DIVERSAS DE EXPRESSÃO</w:t>
            </w:r>
          </w:p>
          <w:p w:rsidR="00D90EA4" w:rsidRPr="00C833CE" w:rsidRDefault="00D90EA4" w:rsidP="00D90EA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- Desenho</w:t>
            </w:r>
          </w:p>
          <w:p w:rsidR="00D90EA4" w:rsidRPr="00C833CE" w:rsidRDefault="00D90EA4" w:rsidP="00D90EA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- Pintura</w:t>
            </w:r>
          </w:p>
          <w:p w:rsidR="00D90EA4" w:rsidRPr="00C833CE" w:rsidRDefault="00D90EA4" w:rsidP="00D90EA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- Recorte, colagem e decalque</w:t>
            </w:r>
          </w:p>
          <w:p w:rsidR="00D90EA4" w:rsidRPr="00C833CE" w:rsidRDefault="00D90EA4" w:rsidP="00D90EA4">
            <w:pPr>
              <w:pStyle w:val="Corpodetex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C833CE" w:rsidRDefault="00D90EA4" w:rsidP="00D90EA4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Realização de trabalhos alusivos ao outono;</w:t>
            </w:r>
          </w:p>
          <w:p w:rsidR="00D90EA4" w:rsidRPr="00C833CE" w:rsidRDefault="00D90EA4" w:rsidP="00D90EA4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Desenho de expressão livre;</w:t>
            </w:r>
          </w:p>
          <w:p w:rsidR="00D90EA4" w:rsidRPr="00C833CE" w:rsidRDefault="00D90EA4" w:rsidP="00D90EA4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sz w:val="18"/>
                <w:szCs w:val="18"/>
                <w:lang w:eastAsia="pt-PT"/>
              </w:rPr>
            </w:pPr>
            <w:proofErr w:type="spellStart"/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Atividades</w:t>
            </w:r>
            <w:proofErr w:type="spellEnd"/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 xml:space="preserve"> gráficas sugeridas;</w:t>
            </w:r>
          </w:p>
          <w:p w:rsidR="00D90EA4" w:rsidRPr="005E08A7" w:rsidRDefault="00D90EA4" w:rsidP="00D90EA4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Explorar a possibilidade de diferentes materiais, rasgando, recortando, decalcando…</w:t>
            </w:r>
            <w:r w:rsidR="005E08A7">
              <w:rPr>
                <w:rFonts w:eastAsia="Times New Roman" w:cs="Arial"/>
                <w:sz w:val="18"/>
                <w:szCs w:val="18"/>
                <w:lang w:eastAsia="pt-PT"/>
              </w:rPr>
              <w:t xml:space="preserve"> Montagem do esqueleto articulado com </w:t>
            </w:r>
            <w:proofErr w:type="spellStart"/>
            <w:r w:rsidR="005E08A7">
              <w:rPr>
                <w:rFonts w:eastAsia="Times New Roman" w:cs="Arial"/>
                <w:sz w:val="18"/>
                <w:szCs w:val="18"/>
                <w:lang w:eastAsia="pt-PT"/>
              </w:rPr>
              <w:t>ataches</w:t>
            </w:r>
            <w:proofErr w:type="spellEnd"/>
            <w:r w:rsidR="005E08A7">
              <w:rPr>
                <w:rFonts w:eastAsia="Times New Roman" w:cs="Arial"/>
                <w:sz w:val="18"/>
                <w:szCs w:val="18"/>
                <w:lang w:eastAsia="pt-PT"/>
              </w:rPr>
              <w:t>;</w:t>
            </w:r>
          </w:p>
          <w:p w:rsidR="005E08A7" w:rsidRPr="00C833CE" w:rsidRDefault="005E08A7" w:rsidP="00D90EA4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pt-PT"/>
              </w:rPr>
              <w:t>Ilustrações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B24CDC" w:rsidRDefault="00D90EA4" w:rsidP="0006417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D90EA4" w:rsidRPr="00784D6B" w:rsidTr="00CB4261">
        <w:trPr>
          <w:trHeight w:val="42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0388C" w:rsidRDefault="0010388C" w:rsidP="00064172">
            <w:pPr>
              <w:suppressAutoHyphens/>
              <w:spacing w:after="0" w:line="240" w:lineRule="auto"/>
              <w:ind w:left="-1134"/>
              <w:contextualSpacing/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</w:pPr>
          </w:p>
          <w:p w:rsidR="0010388C" w:rsidRDefault="0010388C" w:rsidP="0010388C">
            <w:pPr>
              <w:rPr>
                <w:rFonts w:eastAsia="Times New Roman" w:cs="Arial"/>
                <w:sz w:val="24"/>
                <w:szCs w:val="24"/>
                <w:lang w:eastAsia="pt-PT"/>
              </w:rPr>
            </w:pPr>
          </w:p>
          <w:p w:rsidR="00D90EA4" w:rsidRPr="0010388C" w:rsidRDefault="0010388C" w:rsidP="0010388C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pt-PT"/>
              </w:rPr>
            </w:pPr>
            <w:r w:rsidRPr="0010388C">
              <w:rPr>
                <w:rFonts w:eastAsia="Times New Roman" w:cs="Arial"/>
                <w:b/>
                <w:sz w:val="24"/>
                <w:szCs w:val="24"/>
                <w:lang w:eastAsia="pt-PT"/>
              </w:rPr>
              <w:t>EXP. DRAM.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AD0" w:rsidRPr="00C833CE" w:rsidRDefault="00F67AD0" w:rsidP="00F67AD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  <w:t>JOGOS DE EXPLORAÇÃO DO CORPO, DA VOZ E DO ESPAÇO</w:t>
            </w:r>
          </w:p>
          <w:p w:rsidR="00F67AD0" w:rsidRPr="00C833CE" w:rsidRDefault="00F67AD0" w:rsidP="00F67AD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t-PT"/>
              </w:rPr>
            </w:pPr>
          </w:p>
          <w:p w:rsidR="00F67AD0" w:rsidRPr="00C833CE" w:rsidRDefault="00F67AD0" w:rsidP="00F67A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bCs/>
                <w:sz w:val="18"/>
                <w:szCs w:val="18"/>
                <w:lang w:eastAsia="pt-PT"/>
              </w:rPr>
              <w:t>- Jogos dramáticos</w:t>
            </w:r>
          </w:p>
          <w:p w:rsidR="00F67AD0" w:rsidRPr="00C833CE" w:rsidRDefault="00F67AD0" w:rsidP="00F67AD0">
            <w:pPr>
              <w:spacing w:after="0" w:line="240" w:lineRule="auto"/>
              <w:ind w:firstLine="284"/>
              <w:rPr>
                <w:rFonts w:eastAsia="Times New Roman" w:cs="Arial"/>
                <w:sz w:val="18"/>
                <w:szCs w:val="18"/>
                <w:lang w:eastAsia="pt-PT"/>
              </w:rPr>
            </w:pPr>
          </w:p>
          <w:p w:rsidR="00D90EA4" w:rsidRPr="00C833CE" w:rsidRDefault="00D90EA4" w:rsidP="00D90EA4">
            <w:pPr>
              <w:pStyle w:val="Corpodetex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AD0" w:rsidRPr="00C833CE" w:rsidRDefault="00F67AD0" w:rsidP="00F67AD0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Movimentar-se de forma livre e pessoal;</w:t>
            </w:r>
          </w:p>
          <w:p w:rsidR="00F67AD0" w:rsidRPr="00C833CE" w:rsidRDefault="00F67AD0" w:rsidP="00F67AD0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 xml:space="preserve">Explorar atitudes de imobilidade / mobilidade, </w:t>
            </w:r>
            <w:proofErr w:type="spellStart"/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contração</w:t>
            </w:r>
            <w:proofErr w:type="spellEnd"/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 xml:space="preserve"> / </w:t>
            </w:r>
            <w:proofErr w:type="spellStart"/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descontração</w:t>
            </w:r>
            <w:proofErr w:type="spellEnd"/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...</w:t>
            </w:r>
          </w:p>
          <w:p w:rsidR="00F67AD0" w:rsidRPr="00C833CE" w:rsidRDefault="00F67AD0" w:rsidP="00F67AD0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Explorar o movimento global do corpo;</w:t>
            </w:r>
          </w:p>
          <w:p w:rsidR="00F67AD0" w:rsidRPr="00C833CE" w:rsidRDefault="00F67AD0" w:rsidP="00F67AD0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Experimentar diferentes maneiras de produzir sons;</w:t>
            </w:r>
          </w:p>
          <w:p w:rsidR="00F67AD0" w:rsidRPr="00C833CE" w:rsidRDefault="00F67AD0" w:rsidP="00F67AD0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Reproduzir sons do meio ambiente;</w:t>
            </w:r>
          </w:p>
          <w:p w:rsidR="00F67AD0" w:rsidRPr="00C833CE" w:rsidRDefault="00F67AD0" w:rsidP="00F67AD0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Explorar o espaço circundante;</w:t>
            </w:r>
          </w:p>
          <w:p w:rsidR="00D90EA4" w:rsidRPr="00C833CE" w:rsidRDefault="00F67AD0" w:rsidP="00F67AD0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Realização de exercícios, recorrendo à mímica e outras formas expressivas não-verbais (desenhos, sons…).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B24CDC" w:rsidRDefault="00D90EA4" w:rsidP="0006417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D90EA4" w:rsidRPr="00784D6B" w:rsidTr="00CB4261">
        <w:trPr>
          <w:trHeight w:val="42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0388C" w:rsidRDefault="0010388C" w:rsidP="00064172">
            <w:pPr>
              <w:suppressAutoHyphens/>
              <w:spacing w:after="0" w:line="240" w:lineRule="auto"/>
              <w:ind w:left="-1134"/>
              <w:contextualSpacing/>
              <w:rPr>
                <w:rFonts w:eastAsia="Times New Roman" w:cs="Arial"/>
                <w:b/>
                <w:smallCaps/>
                <w:sz w:val="24"/>
                <w:szCs w:val="24"/>
                <w:lang w:eastAsia="pt-PT"/>
              </w:rPr>
            </w:pPr>
          </w:p>
          <w:p w:rsidR="0010388C" w:rsidRDefault="0010388C" w:rsidP="0010388C">
            <w:pPr>
              <w:rPr>
                <w:rFonts w:eastAsia="Times New Roman" w:cs="Arial"/>
                <w:sz w:val="24"/>
                <w:szCs w:val="24"/>
                <w:lang w:eastAsia="pt-PT"/>
              </w:rPr>
            </w:pPr>
          </w:p>
          <w:p w:rsidR="00D90EA4" w:rsidRPr="0010388C" w:rsidRDefault="0010388C" w:rsidP="0010388C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pt-PT"/>
              </w:rPr>
            </w:pPr>
            <w:r w:rsidRPr="0010388C">
              <w:rPr>
                <w:rFonts w:eastAsia="Times New Roman" w:cs="Arial"/>
                <w:b/>
                <w:sz w:val="24"/>
                <w:szCs w:val="24"/>
                <w:lang w:eastAsia="pt-PT"/>
              </w:rPr>
              <w:t xml:space="preserve">OFERTA </w:t>
            </w:r>
          </w:p>
          <w:p w:rsidR="0010388C" w:rsidRPr="0010388C" w:rsidRDefault="0010388C" w:rsidP="0010388C">
            <w:pPr>
              <w:jc w:val="center"/>
              <w:rPr>
                <w:rFonts w:eastAsia="Times New Roman" w:cs="Arial"/>
                <w:sz w:val="24"/>
                <w:szCs w:val="24"/>
                <w:lang w:eastAsia="pt-PT"/>
              </w:rPr>
            </w:pPr>
            <w:r w:rsidRPr="0010388C">
              <w:rPr>
                <w:rFonts w:eastAsia="Times New Roman" w:cs="Arial"/>
                <w:b/>
                <w:sz w:val="24"/>
                <w:szCs w:val="24"/>
                <w:lang w:eastAsia="pt-PT"/>
              </w:rPr>
              <w:t>COMPLEMENTAR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AD0" w:rsidRPr="00C833CE" w:rsidRDefault="00F67AD0" w:rsidP="00F67AD0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pt-PT"/>
              </w:rPr>
            </w:pPr>
            <w:r>
              <w:rPr>
                <w:rFonts w:eastAsia="Times New Roman" w:cs="Arial"/>
                <w:sz w:val="18"/>
                <w:szCs w:val="18"/>
                <w:lang w:eastAsia="pt-PT"/>
              </w:rPr>
              <w:t xml:space="preserve">- </w:t>
            </w: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Fica ao critério de cada escola/turma, consoante o Programa e os interesses dos alunos.</w:t>
            </w:r>
          </w:p>
          <w:p w:rsidR="00F67AD0" w:rsidRPr="00C833CE" w:rsidRDefault="00F67AD0" w:rsidP="00F67AD0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- Realizar diagnósticos sobre hábitos e métodos de estudo e trabalho;</w:t>
            </w:r>
          </w:p>
          <w:p w:rsidR="00F67AD0" w:rsidRPr="00C833CE" w:rsidRDefault="00F67AD0" w:rsidP="00F67AD0">
            <w:pPr>
              <w:spacing w:after="0" w:line="240" w:lineRule="auto"/>
              <w:ind w:firstLine="284"/>
              <w:jc w:val="both"/>
              <w:rPr>
                <w:rFonts w:eastAsia="Times New Roman" w:cs="Arial"/>
                <w:sz w:val="18"/>
                <w:szCs w:val="18"/>
                <w:lang w:eastAsia="pt-PT"/>
              </w:rPr>
            </w:pPr>
          </w:p>
          <w:p w:rsidR="00F67AD0" w:rsidRDefault="00F67AD0" w:rsidP="00F67AD0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- Dinamizar as relações entre os alunos.</w:t>
            </w:r>
          </w:p>
          <w:p w:rsidR="00F67AD0" w:rsidRPr="00C833CE" w:rsidRDefault="00F67AD0" w:rsidP="00F67AD0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pt-PT"/>
              </w:rPr>
            </w:pPr>
          </w:p>
          <w:p w:rsidR="00F67AD0" w:rsidRPr="00C833CE" w:rsidRDefault="00F67AD0" w:rsidP="00F67AD0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b/>
                <w:sz w:val="18"/>
                <w:szCs w:val="18"/>
                <w:lang w:eastAsia="pt-PT"/>
              </w:rPr>
              <w:t>CIDADANIA</w:t>
            </w:r>
          </w:p>
          <w:p w:rsidR="00F67AD0" w:rsidRPr="00C833CE" w:rsidRDefault="00F67AD0" w:rsidP="00F67AD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- A vida recomeça</w:t>
            </w:r>
          </w:p>
          <w:p w:rsidR="00D90EA4" w:rsidRPr="00C833CE" w:rsidRDefault="00F67AD0" w:rsidP="00F67AD0">
            <w:pPr>
              <w:pStyle w:val="Corpodetexto"/>
              <w:rPr>
                <w:rFonts w:asciiTheme="minorHAnsi" w:hAnsiTheme="minorHAnsi" w:cs="Arial"/>
                <w:sz w:val="18"/>
                <w:szCs w:val="18"/>
              </w:rPr>
            </w:pPr>
            <w:r w:rsidRPr="00C833CE">
              <w:rPr>
                <w:rFonts w:cs="Arial"/>
                <w:sz w:val="18"/>
                <w:szCs w:val="18"/>
              </w:rPr>
              <w:t>- Eu e os outros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AD0" w:rsidRPr="00C833CE" w:rsidRDefault="00F67AD0" w:rsidP="00F67AD0">
            <w:pPr>
              <w:keepNext/>
              <w:numPr>
                <w:ilvl w:val="0"/>
                <w:numId w:val="8"/>
              </w:numPr>
              <w:spacing w:after="0" w:line="240" w:lineRule="auto"/>
              <w:outlineLvl w:val="3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 xml:space="preserve">Identificar </w:t>
            </w:r>
            <w:proofErr w:type="spellStart"/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atividades</w:t>
            </w:r>
            <w:proofErr w:type="spellEnd"/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 xml:space="preserve"> da sua preferência;</w:t>
            </w:r>
          </w:p>
          <w:p w:rsidR="00F67AD0" w:rsidRPr="00C833CE" w:rsidRDefault="00F67AD0" w:rsidP="00F67AD0">
            <w:pPr>
              <w:keepNext/>
              <w:numPr>
                <w:ilvl w:val="0"/>
                <w:numId w:val="8"/>
              </w:numPr>
              <w:spacing w:after="0" w:line="240" w:lineRule="auto"/>
              <w:outlineLvl w:val="3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 xml:space="preserve"> Planificar </w:t>
            </w:r>
            <w:proofErr w:type="spellStart"/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atividades</w:t>
            </w:r>
            <w:proofErr w:type="spellEnd"/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 xml:space="preserve"> de forma simples;</w:t>
            </w:r>
          </w:p>
          <w:p w:rsidR="00F67AD0" w:rsidRPr="00C833CE" w:rsidRDefault="00F67AD0" w:rsidP="00F67AD0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Elaboração de esquemas, desenhos…</w:t>
            </w:r>
          </w:p>
          <w:p w:rsidR="00F67AD0" w:rsidRPr="00C833CE" w:rsidRDefault="00F67AD0" w:rsidP="00F67AD0">
            <w:pPr>
              <w:keepNext/>
              <w:numPr>
                <w:ilvl w:val="0"/>
                <w:numId w:val="9"/>
              </w:numPr>
              <w:spacing w:after="0" w:line="240" w:lineRule="auto"/>
              <w:outlineLvl w:val="3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Organização do caderno diário;</w:t>
            </w:r>
          </w:p>
          <w:p w:rsidR="00F67AD0" w:rsidRPr="00C833CE" w:rsidRDefault="00F67AD0" w:rsidP="00F67AD0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Estabelecimento das regras e procedimentos na organização do material de trabalho;</w:t>
            </w:r>
          </w:p>
          <w:p w:rsidR="00F67AD0" w:rsidRPr="00C833CE" w:rsidRDefault="00F67AD0" w:rsidP="00F67AD0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Resolução de fichas: aplicar conhecimentos, estabelecer critérios, memorizar pela compreensão, aquisição lógica, comparar e relacionar.</w:t>
            </w:r>
          </w:p>
          <w:p w:rsidR="00F67AD0" w:rsidRPr="00C833CE" w:rsidRDefault="00F67AD0" w:rsidP="00F67AD0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bCs/>
                <w:sz w:val="18"/>
                <w:szCs w:val="18"/>
                <w:lang w:eastAsia="pt-PT"/>
              </w:rPr>
              <w:t>Criação de regras de funcionamento da sala de aula;</w:t>
            </w:r>
          </w:p>
          <w:p w:rsidR="00F67AD0" w:rsidRPr="00C833CE" w:rsidRDefault="00F67AD0" w:rsidP="00F67AD0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bCs/>
                <w:sz w:val="18"/>
                <w:szCs w:val="18"/>
                <w:lang w:eastAsia="pt-PT"/>
              </w:rPr>
              <w:t>Diálogo com os alunos sobre as regras a cumprir no recreio e na cantina escolar;</w:t>
            </w:r>
          </w:p>
          <w:p w:rsidR="00F67AD0" w:rsidRPr="00C833CE" w:rsidRDefault="00F67AD0" w:rsidP="00F67AD0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sz w:val="18"/>
                <w:szCs w:val="18"/>
                <w:lang w:eastAsia="pt-PT"/>
              </w:rPr>
              <w:t>Eleição de responsáveis de turma;</w:t>
            </w:r>
          </w:p>
          <w:p w:rsidR="00F67AD0" w:rsidRPr="00C833CE" w:rsidRDefault="00F67AD0" w:rsidP="00F67AD0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sz w:val="18"/>
                <w:szCs w:val="18"/>
                <w:lang w:eastAsia="pt-PT"/>
              </w:rPr>
            </w:pPr>
            <w:r w:rsidRPr="00C833CE">
              <w:rPr>
                <w:rFonts w:eastAsia="Times New Roman" w:cs="Arial"/>
                <w:bCs/>
                <w:sz w:val="18"/>
                <w:szCs w:val="18"/>
                <w:lang w:eastAsia="pt-PT"/>
              </w:rPr>
              <w:t xml:space="preserve">Identificação de situações e comportamentos </w:t>
            </w:r>
            <w:proofErr w:type="spellStart"/>
            <w:r w:rsidRPr="00C833CE">
              <w:rPr>
                <w:rFonts w:eastAsia="Times New Roman" w:cs="Arial"/>
                <w:bCs/>
                <w:sz w:val="18"/>
                <w:szCs w:val="18"/>
                <w:lang w:eastAsia="pt-PT"/>
              </w:rPr>
              <w:t>corretos</w:t>
            </w:r>
            <w:proofErr w:type="spellEnd"/>
            <w:r w:rsidRPr="00C833CE">
              <w:rPr>
                <w:rFonts w:eastAsia="Times New Roman" w:cs="Arial"/>
                <w:bCs/>
                <w:sz w:val="18"/>
                <w:szCs w:val="18"/>
                <w:lang w:eastAsia="pt-PT"/>
              </w:rPr>
              <w:t xml:space="preserve"> e </w:t>
            </w:r>
            <w:proofErr w:type="spellStart"/>
            <w:r w:rsidRPr="00C833CE">
              <w:rPr>
                <w:rFonts w:eastAsia="Times New Roman" w:cs="Arial"/>
                <w:bCs/>
                <w:sz w:val="18"/>
                <w:szCs w:val="18"/>
                <w:lang w:eastAsia="pt-PT"/>
              </w:rPr>
              <w:t>incorretos</w:t>
            </w:r>
            <w:proofErr w:type="spellEnd"/>
            <w:r w:rsidRPr="00C833CE">
              <w:rPr>
                <w:rFonts w:eastAsia="Times New Roman" w:cs="Arial"/>
                <w:bCs/>
                <w:sz w:val="18"/>
                <w:szCs w:val="18"/>
                <w:lang w:eastAsia="pt-PT"/>
              </w:rPr>
              <w:t>;</w:t>
            </w:r>
          </w:p>
          <w:p w:rsidR="00D90EA4" w:rsidRPr="00C833CE" w:rsidRDefault="00F67AD0" w:rsidP="00F67AD0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833CE">
              <w:rPr>
                <w:rFonts w:eastAsia="Times New Roman" w:cs="Arial"/>
                <w:bCs/>
                <w:sz w:val="18"/>
                <w:szCs w:val="18"/>
                <w:lang w:eastAsia="pt-PT"/>
              </w:rPr>
              <w:t>Resolução de problemas de grupo.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EA4" w:rsidRPr="00B24CDC" w:rsidRDefault="00D90EA4" w:rsidP="0006417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:rsidR="00E553EB" w:rsidRPr="00E553EB" w:rsidRDefault="00E553EB" w:rsidP="00064172">
      <w:pPr>
        <w:tabs>
          <w:tab w:val="left" w:pos="567"/>
          <w:tab w:val="left" w:pos="1534"/>
        </w:tabs>
      </w:pPr>
    </w:p>
    <w:p w:rsidR="00B16723" w:rsidRPr="00E553EB" w:rsidRDefault="00B16723" w:rsidP="00E553EB">
      <w:pPr>
        <w:tabs>
          <w:tab w:val="left" w:pos="1534"/>
        </w:tabs>
      </w:pPr>
      <w:bookmarkStart w:id="0" w:name="_GoBack"/>
      <w:bookmarkEnd w:id="0"/>
    </w:p>
    <w:sectPr w:rsidR="00B16723" w:rsidRPr="00E553EB" w:rsidSect="002E3857">
      <w:headerReference w:type="default" r:id="rId9"/>
      <w:pgSz w:w="16838" w:h="11906" w:orient="landscape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66A" w:rsidRDefault="00B0166A" w:rsidP="00B24CDC">
      <w:pPr>
        <w:spacing w:after="0" w:line="240" w:lineRule="auto"/>
      </w:pPr>
      <w:r>
        <w:separator/>
      </w:r>
    </w:p>
  </w:endnote>
  <w:endnote w:type="continuationSeparator" w:id="0">
    <w:p w:rsidR="00B0166A" w:rsidRDefault="00B0166A" w:rsidP="00B2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63297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66A" w:rsidRDefault="00B0166A" w:rsidP="00B24CDC">
      <w:pPr>
        <w:spacing w:after="0" w:line="240" w:lineRule="auto"/>
      </w:pPr>
      <w:r>
        <w:separator/>
      </w:r>
    </w:p>
  </w:footnote>
  <w:footnote w:type="continuationSeparator" w:id="0">
    <w:p w:rsidR="00B0166A" w:rsidRDefault="00B0166A" w:rsidP="00B2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30" w:rsidRPr="00CF4630" w:rsidRDefault="00CF4630" w:rsidP="00CF4630">
    <w:pPr>
      <w:pStyle w:val="Cabealho"/>
      <w:rPr>
        <w:rFonts w:cs="Arial"/>
        <w:color w:val="548DD4" w:themeColor="text2" w:themeTint="99"/>
        <w:sz w:val="24"/>
        <w:szCs w:val="24"/>
      </w:rPr>
    </w:pPr>
    <w:r>
      <w:rPr>
        <w:rFonts w:ascii="Arial" w:hAnsi="Arial" w:cs="Arial"/>
        <w:b/>
        <w:caps/>
        <w:noProof/>
        <w:color w:val="4F81BD"/>
        <w:sz w:val="24"/>
        <w:szCs w:val="24"/>
        <w:lang w:eastAsia="pt-P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-639445</wp:posOffset>
          </wp:positionH>
          <wp:positionV relativeFrom="paragraph">
            <wp:posOffset>-331470</wp:posOffset>
          </wp:positionV>
          <wp:extent cx="2362835" cy="664845"/>
          <wp:effectExtent l="0" t="0" r="0" b="0"/>
          <wp:wrapTight wrapText="bothSides">
            <wp:wrapPolygon edited="0">
              <wp:start x="1916" y="4951"/>
              <wp:lineTo x="1045" y="11759"/>
              <wp:lineTo x="1567" y="16092"/>
              <wp:lineTo x="12539" y="16092"/>
              <wp:lineTo x="12539" y="14854"/>
              <wp:lineTo x="20375" y="10521"/>
              <wp:lineTo x="20375" y="8046"/>
              <wp:lineTo x="12539" y="4951"/>
              <wp:lineTo x="1916" y="4951"/>
            </wp:wrapPolygon>
          </wp:wrapTight>
          <wp:docPr id="4" name="Imagem 4" descr="Digital_PT_MEC_4C_H_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igital_PT_MEC_4C_H_F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83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aps/>
        <w:noProof/>
        <w:color w:val="4F81BD"/>
        <w:sz w:val="24"/>
        <w:szCs w:val="24"/>
        <w:lang w:eastAsia="pt-P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8689975</wp:posOffset>
          </wp:positionH>
          <wp:positionV relativeFrom="paragraph">
            <wp:posOffset>-331470</wp:posOffset>
          </wp:positionV>
          <wp:extent cx="443865" cy="569595"/>
          <wp:effectExtent l="19050" t="0" r="0" b="0"/>
          <wp:wrapNone/>
          <wp:docPr id="6" name="Imagem 6" descr="Logotipo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tipo-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08A7">
      <w:rPr>
        <w:rFonts w:ascii="Arial" w:hAnsi="Arial" w:cs="Arial"/>
        <w:b/>
        <w:caps/>
        <w:noProof/>
        <w:color w:val="4F81BD"/>
        <w:sz w:val="24"/>
        <w:szCs w:val="24"/>
        <w:lang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5.65pt;margin-top:-16.75pt;width:144.25pt;height:31.05pt;z-index:251661312;mso-position-horizontal-relative:text;mso-position-vertical-relative:text" stroked="f">
          <v:textbox style="mso-next-textbox:#_x0000_s2053" inset="0,0,0,0">
            <w:txbxContent>
              <w:p w:rsidR="00CF4630" w:rsidRPr="00663271" w:rsidRDefault="00CF4630" w:rsidP="00CF4630">
                <w:pPr>
                  <w:jc w:val="center"/>
                  <w:rPr>
                    <w:rFonts w:ascii="Arial Narrow" w:hAnsi="Arial Narrow"/>
                    <w:b/>
                    <w:bCs/>
                    <w:color w:val="333333"/>
                    <w:sz w:val="16"/>
                    <w:szCs w:val="16"/>
                  </w:rPr>
                </w:pPr>
                <w:r w:rsidRPr="00663271">
                  <w:rPr>
                    <w:rFonts w:ascii="Arial Narrow" w:hAnsi="Arial Narrow"/>
                    <w:b/>
                    <w:bCs/>
                    <w:color w:val="333333"/>
                    <w:sz w:val="16"/>
                    <w:szCs w:val="16"/>
                  </w:rPr>
                  <w:t>Agrupamento Vertical de Escolas</w:t>
                </w:r>
                <w:r>
                  <w:rPr>
                    <w:rFonts w:ascii="Arial Narrow" w:hAnsi="Arial Narrow"/>
                    <w:b/>
                    <w:bCs/>
                    <w:color w:val="333333"/>
                    <w:sz w:val="16"/>
                    <w:szCs w:val="16"/>
                  </w:rPr>
                  <w:t xml:space="preserve"> Ma</w:t>
                </w:r>
                <w:r w:rsidRPr="00663271">
                  <w:rPr>
                    <w:rFonts w:ascii="Arial Narrow" w:hAnsi="Arial Narrow"/>
                    <w:b/>
                    <w:bCs/>
                    <w:color w:val="333333"/>
                    <w:sz w:val="16"/>
                    <w:szCs w:val="16"/>
                  </w:rPr>
                  <w:t>nuel I</w:t>
                </w:r>
              </w:p>
              <w:p w:rsidR="00CF4630" w:rsidRPr="00C30E42" w:rsidRDefault="00CF4630" w:rsidP="00CF4630">
                <w:pPr>
                  <w:jc w:val="center"/>
                  <w:rPr>
                    <w:rFonts w:ascii="Arial Narrow" w:hAnsi="Arial Narrow"/>
                    <w:color w:val="333333"/>
                    <w:sz w:val="14"/>
                    <w:szCs w:val="14"/>
                  </w:rPr>
                </w:pPr>
                <w:proofErr w:type="spellStart"/>
                <w:r w:rsidRPr="00C30E42">
                  <w:rPr>
                    <w:rFonts w:ascii="Arial Narrow" w:hAnsi="Arial Narrow"/>
                    <w:color w:val="333333"/>
                    <w:sz w:val="14"/>
                    <w:szCs w:val="14"/>
                  </w:rPr>
                  <w:t>Cod</w:t>
                </w:r>
                <w:proofErr w:type="spellEnd"/>
                <w:r w:rsidRPr="00C30E42">
                  <w:rPr>
                    <w:rFonts w:ascii="Arial Narrow" w:hAnsi="Arial Narrow"/>
                    <w:color w:val="333333"/>
                    <w:sz w:val="14"/>
                    <w:szCs w:val="14"/>
                  </w:rPr>
                  <w:t xml:space="preserve">. </w:t>
                </w:r>
                <w:proofErr w:type="gramStart"/>
                <w:r w:rsidRPr="00C30E42">
                  <w:rPr>
                    <w:rFonts w:ascii="Arial Narrow" w:hAnsi="Arial Narrow"/>
                    <w:color w:val="333333"/>
                    <w:sz w:val="14"/>
                    <w:szCs w:val="14"/>
                  </w:rPr>
                  <w:t>145324                   Contribuinte</w:t>
                </w:r>
                <w:proofErr w:type="gramEnd"/>
                <w:r w:rsidRPr="00C30E42">
                  <w:rPr>
                    <w:rFonts w:ascii="Arial Narrow" w:hAnsi="Arial Narrow"/>
                    <w:color w:val="333333"/>
                    <w:sz w:val="14"/>
                    <w:szCs w:val="14"/>
                  </w:rPr>
                  <w:t xml:space="preserve"> nº 600 080 943</w:t>
                </w:r>
              </w:p>
              <w:p w:rsidR="00CF4630" w:rsidRDefault="00CF4630" w:rsidP="00CF4630">
                <w:r>
                  <w:rPr>
                    <w:rFonts w:ascii="Arial Narrow" w:hAnsi="Arial Narrow"/>
                    <w:b/>
                    <w:bCs/>
                    <w:color w:val="333333"/>
                    <w:sz w:val="16"/>
                    <w:szCs w:val="16"/>
                  </w:rPr>
                  <w:t xml:space="preserve">                      </w:t>
                </w:r>
                <w:r w:rsidRPr="00663271">
                  <w:rPr>
                    <w:rFonts w:ascii="Arial Narrow" w:hAnsi="Arial Narrow"/>
                    <w:b/>
                    <w:bCs/>
                    <w:color w:val="333333"/>
                    <w:sz w:val="16"/>
                    <w:szCs w:val="16"/>
                  </w:rPr>
                  <w:t>TAVIRA</w:t>
                </w:r>
              </w:p>
            </w:txbxContent>
          </v:textbox>
        </v:shape>
      </w:pict>
    </w:r>
    <w:r>
      <w:rPr>
        <w:rFonts w:ascii="Comic Sans MS" w:hAnsi="Comic Sans MS"/>
        <w:b/>
        <w:sz w:val="20"/>
      </w:rPr>
      <w:t xml:space="preserve">                                                      </w:t>
    </w:r>
    <w:r w:rsidRPr="00CF4630">
      <w:rPr>
        <w:rFonts w:cs="Arial"/>
        <w:b/>
        <w:caps/>
        <w:color w:val="548DD4" w:themeColor="text2" w:themeTint="99"/>
        <w:sz w:val="24"/>
        <w:szCs w:val="24"/>
      </w:rPr>
      <w:t>PLANIFICAÇÃO MENSAL - 4º ANO</w:t>
    </w:r>
    <w:r w:rsidRPr="00CF4630">
      <w:rPr>
        <w:rFonts w:cs="Arial"/>
        <w:color w:val="548DD4" w:themeColor="text2" w:themeTint="99"/>
        <w:sz w:val="24"/>
        <w:szCs w:val="24"/>
      </w:rPr>
      <w:t xml:space="preserve"> </w:t>
    </w:r>
    <w:r w:rsidR="0076462A" w:rsidRPr="0076462A">
      <w:rPr>
        <w:rFonts w:cs="Arial"/>
        <w:i/>
        <w:color w:val="548DD4" w:themeColor="text2" w:themeTint="99"/>
        <w:sz w:val="24"/>
        <w:szCs w:val="24"/>
        <w:u w:val="single"/>
      </w:rPr>
      <w:t>SETEMBRO</w:t>
    </w:r>
  </w:p>
  <w:p w:rsidR="00CF4630" w:rsidRDefault="00CF4630" w:rsidP="00CF4630">
    <w:pPr>
      <w:pStyle w:val="Cabealho"/>
      <w:tabs>
        <w:tab w:val="center" w:pos="4464"/>
        <w:tab w:val="right" w:pos="8929"/>
      </w:tabs>
      <w:rPr>
        <w:rFonts w:ascii="Comic Sans MS" w:hAnsi="Comic Sans MS"/>
        <w:b/>
        <w:sz w:val="20"/>
      </w:rPr>
    </w:pPr>
  </w:p>
  <w:p w:rsidR="00454ADB" w:rsidRPr="00CF4630" w:rsidRDefault="00454ADB" w:rsidP="00CF4630">
    <w:pPr>
      <w:pStyle w:val="Cabealho"/>
      <w:tabs>
        <w:tab w:val="clear" w:pos="4252"/>
        <w:tab w:val="clear" w:pos="8504"/>
        <w:tab w:val="left" w:pos="97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BBE"/>
    <w:multiLevelType w:val="hybridMultilevel"/>
    <w:tmpl w:val="5918735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9424B"/>
    <w:multiLevelType w:val="hybridMultilevel"/>
    <w:tmpl w:val="0DF012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7162D"/>
    <w:multiLevelType w:val="hybridMultilevel"/>
    <w:tmpl w:val="64FED51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1602B3"/>
    <w:multiLevelType w:val="hybridMultilevel"/>
    <w:tmpl w:val="69A6851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516398"/>
    <w:multiLevelType w:val="hybridMultilevel"/>
    <w:tmpl w:val="7A42D05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4A4858"/>
    <w:multiLevelType w:val="hybridMultilevel"/>
    <w:tmpl w:val="1E1EE9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792AF8"/>
    <w:multiLevelType w:val="hybridMultilevel"/>
    <w:tmpl w:val="495E08B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CF5CD0"/>
    <w:multiLevelType w:val="hybridMultilevel"/>
    <w:tmpl w:val="CB86576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C348F8"/>
    <w:multiLevelType w:val="hybridMultilevel"/>
    <w:tmpl w:val="4080CF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66749"/>
    <w:multiLevelType w:val="hybridMultilevel"/>
    <w:tmpl w:val="4FEC744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974694"/>
    <w:multiLevelType w:val="hybridMultilevel"/>
    <w:tmpl w:val="D72AFA7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81B"/>
    <w:rsid w:val="00064172"/>
    <w:rsid w:val="0008624A"/>
    <w:rsid w:val="000C2FDC"/>
    <w:rsid w:val="000E412B"/>
    <w:rsid w:val="0010388C"/>
    <w:rsid w:val="0017005F"/>
    <w:rsid w:val="002A5D3D"/>
    <w:rsid w:val="002E3857"/>
    <w:rsid w:val="00372015"/>
    <w:rsid w:val="003A3C0C"/>
    <w:rsid w:val="0044435B"/>
    <w:rsid w:val="00454ADB"/>
    <w:rsid w:val="004E7A00"/>
    <w:rsid w:val="005E08A7"/>
    <w:rsid w:val="00716B66"/>
    <w:rsid w:val="0076462A"/>
    <w:rsid w:val="00784D6B"/>
    <w:rsid w:val="007A1E34"/>
    <w:rsid w:val="007C7F19"/>
    <w:rsid w:val="007F7D5D"/>
    <w:rsid w:val="00825AF1"/>
    <w:rsid w:val="008945A0"/>
    <w:rsid w:val="008D0567"/>
    <w:rsid w:val="00937D22"/>
    <w:rsid w:val="00B0166A"/>
    <w:rsid w:val="00B16723"/>
    <w:rsid w:val="00B24CDC"/>
    <w:rsid w:val="00BB529D"/>
    <w:rsid w:val="00C833CE"/>
    <w:rsid w:val="00C925D2"/>
    <w:rsid w:val="00CB4261"/>
    <w:rsid w:val="00CB4976"/>
    <w:rsid w:val="00CC281B"/>
    <w:rsid w:val="00CF4630"/>
    <w:rsid w:val="00D05BAB"/>
    <w:rsid w:val="00D204C1"/>
    <w:rsid w:val="00D40F27"/>
    <w:rsid w:val="00D90EA4"/>
    <w:rsid w:val="00E553EB"/>
    <w:rsid w:val="00E57BED"/>
    <w:rsid w:val="00E81432"/>
    <w:rsid w:val="00E949B9"/>
    <w:rsid w:val="00E952E0"/>
    <w:rsid w:val="00EA6679"/>
    <w:rsid w:val="00EF418E"/>
    <w:rsid w:val="00F3500E"/>
    <w:rsid w:val="00F67AD0"/>
    <w:rsid w:val="00F87178"/>
    <w:rsid w:val="00FD3649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0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16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784D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84D6B"/>
  </w:style>
  <w:style w:type="paragraph" w:styleId="Textodebalo">
    <w:name w:val="Balloon Text"/>
    <w:basedOn w:val="Normal"/>
    <w:link w:val="TextodebaloCarcter"/>
    <w:uiPriority w:val="99"/>
    <w:semiHidden/>
    <w:unhideWhenUsed/>
    <w:rsid w:val="0078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84D6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cter"/>
    <w:uiPriority w:val="99"/>
    <w:unhideWhenUsed/>
    <w:rsid w:val="00B24C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24CDC"/>
  </w:style>
  <w:style w:type="paragraph" w:styleId="PargrafodaLista">
    <w:name w:val="List Paragraph"/>
    <w:basedOn w:val="Normal"/>
    <w:qFormat/>
    <w:rsid w:val="00D40F27"/>
    <w:pPr>
      <w:ind w:left="720"/>
      <w:contextualSpacing/>
    </w:pPr>
  </w:style>
  <w:style w:type="paragraph" w:styleId="Corpodetexto">
    <w:name w:val="Body Text"/>
    <w:basedOn w:val="Normal"/>
    <w:link w:val="CorpodetextoCarcter"/>
    <w:rsid w:val="00E553E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E553EB"/>
    <w:rPr>
      <w:rFonts w:ascii="Times New Roman" w:eastAsia="Times New Roman" w:hAnsi="Times New Roman" w:cs="Times New Roman"/>
      <w:b/>
      <w:bCs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635D-A5F5-4FD1-9BCA-BFD5EDCD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1369</Words>
  <Characters>7398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Bloco Grafico, LDA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Moreira</dc:creator>
  <cp:lastModifiedBy>Nuno Gil</cp:lastModifiedBy>
  <cp:revision>3</cp:revision>
  <dcterms:created xsi:type="dcterms:W3CDTF">2013-09-09T20:28:00Z</dcterms:created>
  <dcterms:modified xsi:type="dcterms:W3CDTF">2013-09-30T18:59:00Z</dcterms:modified>
</cp:coreProperties>
</file>