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28" w:tblpY="144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4400"/>
        <w:gridCol w:w="7371"/>
        <w:gridCol w:w="1418"/>
      </w:tblGrid>
      <w:tr w:rsidR="00205E40" w:rsidRPr="00784D6B" w:rsidTr="009D52BD">
        <w:trPr>
          <w:trHeight w:val="421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05E40" w:rsidRDefault="00624F4C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Planificação de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outu</w:t>
            </w:r>
            <w:r w:rsidR="00DF3BD6">
              <w:rPr>
                <w:rFonts w:ascii="Calibri" w:eastAsia="Calibri" w:hAnsi="Calibri" w:cs="Calibri"/>
                <w:b/>
                <w:color w:val="FFFFFF"/>
                <w:sz w:val="24"/>
              </w:rPr>
              <w:t>bro</w:t>
            </w:r>
            <w:proofErr w:type="spellEnd"/>
          </w:p>
          <w:p w:rsidR="00205E40" w:rsidRPr="00784D6B" w:rsidRDefault="00205E40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</w:p>
        </w:tc>
      </w:tr>
      <w:tr w:rsidR="002E3857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Áreas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784D6B">
              <w:rPr>
                <w:rFonts w:ascii="Calibri" w:eastAsia="Calibri" w:hAnsi="Calibri" w:cs="Calibri"/>
                <w:b/>
                <w:color w:val="FFFFFF"/>
                <w:sz w:val="24"/>
              </w:rPr>
              <w:t>DOMÍNIOS</w:t>
            </w:r>
            <w:r w:rsidR="00E949B9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de R</w:t>
            </w:r>
            <w:r w:rsidR="003A3C0C">
              <w:rPr>
                <w:rFonts w:ascii="Calibri" w:eastAsia="Calibri" w:hAnsi="Calibri" w:cs="Calibri"/>
                <w:b/>
                <w:color w:val="FFFFFF"/>
                <w:sz w:val="24"/>
              </w:rPr>
              <w:t>eferência</w:t>
            </w:r>
          </w:p>
          <w:p w:rsidR="002E3857" w:rsidRPr="00784D6B" w:rsidRDefault="00400D0E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Objetivos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E949B9" w:rsidP="00E949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DESCRITORES</w:t>
            </w:r>
            <w:r w:rsidR="00CB4976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/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Processos de O</w:t>
            </w:r>
            <w:r w:rsidR="00E87EA3">
              <w:rPr>
                <w:rFonts w:ascii="Calibri" w:eastAsia="Calibri" w:hAnsi="Calibri" w:cs="Calibri"/>
                <w:b/>
                <w:color w:val="FFFFFF"/>
                <w:sz w:val="24"/>
              </w:rPr>
              <w:t>peracionalização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784D6B">
              <w:rPr>
                <w:rFonts w:ascii="Calibri" w:eastAsia="Calibri" w:hAnsi="Calibri" w:cs="Calibri"/>
                <w:b/>
                <w:color w:val="FFFFFF"/>
                <w:sz w:val="24"/>
              </w:rPr>
              <w:t>FICHAS DE AVALIAÇÃO</w:t>
            </w:r>
          </w:p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</w:p>
        </w:tc>
      </w:tr>
      <w:tr w:rsidR="002E3857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3857" w:rsidRDefault="002E3857" w:rsidP="00064172">
            <w:pPr>
              <w:suppressAutoHyphens/>
              <w:spacing w:after="0" w:line="240" w:lineRule="auto"/>
              <w:ind w:left="-1134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</w:p>
          <w:p w:rsidR="002E3857" w:rsidRPr="00064172" w:rsidRDefault="00064172" w:rsidP="00064172">
            <w:pP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 w:rsidRPr="00064172">
              <w:rPr>
                <w:rFonts w:ascii="Calibri" w:eastAsia="Calibri" w:hAnsi="Calibri" w:cs="Calibri"/>
                <w:b/>
                <w:sz w:val="20"/>
                <w:szCs w:val="18"/>
                <w:lang w:eastAsia="ar-SA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18"/>
                <w:lang w:eastAsia="ar-SA"/>
              </w:rPr>
              <w:t>ORTUGUÊS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857" w:rsidRPr="00786955" w:rsidRDefault="002E3857" w:rsidP="00064172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lang w:eastAsia="ar-SA"/>
              </w:rPr>
            </w:pPr>
            <w:r w:rsidRPr="00786955">
              <w:rPr>
                <w:rFonts w:ascii="Calibri" w:eastAsia="Calibri" w:hAnsi="Calibri" w:cs="Calibri"/>
                <w:lang w:eastAsia="ar-SA"/>
              </w:rPr>
              <w:t>ORALIDADE</w:t>
            </w:r>
          </w:p>
          <w:p w:rsidR="002E3857" w:rsidRPr="00786955" w:rsidRDefault="002E3857" w:rsidP="00064172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:rsidR="002E3857" w:rsidRPr="00786955" w:rsidRDefault="002E3857" w:rsidP="00064172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6955">
              <w:rPr>
                <w:rFonts w:ascii="Calibri" w:eastAsia="Calibri" w:hAnsi="Calibri" w:cs="Calibri"/>
                <w:sz w:val="18"/>
                <w:szCs w:val="18"/>
              </w:rPr>
              <w:t xml:space="preserve">Escutar (discursos breves) para aprender e construir conhecimentos. </w:t>
            </w:r>
          </w:p>
          <w:p w:rsidR="002E3857" w:rsidRPr="00786955" w:rsidRDefault="002E3857" w:rsidP="00716B66">
            <w:pPr>
              <w:spacing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86955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Produzir um discurso oral com </w:t>
            </w:r>
            <w:proofErr w:type="spellStart"/>
            <w:r w:rsidRPr="00786955">
              <w:rPr>
                <w:rFonts w:ascii="Calibri" w:eastAsia="Calibri" w:hAnsi="Calibri" w:cs="Calibri"/>
                <w:bCs/>
                <w:sz w:val="18"/>
                <w:szCs w:val="18"/>
              </w:rPr>
              <w:t>correção</w:t>
            </w:r>
            <w:proofErr w:type="spellEnd"/>
            <w:r w:rsidRPr="00786955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</w:p>
          <w:p w:rsidR="002E3857" w:rsidRPr="00786955" w:rsidRDefault="002E3857" w:rsidP="00716B66">
            <w:pPr>
              <w:spacing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86955">
              <w:rPr>
                <w:rFonts w:ascii="Calibri" w:eastAsia="Calibri" w:hAnsi="Calibri" w:cs="Calibri"/>
                <w:bCs/>
                <w:sz w:val="18"/>
                <w:szCs w:val="18"/>
              </w:rPr>
              <w:t>Produzir discursos com diferentes finalidades</w:t>
            </w:r>
            <w:proofErr w:type="gramStart"/>
            <w:r w:rsidRPr="00786955">
              <w:rPr>
                <w:rFonts w:ascii="Calibri" w:eastAsia="Calibri" w:hAnsi="Calibri" w:cs="Calibri"/>
                <w:bCs/>
                <w:sz w:val="18"/>
                <w:szCs w:val="18"/>
              </w:rPr>
              <w:t>,</w:t>
            </w:r>
            <w:proofErr w:type="gramEnd"/>
            <w:r w:rsidRPr="00786955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tendo em conta a situação e o interlocutor.</w:t>
            </w:r>
          </w:p>
          <w:p w:rsidR="002E3857" w:rsidRPr="00786955" w:rsidRDefault="002E3857" w:rsidP="00064172">
            <w:pPr>
              <w:tabs>
                <w:tab w:val="left" w:pos="1335"/>
              </w:tabs>
              <w:spacing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86955">
              <w:rPr>
                <w:rFonts w:ascii="Calibri" w:eastAsia="Calibri" w:hAnsi="Calibri" w:cs="Calibri"/>
                <w:bCs/>
                <w:sz w:val="18"/>
                <w:szCs w:val="18"/>
              </w:rPr>
              <w:t>Utilizar técnicas para registar e reter a informação.</w:t>
            </w:r>
          </w:p>
          <w:p w:rsidR="00AD054D" w:rsidRPr="00786955" w:rsidRDefault="00AD054D" w:rsidP="00064172">
            <w:pPr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786955">
              <w:rPr>
                <w:rFonts w:ascii="Calibri" w:eastAsia="Calibri" w:hAnsi="Calibri" w:cs="Calibri"/>
                <w:bCs/>
              </w:rPr>
              <w:t>Participar em actividades de expressão oral orientada, respeitando regras e papéis específicos</w:t>
            </w:r>
          </w:p>
          <w:p w:rsidR="003E5AB6" w:rsidRDefault="003E5AB6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LEITURA E ESCRITA</w:t>
            </w:r>
          </w:p>
          <w:p w:rsidR="003E5AB6" w:rsidRP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Ler em voz alta palavras e textos.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Ler textos diversos.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Organizar a informação de um texto lido. (os conhecimentos do texto)</w:t>
            </w: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lastRenderedPageBreak/>
              <w:t>Monitorizar a compreensão.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Elaborar e aprofundar ideias e conhecimentos.</w:t>
            </w: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Desenvolver o conhecimento da ortografia.</w:t>
            </w: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Mobilizar o conhecimento (da representação gráfica e) da pontuação.</w:t>
            </w: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Escrever textos narrativos.</w:t>
            </w: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Escrever textos descritivos.</w:t>
            </w: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/>
                <w:bCs/>
              </w:rPr>
            </w:pPr>
            <w:r w:rsidRPr="0078381F">
              <w:rPr>
                <w:rFonts w:cs="HelveticaLTStd-BoldCond"/>
              </w:rPr>
              <w:lastRenderedPageBreak/>
              <w:t>Escrever textos diversos.</w:t>
            </w: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EDUCAÇÃO LITERÁRIA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Ouvir ler e ler textos literários. (v. Lista em anexo)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Compreender o essencial dos textos escutados e lidos.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Ler para apreciar textos literários. (v. Lista em anexo e Listagem PNL)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Dizer e escrever, em termos pessoais e criativos.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78381F">
              <w:rPr>
                <w:rFonts w:cs="HelveticaLTStd-BoldCond"/>
              </w:rPr>
              <w:t>GRAMÁTICA</w:t>
            </w: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  <w:r w:rsidRPr="0078381F">
              <w:rPr>
                <w:rFonts w:cs="HelveticaLTStd-BoldCond"/>
              </w:rPr>
              <w:t xml:space="preserve">Conhecer propriedades das palavras e explicar </w:t>
            </w:r>
            <w:proofErr w:type="spellStart"/>
            <w:r w:rsidRPr="0078381F">
              <w:rPr>
                <w:rFonts w:cs="HelveticaLTStd-BoldCond"/>
              </w:rPr>
              <w:t>aspetos</w:t>
            </w:r>
            <w:proofErr w:type="spellEnd"/>
            <w:r w:rsidRPr="0078381F">
              <w:rPr>
                <w:rFonts w:cs="HelveticaLTStd-BoldCond"/>
              </w:rPr>
              <w:t xml:space="preserve"> fundamentais da sua morfologia e do </w:t>
            </w:r>
            <w:r w:rsidRPr="0078381F">
              <w:rPr>
                <w:rFonts w:cs="HelveticaLTStd-BoldCond"/>
              </w:rPr>
              <w:lastRenderedPageBreak/>
              <w:t xml:space="preserve">seu comportamento </w:t>
            </w:r>
            <w:proofErr w:type="spellStart"/>
            <w:r w:rsidRPr="0078381F">
              <w:rPr>
                <w:rFonts w:cs="HelveticaLTStd-BoldCond"/>
              </w:rPr>
              <w:t>sintático</w:t>
            </w:r>
            <w:proofErr w:type="spellEnd"/>
            <w:r w:rsidRPr="0078381F">
              <w:rPr>
                <w:rFonts w:cs="HelveticaLTStd-BoldCond"/>
              </w:rPr>
              <w:t>.</w:t>
            </w:r>
          </w:p>
          <w:p w:rsidR="00400D0E" w:rsidRDefault="00400D0E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  <w:r>
              <w:rPr>
                <w:rFonts w:cs="HelveticaLTStd-BoldCond"/>
              </w:rPr>
              <w:t>Família de palavras</w:t>
            </w:r>
          </w:p>
          <w:p w:rsidR="00400D0E" w:rsidRDefault="00400D0E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  <w:r>
              <w:rPr>
                <w:rFonts w:cs="HelveticaLTStd-BoldCond"/>
              </w:rPr>
              <w:t>Sinónimos e antónimos</w:t>
            </w:r>
          </w:p>
          <w:p w:rsidR="00400D0E" w:rsidRDefault="00400D0E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  <w:r>
              <w:rPr>
                <w:rFonts w:cs="HelveticaLTStd-BoldCond"/>
              </w:rPr>
              <w:t>Nomes comuns (colectivos) e próprios</w:t>
            </w:r>
          </w:p>
          <w:p w:rsidR="00400D0E" w:rsidRDefault="00400D0E" w:rsidP="003E5AB6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  <w:r>
              <w:rPr>
                <w:rFonts w:cs="HelveticaLTStd-BoldCond"/>
              </w:rPr>
              <w:t>Nomes: variação em nº, género e grau</w:t>
            </w:r>
          </w:p>
          <w:p w:rsidR="002E3857" w:rsidRPr="00454ADB" w:rsidRDefault="003E5AB6" w:rsidP="00400D0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</w:pPr>
            <w:r w:rsidRPr="00690DCA">
              <w:rPr>
                <w:rFonts w:cs="HelveticaLTStd-BoldCond"/>
              </w:rPr>
              <w:t>Reconhecer classes de palavras.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Default="00716B66" w:rsidP="005C7A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 w:rsidRPr="00B24CDC">
              <w:rPr>
                <w:rFonts w:ascii="Calibri" w:eastAsia="Calibri" w:hAnsi="Calibri" w:cs="TTE1632970t00"/>
                <w:sz w:val="18"/>
                <w:szCs w:val="18"/>
              </w:rPr>
              <w:t xml:space="preserve"> Identificar i</w:t>
            </w:r>
            <w:r>
              <w:rPr>
                <w:rFonts w:ascii="Calibri" w:eastAsia="Calibri" w:hAnsi="Calibri" w:cs="TTE1632970t00"/>
                <w:sz w:val="18"/>
                <w:szCs w:val="18"/>
              </w:rPr>
              <w:t>deias-chave de um texto ouvido.</w:t>
            </w:r>
          </w:p>
          <w:p w:rsidR="00716B66" w:rsidRDefault="00716B66" w:rsidP="005C7A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 Mobilizar vocabulário cada vez mais variado e preciso, e estruturas frásicas cada vez mais complexas.</w:t>
            </w:r>
          </w:p>
          <w:p w:rsidR="00716B66" w:rsidRDefault="00716B66" w:rsidP="005C7A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 Informar, explicar.</w:t>
            </w:r>
          </w:p>
          <w:p w:rsidR="005C7A79" w:rsidRDefault="00624F4C" w:rsidP="00624F4C">
            <w:pPr>
              <w:tabs>
                <w:tab w:val="left" w:pos="133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*Fazer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perguntas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sobre a apresentação de um trabalho de colegas.</w:t>
            </w:r>
          </w:p>
          <w:p w:rsidR="005C7A79" w:rsidRDefault="005C7A79" w:rsidP="00716B66">
            <w:pPr>
              <w:tabs>
                <w:tab w:val="left" w:pos="133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="00AD054D">
              <w:rPr>
                <w:rFonts w:ascii="Calibri" w:eastAsia="Calibri" w:hAnsi="Calibri" w:cs="Calibri"/>
                <w:sz w:val="18"/>
                <w:szCs w:val="18"/>
              </w:rPr>
              <w:t xml:space="preserve">Debater </w:t>
            </w:r>
            <w:proofErr w:type="gramStart"/>
            <w:r w:rsidR="00AD054D">
              <w:rPr>
                <w:rFonts w:ascii="Calibri" w:eastAsia="Calibri" w:hAnsi="Calibri" w:cs="Calibri"/>
                <w:sz w:val="18"/>
                <w:szCs w:val="18"/>
              </w:rPr>
              <w:t>ideias</w:t>
            </w:r>
            <w:proofErr w:type="gramEnd"/>
            <w:r w:rsidR="00AD054D">
              <w:rPr>
                <w:rFonts w:ascii="Calibri" w:eastAsia="Calibri" w:hAnsi="Calibri" w:cs="Calibri"/>
                <w:sz w:val="18"/>
                <w:szCs w:val="18"/>
              </w:rPr>
              <w:t xml:space="preserve"> (por solicitação do prof. ou apresentar prós e contras de uma posição).</w:t>
            </w:r>
          </w:p>
          <w:p w:rsidR="00716B66" w:rsidRDefault="00716B66" w:rsidP="00716B66">
            <w:pPr>
              <w:tabs>
                <w:tab w:val="left" w:pos="133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• Justificar opiniões, atitudes, opções.</w:t>
            </w:r>
          </w:p>
          <w:p w:rsidR="00AD054D" w:rsidRDefault="00AD054D" w:rsidP="00AD054D">
            <w:pPr>
              <w:tabs>
                <w:tab w:val="left" w:pos="133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• Preencher grelhas de registo.</w:t>
            </w:r>
          </w:p>
          <w:p w:rsidR="00AD054D" w:rsidRPr="00AD054D" w:rsidRDefault="00AD054D" w:rsidP="00AD054D">
            <w:pPr>
              <w:tabs>
                <w:tab w:val="left" w:pos="133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Pr="00AD054D">
              <w:rPr>
                <w:rFonts w:ascii="Calibri" w:eastAsia="Calibri" w:hAnsi="Calibri" w:cs="Calibri"/>
                <w:sz w:val="18"/>
                <w:szCs w:val="18"/>
              </w:rPr>
              <w:t>Interpretar pontos de vista diferentes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16B66" w:rsidRDefault="00AD054D" w:rsidP="005C7A79">
            <w:pPr>
              <w:tabs>
                <w:tab w:val="left" w:pos="133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• Justificar opiniões, atitudes, opções.</w:t>
            </w:r>
          </w:p>
          <w:p w:rsidR="005C7A79" w:rsidRDefault="00716B66" w:rsidP="00716B6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 w:rsidRPr="00B24CDC">
              <w:rPr>
                <w:rFonts w:ascii="Calibri" w:eastAsia="Calibri" w:hAnsi="Calibri" w:cs="Times New Roman"/>
                <w:sz w:val="18"/>
                <w:szCs w:val="18"/>
              </w:rPr>
              <w:t xml:space="preserve"> Ler um texto com articulação e entoação corretas e uma velocidade de leitura de, no mínimo, 125 palavras por minuto.</w:t>
            </w:r>
          </w:p>
          <w:p w:rsidR="00716B66" w:rsidRDefault="00716B66" w:rsidP="00716B66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•Ler textos narrativos</w:t>
            </w:r>
            <w:r w:rsidRPr="008945A0">
              <w:rPr>
                <w:rFonts w:ascii="Arial" w:eastAsia="Times New Roman" w:hAnsi="Arial" w:cs="Arial"/>
                <w:color w:val="000000"/>
                <w:lang w:eastAsia="pt-PT"/>
              </w:rPr>
              <w:t xml:space="preserve">, </w:t>
            </w:r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 xml:space="preserve">descrições, </w:t>
            </w:r>
            <w:proofErr w:type="spellStart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retratos</w:t>
            </w:r>
            <w:proofErr w:type="spellEnd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 xml:space="preserve">, notícias, </w:t>
            </w:r>
            <w:proofErr w:type="gramStart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cartas</w:t>
            </w:r>
            <w:proofErr w:type="gramEnd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 convites, avisos, textos de enciclopédias e de dicionários, e banda desenhada.</w:t>
            </w:r>
          </w:p>
          <w:p w:rsidR="005C7A79" w:rsidRDefault="003E5AB6" w:rsidP="005C7A7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t>• Realizar, ao longo da leitura, oralmente ou por escrito, sínteses parciais (de parágrafos ou secções).</w:t>
            </w:r>
          </w:p>
          <w:p w:rsidR="005C7A79" w:rsidRDefault="00716B66" w:rsidP="003E5AB6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entificar segmentos de texto que não compreendeu.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78381F">
              <w:rPr>
                <w:rFonts w:cs="HelveticaLTStd-Cond"/>
              </w:rPr>
              <w:t xml:space="preserve">• Procurar informação em suportes de escrita variados, segundo princípios e </w:t>
            </w:r>
            <w:proofErr w:type="spellStart"/>
            <w:r w:rsidRPr="0078381F">
              <w:rPr>
                <w:rFonts w:cs="HelveticaLTStd-Cond"/>
              </w:rPr>
              <w:t>objetivos</w:t>
            </w:r>
            <w:proofErr w:type="spellEnd"/>
            <w:r w:rsidRPr="0078381F">
              <w:rPr>
                <w:rFonts w:cs="HelveticaLTStd-Cond"/>
              </w:rPr>
              <w:t xml:space="preserve"> de pesquisa previamente definidos.</w:t>
            </w:r>
          </w:p>
          <w:p w:rsidR="00716B66" w:rsidRPr="00BB529D" w:rsidRDefault="00716B66" w:rsidP="00716B6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 w:rsidRPr="00B24CDC">
              <w:rPr>
                <w:rFonts w:ascii="Calibri" w:eastAsia="Calibri" w:hAnsi="Calibri" w:cs="Times New Roman"/>
                <w:sz w:val="18"/>
                <w:szCs w:val="18"/>
              </w:rPr>
              <w:t xml:space="preserve"> Preencher grelhas de registo, fornecidas pelo professor, tirar notas e identificar palavras-chave </w:t>
            </w:r>
            <w:r w:rsidRPr="00B24CDC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que perm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itam reconstituir a informação.</w:t>
            </w:r>
          </w:p>
          <w:p w:rsidR="005C7A79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t>• Escrever um texto, em situação de ditado, sem cometer erros, com especial atenção a homófonas mais comuns.</w:t>
            </w:r>
          </w:p>
          <w:p w:rsidR="005C7A79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t>• Utilizar adequadamente os seguintes sinais de pontua</w:t>
            </w:r>
            <w:r>
              <w:rPr>
                <w:rFonts w:cs="HelveticaLTStd-Cond"/>
              </w:rPr>
              <w:t xml:space="preserve">ção: dois pontos (introdução de </w:t>
            </w:r>
            <w:r w:rsidRPr="0078381F">
              <w:rPr>
                <w:rFonts w:cs="HelveticaLTStd-Cond"/>
              </w:rPr>
              <w:t>enumerações); reticências; vírgula (deslocação de elementos na frase).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78381F">
              <w:rPr>
                <w:rFonts w:cs="HelveticaLTStd-Cond"/>
              </w:rPr>
              <w:t>• Utilizar os parênteses curvos.</w:t>
            </w:r>
          </w:p>
          <w:p w:rsidR="005C7A79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t>• Fazer a translineação de palavras em consoantes seguidas pe</w:t>
            </w:r>
            <w:r>
              <w:rPr>
                <w:rFonts w:cs="HelveticaLTStd-Cond"/>
              </w:rPr>
              <w:t xml:space="preserve">rtencentes a sílabas diferentes </w:t>
            </w:r>
            <w:r w:rsidRPr="0078381F">
              <w:rPr>
                <w:rFonts w:cs="HelveticaLTStd-Cond"/>
              </w:rPr>
              <w:t>e em palavras com hífen.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78381F">
              <w:rPr>
                <w:rFonts w:cs="HelveticaLTStd-Cond"/>
              </w:rPr>
              <w:t xml:space="preserve">• Escrever pequenas narrativas, integrando os elementos </w:t>
            </w:r>
            <w:r>
              <w:rPr>
                <w:rFonts w:cs="HelveticaLTStd-Cond"/>
              </w:rPr>
              <w:t xml:space="preserve">quem, quando, onde, o quê, como </w:t>
            </w:r>
            <w:r w:rsidRPr="0078381F">
              <w:rPr>
                <w:rFonts w:cs="HelveticaLTStd-Cond"/>
              </w:rPr>
              <w:t>e respeitando a sequência que contemple: apresentação do</w:t>
            </w:r>
            <w:r>
              <w:rPr>
                <w:rFonts w:cs="HelveticaLTStd-Cond"/>
              </w:rPr>
              <w:t xml:space="preserve"> cenário, das personagens, </w:t>
            </w:r>
            <w:proofErr w:type="spellStart"/>
            <w:r>
              <w:rPr>
                <w:rFonts w:cs="HelveticaLTStd-Cond"/>
              </w:rPr>
              <w:t>ação</w:t>
            </w:r>
            <w:proofErr w:type="spellEnd"/>
            <w:r>
              <w:rPr>
                <w:rFonts w:cs="HelveticaLTStd-Cond"/>
              </w:rPr>
              <w:t xml:space="preserve"> </w:t>
            </w:r>
            <w:r w:rsidRPr="0078381F">
              <w:rPr>
                <w:rFonts w:cs="HelveticaLTStd-Cond"/>
              </w:rPr>
              <w:t>e conclusão.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78381F">
              <w:rPr>
                <w:rFonts w:cs="HelveticaLTStd-Cond"/>
              </w:rPr>
              <w:t xml:space="preserve">• Escrever descrições de pessoas, </w:t>
            </w:r>
            <w:proofErr w:type="spellStart"/>
            <w:r w:rsidRPr="0078381F">
              <w:rPr>
                <w:rFonts w:cs="HelveticaLTStd-Cond"/>
              </w:rPr>
              <w:t>objetos</w:t>
            </w:r>
            <w:proofErr w:type="spellEnd"/>
            <w:r w:rsidRPr="0078381F">
              <w:rPr>
                <w:rFonts w:cs="HelveticaLTStd-Cond"/>
              </w:rPr>
              <w:t xml:space="preserve"> ou paisagens, referindo características essenciais.</w:t>
            </w: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78381F">
              <w:rPr>
                <w:rFonts w:cs="HelveticaLTStd-Cond"/>
              </w:rPr>
              <w:t>• Escrever avisos, convites e cartas.</w:t>
            </w:r>
          </w:p>
          <w:p w:rsidR="0017005F" w:rsidRPr="0017005F" w:rsidRDefault="0017005F" w:rsidP="0017005F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Verificar se o texto respeita o tema proposto.</w:t>
            </w:r>
          </w:p>
          <w:p w:rsidR="0017005F" w:rsidRDefault="0017005F" w:rsidP="0017005F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Verificar se o texto obedece à tipologia indicada.</w:t>
            </w:r>
          </w:p>
          <w:p w:rsidR="0017005F" w:rsidRDefault="0017005F" w:rsidP="0017005F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Verificar se o texto inclui as partes necessárias e se estas estão devidamente ordenadas.</w:t>
            </w:r>
          </w:p>
          <w:p w:rsidR="0017005F" w:rsidRDefault="0017005F" w:rsidP="0017005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Verificar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adequação do vocabulário usado e proceder às reformulações necessárias.</w:t>
            </w:r>
          </w:p>
          <w:p w:rsidR="003E5AB6" w:rsidRDefault="0017005F" w:rsidP="005C7A7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Identificar e corrigir os erros de ortografia e de pontuação.</w:t>
            </w:r>
          </w:p>
          <w:p w:rsidR="005C7A79" w:rsidRDefault="005C7A79" w:rsidP="005C7A7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7A79" w:rsidRDefault="005C7A79" w:rsidP="005C7A7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7A79" w:rsidRDefault="005C7A79" w:rsidP="005C7A7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7A79" w:rsidRDefault="005C7A79" w:rsidP="005C7A7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7A79" w:rsidRDefault="005C7A79" w:rsidP="005C7A7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7A79" w:rsidRDefault="005C7A79" w:rsidP="005C7A79">
            <w:pPr>
              <w:rPr>
                <w:rFonts w:cs="HelveticaLTStd-Cond"/>
              </w:rPr>
            </w:pPr>
          </w:p>
          <w:p w:rsidR="0017005F" w:rsidRDefault="003E5AB6" w:rsidP="005C7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78381F">
              <w:rPr>
                <w:rFonts w:cs="HelveticaLTStd-Cond"/>
              </w:rPr>
              <w:t>• Ler e ouvir ler obras de literatura para a infância e textos da tradição popular.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t>• Interpretar sentidos da linguagem figurada.</w:t>
            </w:r>
          </w:p>
          <w:p w:rsidR="003E5AB6" w:rsidRPr="0078381F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t>• Ler e ouvir ler obras de literatura para a infância e textos da tradição popular.</w:t>
            </w:r>
          </w:p>
          <w:p w:rsidR="003E5AB6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t xml:space="preserve">• Escrever pequenas narrativas, a partir de ajudas, que identifiquem a sequência: apresentação do cenário (tempo e lugar); das personagens, acontecimento </w:t>
            </w:r>
            <w:proofErr w:type="spellStart"/>
            <w:r w:rsidRPr="0078381F">
              <w:rPr>
                <w:rFonts w:cs="HelveticaLTStd-Cond"/>
              </w:rPr>
              <w:t>desencadeador</w:t>
            </w:r>
            <w:proofErr w:type="spellEnd"/>
            <w:r w:rsidRPr="0078381F">
              <w:rPr>
                <w:rFonts w:cs="HelveticaLTStd-Cond"/>
              </w:rPr>
              <w:t xml:space="preserve"> da </w:t>
            </w:r>
            <w:proofErr w:type="spellStart"/>
            <w:r w:rsidRPr="0078381F">
              <w:rPr>
                <w:rFonts w:cs="HelveticaLTStd-Cond"/>
              </w:rPr>
              <w:t>ação</w:t>
            </w:r>
            <w:proofErr w:type="spellEnd"/>
            <w:r w:rsidRPr="0078381F">
              <w:rPr>
                <w:rFonts w:cs="HelveticaLTStd-Cond"/>
              </w:rPr>
              <w:t xml:space="preserve">; </w:t>
            </w:r>
            <w:proofErr w:type="spellStart"/>
            <w:r w:rsidRPr="0078381F">
              <w:rPr>
                <w:rFonts w:cs="HelveticaLTStd-Cond"/>
              </w:rPr>
              <w:t>ação</w:t>
            </w:r>
            <w:proofErr w:type="spellEnd"/>
            <w:r w:rsidRPr="0078381F">
              <w:rPr>
                <w:rFonts w:cs="HelveticaLTStd-Cond"/>
              </w:rPr>
              <w:t>; conclusão; emoções/sentimentos provocadas pelo desfecho da narrativa.</w:t>
            </w:r>
          </w:p>
          <w:p w:rsidR="005C7A79" w:rsidRDefault="005C7A79" w:rsidP="003E5AB6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5C7A79" w:rsidRPr="0078381F" w:rsidRDefault="005C7A79" w:rsidP="003E5AB6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bookmarkStart w:id="0" w:name="_GoBack"/>
            <w:bookmarkEnd w:id="0"/>
          </w:p>
          <w:p w:rsidR="003E5AB6" w:rsidRPr="00690DCA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690DCA">
              <w:rPr>
                <w:rFonts w:cs="HelveticaLTStd-Cond"/>
              </w:rPr>
              <w:t xml:space="preserve">• Formar o feminino de nomes e </w:t>
            </w:r>
            <w:proofErr w:type="spellStart"/>
            <w:r w:rsidRPr="00690DCA">
              <w:rPr>
                <w:rFonts w:cs="HelveticaLTStd-Cond"/>
              </w:rPr>
              <w:t>adjetivos</w:t>
            </w:r>
            <w:proofErr w:type="spellEnd"/>
            <w:r w:rsidRPr="00690DCA">
              <w:rPr>
                <w:rFonts w:cs="HelveticaLTStd-Cond"/>
              </w:rPr>
              <w:t xml:space="preserve"> terminados em consoante.</w:t>
            </w:r>
          </w:p>
          <w:p w:rsidR="003E5AB6" w:rsidRPr="00690DCA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690DCA">
              <w:rPr>
                <w:rFonts w:cs="HelveticaLTStd-Cond"/>
              </w:rPr>
              <w:t xml:space="preserve">• Formar o plural dos nomes e </w:t>
            </w:r>
            <w:proofErr w:type="spellStart"/>
            <w:r w:rsidRPr="00690DCA">
              <w:rPr>
                <w:rFonts w:cs="HelveticaLTStd-Cond"/>
              </w:rPr>
              <w:t>adjetivos</w:t>
            </w:r>
            <w:proofErr w:type="spellEnd"/>
            <w:r w:rsidRPr="00690DCA">
              <w:rPr>
                <w:rFonts w:cs="HelveticaLTStd-Cond"/>
              </w:rPr>
              <w:t xml:space="preserve"> terminados em consoante.</w:t>
            </w:r>
          </w:p>
          <w:p w:rsidR="003E5AB6" w:rsidRPr="00690DCA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690DCA">
              <w:rPr>
                <w:rFonts w:cs="HelveticaLTStd-Cond"/>
              </w:rPr>
              <w:t>• Fazer variar os nomes em grau (aumentativo e diminutivo).</w:t>
            </w:r>
          </w:p>
          <w:p w:rsidR="003E5AB6" w:rsidRPr="00690DCA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690DCA">
              <w:rPr>
                <w:rFonts w:cs="HelveticaLTStd-Cond"/>
              </w:rPr>
              <w:lastRenderedPageBreak/>
              <w:t>• Relacionar os pronomes pessoais com os nomes que substituem.</w:t>
            </w:r>
          </w:p>
          <w:p w:rsidR="003E5AB6" w:rsidRPr="00690DCA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690DCA">
              <w:rPr>
                <w:rFonts w:cs="HelveticaLTStd-Cond"/>
              </w:rPr>
              <w:t>• Identificar radicais.</w:t>
            </w:r>
          </w:p>
          <w:p w:rsidR="003E5AB6" w:rsidRPr="00690DCA" w:rsidRDefault="003E5AB6" w:rsidP="003E5AB6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690DCA">
              <w:rPr>
                <w:rFonts w:cs="HelveticaLTStd-Cond"/>
              </w:rPr>
              <w:t>• Organizar famílias de palavras.</w:t>
            </w:r>
          </w:p>
          <w:p w:rsidR="002E3857" w:rsidRPr="00B24CDC" w:rsidRDefault="003E5AB6" w:rsidP="00400D0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90DCA">
              <w:rPr>
                <w:rFonts w:cs="HelveticaLTStd-Cond"/>
              </w:rPr>
              <w:t>• Integrar palavras na classe do nome: próprio e</w:t>
            </w:r>
            <w:r>
              <w:rPr>
                <w:rFonts w:cs="HelveticaLTStd-Cond"/>
              </w:rPr>
              <w:t xml:space="preserve"> comum (colectivo)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857" w:rsidRPr="00C833CE" w:rsidRDefault="002E3857" w:rsidP="0006417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833CE">
              <w:rPr>
                <w:rFonts w:cs="Arial"/>
                <w:b/>
                <w:sz w:val="18"/>
                <w:szCs w:val="18"/>
              </w:rPr>
              <w:t>Observação e registo dos trabalhos e intervenções</w:t>
            </w: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833CE">
              <w:rPr>
                <w:rFonts w:cs="Arial"/>
                <w:b/>
                <w:sz w:val="18"/>
                <w:szCs w:val="18"/>
              </w:rPr>
              <w:t>Observação e registo das participações, atitudes e dos produtos</w:t>
            </w: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Default="002E3857" w:rsidP="00064172">
            <w:pPr>
              <w:rPr>
                <w:rFonts w:cs="Arial"/>
                <w:b/>
                <w:sz w:val="18"/>
                <w:szCs w:val="18"/>
              </w:rPr>
            </w:pPr>
            <w:r w:rsidRPr="00C833CE">
              <w:rPr>
                <w:rFonts w:cs="Arial"/>
                <w:b/>
                <w:sz w:val="18"/>
                <w:szCs w:val="18"/>
              </w:rPr>
              <w:t>Grelhas</w:t>
            </w:r>
          </w:p>
          <w:p w:rsidR="00624F4C" w:rsidRDefault="00624F4C" w:rsidP="00064172">
            <w:pPr>
              <w:rPr>
                <w:rFonts w:cs="Arial"/>
                <w:b/>
                <w:sz w:val="18"/>
                <w:szCs w:val="18"/>
              </w:rPr>
            </w:pPr>
          </w:p>
          <w:p w:rsidR="00624F4C" w:rsidRPr="00B24CDC" w:rsidRDefault="00624F4C" w:rsidP="00064172">
            <w:pPr>
              <w:rPr>
                <w:rFonts w:ascii="Arial Narrow" w:eastAsia="Calibri" w:hAnsi="Arial Narrow" w:cs="Calibri"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</w:rPr>
              <w:t>Ficha de avaliação mensal</w:t>
            </w: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0EA4" w:rsidRDefault="00D90EA4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  <w:r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  <w:lastRenderedPageBreak/>
              <w:t>MATEMÁ</w:t>
            </w:r>
          </w:p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</w:p>
          <w:p w:rsidR="0010388C" w:rsidRPr="0010388C" w:rsidRDefault="0010388C" w:rsidP="0010388C">
            <w:pPr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:rsidR="0010388C" w:rsidRDefault="0010388C" w:rsidP="0010388C">
            <w:pPr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:rsidR="00D90EA4" w:rsidRPr="0010388C" w:rsidRDefault="0010388C" w:rsidP="0010388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10388C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MATEMÁTICA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NÚMEROS E OPERAÇÕES</w:t>
            </w: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 - Regularidades numéricas</w:t>
            </w:r>
          </w:p>
          <w:p w:rsidR="00D33128" w:rsidRPr="00D33128" w:rsidRDefault="00D33128" w:rsidP="00D33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GEOMETRIA E MEDIDA</w:t>
            </w: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 -</w:t>
            </w:r>
            <w:r w:rsidRPr="00D3312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Figuras no plano e sólidos geométricos</w:t>
            </w: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- </w:t>
            </w:r>
            <w:r w:rsidRPr="00D3312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Propriedades de classificação</w:t>
            </w: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- Planificação do cubo</w:t>
            </w:r>
          </w:p>
          <w:p w:rsidR="00D33128" w:rsidRPr="00D33128" w:rsidRDefault="00D33128" w:rsidP="00D33128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D33128" w:rsidRPr="00D33128" w:rsidRDefault="00D33128" w:rsidP="00D33128">
            <w:pPr>
              <w:spacing w:after="0" w:line="240" w:lineRule="auto"/>
              <w:ind w:firstLine="284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ORGANIZAÇÃO E TRATAMENTO DE DADOS</w:t>
            </w: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 - Representação e interpretação de dados</w:t>
            </w:r>
          </w:p>
          <w:p w:rsidR="00D33128" w:rsidRPr="00D33128" w:rsidRDefault="00D33128" w:rsidP="00D331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- </w:t>
            </w:r>
            <w:r w:rsidRPr="00D3312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Leitura, interpretação de informação apresentada em tabelas e gráficos</w:t>
            </w:r>
          </w:p>
          <w:p w:rsidR="00D33128" w:rsidRPr="00D33128" w:rsidRDefault="00D33128" w:rsidP="00D331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- Gráficos de barras</w:t>
            </w:r>
          </w:p>
          <w:p w:rsidR="00D33128" w:rsidRPr="00D33128" w:rsidRDefault="00D33128" w:rsidP="00D3312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- Moda</w:t>
            </w:r>
          </w:p>
          <w:p w:rsidR="00D33128" w:rsidRPr="00D33128" w:rsidRDefault="00D33128" w:rsidP="00D33128">
            <w:pPr>
              <w:spacing w:after="0" w:line="240" w:lineRule="auto"/>
              <w:ind w:firstLine="284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NÚMEROS E OPERAÇÕES</w:t>
            </w: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 - Números racionais não negativos</w:t>
            </w: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D33128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-</w:t>
            </w:r>
            <w:r w:rsidRPr="00D33128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Decimais</w:t>
            </w:r>
          </w:p>
          <w:p w:rsidR="00D33128" w:rsidRPr="00D33128" w:rsidRDefault="00D33128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  <w:p w:rsidR="00D33128" w:rsidRPr="00D33128" w:rsidRDefault="00D33128" w:rsidP="00D33128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33128">
              <w:rPr>
                <w:rFonts w:ascii="Arial" w:eastAsia="Calibri" w:hAnsi="Arial" w:cs="Arial"/>
                <w:b/>
                <w:sz w:val="18"/>
                <w:szCs w:val="18"/>
              </w:rPr>
              <w:t>CAPACIDADES TRANSVERSAIS</w:t>
            </w:r>
          </w:p>
          <w:p w:rsidR="00D33128" w:rsidRPr="00D33128" w:rsidRDefault="00D33128" w:rsidP="00D3312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33128">
              <w:rPr>
                <w:rFonts w:ascii="Arial" w:eastAsia="Calibri" w:hAnsi="Arial" w:cs="Arial"/>
                <w:sz w:val="18"/>
                <w:szCs w:val="18"/>
              </w:rPr>
              <w:t>- Resolução de problemas</w:t>
            </w:r>
          </w:p>
          <w:p w:rsidR="00D90EA4" w:rsidRPr="00C833CE" w:rsidRDefault="00D33128" w:rsidP="00D33128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D33128">
              <w:rPr>
                <w:rFonts w:ascii="Arial" w:eastAsia="Calibri" w:hAnsi="Arial" w:cs="Arial"/>
                <w:sz w:val="18"/>
                <w:szCs w:val="18"/>
              </w:rPr>
              <w:t>- Raciocínio e comunicação matemática</w:t>
            </w:r>
          </w:p>
          <w:p w:rsidR="00D90EA4" w:rsidRPr="00BB529D" w:rsidRDefault="00D90EA4" w:rsidP="00400D0E">
            <w:pPr>
              <w:pStyle w:val="PargrafodaLista"/>
              <w:spacing w:after="0" w:line="240" w:lineRule="auto"/>
              <w:ind w:left="0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Investigação de regularidades numéricas;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Utilização da calculadora;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Comparação dos sólidos geométricos, descrição e sua classificação;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Utilização de caixas cúbicas de cartão</w:t>
            </w:r>
            <w:proofErr w:type="gramStart"/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,</w:t>
            </w:r>
            <w:proofErr w:type="gramEnd"/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peças poligonais encaixáveis ou quadrados de cartolina para que os alunos possam descobrir planificações do cubo, registando-as em papel quadriculado;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Utilização de gráficos trabalhados nos anos anteriores e abordar outras representações gráficas 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Construção de gráficos;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Identificação da moda num conjunto de dados;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Resolução de problemas;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Leitura e escrita de números na representação decimal;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Localização e posicionamento dos números racionais não negativos na </w:t>
            </w:r>
            <w:proofErr w:type="spellStart"/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reta</w:t>
            </w:r>
            <w:proofErr w:type="spellEnd"/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numérica;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Adição e </w:t>
            </w:r>
            <w:proofErr w:type="spellStart"/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subtração</w:t>
            </w:r>
            <w:proofErr w:type="spellEnd"/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com números decimais;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Comparar e ordenar números decimais;</w:t>
            </w:r>
          </w:p>
          <w:p w:rsidR="00E149CA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Resolução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situações problemáticas;</w:t>
            </w:r>
          </w:p>
          <w:p w:rsidR="00E149CA" w:rsidRPr="00C249A2" w:rsidRDefault="00E149CA" w:rsidP="00E149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C249A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Verbalização dos raciocínios utilizados na resolução das situações problemáticas</w:t>
            </w:r>
          </w:p>
          <w:p w:rsidR="00D90EA4" w:rsidRDefault="00D90EA4" w:rsidP="00E149C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10388C" w:rsidRDefault="0010388C" w:rsidP="0010388C">
            <w:pPr>
              <w:rPr>
                <w:rFonts w:eastAsia="Times New Roman" w:cs="Arial"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ESTUDO DO MEIO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À DESCOBERTA DE SI MESMO</w:t>
            </w:r>
          </w:p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C833C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833CE">
              <w:rPr>
                <w:rFonts w:asciiTheme="minorHAnsi" w:hAnsiTheme="minorHAnsi" w:cs="Arial"/>
                <w:b w:val="0"/>
                <w:sz w:val="18"/>
                <w:szCs w:val="18"/>
              </w:rPr>
              <w:t>O seu corpo: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C833CE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                      </w:t>
            </w:r>
          </w:p>
          <w:p w:rsid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E1935">
              <w:rPr>
                <w:rFonts w:cs="Arial"/>
                <w:sz w:val="18"/>
                <w:szCs w:val="18"/>
              </w:rPr>
              <w:t>As articulações</w:t>
            </w:r>
          </w:p>
          <w:p w:rsid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E1935">
              <w:rPr>
                <w:rFonts w:cs="Arial"/>
                <w:sz w:val="18"/>
                <w:szCs w:val="18"/>
              </w:rPr>
              <w:t>Os músculos</w:t>
            </w:r>
          </w:p>
          <w:p w:rsid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E1935">
              <w:rPr>
                <w:rFonts w:cs="Arial"/>
                <w:sz w:val="18"/>
                <w:szCs w:val="18"/>
              </w:rPr>
              <w:t>Manter a forma</w:t>
            </w:r>
          </w:p>
          <w:p w:rsid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E1935">
              <w:rPr>
                <w:rFonts w:cs="Arial"/>
                <w:sz w:val="18"/>
                <w:szCs w:val="18"/>
              </w:rPr>
              <w:t>Experiências</w:t>
            </w:r>
          </w:p>
          <w:p w:rsid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E1935">
              <w:rPr>
                <w:rFonts w:cs="Arial"/>
                <w:sz w:val="18"/>
                <w:szCs w:val="18"/>
              </w:rPr>
              <w:t>A pele</w:t>
            </w:r>
          </w:p>
          <w:p w:rsid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E1935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E1935">
              <w:rPr>
                <w:rFonts w:cs="Arial"/>
                <w:sz w:val="18"/>
                <w:szCs w:val="18"/>
              </w:rPr>
              <w:t>exposição ao Sol</w:t>
            </w:r>
          </w:p>
          <w:p w:rsid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E1935">
              <w:rPr>
                <w:rFonts w:cs="Arial"/>
                <w:sz w:val="18"/>
                <w:szCs w:val="18"/>
              </w:rPr>
              <w:t xml:space="preserve">Os meios de </w:t>
            </w:r>
            <w:r>
              <w:rPr>
                <w:rFonts w:cs="Arial"/>
                <w:sz w:val="18"/>
                <w:szCs w:val="18"/>
              </w:rPr>
              <w:t>protecção</w:t>
            </w:r>
          </w:p>
          <w:p w:rsid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E1935">
              <w:rPr>
                <w:rFonts w:cs="Arial"/>
                <w:sz w:val="18"/>
                <w:szCs w:val="18"/>
              </w:rPr>
              <w:t>Regras de primeiros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E1935">
              <w:rPr>
                <w:rFonts w:cs="Arial"/>
                <w:sz w:val="18"/>
                <w:szCs w:val="18"/>
              </w:rPr>
              <w:t>socorros</w:t>
            </w:r>
          </w:p>
          <w:p w:rsid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E1935">
              <w:rPr>
                <w:rFonts w:cs="Arial"/>
                <w:sz w:val="18"/>
                <w:szCs w:val="18"/>
              </w:rPr>
              <w:t>Prevenção de incêndios</w:t>
            </w:r>
          </w:p>
          <w:p w:rsid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E1935">
              <w:rPr>
                <w:rFonts w:cs="Arial"/>
                <w:sz w:val="18"/>
                <w:szCs w:val="18"/>
              </w:rPr>
              <w:t>Os sismos</w:t>
            </w:r>
          </w:p>
          <w:p w:rsidR="001E1935" w:rsidRDefault="001E1935" w:rsidP="001E193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E1935" w:rsidRPr="001E1935" w:rsidRDefault="001E1935" w:rsidP="001E1935">
            <w:pPr>
              <w:autoSpaceDE w:val="0"/>
              <w:autoSpaceDN w:val="0"/>
              <w:adjustRightInd w:val="0"/>
              <w:rPr>
                <w:rFonts w:cs="HelveticaLTStd-Cond"/>
                <w:sz w:val="20"/>
                <w:szCs w:val="20"/>
              </w:rPr>
            </w:pPr>
            <w:r w:rsidRPr="001E1935">
              <w:rPr>
                <w:rFonts w:cs="HelveticaLTStd-Cond"/>
                <w:sz w:val="20"/>
                <w:szCs w:val="20"/>
              </w:rPr>
              <w:t>A segurança do seu corpo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EA3" w:rsidRPr="00E87EA3" w:rsidRDefault="00E87EA3" w:rsidP="00E87EA3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>Observar em representações dos músculos humanos.</w:t>
            </w:r>
          </w:p>
          <w:p w:rsid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rPr>
                <w:rFonts w:cs="HelveticaLTStd-Cond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 xml:space="preserve">• Identificar a função de </w:t>
            </w:r>
            <w:proofErr w:type="spellStart"/>
            <w:r w:rsidRPr="00E87EA3">
              <w:rPr>
                <w:rFonts w:cs="HelveticaLTStd-Cond"/>
                <w:sz w:val="20"/>
                <w:szCs w:val="20"/>
              </w:rPr>
              <w:t>proteção</w:t>
            </w:r>
            <w:proofErr w:type="spellEnd"/>
            <w:r w:rsidRPr="00E87EA3">
              <w:rPr>
                <w:rFonts w:cs="HelveticaLTStd-Cond"/>
                <w:sz w:val="20"/>
                <w:szCs w:val="20"/>
              </w:rPr>
              <w:t xml:space="preserve"> da pele.</w:t>
            </w:r>
          </w:p>
          <w:p w:rsidR="00E87EA3" w:rsidRP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rPr>
                <w:rFonts w:cs="HelveticaLTStd-Cond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>• Identificar alguns cuidados a ter com a exposição ao sol.</w:t>
            </w:r>
          </w:p>
          <w:p w:rsidR="00E87EA3" w:rsidRP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rPr>
                <w:rFonts w:cs="HelveticaLTStd-Cond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>• Conhecer algumas regras de primeiros socorros.</w:t>
            </w:r>
          </w:p>
          <w:p w:rsidR="00E87EA3" w:rsidRP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rPr>
                <w:rFonts w:cs="HelveticaLTStd-Cond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>• Conhecer algumas medidas elementares a ter em conta</w:t>
            </w:r>
          </w:p>
          <w:p w:rsidR="00E87EA3" w:rsidRP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rPr>
                <w:rFonts w:cs="HelveticaLTStd-Cond"/>
                <w:sz w:val="20"/>
                <w:szCs w:val="20"/>
              </w:rPr>
            </w:pPr>
            <w:proofErr w:type="gramStart"/>
            <w:r w:rsidRPr="00E87EA3">
              <w:rPr>
                <w:rFonts w:cs="HelveticaLTStd-Cond"/>
                <w:sz w:val="20"/>
                <w:szCs w:val="20"/>
              </w:rPr>
              <w:t>em</w:t>
            </w:r>
            <w:proofErr w:type="gramEnd"/>
            <w:r w:rsidRPr="00E87EA3">
              <w:rPr>
                <w:rFonts w:cs="HelveticaLTStd-Cond"/>
                <w:sz w:val="20"/>
                <w:szCs w:val="20"/>
              </w:rPr>
              <w:t xml:space="preserve"> casos de queimaduras solares, </w:t>
            </w:r>
            <w:proofErr w:type="spellStart"/>
            <w:r w:rsidRPr="00E87EA3">
              <w:rPr>
                <w:rFonts w:cs="HelveticaLTStd-Cond"/>
                <w:sz w:val="20"/>
                <w:szCs w:val="20"/>
              </w:rPr>
              <w:t>fraturas</w:t>
            </w:r>
            <w:proofErr w:type="spellEnd"/>
            <w:r w:rsidRPr="00E87EA3">
              <w:rPr>
                <w:rFonts w:cs="HelveticaLTStd-Cond"/>
                <w:sz w:val="20"/>
                <w:szCs w:val="20"/>
              </w:rPr>
              <w:t xml:space="preserve"> e distensões.</w:t>
            </w:r>
          </w:p>
          <w:p w:rsidR="00E87EA3" w:rsidRP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rPr>
                <w:rFonts w:cs="HelveticaLTStd-Cond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>• Conhecer e aplicar regras de prevenção de incêndios (nas habitações, locais públicos, florestas…).</w:t>
            </w:r>
          </w:p>
          <w:p w:rsidR="00E87EA3" w:rsidRP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rPr>
                <w:rFonts w:cs="HelveticaLTStd-Cond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 xml:space="preserve">• Conhecer regras de segurança </w:t>
            </w:r>
            <w:proofErr w:type="spellStart"/>
            <w:r w:rsidRPr="00E87EA3">
              <w:rPr>
                <w:rFonts w:cs="HelveticaLTStd-Cond"/>
                <w:sz w:val="20"/>
                <w:szCs w:val="20"/>
              </w:rPr>
              <w:t>antissísmicas</w:t>
            </w:r>
            <w:proofErr w:type="spellEnd"/>
            <w:r w:rsidRPr="00E87EA3">
              <w:rPr>
                <w:rFonts w:cs="HelveticaLTStd-Cond"/>
                <w:sz w:val="20"/>
                <w:szCs w:val="20"/>
              </w:rPr>
              <w:t>.</w:t>
            </w:r>
          </w:p>
          <w:p w:rsidR="00E87EA3" w:rsidRP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rPr>
                <w:rFonts w:cs="HelveticaLTStd-Cond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>• Seguir as instruções dadas, realizar experiências sugeridas e fazer registos.</w:t>
            </w:r>
          </w:p>
          <w:p w:rsidR="00E87EA3" w:rsidRP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rPr>
                <w:rFonts w:cs="HelveticaLTStd-Cond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>• Pesquisar em livros, em enciclopédias, jornais, na Internet…</w:t>
            </w:r>
          </w:p>
          <w:p w:rsidR="00E87EA3" w:rsidRP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cs="HelveticaLTStd-Cond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>• Elaborar textos individuais ou de grupo.</w:t>
            </w:r>
          </w:p>
          <w:p w:rsidR="00E87EA3" w:rsidRPr="00E87EA3" w:rsidRDefault="00E87EA3" w:rsidP="00E87EA3">
            <w:pPr>
              <w:autoSpaceDE w:val="0"/>
              <w:autoSpaceDN w:val="0"/>
              <w:adjustRightInd w:val="0"/>
              <w:spacing w:line="240" w:lineRule="auto"/>
              <w:rPr>
                <w:rFonts w:cs="HelveticaLTStd-Cond"/>
                <w:sz w:val="20"/>
                <w:szCs w:val="20"/>
              </w:rPr>
            </w:pPr>
            <w:r w:rsidRPr="00E87EA3">
              <w:rPr>
                <w:rFonts w:cs="HelveticaLTStd-Cond"/>
                <w:sz w:val="20"/>
                <w:szCs w:val="20"/>
              </w:rPr>
              <w:t>• Completar esquemas.</w:t>
            </w:r>
          </w:p>
          <w:p w:rsidR="00E149CA" w:rsidRPr="002664EA" w:rsidRDefault="00E149CA" w:rsidP="00E14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HelveticaLTStd-Cond"/>
                <w:sz w:val="20"/>
                <w:szCs w:val="20"/>
              </w:rPr>
              <w:t>• Comentar imagens-</w:t>
            </w:r>
          </w:p>
          <w:p w:rsidR="00E149CA" w:rsidRPr="002664EA" w:rsidRDefault="00E149CA" w:rsidP="00E14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EA">
              <w:rPr>
                <w:rFonts w:ascii="Arial" w:hAnsi="Arial" w:cs="Arial"/>
                <w:sz w:val="18"/>
                <w:szCs w:val="18"/>
              </w:rPr>
              <w:t>Elaboração de cartazes sobre primeiros socorros.</w:t>
            </w:r>
          </w:p>
          <w:p w:rsidR="00E149CA" w:rsidRPr="002664EA" w:rsidRDefault="00E149CA" w:rsidP="00E149CA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149CA" w:rsidRPr="002664EA" w:rsidRDefault="00E149CA" w:rsidP="00E14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EA">
              <w:rPr>
                <w:rFonts w:ascii="Arial" w:hAnsi="Arial" w:cs="Arial"/>
                <w:sz w:val="18"/>
                <w:szCs w:val="18"/>
              </w:rPr>
              <w:t>Registo de regras de prevenção de incêndios;</w:t>
            </w:r>
          </w:p>
          <w:p w:rsidR="00E149CA" w:rsidRDefault="00E149CA" w:rsidP="00E14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EA">
              <w:rPr>
                <w:rFonts w:ascii="Arial" w:hAnsi="Arial" w:cs="Arial"/>
                <w:sz w:val="18"/>
                <w:szCs w:val="18"/>
              </w:rPr>
              <w:t>Elaboração de panfletos sobre regras de segurança anti-sísmica;</w:t>
            </w:r>
          </w:p>
          <w:p w:rsidR="00E149CA" w:rsidRPr="002664EA" w:rsidRDefault="00E149CA" w:rsidP="00E149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EA">
              <w:rPr>
                <w:rFonts w:ascii="Arial" w:hAnsi="Arial" w:cs="Arial"/>
                <w:sz w:val="18"/>
                <w:szCs w:val="18"/>
              </w:rPr>
              <w:t>Realização de simulacro do plano de evacuação da escola</w:t>
            </w:r>
          </w:p>
          <w:p w:rsidR="00D90EA4" w:rsidRPr="00C833CE" w:rsidRDefault="00E87EA3" w:rsidP="00E87E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E87EA3">
              <w:rPr>
                <w:rFonts w:cs="HelveticaLTStd-Cond"/>
                <w:sz w:val="20"/>
                <w:szCs w:val="20"/>
              </w:rPr>
              <w:t>• Responder a questionários.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0EA4" w:rsidRDefault="0010388C" w:rsidP="0010388C">
            <w:pPr>
              <w:suppressAutoHyphens/>
              <w:spacing w:after="0" w:line="240" w:lineRule="auto"/>
              <w:ind w:left="-1134"/>
              <w:contextualSpacing/>
              <w:jc w:val="right"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  <w:r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  <w:t>EXP. F. M.</w:t>
            </w:r>
          </w:p>
          <w:p w:rsidR="0010388C" w:rsidRDefault="0010388C" w:rsidP="0010388C">
            <w:pPr>
              <w:suppressAutoHyphens/>
              <w:spacing w:after="0" w:line="240" w:lineRule="auto"/>
              <w:ind w:left="-1134"/>
              <w:contextualSpacing/>
              <w:jc w:val="right"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- JOGOS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9CA" w:rsidRDefault="00D90EA4" w:rsidP="00E149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t-PT"/>
              </w:rPr>
            </w:pPr>
            <w:r w:rsidRPr="00E149CA">
              <w:rPr>
                <w:rFonts w:eastAsia="Times New Roman" w:cs="Arial"/>
                <w:sz w:val="18"/>
                <w:szCs w:val="18"/>
                <w:lang w:eastAsia="pt-PT"/>
              </w:rPr>
              <w:t xml:space="preserve">Realização de jogos: Jogo </w:t>
            </w:r>
            <w:r w:rsidR="001E1935" w:rsidRPr="00E149CA">
              <w:rPr>
                <w:rFonts w:eastAsia="Times New Roman" w:cs="Arial"/>
                <w:sz w:val="18"/>
                <w:szCs w:val="18"/>
                <w:lang w:eastAsia="pt-PT"/>
              </w:rPr>
              <w:t xml:space="preserve">com bola e com arco. Estafetas, exercícios de movimentos e </w:t>
            </w:r>
            <w:proofErr w:type="spellStart"/>
            <w:r w:rsidR="001E1935" w:rsidRPr="00E149CA">
              <w:rPr>
                <w:rFonts w:eastAsia="Times New Roman" w:cs="Arial"/>
                <w:sz w:val="18"/>
                <w:szCs w:val="18"/>
                <w:lang w:eastAsia="pt-PT"/>
              </w:rPr>
              <w:t>equilibrios</w:t>
            </w:r>
            <w:proofErr w:type="spellEnd"/>
            <w:r w:rsidRPr="00E149CA">
              <w:rPr>
                <w:rFonts w:eastAsia="Times New Roman" w:cs="Arial"/>
                <w:sz w:val="18"/>
                <w:szCs w:val="18"/>
                <w:lang w:eastAsia="pt-PT"/>
              </w:rPr>
              <w:t>.</w:t>
            </w:r>
            <w:r w:rsidR="00E149CA" w:rsidRPr="00E149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149CA" w:rsidRPr="00E149CA" w:rsidRDefault="00E149CA" w:rsidP="00E149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t-PT"/>
              </w:rPr>
            </w:pPr>
            <w:r w:rsidRPr="00E149CA">
              <w:rPr>
                <w:rFonts w:ascii="Arial" w:hAnsi="Arial" w:cs="Arial"/>
                <w:sz w:val="18"/>
                <w:szCs w:val="18"/>
              </w:rPr>
              <w:t>Fazer cambalhota à frente num plano inclinado</w:t>
            </w:r>
            <w:r w:rsidRPr="00E149CA">
              <w:rPr>
                <w:rFonts w:ascii="Arial" w:hAnsi="Arial" w:cs="Arial"/>
                <w:sz w:val="18"/>
                <w:szCs w:val="18"/>
                <w:lang w:eastAsia="pt-PT"/>
              </w:rPr>
              <w:t>;</w:t>
            </w:r>
          </w:p>
          <w:p w:rsidR="00E149CA" w:rsidRPr="002664EA" w:rsidRDefault="00E149CA" w:rsidP="00E149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hAnsi="Arial" w:cs="Arial"/>
                <w:sz w:val="18"/>
                <w:szCs w:val="18"/>
                <w:lang w:eastAsia="pt-PT"/>
              </w:rPr>
              <w:t>Executar a cambalhota à retaguarda;</w:t>
            </w:r>
          </w:p>
          <w:p w:rsidR="00E149CA" w:rsidRPr="002111AB" w:rsidRDefault="00E149CA" w:rsidP="00E149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hAnsi="Arial" w:cs="Arial"/>
                <w:sz w:val="18"/>
                <w:szCs w:val="18"/>
                <w:lang w:eastAsia="pt-PT"/>
              </w:rPr>
              <w:t>Subir para pino, apoiando as mãos no colchão e os pés no plano vertical.</w:t>
            </w:r>
          </w:p>
          <w:p w:rsidR="00D90EA4" w:rsidRPr="00C833CE" w:rsidRDefault="00D90EA4" w:rsidP="00D90EA4">
            <w:pPr>
              <w:spacing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lastRenderedPageBreak/>
              <w:t>EXP. MUS.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lastRenderedPageBreak/>
              <w:t>JOGOS DE EXPLORAÇÃO DA VOZ E DO CORPO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9CA" w:rsidRPr="002664EA" w:rsidRDefault="00E149CA" w:rsidP="00E149C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Entoação de canções;</w:t>
            </w:r>
          </w:p>
          <w:p w:rsidR="00E149CA" w:rsidRPr="002664EA" w:rsidRDefault="00E149CA" w:rsidP="00E149C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Entoação de rimas e lengalengas (em coro, rapidamente, lentamente…);</w:t>
            </w:r>
          </w:p>
          <w:p w:rsidR="00E149CA" w:rsidRPr="002664EA" w:rsidRDefault="00E149CA" w:rsidP="00E149C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lastRenderedPageBreak/>
              <w:t xml:space="preserve">Experimentar </w:t>
            </w: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sons vocais (todos os que a criança é capaz de produzir)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;</w:t>
            </w:r>
          </w:p>
          <w:p w:rsidR="00E149CA" w:rsidRDefault="00E149CA" w:rsidP="00E149C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Movimentar-se livremente a partir de sons, melodias e canções;</w:t>
            </w:r>
          </w:p>
          <w:p w:rsidR="00D90EA4" w:rsidRPr="00C833CE" w:rsidRDefault="00D90EA4" w:rsidP="00D90EA4">
            <w:pPr>
              <w:spacing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0EA4" w:rsidRDefault="0010388C" w:rsidP="0010388C">
            <w:pPr>
              <w:suppressAutoHyphens/>
              <w:spacing w:after="0" w:line="240" w:lineRule="auto"/>
              <w:ind w:left="-1134"/>
              <w:contextualSpacing/>
              <w:jc w:val="right"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  <w:r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  <w:lastRenderedPageBreak/>
              <w:t>EXP. PLÁST.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DESCOBERTA E ORGANIZAÇÃO PROGRESSIVA DE SUPERFÍCIES E EXPLORAÇÃO DE TÉCNICAS DIVERSAS DE EXPRESSÃO</w:t>
            </w:r>
          </w:p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Desenho</w:t>
            </w:r>
          </w:p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Pintura</w:t>
            </w:r>
          </w:p>
          <w:p w:rsidR="00722737" w:rsidRPr="002664EA" w:rsidRDefault="00722737" w:rsidP="00722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 xml:space="preserve">- </w:t>
            </w: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Modelagem</w:t>
            </w:r>
          </w:p>
          <w:p w:rsidR="00722737" w:rsidRPr="002664EA" w:rsidRDefault="00722737" w:rsidP="007227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- Recorte, colagem e dobragem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737" w:rsidRPr="002664EA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Desenho de expressão livre;</w:t>
            </w:r>
          </w:p>
          <w:p w:rsidR="00722737" w:rsidRPr="002664EA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proofErr w:type="spellStart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Atividades</w:t>
            </w:r>
            <w:proofErr w:type="spellEnd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gráficas sugeridas (temas da época);</w:t>
            </w:r>
          </w:p>
          <w:p w:rsidR="00722737" w:rsidRPr="002664EA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Ilustração pessoal;</w:t>
            </w:r>
          </w:p>
          <w:p w:rsidR="00722737" w:rsidRPr="002664EA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Permitir ao aluno o </w:t>
            </w:r>
            <w:proofErr w:type="spellStart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contato</w:t>
            </w:r>
            <w:proofErr w:type="spellEnd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com terra,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areia,</w:t>
            </w: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barro, pasta de pape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l e dialogar sobre a sua resistê</w:t>
            </w: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ncia e plasticidade;</w:t>
            </w:r>
          </w:p>
          <w:p w:rsidR="00722737" w:rsidRPr="002664EA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proofErr w:type="spellStart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Atividades</w:t>
            </w:r>
            <w:proofErr w:type="spellEnd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de modelação com alguns destes mat</w:t>
            </w: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eriais, usando as mãos e</w:t>
            </w: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utensílios;</w:t>
            </w:r>
          </w:p>
          <w:p w:rsidR="00722737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Exploração de diferentes materiais, rasgando, desfiando, recortando, dobrando…</w:t>
            </w:r>
          </w:p>
          <w:p w:rsidR="00D90EA4" w:rsidRPr="00C833CE" w:rsidRDefault="00D90EA4" w:rsidP="00722737">
            <w:pPr>
              <w:spacing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10388C" w:rsidRDefault="0010388C" w:rsidP="0010388C">
            <w:pPr>
              <w:rPr>
                <w:rFonts w:eastAsia="Times New Roman" w:cs="Arial"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EXP. DRAM.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JOGOS DE EXPLORAÇÃO DO CORPO, DA VOZ E DO ESPAÇO</w:t>
            </w:r>
          </w:p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>- Jogos dramáticos</w:t>
            </w:r>
          </w:p>
          <w:p w:rsidR="00F67AD0" w:rsidRPr="00C833CE" w:rsidRDefault="00F67AD0" w:rsidP="00F67AD0">
            <w:pPr>
              <w:spacing w:after="0" w:line="240" w:lineRule="auto"/>
              <w:ind w:firstLine="284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D90EA4" w:rsidRPr="00722737" w:rsidRDefault="00D90EA4" w:rsidP="00722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737" w:rsidRPr="002664EA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Movimentos de forma livre e pessoal, sozinho ou </w:t>
            </w:r>
            <w:proofErr w:type="gramStart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a pares</w:t>
            </w:r>
            <w:proofErr w:type="gramEnd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;</w:t>
            </w:r>
          </w:p>
          <w:p w:rsidR="00722737" w:rsidRPr="002664EA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Realização do Jogo das estátuas;</w:t>
            </w:r>
          </w:p>
          <w:p w:rsidR="00722737" w:rsidRPr="002664EA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Deitados o chão, de pé e sentados colocar uma mão no peito e outra na barriga, respirar profundamente sentindo os movimentos do peito e da barriga;</w:t>
            </w:r>
          </w:p>
          <w:p w:rsidR="00722737" w:rsidRPr="002664EA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Experimentar diferentes maneiras de produzir sons;</w:t>
            </w:r>
          </w:p>
          <w:p w:rsidR="00722737" w:rsidRPr="002664EA" w:rsidRDefault="00722737" w:rsidP="007227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hAnsi="Arial" w:cs="Arial"/>
                <w:sz w:val="18"/>
                <w:szCs w:val="18"/>
                <w:lang w:eastAsia="pt-PT"/>
              </w:rPr>
              <w:t>Tentar que uma criança reproduza um som do meio ambiente e que os outros o identifiquem.</w:t>
            </w:r>
          </w:p>
          <w:p w:rsidR="00722737" w:rsidRPr="00C833CE" w:rsidRDefault="00722737" w:rsidP="007227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10388C" w:rsidRDefault="0010388C" w:rsidP="0010388C">
            <w:pPr>
              <w:rPr>
                <w:rFonts w:eastAsia="Times New Roman" w:cs="Arial"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 xml:space="preserve">OFERTA </w:t>
            </w:r>
          </w:p>
          <w:p w:rsidR="0010388C" w:rsidRPr="0010388C" w:rsidRDefault="0010388C" w:rsidP="0010388C">
            <w:pPr>
              <w:jc w:val="center"/>
              <w:rPr>
                <w:rFonts w:eastAsia="Times New Roman" w:cs="Arial"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COMPLEMENTAR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AD0" w:rsidRPr="00C833CE" w:rsidRDefault="00F67AD0" w:rsidP="00F67AD0">
            <w:pPr>
              <w:spacing w:after="0" w:line="240" w:lineRule="auto"/>
              <w:ind w:firstLine="284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F67AD0" w:rsidRDefault="00F67AD0" w:rsidP="00F67AD0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Dinamizar as relações entre os alunos.</w:t>
            </w:r>
          </w:p>
          <w:p w:rsidR="00722737" w:rsidRPr="002664EA" w:rsidRDefault="00722737" w:rsidP="00722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- Definir critérios de trabalho individual e em grupo</w:t>
            </w:r>
          </w:p>
          <w:p w:rsidR="00F67AD0" w:rsidRPr="00C833CE" w:rsidRDefault="00F67AD0" w:rsidP="00F67AD0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F67AD0" w:rsidRPr="00E87EA3" w:rsidRDefault="00F67AD0" w:rsidP="00F67AD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CIDADANIA</w:t>
            </w:r>
          </w:p>
          <w:p w:rsidR="00722737" w:rsidRPr="002664EA" w:rsidRDefault="00722737" w:rsidP="00722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Eu e os outros</w:t>
            </w:r>
          </w:p>
          <w:p w:rsidR="00D90EA4" w:rsidRPr="00C833CE" w:rsidRDefault="00722737" w:rsidP="00722737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  <w:r w:rsidRPr="002664EA">
              <w:rPr>
                <w:rFonts w:ascii="Arial" w:hAnsi="Arial" w:cs="Arial"/>
                <w:sz w:val="18"/>
                <w:szCs w:val="18"/>
              </w:rPr>
              <w:t>- Eu e a sociedade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737" w:rsidRPr="002664EA" w:rsidRDefault="00722737" w:rsidP="00722737">
            <w:pPr>
              <w:keepNext/>
              <w:numPr>
                <w:ilvl w:val="0"/>
                <w:numId w:val="8"/>
              </w:num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Identificar </w:t>
            </w:r>
            <w:proofErr w:type="spellStart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atividades</w:t>
            </w:r>
            <w:proofErr w:type="spellEnd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da sua preferência;</w:t>
            </w:r>
          </w:p>
          <w:p w:rsidR="00722737" w:rsidRPr="002664EA" w:rsidRDefault="00722737" w:rsidP="00722737">
            <w:pPr>
              <w:keepNext/>
              <w:numPr>
                <w:ilvl w:val="0"/>
                <w:numId w:val="8"/>
              </w:num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Planificar </w:t>
            </w:r>
            <w:proofErr w:type="spellStart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atividades</w:t>
            </w:r>
            <w:proofErr w:type="spellEnd"/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de forma simples;</w:t>
            </w:r>
          </w:p>
          <w:p w:rsidR="00722737" w:rsidRPr="002664EA" w:rsidRDefault="00722737" w:rsidP="0072273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Elaboração de esquemas, desenhos…</w:t>
            </w:r>
          </w:p>
          <w:p w:rsidR="00722737" w:rsidRDefault="00722737" w:rsidP="0072273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Realização de pesquisas.</w:t>
            </w:r>
          </w:p>
          <w:p w:rsidR="00722737" w:rsidRPr="002664EA" w:rsidRDefault="00722737" w:rsidP="007227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Aplicar conhecimentos, estabelecer critérios, memorizar pela compreensão, aquisição lógica, comparar e relacionar;</w:t>
            </w:r>
          </w:p>
          <w:p w:rsidR="00722737" w:rsidRPr="002664EA" w:rsidRDefault="00722737" w:rsidP="00722737">
            <w:pPr>
              <w:keepNext/>
              <w:numPr>
                <w:ilvl w:val="0"/>
                <w:numId w:val="22"/>
              </w:num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Organização do caderno diário;</w:t>
            </w:r>
          </w:p>
          <w:p w:rsidR="00722737" w:rsidRPr="002664EA" w:rsidRDefault="00722737" w:rsidP="007227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Estabelecimento das regras e procedimentos na organização do material de trabalho;</w:t>
            </w:r>
          </w:p>
          <w:p w:rsidR="00722737" w:rsidRDefault="00722737" w:rsidP="007227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Resolução de fichas de trabalho.</w:t>
            </w:r>
          </w:p>
          <w:p w:rsidR="00722737" w:rsidRPr="002664EA" w:rsidRDefault="00722737" w:rsidP="0072273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Explorar os direitos e deveres dos alunos;</w:t>
            </w:r>
          </w:p>
          <w:p w:rsidR="00722737" w:rsidRPr="002664EA" w:rsidRDefault="00722737" w:rsidP="0072273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hAnsi="Arial" w:cs="Arial"/>
                <w:bCs/>
                <w:sz w:val="18"/>
                <w:szCs w:val="18"/>
              </w:rPr>
              <w:t>Diálogo</w:t>
            </w:r>
            <w:proofErr w:type="gramStart"/>
            <w:r w:rsidRPr="002664EA">
              <w:rPr>
                <w:rFonts w:ascii="Arial" w:hAnsi="Arial" w:cs="Arial"/>
                <w:bCs/>
                <w:sz w:val="18"/>
                <w:szCs w:val="18"/>
              </w:rPr>
              <w:t>,</w:t>
            </w:r>
            <w:proofErr w:type="gramEnd"/>
            <w:r w:rsidRPr="002664EA">
              <w:rPr>
                <w:rFonts w:ascii="Arial" w:hAnsi="Arial" w:cs="Arial"/>
                <w:bCs/>
                <w:sz w:val="18"/>
                <w:szCs w:val="18"/>
              </w:rPr>
              <w:t xml:space="preserve"> partilha comentada e registo sobre as capacidades e valores em si e nos outros;</w:t>
            </w:r>
          </w:p>
          <w:p w:rsidR="00722737" w:rsidRPr="002664EA" w:rsidRDefault="00722737" w:rsidP="0072273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hAnsi="Arial" w:cs="Arial"/>
                <w:bCs/>
                <w:sz w:val="18"/>
                <w:szCs w:val="18"/>
              </w:rPr>
              <w:t>Audição de histórias</w:t>
            </w: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;</w:t>
            </w:r>
          </w:p>
          <w:p w:rsidR="00D90EA4" w:rsidRPr="00C833CE" w:rsidRDefault="00722737" w:rsidP="00722737">
            <w:pPr>
              <w:keepNext/>
              <w:numPr>
                <w:ilvl w:val="0"/>
                <w:numId w:val="8"/>
              </w:numPr>
              <w:spacing w:after="0" w:line="240" w:lineRule="auto"/>
              <w:outlineLvl w:val="3"/>
              <w:rPr>
                <w:rFonts w:cs="Arial"/>
                <w:sz w:val="18"/>
                <w:szCs w:val="18"/>
              </w:rPr>
            </w:pPr>
            <w:r w:rsidRPr="002664EA">
              <w:rPr>
                <w:rFonts w:ascii="Arial" w:hAnsi="Arial" w:cs="Arial"/>
                <w:bCs/>
                <w:sz w:val="18"/>
                <w:szCs w:val="18"/>
              </w:rPr>
              <w:t>Analisar comportamentos.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E553EB" w:rsidRPr="00E553EB" w:rsidRDefault="00E553EB" w:rsidP="00064172">
      <w:pPr>
        <w:tabs>
          <w:tab w:val="left" w:pos="567"/>
          <w:tab w:val="left" w:pos="1534"/>
        </w:tabs>
      </w:pPr>
    </w:p>
    <w:p w:rsidR="00B16723" w:rsidRPr="00E553EB" w:rsidRDefault="00B16723" w:rsidP="00E553EB">
      <w:pPr>
        <w:tabs>
          <w:tab w:val="left" w:pos="1534"/>
        </w:tabs>
      </w:pPr>
    </w:p>
    <w:sectPr w:rsidR="00B16723" w:rsidRPr="00E553EB" w:rsidSect="002E3857">
      <w:headerReference w:type="default" r:id="rId9"/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A1" w:rsidRDefault="00CD15A1" w:rsidP="00B24CDC">
      <w:pPr>
        <w:spacing w:after="0" w:line="240" w:lineRule="auto"/>
      </w:pPr>
      <w:r>
        <w:separator/>
      </w:r>
    </w:p>
  </w:endnote>
  <w:endnote w:type="continuationSeparator" w:id="0">
    <w:p w:rsidR="00CD15A1" w:rsidRDefault="00CD15A1" w:rsidP="00B2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6329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A1" w:rsidRDefault="00CD15A1" w:rsidP="00B24CDC">
      <w:pPr>
        <w:spacing w:after="0" w:line="240" w:lineRule="auto"/>
      </w:pPr>
      <w:r>
        <w:separator/>
      </w:r>
    </w:p>
  </w:footnote>
  <w:footnote w:type="continuationSeparator" w:id="0">
    <w:p w:rsidR="00CD15A1" w:rsidRDefault="00CD15A1" w:rsidP="00B2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40" w:rsidRDefault="00205E40">
    <w:pPr>
      <w:pStyle w:val="Cabealho"/>
    </w:pPr>
  </w:p>
  <w:p w:rsidR="00454ADB" w:rsidRPr="00CF4630" w:rsidRDefault="00454ADB" w:rsidP="00CF4630">
    <w:pPr>
      <w:pStyle w:val="Cabealho"/>
      <w:tabs>
        <w:tab w:val="clear" w:pos="4252"/>
        <w:tab w:val="clear" w:pos="8504"/>
        <w:tab w:val="left" w:pos="97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BBE"/>
    <w:multiLevelType w:val="hybridMultilevel"/>
    <w:tmpl w:val="5918735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9424B"/>
    <w:multiLevelType w:val="hybridMultilevel"/>
    <w:tmpl w:val="0DF012C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228A0"/>
    <w:multiLevelType w:val="hybridMultilevel"/>
    <w:tmpl w:val="96B8A8C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D2C79"/>
    <w:multiLevelType w:val="hybridMultilevel"/>
    <w:tmpl w:val="18C6D96A"/>
    <w:lvl w:ilvl="0" w:tplc="0B5412E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C1955"/>
    <w:multiLevelType w:val="hybridMultilevel"/>
    <w:tmpl w:val="D60C220A"/>
    <w:lvl w:ilvl="0" w:tplc="5B02F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3B1939"/>
    <w:multiLevelType w:val="hybridMultilevel"/>
    <w:tmpl w:val="90B059A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4A4425"/>
    <w:multiLevelType w:val="hybridMultilevel"/>
    <w:tmpl w:val="ECB8D5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3204"/>
    <w:multiLevelType w:val="hybridMultilevel"/>
    <w:tmpl w:val="E86AB8B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3F20DF"/>
    <w:multiLevelType w:val="hybridMultilevel"/>
    <w:tmpl w:val="355A2DCE"/>
    <w:lvl w:ilvl="0" w:tplc="6E8EBB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836D6"/>
    <w:multiLevelType w:val="hybridMultilevel"/>
    <w:tmpl w:val="69C887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57162D"/>
    <w:multiLevelType w:val="hybridMultilevel"/>
    <w:tmpl w:val="64FED51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1602B3"/>
    <w:multiLevelType w:val="hybridMultilevel"/>
    <w:tmpl w:val="69A6851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516398"/>
    <w:multiLevelType w:val="hybridMultilevel"/>
    <w:tmpl w:val="7A42D05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4A4858"/>
    <w:multiLevelType w:val="hybridMultilevel"/>
    <w:tmpl w:val="1E1EE9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792AF8"/>
    <w:multiLevelType w:val="hybridMultilevel"/>
    <w:tmpl w:val="495E08B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CF5CD0"/>
    <w:multiLevelType w:val="hybridMultilevel"/>
    <w:tmpl w:val="CB8657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E06322"/>
    <w:multiLevelType w:val="hybridMultilevel"/>
    <w:tmpl w:val="C7AC8AC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E6349B"/>
    <w:multiLevelType w:val="hybridMultilevel"/>
    <w:tmpl w:val="D04ECB78"/>
    <w:lvl w:ilvl="0" w:tplc="5B52DB4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C348F8"/>
    <w:multiLevelType w:val="hybridMultilevel"/>
    <w:tmpl w:val="4080CF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66749"/>
    <w:multiLevelType w:val="hybridMultilevel"/>
    <w:tmpl w:val="4FEC744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C24AF7"/>
    <w:multiLevelType w:val="hybridMultilevel"/>
    <w:tmpl w:val="59E4DFD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707485"/>
    <w:multiLevelType w:val="hybridMultilevel"/>
    <w:tmpl w:val="60E48D7C"/>
    <w:lvl w:ilvl="0" w:tplc="E9D4082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74694"/>
    <w:multiLevelType w:val="hybridMultilevel"/>
    <w:tmpl w:val="D72AFA7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4"/>
  </w:num>
  <w:num w:numId="5">
    <w:abstractNumId w:val="15"/>
  </w:num>
  <w:num w:numId="6">
    <w:abstractNumId w:val="13"/>
  </w:num>
  <w:num w:numId="7">
    <w:abstractNumId w:val="0"/>
  </w:num>
  <w:num w:numId="8">
    <w:abstractNumId w:val="22"/>
  </w:num>
  <w:num w:numId="9">
    <w:abstractNumId w:val="19"/>
  </w:num>
  <w:num w:numId="10">
    <w:abstractNumId w:val="11"/>
  </w:num>
  <w:num w:numId="11">
    <w:abstractNumId w:val="1"/>
  </w:num>
  <w:num w:numId="12">
    <w:abstractNumId w:val="3"/>
  </w:num>
  <w:num w:numId="13">
    <w:abstractNumId w:val="17"/>
  </w:num>
  <w:num w:numId="14">
    <w:abstractNumId w:val="21"/>
  </w:num>
  <w:num w:numId="15">
    <w:abstractNumId w:val="8"/>
  </w:num>
  <w:num w:numId="16">
    <w:abstractNumId w:val="16"/>
  </w:num>
  <w:num w:numId="17">
    <w:abstractNumId w:val="20"/>
  </w:num>
  <w:num w:numId="18">
    <w:abstractNumId w:val="9"/>
  </w:num>
  <w:num w:numId="19">
    <w:abstractNumId w:val="5"/>
  </w:num>
  <w:num w:numId="20">
    <w:abstractNumId w:val="2"/>
  </w:num>
  <w:num w:numId="21">
    <w:abstractNumId w:val="6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81B"/>
    <w:rsid w:val="00064172"/>
    <w:rsid w:val="00070A22"/>
    <w:rsid w:val="0008624A"/>
    <w:rsid w:val="000C2FDC"/>
    <w:rsid w:val="000E412B"/>
    <w:rsid w:val="000E56CD"/>
    <w:rsid w:val="0010388C"/>
    <w:rsid w:val="0017005F"/>
    <w:rsid w:val="001D3E11"/>
    <w:rsid w:val="001E1935"/>
    <w:rsid w:val="00205E40"/>
    <w:rsid w:val="002A5D3D"/>
    <w:rsid w:val="002E3857"/>
    <w:rsid w:val="00372015"/>
    <w:rsid w:val="003A07B3"/>
    <w:rsid w:val="003A3C0C"/>
    <w:rsid w:val="003E5AB6"/>
    <w:rsid w:val="00400D0E"/>
    <w:rsid w:val="00454ADB"/>
    <w:rsid w:val="004E7A00"/>
    <w:rsid w:val="005170B1"/>
    <w:rsid w:val="005C7A79"/>
    <w:rsid w:val="00624F4C"/>
    <w:rsid w:val="0064309D"/>
    <w:rsid w:val="00716B66"/>
    <w:rsid w:val="00722737"/>
    <w:rsid w:val="0076462A"/>
    <w:rsid w:val="00784D6B"/>
    <w:rsid w:val="00786955"/>
    <w:rsid w:val="007A1E34"/>
    <w:rsid w:val="007B4935"/>
    <w:rsid w:val="007C7F19"/>
    <w:rsid w:val="007F7D5D"/>
    <w:rsid w:val="00825AF1"/>
    <w:rsid w:val="008945A0"/>
    <w:rsid w:val="008D0567"/>
    <w:rsid w:val="00937D22"/>
    <w:rsid w:val="00AD054D"/>
    <w:rsid w:val="00B0166A"/>
    <w:rsid w:val="00B16723"/>
    <w:rsid w:val="00B24CDC"/>
    <w:rsid w:val="00BB529D"/>
    <w:rsid w:val="00C833CE"/>
    <w:rsid w:val="00C925D2"/>
    <w:rsid w:val="00CA0543"/>
    <w:rsid w:val="00CB4261"/>
    <w:rsid w:val="00CB4976"/>
    <w:rsid w:val="00CC281B"/>
    <w:rsid w:val="00CD15A1"/>
    <w:rsid w:val="00CF4630"/>
    <w:rsid w:val="00D05BAB"/>
    <w:rsid w:val="00D204C1"/>
    <w:rsid w:val="00D33128"/>
    <w:rsid w:val="00D40F27"/>
    <w:rsid w:val="00D90EA4"/>
    <w:rsid w:val="00DF3BD6"/>
    <w:rsid w:val="00E149CA"/>
    <w:rsid w:val="00E553EB"/>
    <w:rsid w:val="00E57BED"/>
    <w:rsid w:val="00E81432"/>
    <w:rsid w:val="00E87EA3"/>
    <w:rsid w:val="00E949B9"/>
    <w:rsid w:val="00E952E0"/>
    <w:rsid w:val="00EA6679"/>
    <w:rsid w:val="00EF418E"/>
    <w:rsid w:val="00F3500E"/>
    <w:rsid w:val="00F67AD0"/>
    <w:rsid w:val="00F87178"/>
    <w:rsid w:val="00FD3649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0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1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784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84D6B"/>
  </w:style>
  <w:style w:type="paragraph" w:styleId="Textodebalo">
    <w:name w:val="Balloon Text"/>
    <w:basedOn w:val="Normal"/>
    <w:link w:val="TextodebaloCarcter"/>
    <w:uiPriority w:val="99"/>
    <w:semiHidden/>
    <w:unhideWhenUsed/>
    <w:rsid w:val="0078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4D6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B24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4CDC"/>
  </w:style>
  <w:style w:type="paragraph" w:styleId="PargrafodaLista">
    <w:name w:val="List Paragraph"/>
    <w:basedOn w:val="Normal"/>
    <w:qFormat/>
    <w:rsid w:val="00D40F27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E553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E553EB"/>
    <w:rPr>
      <w:rFonts w:ascii="Times New Roman" w:eastAsia="Times New Roman" w:hAnsi="Times New Roman" w:cs="Times New Roman"/>
      <w:b/>
      <w:bCs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4FA3-095C-49CD-9DFB-D0F19E41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Grafico, LDA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Nuno Gil</cp:lastModifiedBy>
  <cp:revision>2</cp:revision>
  <dcterms:created xsi:type="dcterms:W3CDTF">2013-10-07T18:56:00Z</dcterms:created>
  <dcterms:modified xsi:type="dcterms:W3CDTF">2013-10-07T18:56:00Z</dcterms:modified>
</cp:coreProperties>
</file>