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/>
          <w:bCs/>
          <w:sz w:val="22"/>
          <w:szCs w:val="22"/>
        </w:rPr>
        <w:id w:val="2031138581"/>
        <w:docPartObj>
          <w:docPartGallery w:val="Cover Pages"/>
          <w:docPartUnique/>
        </w:docPartObj>
      </w:sdtPr>
      <w:sdtContent>
        <w:p w:rsidR="001408DC" w:rsidRPr="001408DC" w:rsidRDefault="001408DC" w:rsidP="001408DC">
          <w:pPr>
            <w:rPr>
              <w:rFonts w:ascii="Trebuchet MS" w:hAnsi="Trebuchet MS"/>
              <w:b/>
              <w:bCs/>
              <w:sz w:val="54"/>
              <w:szCs w:val="54"/>
            </w:rPr>
          </w:pPr>
          <w:r w:rsidRPr="001408DC">
            <w:rPr>
              <w:rFonts w:ascii="Trebuchet MS" w:hAnsi="Trebuchet MS"/>
              <w:b/>
              <w:bCs/>
              <w:sz w:val="52"/>
              <w:szCs w:val="52"/>
            </w:rPr>
            <w:t>Agrupamento de Escolas Alexandre Herculano</w:t>
          </w:r>
        </w:p>
        <w:p w:rsidR="006C64E6" w:rsidRDefault="0028634D">
          <w:pPr>
            <w:spacing w:after="200" w:line="276" w:lineRule="auto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</w:pPr>
          <w:r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  <w:pict>
              <v:group id="Grupo 3" o:spid="_x0000_s1026" style="position:absolute;margin-left:.75pt;margin-top:2.65pt;width:841.55pt;height:453.4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28634D" w:rsidRDefault="0028634D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/isMA&#10;AADbAAAADwAAAGRycy9kb3ducmV2LnhtbERPzWrCQBC+C77DMoVepG5aQmyjq4i1kObW6ANMs2OS&#10;mp0N2dWkb+8Khd7m4/ud1WY0rbhS7xrLCp7nEQji0uqGKwXHw8fTKwjnkTW2lknBLznYrKeTFaba&#10;DvxF18JXIoSwS1FB7X2XSunKmgy6ue2IA3eyvUEfYF9J3eMQwk0rX6IokQYbDg01drSrqTwXF6Pg&#10;M4/z4y6TP+e35n2WLYpIfid7pR4fxu0ShKfR/4v/3JkO82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/isMAAADb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color w:val="0F243E" w:themeColor="text2" w:themeShade="80"/>
                            <w:sz w:val="70"/>
                            <w:szCs w:val="70"/>
                          </w:rPr>
                          <w:alias w:val="Ano"/>
                          <w:id w:val="20304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8634D" w:rsidRPr="007D00BB" w:rsidRDefault="0028634D">
                            <w:pPr>
                              <w:jc w:val="right"/>
                              <w:rPr>
                                <w:sz w:val="70"/>
                                <w:szCs w:val="70"/>
                              </w:rPr>
                            </w:pPr>
                            <w:r w:rsidRPr="007D00BB">
                              <w:rPr>
                                <w:color w:val="0F243E" w:themeColor="text2" w:themeShade="80"/>
                                <w:sz w:val="70"/>
                                <w:szCs w:val="70"/>
                              </w:rPr>
                              <w:t>4.º Ano</w:t>
                            </w:r>
                          </w:p>
                        </w:sdtContent>
                      </w:sdt>
                      <w:p w:rsidR="0028634D" w:rsidRDefault="0028634D"/>
                    </w:txbxContent>
                  </v:textbox>
                </v:rect>
    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<v:textbox>
                    <w:txbxContent>
                      <w:p w:rsidR="001408DC" w:rsidRPr="001408DC" w:rsidRDefault="001408DC" w:rsidP="001408DC">
                        <w:pPr>
                          <w:jc w:val="center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 w:rsidRPr="001408DC"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Planificação Anual</w:t>
                        </w:r>
                      </w:p>
                      <w:p w:rsidR="001408DC" w:rsidRPr="001408DC" w:rsidRDefault="001408DC" w:rsidP="001408DC">
                        <w:pPr>
                          <w:jc w:val="center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 w:rsidRPr="001408DC"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Ano Letivo 2012-2013</w:t>
                        </w:r>
                      </w:p>
                      <w:p w:rsidR="0028634D" w:rsidRPr="008B1DF0" w:rsidRDefault="0028634D" w:rsidP="00A11C7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28634D" w:rsidRPr="008B1DF0" w:rsidRDefault="0028634D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887D10"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  <w:br w:type="page"/>
          </w:r>
        </w:p>
      </w:sdtContent>
    </w:sdt>
    <w:p w:rsidR="006C64E6" w:rsidRDefault="001408DC">
      <w:pPr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lastRenderedPageBreak/>
        <w:t>Português</w:t>
      </w:r>
    </w:p>
    <w:tbl>
      <w:tblPr>
        <w:tblStyle w:val="Tabelacomgrelha"/>
        <w:tblW w:w="14144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126"/>
        <w:gridCol w:w="2977"/>
        <w:gridCol w:w="2268"/>
        <w:gridCol w:w="1845"/>
      </w:tblGrid>
      <w:tr w:rsidR="00832A65" w:rsidTr="00362326">
        <w:trPr>
          <w:trHeight w:val="670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C64E6" w:rsidRPr="008646AB" w:rsidRDefault="00887D10" w:rsidP="006C64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C64E6" w:rsidRPr="008646AB" w:rsidRDefault="003E5CC1" w:rsidP="006C64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Descritores de desempenho/conteúdos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C64E6" w:rsidRPr="008646AB" w:rsidRDefault="00887D10" w:rsidP="006C64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C64E6" w:rsidRPr="008646AB" w:rsidRDefault="00887D10" w:rsidP="006C64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C64E6" w:rsidRPr="008646AB" w:rsidRDefault="00887D10" w:rsidP="006C64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lang w:eastAsia="en-US"/>
              </w:rPr>
              <w:t>Avaliação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C64E6" w:rsidRPr="008646AB" w:rsidRDefault="00887D10" w:rsidP="006C64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lang w:eastAsia="en-US"/>
              </w:rPr>
              <w:t>Observações</w:t>
            </w:r>
          </w:p>
        </w:tc>
      </w:tr>
      <w:tr w:rsidR="00013D0C" w:rsidTr="00362326">
        <w:tc>
          <w:tcPr>
            <w:tcW w:w="1668" w:type="dxa"/>
            <w:tcBorders>
              <w:top w:val="single" w:sz="12" w:space="0" w:color="auto"/>
            </w:tcBorders>
          </w:tcPr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3E5CC1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8634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Ao longo do ano</w:t>
            </w: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DE1E1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28634D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lastRenderedPageBreak/>
              <w:t>Oralidade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Compreensão do oral 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-Prestar atenção ao que ouve para identificar informação essencial e acessória.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-Pedir informações e esclarecimentos</w:t>
            </w:r>
            <w:proofErr w:type="gramStart"/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,</w:t>
            </w:r>
            <w:proofErr w:type="gramEnd"/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para clarificar a informação obtida.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-Utilizar </w:t>
            </w:r>
            <w:proofErr w:type="gramStart"/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técnicas para</w:t>
            </w:r>
            <w:proofErr w:type="gramEnd"/>
            <w:r w:rsidRPr="0028634D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registar, tratar e reter a informação.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-Manifesta</w:t>
            </w:r>
            <w:r w:rsidR="00362326" w:rsidRPr="0028634D">
              <w:rPr>
                <w:rFonts w:asciiTheme="minorHAnsi" w:hAnsiTheme="minorHAnsi" w:cs="Arial"/>
                <w:sz w:val="18"/>
                <w:szCs w:val="18"/>
              </w:rPr>
              <w:t xml:space="preserve">r sentimentos, emoções, </w:t>
            </w:r>
            <w:proofErr w:type="gramStart"/>
            <w:r w:rsidR="00362326" w:rsidRPr="0028634D">
              <w:rPr>
                <w:rFonts w:asciiTheme="minorHAnsi" w:hAnsiTheme="minorHAnsi" w:cs="Arial"/>
                <w:sz w:val="18"/>
                <w:szCs w:val="18"/>
              </w:rPr>
              <w:t>ideias</w:t>
            </w:r>
            <w:proofErr w:type="gramEnd"/>
            <w:r w:rsidR="00362326" w:rsidRPr="0028634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8634D">
              <w:rPr>
                <w:rFonts w:asciiTheme="minorHAnsi" w:hAnsiTheme="minorHAnsi" w:cs="Arial"/>
                <w:sz w:val="18"/>
                <w:szCs w:val="18"/>
              </w:rPr>
              <w:t>suscitados pelos discursos ouvidos.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Expressão oral</w:t>
            </w:r>
          </w:p>
          <w:p w:rsidR="003E5CC1" w:rsidRPr="0028634D" w:rsidRDefault="003E5CC1" w:rsidP="003E5C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-Produzir discursos com diferentes finalidades, de acordo com situações específicas.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 xml:space="preserve">-Participar em atividades de expressão orientada, respeitando </w:t>
            </w:r>
            <w:proofErr w:type="gramStart"/>
            <w:r w:rsidRPr="0028634D">
              <w:rPr>
                <w:rFonts w:asciiTheme="minorHAnsi" w:hAnsiTheme="minorHAnsi" w:cs="Arial"/>
                <w:sz w:val="18"/>
                <w:szCs w:val="18"/>
              </w:rPr>
              <w:t>regras</w:t>
            </w:r>
            <w:proofErr w:type="gramEnd"/>
            <w:r w:rsidRPr="0028634D">
              <w:rPr>
                <w:rFonts w:asciiTheme="minorHAnsi" w:hAnsiTheme="minorHAnsi" w:cs="Arial"/>
                <w:sz w:val="18"/>
                <w:szCs w:val="18"/>
              </w:rPr>
              <w:t xml:space="preserve"> e papéis específicos.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-Dizer textos poéticos memorizados, com clareza e entoação adequadas.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-Reproduzir e recriar trava-línguas, lengalengas, adivinhas, provérbios, contos.</w:t>
            </w:r>
          </w:p>
          <w:p w:rsidR="003E5CC1" w:rsidRPr="0028634D" w:rsidRDefault="003E5CC1" w:rsidP="003E5CC1">
            <w:pPr>
              <w:autoSpaceDE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-Respeitar as convenções que regulam a interação. 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-D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ramatizar textos e situações</w:t>
            </w:r>
            <w:r w:rsidR="00362326" w:rsidRPr="0028634D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  <w:p w:rsidR="00013D0C" w:rsidRPr="0028634D" w:rsidRDefault="00013D0C" w:rsidP="00E9052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28634D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eastAsia="en-US"/>
              </w:rPr>
              <w:t>Leitura e Escrita</w:t>
            </w:r>
          </w:p>
          <w:p w:rsidR="003E5CC1" w:rsidRPr="0028634D" w:rsidRDefault="003E5CC1" w:rsidP="003E5C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-Ler de modo autónomo, em diferentes </w:t>
            </w:r>
            <w:proofErr w:type="gramStart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suportes</w:t>
            </w:r>
            <w:proofErr w:type="gramEnd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, as instruções de atividades ou de tarefas.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-Encontrar num enunciado a informação necessária à concretização de uma tarefa a realizar.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-Localizar a informação a partir de palavras ou expressões- chave.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Utilizar </w:t>
            </w:r>
            <w:proofErr w:type="gramStart"/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técnicas 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para</w:t>
            </w:r>
            <w:proofErr w:type="gramEnd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recolher, organizar 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e reter a informação em diferentes suportes (convencional e/ou digital).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-Recriar pequenos textos em diferentes formas de expressão (verbal, musical, plástica, gestual e corporal.</w:t>
            </w:r>
          </w:p>
          <w:p w:rsidR="003E5CC1" w:rsidRPr="0028634D" w:rsidRDefault="003E5CC1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-Mobilizar conhecimentos prévios.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Antecipar o assunto de um texto.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textos; detetar informação relevante; identificar o tema central e aspetos acessórios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Recorrer a diferentes estratégias para resolver problemas de compreensão.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Comparar diferentes versões da mesma história.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Propor soluções/alternativas distintas, mas compatíveis com a estrutura nuclear do texto.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Ler, de acordo com orientações previamente estabelecidas, textos de diferentes tipos e com diferente extensão.</w:t>
            </w:r>
          </w:p>
          <w:p w:rsidR="003E5CC1" w:rsidRPr="0028634D" w:rsidRDefault="0082700C" w:rsidP="003E5CC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Ler por iniciativa própria. </w:t>
            </w:r>
          </w:p>
          <w:p w:rsidR="003E5CC1" w:rsidRPr="0028634D" w:rsidRDefault="003E5CC1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Elaborar, por escrito, de modo autónomo, respostas a questionários.</w:t>
            </w:r>
          </w:p>
          <w:p w:rsidR="003E5CC1" w:rsidRPr="0028634D" w:rsidRDefault="0082700C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Utilizar técnicas específicas para selecionar, registar, organizar e transmitir a informação.</w:t>
            </w:r>
          </w:p>
          <w:p w:rsidR="003E5CC1" w:rsidRPr="0028634D" w:rsidRDefault="0082700C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Planificar textos de acordo com o objetivo, o destinatário, o tipo de texto e os conteúdos.</w:t>
            </w:r>
          </w:p>
          <w:p w:rsidR="003E5CC1" w:rsidRPr="0028634D" w:rsidRDefault="0082700C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Redigir textos: construir narrativas, no plano do real ou da ficção; elaborar um texto </w:t>
            </w:r>
            <w:proofErr w:type="spellStart"/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instrucional</w:t>
            </w:r>
            <w:proofErr w:type="spellEnd"/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; elaborar um texto, 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integrando situações de diálogo (banda-desenhada, entrevistas…); elaborar um texto informativo-expositivo-relativo a uma experiência/observação, explicação de um fenómeno, uma viagem, desenvolvimento de um tema; redigir uma carta, com intenção específica; elaborar uma descrição (de uma cena, objeto, paisagem, personagem); elaborar cartazes, elaborar notícias.</w:t>
            </w:r>
          </w:p>
          <w:p w:rsidR="003E5CC1" w:rsidRPr="0028634D" w:rsidRDefault="0082700C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Escrever textos por sua iniciativa</w:t>
            </w:r>
            <w:r w:rsidR="00DE1E15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 mediante proposta do professor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  <w:r w:rsidR="00DE1E15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-Cuidar da apresentação final dos textos</w:t>
            </w:r>
          </w:p>
          <w:p w:rsidR="003E5CC1" w:rsidRPr="0028634D" w:rsidRDefault="0082700C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Mobilizar o saber adquirido na compreensão</w:t>
            </w:r>
            <w:r w:rsidR="00DE1E15" w:rsidRPr="0028634D">
              <w:rPr>
                <w:rFonts w:asciiTheme="minorHAnsi" w:hAnsiTheme="minorHAnsi" w:cs="Arial"/>
                <w:bCs/>
                <w:sz w:val="18"/>
                <w:szCs w:val="18"/>
              </w:rPr>
              <w:t>,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expressão oral e escrita.</w:t>
            </w:r>
          </w:p>
          <w:p w:rsidR="003E5CC1" w:rsidRPr="0028634D" w:rsidRDefault="0082700C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3E5CC1" w:rsidRPr="0028634D">
              <w:rPr>
                <w:rFonts w:asciiTheme="minorHAnsi" w:hAnsiTheme="minorHAnsi" w:cs="Arial"/>
                <w:bCs/>
                <w:sz w:val="18"/>
                <w:szCs w:val="18"/>
              </w:rPr>
              <w:t>Mobilizar o saber adquirido na leitura e escrita de palavras, frases e textos.</w:t>
            </w:r>
          </w:p>
          <w:p w:rsidR="00785D39" w:rsidRPr="0028634D" w:rsidRDefault="00785D39" w:rsidP="003E5CC1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013D0C" w:rsidRPr="0028634D" w:rsidRDefault="00013D0C" w:rsidP="00E9052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28634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Educação Literária</w:t>
            </w:r>
          </w:p>
          <w:p w:rsidR="0082700C" w:rsidRPr="0028634D" w:rsidRDefault="0082700C" w:rsidP="0082700C">
            <w:pPr>
              <w:autoSpaceDE w:val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-Ler e ouvir ler textos literários.</w:t>
            </w:r>
          </w:p>
          <w:p w:rsidR="0082700C" w:rsidRPr="0028634D" w:rsidRDefault="0082700C" w:rsidP="0082700C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-Compreender o essencial dos textos escutados e lidos.</w:t>
            </w:r>
          </w:p>
          <w:p w:rsidR="0082700C" w:rsidRPr="0028634D" w:rsidRDefault="0082700C" w:rsidP="0082700C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-Ler para apreciar textos literários.</w:t>
            </w:r>
          </w:p>
          <w:p w:rsidR="0082700C" w:rsidRPr="0028634D" w:rsidRDefault="0082700C" w:rsidP="0082700C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-Dizer e escrever, em termos pessoais e criativos.</w:t>
            </w:r>
          </w:p>
          <w:p w:rsidR="00785D39" w:rsidRPr="0028634D" w:rsidRDefault="00785D39" w:rsidP="0082700C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013D0C" w:rsidRPr="0028634D" w:rsidRDefault="00013D0C" w:rsidP="00E9052E">
            <w:pPr>
              <w:pStyle w:val="Corpodetexto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8634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Gramática:</w:t>
            </w:r>
          </w:p>
          <w:p w:rsidR="0082700C" w:rsidRPr="0028634D" w:rsidRDefault="00DE1E15" w:rsidP="0082700C">
            <w:pPr>
              <w:autoSpaceDE w:val="0"/>
              <w:spacing w:line="276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>Explicitar regras e procedimentos no plano morfológico: palavras variáveis e invariáveis; flexão nominal, adjetival, pronominal, verbal.</w:t>
            </w:r>
          </w:p>
          <w:p w:rsidR="00DE1E15" w:rsidRPr="0028634D" w:rsidRDefault="00DE1E15" w:rsidP="00DE1E15">
            <w:pPr>
              <w:autoSpaceDE w:val="0"/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>Identificar tempos verbais (presente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futuro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pretérito perfeito e imperfeito) e mod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os verbais (indicativo/imperativo</w:t>
            </w:r>
          </w:p>
          <w:p w:rsidR="0082700C" w:rsidRPr="0028634D" w:rsidRDefault="00DE1E15" w:rsidP="00DE1E15">
            <w:pPr>
              <w:autoSpaceDE w:val="0"/>
              <w:spacing w:line="276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proofErr w:type="gramStart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condicional</w:t>
            </w:r>
            <w:proofErr w:type="gramEnd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/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>infinitivo).</w:t>
            </w:r>
          </w:p>
          <w:p w:rsidR="0082700C" w:rsidRPr="0028634D" w:rsidRDefault="00DE1E15" w:rsidP="0082700C">
            <w:pPr>
              <w:autoSpaceDE w:val="0"/>
              <w:spacing w:line="276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>Formação de palavras (radical, sufixo, prefixo derivação por prefixação e sufixação, composição).</w:t>
            </w:r>
          </w:p>
          <w:p w:rsidR="0082700C" w:rsidRPr="0028634D" w:rsidRDefault="00DE1E15" w:rsidP="0082700C">
            <w:pPr>
              <w:autoSpaceDE w:val="0"/>
              <w:spacing w:line="276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Identificar determinante artigo definido 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e indefinido, pronome pessoal, pessoal e demonstrativo, adjetivo e verbo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  <w:p w:rsidR="0082700C" w:rsidRPr="0028634D" w:rsidRDefault="00DE1E15" w:rsidP="0082700C">
            <w:pPr>
              <w:autoSpaceDE w:val="0"/>
              <w:spacing w:line="276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-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>Explicar regras e procedimentos no plano sintático: distinguir frase simples e frase complexa; identificar e distinguir os tipos de frases; distinguir sujeito de predicado; identificar os constituintes principais da frase; identificar funções sintáticas</w:t>
            </w: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(sujeito/predicado/</w:t>
            </w:r>
            <w:proofErr w:type="spellStart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comp</w:t>
            </w:r>
            <w:proofErr w:type="spellEnd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</w:t>
            </w:r>
            <w:r w:rsidR="0082700C" w:rsidRPr="0028634D">
              <w:rPr>
                <w:rFonts w:asciiTheme="minorHAnsi" w:hAnsiTheme="minorHAnsi" w:cs="Arial"/>
                <w:bCs/>
                <w:sz w:val="18"/>
                <w:szCs w:val="18"/>
              </w:rPr>
              <w:t>direto).</w:t>
            </w:r>
          </w:p>
          <w:p w:rsidR="0082700C" w:rsidRPr="0028634D" w:rsidRDefault="0082700C" w:rsidP="0082700C">
            <w:pPr>
              <w:autoSpaceDE w:val="0"/>
              <w:spacing w:line="276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-Explicitar </w:t>
            </w:r>
            <w:proofErr w:type="gramStart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>regras</w:t>
            </w:r>
            <w:proofErr w:type="gramEnd"/>
            <w:r w:rsidRPr="0028634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 procedimentos no plano lexical e semântico: família de palavras, campo lexical; sinónimos e antónimos; frase afirmativa e negativa; identificar marcadores temporais.</w:t>
            </w:r>
          </w:p>
          <w:p w:rsidR="0082700C" w:rsidRPr="0028634D" w:rsidRDefault="0082700C" w:rsidP="0082700C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-Explicitar </w:t>
            </w:r>
            <w:proofErr w:type="gramStart"/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>regras</w:t>
            </w:r>
            <w:proofErr w:type="gramEnd"/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no plano discursivo e textual: marcas de registo formal e informal; marcas do discurso direto no modo oral e escrito; discurso direto e indireto; texto oral e texto escrito.</w:t>
            </w:r>
          </w:p>
          <w:p w:rsidR="0082700C" w:rsidRPr="0028634D" w:rsidRDefault="0082700C" w:rsidP="0082700C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-Explicitar </w:t>
            </w:r>
            <w:proofErr w:type="gramStart"/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>regras</w:t>
            </w:r>
            <w:proofErr w:type="gramEnd"/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e procedimentos no plano da representação gráfica e ortográfica: acentos gráficos (agudo, grave, circunflexo) e diacríticos (hífen); sinais auxiliares de escrita (parênteses curvos, aspas); sinais de pontuação e regras de pontuação; regras de ortografia (incluindo a translineação); </w:t>
            </w:r>
            <w:r w:rsidR="00DE1E15"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>palavras homónimas/</w:t>
            </w:r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>homófonas</w:t>
            </w:r>
            <w:r w:rsidR="00DE1E15"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>/</w:t>
            </w:r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homógrafas.</w:t>
            </w:r>
          </w:p>
          <w:p w:rsidR="0082700C" w:rsidRPr="0028634D" w:rsidRDefault="0082700C" w:rsidP="0082700C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color w:val="auto"/>
                <w:sz w:val="18"/>
                <w:szCs w:val="18"/>
              </w:rPr>
              <w:t>-Configuração gráfica: espaço, margem, período, parágrafo.</w:t>
            </w:r>
          </w:p>
          <w:p w:rsidR="00013D0C" w:rsidRPr="0028634D" w:rsidRDefault="0082700C" w:rsidP="0082700C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-Formas de destaque: itálico, negrito, sublinhado.</w:t>
            </w:r>
          </w:p>
          <w:p w:rsidR="00785D39" w:rsidRPr="0028634D" w:rsidRDefault="00785D39" w:rsidP="0082700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Leituras;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Diálogos;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individualizado;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pares;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grupo;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Resumos/Sínteses;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Registos;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Debates;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Correspondência.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8634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Praticar a oralidad</w:t>
            </w:r>
            <w:r w:rsidR="006B16BD" w:rsidRPr="0028634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e.</w:t>
            </w:r>
          </w:p>
          <w:p w:rsidR="00362326" w:rsidRPr="0028634D" w:rsidRDefault="00362326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Realização de a</w:t>
            </w:r>
            <w:r w:rsidR="006B16BD" w:rsidRPr="0028634D">
              <w:rPr>
                <w:rFonts w:asciiTheme="minorHAnsi" w:hAnsiTheme="minorHAnsi" w:cs="Arial"/>
                <w:sz w:val="18"/>
                <w:szCs w:val="18"/>
              </w:rPr>
              <w:t>tividades lúdicas e expressivas.</w:t>
            </w:r>
          </w:p>
          <w:p w:rsidR="00362326" w:rsidRPr="0028634D" w:rsidRDefault="00362326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 xml:space="preserve">Atividades </w:t>
            </w:r>
            <w:proofErr w:type="gramStart"/>
            <w:r w:rsidRPr="0028634D">
              <w:rPr>
                <w:rFonts w:asciiTheme="minorHAnsi" w:hAnsiTheme="minorHAnsi" w:cs="Arial"/>
                <w:sz w:val="18"/>
                <w:szCs w:val="18"/>
              </w:rPr>
              <w:t>vocac</w:t>
            </w:r>
            <w:r w:rsidR="006B16BD" w:rsidRPr="0028634D">
              <w:rPr>
                <w:rFonts w:asciiTheme="minorHAnsi" w:hAnsiTheme="minorHAnsi" w:cs="Arial"/>
                <w:sz w:val="18"/>
                <w:szCs w:val="18"/>
              </w:rPr>
              <w:t>ionadas para</w:t>
            </w:r>
            <w:proofErr w:type="gramEnd"/>
            <w:r w:rsidR="006B16BD" w:rsidRPr="0028634D">
              <w:rPr>
                <w:rFonts w:asciiTheme="minorHAnsi" w:hAnsiTheme="minorHAnsi" w:cs="Arial"/>
                <w:sz w:val="18"/>
                <w:szCs w:val="18"/>
              </w:rPr>
              <w:t xml:space="preserve"> o aprender a fazer.</w:t>
            </w:r>
          </w:p>
          <w:p w:rsidR="00362326" w:rsidRPr="0028634D" w:rsidRDefault="00362326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Organização de atividades e utilização de instrumentos diversificados que promovam a funcionalidade da escr</w:t>
            </w:r>
            <w:r w:rsidR="006B16BD" w:rsidRPr="0028634D">
              <w:rPr>
                <w:rFonts w:asciiTheme="minorHAnsi" w:hAnsiTheme="minorHAnsi" w:cs="Arial"/>
                <w:sz w:val="18"/>
                <w:szCs w:val="18"/>
              </w:rPr>
              <w:t>ita, da leitura e a sua prática.</w:t>
            </w:r>
          </w:p>
          <w:p w:rsidR="00362326" w:rsidRPr="0028634D" w:rsidRDefault="006B16BD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Produção escrita e ortográfica.</w:t>
            </w:r>
          </w:p>
          <w:p w:rsidR="006B16BD" w:rsidRPr="0028634D" w:rsidRDefault="006B16BD" w:rsidP="006B16BD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2326" w:rsidRPr="0028634D" w:rsidRDefault="006B16BD" w:rsidP="006B16BD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28634D">
              <w:rPr>
                <w:rFonts w:asciiTheme="minorHAnsi" w:hAnsiTheme="minorHAnsi" w:cs="Arial"/>
                <w:sz w:val="18"/>
                <w:szCs w:val="18"/>
              </w:rPr>
              <w:t>Leituras para</w:t>
            </w:r>
            <w:proofErr w:type="gramEnd"/>
            <w:r w:rsidRPr="0028634D">
              <w:rPr>
                <w:rFonts w:asciiTheme="minorHAnsi" w:hAnsiTheme="minorHAnsi" w:cs="Arial"/>
                <w:sz w:val="18"/>
                <w:szCs w:val="18"/>
              </w:rPr>
              <w:t xml:space="preserve"> o desenvolvi</w:t>
            </w:r>
            <w:r w:rsidR="00362326" w:rsidRPr="0028634D">
              <w:rPr>
                <w:rFonts w:asciiTheme="minorHAnsi" w:hAnsiTheme="minorHAnsi" w:cs="Arial"/>
                <w:sz w:val="18"/>
                <w:szCs w:val="18"/>
              </w:rPr>
              <w:t>mento</w:t>
            </w:r>
            <w:r w:rsidRPr="0028634D">
              <w:rPr>
                <w:rFonts w:asciiTheme="minorHAnsi" w:hAnsiTheme="minorHAnsi" w:cs="Arial"/>
                <w:sz w:val="18"/>
                <w:szCs w:val="18"/>
              </w:rPr>
              <w:t xml:space="preserve"> da compreensão leitora.</w:t>
            </w:r>
          </w:p>
          <w:p w:rsidR="00362326" w:rsidRPr="0028634D" w:rsidRDefault="00362326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 xml:space="preserve">Utilização dos manuais </w:t>
            </w:r>
            <w:r w:rsidR="006B16BD" w:rsidRPr="0028634D">
              <w:rPr>
                <w:rFonts w:asciiTheme="minorHAnsi" w:hAnsiTheme="minorHAnsi" w:cs="Arial"/>
                <w:sz w:val="18"/>
                <w:szCs w:val="18"/>
              </w:rPr>
              <w:t>escolares adotados.</w:t>
            </w:r>
          </w:p>
          <w:p w:rsidR="006B16BD" w:rsidRPr="0028634D" w:rsidRDefault="006B16BD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Diversificação dos suportes de escrita.</w:t>
            </w:r>
          </w:p>
          <w:p w:rsidR="00362326" w:rsidRPr="0028634D" w:rsidRDefault="00362326" w:rsidP="006B16BD">
            <w:pPr>
              <w:spacing w:before="240"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28634D">
              <w:rPr>
                <w:rFonts w:asciiTheme="minorHAnsi" w:hAnsiTheme="minorHAnsi" w:cs="Arial"/>
                <w:sz w:val="18"/>
                <w:szCs w:val="18"/>
              </w:rPr>
              <w:t>Afixação de cartazes de suporte e sistematização</w:t>
            </w:r>
            <w:r w:rsidR="006B16BD" w:rsidRPr="0028634D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013D0C" w:rsidRPr="0028634D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6B16BD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8634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Integração dos trabalhos em espaços de divulgação.</w:t>
            </w: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36232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formativa: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Domínio da técnica de leitura (registo);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Desempenho nas fichas de trabalho individual, caderno e manuais (autonomia);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Registo de comportamentos;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Grelhas de avaliação;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sumativa:</w:t>
            </w:r>
          </w:p>
          <w:p w:rsidR="00013D0C" w:rsidRPr="007C11D5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Testes sumativos (2 por período)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Autoavaliação: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 trimestral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>Avaliação formativa: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Domínio da técnica de leitura (registo);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Desempenho nas fichas de trabalho individual, caderno e manuais (autonomia);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Registo de comportamentos;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Grelhas de avaliação;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sumativa:</w:t>
            </w:r>
          </w:p>
          <w:p w:rsidR="00013D0C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Teste sumativo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Teste de avaliação intermédia</w:t>
            </w: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Autoavaliação</w:t>
            </w: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646A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 trimestral</w:t>
            </w: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auto"/>
            </w:tcBorders>
          </w:tcPr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013D0C" w:rsidRPr="008646AB" w:rsidRDefault="00013D0C" w:rsidP="00E9052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6C64E6" w:rsidRDefault="003E5CC1" w:rsidP="006C64E6">
      <w:pPr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lastRenderedPageBreak/>
        <w:t>M</w:t>
      </w:r>
      <w:r w:rsidR="00887D10">
        <w:rPr>
          <w:rFonts w:ascii="Arial Rounded MT Bold" w:hAnsi="Arial Rounded MT Bold" w:cs="Arial"/>
          <w:b/>
          <w:sz w:val="28"/>
          <w:szCs w:val="28"/>
        </w:rPr>
        <w:t>atemática</w:t>
      </w:r>
    </w:p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686"/>
        <w:gridCol w:w="2268"/>
        <w:gridCol w:w="1845"/>
      </w:tblGrid>
      <w:tr w:rsidR="00832A65" w:rsidTr="006C64E6">
        <w:trPr>
          <w:trHeight w:val="6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6C67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Domínios de Referência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Avaliação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Observações</w:t>
            </w:r>
          </w:p>
        </w:tc>
      </w:tr>
      <w:tr w:rsidR="00832A65" w:rsidTr="006C64E6">
        <w:tc>
          <w:tcPr>
            <w:tcW w:w="18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07" w:rsidRPr="00E55648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564907" w:rsidP="0095055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1º Período</w:t>
            </w: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Pr="00E55648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Pr="00E55648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AB0F70" w:rsidRDefault="00AB0F70" w:rsidP="0095055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AB0F70" w:rsidRDefault="00AB0F70" w:rsidP="00AB0F70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AB0F70" w:rsidRDefault="00AB0F70" w:rsidP="0095055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564907" w:rsidP="005C50EE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2º Período</w:t>
            </w: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Pr="00E55648" w:rsidRDefault="00564907" w:rsidP="00950551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lastRenderedPageBreak/>
              <w:t>3º Período</w:t>
            </w: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Pr="006C64E6" w:rsidRDefault="00584174" w:rsidP="00584174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lastRenderedPageBreak/>
              <w:t>N</w:t>
            </w:r>
            <w:r w:rsidR="006C64E6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ÚMEROS E OPERAÇÕES</w:t>
            </w:r>
          </w:p>
          <w:p w:rsidR="00950551" w:rsidRDefault="003C3C59" w:rsidP="0058417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Números </w:t>
            </w:r>
            <w:r w:rsidR="00584174">
              <w:rPr>
                <w:rFonts w:ascii="Calibri" w:hAnsi="Calibri"/>
                <w:b/>
                <w:sz w:val="18"/>
                <w:szCs w:val="18"/>
              </w:rPr>
              <w:t>naturais</w:t>
            </w:r>
          </w:p>
          <w:p w:rsidR="00950551" w:rsidRDefault="00950551" w:rsidP="0058417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4E6">
              <w:rPr>
                <w:rFonts w:ascii="Calibri" w:hAnsi="Calibri" w:cs="Calibri"/>
                <w:sz w:val="18"/>
                <w:szCs w:val="18"/>
              </w:rPr>
              <w:t>Contar - O milhão; o bilião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4E6">
              <w:rPr>
                <w:rFonts w:ascii="Calibri" w:hAnsi="Calibri" w:cs="Calibri"/>
                <w:sz w:val="18"/>
                <w:szCs w:val="18"/>
              </w:rPr>
              <w:t>Efetuar adições, subtrações, multiplicações e divisões inteiras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4E6">
              <w:rPr>
                <w:rFonts w:ascii="Calibri" w:hAnsi="Calibri" w:cs="Calibri"/>
                <w:sz w:val="18"/>
                <w:szCs w:val="18"/>
              </w:rPr>
              <w:t>Efetuar estimativas e regularidades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4E6">
              <w:rPr>
                <w:rFonts w:ascii="Calibri" w:hAnsi="Calibri" w:cs="Calibri"/>
                <w:sz w:val="18"/>
                <w:szCs w:val="18"/>
              </w:rPr>
              <w:t>Identificar os múltiplos e divisores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4E6">
              <w:rPr>
                <w:rFonts w:ascii="Calibri" w:hAnsi="Calibri" w:cs="Calibri"/>
                <w:sz w:val="18"/>
                <w:szCs w:val="18"/>
              </w:rPr>
              <w:t>Aplicar estratégias de cálculo mental e escrito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64E6">
              <w:rPr>
                <w:rFonts w:ascii="Calibri" w:hAnsi="Calibri" w:cs="Calibri"/>
                <w:sz w:val="18"/>
                <w:szCs w:val="18"/>
              </w:rPr>
              <w:t>Resolver problemas</w:t>
            </w:r>
          </w:p>
          <w:p w:rsidR="006C64E6" w:rsidRDefault="006C64E6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64E6" w:rsidRDefault="006C64E6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84174" w:rsidRPr="005C50EE" w:rsidRDefault="00584174" w:rsidP="00E9052E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564907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OR</w:t>
            </w:r>
            <w:r w:rsidR="005C50EE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GANIZAÇÃO E TRATAMENTO DE DADOS</w:t>
            </w:r>
          </w:p>
          <w:p w:rsidR="00584174" w:rsidRPr="006C64E6" w:rsidRDefault="00584174" w:rsidP="005841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C64E6">
              <w:rPr>
                <w:rFonts w:ascii="Calibri" w:hAnsi="Calibri" w:cs="Calibri"/>
                <w:bCs/>
                <w:sz w:val="18"/>
                <w:szCs w:val="18"/>
              </w:rPr>
              <w:t>Tratamentos de dados</w:t>
            </w:r>
          </w:p>
          <w:p w:rsidR="00584174" w:rsidRPr="006C64E6" w:rsidRDefault="00584174" w:rsidP="00584174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C64E6">
              <w:rPr>
                <w:rFonts w:ascii="Calibri" w:hAnsi="Calibri" w:cs="Calibri"/>
                <w:iCs/>
                <w:sz w:val="18"/>
                <w:szCs w:val="18"/>
              </w:rPr>
              <w:t>Utilizar frequências relativas e percentagens</w:t>
            </w:r>
          </w:p>
          <w:p w:rsidR="00584174" w:rsidRPr="006C64E6" w:rsidRDefault="00584174" w:rsidP="00584174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C64E6">
              <w:rPr>
                <w:rFonts w:ascii="Calibri" w:hAnsi="Calibri" w:cs="Calibri"/>
                <w:iCs/>
                <w:sz w:val="18"/>
                <w:szCs w:val="18"/>
              </w:rPr>
              <w:t xml:space="preserve">Ler e interpretar informação apresentada em tabelas e gráficos (gráficos de barras; moda; </w:t>
            </w:r>
            <w:r w:rsidRPr="006C64E6">
              <w:rPr>
                <w:rFonts w:ascii="Calibri" w:hAnsi="Calibri" w:cs="Calibri"/>
                <w:iCs/>
                <w:sz w:val="18"/>
                <w:szCs w:val="18"/>
              </w:rPr>
              <w:lastRenderedPageBreak/>
              <w:t>situações aleatórias)</w:t>
            </w:r>
          </w:p>
          <w:p w:rsidR="006C64E6" w:rsidRDefault="00584174" w:rsidP="00AB0F70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C64E6">
              <w:rPr>
                <w:rFonts w:ascii="Calibri" w:hAnsi="Calibri" w:cs="Calibri"/>
                <w:iCs/>
                <w:sz w:val="18"/>
                <w:szCs w:val="18"/>
              </w:rPr>
              <w:t>Resolver problemas</w:t>
            </w:r>
          </w:p>
          <w:p w:rsidR="00AB0F70" w:rsidRDefault="00AB0F70" w:rsidP="00AB0F70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D87B18" w:rsidRDefault="00D87B18" w:rsidP="00D87B1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D87B18" w:rsidRPr="00601F56" w:rsidRDefault="00D87B18" w:rsidP="00D87B1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01F5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GEOMETRIA E MEDIDA</w:t>
            </w:r>
          </w:p>
          <w:p w:rsidR="006C64E6" w:rsidRPr="006C64E6" w:rsidRDefault="00D87B18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64E6">
              <w:rPr>
                <w:rFonts w:ascii="Calibri" w:hAnsi="Calibri" w:cs="Calibri"/>
                <w:b/>
                <w:bCs/>
                <w:sz w:val="18"/>
                <w:szCs w:val="18"/>
              </w:rPr>
              <w:t>Figuras geométricas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4E6">
              <w:rPr>
                <w:rFonts w:ascii="Calibri" w:hAnsi="Calibri" w:cs="Calibri"/>
                <w:iCs/>
                <w:sz w:val="18"/>
                <w:szCs w:val="18"/>
              </w:rPr>
              <w:t>Identificar e comparar ângulos</w:t>
            </w:r>
          </w:p>
          <w:p w:rsidR="006C64E6" w:rsidRPr="006C64E6" w:rsidRDefault="006C64E6" w:rsidP="0095055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4E6">
              <w:rPr>
                <w:rFonts w:ascii="Calibri" w:hAnsi="Calibri" w:cs="Calibri"/>
                <w:iCs/>
                <w:sz w:val="18"/>
                <w:szCs w:val="18"/>
              </w:rPr>
              <w:t>Reconhecer propriedades geométricas (nas figuras e sólidos geométricos)</w:t>
            </w:r>
          </w:p>
          <w:p w:rsidR="006C64E6" w:rsidRDefault="006C64E6" w:rsidP="00950551">
            <w:pPr>
              <w:jc w:val="both"/>
              <w:rPr>
                <w:rFonts w:ascii="Arial" w:hAnsi="Arial" w:cs="Arial"/>
                <w:u w:val="single"/>
              </w:rPr>
            </w:pPr>
          </w:p>
          <w:p w:rsidR="00564907" w:rsidRDefault="00564907" w:rsidP="00950551">
            <w:pPr>
              <w:jc w:val="both"/>
              <w:rPr>
                <w:rFonts w:ascii="Arial" w:hAnsi="Arial" w:cs="Arial"/>
                <w:u w:val="single"/>
              </w:rPr>
            </w:pPr>
          </w:p>
          <w:p w:rsidR="00950551" w:rsidRDefault="00950551" w:rsidP="00950551">
            <w:pPr>
              <w:jc w:val="both"/>
              <w:rPr>
                <w:rFonts w:ascii="Arial" w:hAnsi="Arial" w:cs="Arial"/>
                <w:u w:val="single"/>
              </w:rPr>
            </w:pPr>
          </w:p>
          <w:p w:rsidR="006C64E6" w:rsidRPr="00601F56" w:rsidRDefault="00887D10" w:rsidP="00950551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601F56">
              <w:rPr>
                <w:rFonts w:ascii="Calibri" w:hAnsi="Calibri"/>
                <w:b/>
                <w:sz w:val="18"/>
                <w:szCs w:val="18"/>
                <w:u w:val="single"/>
              </w:rPr>
              <w:t>NÚMEROS E OPERAÇÕES</w:t>
            </w:r>
          </w:p>
          <w:p w:rsidR="006C64E6" w:rsidRPr="00601F5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Operações com números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513220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naturais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Adição,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Subtração,</w:t>
            </w:r>
          </w:p>
          <w:p w:rsidR="00601F5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Multiplicação</w:t>
            </w:r>
          </w:p>
          <w:p w:rsidR="006C64E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Divisão</w:t>
            </w:r>
          </w:p>
          <w:p w:rsidR="006C64E6" w:rsidRPr="00601F56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01F5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GEOMETRIA E MEDIDA</w:t>
            </w:r>
          </w:p>
          <w:p w:rsidR="00601F56" w:rsidRPr="00601F56" w:rsidRDefault="00F91152" w:rsidP="0095055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01F56">
              <w:rPr>
                <w:rFonts w:ascii="Calibri" w:hAnsi="Calibri" w:cs="Calibri"/>
                <w:b/>
                <w:sz w:val="18"/>
                <w:szCs w:val="18"/>
              </w:rPr>
              <w:t>Localização e orientação no espaço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Situar-se e situar objetos no espaço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Reconhecer retas paralelas e perpendiculares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Reconhecer simetrias</w:t>
            </w:r>
          </w:p>
          <w:p w:rsidR="00564907" w:rsidRDefault="00564907" w:rsidP="00950551">
            <w:pPr>
              <w:jc w:val="both"/>
              <w:rPr>
                <w:rFonts w:ascii="Calibri,Bold" w:hAnsi="Calibri,Bold" w:cs="Calibri,Bold"/>
                <w:b/>
                <w:bCs/>
              </w:rPr>
            </w:pPr>
          </w:p>
          <w:p w:rsidR="00D01C4A" w:rsidRDefault="00D01C4A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Default="00DB017F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B017F" w:rsidRPr="00BB32F2" w:rsidRDefault="00DB017F" w:rsidP="00950551">
            <w:pPr>
              <w:jc w:val="both"/>
              <w:rPr>
                <w:rFonts w:ascii="Arial" w:hAnsi="Arial" w:cs="Arial"/>
                <w:b/>
              </w:rPr>
            </w:pPr>
          </w:p>
          <w:p w:rsidR="00601F56" w:rsidRPr="00E75E83" w:rsidRDefault="00601F56" w:rsidP="0095055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75E8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NÚMEROS RACIONAIS NÃO NEGATIVOS</w:t>
            </w:r>
          </w:p>
          <w:p w:rsidR="00601F56" w:rsidRPr="00601F56" w:rsidRDefault="00601F56" w:rsidP="009505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1F56">
              <w:rPr>
                <w:rFonts w:asciiTheme="minorHAnsi" w:hAnsiTheme="minorHAnsi" w:cstheme="minorHAnsi"/>
                <w:sz w:val="18"/>
                <w:szCs w:val="18"/>
              </w:rPr>
              <w:t>Simplificar frações</w:t>
            </w:r>
          </w:p>
          <w:p w:rsidR="00601F56" w:rsidRPr="00601F56" w:rsidRDefault="00601F56" w:rsidP="00950551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01F56">
              <w:rPr>
                <w:rFonts w:asciiTheme="minorHAnsi" w:hAnsiTheme="minorHAnsi" w:cstheme="minorHAnsi"/>
                <w:iCs/>
                <w:sz w:val="18"/>
                <w:szCs w:val="18"/>
              </w:rPr>
              <w:t>Multiplicar e dividir números racionais não negativos</w:t>
            </w:r>
          </w:p>
          <w:p w:rsidR="00601F56" w:rsidRPr="00601F56" w:rsidRDefault="00601F56" w:rsidP="00950551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01F56">
              <w:rPr>
                <w:rFonts w:asciiTheme="minorHAnsi" w:hAnsiTheme="minorHAnsi" w:cstheme="minorHAnsi"/>
                <w:iCs/>
                <w:sz w:val="18"/>
                <w:szCs w:val="18"/>
              </w:rPr>
              <w:t>Representar números racionais por dízimas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01F56" w:rsidRDefault="00601F56" w:rsidP="00950551">
            <w:pPr>
              <w:jc w:val="both"/>
              <w:rPr>
                <w:rFonts w:ascii="Arial" w:hAnsi="Arial" w:cs="Arial"/>
                <w:u w:val="single"/>
              </w:rPr>
            </w:pPr>
          </w:p>
          <w:p w:rsidR="00950551" w:rsidRDefault="00950551" w:rsidP="00950551">
            <w:pPr>
              <w:jc w:val="both"/>
              <w:rPr>
                <w:rFonts w:ascii="Arial" w:hAnsi="Arial" w:cs="Arial"/>
                <w:u w:val="single"/>
              </w:rPr>
            </w:pPr>
          </w:p>
          <w:p w:rsidR="00564907" w:rsidRPr="00A615DB" w:rsidRDefault="00564907" w:rsidP="00950551">
            <w:pPr>
              <w:jc w:val="both"/>
              <w:rPr>
                <w:rFonts w:ascii="Arial" w:hAnsi="Arial" w:cs="Arial"/>
                <w:u w:val="single"/>
              </w:rPr>
            </w:pPr>
          </w:p>
          <w:p w:rsidR="00601F56" w:rsidRPr="00E75E83" w:rsidRDefault="00601F56" w:rsidP="0095055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E75E83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MEDIDA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1F56">
              <w:rPr>
                <w:rFonts w:ascii="Calibri" w:hAnsi="Calibri" w:cs="Calibri"/>
                <w:sz w:val="18"/>
                <w:szCs w:val="18"/>
              </w:rPr>
              <w:t>Medir comprimentos e áreas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Efetuar estimativas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,Bold" w:hAnsi="Calibri,Bold" w:cs="Calibri,Bold"/>
                <w:b/>
                <w:bCs/>
              </w:rPr>
            </w:pPr>
          </w:p>
          <w:p w:rsidR="006C64E6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aps/>
                <w:sz w:val="18"/>
                <w:szCs w:val="18"/>
                <w:lang w:eastAsia="en-US"/>
              </w:rPr>
            </w:pPr>
          </w:p>
          <w:p w:rsidR="00601F56" w:rsidRPr="00513220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50551" w:rsidRDefault="00950551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01F5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GEOMETRIA E MEDIDA</w:t>
            </w: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Pr="00601F56" w:rsidRDefault="001F5A0A" w:rsidP="001F5A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Medida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Medir volumes e capacidades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Utilizar medidas de massa/peso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Aplicar medidas de tempo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Efetuar estimativas</w:t>
            </w:r>
          </w:p>
          <w:p w:rsidR="00601F56" w:rsidRPr="00601F56" w:rsidRDefault="00601F56" w:rsidP="0095055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1F56">
              <w:rPr>
                <w:rFonts w:ascii="Calibri" w:hAnsi="Calibri" w:cs="Calibri"/>
                <w:iCs/>
                <w:sz w:val="18"/>
                <w:szCs w:val="18"/>
              </w:rPr>
              <w:t>Resolver problemas</w:t>
            </w: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01F56" w:rsidRDefault="00601F5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151F49" w:rsidRDefault="00887D10" w:rsidP="00950551">
            <w:pPr>
              <w:jc w:val="both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  <w:r w:rsidRPr="00151F49">
              <w:rPr>
                <w:rFonts w:ascii="Calibri" w:hAnsi="Calibri" w:cs="Calibri"/>
                <w:b/>
                <w:caps/>
                <w:sz w:val="18"/>
                <w:szCs w:val="18"/>
              </w:rPr>
              <w:t>Tarefas de revisão e consolidação</w:t>
            </w: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07" w:rsidRPr="00E55648" w:rsidRDefault="00564907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50551" w:rsidRDefault="00950551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individualizado;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em pares;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em grupo e de grupo;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Registos;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Manipulação/Exploração de materiais;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84174" w:rsidRPr="00E55648" w:rsidRDefault="00584174" w:rsidP="00584174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</w:t>
            </w: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rabalho individualizado;</w:t>
            </w:r>
          </w:p>
          <w:p w:rsidR="00584174" w:rsidRPr="00E55648" w:rsidRDefault="00584174" w:rsidP="00584174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em pares;</w:t>
            </w:r>
          </w:p>
          <w:p w:rsidR="00584174" w:rsidRPr="00E55648" w:rsidRDefault="00584174" w:rsidP="00584174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em grupo e de grupo;</w:t>
            </w:r>
          </w:p>
          <w:p w:rsidR="00584174" w:rsidRPr="00E55648" w:rsidRDefault="005C50EE" w:rsidP="00584174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Registos.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50551" w:rsidRDefault="00950551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50EE" w:rsidRPr="00E55648" w:rsidRDefault="005C50EE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Trabalho individualizado;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em pares;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Trabalho em grupo e de grupo;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Registos;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Mani</w:t>
            </w:r>
            <w:r w:rsidR="005C50EE">
              <w:rPr>
                <w:rFonts w:ascii="Calibri" w:hAnsi="Calibri" w:cs="Calibri"/>
                <w:sz w:val="18"/>
                <w:szCs w:val="18"/>
                <w:lang w:eastAsia="en-US"/>
              </w:rPr>
              <w:t>pulação/Exploração de materiais.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07" w:rsidRDefault="00564907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Representar números;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Identificar as ordens até às dezenas de milhar;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Efetuar algoritmos;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Resolver situações problemáticas;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Representar</w:t>
            </w:r>
            <w:r w:rsidR="00564907">
              <w:rPr>
                <w:rFonts w:ascii="Calibri" w:hAnsi="Calibri"/>
                <w:sz w:val="18"/>
                <w:szCs w:val="18"/>
              </w:rPr>
              <w:t xml:space="preserve"> e ordenar números até ao bilião</w:t>
            </w:r>
            <w:r w:rsidRPr="00896470">
              <w:rPr>
                <w:rFonts w:ascii="Calibri" w:hAnsi="Calibri"/>
                <w:sz w:val="18"/>
                <w:szCs w:val="18"/>
              </w:rPr>
              <w:t>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Identificar ordens e classes;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Proceder à análise de um número;</w:t>
            </w:r>
          </w:p>
          <w:p w:rsidR="006C64E6" w:rsidRPr="00896470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896470">
              <w:rPr>
                <w:rFonts w:ascii="Calibri" w:hAnsi="Calibri"/>
                <w:sz w:val="18"/>
                <w:szCs w:val="18"/>
              </w:rPr>
              <w:t>Utilizar os símbolos &lt;</w:t>
            </w:r>
            <w:proofErr w:type="gramStart"/>
            <w:r w:rsidRPr="00896470">
              <w:rPr>
                <w:rFonts w:ascii="Calibri" w:hAnsi="Calibri"/>
                <w:sz w:val="18"/>
                <w:szCs w:val="18"/>
              </w:rPr>
              <w:t>, &gt;</w:t>
            </w:r>
            <w:proofErr w:type="gramEnd"/>
            <w:r w:rsidRPr="00896470">
              <w:rPr>
                <w:rFonts w:ascii="Calibri" w:hAnsi="Calibri"/>
                <w:sz w:val="18"/>
                <w:szCs w:val="18"/>
              </w:rPr>
              <w:t xml:space="preserve"> ou =,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 xml:space="preserve">Calcular mentalmente e através do algoritmo </w:t>
            </w:r>
            <w:proofErr w:type="gramStart"/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somas</w:t>
            </w:r>
            <w:proofErr w:type="gramEnd"/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, diferenças, produtos e divisões de números inteiros e decimais;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Fazer a composição de operadores numéricos;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Situar números inteiros e decimais numa reta graduada;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Encontrar múltiplos de um número natural;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Efetuar cálculos recorrendo a diferentes estratégias;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Relacionar a multiplicação com a divisão;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Utilizar a tábua de Pitágoras para fazer cálculos;</w:t>
            </w:r>
          </w:p>
          <w:p w:rsidR="006C64E6" w:rsidRPr="00BB4716" w:rsidRDefault="00887D10" w:rsidP="0095055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r w:rsidRPr="00BB4716">
              <w:rPr>
                <w:rFonts w:ascii="Calibri" w:hAnsi="Calibri"/>
                <w:sz w:val="18"/>
                <w:szCs w:val="18"/>
                <w:lang w:eastAsia="en-US"/>
              </w:rPr>
              <w:t>Efetuar estimativas.</w:t>
            </w:r>
          </w:p>
          <w:p w:rsidR="006C64E6" w:rsidRPr="00896470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96470">
              <w:rPr>
                <w:rFonts w:ascii="Calibri" w:hAnsi="Calibri"/>
                <w:sz w:val="18"/>
                <w:szCs w:val="18"/>
              </w:rPr>
              <w:t>Resolver situações problemáticas.</w:t>
            </w: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84174" w:rsidRPr="00513220" w:rsidRDefault="00584174" w:rsidP="005841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Formulação de questões, recolha e organização de dados qualitativos em tabelas de frequências</w:t>
            </w:r>
          </w:p>
          <w:p w:rsidR="00584174" w:rsidRPr="00513220" w:rsidRDefault="00584174" w:rsidP="005841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-Construção e interpretação de tabelas, gráficos, pictogramas, diagramam na resolução de problemas que envolvam raciocínio proporcional.</w:t>
            </w:r>
          </w:p>
          <w:p w:rsidR="00584174" w:rsidRPr="00513220" w:rsidRDefault="00584174" w:rsidP="005841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-Explorar situações aleatórias</w:t>
            </w:r>
            <w:r w:rsidR="005C50EE">
              <w:rPr>
                <w:rFonts w:ascii="Calibri" w:eastAsia="Calibri" w:hAnsi="Calibri"/>
                <w:sz w:val="18"/>
                <w:szCs w:val="18"/>
                <w:lang w:eastAsia="en-US"/>
              </w:rPr>
              <w:t>.</w:t>
            </w:r>
          </w:p>
          <w:p w:rsidR="00584174" w:rsidRDefault="00584174" w:rsidP="005841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highlight w:val="yellow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513220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highlight w:val="yellow"/>
                <w:lang w:eastAsia="en-US"/>
              </w:rPr>
            </w:pP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-Comparação e descrição de sólidos geométricos.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-Distinção entre círculo/circunferência (raio, diâmetro e centro)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-Utilização do compasso.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-Solicitar o desenho de circunferências e o preenchimento de círculos.</w:t>
            </w:r>
          </w:p>
          <w:p w:rsidR="006C64E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13220">
              <w:rPr>
                <w:rFonts w:ascii="Calibri" w:eastAsia="Calibri" w:hAnsi="Calibri"/>
                <w:sz w:val="18"/>
                <w:szCs w:val="18"/>
                <w:lang w:eastAsia="en-US"/>
              </w:rPr>
              <w:t>-Propor a criação de frisos com circunferências variando o raio e o diâmetro.</w:t>
            </w:r>
          </w:p>
          <w:p w:rsidR="00564907" w:rsidRPr="0037364A" w:rsidRDefault="00564907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Utilizar estratégia de cálculo mental para as quatro operações, usando as suas propriedades.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Compreender e realizar algoritmos para as</w:t>
            </w:r>
            <w:r>
              <w:rPr>
                <w:rFonts w:ascii="Calibri" w:hAnsi="Calibri"/>
                <w:sz w:val="18"/>
                <w:szCs w:val="18"/>
              </w:rPr>
              <w:t xml:space="preserve"> operações de adição, subtração,</w:t>
            </w:r>
            <w:r w:rsidRPr="00513220">
              <w:rPr>
                <w:rFonts w:ascii="Calibri" w:hAnsi="Calibri"/>
                <w:sz w:val="18"/>
                <w:szCs w:val="18"/>
              </w:rPr>
              <w:t xml:space="preserve"> multiplicação e divisão</w:t>
            </w:r>
          </w:p>
          <w:p w:rsidR="006C64E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Construir e memorizar as tabuadas da multiplicação, justificando o processo usado</w:t>
            </w:r>
            <w:r w:rsidR="005C50EE">
              <w:rPr>
                <w:rFonts w:ascii="Calibri" w:hAnsi="Calibri"/>
                <w:sz w:val="18"/>
                <w:szCs w:val="18"/>
              </w:rPr>
              <w:t>.</w:t>
            </w:r>
          </w:p>
          <w:p w:rsidR="006C64E6" w:rsidRPr="00513220" w:rsidRDefault="006C64E6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Identificar ângulos em contextos diversos (objetos; sólidos)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Recorrer ao movimento de rotação de uma semirreta em torno da sua origem para apoiar a compreensão da noção de ângulo.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Para comparar ângulos dobrar, sucessivamente, metade de um círculo e utilizá-la como se utiliza um transferidor.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A propósito do estudo dos ângulos, retomar o estudo dos triângulos e dos quadriláteros, analisando as suas propriedades.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Identificar e representar retas,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13220">
              <w:rPr>
                <w:rFonts w:ascii="Calibri" w:hAnsi="Calibri"/>
                <w:sz w:val="18"/>
                <w:szCs w:val="18"/>
              </w:rPr>
              <w:t>semirretas e segmentos de retas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>Levar os alunos a identificar, no meio que os rodeia, retas paralelas e perpendiculares.</w:t>
            </w:r>
          </w:p>
          <w:p w:rsidR="006C64E6" w:rsidRPr="00513220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513220">
              <w:rPr>
                <w:rFonts w:ascii="Calibri" w:hAnsi="Calibri"/>
                <w:sz w:val="18"/>
                <w:szCs w:val="18"/>
              </w:rPr>
              <w:t xml:space="preserve">Propor a exploração de frisos identificando simetrias, de translação, reflexão, reflexão </w:t>
            </w:r>
            <w:r w:rsidRPr="00513220">
              <w:rPr>
                <w:rFonts w:ascii="Calibri" w:hAnsi="Calibri"/>
                <w:sz w:val="18"/>
                <w:szCs w:val="18"/>
              </w:rPr>
              <w:lastRenderedPageBreak/>
              <w:t>deslizante e rotação (meia-volta).</w:t>
            </w:r>
          </w:p>
          <w:p w:rsidR="00564907" w:rsidRPr="00C92859" w:rsidRDefault="00564907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64E6" w:rsidRPr="00C92859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-Leitura e escrita de números na representação decimal.</w:t>
            </w:r>
          </w:p>
          <w:p w:rsidR="006C64E6" w:rsidRPr="00C92859" w:rsidRDefault="00887D10" w:rsidP="00950551">
            <w:pPr>
              <w:jc w:val="both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-Relação entre os números decimais e números fracionários.</w:t>
            </w:r>
          </w:p>
          <w:p w:rsidR="006C64E6" w:rsidRPr="00C92859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-Adição, subtração, multiplicação e divisão com números decimais. Cálculo mental e estimação com números racionais não negativos.</w:t>
            </w:r>
          </w:p>
          <w:p w:rsidR="006C64E6" w:rsidRPr="00C92859" w:rsidRDefault="00887D10" w:rsidP="0095055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-Resolução de problemas envolvendo números decimais e fracionários.</w:t>
            </w:r>
          </w:p>
          <w:p w:rsidR="006C64E6" w:rsidRDefault="006C64E6" w:rsidP="00950551">
            <w:pPr>
              <w:framePr w:hSpace="141" w:wrap="around" w:vAnchor="text" w:hAnchor="text" w:y="1"/>
              <w:autoSpaceDE w:val="0"/>
              <w:autoSpaceDN w:val="0"/>
              <w:adjustRightInd w:val="0"/>
              <w:suppressOverlap/>
              <w:jc w:val="both"/>
              <w:rPr>
                <w:rFonts w:ascii="Calibri" w:eastAsia="Calibri" w:hAnsi="Calibri"/>
                <w:sz w:val="18"/>
                <w:szCs w:val="18"/>
                <w:highlight w:val="yellow"/>
                <w:lang w:eastAsia="en-US"/>
              </w:rPr>
            </w:pPr>
          </w:p>
          <w:p w:rsidR="00564907" w:rsidRDefault="00564907" w:rsidP="00950551">
            <w:pPr>
              <w:framePr w:hSpace="141" w:wrap="around" w:vAnchor="text" w:hAnchor="text" w:y="1"/>
              <w:autoSpaceDE w:val="0"/>
              <w:autoSpaceDN w:val="0"/>
              <w:adjustRightInd w:val="0"/>
              <w:suppressOverlap/>
              <w:jc w:val="both"/>
              <w:rPr>
                <w:rFonts w:ascii="Calibri" w:eastAsia="Calibri" w:hAnsi="Calibri"/>
                <w:sz w:val="18"/>
                <w:szCs w:val="18"/>
                <w:highlight w:val="yellow"/>
                <w:lang w:eastAsia="en-US"/>
              </w:rPr>
            </w:pPr>
          </w:p>
          <w:p w:rsidR="00D87B18" w:rsidRPr="00C92859" w:rsidRDefault="00D87B18" w:rsidP="00950551">
            <w:pPr>
              <w:framePr w:hSpace="141" w:wrap="around" w:vAnchor="text" w:hAnchor="text" w:y="1"/>
              <w:autoSpaceDE w:val="0"/>
              <w:autoSpaceDN w:val="0"/>
              <w:adjustRightInd w:val="0"/>
              <w:suppressOverlap/>
              <w:jc w:val="both"/>
              <w:rPr>
                <w:rFonts w:ascii="Calibri" w:eastAsia="Calibri" w:hAnsi="Calibri"/>
                <w:sz w:val="18"/>
                <w:szCs w:val="18"/>
                <w:highlight w:val="yellow"/>
                <w:lang w:eastAsia="en-US"/>
              </w:rPr>
            </w:pPr>
          </w:p>
          <w:p w:rsidR="006C64E6" w:rsidRPr="00C92859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C92859">
              <w:rPr>
                <w:rFonts w:ascii="Calibri" w:hAnsi="Calibri"/>
                <w:sz w:val="18"/>
                <w:szCs w:val="18"/>
              </w:rPr>
              <w:t>Fórmulas para calcular a área do quadrado e do retângulo.</w:t>
            </w:r>
          </w:p>
          <w:p w:rsidR="006C64E6" w:rsidRPr="00C92859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-Realização de medições de áreas em unidades SI.</w:t>
            </w:r>
          </w:p>
          <w:p w:rsidR="006C64E6" w:rsidRPr="00C92859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-Estimação de áreas.</w:t>
            </w:r>
          </w:p>
          <w:p w:rsidR="006C64E6" w:rsidRPr="00C92859" w:rsidRDefault="00887D10" w:rsidP="00950551">
            <w:pPr>
              <w:framePr w:hSpace="141" w:wrap="around" w:vAnchor="text" w:hAnchor="text" w:y="1"/>
              <w:autoSpaceDE w:val="0"/>
              <w:autoSpaceDN w:val="0"/>
              <w:adjustRightInd w:val="0"/>
              <w:suppressOverlap/>
              <w:jc w:val="both"/>
              <w:rPr>
                <w:rFonts w:ascii="Calibri" w:eastAsia="Calibri" w:hAnsi="Calibri"/>
                <w:sz w:val="18"/>
                <w:szCs w:val="18"/>
                <w:highlight w:val="yellow"/>
                <w:lang w:eastAsia="en-US"/>
              </w:rPr>
            </w:pPr>
            <w:r w:rsidRPr="00C92859">
              <w:rPr>
                <w:rFonts w:ascii="Calibri" w:hAnsi="Calibri"/>
                <w:sz w:val="18"/>
                <w:szCs w:val="18"/>
              </w:rPr>
              <w:t>-Resolução de problemas respeitantes a grandezas, utilizando e relacionando unidades de medida SI.</w:t>
            </w:r>
          </w:p>
          <w:p w:rsidR="006C64E6" w:rsidRDefault="00887D10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-</w:t>
            </w:r>
            <w:r w:rsidRPr="009A4BB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Usar </w:t>
            </w:r>
            <w:proofErr w:type="gramStart"/>
            <w:r w:rsidRPr="009A4BB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tabelas</w:t>
            </w:r>
            <w:proofErr w:type="gramEnd"/>
            <w:r w:rsidRPr="009A4BB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na resolução de problemas que e</w:t>
            </w:r>
            <w:r w:rsidR="0041415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nvolvam raciocínio proporcional.</w:t>
            </w: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41415A" w:rsidRDefault="0041415A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5C50EE" w:rsidRDefault="005C50EE" w:rsidP="0041415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564907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A4BB3">
              <w:rPr>
                <w:rFonts w:ascii="Calibri" w:hAnsi="Calibri" w:cs="Calibri"/>
                <w:sz w:val="18"/>
                <w:szCs w:val="18"/>
              </w:rPr>
              <w:t>Propor o preenchimento de volumes por empilhamento de objetos de igual volume contando as unidades necessárias.</w:t>
            </w:r>
          </w:p>
          <w:p w:rsidR="006C64E6" w:rsidRPr="00564907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A4BB3">
              <w:rPr>
                <w:rFonts w:ascii="Calibri" w:hAnsi="Calibri" w:cs="Calibri"/>
                <w:sz w:val="18"/>
                <w:szCs w:val="18"/>
              </w:rPr>
              <w:t>Promover a exploração de volumes de objetos, colocando-os num recipiente graduado com líquido.</w:t>
            </w:r>
          </w:p>
          <w:p w:rsidR="006C64E6" w:rsidRPr="00564907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A4BB3">
              <w:rPr>
                <w:rFonts w:ascii="Calibri" w:hAnsi="Calibri" w:cs="Calibri"/>
                <w:sz w:val="18"/>
                <w:szCs w:val="18"/>
              </w:rPr>
              <w:t>Propor, por exemplo, a estimação da massa de objetos e comparar com o valor obtido por pesagem.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A4BB3">
              <w:rPr>
                <w:rFonts w:ascii="Calibri" w:hAnsi="Calibri" w:cs="Calibri"/>
                <w:sz w:val="18"/>
                <w:szCs w:val="18"/>
              </w:rPr>
              <w:t>Usar diferentes tipos de horários (por exemplo, escolares, de programas televisivos e de transportes).</w:t>
            </w:r>
          </w:p>
          <w:p w:rsidR="006C64E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9A4BB3">
              <w:rPr>
                <w:rFonts w:ascii="Calibri" w:hAnsi="Calibri" w:cs="Calibri"/>
                <w:sz w:val="18"/>
                <w:szCs w:val="18"/>
              </w:rPr>
              <w:t>Resolução de problemas envolvendo situações temporais.</w:t>
            </w:r>
          </w:p>
          <w:p w:rsidR="006C64E6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Proceder à construção do dm3.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Relacionar o m3 com o dm3.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Estimar volumes e capacidades.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Identificar e relacionar as diferentes unidades de capacidade.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Medir e comparar a capacidade de recipientes.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Fazer pesagens em balanças.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Medir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,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A4BB3">
              <w:rPr>
                <w:rFonts w:ascii="Calibri" w:hAnsi="Calibri"/>
                <w:sz w:val="18"/>
                <w:szCs w:val="18"/>
              </w:rPr>
              <w:t>estimar e comparar diferentes massas.</w:t>
            </w:r>
          </w:p>
          <w:p w:rsidR="006C64E6" w:rsidRPr="009A4BB3" w:rsidRDefault="00887D10" w:rsidP="009505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9A4BB3">
              <w:rPr>
                <w:rFonts w:ascii="Calibri" w:hAnsi="Calibri"/>
                <w:sz w:val="18"/>
                <w:szCs w:val="18"/>
              </w:rPr>
              <w:t>Identificar e relacionar as medidas de massa.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907" w:rsidRPr="00E55648" w:rsidRDefault="00564907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Diagnóstica: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Fichas de avaliação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formativa: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Domínio da técnica de leitura (registo);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Desempenho nas fichas de trabalho individual, caderno e manuais (autonomia).</w:t>
            </w:r>
          </w:p>
          <w:p w:rsidR="006C64E6" w:rsidRPr="00E55648" w:rsidRDefault="00950551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- </w:t>
            </w:r>
            <w:r w:rsidR="00887D10"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Registo de comportamentos;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Grelhas de avaliação;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sumativa: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Ficha de avaliação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Autoavaliação: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Grelha trimestral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64907" w:rsidRDefault="00564907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AB0F70" w:rsidRDefault="00AB0F7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AB0F70" w:rsidRDefault="00AB0F7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formativa: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Domínio da técnica de leitura (registo);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Desempenho nas fichas de trabalho individual, caderno e manuais (autonomia).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Registo de comportamentos;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Grelhas de avaliação;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sumativa: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Ficha de</w:t>
            </w:r>
            <w:r w:rsidR="00564907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avaliação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Autoavaliação: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Grelha trimestral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64907" w:rsidRDefault="00564907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9771E1" w:rsidRDefault="009771E1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0EE" w:rsidRDefault="005C50EE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formativa: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- Domínio da técnica de leitura (registo);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Desempenho nas fichas de trabalho individual, caderno e manuais (autonomia).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Registo de comportamentos;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Grelhas de avaliação;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Avaliação sumativa: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Ficha de</w:t>
            </w:r>
            <w:r w:rsidR="00564907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avaliação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Autoavaliação:</w:t>
            </w:r>
          </w:p>
          <w:p w:rsidR="006C64E6" w:rsidRPr="00E55648" w:rsidRDefault="00887D10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55648">
              <w:rPr>
                <w:rFonts w:ascii="Calibri" w:hAnsi="Calibri" w:cs="Calibri"/>
                <w:sz w:val="18"/>
                <w:szCs w:val="18"/>
                <w:lang w:eastAsia="en-US"/>
              </w:rPr>
              <w:t>- Grelha trimestral</w:t>
            </w: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6C64E6" w:rsidRPr="00E55648" w:rsidRDefault="006C64E6" w:rsidP="00950551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Pr="00E55648" w:rsidRDefault="006C64E6" w:rsidP="006C64E6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1408DC" w:rsidRDefault="001408DC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5C50EE" w:rsidRDefault="005C50EE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6C64E6" w:rsidRDefault="00887D10" w:rsidP="00966638">
      <w:pPr>
        <w:spacing w:after="200" w:line="276" w:lineRule="auto"/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lastRenderedPageBreak/>
        <w:t>Estudo do Meio</w:t>
      </w:r>
    </w:p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3969"/>
        <w:gridCol w:w="2127"/>
        <w:gridCol w:w="1703"/>
      </w:tblGrid>
      <w:tr w:rsidR="00832A65" w:rsidTr="006C64E6">
        <w:trPr>
          <w:trHeight w:val="6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Conteúdos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Avaliação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6C64E6" w:rsidRDefault="00887D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Observações</w:t>
            </w:r>
          </w:p>
        </w:tc>
      </w:tr>
      <w:tr w:rsidR="00832A65" w:rsidTr="006C64E6">
        <w:tc>
          <w:tcPr>
            <w:tcW w:w="18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9666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1º Período</w:t>
            </w: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A550BD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9666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2º Período</w:t>
            </w: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966638" w:rsidRDefault="00966638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966638" w:rsidRDefault="00966638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966638" w:rsidRDefault="00966638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966638" w:rsidRDefault="00966638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966638" w:rsidRDefault="00966638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9666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3º </w:t>
            </w:r>
            <w:r w:rsidR="00A550B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Período</w:t>
            </w: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DE SI MESMO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 seu corpo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ossos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músculos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pele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 segurança do seu corpo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Identificar alguns cuidados a ter com a exposição ao Sol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Regras de primeiros socorros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Prevenção de incêndios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sismos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DOS OUTROS E DAS INSTITUIÇÕES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 passado nacional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História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 século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primeiros povos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Personagens e factos da História nacional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reconquista cristã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formação de Portugal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1ª Dinastia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2ª Dinastia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3ª Dinastia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4ª Dinastia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 Monarquia à República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República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Democracia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 passado do meio local</w:t>
            </w:r>
          </w:p>
          <w:p w:rsidR="00966638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Pesquisar sobre o passado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uma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instituição local</w:t>
            </w:r>
          </w:p>
          <w:p w:rsidR="006C64E6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>Reconhecer símbolos nacionais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DO AMBIENTE NATURAL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Aspetos físicos do meio -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fenómenos da precipitação, condensação, solidificação e evaporação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Os astros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forma da Terra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 fases da Lua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Aspetos físicos de Portugal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maiores rios portugueses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 maiores elevações portuguesas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DAS INTER-RELAÇÕES ENTRE ESPAÇOS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 contacto entre a Terra e o mar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Aspetos da costa continental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Arquipélagos da Madeira e Açores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Sinalização da costa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Os aglomerados populacionais –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Aldeias, vilas e cidades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Portugal na Europa e no Mundo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Portugal na Europa e Península Ibérica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países lusófonos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DAS INTER-RELAÇÕES ENTRE A NATUREZA E A SOCIEDADE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Principais atividades produtivas nacionais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agricultura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silvicultura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A pecuária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indústria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 comércio e os serviços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DAS INTER-RELAÇÕES ENTRE A NATUREZA E A SOCIEDADE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 qualidade do ambiente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qualidade do ar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qualidade da água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Poluição sonora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Desequilíbrios ambientais e parques nacionais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À DESCOBERTA DOS MATERIAIS E OBJETOS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Realizar experiências com alguns materiais e objetos de uso corrente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 materiais, variações de temperatura e mudanças de estado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Realizar experiências com a água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Realizar experiências com a eletricidade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Realizar experiências com o ar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Realizar experiências com o som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Manusear objetos em situações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 xml:space="preserve">concretas –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Segurança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individualizado;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pares;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grupo e de grupo;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Registos;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Debates;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projeto;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Resumos;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Estudo Acompanhado.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individualizado;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pares;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grupo e de grupo;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Registos;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Debates;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projeto;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Resumos;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Estudo Acompanhado.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individualizado;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pares;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em grupo e de grupo;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Registos;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Debates;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projeto;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Resumos;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Estudo Acompanhado.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existência de ossos;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sua função (suporte e proteção);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Observar representações do corpo humano;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existência dos músculos;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sua função (movimento e suporte);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Observar representações dos músculos humanos;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a função de proteção da pele;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Visualizar mapas com o corpo humano;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Identificar alguns cuidados a ter com a exposição ao Sol; Conhecer algumas regras de 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os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socorros;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Conhecer algumas medidas elementares a ter em conta em caso de queimaduras solares, fraturas e distensões; Conhecer e aplicar regras de prevenção de incêndios; Conhecer regras de segurança antissísmica.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Conhecer factos e personagens da história nacional com relevância para o meio local;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Recolher dados sobre aspetos da vida quotidiana do tempo em que ocorreram esses factos;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Localizar os factos e as datas estudados no friso cronológico da História de Portugal;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Pesquisar sobre o passado de uma instituição local;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Recorrer a fontes orais e documentais para a reconstituição do passado da instituição;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Conhecer os factos históricos que se relacionam com os feriados nacionais e seu significado;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Conhecer unidades de tempo: o século;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Conhecer os símbolos nacionais: o Hino Nacional e a Bandeira Nacional (pintar)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Trabalhar em grupo;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Responder a questionários;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Dialogar sobre os temas.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Responder a questionários;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Fazer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pesquisas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e elaborar cartazes;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Preencher lacunas para tornar frases verdadeiras;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Fazer pesquisas e selecionar material;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Dialogar sobre os temas e realizar pequenos debates;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Elaborar textos individuais, de grupo ou </w:t>
            </w:r>
            <w:r w:rsidR="00A550B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colectivo.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e observar fenómenos: de condensação, de solidificação e de precipitação;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Compreender que a água das chuvas se infiltra no solo abastecendo os lençóis de água;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e localizar no mapa: nascentes e cursos de água;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Constatar a forma da Terra através de fotografias, ilustrações…;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Observar e representar os aspetos da Lua nas diversas fases;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Observar, num modelo, o Sistema Solar;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Identificar e localizar, no mapa, os maiores rios;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e localizar, no mapa, as maiores elevações; Observar indiretamente e localizar em mapas alguns aspetos da costa nacional (praias, arribas, cabos …); Localizar em mapas os Arquipélagos dos Açores e Madeira;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Localizar num planisfério e globo os continentes e oceanos; Reconhecer o Oceano Atlântico como fronteira marítima de Portugal;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Observar indiretamente a ação do mar sobre a costa; Identificar a sinalização das costas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aglomerados populacionais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e localizar Portugal no mapa da Europa, no planisfério e no globo;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fronteira terrestre com Espanha;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Localizar no planisfério e no globo os países lusófonos;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Reconhecer a agricultura, a pecuária, a silvicultura, a pesca a indústria, o comércio e os serviços como atividades económicas importantes em Portugal;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os principais produtos agrícolas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portugueses; Identificar os principais produtos da floresta portugueses; Identificar os principais produtos ligados à pecuária; Identificar os principais produtos da indústria portuguesa;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Trabalhar em grupo;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Responder a questionários;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pesquisas, selecionar material e elaborar cartazes;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Dialogar sobre os temas e realizar pequenos debates;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Elaborar textos individuais, de grupo ou coletivos;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Preencher crucigramas;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Preencher lacunas para tornar frases verdadeiras.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e observar alguns fatores que contribuem para a degradação do meio próximo;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Enumerar possíveis soluções;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e participar em formas de promoção do ambiente; Reconhecer os efeitos da poluição atmosférica;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importância das florestas para a qualidade do ar;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algumas formas de poluição dos cursos de água e de poluição sonora;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alguns efeitos prejudiciais do ruído;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Identificar alguns desequilíbrios ambientais provocados pelo Homem;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Reconhecer a importância das reservas e parques naturais para a preservação do equilíbrio entre a Natureza e a sociedade;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Classificar os materiais em sólidos, líquidos e gasosos, segundo as suas propriedades;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Observar o comportamento dos materiais face à variação da temperatura (fusão, solidificação, dilatação,…);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Realizar experiências que envolvam mudanças de estado; Realizar experiências que permitam constatar o princípio dos vasos comunicantes;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Observar os efeitos da temperatura sobre a água;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Produzir eletricidade por fricção entre objetos;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Realizar experiências simples com materiais condutores e não condutores;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existência de oxigénio no ar;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Reconhecer a existência de pressão atmosférica;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Realizar experiências de transmissão do som;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Manusear objetos em situações concretas;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Conhecer e aplicar alguns cuidados na sua utilização e conservação;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Reconhecer a importância da leitura das instruções e/ou normas de utilização;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Responder a questionários;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Fazer pesquisas, selecionar material e elaborar cartazes;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Dialogar sobre os temas e realizar pequenos debates; </w:t>
            </w:r>
          </w:p>
          <w:p w:rsidR="006C64E6" w:rsidRDefault="00887D1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Elaborar textos indi</w:t>
            </w:r>
            <w:r w:rsidR="00B70DC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viduais, de grupo ou colectivos.</w:t>
            </w: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Diagnóstica: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Fichas de avaliação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formativa: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Domínio da técnica de leitura (registo);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Desempenho nas fichas de trabalho individual, caderno e manuais (autonomia).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Registo de comportamentos;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Grelhas de avaliação;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sumativa: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Ficha de</w:t>
            </w:r>
            <w:r w:rsidR="009666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avaliação 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Autoavaliação: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 trimestral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formativa: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Domínio da técnica de leitura (registo);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Desempenho nas fichas de trabalho individual, caderno e manuais (autonomia).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Registo de comportamentos;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Grelhas de avaliação;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sumativa: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Ficha de avaliação bimensal e trimestral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Autoavaliação: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 trimestral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A550BD" w:rsidRDefault="00A550BD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formativa: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Domínio da técnica de leitura (registo);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- Desempenho nas fichas de trabalho individual, caderno e manuais (autonomia).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Registo de comportamentos;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Grelhas de avaliação;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Avaliação sumativa:</w:t>
            </w:r>
          </w:p>
          <w:p w:rsidR="006C64E6" w:rsidRDefault="00966638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Ficha de avaliação 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Autoavaliação: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Grelha trimestral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6C64E6" w:rsidRDefault="006C64E6" w:rsidP="006C64E6"/>
    <w:p w:rsidR="006C64E6" w:rsidRDefault="006C64E6" w:rsidP="006C64E6"/>
    <w:p w:rsidR="006C64E6" w:rsidRDefault="006C64E6" w:rsidP="006C64E6"/>
    <w:p w:rsidR="006C64E6" w:rsidRDefault="006C64E6" w:rsidP="006C64E6"/>
    <w:p w:rsidR="006C64E6" w:rsidRDefault="006C64E6" w:rsidP="006C64E6"/>
    <w:p w:rsidR="006C64E6" w:rsidRDefault="006C64E6" w:rsidP="006C64E6"/>
    <w:p w:rsidR="006C64E6" w:rsidRDefault="006C64E6" w:rsidP="006C64E6"/>
    <w:p w:rsidR="006C64E6" w:rsidRDefault="006C64E6" w:rsidP="006C64E6"/>
    <w:p w:rsidR="006C64E6" w:rsidRDefault="006C64E6" w:rsidP="006C64E6"/>
    <w:p w:rsidR="00B93E57" w:rsidRDefault="00B93E57" w:rsidP="00B93E57">
      <w:pPr>
        <w:rPr>
          <w:rFonts w:ascii="Arial Rounded MT Bold" w:hAnsi="Arial Rounded MT Bold" w:cs="Arial"/>
          <w:b/>
          <w:sz w:val="28"/>
          <w:szCs w:val="28"/>
        </w:rPr>
      </w:pPr>
      <w:r>
        <w:br w:type="page"/>
      </w:r>
      <w:r>
        <w:rPr>
          <w:rFonts w:ascii="Arial Rounded MT Bold" w:hAnsi="Arial Rounded MT Bold" w:cs="Arial"/>
          <w:b/>
          <w:sz w:val="28"/>
          <w:szCs w:val="28"/>
        </w:rPr>
        <w:lastRenderedPageBreak/>
        <w:t>Expressão e Educação Físico - Motora</w:t>
      </w:r>
    </w:p>
    <w:p w:rsidR="00B93E57" w:rsidRDefault="00B93E57" w:rsidP="00B93E57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551"/>
        <w:gridCol w:w="3686"/>
        <w:gridCol w:w="2268"/>
        <w:gridCol w:w="1845"/>
      </w:tblGrid>
      <w:tr w:rsidR="00B93E57" w:rsidTr="004D34D8">
        <w:trPr>
          <w:trHeight w:val="75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Conteúdos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Avaliação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Observações</w:t>
            </w:r>
          </w:p>
        </w:tc>
      </w:tr>
      <w:tr w:rsidR="00B93E57" w:rsidTr="004D34D8">
        <w:tc>
          <w:tcPr>
            <w:tcW w:w="18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Ao longo do ano</w:t>
            </w: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57" w:rsidRPr="00E867F3" w:rsidRDefault="00B93E57" w:rsidP="004D34D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b/>
                <w:sz w:val="18"/>
                <w:szCs w:val="18"/>
              </w:rPr>
              <w:t>Ginástica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b/>
                <w:sz w:val="18"/>
                <w:szCs w:val="18"/>
              </w:rPr>
              <w:t>Jogos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b/>
                <w:sz w:val="18"/>
                <w:szCs w:val="18"/>
              </w:rPr>
              <w:t>Atividades rítmicas expressivas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Default="00B93E57" w:rsidP="004D34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b/>
                <w:sz w:val="18"/>
                <w:szCs w:val="18"/>
              </w:rPr>
              <w:t>Percursos na natureza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Planificação em cooperação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com</w:t>
            </w:r>
            <w:proofErr w:type="gramEnd"/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os alunos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Avaliação em cooperação com os alunos</w:t>
            </w: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Responsabilização de tarefas e atitudes</w:t>
            </w: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Grupo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a pares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</w:rPr>
              <w:t>Realizar habilidades físicas básicas em esquemas ou sequências no solo e em aparelhos, encadeando e/ou combinando as ações com fluidez e harmonia de movimentos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</w:rPr>
              <w:t xml:space="preserve">Participar em jogos, ajustando a iniciativa própria e as qualidades motoras na prestação às possibilidades oferecidas pela situação de jogo e ao seu objetivo, realizando habilidades básicas e ações técnico </w:t>
            </w:r>
            <w:proofErr w:type="spellStart"/>
            <w:r w:rsidRPr="00E867F3">
              <w:rPr>
                <w:rFonts w:asciiTheme="minorHAnsi" w:hAnsiTheme="minorHAnsi" w:cstheme="minorHAnsi"/>
                <w:sz w:val="18"/>
                <w:szCs w:val="18"/>
              </w:rPr>
              <w:t>táticas</w:t>
            </w:r>
            <w:proofErr w:type="spellEnd"/>
            <w:r w:rsidRPr="00E867F3">
              <w:rPr>
                <w:rFonts w:asciiTheme="minorHAnsi" w:hAnsiTheme="minorHAnsi" w:cstheme="minorHAnsi"/>
                <w:sz w:val="18"/>
                <w:szCs w:val="18"/>
              </w:rPr>
              <w:t xml:space="preserve"> fundamentais, com oportunidade e </w:t>
            </w:r>
            <w:proofErr w:type="spellStart"/>
            <w:r w:rsidRPr="00E867F3">
              <w:rPr>
                <w:rFonts w:asciiTheme="minorHAnsi" w:hAnsiTheme="minorHAnsi" w:cstheme="minorHAnsi"/>
                <w:sz w:val="18"/>
                <w:szCs w:val="18"/>
              </w:rPr>
              <w:t>correção</w:t>
            </w:r>
            <w:proofErr w:type="spellEnd"/>
            <w:r w:rsidRPr="00E867F3">
              <w:rPr>
                <w:rFonts w:asciiTheme="minorHAnsi" w:hAnsiTheme="minorHAnsi" w:cstheme="minorHAnsi"/>
                <w:sz w:val="18"/>
                <w:szCs w:val="18"/>
              </w:rPr>
              <w:t xml:space="preserve"> de movimentos</w:t>
            </w:r>
          </w:p>
          <w:p w:rsidR="00B93E57" w:rsidRPr="00E867F3" w:rsidRDefault="00B93E57" w:rsidP="004D34D8">
            <w:pPr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</w:rPr>
              <w:t xml:space="preserve">Combinar deslocamentos, movimentos não locomotores e equilíbrios adequados à expressão de motivos ou temas combinados com os colegas e professor, de acordo com a estrutura rítmica e melódica de composições musicais.  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  <w:p w:rsidR="00B93E57" w:rsidRPr="00E867F3" w:rsidRDefault="00B93E57" w:rsidP="004D34D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</w:rPr>
              <w:t xml:space="preserve">Escolher e realizar habilidades apropriadas em percursos na natureza, de acordo com as </w:t>
            </w:r>
            <w:proofErr w:type="spellStart"/>
            <w:r w:rsidRPr="00E867F3">
              <w:rPr>
                <w:rFonts w:asciiTheme="minorHAnsi" w:hAnsiTheme="minorHAnsi" w:cstheme="minorHAnsi"/>
                <w:sz w:val="18"/>
                <w:szCs w:val="18"/>
              </w:rPr>
              <w:t>caraterísticas</w:t>
            </w:r>
            <w:proofErr w:type="spellEnd"/>
            <w:r w:rsidRPr="00E867F3">
              <w:rPr>
                <w:rFonts w:asciiTheme="minorHAnsi" w:hAnsiTheme="minorHAnsi" w:cstheme="minorHAnsi"/>
                <w:sz w:val="18"/>
                <w:szCs w:val="18"/>
              </w:rPr>
              <w:t xml:space="preserve"> do terreno e os sinais de orientação, colaborando com os colegas e respeitando as regras de segurança e preservação do ambiente.</w:t>
            </w:r>
          </w:p>
          <w:p w:rsidR="00B93E57" w:rsidRPr="00E867F3" w:rsidRDefault="00B93E57" w:rsidP="004D34D8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Questionários </w:t>
            </w:r>
            <w:proofErr w:type="gramStart"/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orais</w:t>
            </w:r>
            <w:proofErr w:type="gramEnd"/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direta de atitudes: individual e em grupo;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observação/análise;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67F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auto-avaliação;</w:t>
            </w: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pStyle w:val="PargrafodaLista"/>
              <w:spacing w:after="120" w:line="276" w:lineRule="auto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não elaboração de planificações trimestrais desta área, prende-se com o facto de estes conteúdos serem desenvolvidos, simultaneamente integrados e inter-relacionados, com as áreas curriculares disciplinares e não disciplinares em trabalhos diversos ao longo do ano letivo</w:t>
            </w: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3E57" w:rsidRPr="00E867F3" w:rsidRDefault="00B93E57" w:rsidP="004D34D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B93E57" w:rsidRDefault="00B93E57" w:rsidP="00B93E57"/>
    <w:p w:rsidR="00B93E57" w:rsidRDefault="00B93E57">
      <w:pPr>
        <w:spacing w:after="200" w:line="276" w:lineRule="auto"/>
      </w:pPr>
    </w:p>
    <w:p w:rsidR="001408DC" w:rsidRDefault="001408DC">
      <w:pPr>
        <w:spacing w:after="200" w:line="276" w:lineRule="auto"/>
      </w:pPr>
      <w:bookmarkStart w:id="0" w:name="_GoBack"/>
      <w:bookmarkEnd w:id="0"/>
    </w:p>
    <w:p w:rsidR="006C64E6" w:rsidRDefault="006C64E6">
      <w:pPr>
        <w:spacing w:after="200" w:line="276" w:lineRule="auto"/>
      </w:pPr>
    </w:p>
    <w:p w:rsidR="006C64E6" w:rsidRDefault="00887D10" w:rsidP="006C64E6">
      <w:pPr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lastRenderedPageBreak/>
        <w:t>Expressão Musical</w:t>
      </w:r>
    </w:p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551"/>
        <w:gridCol w:w="3686"/>
        <w:gridCol w:w="2268"/>
        <w:gridCol w:w="1845"/>
      </w:tblGrid>
      <w:tr w:rsidR="00832A65" w:rsidTr="006C64E6">
        <w:trPr>
          <w:trHeight w:val="75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Conteúdos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Avaliação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Observações</w:t>
            </w:r>
          </w:p>
        </w:tc>
      </w:tr>
      <w:tr w:rsidR="00832A65" w:rsidTr="006C64E6">
        <w:tc>
          <w:tcPr>
            <w:tcW w:w="18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924F2" w:rsidP="008924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Ao longo do ano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Jogos de exploração 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Voz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Corpo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Instrumentos</w:t>
            </w: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Experimentação, desenvolvimento e criação e musical</w:t>
            </w: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Desenvolvimento auditivo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Expressão e criação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musicais</w:t>
            </w:r>
            <w:proofErr w:type="gramEnd"/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Representação do som</w:t>
            </w:r>
          </w:p>
          <w:p w:rsidR="006C64E6" w:rsidRDefault="006C64E6" w:rsidP="006C64E6">
            <w:pPr>
              <w:ind w:left="36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    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Planificação em cooperação com os alunos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Avaliação em cooperação com os alunos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Responsabilização de tarefas e atitudes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Grupo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a pares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Dizer e entoar rimas e lengalengas;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Cantar canções;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Reproduzir pequenas melodias;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Experimentar sons vocais;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Experimentar percussão corporal, batimento de palmas (…);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Acompanhar canções com gestos e percussão corporal;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Movimentar-se livremente a partir de sons vocais; 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Associar movimentos a pulsação, andamento, (…);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variações bruscas e graduais de andamento e intensidade;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Participar em coreografias elementares;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Experimentar as potencialidades sonoras de materiais e objetos;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Construir fontes sonoras elementares;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Utilizar instrumentos musicais;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Identificar sons isolados ambientes/texturas sonoras da natureza do meio próximo;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Identificar e marcar a pulsação e/ou ritmo (…);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Reconhecer ritmos e ciclos: da vida, da natureza (…);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Organizar, relacionar e classificar conjuntos de sons…;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Produzir sons com a voz, com objetos, com instrumentos, com percussão corporal.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32B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Questionários </w:t>
            </w:r>
            <w:proofErr w:type="gramStart"/>
            <w:r w:rsidRPr="00632B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orais</w:t>
            </w:r>
            <w:proofErr w:type="gramEnd"/>
            <w:r w:rsidRPr="00632B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  <w:p w:rsidR="006C64E6" w:rsidRPr="00632BCA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32B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direta de atitudes: individual e em grupo;</w:t>
            </w:r>
          </w:p>
          <w:p w:rsidR="006C64E6" w:rsidRPr="00632BCA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632BCA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32B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observação/análise;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632BCA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32BC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autoavaliação;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não elaboração de planificações trimestrais desta área, prende-se com o facto de estes conteúdos serem desenvolvidos, simultaneamente integrados e inter-relacionados, com as áreas curriculares disciplinares e não disciplinares em trabalhos diversos ao longo do ano letivo</w:t>
            </w:r>
          </w:p>
        </w:tc>
      </w:tr>
    </w:tbl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6C64E6" w:rsidRDefault="00887D10">
      <w:pPr>
        <w:spacing w:after="200" w:line="276" w:lineRule="auto"/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br w:type="page"/>
      </w:r>
    </w:p>
    <w:p w:rsidR="006C64E6" w:rsidRDefault="00887D10" w:rsidP="006C64E6">
      <w:pPr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lastRenderedPageBreak/>
        <w:t>Expressão Dramática</w:t>
      </w:r>
    </w:p>
    <w:p w:rsidR="006C64E6" w:rsidRDefault="006C64E6" w:rsidP="006C64E6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4678"/>
        <w:gridCol w:w="1701"/>
        <w:gridCol w:w="1987"/>
      </w:tblGrid>
      <w:tr w:rsidR="00832A65" w:rsidTr="006C64E6">
        <w:trPr>
          <w:trHeight w:val="81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Conteúdos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Avaliação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Observações</w:t>
            </w:r>
          </w:p>
        </w:tc>
      </w:tr>
      <w:tr w:rsidR="00832A65" w:rsidTr="006C64E6">
        <w:trPr>
          <w:trHeight w:val="6771"/>
        </w:trPr>
        <w:tc>
          <w:tcPr>
            <w:tcW w:w="18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8924F2" w:rsidRDefault="008924F2" w:rsidP="008924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Ao longo do ano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Jogos de exploração do corpo, da voz do espaço</w:t>
            </w: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    </w:t>
            </w: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Jogos dramáticos </w:t>
            </w: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Linguagem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não verbal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Linguagem verbal</w:t>
            </w:r>
          </w:p>
          <w:p w:rsidR="006C64E6" w:rsidRDefault="00887D10" w:rsidP="006C64E6">
            <w:pPr>
              <w:ind w:right="18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Linguagem gestual</w:t>
            </w: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Planificação em cooperação com os alunos</w:t>
            </w: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Avaliação em cooperação com os alunos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Responsabilização de tarefas e atitudes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Grupo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a pares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Ensino individualizado do professor para pequenos grupos/alunos</w:t>
            </w: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Movimentar-se de forma livre e pessoal sozinho e aos pares;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Explorar atitudes de imobilidade/mobilidade, contração/descontração, tensão/relaxamento;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Explorar a respiração torácica e abdominal;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Explorar as diferentes possibilidades expressivas, imaginando-se com outras características corporais: diferentes atitudes corporais, diferentes ritmos;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Explorar o espaço circundante;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 xml:space="preserve">Adaptar a diferentes espaços os movimentos e a voz (…); 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Explorar as relações possíveis do corpo com os objetos (…);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Utilizar espontaneamente gestos, movimentos, sons, atitudes;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Orientar-se no espaço a partir de referências visuais, audíveis, tácteis;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Reagir, espontaneamente, por, atitudes e gestos (…);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Reproduzir movimentos em espelho e por contraste;</w:t>
            </w: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Mimar, a dois ou em pequenos grupos (atitudes, gestos,…);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Improvisar um diálogo ou uma pequena história, em pequeno grupo;</w:t>
            </w: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eastAsia="en-US"/>
              </w:rPr>
              <w:t>Participar em jogos de associação de palavras;</w:t>
            </w:r>
          </w:p>
          <w:p w:rsidR="006C64E6" w:rsidRDefault="00887D10" w:rsidP="006C64E6">
            <w:pPr>
              <w:ind w:right="18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Improvisar palavras, sons, atitudes, gestos e movimentos ligados a uma ação precisa em interação com o outro; </w:t>
            </w:r>
          </w:p>
          <w:p w:rsidR="006C64E6" w:rsidRDefault="00887D10" w:rsidP="006C64E6">
            <w:pPr>
              <w:ind w:right="27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Improvisar palavras, sons, atitudes, gestos e movimentos; </w:t>
            </w:r>
          </w:p>
          <w:p w:rsidR="006C64E6" w:rsidRDefault="00887D10" w:rsidP="006C64E6">
            <w:pPr>
              <w:ind w:right="27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Inventar, construir e utilizar adereços e cenários;</w:t>
            </w:r>
          </w:p>
          <w:p w:rsidR="006C64E6" w:rsidRDefault="00887D10" w:rsidP="006C64E6">
            <w:pPr>
              <w:ind w:right="278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Experimentar diferentes maneiras de dizer um texto: ler, recitar…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Questionários </w:t>
            </w:r>
            <w:proofErr w:type="gramStart"/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orais</w:t>
            </w:r>
            <w:proofErr w:type="gramEnd"/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</w:t>
            </w: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bservação direta de atitudes: individual e em grupo;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dos trabalhos individuais;</w:t>
            </w: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observação/análise;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DB6103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B610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autoavaliação;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não elaboração de planificações trimestrais desta área, prende-se com o facto de estes conteúdos serem desenvolvidos, simultaneamente integrados e inter-relacionados, com as áreas curriculares disciplinares e não disciplinares em trabalhos diversos ao longo do ano letivo.</w:t>
            </w:r>
          </w:p>
        </w:tc>
      </w:tr>
    </w:tbl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p w:rsidR="006C64E6" w:rsidRDefault="00887D10">
      <w:pPr>
        <w:spacing w:after="200" w:line="276" w:lineRule="auto"/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br w:type="page"/>
      </w:r>
    </w:p>
    <w:p w:rsidR="006C64E6" w:rsidRDefault="00887D10" w:rsidP="006C64E6">
      <w:pPr>
        <w:rPr>
          <w:rFonts w:ascii="Arial Rounded MT Bold" w:hAnsi="Arial Rounded MT Bold" w:cs="Arial"/>
          <w:b/>
          <w:sz w:val="28"/>
          <w:szCs w:val="28"/>
        </w:rPr>
      </w:pPr>
      <w:r>
        <w:rPr>
          <w:rFonts w:ascii="Arial Rounded MT Bold" w:hAnsi="Arial Rounded MT Bold" w:cs="Arial"/>
          <w:b/>
          <w:sz w:val="28"/>
          <w:szCs w:val="28"/>
        </w:rPr>
        <w:lastRenderedPageBreak/>
        <w:t>Expressão Plástica</w:t>
      </w:r>
    </w:p>
    <w:p w:rsidR="006C64E6" w:rsidRDefault="006C64E6" w:rsidP="006C64E6">
      <w:pPr>
        <w:rPr>
          <w:rFonts w:ascii="Arial Rounded MT Bold" w:hAnsi="Arial Rounded MT Bold" w:cs="Arial"/>
          <w:b/>
          <w:sz w:val="28"/>
          <w:szCs w:val="28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4961"/>
        <w:gridCol w:w="1701"/>
        <w:gridCol w:w="1845"/>
      </w:tblGrid>
      <w:tr w:rsidR="00832A65" w:rsidTr="006C64E6">
        <w:trPr>
          <w:trHeight w:val="6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Calendarização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Conteúdos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Metodologias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Estratégias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Avaliação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:rsidR="006C64E6" w:rsidRDefault="00887D1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Observações</w:t>
            </w:r>
          </w:p>
        </w:tc>
      </w:tr>
      <w:tr w:rsidR="00832A65" w:rsidTr="006C64E6">
        <w:tc>
          <w:tcPr>
            <w:tcW w:w="18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8924F2" w:rsidP="008924F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Ao longo do ano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Modelagem e escultura</w:t>
            </w: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6C64E6" w:rsidRDefault="00887D10" w:rsidP="006C64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Construções</w:t>
            </w: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C64E6" w:rsidRDefault="00887D10" w:rsidP="006C64E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Desenho de expressão livre e sugerida</w:t>
            </w: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Recorte, colagem e dobragem</w:t>
            </w: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Cartazes</w:t>
            </w:r>
          </w:p>
          <w:p w:rsidR="006C64E6" w:rsidRDefault="006C64E6" w:rsidP="006C64E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Planificação em cooperação com os alunos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Avaliação em cooperação com os alunos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Responsabilização de tarefas e atitudes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Diálogos e debates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individual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de Grupo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Trabalho a pares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Explorar e tirar partido da resistência e plasticidade da terra, areia, barro, pasta de madeira e pasta de papel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Modelar usando as mãos e utensílios;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Inventar novos objetos, utilizando materiais ou objetos recuperados;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Construir brinquedos, jogos, máscaras, adereços, fantoches e instrumentos musicais elementares;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construções a partir de representações no plano (aldeias, maquetas);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Explorar as possibilidades técnicas de dedos, paus, giz, lápis de cor, lápis de cera, carvão, feltros, tintas, pincéis...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utilizando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suportes de diferentes tamanhos, espessuras, texturas e cores;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Ilustrar de forma pessoal;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Inventar sequências de imagens com ou sem palavras;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Criar frisos de cores, preenchendo quadrículas;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Desenhar mapas e plantas;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Contornar objetos, formas, pessoas;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Utilizar livremente a régua, o esquadro e o compasso;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Pintar livremente em grupo sobre papel de cenário de grandes dimensões;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experiências de mistura de cores;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Explorar as possibilidades técnicas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jogos de simetria, dobrando uma superfície pintada;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Explorar as possibilidades de diferentes materiais: lãs, cortiça, tecidos, objetos recuperados, jornais, revistas;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Fazer dobragens;</w:t>
            </w:r>
          </w:p>
          <w:p w:rsidR="006C64E6" w:rsidRDefault="00887D10" w:rsidP="006C64E6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composições, colando diferentes materiais cortados e recortados;</w:t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Fazer composições, colando mosaicos de papel.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</w:p>
          <w:p w:rsidR="006C64E6" w:rsidRDefault="00887D10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Estampar elementos naturais.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    </w:t>
            </w:r>
          </w:p>
          <w:p w:rsidR="006C64E6" w:rsidRPr="007A77FE" w:rsidRDefault="006C64E6" w:rsidP="006C64E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</w:t>
            </w: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uestionários </w:t>
            </w:r>
            <w:proofErr w:type="gramStart"/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orais</w:t>
            </w:r>
            <w:proofErr w:type="gramEnd"/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;</w:t>
            </w:r>
          </w:p>
          <w:p w:rsidR="006C64E6" w:rsidRDefault="006C64E6" w:rsidP="006C64E6">
            <w:pPr>
              <w:pStyle w:val="PargrafodaLista"/>
              <w:ind w:left="279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direta de atitudes: individual e em grupo;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Observação dos trabalhos individuais;</w:t>
            </w: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observação/análise;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Grelhas de autoavaliação;</w:t>
            </w:r>
          </w:p>
          <w:p w:rsidR="006C64E6" w:rsidRDefault="006C64E6" w:rsidP="006C64E6">
            <w:pPr>
              <w:pStyle w:val="PargrafodaLista"/>
              <w:ind w:left="317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6C64E6" w:rsidRPr="00B87446" w:rsidRDefault="00887D10" w:rsidP="006C64E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Dossiê</w:t>
            </w:r>
            <w:r w:rsidRPr="00B874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do aluno.</w:t>
            </w:r>
          </w:p>
          <w:p w:rsidR="006C64E6" w:rsidRDefault="006C64E6" w:rsidP="006C6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E6" w:rsidRDefault="006C64E6" w:rsidP="006C64E6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6C64E6" w:rsidRDefault="00887D10" w:rsidP="006C64E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não elaboração de planificações trimestrais desta área, prende-se com o facto de estes conteúdos serem desenvolvidos, simultaneamente integrados e inter-relacionados, com as áreas curriculares disciplinares e não disciplinares em trabalhos diversos ao longo do ano letivo</w:t>
            </w:r>
          </w:p>
        </w:tc>
      </w:tr>
    </w:tbl>
    <w:p w:rsidR="00832A65" w:rsidRDefault="00832A65"/>
    <w:sectPr w:rsidR="00832A65" w:rsidSect="006C64E6">
      <w:footerReference w:type="default" r:id="rId9"/>
      <w:pgSz w:w="16838" w:h="11906" w:orient="landscape"/>
      <w:pgMar w:top="1417" w:right="1701" w:bottom="1417" w:left="1701" w:header="708" w:footer="7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E1" w:rsidRDefault="00C876E1">
      <w:r>
        <w:separator/>
      </w:r>
    </w:p>
  </w:endnote>
  <w:endnote w:type="continuationSeparator" w:id="0">
    <w:p w:rsidR="00C876E1" w:rsidRDefault="00C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4D" w:rsidRPr="007D1B37" w:rsidRDefault="0028634D" w:rsidP="006C64E6">
    <w:pPr>
      <w:jc w:val="both"/>
      <w:rPr>
        <w:rFonts w:asciiTheme="minorHAnsi" w:hAnsiTheme="minorHAnsi" w:cstheme="minorHAnsi"/>
        <w:sz w:val="22"/>
        <w:szCs w:val="22"/>
      </w:rPr>
    </w:pPr>
    <w:r w:rsidRPr="007D1B37">
      <w:rPr>
        <w:rFonts w:asciiTheme="minorHAnsi" w:hAnsiTheme="minorHAnsi" w:cstheme="minorHAnsi"/>
        <w:sz w:val="20"/>
        <w:szCs w:val="22"/>
      </w:rPr>
      <w:t>Nota: Esta organização poderá sofrer alterações de acordo com a especificidade de cada turma (conforme PCT da mesma)</w:t>
    </w:r>
    <w:r>
      <w:rPr>
        <w:rFonts w:asciiTheme="minorHAnsi" w:hAnsiTheme="minorHAnsi" w:cstheme="minorHAnsi"/>
        <w:sz w:val="20"/>
        <w:szCs w:val="22"/>
      </w:rPr>
      <w:t>.</w:t>
    </w:r>
  </w:p>
  <w:p w:rsidR="0028634D" w:rsidRDefault="002863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E1" w:rsidRDefault="00C876E1">
      <w:r>
        <w:separator/>
      </w:r>
    </w:p>
  </w:footnote>
  <w:footnote w:type="continuationSeparator" w:id="0">
    <w:p w:rsidR="00C876E1" w:rsidRDefault="00C8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76"/>
    <w:multiLevelType w:val="hybridMultilevel"/>
    <w:tmpl w:val="6BCCD0EC"/>
    <w:lvl w:ilvl="0" w:tplc="509A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2E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06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5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6E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65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E6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23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E0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23238"/>
    <w:multiLevelType w:val="hybridMultilevel"/>
    <w:tmpl w:val="4A66B1B6"/>
    <w:lvl w:ilvl="0" w:tplc="E6ACF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6C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E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A2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4E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EC6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05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A6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68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C000C"/>
    <w:multiLevelType w:val="hybridMultilevel"/>
    <w:tmpl w:val="A640905E"/>
    <w:lvl w:ilvl="0" w:tplc="218E9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E9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2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02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6E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D44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E8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A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7AF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B589A"/>
    <w:multiLevelType w:val="hybridMultilevel"/>
    <w:tmpl w:val="8E8C029C"/>
    <w:lvl w:ilvl="0" w:tplc="D0DAB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EF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80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CB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E1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4CB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2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87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41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93F96"/>
    <w:multiLevelType w:val="hybridMultilevel"/>
    <w:tmpl w:val="177EBD6E"/>
    <w:lvl w:ilvl="0" w:tplc="491E9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81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D8E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6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61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141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8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40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327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E4602"/>
    <w:multiLevelType w:val="hybridMultilevel"/>
    <w:tmpl w:val="871CC14A"/>
    <w:lvl w:ilvl="0" w:tplc="87DA4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64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0C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2D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D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2B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60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C0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27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670FE"/>
    <w:multiLevelType w:val="hybridMultilevel"/>
    <w:tmpl w:val="0B1A306A"/>
    <w:lvl w:ilvl="0" w:tplc="226AC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194733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A122FD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580175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8BE727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DF441B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224925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93CB7F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4BFEBE2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8B21147"/>
    <w:multiLevelType w:val="hybridMultilevel"/>
    <w:tmpl w:val="1AC08C38"/>
    <w:lvl w:ilvl="0" w:tplc="50C29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A6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1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8B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04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E07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8A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C6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22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5"/>
    <w:rsid w:val="00006601"/>
    <w:rsid w:val="00013D0C"/>
    <w:rsid w:val="000D2FBF"/>
    <w:rsid w:val="001408DC"/>
    <w:rsid w:val="0016725C"/>
    <w:rsid w:val="00186F29"/>
    <w:rsid w:val="001A4311"/>
    <w:rsid w:val="001A5CDD"/>
    <w:rsid w:val="001D0C16"/>
    <w:rsid w:val="001F5A0A"/>
    <w:rsid w:val="00245280"/>
    <w:rsid w:val="00273C48"/>
    <w:rsid w:val="0028634D"/>
    <w:rsid w:val="002D3978"/>
    <w:rsid w:val="002E3FC8"/>
    <w:rsid w:val="003150AA"/>
    <w:rsid w:val="00362326"/>
    <w:rsid w:val="00386678"/>
    <w:rsid w:val="003B392A"/>
    <w:rsid w:val="003B5917"/>
    <w:rsid w:val="003C3C59"/>
    <w:rsid w:val="003E5CC1"/>
    <w:rsid w:val="00411804"/>
    <w:rsid w:val="0041415A"/>
    <w:rsid w:val="004B61CD"/>
    <w:rsid w:val="00517AA7"/>
    <w:rsid w:val="00530927"/>
    <w:rsid w:val="00547FE4"/>
    <w:rsid w:val="00564907"/>
    <w:rsid w:val="005774CA"/>
    <w:rsid w:val="00584174"/>
    <w:rsid w:val="005C50EE"/>
    <w:rsid w:val="00601F56"/>
    <w:rsid w:val="006B16BD"/>
    <w:rsid w:val="006C64E6"/>
    <w:rsid w:val="006C6718"/>
    <w:rsid w:val="00785D39"/>
    <w:rsid w:val="007962A2"/>
    <w:rsid w:val="0082700C"/>
    <w:rsid w:val="00832A65"/>
    <w:rsid w:val="00874AB9"/>
    <w:rsid w:val="00887D10"/>
    <w:rsid w:val="008924F2"/>
    <w:rsid w:val="008A7A3C"/>
    <w:rsid w:val="008B1DF0"/>
    <w:rsid w:val="008B3D94"/>
    <w:rsid w:val="009212AB"/>
    <w:rsid w:val="00923317"/>
    <w:rsid w:val="00950551"/>
    <w:rsid w:val="00951EA2"/>
    <w:rsid w:val="00954A8F"/>
    <w:rsid w:val="00966638"/>
    <w:rsid w:val="009771E1"/>
    <w:rsid w:val="00A11C70"/>
    <w:rsid w:val="00A550BD"/>
    <w:rsid w:val="00A70887"/>
    <w:rsid w:val="00AA1D35"/>
    <w:rsid w:val="00AB0F70"/>
    <w:rsid w:val="00B50689"/>
    <w:rsid w:val="00B70DCF"/>
    <w:rsid w:val="00B93E57"/>
    <w:rsid w:val="00C4689F"/>
    <w:rsid w:val="00C71C9A"/>
    <w:rsid w:val="00C876E1"/>
    <w:rsid w:val="00D01C4A"/>
    <w:rsid w:val="00D87B18"/>
    <w:rsid w:val="00DA7B91"/>
    <w:rsid w:val="00DB017F"/>
    <w:rsid w:val="00DD479C"/>
    <w:rsid w:val="00DE1E15"/>
    <w:rsid w:val="00E14767"/>
    <w:rsid w:val="00E74AC2"/>
    <w:rsid w:val="00E75E83"/>
    <w:rsid w:val="00E9052E"/>
    <w:rsid w:val="00F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8646AB"/>
    <w:pPr>
      <w:keepNext/>
      <w:outlineLvl w:val="0"/>
    </w:pPr>
    <w:rPr>
      <w:rFonts w:ascii="Arial Narrow" w:hAnsi="Arial Narrow"/>
      <w:b/>
      <w:bCs/>
      <w:color w:val="FFFFFF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90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0EA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24DC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4D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24DC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24DCF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rsid w:val="008646AB"/>
    <w:rPr>
      <w:rFonts w:ascii="Arial Narrow" w:eastAsia="Times New Roman" w:hAnsi="Arial Narrow" w:cs="Times New Roman"/>
      <w:b/>
      <w:bCs/>
      <w:color w:val="FFFFFF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semiHidden/>
    <w:unhideWhenUsed/>
    <w:rsid w:val="008646AB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semiHidden/>
    <w:rsid w:val="008646A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link w:val="SemEspaamentoCarcter"/>
    <w:uiPriority w:val="1"/>
    <w:qFormat/>
    <w:rsid w:val="0004492D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4492D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4492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492D"/>
    <w:rPr>
      <w:rFonts w:ascii="Tahoma" w:eastAsia="Times New Roman" w:hAnsi="Tahoma" w:cs="Tahoma"/>
      <w:sz w:val="16"/>
      <w:szCs w:val="1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0449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44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449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44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11804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1180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Default">
    <w:name w:val="Default"/>
    <w:rsid w:val="0001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8646AB"/>
    <w:pPr>
      <w:keepNext/>
      <w:outlineLvl w:val="0"/>
    </w:pPr>
    <w:rPr>
      <w:rFonts w:ascii="Arial Narrow" w:hAnsi="Arial Narrow"/>
      <w:b/>
      <w:bCs/>
      <w:color w:val="FFFFFF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90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0EA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24DC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4D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24DC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24DCF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rsid w:val="008646AB"/>
    <w:rPr>
      <w:rFonts w:ascii="Arial Narrow" w:eastAsia="Times New Roman" w:hAnsi="Arial Narrow" w:cs="Times New Roman"/>
      <w:b/>
      <w:bCs/>
      <w:color w:val="FFFFFF"/>
      <w:sz w:val="16"/>
      <w:szCs w:val="16"/>
      <w:lang w:eastAsia="pt-PT"/>
    </w:rPr>
  </w:style>
  <w:style w:type="paragraph" w:styleId="Corpodetexto">
    <w:name w:val="Body Text"/>
    <w:basedOn w:val="Normal"/>
    <w:link w:val="CorpodetextoCarcter"/>
    <w:semiHidden/>
    <w:unhideWhenUsed/>
    <w:rsid w:val="008646AB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semiHidden/>
    <w:rsid w:val="008646A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link w:val="SemEspaamentoCarcter"/>
    <w:uiPriority w:val="1"/>
    <w:qFormat/>
    <w:rsid w:val="0004492D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4492D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4492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492D"/>
    <w:rPr>
      <w:rFonts w:ascii="Tahoma" w:eastAsia="Times New Roman" w:hAnsi="Tahoma" w:cs="Tahoma"/>
      <w:sz w:val="16"/>
      <w:szCs w:val="1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0449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44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449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44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Default">
    <w:name w:val="Default"/>
    <w:rsid w:val="0001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4.º Ano</PublishDate>
  <Abstract/>
  <CompanyAddress>1.º Ciclo do Ensino Básico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4684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Planificação</vt:lpstr>
    </vt:vector>
  </TitlesOfParts>
  <Company>Agupamento de Escolas Alexandre Herculano</Company>
  <LinksUpToDate>false</LinksUpToDate>
  <CharactersWithSpaces>29919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</dc:title>
  <dc:subject>Ano Letivo 2012-2013</dc:subject>
  <dc:creator>Carmen</dc:creator>
  <cp:lastModifiedBy>São</cp:lastModifiedBy>
  <cp:revision>6</cp:revision>
  <dcterms:created xsi:type="dcterms:W3CDTF">2012-10-05T05:48:00Z</dcterms:created>
  <dcterms:modified xsi:type="dcterms:W3CDTF">2012-10-07T23:11:00Z</dcterms:modified>
</cp:coreProperties>
</file>