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6629"/>
        <w:gridCol w:w="2126"/>
        <w:gridCol w:w="1559"/>
        <w:gridCol w:w="1001"/>
        <w:gridCol w:w="2829"/>
      </w:tblGrid>
      <w:tr w:rsidR="00E00156" w:rsidRPr="00E00156" w:rsidTr="008D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00156" w:rsidRPr="008D5E57" w:rsidRDefault="00E00156" w:rsidP="00E00156">
            <w:pPr>
              <w:rPr>
                <w:sz w:val="28"/>
                <w:szCs w:val="28"/>
              </w:rPr>
            </w:pPr>
            <w:r w:rsidRPr="008D5E57">
              <w:rPr>
                <w:sz w:val="28"/>
                <w:szCs w:val="28"/>
              </w:rPr>
              <w:t>Domínios/Objetivos</w:t>
            </w:r>
          </w:p>
        </w:tc>
        <w:tc>
          <w:tcPr>
            <w:tcW w:w="2126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Conteúdos</w:t>
            </w:r>
          </w:p>
        </w:tc>
        <w:tc>
          <w:tcPr>
            <w:tcW w:w="155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Páginas</w:t>
            </w:r>
          </w:p>
        </w:tc>
        <w:tc>
          <w:tcPr>
            <w:tcW w:w="1001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</w:t>
            </w:r>
          </w:p>
        </w:tc>
        <w:tc>
          <w:tcPr>
            <w:tcW w:w="282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 de Avaliação</w:t>
            </w:r>
          </w:p>
        </w:tc>
      </w:tr>
      <w:tr w:rsidR="00E52E22" w:rsidRPr="00E52E22" w:rsidTr="008D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52E22" w:rsidRPr="00E52E22" w:rsidRDefault="00E52E22" w:rsidP="00E52E22">
            <w:pPr>
              <w:rPr>
                <w:color w:val="548DD4" w:themeColor="text2" w:themeTint="99"/>
              </w:rPr>
            </w:pPr>
            <w:r w:rsidRPr="00E52E22">
              <w:rPr>
                <w:color w:val="548DD4" w:themeColor="text2" w:themeTint="99"/>
              </w:rPr>
              <w:t>ORALIDADE</w:t>
            </w:r>
          </w:p>
          <w:p w:rsidR="00E52E22" w:rsidRPr="00E52E22" w:rsidRDefault="00E52E22" w:rsidP="00E52E22">
            <w:pPr>
              <w:rPr>
                <w:b w:val="0"/>
                <w:color w:val="548DD4" w:themeColor="text2" w:themeTint="99"/>
              </w:rPr>
            </w:pPr>
            <w:r w:rsidRPr="00E52E22">
              <w:rPr>
                <w:color w:val="548DD4" w:themeColor="text2" w:themeTint="99"/>
              </w:rPr>
              <w:t>Produzir um discurso oral com correção</w:t>
            </w:r>
            <w:r w:rsidRPr="00E52E22">
              <w:rPr>
                <w:b w:val="0"/>
                <w:color w:val="548DD4" w:themeColor="text2" w:themeTint="99"/>
              </w:rPr>
              <w:t>.</w:t>
            </w:r>
          </w:p>
          <w:p w:rsidR="00E52E22" w:rsidRPr="00E52E22" w:rsidRDefault="00E52E22" w:rsidP="00E52E2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Usar a palavra de forma audível, com boa articulação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, entoação e ritmos adequados e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olhando o interlocutor.</w:t>
            </w:r>
          </w:p>
          <w:p w:rsidR="00E52E22" w:rsidRPr="00E52E22" w:rsidRDefault="00E52E22" w:rsidP="00E52E2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Mobilizar vocabulário cada vez mais variado e preciso, e es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truturas frásicas cada vez mais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complexas.</w:t>
            </w:r>
          </w:p>
          <w:p w:rsidR="00E52E22" w:rsidRPr="00E52E22" w:rsidRDefault="00E52E22" w:rsidP="00E52E22">
            <w:pPr>
              <w:rPr>
                <w:b w:val="0"/>
                <w:color w:val="548DD4" w:themeColor="text2" w:themeTint="99"/>
              </w:rPr>
            </w:pPr>
            <w:r w:rsidRPr="00E52E22">
              <w:rPr>
                <w:color w:val="548DD4" w:themeColor="text2" w:themeTint="99"/>
              </w:rPr>
              <w:t>Produzir discursos com diferentes finalidades</w:t>
            </w:r>
            <w:proofErr w:type="gramStart"/>
            <w:r w:rsidRPr="00E52E22">
              <w:rPr>
                <w:color w:val="548DD4" w:themeColor="text2" w:themeTint="99"/>
              </w:rPr>
              <w:t>,</w:t>
            </w:r>
            <w:proofErr w:type="gramEnd"/>
            <w:r w:rsidRPr="00E52E22">
              <w:rPr>
                <w:color w:val="548DD4" w:themeColor="text2" w:themeTint="99"/>
              </w:rPr>
              <w:t xml:space="preserve"> tendo em conta a situação e o interlocutor</w:t>
            </w:r>
            <w:r w:rsidRPr="00E52E22">
              <w:rPr>
                <w:b w:val="0"/>
                <w:color w:val="548DD4" w:themeColor="text2" w:themeTint="99"/>
              </w:rPr>
              <w:t>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Fazer uma apresentação oral (cerca de 3 minutos) sobre u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m tema previamente planificado,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e com recurso eventual a tecnologias de informação.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Fazer perguntas sobre a apresentação de um trabalho de colegas.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Utilizar técnicas para registar e reter a informação.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Preencher grelhas de registo.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LEITURA E ESCRITA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Ler textos diversos.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Ler textos narrativos, descrições, retratos, notícias, cartas, convites, avisos, te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xtos de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enciclopédias e de dicionários, e banda desenhada.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Apropriar-se de novos vocábulos.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 xml:space="preserve">• Reconhecer o significado de novas palavras, relativas 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a temas do quotidiano, áreas do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interesse dos alunos e conhecimento do mundo (por exemplo, países e regiões,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 meios de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comunicação, ambiente, geografia, história, símbolos das nações).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Organizar a informação de um texto lido. (os conhecimentos do texto)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Identificar, por expressões de sentido equivalente, informa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ções contidas explicitamente em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textos narrativos, informativos e descritivos, de cerca de 400 palavras.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Realizar, ao longo da leitura, oralmente ou por escrito, sínt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eses </w:t>
            </w:r>
            <w:r>
              <w:rPr>
                <w:rFonts w:cs="HelveticaLTStd-Cond"/>
                <w:b w:val="0"/>
                <w:color w:val="548DD4" w:themeColor="text2" w:themeTint="99"/>
              </w:rPr>
              <w:lastRenderedPageBreak/>
              <w:t xml:space="preserve">parciais (de parágrafos ou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secções).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Monitorizar a compreensão.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Identificar segmentos de texto que não compreendeu.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Verificar a perda da compreensão e ser capaz de verbalizá-la.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Elaborar e aprofundar ideias e conhecimentos.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Preencher grelhas de registo, fornecidas pelo professor, tirar no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tas e identificar palavras-chave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que permitam reconstituir a informação.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Desenvolver o conhecimento da ortografia.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Escrever um texto, em situação de ditado, sem comete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r erros, com especial atenção a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homófonas mais comuns.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Planificar a escrita de textos.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Registar ideias relacionadas com o tema, organizando-as e hierarquizando-as.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Redigir corretamente.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Usar vocabulário adequado e específico dos temas tratados no texto.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Redigir textos, utilizando os mecanismos de coesão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 e coerência adequados: retomas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nominais e pronominais; adequação dos tempos verbais; conectores discursivos.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Escrever textos informativos.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Escrever pequenos textos informativos com uma introduç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ão ao tópico; o desenvolvimento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deste, com a informação agrupada em parágrafos; e uma conclusão.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Escrever textos dialogais.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Escrever diálogos, contendo a fase de abertura, a fase de i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nteração e a fase de fecho, com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encadeamento lógico.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Escrever textos descritivos.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Escrever descrições de pessoas, objetos ou paisagens, referindo características essenciais.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Rever textos escritos.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Verificar se o texto respeita o tema proposto.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Identificar e corrigir os erros de ortografia e de pontuação.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lastRenderedPageBreak/>
              <w:t>• Verificar se o texto inclui as partes necessárias e se estas estão devidamente ordenadas.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Verificar se as frases estão completas e se respeitam as re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lações de concordância entre os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seus elementos; proceder às correções necessárias.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EDUCAÇÃO LITERÁRIA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Ouvir ler e ler textos literários. (v. Lista em anexo)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Ler e ouvir ler obras de literatura para a infância e textos da tradição popular.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Compreender o essencial dos textos escutados e lidos.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Interpretar sentidos da linguagem figurada.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Identificar, justificando, personagens principais e coordenadas de tempo e de lugar.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Delimitar os três grandes momentos da ação: situação inic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ial, desenvolvimento e situação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final.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Responder, oralmente e por escrito, de forma completa, a questões sobre os textos.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Ler para apreciar textos literários. (v. Lista em anexo e Listagem PNL)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Ler e ouvir ler obras de literatura para a infância e textos da tradição popular.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Manifestar sentimentos e ideias suscitados por histórias e poemas ouvidos.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Dizer e escrever, em termos pessoais e criativos.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Escrever pequenos poemas rimados (por exemplo, recorrendo a poemas modelo, a jogos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poéticos, como o “poema fenda”, ou a fórmulas, como o acróstico).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 xml:space="preserve">• Reescrever um texto, escolhendo as diferentes </w:t>
            </w:r>
            <w:proofErr w:type="gramStart"/>
            <w:r w:rsidR="002A5E9C" w:rsidRPr="00E52E22">
              <w:rPr>
                <w:rFonts w:cs="HelveticaLTStd-Cond"/>
                <w:b w:val="0"/>
                <w:color w:val="548DD4" w:themeColor="text2" w:themeTint="99"/>
              </w:rPr>
              <w:t>perspetiva</w:t>
            </w:r>
            <w:r w:rsidR="002A5E9C">
              <w:rPr>
                <w:rFonts w:cs="HelveticaLTStd-Cond"/>
                <w:b w:val="0"/>
                <w:color w:val="548DD4" w:themeColor="text2" w:themeTint="99"/>
              </w:rPr>
              <w:t>s</w:t>
            </w:r>
            <w:bookmarkStart w:id="0" w:name="_GoBack"/>
            <w:bookmarkEnd w:id="0"/>
            <w:proofErr w:type="gramEnd"/>
            <w:r w:rsidRPr="00E52E22">
              <w:rPr>
                <w:rFonts w:cs="HelveticaLTStd-Cond"/>
                <w:b w:val="0"/>
                <w:color w:val="548DD4" w:themeColor="text2" w:themeTint="99"/>
              </w:rPr>
              <w:t xml:space="preserve"> das personagens.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GRAMÁTICA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Conhecer propriedades das palavras e explicar aspetos fundamentais da sua morfologia e do seu comportamento sintático.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lastRenderedPageBreak/>
              <w:t>• Conjugar verbos regulares e verbos irregulares muito freq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uentes no indicativo (pretérito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perfeito, pretérito imperfeito e futuro) e no imperativo.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Relacionar os pronomes pessoais com os nomes que substituem.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 w:val="0"/>
                <w:bCs w:val="0"/>
                <w:color w:val="548DD4" w:themeColor="text2" w:themeTint="99"/>
              </w:rPr>
              <w:t>Reconhecer classes de palavras.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Integrar palavras na classe do nome: próprio e comum (coletivo).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Integrar palavras na classe do adjetivo: qualificativo e numeral.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Integrar palavras na classe do verbo.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Integrar palavras na classe do advérbio: de negação, de afirmação, de quantidade e grau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Integrar palavras na classe do determinante: artigo (definido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 e indefinido), demonstrativo e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possessivo.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2E22">
              <w:rPr>
                <w:rFonts w:cs="HelveticaLTStd-BoldCond"/>
                <w:bCs w:val="0"/>
                <w:color w:val="548DD4" w:themeColor="text2" w:themeTint="99"/>
              </w:rPr>
              <w:t>Analisar e estruturar unidades sintáticas.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 xml:space="preserve">• Expandir e reduzir frases, acrescentando, substituindo e </w:t>
            </w:r>
            <w:r>
              <w:rPr>
                <w:rFonts w:cs="HelveticaLTStd-Cond"/>
                <w:b w:val="0"/>
                <w:color w:val="548DD4" w:themeColor="text2" w:themeTint="99"/>
              </w:rPr>
              <w:t xml:space="preserve">deslocando palavras e grupos de </w:t>
            </w:r>
            <w:r w:rsidRPr="00E52E22">
              <w:rPr>
                <w:rFonts w:cs="HelveticaLTStd-Cond"/>
                <w:b w:val="0"/>
                <w:color w:val="548DD4" w:themeColor="text2" w:themeTint="99"/>
              </w:rPr>
              <w:t>palavras.</w:t>
            </w:r>
          </w:p>
          <w:p w:rsidR="00E00156" w:rsidRPr="00E52E22" w:rsidRDefault="00E52E22" w:rsidP="00E52E22">
            <w:pPr>
              <w:rPr>
                <w:b w:val="0"/>
                <w:color w:val="548DD4" w:themeColor="text2" w:themeTint="99"/>
                <w:sz w:val="24"/>
                <w:szCs w:val="24"/>
              </w:rPr>
            </w:pPr>
            <w:r w:rsidRPr="00E52E22">
              <w:rPr>
                <w:rFonts w:cs="HelveticaLTStd-Cond"/>
                <w:b w:val="0"/>
                <w:color w:val="548DD4" w:themeColor="text2" w:themeTint="99"/>
              </w:rPr>
              <w:t>• Identificar as seguintes funções sintáticas: sujeito e predicado.</w:t>
            </w:r>
          </w:p>
        </w:tc>
        <w:tc>
          <w:tcPr>
            <w:tcW w:w="2126" w:type="dxa"/>
          </w:tcPr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lastRenderedPageBreak/>
              <w:t>Frases</w:t>
            </w:r>
            <w:r w:rsidR="002A5E9C">
              <w:rPr>
                <w:rFonts w:cs="HelveticaLTStd-Cond"/>
                <w:color w:val="548DD4" w:themeColor="text2" w:themeTint="99"/>
              </w:rPr>
              <w:t xml:space="preserve"> </w:t>
            </w:r>
            <w:r w:rsidRPr="00E52E22">
              <w:rPr>
                <w:rFonts w:cs="HelveticaLTStd-Cond"/>
                <w:color w:val="548DD4" w:themeColor="text2" w:themeTint="99"/>
              </w:rPr>
              <w:t>simples</w:t>
            </w:r>
          </w:p>
          <w:p w:rsid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Sujeito e</w:t>
            </w:r>
            <w:r w:rsidR="002A5E9C">
              <w:rPr>
                <w:rFonts w:cs="HelveticaLTStd-Cond"/>
                <w:color w:val="548DD4" w:themeColor="text2" w:themeTint="99"/>
              </w:rPr>
              <w:t xml:space="preserve"> </w:t>
            </w:r>
            <w:r w:rsidRPr="00E52E22">
              <w:rPr>
                <w:rFonts w:cs="HelveticaLTStd-Cond"/>
                <w:color w:val="548DD4" w:themeColor="text2" w:themeTint="99"/>
              </w:rPr>
              <w:t>predicado</w:t>
            </w:r>
          </w:p>
          <w:p w:rsid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Sujeito</w:t>
            </w:r>
            <w:r w:rsidR="002A5E9C">
              <w:rPr>
                <w:rFonts w:cs="HelveticaLTStd-Cond"/>
                <w:color w:val="548DD4" w:themeColor="text2" w:themeTint="99"/>
              </w:rPr>
              <w:t xml:space="preserve"> </w:t>
            </w:r>
            <w:r w:rsidRPr="00E52E22">
              <w:rPr>
                <w:rFonts w:cs="HelveticaLTStd-Cond"/>
                <w:color w:val="548DD4" w:themeColor="text2" w:themeTint="99"/>
              </w:rPr>
              <w:t>simples e</w:t>
            </w:r>
            <w:r w:rsidR="002A5E9C">
              <w:rPr>
                <w:rFonts w:cs="HelveticaLTStd-Cond"/>
                <w:color w:val="548DD4" w:themeColor="text2" w:themeTint="99"/>
              </w:rPr>
              <w:t xml:space="preserve"> </w:t>
            </w:r>
            <w:r w:rsidRPr="00E52E22">
              <w:rPr>
                <w:rFonts w:cs="HelveticaLTStd-Cond"/>
                <w:color w:val="548DD4" w:themeColor="text2" w:themeTint="99"/>
              </w:rPr>
              <w:t>sujeito</w:t>
            </w:r>
            <w:r w:rsidR="002A5E9C">
              <w:rPr>
                <w:rFonts w:cs="HelveticaLTStd-Cond"/>
                <w:color w:val="548DD4" w:themeColor="text2" w:themeTint="99"/>
              </w:rPr>
              <w:t xml:space="preserve"> </w:t>
            </w:r>
            <w:r w:rsidRPr="00E52E22">
              <w:rPr>
                <w:rFonts w:cs="HelveticaLTStd-Cond"/>
                <w:color w:val="548DD4" w:themeColor="text2" w:themeTint="99"/>
              </w:rPr>
              <w:t>composto</w:t>
            </w:r>
          </w:p>
          <w:p w:rsidR="00E00156" w:rsidRPr="00E52E22" w:rsidRDefault="00E00156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157</w:t>
            </w:r>
          </w:p>
          <w:p w:rsid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157</w:t>
            </w:r>
          </w:p>
          <w:p w:rsid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157</w:t>
            </w:r>
          </w:p>
          <w:p w:rsidR="00E00156" w:rsidRPr="00E52E22" w:rsidRDefault="00E00156" w:rsidP="008D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001" w:type="dxa"/>
          </w:tcPr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55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56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57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58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59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60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61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62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63</w:t>
            </w:r>
          </w:p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74</w:t>
            </w:r>
          </w:p>
          <w:p w:rsidR="00E00156" w:rsidRPr="00E52E22" w:rsidRDefault="00E00156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829" w:type="dxa"/>
          </w:tcPr>
          <w:p w:rsidR="00E52E22" w:rsidRPr="00E52E22" w:rsidRDefault="00E52E22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Ficha de</w:t>
            </w:r>
            <w:r w:rsidR="002A5E9C">
              <w:rPr>
                <w:rFonts w:cs="HelveticaLTStd-Cond"/>
                <w:color w:val="548DD4" w:themeColor="text2" w:themeTint="99"/>
              </w:rPr>
              <w:t xml:space="preserve"> A</w:t>
            </w:r>
            <w:r w:rsidRPr="00E52E22">
              <w:rPr>
                <w:rFonts w:cs="HelveticaLTStd-Cond"/>
                <w:color w:val="548DD4" w:themeColor="text2" w:themeTint="99"/>
              </w:rPr>
              <w:t>valiação</w:t>
            </w:r>
          </w:p>
          <w:p w:rsidR="00E52E22" w:rsidRPr="00E52E22" w:rsidRDefault="002A5E9C" w:rsidP="00E52E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2E22">
              <w:rPr>
                <w:rFonts w:cs="HelveticaLTStd-Cond"/>
                <w:color w:val="548DD4" w:themeColor="text2" w:themeTint="99"/>
              </w:rPr>
              <w:t>Intermédia</w:t>
            </w:r>
          </w:p>
          <w:p w:rsidR="00E00156" w:rsidRPr="00E52E22" w:rsidRDefault="00E00156" w:rsidP="00E00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24"/>
                <w:szCs w:val="24"/>
              </w:rPr>
            </w:pPr>
          </w:p>
        </w:tc>
      </w:tr>
    </w:tbl>
    <w:p w:rsidR="00AD330A" w:rsidRPr="00E52E22" w:rsidRDefault="00AD330A">
      <w:pPr>
        <w:rPr>
          <w:color w:val="548DD4" w:themeColor="text2" w:themeTint="99"/>
        </w:rPr>
      </w:pPr>
    </w:p>
    <w:sectPr w:rsidR="00AD330A" w:rsidRPr="00E52E22" w:rsidSect="00E00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57" w:rsidRDefault="008D5E57" w:rsidP="00E00156">
      <w:pPr>
        <w:spacing w:after="0" w:line="240" w:lineRule="auto"/>
      </w:pPr>
      <w:r>
        <w:separator/>
      </w:r>
    </w:p>
  </w:endnote>
  <w:endnote w:type="continuationSeparator" w:id="0">
    <w:p w:rsidR="008D5E57" w:rsidRDefault="008D5E57" w:rsidP="00E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A4" w:rsidRDefault="007264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A4" w:rsidRDefault="007264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A4" w:rsidRDefault="00726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57" w:rsidRDefault="008D5E57" w:rsidP="00E00156">
      <w:pPr>
        <w:spacing w:after="0" w:line="240" w:lineRule="auto"/>
      </w:pPr>
      <w:r>
        <w:separator/>
      </w:r>
    </w:p>
  </w:footnote>
  <w:footnote w:type="continuationSeparator" w:id="0">
    <w:p w:rsidR="008D5E57" w:rsidRDefault="008D5E57" w:rsidP="00E0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A4" w:rsidRDefault="007264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57" w:rsidRPr="00BD0309" w:rsidRDefault="008D5E57" w:rsidP="00E00156">
    <w:pPr>
      <w:pStyle w:val="Header"/>
    </w:pPr>
    <w:r w:rsidRPr="00C73078">
      <w:rPr>
        <w:b/>
        <w:color w:val="548DD4" w:themeColor="text2" w:themeTint="99"/>
        <w:sz w:val="28"/>
        <w:szCs w:val="28"/>
      </w:rPr>
      <w:t>PORTUGUÊS</w:t>
    </w:r>
    <w:r w:rsidRPr="00C73078">
      <w:rPr>
        <w:b/>
        <w:color w:val="548DD4" w:themeColor="text2" w:themeTint="99"/>
        <w:sz w:val="28"/>
        <w:szCs w:val="28"/>
      </w:rPr>
      <w:tab/>
    </w:r>
    <w:r w:rsidRPr="00C73078">
      <w:rPr>
        <w:b/>
        <w:color w:val="548DD4" w:themeColor="text2" w:themeTint="99"/>
        <w:sz w:val="28"/>
        <w:szCs w:val="28"/>
      </w:rPr>
      <w:tab/>
      <w:t xml:space="preserve">PLANIFICAÇÃO MENSAL </w:t>
    </w:r>
    <w:r w:rsidR="007264A4">
      <w:rPr>
        <w:b/>
        <w:color w:val="548DD4" w:themeColor="text2" w:themeTint="99"/>
        <w:sz w:val="28"/>
        <w:szCs w:val="28"/>
      </w:rPr>
      <w:t>MAIO</w:t>
    </w:r>
    <w:r w:rsidRPr="00BD0309">
      <w:rPr>
        <w:sz w:val="28"/>
        <w:szCs w:val="28"/>
      </w:rPr>
      <w:tab/>
      <w:t xml:space="preserve">  </w:t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noProof/>
        <w:lang w:eastAsia="pt-PT"/>
      </w:rPr>
      <w:drawing>
        <wp:inline distT="0" distB="0" distL="0" distR="0" wp14:anchorId="3D2BD556" wp14:editId="55A4164A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A4" w:rsidRDefault="007264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E9"/>
    <w:rsid w:val="002A5E9C"/>
    <w:rsid w:val="004E32C5"/>
    <w:rsid w:val="007264A4"/>
    <w:rsid w:val="008D5E57"/>
    <w:rsid w:val="00AD330A"/>
    <w:rsid w:val="00BD0309"/>
    <w:rsid w:val="00C73078"/>
    <w:rsid w:val="00D2277F"/>
    <w:rsid w:val="00E00156"/>
    <w:rsid w:val="00E52E22"/>
    <w:rsid w:val="00E86B5B"/>
    <w:rsid w:val="00F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56"/>
  </w:style>
  <w:style w:type="paragraph" w:styleId="Footer">
    <w:name w:val="footer"/>
    <w:basedOn w:val="Normal"/>
    <w:link w:val="Foot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56"/>
  </w:style>
  <w:style w:type="paragraph" w:styleId="BalloonText">
    <w:name w:val="Balloon Text"/>
    <w:basedOn w:val="Normal"/>
    <w:link w:val="BalloonTextCha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">
    <w:name w:val="Light List"/>
    <w:basedOn w:val="Table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-Accent1">
    <w:name w:val="Medium Grid 2 Accent 1"/>
    <w:basedOn w:val="Table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56"/>
  </w:style>
  <w:style w:type="paragraph" w:styleId="Footer">
    <w:name w:val="footer"/>
    <w:basedOn w:val="Normal"/>
    <w:link w:val="Foot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56"/>
  </w:style>
  <w:style w:type="paragraph" w:styleId="BalloonText">
    <w:name w:val="Balloon Text"/>
    <w:basedOn w:val="Normal"/>
    <w:link w:val="BalloonTextCha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">
    <w:name w:val="Light List"/>
    <w:basedOn w:val="Table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-Accent1">
    <w:name w:val="Medium Grid 2 Accent 1"/>
    <w:basedOn w:val="Table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6</cp:revision>
  <dcterms:created xsi:type="dcterms:W3CDTF">2013-04-30T15:11:00Z</dcterms:created>
  <dcterms:modified xsi:type="dcterms:W3CDTF">2013-05-02T13:33:00Z</dcterms:modified>
</cp:coreProperties>
</file>