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B" w:rsidRPr="00BE370B" w:rsidRDefault="00DB089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2C53A9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março</w:t>
      </w:r>
    </w:p>
    <w:p w:rsidR="00BE370B" w:rsidRPr="00BE370B" w:rsidRDefault="00DB089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4678"/>
        <w:gridCol w:w="2488"/>
      </w:tblGrid>
      <w:tr w:rsidR="00345E2E" w:rsidTr="00812B03">
        <w:trPr>
          <w:trHeight w:val="626"/>
        </w:trPr>
        <w:tc>
          <w:tcPr>
            <w:tcW w:w="1101" w:type="dxa"/>
            <w:shd w:val="clear" w:color="auto" w:fill="92D050"/>
            <w:vAlign w:val="center"/>
          </w:tcPr>
          <w:p w:rsidR="003B29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3B29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3B29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78" w:type="dxa"/>
            <w:shd w:val="clear" w:color="auto" w:fill="92D050"/>
            <w:vAlign w:val="center"/>
          </w:tcPr>
          <w:p w:rsidR="003B29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92D050"/>
            <w:vAlign w:val="center"/>
          </w:tcPr>
          <w:p w:rsidR="003B29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345E2E" w:rsidTr="00FE4EBE">
        <w:tc>
          <w:tcPr>
            <w:tcW w:w="1101" w:type="dxa"/>
            <w:textDirection w:val="btLr"/>
          </w:tcPr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2C53A9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Estudo do Meio</w:t>
            </w: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26864" w:rsidRPr="005234F6" w:rsidRDefault="002C53A9" w:rsidP="00FE4EBE">
            <w:pPr>
              <w:rPr>
                <w:b/>
              </w:rPr>
            </w:pPr>
            <w:r>
              <w:rPr>
                <w:b/>
              </w:rPr>
              <w:t>À DESCOBERTA DAS INTER-RELAÇÕES ENTRE ESPAÇOS</w:t>
            </w:r>
          </w:p>
          <w:p w:rsidR="00B26864" w:rsidRDefault="002C53A9" w:rsidP="00FE4EBE">
            <w:pPr>
              <w:rPr>
                <w:b/>
              </w:rPr>
            </w:pPr>
            <w:r w:rsidRPr="0063057D">
              <w:rPr>
                <w:b/>
              </w:rPr>
              <w:t>Portugal na Europa e no Mundo</w:t>
            </w:r>
          </w:p>
          <w:p w:rsidR="00B26864" w:rsidRPr="0063057D" w:rsidRDefault="002C53A9" w:rsidP="00FE4EBE">
            <w:r w:rsidRPr="0063057D">
              <w:t>Portugal nas representações da Terra</w:t>
            </w:r>
          </w:p>
          <w:p w:rsidR="00B26864" w:rsidRPr="0063057D" w:rsidRDefault="002C53A9" w:rsidP="00FE4EBE">
            <w:r w:rsidRPr="0063057D">
              <w:t>Portugal na Europa e Península Ibérica</w:t>
            </w:r>
          </w:p>
          <w:p w:rsidR="00B26864" w:rsidRPr="0063057D" w:rsidRDefault="002C53A9" w:rsidP="00FE4EBE">
            <w:r w:rsidRPr="0063057D">
              <w:t>Os países lusófonos</w:t>
            </w:r>
          </w:p>
          <w:p w:rsidR="00FE4EBE" w:rsidRDefault="00DB089B" w:rsidP="00FE4EBE">
            <w:pPr>
              <w:rPr>
                <w:b/>
              </w:rPr>
            </w:pPr>
          </w:p>
          <w:p w:rsidR="00B26864" w:rsidRPr="0063057D" w:rsidRDefault="002C53A9" w:rsidP="00FE4EBE">
            <w:pPr>
              <w:rPr>
                <w:b/>
              </w:rPr>
            </w:pPr>
            <w:r w:rsidRPr="0063057D">
              <w:rPr>
                <w:b/>
              </w:rPr>
              <w:t>À DESCOBERTA DAS INTER-RELAÇÕES ENTRE A NATUREZA E A SOCIEDADE</w:t>
            </w:r>
          </w:p>
          <w:p w:rsidR="00B26864" w:rsidRPr="0063057D" w:rsidRDefault="002C53A9" w:rsidP="00FE4EBE">
            <w:pPr>
              <w:rPr>
                <w:b/>
              </w:rPr>
            </w:pPr>
            <w:r w:rsidRPr="0063057D">
              <w:rPr>
                <w:b/>
              </w:rPr>
              <w:t>Principais atividades produtivas nacionais</w:t>
            </w:r>
          </w:p>
          <w:p w:rsidR="00B26864" w:rsidRPr="0063057D" w:rsidRDefault="002C53A9" w:rsidP="00FE4EBE">
            <w:r w:rsidRPr="0063057D">
              <w:t>A agricultura</w:t>
            </w:r>
          </w:p>
          <w:p w:rsidR="00B26864" w:rsidRPr="0063057D" w:rsidRDefault="002C53A9" w:rsidP="00FE4EBE">
            <w:r w:rsidRPr="0063057D">
              <w:t>A silvicultura</w:t>
            </w:r>
          </w:p>
          <w:p w:rsidR="00B26864" w:rsidRPr="0063057D" w:rsidRDefault="002C53A9" w:rsidP="00FE4EBE">
            <w:r w:rsidRPr="0063057D">
              <w:t>A pecuária</w:t>
            </w:r>
          </w:p>
          <w:p w:rsidR="00B26864" w:rsidRPr="0063057D" w:rsidRDefault="002C53A9" w:rsidP="00FE4EBE">
            <w:r w:rsidRPr="0063057D">
              <w:t>A indústria</w:t>
            </w:r>
          </w:p>
          <w:p w:rsidR="00B26864" w:rsidRPr="0063057D" w:rsidRDefault="002C53A9" w:rsidP="00FE4EBE">
            <w:r w:rsidRPr="0063057D">
              <w:t>O comércio e os serviços</w:t>
            </w:r>
          </w:p>
          <w:p w:rsidR="00B26864" w:rsidRPr="00230BCA" w:rsidRDefault="00230BCA" w:rsidP="00FE4EBE">
            <w:pPr>
              <w:rPr>
                <w:b/>
                <w:szCs w:val="24"/>
              </w:rPr>
            </w:pPr>
            <w:r w:rsidRPr="00230BCA">
              <w:rPr>
                <w:b/>
                <w:szCs w:val="24"/>
              </w:rPr>
              <w:t>Revisão de conteúdos</w:t>
            </w:r>
          </w:p>
        </w:tc>
        <w:tc>
          <w:tcPr>
            <w:tcW w:w="3685" w:type="dxa"/>
          </w:tcPr>
          <w:p w:rsidR="00F07783" w:rsidRDefault="00102F44" w:rsidP="00B26864">
            <w:r>
              <w:t>- Identificar</w:t>
            </w:r>
            <w:r w:rsidRPr="0063057D">
              <w:t xml:space="preserve"> num planisfério e</w:t>
            </w:r>
            <w:r>
              <w:t xml:space="preserve"> globo os continentes e oceanos.</w:t>
            </w:r>
          </w:p>
          <w:p w:rsidR="00F07783" w:rsidRDefault="00102F44" w:rsidP="007B2BE6">
            <w:pPr>
              <w:jc w:val="both"/>
            </w:pPr>
            <w:r>
              <w:t>-</w:t>
            </w:r>
            <w:r w:rsidRPr="0063057D">
              <w:t xml:space="preserve"> </w:t>
            </w:r>
            <w:r>
              <w:t xml:space="preserve">Identificar </w:t>
            </w:r>
            <w:r w:rsidRPr="0063057D">
              <w:t>Portugal no mapa da Europa, no planis</w:t>
            </w:r>
            <w:r>
              <w:t>fério e no globo.</w:t>
            </w:r>
          </w:p>
          <w:p w:rsidR="00102F44" w:rsidRDefault="00102F44" w:rsidP="00102F44">
            <w:pPr>
              <w:jc w:val="both"/>
            </w:pPr>
            <w:r>
              <w:t xml:space="preserve">- Identificar </w:t>
            </w:r>
            <w:r w:rsidRPr="0063057D">
              <w:t xml:space="preserve">no planisfério </w:t>
            </w:r>
            <w:r>
              <w:t>e no globo os países lusófonos.</w:t>
            </w:r>
          </w:p>
          <w:p w:rsidR="00F07783" w:rsidRDefault="00F07783" w:rsidP="00B26864"/>
          <w:p w:rsidR="00F07783" w:rsidRDefault="002C53A9" w:rsidP="00B26864">
            <w:r w:rsidRPr="00FB1D31">
              <w:t>- Reconhecer as atividades humanas – primárias, secundárias e terciárias – como fontes de recursos para a satisfação das necessidades básicas do ser humano e para a melhoria da sua qualidade de vida;</w:t>
            </w:r>
          </w:p>
          <w:p w:rsidR="00FE4EBE" w:rsidRPr="00344AD7" w:rsidRDefault="002C53A9" w:rsidP="00B26864">
            <w:r w:rsidRPr="00344AD7">
              <w:t>- Utilizar formas variadas de comunicação escrita, oral e gráfica e aplicar técnicas elementares de pesquisa, organização e tratamento de dados;</w:t>
            </w:r>
          </w:p>
          <w:p w:rsidR="00B26864" w:rsidRDefault="002C53A9" w:rsidP="00B26864">
            <w:pPr>
              <w:jc w:val="both"/>
              <w:rPr>
                <w:szCs w:val="24"/>
              </w:rPr>
            </w:pPr>
            <w:r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democrático.</w:t>
            </w:r>
          </w:p>
          <w:p w:rsidR="00B26864" w:rsidRPr="00344AD7" w:rsidRDefault="00DB089B" w:rsidP="00B26864">
            <w:pPr>
              <w:rPr>
                <w:szCs w:val="24"/>
              </w:rPr>
            </w:pPr>
          </w:p>
        </w:tc>
        <w:tc>
          <w:tcPr>
            <w:tcW w:w="4678" w:type="dxa"/>
          </w:tcPr>
          <w:p w:rsidR="00B26864" w:rsidRPr="00A11021" w:rsidRDefault="00886420" w:rsidP="00B26864">
            <w:r>
              <w:t>-</w:t>
            </w:r>
            <w:r w:rsidR="00B768D2" w:rsidRPr="00A11021">
              <w:rPr>
                <w:rFonts w:cs="Calibri"/>
              </w:rPr>
              <w:t>Localização</w:t>
            </w:r>
            <w:r w:rsidR="002C53A9" w:rsidRPr="00A11021">
              <w:t xml:space="preserve"> num planisfério e</w:t>
            </w:r>
            <w:r w:rsidRPr="00A11021">
              <w:t xml:space="preserve"> globo</w:t>
            </w:r>
            <w:r w:rsidR="00B768D2" w:rsidRPr="00A11021">
              <w:t xml:space="preserve"> d</w:t>
            </w:r>
            <w:r w:rsidRPr="00A11021">
              <w:t>os continentes e oceanos.</w:t>
            </w:r>
          </w:p>
          <w:p w:rsidR="00B26864" w:rsidRPr="00A11021" w:rsidRDefault="00886420" w:rsidP="00B26864">
            <w:pPr>
              <w:jc w:val="both"/>
            </w:pPr>
            <w:r w:rsidRPr="00A11021">
              <w:t>-</w:t>
            </w:r>
            <w:r w:rsidR="00B768D2" w:rsidRPr="00A11021">
              <w:t>Identificação</w:t>
            </w:r>
            <w:r w:rsidR="002C53A9" w:rsidRPr="00A11021">
              <w:t xml:space="preserve"> e </w:t>
            </w:r>
            <w:r w:rsidR="00B768D2" w:rsidRPr="00A11021">
              <w:rPr>
                <w:rFonts w:cs="Calibri"/>
              </w:rPr>
              <w:t xml:space="preserve">localização de </w:t>
            </w:r>
            <w:r w:rsidR="002C53A9" w:rsidRPr="00A11021">
              <w:t>Portugal no mapa da Europa, no planis</w:t>
            </w:r>
            <w:r w:rsidRPr="00A11021">
              <w:t>fério e no globo.</w:t>
            </w:r>
          </w:p>
          <w:p w:rsidR="00B26864" w:rsidRPr="00A11021" w:rsidRDefault="00B768D2" w:rsidP="00B26864">
            <w:pPr>
              <w:jc w:val="both"/>
            </w:pPr>
            <w:r w:rsidRPr="00A11021">
              <w:t>-Reconhecimento da</w:t>
            </w:r>
            <w:r w:rsidR="002C53A9" w:rsidRPr="00A11021">
              <w:t xml:space="preserve"> fronteira terrestre com Espanha; </w:t>
            </w:r>
          </w:p>
          <w:p w:rsidR="00B26864" w:rsidRPr="00A11021" w:rsidRDefault="00B768D2" w:rsidP="00B26864">
            <w:pPr>
              <w:jc w:val="both"/>
            </w:pPr>
            <w:r w:rsidRPr="00A11021">
              <w:rPr>
                <w:rFonts w:cs="Calibri"/>
              </w:rPr>
              <w:t>-Localização</w:t>
            </w:r>
            <w:r w:rsidRPr="00A11021">
              <w:t xml:space="preserve"> </w:t>
            </w:r>
            <w:r w:rsidR="002C53A9" w:rsidRPr="00A11021">
              <w:t xml:space="preserve">no planisfério </w:t>
            </w:r>
            <w:r w:rsidR="00886420" w:rsidRPr="00A11021">
              <w:t>e no globo</w:t>
            </w:r>
            <w:r w:rsidRPr="00A11021">
              <w:t xml:space="preserve"> d</w:t>
            </w:r>
            <w:r w:rsidR="00886420" w:rsidRPr="00A11021">
              <w:t>os países lusófonos.</w:t>
            </w:r>
          </w:p>
          <w:p w:rsidR="00B26864" w:rsidRPr="00A11021" w:rsidRDefault="00886420" w:rsidP="00B26864">
            <w:pPr>
              <w:jc w:val="both"/>
            </w:pPr>
            <w:r w:rsidRPr="00A11021">
              <w:t>-</w:t>
            </w:r>
            <w:r w:rsidR="00B768D2" w:rsidRPr="00A11021">
              <w:t xml:space="preserve"> Reconhecimento da </w:t>
            </w:r>
            <w:r w:rsidR="002C53A9" w:rsidRPr="00A11021">
              <w:t xml:space="preserve">agricultura, </w:t>
            </w:r>
            <w:r w:rsidR="00B768D2" w:rsidRPr="00A11021">
              <w:t>d</w:t>
            </w:r>
            <w:r w:rsidR="002C53A9" w:rsidRPr="00A11021">
              <w:t xml:space="preserve">a pecuária, </w:t>
            </w:r>
            <w:r w:rsidR="00B768D2" w:rsidRPr="00A11021">
              <w:t>da</w:t>
            </w:r>
            <w:r w:rsidR="002C53A9" w:rsidRPr="00A11021">
              <w:t xml:space="preserve"> silvicultura, </w:t>
            </w:r>
            <w:r w:rsidR="00B768D2" w:rsidRPr="00A11021">
              <w:t xml:space="preserve">da </w:t>
            </w:r>
            <w:r w:rsidR="002C53A9" w:rsidRPr="00A11021">
              <w:t>pesca</w:t>
            </w:r>
            <w:r w:rsidR="00B768D2" w:rsidRPr="00A11021">
              <w:t>,</w:t>
            </w:r>
            <w:r w:rsidR="002C53A9" w:rsidRPr="00A11021">
              <w:t xml:space="preserve"> </w:t>
            </w:r>
            <w:r w:rsidR="00B768D2" w:rsidRPr="00A11021">
              <w:t xml:space="preserve">da </w:t>
            </w:r>
            <w:r w:rsidR="002C53A9" w:rsidRPr="00A11021">
              <w:t xml:space="preserve">indústria, </w:t>
            </w:r>
            <w:r w:rsidR="00B768D2" w:rsidRPr="00A11021">
              <w:t>d</w:t>
            </w:r>
            <w:r w:rsidR="002C53A9" w:rsidRPr="00A11021">
              <w:t xml:space="preserve">o comércio e </w:t>
            </w:r>
            <w:r w:rsidR="00B768D2" w:rsidRPr="00A11021">
              <w:t>d</w:t>
            </w:r>
            <w:r w:rsidR="002C53A9" w:rsidRPr="00A11021">
              <w:t>os serviços como atividades eco</w:t>
            </w:r>
            <w:r w:rsidRPr="00A11021">
              <w:t>nómicas importantes em Portugal.</w:t>
            </w:r>
          </w:p>
          <w:p w:rsidR="00B26864" w:rsidRPr="00A11021" w:rsidRDefault="00886420" w:rsidP="00B26864">
            <w:pPr>
              <w:jc w:val="both"/>
            </w:pPr>
            <w:r w:rsidRPr="00A11021">
              <w:t>-</w:t>
            </w:r>
            <w:r w:rsidR="00B768D2" w:rsidRPr="00A11021">
              <w:t xml:space="preserve"> Identificação</w:t>
            </w:r>
            <w:r w:rsidR="002C53A9" w:rsidRPr="00A11021">
              <w:t xml:space="preserve"> </w:t>
            </w:r>
            <w:r w:rsidR="00B768D2" w:rsidRPr="00A11021">
              <w:t>d</w:t>
            </w:r>
            <w:r w:rsidR="002C53A9" w:rsidRPr="00A11021">
              <w:t xml:space="preserve">os principais produtos agrícolas portugueses; </w:t>
            </w:r>
            <w:r w:rsidR="00B768D2" w:rsidRPr="00A11021">
              <w:t>Identificação d</w:t>
            </w:r>
            <w:r w:rsidR="002C53A9" w:rsidRPr="00A11021">
              <w:t>os principais produtos da floresta portugueses;</w:t>
            </w:r>
            <w:r w:rsidR="00B768D2" w:rsidRPr="00A11021">
              <w:t xml:space="preserve"> Identificação d</w:t>
            </w:r>
            <w:r w:rsidR="002C53A9" w:rsidRPr="00A11021">
              <w:t xml:space="preserve">os principais produtos ligados à pecuária; </w:t>
            </w:r>
            <w:r w:rsidR="00B768D2" w:rsidRPr="00A11021">
              <w:t>Identificação dos</w:t>
            </w:r>
            <w:r w:rsidR="002C53A9" w:rsidRPr="00A11021">
              <w:t xml:space="preserve"> principais produtos da indústri</w:t>
            </w:r>
            <w:r w:rsidRPr="00A11021">
              <w:t>a portuguesa.</w:t>
            </w:r>
          </w:p>
          <w:p w:rsidR="00B26864" w:rsidRPr="00A11021" w:rsidRDefault="00B768D2" w:rsidP="00B26864">
            <w:pPr>
              <w:jc w:val="both"/>
            </w:pPr>
            <w:r w:rsidRPr="00A11021">
              <w:t xml:space="preserve">-Trabalho </w:t>
            </w:r>
            <w:r w:rsidR="00886420" w:rsidRPr="00A11021">
              <w:t>em grupo.</w:t>
            </w:r>
          </w:p>
          <w:p w:rsidR="00B26864" w:rsidRPr="00A11021" w:rsidRDefault="00B768D2" w:rsidP="00B26864">
            <w:pPr>
              <w:jc w:val="both"/>
            </w:pPr>
            <w:r w:rsidRPr="00A11021">
              <w:t>-Respostas a</w:t>
            </w:r>
            <w:r w:rsidR="00886420" w:rsidRPr="00A11021">
              <w:t xml:space="preserve"> questionários.</w:t>
            </w:r>
          </w:p>
          <w:p w:rsidR="00B26864" w:rsidRPr="00A11021" w:rsidRDefault="00886420" w:rsidP="00B26864">
            <w:pPr>
              <w:jc w:val="both"/>
            </w:pPr>
            <w:r w:rsidRPr="00A11021">
              <w:t>-</w:t>
            </w:r>
            <w:r w:rsidR="00B768D2" w:rsidRPr="00A11021">
              <w:t>Pesquisas, selecção de</w:t>
            </w:r>
            <w:r w:rsidRPr="00A11021">
              <w:t xml:space="preserve"> material e </w:t>
            </w:r>
            <w:r w:rsidR="00B768D2" w:rsidRPr="00A11021">
              <w:t>elaboração de</w:t>
            </w:r>
            <w:r w:rsidRPr="00A11021">
              <w:t xml:space="preserve"> cartazes.</w:t>
            </w:r>
          </w:p>
          <w:p w:rsidR="00B26864" w:rsidRPr="00A11021" w:rsidRDefault="00886420" w:rsidP="00B26864">
            <w:pPr>
              <w:jc w:val="both"/>
            </w:pPr>
            <w:r w:rsidRPr="00A11021">
              <w:t>-</w:t>
            </w:r>
            <w:r w:rsidR="00B768D2" w:rsidRPr="00A11021">
              <w:t>Diálogos sobre os temas e realização de</w:t>
            </w:r>
            <w:r w:rsidR="002C53A9" w:rsidRPr="00A11021">
              <w:t xml:space="preserve"> pequenos debates</w:t>
            </w:r>
            <w:r w:rsidRPr="00A11021">
              <w:t>.</w:t>
            </w:r>
          </w:p>
          <w:p w:rsidR="00B26864" w:rsidRPr="00A11021" w:rsidRDefault="00886420" w:rsidP="00B268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021">
              <w:t>-</w:t>
            </w:r>
            <w:r w:rsidR="00B768D2" w:rsidRPr="00A11021">
              <w:t>Elaboração de</w:t>
            </w:r>
            <w:r w:rsidR="002C53A9" w:rsidRPr="00A11021">
              <w:t xml:space="preserve"> textos individuais, de grupo ou </w:t>
            </w:r>
            <w:r w:rsidR="0081628C" w:rsidRPr="00A11021">
              <w:t>cole</w:t>
            </w:r>
            <w:r w:rsidRPr="00A11021">
              <w:t>tivos</w:t>
            </w:r>
            <w:r w:rsidRPr="00A11021">
              <w:rPr>
                <w:rFonts w:ascii="Arial" w:hAnsi="Arial" w:cs="Arial"/>
                <w:sz w:val="18"/>
                <w:szCs w:val="18"/>
              </w:rPr>
              <w:t>.</w:t>
            </w:r>
            <w:r w:rsidR="002C53A9" w:rsidRPr="00A110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6864" w:rsidRPr="00C33519" w:rsidRDefault="00DB089B" w:rsidP="00B26864">
            <w:pPr>
              <w:jc w:val="both"/>
              <w:rPr>
                <w:szCs w:val="24"/>
              </w:rPr>
            </w:pPr>
          </w:p>
        </w:tc>
        <w:tc>
          <w:tcPr>
            <w:tcW w:w="2488" w:type="dxa"/>
          </w:tcPr>
          <w:p w:rsidR="00B26864" w:rsidRDefault="00DB089B" w:rsidP="00B26864">
            <w:pPr>
              <w:rPr>
                <w:b/>
                <w:szCs w:val="24"/>
              </w:rPr>
            </w:pPr>
          </w:p>
          <w:p w:rsidR="00B26864" w:rsidRPr="00C33519" w:rsidRDefault="002C53A9" w:rsidP="00B26864">
            <w:pPr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formativa:</w:t>
            </w:r>
          </w:p>
          <w:p w:rsidR="00B26864" w:rsidRPr="00C33519" w:rsidRDefault="002C53A9" w:rsidP="00B26864">
            <w:pPr>
              <w:rPr>
                <w:szCs w:val="24"/>
              </w:rPr>
            </w:pPr>
            <w:r w:rsidRPr="00C33519">
              <w:rPr>
                <w:szCs w:val="24"/>
              </w:rPr>
              <w:t xml:space="preserve"> - Domínio da técnica de leitura (registo);</w:t>
            </w:r>
          </w:p>
          <w:p w:rsidR="00B26864" w:rsidRPr="00C33519" w:rsidRDefault="002C53A9" w:rsidP="00B26864">
            <w:pPr>
              <w:rPr>
                <w:b/>
                <w:szCs w:val="24"/>
              </w:rPr>
            </w:pPr>
            <w:r w:rsidRPr="00C33519">
              <w:rPr>
                <w:szCs w:val="24"/>
              </w:rPr>
              <w:t xml:space="preserve"> - Desempenho nas fichas de trabalho individual, </w:t>
            </w:r>
            <w:r w:rsidR="007B2BE6">
              <w:rPr>
                <w:szCs w:val="24"/>
              </w:rPr>
              <w:t xml:space="preserve">no </w:t>
            </w:r>
            <w:r w:rsidRPr="00C33519">
              <w:rPr>
                <w:szCs w:val="24"/>
              </w:rPr>
              <w:t xml:space="preserve">caderno e </w:t>
            </w:r>
            <w:r w:rsidR="007B2BE6">
              <w:rPr>
                <w:szCs w:val="24"/>
              </w:rPr>
              <w:t xml:space="preserve">nos </w:t>
            </w:r>
            <w:r w:rsidRPr="00C33519">
              <w:rPr>
                <w:szCs w:val="24"/>
              </w:rPr>
              <w:t>manuais (autonomia).</w:t>
            </w:r>
          </w:p>
          <w:p w:rsidR="00B26864" w:rsidRPr="00C33519" w:rsidRDefault="002C53A9" w:rsidP="00B26864">
            <w:pPr>
              <w:rPr>
                <w:szCs w:val="24"/>
              </w:rPr>
            </w:pPr>
            <w:r w:rsidRPr="00C33519">
              <w:rPr>
                <w:szCs w:val="24"/>
              </w:rPr>
              <w:t>- Registo de comportamentos;</w:t>
            </w:r>
          </w:p>
          <w:p w:rsidR="00B26864" w:rsidRPr="00C33519" w:rsidRDefault="002C53A9" w:rsidP="00B26864">
            <w:pPr>
              <w:rPr>
                <w:szCs w:val="24"/>
              </w:rPr>
            </w:pPr>
            <w:r w:rsidRPr="00C33519">
              <w:rPr>
                <w:szCs w:val="24"/>
              </w:rPr>
              <w:t>- Grelhas de avaliação;</w:t>
            </w:r>
          </w:p>
          <w:p w:rsidR="00B26864" w:rsidRPr="00C33519" w:rsidRDefault="00DB089B" w:rsidP="00B26864">
            <w:pPr>
              <w:rPr>
                <w:szCs w:val="24"/>
              </w:rPr>
            </w:pPr>
          </w:p>
          <w:p w:rsidR="00B26864" w:rsidRPr="00C33519" w:rsidRDefault="002C53A9" w:rsidP="003E3005">
            <w:pPr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sumativa:</w:t>
            </w:r>
          </w:p>
          <w:p w:rsidR="00B26864" w:rsidRPr="00C33519" w:rsidRDefault="00A96B18" w:rsidP="003E3005">
            <w:pPr>
              <w:rPr>
                <w:szCs w:val="24"/>
              </w:rPr>
            </w:pPr>
            <w:r>
              <w:rPr>
                <w:szCs w:val="24"/>
              </w:rPr>
              <w:t>- Ficha de avaliação trimestral</w:t>
            </w:r>
          </w:p>
          <w:p w:rsidR="00B26864" w:rsidRPr="00C33519" w:rsidRDefault="00DB089B" w:rsidP="00B26864">
            <w:pPr>
              <w:jc w:val="both"/>
              <w:rPr>
                <w:szCs w:val="24"/>
              </w:rPr>
            </w:pPr>
          </w:p>
        </w:tc>
      </w:tr>
    </w:tbl>
    <w:p w:rsidR="000C0DD9" w:rsidRDefault="000C0DD9" w:rsidP="00D87511">
      <w:pPr>
        <w:pStyle w:val="Cabealho"/>
        <w:rPr>
          <w:rFonts w:ascii="Calibri" w:hAnsi="Calibri" w:cs="Calibri"/>
          <w:b/>
          <w:bCs/>
          <w:sz w:val="28"/>
        </w:rPr>
      </w:pPr>
    </w:p>
    <w:p w:rsidR="00967BCD" w:rsidRDefault="002C53A9" w:rsidP="00D87511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 xml:space="preserve">Planificação Mensal – 4 </w:t>
      </w:r>
      <w:r w:rsidR="00D87511">
        <w:rPr>
          <w:rFonts w:ascii="Calibri" w:hAnsi="Calibri" w:cs="Calibri"/>
          <w:b/>
          <w:bCs/>
          <w:sz w:val="28"/>
        </w:rPr>
        <w:t>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março</w:t>
      </w:r>
    </w:p>
    <w:p w:rsidR="00BE370B" w:rsidRPr="00BE370B" w:rsidRDefault="00DB089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14567" w:type="dxa"/>
        <w:tblLayout w:type="fixed"/>
        <w:tblLook w:val="04A0" w:firstRow="1" w:lastRow="0" w:firstColumn="1" w:lastColumn="0" w:noHBand="0" w:noVBand="1"/>
      </w:tblPr>
      <w:tblGrid>
        <w:gridCol w:w="1093"/>
        <w:gridCol w:w="1567"/>
        <w:gridCol w:w="5386"/>
        <w:gridCol w:w="4820"/>
        <w:gridCol w:w="1701"/>
      </w:tblGrid>
      <w:tr w:rsidR="00345E2E" w:rsidTr="005E6827">
        <w:trPr>
          <w:trHeight w:val="688"/>
        </w:trPr>
        <w:tc>
          <w:tcPr>
            <w:tcW w:w="1093" w:type="dxa"/>
            <w:shd w:val="clear" w:color="auto" w:fill="FF000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1567" w:type="dxa"/>
            <w:shd w:val="clear" w:color="auto" w:fill="FF0000"/>
            <w:vAlign w:val="center"/>
          </w:tcPr>
          <w:p w:rsidR="00BE370B" w:rsidRPr="00E234A2" w:rsidRDefault="002C53A9" w:rsidP="00E01CC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5386" w:type="dxa"/>
            <w:shd w:val="clear" w:color="auto" w:fill="FF0000"/>
            <w:vAlign w:val="center"/>
          </w:tcPr>
          <w:p w:rsidR="00BE370B" w:rsidRPr="00E234A2" w:rsidRDefault="000C0DD9" w:rsidP="000C0DD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Descritores de desempenho</w:t>
            </w:r>
          </w:p>
        </w:tc>
        <w:tc>
          <w:tcPr>
            <w:tcW w:w="4820" w:type="dxa"/>
            <w:shd w:val="clear" w:color="auto" w:fill="FF000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345E2E" w:rsidTr="005E6827">
        <w:trPr>
          <w:trHeight w:val="7088"/>
        </w:trPr>
        <w:tc>
          <w:tcPr>
            <w:tcW w:w="1093" w:type="dxa"/>
            <w:textDirection w:val="btLr"/>
          </w:tcPr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0C0DD9" w:rsidP="000C0DD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                                                                            Português                         </w:t>
            </w: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B26864" w:rsidRPr="0069690C" w:rsidRDefault="00DB089B" w:rsidP="00B26864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567" w:type="dxa"/>
          </w:tcPr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>Oralidade</w:t>
            </w:r>
          </w:p>
          <w:p w:rsidR="005E6827" w:rsidRPr="003210F9" w:rsidRDefault="005E6827" w:rsidP="005E682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10F9">
              <w:rPr>
                <w:rFonts w:cstheme="minorHAnsi"/>
                <w:sz w:val="20"/>
                <w:szCs w:val="20"/>
                <w:u w:val="single"/>
              </w:rPr>
              <w:t xml:space="preserve">Compreensão do oral </w:t>
            </w:r>
          </w:p>
          <w:p w:rsidR="005E6827" w:rsidRPr="003210F9" w:rsidRDefault="005E6827" w:rsidP="005E6827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10F9">
              <w:rPr>
                <w:rFonts w:cstheme="minorHAnsi"/>
                <w:sz w:val="20"/>
                <w:szCs w:val="20"/>
                <w:u w:val="single"/>
              </w:rPr>
              <w:t>Expressão oral</w:t>
            </w: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 xml:space="preserve">Leitura </w:t>
            </w: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6827" w:rsidRPr="003210F9" w:rsidRDefault="005E6827" w:rsidP="005E6827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83F89" w:rsidRDefault="00283F89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83F89" w:rsidRDefault="00283F89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83F89" w:rsidRDefault="00283F89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83F89" w:rsidRDefault="00283F89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83F89" w:rsidRDefault="00283F89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3210F9">
              <w:rPr>
                <w:rFonts w:cstheme="minorHAnsi"/>
                <w:b/>
                <w:sz w:val="20"/>
                <w:szCs w:val="20"/>
              </w:rPr>
              <w:t>e</w:t>
            </w:r>
            <w:proofErr w:type="gramEnd"/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20BC" w:rsidRDefault="005E20BC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5E20BC" w:rsidRDefault="005E20BC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Pr="003210F9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 xml:space="preserve"> Escrita</w:t>
            </w: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D23DF" w:rsidRPr="003210F9" w:rsidRDefault="00ED23DF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>Plano fonológico</w:t>
            </w:r>
          </w:p>
          <w:p w:rsidR="00EA32BE" w:rsidRPr="003210F9" w:rsidRDefault="00EA32BE" w:rsidP="00EA32BE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Sons e ditongos orais/nasais</w:t>
            </w:r>
          </w:p>
          <w:p w:rsidR="00EA32BE" w:rsidRPr="003210F9" w:rsidRDefault="00EA32BE" w:rsidP="00EA32BE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Sílabas átonas/tónicas</w:t>
            </w:r>
          </w:p>
          <w:p w:rsidR="00EA32BE" w:rsidRPr="003210F9" w:rsidRDefault="00EA32BE" w:rsidP="00EA32BE">
            <w:pPr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>Gramática</w:t>
            </w:r>
          </w:p>
          <w:p w:rsidR="00433442" w:rsidRPr="00433442" w:rsidRDefault="00EA32BE" w:rsidP="00433442">
            <w:pPr>
              <w:rPr>
                <w:rFonts w:cstheme="minorHAnsi"/>
                <w:b/>
              </w:rPr>
            </w:pPr>
            <w:r w:rsidRPr="003210F9">
              <w:rPr>
                <w:rFonts w:cstheme="minorHAnsi"/>
                <w:sz w:val="20"/>
                <w:szCs w:val="20"/>
              </w:rPr>
              <w:t>Flexão</w:t>
            </w:r>
          </w:p>
          <w:p w:rsidR="00433442" w:rsidRPr="003210F9" w:rsidRDefault="00433442" w:rsidP="0043344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210F9">
              <w:rPr>
                <w:rFonts w:cstheme="minorHAnsi"/>
                <w:sz w:val="20"/>
                <w:szCs w:val="20"/>
              </w:rPr>
              <w:t>nominal</w:t>
            </w:r>
            <w:proofErr w:type="gramEnd"/>
            <w:r w:rsidRPr="003210F9">
              <w:rPr>
                <w:rFonts w:cstheme="minorHAnsi"/>
                <w:sz w:val="20"/>
                <w:szCs w:val="20"/>
              </w:rPr>
              <w:t>/verbal/adjetival</w:t>
            </w:r>
          </w:p>
          <w:p w:rsidR="00433442" w:rsidRPr="003210F9" w:rsidRDefault="00433442" w:rsidP="00433442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Determinante-artigo</w:t>
            </w:r>
          </w:p>
          <w:p w:rsidR="00433442" w:rsidRPr="003210F9" w:rsidRDefault="00433442" w:rsidP="00433442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Quantificador numeral</w:t>
            </w:r>
          </w:p>
          <w:p w:rsidR="00433442" w:rsidRPr="003210F9" w:rsidRDefault="00433442" w:rsidP="00433442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Nome e adjetivo</w:t>
            </w:r>
          </w:p>
          <w:p w:rsidR="00433442" w:rsidRPr="003210F9" w:rsidRDefault="00433442" w:rsidP="00433442">
            <w:pPr>
              <w:jc w:val="both"/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Tipos de frase</w:t>
            </w:r>
          </w:p>
          <w:p w:rsidR="00433442" w:rsidRPr="003210F9" w:rsidRDefault="00433442" w:rsidP="0043344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10F9">
              <w:rPr>
                <w:rFonts w:asciiTheme="minorHAnsi" w:hAnsiTheme="minorHAnsi" w:cstheme="minorHAnsi"/>
                <w:sz w:val="20"/>
                <w:szCs w:val="20"/>
              </w:rPr>
              <w:t xml:space="preserve"> Verbos regulares e verbos irregulares muito frequentes no indicativo (pretérito perfeito, pretérito imperfeito e futuro)</w:t>
            </w:r>
          </w:p>
          <w:p w:rsidR="00433442" w:rsidRDefault="00433442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440E" w:rsidRDefault="0072440E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16408" w:rsidRDefault="00116408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369B" w:rsidRPr="003210F9" w:rsidRDefault="00C7369B" w:rsidP="004334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26864" w:rsidRDefault="00433442" w:rsidP="00433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10F9">
              <w:rPr>
                <w:rFonts w:cstheme="minorHAnsi"/>
                <w:b/>
                <w:sz w:val="20"/>
                <w:szCs w:val="20"/>
              </w:rPr>
              <w:t>Educação Literária</w:t>
            </w:r>
          </w:p>
          <w:p w:rsidR="00230BCA" w:rsidRDefault="00230BCA" w:rsidP="00433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30BCA" w:rsidRDefault="00230BCA" w:rsidP="00433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30BCA" w:rsidRDefault="00230BCA" w:rsidP="00433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30BCA" w:rsidRDefault="00230BCA" w:rsidP="004334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30BCA" w:rsidRPr="00433442" w:rsidRDefault="00230BCA" w:rsidP="00433442">
            <w:pPr>
              <w:jc w:val="center"/>
              <w:rPr>
                <w:rFonts w:cstheme="minorHAnsi"/>
              </w:rPr>
            </w:pPr>
            <w:r w:rsidRPr="00230BCA">
              <w:rPr>
                <w:b/>
                <w:szCs w:val="24"/>
              </w:rPr>
              <w:t>Revisão de conteúdos</w:t>
            </w:r>
          </w:p>
        </w:tc>
        <w:tc>
          <w:tcPr>
            <w:tcW w:w="5386" w:type="dxa"/>
          </w:tcPr>
          <w:p w:rsidR="00FE4EBE" w:rsidRDefault="002C53A9" w:rsidP="00B26864">
            <w:pPr>
              <w:rPr>
                <w:rFonts w:cstheme="minorHAnsi"/>
              </w:rPr>
            </w:pPr>
            <w:r w:rsidRPr="00FE4EBE">
              <w:rPr>
                <w:rFonts w:cstheme="minorHAnsi"/>
              </w:rPr>
              <w:lastRenderedPageBreak/>
              <w:t xml:space="preserve"> </w:t>
            </w:r>
          </w:p>
          <w:p w:rsidR="00E159E6" w:rsidRPr="003210F9" w:rsidRDefault="00E159E6" w:rsidP="00ED23D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>Prestar atenção ao que ouve para: identificar informação essencial e acessória; fazer inferências;</w:t>
            </w:r>
          </w:p>
          <w:p w:rsidR="00E159E6" w:rsidRPr="003210F9" w:rsidRDefault="00E159E6" w:rsidP="00ED23D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>Pedir informações e esclarecimentos para clarificar a informação ouvida.</w:t>
            </w:r>
          </w:p>
          <w:p w:rsidR="00E159E6" w:rsidRPr="003210F9" w:rsidRDefault="00E159E6" w:rsidP="00ED23D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>Utilizar técnicas para registar, tratar e reter a informação.</w:t>
            </w:r>
          </w:p>
          <w:p w:rsidR="00E159E6" w:rsidRPr="003210F9" w:rsidRDefault="00E159E6" w:rsidP="00ED23D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ED23D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ED23D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ED23D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ED23D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Manifestar sentimentos, sensações, ideias e pontos de vista pessoais suscitados pelos discursos ouvidos.</w:t>
            </w:r>
          </w:p>
          <w:p w:rsidR="00E159E6" w:rsidRPr="003210F9" w:rsidRDefault="00E159E6" w:rsidP="00ED23D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E159E6" w:rsidRPr="003210F9" w:rsidRDefault="00E159E6" w:rsidP="00E159E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Participar em atividades da expressão orientada, respeitando regras e papéis específicos;</w:t>
            </w:r>
          </w:p>
          <w:p w:rsidR="00E159E6" w:rsidRPr="003210F9" w:rsidRDefault="00E159E6" w:rsidP="00E159E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E159E6" w:rsidRPr="003210F9" w:rsidRDefault="00E159E6" w:rsidP="00E159E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 xml:space="preserve">- Respeitar as convenções que regulam a interação. </w:t>
            </w:r>
          </w:p>
          <w:p w:rsidR="00E159E6" w:rsidRPr="003210F9" w:rsidRDefault="00E159E6" w:rsidP="00E159E6">
            <w:pPr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E159E6">
            <w:pPr>
              <w:rPr>
                <w:rFonts w:cs="Calibri"/>
                <w:sz w:val="20"/>
                <w:szCs w:val="20"/>
              </w:rPr>
            </w:pPr>
          </w:p>
          <w:p w:rsidR="00E159E6" w:rsidRPr="003210F9" w:rsidRDefault="00E159E6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 xml:space="preserve">-Ler de modo autónomo, em diferentes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suportes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>, as instruções de atividades ou de tarefas.</w:t>
            </w:r>
          </w:p>
          <w:p w:rsidR="00B26864" w:rsidRDefault="00E159E6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 xml:space="preserve">-Encontrar num enunciado a informação necessária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à</w:t>
            </w:r>
            <w:proofErr w:type="gramEnd"/>
          </w:p>
          <w:p w:rsidR="00EA32BE" w:rsidRPr="003210F9" w:rsidRDefault="00EA32BE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concretização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 xml:space="preserve"> de uma tarefa a realizar.</w:t>
            </w:r>
          </w:p>
          <w:p w:rsidR="005E20BC" w:rsidRDefault="005E20BC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E20BC" w:rsidRDefault="005E20BC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E20BC" w:rsidRDefault="005E20BC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5E20BC" w:rsidRDefault="005E20BC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D23DF" w:rsidRPr="003210F9" w:rsidRDefault="00EA32BE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lastRenderedPageBreak/>
              <w:t>-Localizar a informação a partir de palavras ou expressões- chave.</w:t>
            </w:r>
          </w:p>
          <w:p w:rsidR="00EA32BE" w:rsidRPr="003210F9" w:rsidRDefault="00EA32BE" w:rsidP="00C440AD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-Utilizar técnicas para recolher, organizar e reter a informação em diferentes suportes (convencional e/ou digital).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-Comparar diferentes versões da mesma história.</w:t>
            </w:r>
          </w:p>
          <w:p w:rsidR="00EA32BE" w:rsidRPr="003210F9" w:rsidRDefault="00EA32BE" w:rsidP="00EA32BE">
            <w:pPr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-Propor soluções/alternativas distintas, mas compatíveis com a estrutura nuclear do texto.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 Utilizar técnicas específicas para selecionar, registar, organizar e transmitir a informação.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-Planificar textos de acordo com o objetivo, o destinatário, o tipo de texto e os conteúdos.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-Redigir textos obedecendo à sua estrutura.</w:t>
            </w:r>
          </w:p>
          <w:p w:rsidR="00EA32BE" w:rsidRPr="003210F9" w:rsidRDefault="00EA32BE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-Cuidar da apresentação final dos textos.</w:t>
            </w:r>
          </w:p>
          <w:p w:rsidR="00283F89" w:rsidRPr="003210F9" w:rsidRDefault="00EA32BE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-Escrever textos por sua iniciativa.</w:t>
            </w:r>
          </w:p>
          <w:p w:rsidR="00EA32BE" w:rsidRDefault="00EA32BE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-Escrever diferentes textos mediante proposta do professo</w:t>
            </w:r>
            <w:r>
              <w:rPr>
                <w:rFonts w:cs="Arial"/>
                <w:bCs/>
                <w:sz w:val="20"/>
                <w:szCs w:val="20"/>
              </w:rPr>
              <w:t>r.</w:t>
            </w:r>
          </w:p>
          <w:p w:rsidR="00283F89" w:rsidRDefault="00283F89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283F89" w:rsidRDefault="00283F89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283F89" w:rsidRDefault="00283F89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72440E" w:rsidRDefault="0072440E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72440E" w:rsidRDefault="0072440E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283F89" w:rsidRPr="003210F9" w:rsidRDefault="00283F89" w:rsidP="00EA32B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977B08" w:rsidRPr="003210F9" w:rsidRDefault="0072440E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</w:t>
            </w:r>
            <w:r w:rsidR="00977B08" w:rsidRPr="003210F9">
              <w:rPr>
                <w:rFonts w:cs="Arial"/>
                <w:bCs/>
                <w:sz w:val="20"/>
                <w:szCs w:val="20"/>
              </w:rPr>
              <w:t>Manipular os sons da língua e observar os efeitos produzidos: segmentar e reconstruir a cadeia fónica; produzir palavras por alteração, supressão e inserção de elementos.</w:t>
            </w:r>
          </w:p>
          <w:p w:rsidR="00977B08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72440E" w:rsidRDefault="0072440E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C7369B" w:rsidRDefault="00C7369B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800A0E" w:rsidRDefault="00800A0E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800A0E" w:rsidRPr="003210F9" w:rsidRDefault="00800A0E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210F9">
              <w:rPr>
                <w:rFonts w:cs="Arial"/>
                <w:b/>
                <w:bCs/>
                <w:sz w:val="20"/>
                <w:szCs w:val="20"/>
                <w:u w:val="single"/>
              </w:rPr>
              <w:t>Plano lexical e semântico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-Identificar palavras que pertencem à mesma família.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-Identificar relações de significado entre palavras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210F9">
              <w:rPr>
                <w:rFonts w:cs="Arial"/>
                <w:b/>
                <w:bCs/>
                <w:sz w:val="20"/>
                <w:szCs w:val="20"/>
                <w:u w:val="single"/>
              </w:rPr>
              <w:t>Plano discursivo e textual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-Identificar tipos de texto.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210F9">
              <w:rPr>
                <w:rFonts w:cs="Arial"/>
                <w:b/>
                <w:bCs/>
                <w:sz w:val="20"/>
                <w:szCs w:val="20"/>
                <w:u w:val="single"/>
              </w:rPr>
              <w:t>Plano morfológico</w:t>
            </w:r>
          </w:p>
          <w:p w:rsidR="00977B08" w:rsidRPr="003210F9" w:rsidRDefault="00977B08" w:rsidP="00977B08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-Explicitar regras e procedimentos: flexão nominal, adjetival e verbal.</w:t>
            </w:r>
          </w:p>
          <w:p w:rsidR="00977B08" w:rsidRPr="003210F9" w:rsidRDefault="00977B08" w:rsidP="00977B08">
            <w:pPr>
              <w:rPr>
                <w:rFonts w:cs="Calibri"/>
                <w:sz w:val="20"/>
                <w:szCs w:val="20"/>
              </w:rPr>
            </w:pP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210F9">
              <w:rPr>
                <w:rFonts w:cs="Arial"/>
                <w:b/>
                <w:bCs/>
                <w:sz w:val="20"/>
                <w:szCs w:val="20"/>
                <w:u w:val="single"/>
              </w:rPr>
              <w:t>Plano das classes de palavras</w:t>
            </w: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-Identificar determinante</w:t>
            </w:r>
            <w:r w:rsidR="00C7369B">
              <w:rPr>
                <w:rFonts w:cs="Arial"/>
                <w:bCs/>
                <w:sz w:val="20"/>
                <w:szCs w:val="20"/>
              </w:rPr>
              <w:t>s</w:t>
            </w:r>
            <w:r w:rsidRPr="003210F9">
              <w:rPr>
                <w:rFonts w:cs="Arial"/>
                <w:bCs/>
                <w:sz w:val="20"/>
                <w:szCs w:val="20"/>
              </w:rPr>
              <w:t>-artigo (definido, indefinido), quantificador numeral, nome próprio, comum, coletivo, adjetivo q</w:t>
            </w:r>
            <w:r>
              <w:rPr>
                <w:rFonts w:cs="Arial"/>
                <w:bCs/>
                <w:sz w:val="20"/>
                <w:szCs w:val="20"/>
              </w:rPr>
              <w:t>ualitativo,</w:t>
            </w:r>
            <w:r w:rsidRPr="003210F9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Start"/>
            <w:r w:rsidRPr="003210F9">
              <w:rPr>
                <w:rFonts w:cs="Arial"/>
                <w:bCs/>
                <w:sz w:val="20"/>
                <w:szCs w:val="20"/>
              </w:rPr>
              <w:t>numeral  e</w:t>
            </w:r>
            <w:proofErr w:type="gramEnd"/>
            <w:r w:rsidRPr="003210F9">
              <w:rPr>
                <w:rFonts w:cs="Arial"/>
                <w:bCs/>
                <w:sz w:val="20"/>
                <w:szCs w:val="20"/>
              </w:rPr>
              <w:t xml:space="preserve"> grau do adjetivo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:rsidR="00977B08" w:rsidRDefault="00977B08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3210F9">
              <w:rPr>
                <w:rFonts w:cs="Arial"/>
                <w:bCs/>
                <w:sz w:val="20"/>
                <w:szCs w:val="20"/>
              </w:rPr>
              <w:t>-Identificar advérbio de negação, de afirmação, de quantidade e grau.</w:t>
            </w:r>
          </w:p>
          <w:p w:rsidR="0072440E" w:rsidRDefault="0072440E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:rsidR="0072440E" w:rsidRDefault="0072440E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:rsidR="0072440E" w:rsidRDefault="0072440E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:rsidR="00116408" w:rsidRPr="003210F9" w:rsidRDefault="00116408" w:rsidP="00977B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  <w:p w:rsidR="00977B08" w:rsidRPr="003210F9" w:rsidRDefault="00977B08" w:rsidP="00977B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210F9">
              <w:rPr>
                <w:rFonts w:cs="Arial"/>
                <w:b/>
                <w:bCs/>
                <w:sz w:val="20"/>
                <w:szCs w:val="20"/>
                <w:u w:val="single"/>
              </w:rPr>
              <w:t>Plano sintático</w:t>
            </w:r>
          </w:p>
          <w:p w:rsidR="00977B08" w:rsidRPr="003210F9" w:rsidRDefault="00977B08" w:rsidP="00977B08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-Explicitar regras e procedimentos para identificar e classificar os tipos de frase e forma de frase</w:t>
            </w:r>
          </w:p>
          <w:p w:rsidR="00977B08" w:rsidRPr="003210F9" w:rsidRDefault="00977B08" w:rsidP="00977B08">
            <w:pPr>
              <w:rPr>
                <w:rFonts w:cstheme="minorHAnsi"/>
                <w:sz w:val="20"/>
                <w:szCs w:val="20"/>
              </w:rPr>
            </w:pPr>
            <w:r w:rsidRPr="003210F9">
              <w:rPr>
                <w:rFonts w:cstheme="minorHAnsi"/>
                <w:sz w:val="20"/>
                <w:szCs w:val="20"/>
              </w:rPr>
              <w:t>-Identificar o tipo de frase imperativa.</w:t>
            </w:r>
          </w:p>
          <w:p w:rsidR="00977B08" w:rsidRPr="003210F9" w:rsidRDefault="00977B08" w:rsidP="00977B08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 xml:space="preserve">-Distinguir </w:t>
            </w:r>
            <w:proofErr w:type="gramStart"/>
            <w:r w:rsidRPr="003210F9">
              <w:rPr>
                <w:rFonts w:cs="Calibri"/>
                <w:sz w:val="20"/>
                <w:szCs w:val="20"/>
              </w:rPr>
              <w:t>dis</w:t>
            </w:r>
            <w:r w:rsidR="00800A0E">
              <w:rPr>
                <w:rFonts w:cs="Calibri"/>
                <w:sz w:val="20"/>
                <w:szCs w:val="20"/>
              </w:rPr>
              <w:t>curso</w:t>
            </w:r>
            <w:proofErr w:type="gramEnd"/>
            <w:r w:rsidR="00800A0E">
              <w:rPr>
                <w:rFonts w:cs="Calibri"/>
                <w:sz w:val="20"/>
                <w:szCs w:val="20"/>
              </w:rPr>
              <w:t xml:space="preserve"> direto de discurso indire</w:t>
            </w:r>
            <w:r w:rsidRPr="003210F9">
              <w:rPr>
                <w:rFonts w:cs="Calibri"/>
                <w:sz w:val="20"/>
                <w:szCs w:val="20"/>
              </w:rPr>
              <w:t>to.</w:t>
            </w:r>
          </w:p>
          <w:p w:rsidR="00977B08" w:rsidRPr="003210F9" w:rsidRDefault="00977B08" w:rsidP="00977B08">
            <w:pPr>
              <w:rPr>
                <w:rFonts w:cstheme="minorHAnsi"/>
                <w:sz w:val="20"/>
                <w:szCs w:val="20"/>
              </w:rPr>
            </w:pPr>
          </w:p>
          <w:p w:rsidR="00977B08" w:rsidRPr="003210F9" w:rsidRDefault="00977B08" w:rsidP="00977B08">
            <w:pPr>
              <w:rPr>
                <w:rFonts w:cs="Calibri"/>
                <w:sz w:val="20"/>
                <w:szCs w:val="20"/>
              </w:rPr>
            </w:pPr>
          </w:p>
          <w:p w:rsidR="00977B08" w:rsidRPr="003210F9" w:rsidRDefault="0072440E" w:rsidP="00977B08">
            <w:pPr>
              <w:keepLine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977B08" w:rsidRPr="003210F9">
              <w:rPr>
                <w:rFonts w:cs="Arial"/>
                <w:sz w:val="20"/>
                <w:szCs w:val="20"/>
              </w:rPr>
              <w:t>Praticar a leitura silenciosa</w:t>
            </w:r>
          </w:p>
          <w:p w:rsidR="00977B08" w:rsidRPr="003210F9" w:rsidRDefault="00977B08" w:rsidP="00977B08">
            <w:pPr>
              <w:keepLines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977B08" w:rsidRPr="003210F9" w:rsidRDefault="00977B08" w:rsidP="00977B08">
            <w:pPr>
              <w:keepLines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-Escrever biografias dos autores.</w:t>
            </w:r>
          </w:p>
          <w:p w:rsidR="00977B08" w:rsidRPr="003210F9" w:rsidRDefault="00977B08" w:rsidP="00977B08">
            <w:pPr>
              <w:keepLines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Recontar textos lidos.</w:t>
            </w:r>
          </w:p>
          <w:p w:rsidR="00977B08" w:rsidRPr="003210F9" w:rsidRDefault="00977B08" w:rsidP="00977B08">
            <w:pPr>
              <w:keepLines/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DA1B1F" w:rsidRDefault="00DA1B1F" w:rsidP="00E159E6">
            <w:pPr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  <w:p w:rsidR="00EA32BE" w:rsidRPr="00DA1B1F" w:rsidRDefault="00DA1B1F" w:rsidP="00E159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3210F9">
              <w:rPr>
                <w:rFonts w:cs="Arial"/>
                <w:sz w:val="20"/>
                <w:szCs w:val="20"/>
              </w:rPr>
              <w:t>Responder, oralmente e por escrito, de forma completa, a questões sobre os textos.</w:t>
            </w:r>
          </w:p>
        </w:tc>
        <w:tc>
          <w:tcPr>
            <w:tcW w:w="4820" w:type="dxa"/>
          </w:tcPr>
          <w:p w:rsidR="00FE4EBE" w:rsidRDefault="00DB089B" w:rsidP="00B26864">
            <w:pPr>
              <w:rPr>
                <w:rFonts w:cstheme="minorHAnsi"/>
              </w:rPr>
            </w:pPr>
          </w:p>
          <w:p w:rsidR="00AC3C7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Audição de mensagens ou textos e posteriormente: identificação de vocábulos novos; descoberta pelo contexto do significado de palavras desconhecidas; cumprimento de instruções; resposta a questões acerca do que ouviu; identificação de informação essencial e acessória; relatar o essencial de uma história ouvida ou de uma ocorrência; esclarecer dúvidas; recontar o que ouviu.</w:t>
            </w:r>
          </w:p>
          <w:p w:rsidR="00ED23DF" w:rsidRPr="003210F9" w:rsidRDefault="00ED23DF" w:rsidP="00AC3C79">
            <w:pPr>
              <w:rPr>
                <w:rFonts w:cs="Calibri"/>
                <w:sz w:val="20"/>
                <w:szCs w:val="20"/>
              </w:rPr>
            </w:pPr>
          </w:p>
          <w:p w:rsidR="00AC3C79" w:rsidRPr="003210F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-Participação em atividades de expressão orientada respeitando regras e papéis específicos: ouvir os outros; esperar a sua vez; respeitar os outros.</w:t>
            </w:r>
          </w:p>
          <w:p w:rsidR="00AC3C79" w:rsidRPr="003210F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AC3C79" w:rsidRPr="003210F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Apresentação de trabalhos individualmente ou em grupo, dando conta dos objetivos, organização e conclusão dos mesmos, recorrendo às tecnologias da informação como suporte à apresentação oral; resposta a questões suscitadas pela apresentação do trabalho.</w:t>
            </w:r>
          </w:p>
          <w:p w:rsidR="00AC3C79" w:rsidRPr="003210F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ED23DF" w:rsidRDefault="00ED23DF" w:rsidP="00AC3C79">
            <w:pPr>
              <w:rPr>
                <w:rFonts w:cs="Calibri"/>
                <w:sz w:val="20"/>
                <w:szCs w:val="20"/>
              </w:rPr>
            </w:pPr>
          </w:p>
          <w:p w:rsidR="00AC3C79" w:rsidRPr="003210F9" w:rsidRDefault="00AC3C79" w:rsidP="00AC3C79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Leitura de textos e livros selecionados.</w:t>
            </w:r>
          </w:p>
          <w:p w:rsidR="00AC3C79" w:rsidRPr="003210F9" w:rsidRDefault="0056056A" w:rsidP="00AC3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-Leitura</w:t>
            </w:r>
            <w:r w:rsidR="00AC3C79" w:rsidRPr="003210F9">
              <w:rPr>
                <w:sz w:val="20"/>
                <w:szCs w:val="20"/>
              </w:rPr>
              <w:t xml:space="preserve"> expressiva</w:t>
            </w:r>
            <w:r w:rsidR="00AC3C79">
              <w:rPr>
                <w:sz w:val="20"/>
                <w:szCs w:val="20"/>
              </w:rPr>
              <w:t>.</w:t>
            </w:r>
          </w:p>
          <w:p w:rsidR="00A72DFA" w:rsidRDefault="00AC3C79" w:rsidP="00ED23DF">
            <w:pPr>
              <w:jc w:val="both"/>
              <w:rPr>
                <w:sz w:val="20"/>
                <w:szCs w:val="20"/>
              </w:rPr>
            </w:pPr>
            <w:r w:rsidRPr="003210F9">
              <w:rPr>
                <w:sz w:val="20"/>
                <w:szCs w:val="20"/>
              </w:rPr>
              <w:t>-Observação de gravuras</w:t>
            </w:r>
            <w:r>
              <w:rPr>
                <w:sz w:val="20"/>
                <w:szCs w:val="20"/>
              </w:rPr>
              <w:t>.</w:t>
            </w:r>
          </w:p>
          <w:p w:rsidR="005E20BC" w:rsidRDefault="005E20BC" w:rsidP="00ED23DF">
            <w:pPr>
              <w:jc w:val="both"/>
              <w:rPr>
                <w:sz w:val="20"/>
                <w:szCs w:val="20"/>
              </w:rPr>
            </w:pPr>
          </w:p>
          <w:p w:rsidR="005E20BC" w:rsidRDefault="005E20BC" w:rsidP="00ED23DF">
            <w:pPr>
              <w:jc w:val="both"/>
              <w:rPr>
                <w:sz w:val="20"/>
                <w:szCs w:val="20"/>
              </w:rPr>
            </w:pPr>
          </w:p>
          <w:p w:rsidR="005E20BC" w:rsidRPr="00ED23DF" w:rsidRDefault="005E20BC" w:rsidP="00ED23DF">
            <w:pPr>
              <w:jc w:val="both"/>
              <w:rPr>
                <w:sz w:val="20"/>
                <w:szCs w:val="20"/>
              </w:rPr>
            </w:pPr>
          </w:p>
          <w:p w:rsidR="00A72DFA" w:rsidRPr="0056056A" w:rsidRDefault="00283F89" w:rsidP="0056056A">
            <w:pPr>
              <w:jc w:val="both"/>
              <w:rPr>
                <w:sz w:val="20"/>
                <w:szCs w:val="20"/>
              </w:rPr>
            </w:pPr>
            <w:r w:rsidRPr="0056056A">
              <w:rPr>
                <w:sz w:val="20"/>
                <w:szCs w:val="20"/>
              </w:rPr>
              <w:lastRenderedPageBreak/>
              <w:t>-</w:t>
            </w:r>
            <w:r w:rsidR="00A72DFA" w:rsidRPr="0056056A">
              <w:rPr>
                <w:sz w:val="20"/>
                <w:szCs w:val="20"/>
              </w:rPr>
              <w:t>Interpretação dos textos</w:t>
            </w:r>
            <w:r w:rsidRPr="0056056A">
              <w:rPr>
                <w:sz w:val="20"/>
                <w:szCs w:val="20"/>
              </w:rPr>
              <w:t>.</w:t>
            </w:r>
          </w:p>
          <w:p w:rsidR="00A72DFA" w:rsidRPr="0056056A" w:rsidRDefault="00A72DFA" w:rsidP="0056056A">
            <w:pPr>
              <w:jc w:val="both"/>
              <w:rPr>
                <w:sz w:val="20"/>
                <w:szCs w:val="20"/>
              </w:rPr>
            </w:pPr>
            <w:r w:rsidRPr="0056056A">
              <w:rPr>
                <w:sz w:val="20"/>
                <w:szCs w:val="20"/>
              </w:rPr>
              <w:t>-</w:t>
            </w:r>
            <w:r w:rsidR="009113A6" w:rsidRPr="0056056A">
              <w:rPr>
                <w:sz w:val="20"/>
                <w:szCs w:val="20"/>
              </w:rPr>
              <w:t xml:space="preserve">Interpretação e resposta </w:t>
            </w:r>
            <w:r w:rsidR="00283F89" w:rsidRPr="0056056A">
              <w:rPr>
                <w:sz w:val="20"/>
                <w:szCs w:val="20"/>
              </w:rPr>
              <w:t>a um questionário sobre o texto.</w:t>
            </w:r>
          </w:p>
          <w:p w:rsidR="00A72DFA" w:rsidRPr="0056056A" w:rsidRDefault="00A72DFA" w:rsidP="0056056A">
            <w:pPr>
              <w:jc w:val="both"/>
              <w:rPr>
                <w:sz w:val="20"/>
                <w:szCs w:val="20"/>
              </w:rPr>
            </w:pPr>
            <w:r w:rsidRPr="0056056A">
              <w:rPr>
                <w:sz w:val="20"/>
                <w:szCs w:val="20"/>
              </w:rPr>
              <w:t>-Realização de fichas de trabalho e exercícios no manual.</w:t>
            </w:r>
          </w:p>
          <w:p w:rsidR="00A72DFA" w:rsidRPr="0056056A" w:rsidRDefault="00A72DFA" w:rsidP="0056056A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A72DFA" w:rsidRPr="0056056A" w:rsidRDefault="00A72DFA" w:rsidP="0056056A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A72DFA" w:rsidRPr="0056056A" w:rsidRDefault="00A72DFA" w:rsidP="0056056A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5E20BC" w:rsidRDefault="005E20BC" w:rsidP="00A72DFA">
            <w:pPr>
              <w:rPr>
                <w:rFonts w:cs="Calibri"/>
                <w:sz w:val="20"/>
                <w:szCs w:val="20"/>
              </w:rPr>
            </w:pPr>
          </w:p>
          <w:p w:rsidR="005E20BC" w:rsidRDefault="005E20BC" w:rsidP="00A72DFA">
            <w:pPr>
              <w:rPr>
                <w:rFonts w:cs="Calibri"/>
                <w:sz w:val="20"/>
                <w:szCs w:val="20"/>
              </w:rPr>
            </w:pPr>
          </w:p>
          <w:p w:rsidR="005E20BC" w:rsidRDefault="005E20BC" w:rsidP="00A72DFA">
            <w:pPr>
              <w:rPr>
                <w:rFonts w:cs="Calibri"/>
                <w:sz w:val="20"/>
                <w:szCs w:val="20"/>
              </w:rPr>
            </w:pPr>
          </w:p>
          <w:p w:rsidR="005E20BC" w:rsidRPr="003210F9" w:rsidRDefault="005E20BC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3210F9" w:rsidRDefault="00A72DFA" w:rsidP="00A72DFA">
            <w:pPr>
              <w:rPr>
                <w:rFonts w:cs="Calibri"/>
                <w:sz w:val="20"/>
                <w:szCs w:val="20"/>
              </w:rPr>
            </w:pP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3210F9">
              <w:rPr>
                <w:rFonts w:eastAsia="Calibri" w:cs="Arial"/>
                <w:sz w:val="20"/>
                <w:szCs w:val="20"/>
              </w:rPr>
              <w:t>-</w:t>
            </w:r>
            <w:r w:rsidRPr="0056056A">
              <w:rPr>
                <w:rFonts w:eastAsia="Calibri" w:cs="Arial"/>
                <w:sz w:val="20"/>
                <w:szCs w:val="20"/>
              </w:rPr>
              <w:t>Escrita de avisos, de regras requeridas pela organização da sala de aula, de legendas para fotografias ou cartazes de férias...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 Leitura de textos produzidos por iniciativa própria, tendo em vista o gosto pela criação de textos escritos.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-Consulta do dicionário.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-Jogos de palavras com lacunas.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-Produção de textos de acordo com um tema sugerido.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 xml:space="preserve">-Produção de textos </w:t>
            </w:r>
            <w:proofErr w:type="gramStart"/>
            <w:r w:rsidRPr="0056056A">
              <w:rPr>
                <w:rFonts w:eastAsia="Calibri" w:cs="Arial"/>
                <w:sz w:val="20"/>
                <w:szCs w:val="20"/>
              </w:rPr>
              <w:t>livres</w:t>
            </w:r>
            <w:proofErr w:type="gramEnd"/>
            <w:r w:rsidRPr="0056056A">
              <w:rPr>
                <w:rFonts w:eastAsia="Calibri" w:cs="Arial"/>
                <w:sz w:val="20"/>
                <w:szCs w:val="20"/>
              </w:rPr>
              <w:t>.</w:t>
            </w:r>
          </w:p>
          <w:p w:rsidR="00A72DFA" w:rsidRPr="0056056A" w:rsidRDefault="00A72DFA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-Composição de acrósticos.</w:t>
            </w:r>
          </w:p>
          <w:p w:rsidR="0072440E" w:rsidRPr="0056056A" w:rsidRDefault="0072440E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 Exposição de textos.</w:t>
            </w:r>
          </w:p>
          <w:p w:rsidR="00805867" w:rsidRPr="0056056A" w:rsidRDefault="00805867" w:rsidP="0056056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trike/>
                <w:sz w:val="20"/>
                <w:szCs w:val="20"/>
              </w:rPr>
              <w:t xml:space="preserve"> 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Relato de </w:t>
            </w:r>
            <w:r w:rsidRPr="0056056A">
              <w:rPr>
                <w:rFonts w:cstheme="minorHAnsi"/>
                <w:sz w:val="20"/>
                <w:szCs w:val="20"/>
              </w:rPr>
              <w:t>uma situação vivida.</w:t>
            </w:r>
          </w:p>
          <w:p w:rsidR="00805867" w:rsidRPr="0056056A" w:rsidRDefault="00805867" w:rsidP="0056056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Escrita de </w:t>
            </w:r>
            <w:r w:rsidRPr="0056056A">
              <w:rPr>
                <w:rFonts w:cstheme="minorHAnsi"/>
                <w:sz w:val="20"/>
                <w:szCs w:val="20"/>
              </w:rPr>
              <w:t>mensagens.</w:t>
            </w:r>
          </w:p>
          <w:p w:rsidR="00800A0E" w:rsidRPr="003210F9" w:rsidRDefault="00800A0E" w:rsidP="0080586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805867" w:rsidRPr="0056056A" w:rsidRDefault="00805867" w:rsidP="0056056A">
            <w:pPr>
              <w:jc w:val="both"/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</w:t>
            </w:r>
            <w:r w:rsidR="009113A6" w:rsidRPr="0056056A">
              <w:rPr>
                <w:rFonts w:cs="Calibri"/>
                <w:sz w:val="20"/>
                <w:szCs w:val="20"/>
              </w:rPr>
              <w:t xml:space="preserve">Reconstrução ou reinvenção de </w:t>
            </w:r>
            <w:r w:rsidRPr="0056056A">
              <w:rPr>
                <w:rFonts w:cs="Calibri"/>
                <w:sz w:val="20"/>
                <w:szCs w:val="20"/>
              </w:rPr>
              <w:t>palavras alterando a sua estrutura silábica (aumentar sílabas, suprimir, trocar…).</w:t>
            </w:r>
          </w:p>
          <w:p w:rsidR="00805867" w:rsidRPr="0056056A" w:rsidRDefault="00805867" w:rsidP="0056056A">
            <w:pPr>
              <w:jc w:val="both"/>
              <w:rPr>
                <w:rFonts w:cs="Calibri"/>
                <w:sz w:val="20"/>
                <w:szCs w:val="20"/>
              </w:rPr>
            </w:pPr>
            <w:r w:rsidRPr="0056056A">
              <w:rPr>
                <w:rFonts w:cs="Calibri"/>
                <w:sz w:val="20"/>
                <w:szCs w:val="20"/>
              </w:rPr>
              <w:t>-</w:t>
            </w:r>
            <w:r w:rsidR="009113A6" w:rsidRPr="0056056A">
              <w:rPr>
                <w:rFonts w:cs="Calibri"/>
                <w:sz w:val="20"/>
                <w:szCs w:val="20"/>
              </w:rPr>
              <w:t xml:space="preserve">Construção e reconstrução de </w:t>
            </w:r>
            <w:r w:rsidRPr="0056056A">
              <w:rPr>
                <w:rFonts w:cs="Calibri"/>
                <w:sz w:val="20"/>
                <w:szCs w:val="20"/>
              </w:rPr>
              <w:t>uma cadeia fónica: segmentar palavras em sílabas; reconstruir fonemas em sílabas; sílabas em palavras.</w:t>
            </w:r>
          </w:p>
          <w:p w:rsidR="00805867" w:rsidRPr="0056056A" w:rsidRDefault="005E20BC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</w:t>
            </w:r>
            <w:r w:rsidR="009113A6" w:rsidRPr="0056056A">
              <w:rPr>
                <w:rFonts w:eastAsia="Calibri" w:cs="Arial"/>
                <w:sz w:val="20"/>
                <w:szCs w:val="20"/>
              </w:rPr>
              <w:t xml:space="preserve">Classificação de </w:t>
            </w:r>
            <w:r w:rsidRPr="0056056A">
              <w:rPr>
                <w:rFonts w:eastAsia="Calibri" w:cs="Arial"/>
                <w:sz w:val="20"/>
                <w:szCs w:val="20"/>
              </w:rPr>
              <w:t>palavras quanto à sílaba tónica.</w:t>
            </w:r>
          </w:p>
          <w:p w:rsidR="00800A0E" w:rsidRPr="0056056A" w:rsidRDefault="00800A0E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805867" w:rsidRPr="0056056A" w:rsidRDefault="009113A6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-Formação de listas</w:t>
            </w:r>
            <w:r w:rsidR="00805867" w:rsidRPr="0056056A">
              <w:rPr>
                <w:rFonts w:eastAsia="Calibri" w:cs="Arial"/>
                <w:sz w:val="20"/>
                <w:szCs w:val="20"/>
              </w:rPr>
              <w:t xml:space="preserve"> de sinónimos, antónimos, de famílias de palavras, mapas semânticos, como suporte à produção oral e escrita.</w:t>
            </w:r>
          </w:p>
          <w:p w:rsidR="00800A0E" w:rsidRPr="0056056A" w:rsidRDefault="00805867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-Leitura de vários tipos de te</w:t>
            </w:r>
            <w:r w:rsidR="00C7369B" w:rsidRPr="0056056A">
              <w:rPr>
                <w:rFonts w:eastAsia="Calibri" w:cs="Arial"/>
                <w:sz w:val="20"/>
                <w:szCs w:val="20"/>
              </w:rPr>
              <w:t>xto para identificação das cara</w:t>
            </w:r>
            <w:r w:rsidRPr="0056056A">
              <w:rPr>
                <w:rFonts w:eastAsia="Calibri" w:cs="Arial"/>
                <w:sz w:val="20"/>
                <w:szCs w:val="20"/>
              </w:rPr>
              <w:t>terísticas de cada um.</w:t>
            </w:r>
          </w:p>
          <w:p w:rsidR="00800A0E" w:rsidRPr="0056056A" w:rsidRDefault="00800A0E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805867" w:rsidRPr="0056056A" w:rsidRDefault="00805867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t>-Atividades que permitam descobrir e explicitar algumas regras de flexão nominal, adjetival e verbal.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Conjugação de </w:t>
            </w:r>
            <w:r w:rsidRPr="0056056A">
              <w:rPr>
                <w:rFonts w:cstheme="minorHAnsi"/>
                <w:sz w:val="20"/>
                <w:szCs w:val="20"/>
              </w:rPr>
              <w:t>verbos.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Reconhecimento e aplicação de </w:t>
            </w:r>
            <w:r w:rsidR="00C7369B" w:rsidRPr="0056056A">
              <w:rPr>
                <w:rFonts w:cstheme="minorHAnsi"/>
                <w:sz w:val="20"/>
                <w:szCs w:val="20"/>
              </w:rPr>
              <w:t>nomes comuns, coletivos e próprios.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Identificação de </w:t>
            </w:r>
            <w:r w:rsidRPr="0056056A">
              <w:rPr>
                <w:rFonts w:cstheme="minorHAnsi"/>
                <w:sz w:val="20"/>
                <w:szCs w:val="20"/>
              </w:rPr>
              <w:t>pronomes pessoa</w:t>
            </w:r>
            <w:r w:rsidR="0056056A" w:rsidRPr="0056056A">
              <w:rPr>
                <w:rFonts w:cstheme="minorHAnsi"/>
                <w:sz w:val="20"/>
                <w:szCs w:val="20"/>
              </w:rPr>
              <w:t>is e</w:t>
            </w:r>
            <w:r w:rsidR="00C7369B" w:rsidRPr="0056056A">
              <w:rPr>
                <w:rFonts w:cstheme="minorHAnsi"/>
                <w:sz w:val="20"/>
                <w:szCs w:val="20"/>
              </w:rPr>
              <w:t xml:space="preserve"> 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sua relação </w:t>
            </w:r>
            <w:r w:rsidR="00C7369B" w:rsidRPr="0056056A">
              <w:rPr>
                <w:rFonts w:cstheme="minorHAnsi"/>
                <w:sz w:val="20"/>
                <w:szCs w:val="20"/>
              </w:rPr>
              <w:t>com os nomes.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Classificação das </w:t>
            </w:r>
            <w:r w:rsidRPr="0056056A">
              <w:rPr>
                <w:rFonts w:cstheme="minorHAnsi"/>
                <w:sz w:val="20"/>
                <w:szCs w:val="20"/>
              </w:rPr>
              <w:t>frases q</w:t>
            </w:r>
            <w:r w:rsidR="00C7369B" w:rsidRPr="0056056A">
              <w:rPr>
                <w:rFonts w:cstheme="minorHAnsi"/>
                <w:sz w:val="20"/>
                <w:szCs w:val="20"/>
              </w:rPr>
              <w:t>uanto ao tipo e quanto à forma.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Identificação e classificação de </w:t>
            </w:r>
            <w:r w:rsidRPr="0056056A">
              <w:rPr>
                <w:rFonts w:cstheme="minorHAnsi"/>
                <w:sz w:val="20"/>
                <w:szCs w:val="20"/>
              </w:rPr>
              <w:t>determinantes artigo</w:t>
            </w:r>
            <w:r w:rsidR="00C7369B" w:rsidRPr="0056056A">
              <w:rPr>
                <w:rFonts w:cstheme="minorHAnsi"/>
                <w:sz w:val="20"/>
                <w:szCs w:val="20"/>
              </w:rPr>
              <w:t>s, demonstrativos e possessivos.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Identificação de </w:t>
            </w:r>
            <w:r w:rsidR="0056056A" w:rsidRPr="0056056A">
              <w:rPr>
                <w:rFonts w:cstheme="minorHAnsi"/>
                <w:sz w:val="20"/>
                <w:szCs w:val="20"/>
              </w:rPr>
              <w:t>adjetivos e</w:t>
            </w:r>
            <w:r w:rsidRPr="0056056A">
              <w:rPr>
                <w:rFonts w:cstheme="minorHAnsi"/>
                <w:sz w:val="20"/>
                <w:szCs w:val="20"/>
              </w:rPr>
              <w:t xml:space="preserve"> 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sua classificação </w:t>
            </w:r>
            <w:r w:rsidR="00C7369B" w:rsidRPr="0056056A">
              <w:rPr>
                <w:rFonts w:cstheme="minorHAnsi"/>
                <w:sz w:val="20"/>
                <w:szCs w:val="20"/>
              </w:rPr>
              <w:t>quanto ao género, número e grau.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Escrita de </w:t>
            </w:r>
            <w:r w:rsidRPr="0056056A">
              <w:rPr>
                <w:rFonts w:cstheme="minorHAnsi"/>
                <w:sz w:val="20"/>
                <w:szCs w:val="20"/>
              </w:rPr>
              <w:t>frases com</w:t>
            </w:r>
            <w:r w:rsidR="00C7369B" w:rsidRPr="0056056A">
              <w:rPr>
                <w:rFonts w:cstheme="minorHAnsi"/>
                <w:sz w:val="20"/>
                <w:szCs w:val="20"/>
              </w:rPr>
              <w:t xml:space="preserve"> adjetivos nos diferentes graus.</w:t>
            </w:r>
          </w:p>
          <w:p w:rsidR="00805867" w:rsidRPr="0056056A" w:rsidRDefault="00805867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Preenchimento de </w:t>
            </w:r>
            <w:r w:rsidRPr="0056056A">
              <w:rPr>
                <w:rFonts w:cstheme="minorHAnsi"/>
                <w:sz w:val="20"/>
                <w:szCs w:val="20"/>
              </w:rPr>
              <w:t>tabelas com adjetivos nos diferentes graus.</w:t>
            </w:r>
          </w:p>
          <w:p w:rsidR="00692974" w:rsidRPr="0056056A" w:rsidRDefault="0056056A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9113A6" w:rsidRPr="0056056A">
              <w:rPr>
                <w:rFonts w:cstheme="minorHAnsi"/>
                <w:sz w:val="20"/>
                <w:szCs w:val="20"/>
              </w:rPr>
              <w:t xml:space="preserve">Reescrita de </w:t>
            </w:r>
            <w:r w:rsidR="00692974" w:rsidRPr="0056056A">
              <w:rPr>
                <w:rFonts w:cstheme="minorHAnsi"/>
                <w:sz w:val="20"/>
                <w:szCs w:val="20"/>
              </w:rPr>
              <w:t xml:space="preserve">frases substituindo adjetivos por outros de sentido equivalente. </w:t>
            </w:r>
          </w:p>
          <w:p w:rsidR="00692974" w:rsidRPr="0056056A" w:rsidRDefault="00692974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800A0E" w:rsidRPr="0056056A">
              <w:rPr>
                <w:rFonts w:cstheme="minorHAnsi"/>
                <w:sz w:val="20"/>
                <w:szCs w:val="20"/>
              </w:rPr>
              <w:t xml:space="preserve">Identificação e aplicação de </w:t>
            </w:r>
            <w:r w:rsidRPr="0056056A">
              <w:rPr>
                <w:rFonts w:cstheme="minorHAnsi"/>
                <w:sz w:val="20"/>
                <w:szCs w:val="20"/>
              </w:rPr>
              <w:t>preposições.</w:t>
            </w:r>
          </w:p>
          <w:p w:rsidR="00692974" w:rsidRPr="0056056A" w:rsidRDefault="00692974" w:rsidP="0056056A">
            <w:pPr>
              <w:jc w:val="both"/>
              <w:rPr>
                <w:rFonts w:cstheme="minorHAnsi"/>
                <w:sz w:val="20"/>
                <w:szCs w:val="20"/>
              </w:rPr>
            </w:pPr>
            <w:r w:rsidRPr="0056056A">
              <w:rPr>
                <w:rFonts w:cstheme="minorHAnsi"/>
                <w:sz w:val="20"/>
                <w:szCs w:val="20"/>
              </w:rPr>
              <w:t>-</w:t>
            </w:r>
            <w:r w:rsidR="00800A0E" w:rsidRPr="0056056A">
              <w:rPr>
                <w:rFonts w:cstheme="minorHAnsi"/>
                <w:sz w:val="20"/>
                <w:szCs w:val="20"/>
              </w:rPr>
              <w:t xml:space="preserve">Distinção e aplicação do </w:t>
            </w:r>
            <w:r w:rsidR="00C7369B" w:rsidRPr="0056056A">
              <w:rPr>
                <w:rFonts w:cstheme="minorHAnsi"/>
                <w:sz w:val="20"/>
                <w:szCs w:val="20"/>
              </w:rPr>
              <w:t>discurso direto e indire</w:t>
            </w:r>
            <w:r w:rsidRPr="0056056A">
              <w:rPr>
                <w:rFonts w:cstheme="minorHAnsi"/>
                <w:sz w:val="20"/>
                <w:szCs w:val="20"/>
              </w:rPr>
              <w:t>to.</w:t>
            </w:r>
          </w:p>
          <w:p w:rsidR="00692974" w:rsidRPr="0056056A" w:rsidRDefault="00692974" w:rsidP="0056056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56056A">
              <w:rPr>
                <w:rFonts w:eastAsia="Calibri" w:cs="Arial"/>
                <w:sz w:val="20"/>
                <w:szCs w:val="20"/>
              </w:rPr>
              <w:lastRenderedPageBreak/>
              <w:t>-O</w:t>
            </w:r>
            <w:r w:rsidR="00C7369B" w:rsidRPr="0056056A">
              <w:rPr>
                <w:rFonts w:eastAsia="Calibri" w:cs="Arial"/>
                <w:sz w:val="20"/>
                <w:szCs w:val="20"/>
              </w:rPr>
              <w:t>bservação e descoberta das cara</w:t>
            </w:r>
            <w:r w:rsidRPr="0056056A">
              <w:rPr>
                <w:rFonts w:eastAsia="Calibri" w:cs="Arial"/>
                <w:sz w:val="20"/>
                <w:szCs w:val="20"/>
              </w:rPr>
              <w:t>terísticas que justificam a inclusão de palavras em classes.</w:t>
            </w:r>
          </w:p>
          <w:p w:rsidR="00C7369B" w:rsidRPr="003210F9" w:rsidRDefault="00C7369B" w:rsidP="00692974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692974" w:rsidRPr="003210F9" w:rsidRDefault="00692974" w:rsidP="00692974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3210F9">
              <w:rPr>
                <w:rFonts w:eastAsia="Calibri" w:cs="Arial"/>
                <w:sz w:val="20"/>
                <w:szCs w:val="20"/>
              </w:rPr>
              <w:t>- Atividades de produção de textos conversacionais (orais e escritos) para utilização dos diferentes tipos de frase.</w:t>
            </w:r>
          </w:p>
          <w:p w:rsidR="00692974" w:rsidRPr="003210F9" w:rsidRDefault="00692974" w:rsidP="00692974">
            <w:pPr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Leitura expressiva de pequenos textos, após preparação da mesma.</w:t>
            </w:r>
          </w:p>
          <w:p w:rsidR="00692974" w:rsidRPr="003210F9" w:rsidRDefault="00692974" w:rsidP="00692974">
            <w:pPr>
              <w:rPr>
                <w:rFonts w:cs="Arial"/>
                <w:sz w:val="20"/>
                <w:szCs w:val="20"/>
              </w:rPr>
            </w:pPr>
            <w:r w:rsidRPr="003210F9">
              <w:rPr>
                <w:rFonts w:cs="Arial"/>
                <w:sz w:val="20"/>
                <w:szCs w:val="20"/>
              </w:rPr>
              <w:t>- Reconto de histórias lidas, distinguindo introdução, desenvolvimento e conclusão.</w:t>
            </w:r>
          </w:p>
          <w:p w:rsidR="00805867" w:rsidRPr="00FE4EBE" w:rsidRDefault="00692974" w:rsidP="00692974">
            <w:pPr>
              <w:rPr>
                <w:rFonts w:cstheme="minorHAnsi"/>
              </w:rPr>
            </w:pPr>
            <w:r w:rsidRPr="003210F9">
              <w:rPr>
                <w:rFonts w:cs="Arial"/>
                <w:sz w:val="20"/>
                <w:szCs w:val="20"/>
              </w:rPr>
              <w:t>-Propostas de alternat</w:t>
            </w:r>
            <w:r w:rsidR="0072440E">
              <w:rPr>
                <w:rFonts w:cs="Arial"/>
                <w:sz w:val="20"/>
                <w:szCs w:val="20"/>
              </w:rPr>
              <w:t>ivas distintas: alterar cara</w:t>
            </w:r>
            <w:r w:rsidRPr="003210F9">
              <w:rPr>
                <w:rFonts w:cs="Arial"/>
                <w:sz w:val="20"/>
                <w:szCs w:val="20"/>
              </w:rPr>
              <w:t>terísticas de personagens ou sugerindo um cenário (temporal ou espacial) diferente</w:t>
            </w:r>
            <w:r w:rsidR="00C7369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26864" w:rsidRPr="00FE4EBE" w:rsidRDefault="00DB089B" w:rsidP="00B26864">
            <w:pPr>
              <w:rPr>
                <w:rFonts w:cstheme="minorHAnsi"/>
              </w:rPr>
            </w:pPr>
          </w:p>
          <w:p w:rsidR="00B26864" w:rsidRPr="00FE4EBE" w:rsidRDefault="00DB089B" w:rsidP="00B26864">
            <w:pPr>
              <w:rPr>
                <w:rFonts w:cstheme="minorHAnsi"/>
              </w:rPr>
            </w:pPr>
          </w:p>
          <w:p w:rsidR="007F151E" w:rsidRPr="003210F9" w:rsidRDefault="007F151E" w:rsidP="007F151E">
            <w:pPr>
              <w:rPr>
                <w:rFonts w:cs="Calibri"/>
                <w:b/>
                <w:sz w:val="20"/>
                <w:szCs w:val="20"/>
              </w:rPr>
            </w:pPr>
            <w:r w:rsidRPr="003210F9">
              <w:rPr>
                <w:rFonts w:cs="Calibri"/>
                <w:b/>
                <w:sz w:val="20"/>
                <w:szCs w:val="20"/>
              </w:rPr>
              <w:t>Avaliação formativa:</w:t>
            </w:r>
          </w:p>
          <w:p w:rsidR="007F151E" w:rsidRPr="003210F9" w:rsidRDefault="007F151E" w:rsidP="007F151E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 xml:space="preserve"> - Domínio da técnica de leitura (registo);</w:t>
            </w:r>
          </w:p>
          <w:p w:rsidR="007F151E" w:rsidRPr="003210F9" w:rsidRDefault="007F151E" w:rsidP="007F151E">
            <w:pPr>
              <w:rPr>
                <w:rFonts w:cs="Calibri"/>
                <w:b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 xml:space="preserve"> - Desempenho nas fichas de trabalho individual, </w:t>
            </w:r>
            <w:r>
              <w:rPr>
                <w:rFonts w:cs="Calibri"/>
                <w:sz w:val="20"/>
                <w:szCs w:val="20"/>
              </w:rPr>
              <w:t xml:space="preserve">no </w:t>
            </w:r>
            <w:r w:rsidRPr="003210F9">
              <w:rPr>
                <w:rFonts w:cs="Calibri"/>
                <w:sz w:val="20"/>
                <w:szCs w:val="20"/>
              </w:rPr>
              <w:t xml:space="preserve">caderno e </w:t>
            </w:r>
            <w:r>
              <w:rPr>
                <w:rFonts w:cs="Calibri"/>
                <w:sz w:val="20"/>
                <w:szCs w:val="20"/>
              </w:rPr>
              <w:t xml:space="preserve">nos </w:t>
            </w:r>
            <w:r w:rsidRPr="003210F9">
              <w:rPr>
                <w:rFonts w:cs="Calibri"/>
                <w:sz w:val="20"/>
                <w:szCs w:val="20"/>
              </w:rPr>
              <w:t>manuais (autonomia).</w:t>
            </w:r>
          </w:p>
          <w:p w:rsidR="007F151E" w:rsidRPr="003210F9" w:rsidRDefault="007F151E" w:rsidP="007F151E">
            <w:pPr>
              <w:rPr>
                <w:rFonts w:cs="Calibri"/>
                <w:sz w:val="20"/>
                <w:szCs w:val="20"/>
              </w:rPr>
            </w:pPr>
            <w:r w:rsidRPr="003210F9">
              <w:rPr>
                <w:rFonts w:cs="Calibri"/>
                <w:sz w:val="20"/>
                <w:szCs w:val="20"/>
              </w:rPr>
              <w:t>- Registo de comportamentos;</w:t>
            </w:r>
          </w:p>
          <w:p w:rsidR="007F151E" w:rsidRPr="003210F9" w:rsidRDefault="00C440AD" w:rsidP="007F15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Grelhas de avaliação</w:t>
            </w:r>
          </w:p>
          <w:p w:rsidR="007F151E" w:rsidRPr="003210F9" w:rsidRDefault="007F151E" w:rsidP="007F151E">
            <w:pPr>
              <w:rPr>
                <w:rFonts w:cs="Calibri"/>
                <w:sz w:val="20"/>
                <w:szCs w:val="20"/>
              </w:rPr>
            </w:pPr>
          </w:p>
          <w:p w:rsidR="007F151E" w:rsidRPr="003210F9" w:rsidRDefault="007F151E" w:rsidP="007F151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Avaliação sumativa </w:t>
            </w:r>
          </w:p>
          <w:p w:rsidR="007F151E" w:rsidRPr="003210F9" w:rsidRDefault="007F151E" w:rsidP="007F15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Ficha de avaliação trimestral</w:t>
            </w:r>
          </w:p>
          <w:p w:rsidR="007F151E" w:rsidRPr="003210F9" w:rsidRDefault="007F151E" w:rsidP="007F151E">
            <w:pPr>
              <w:rPr>
                <w:rFonts w:cstheme="minorHAnsi"/>
                <w:sz w:val="20"/>
                <w:szCs w:val="20"/>
              </w:rPr>
            </w:pPr>
          </w:p>
          <w:p w:rsidR="007F151E" w:rsidRPr="003210F9" w:rsidRDefault="007F151E" w:rsidP="007F151E">
            <w:pPr>
              <w:rPr>
                <w:rFonts w:cstheme="minorHAnsi"/>
                <w:sz w:val="20"/>
                <w:szCs w:val="20"/>
              </w:rPr>
            </w:pPr>
          </w:p>
          <w:p w:rsidR="00B26864" w:rsidRPr="00FE4EBE" w:rsidRDefault="00DB089B" w:rsidP="00B26864">
            <w:pPr>
              <w:rPr>
                <w:rFonts w:cstheme="minorHAnsi"/>
              </w:rPr>
            </w:pPr>
          </w:p>
        </w:tc>
      </w:tr>
    </w:tbl>
    <w:p w:rsidR="00812B03" w:rsidRDefault="00DB089B" w:rsidP="00812B03">
      <w:pPr>
        <w:pStyle w:val="Cabealho"/>
      </w:pPr>
    </w:p>
    <w:p w:rsidR="00812B03" w:rsidRDefault="002C53A9">
      <w:r>
        <w:br w:type="page"/>
      </w:r>
    </w:p>
    <w:p w:rsidR="00967BCD" w:rsidRDefault="002C53A9" w:rsidP="00967BCD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março</w:t>
      </w:r>
    </w:p>
    <w:p w:rsidR="00BE370B" w:rsidRPr="00BE370B" w:rsidRDefault="00DB089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4678"/>
        <w:gridCol w:w="2488"/>
      </w:tblGrid>
      <w:tr w:rsidR="00345E2E" w:rsidTr="00812B03">
        <w:trPr>
          <w:trHeight w:val="626"/>
        </w:trPr>
        <w:tc>
          <w:tcPr>
            <w:tcW w:w="1101" w:type="dxa"/>
            <w:shd w:val="clear" w:color="auto" w:fill="00B0F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685" w:type="dxa"/>
            <w:shd w:val="clear" w:color="auto" w:fill="00B0F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78" w:type="dxa"/>
            <w:shd w:val="clear" w:color="auto" w:fill="00B0F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00B0F0"/>
            <w:vAlign w:val="center"/>
          </w:tcPr>
          <w:p w:rsidR="00BE370B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345E2E" w:rsidTr="00812B03">
        <w:tc>
          <w:tcPr>
            <w:tcW w:w="1101" w:type="dxa"/>
            <w:textDirection w:val="btLr"/>
          </w:tcPr>
          <w:p w:rsidR="003212A5" w:rsidRPr="0069690C" w:rsidRDefault="00DB089B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2C53A9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Matemática</w:t>
            </w:r>
          </w:p>
          <w:p w:rsidR="003212A5" w:rsidRPr="0069690C" w:rsidRDefault="00DB089B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DB089B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DB089B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DB089B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DB089B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DB089B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DB089B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212A5" w:rsidRPr="0069690C" w:rsidRDefault="00DB089B" w:rsidP="003212A5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3212A5" w:rsidRDefault="00DB089B" w:rsidP="003212A5">
            <w:pPr>
              <w:rPr>
                <w:szCs w:val="24"/>
                <w:highlight w:val="yellow"/>
              </w:rPr>
            </w:pPr>
          </w:p>
          <w:p w:rsidR="003212A5" w:rsidRDefault="002C53A9" w:rsidP="003212A5">
            <w:pPr>
              <w:rPr>
                <w:b/>
                <w:szCs w:val="24"/>
              </w:rPr>
            </w:pPr>
            <w:r w:rsidRPr="00CF1CA2">
              <w:rPr>
                <w:b/>
                <w:szCs w:val="24"/>
              </w:rPr>
              <w:t>ÁREA</w:t>
            </w:r>
          </w:p>
          <w:p w:rsidR="003212A5" w:rsidRDefault="00DB089B" w:rsidP="003212A5">
            <w:pPr>
              <w:rPr>
                <w:b/>
                <w:szCs w:val="24"/>
              </w:rPr>
            </w:pPr>
          </w:p>
          <w:p w:rsidR="003212A5" w:rsidRDefault="002C53A9" w:rsidP="003212A5">
            <w:r w:rsidRPr="0031404F">
              <w:t>•Medida e medição</w:t>
            </w:r>
          </w:p>
          <w:p w:rsidR="003212A5" w:rsidRDefault="002C53A9" w:rsidP="003212A5">
            <w:r w:rsidRPr="0031404F">
              <w:t>•Unidades de medida SI</w:t>
            </w:r>
          </w:p>
          <w:p w:rsidR="003212A5" w:rsidRDefault="002C53A9" w:rsidP="003212A5">
            <w:r w:rsidRPr="0031404F">
              <w:t>•Estimação</w:t>
            </w:r>
          </w:p>
          <w:p w:rsidR="00230BCA" w:rsidRDefault="00230BCA" w:rsidP="003212A5"/>
          <w:p w:rsidR="00230BCA" w:rsidRPr="00CF1CA2" w:rsidRDefault="00230BCA" w:rsidP="003212A5">
            <w:pPr>
              <w:rPr>
                <w:b/>
                <w:szCs w:val="24"/>
                <w:highlight w:val="yellow"/>
              </w:rPr>
            </w:pPr>
            <w:r w:rsidRPr="00230BCA">
              <w:rPr>
                <w:b/>
                <w:szCs w:val="24"/>
              </w:rPr>
              <w:t>Revisão de conteúdos</w:t>
            </w:r>
          </w:p>
        </w:tc>
        <w:tc>
          <w:tcPr>
            <w:tcW w:w="3685" w:type="dxa"/>
          </w:tcPr>
          <w:p w:rsidR="003212A5" w:rsidRPr="00653F97" w:rsidRDefault="00DB089B" w:rsidP="00661499">
            <w:pPr>
              <w:jc w:val="both"/>
              <w:rPr>
                <w:szCs w:val="18"/>
                <w:highlight w:val="yellow"/>
              </w:rPr>
            </w:pPr>
          </w:p>
          <w:p w:rsidR="00975058" w:rsidRPr="00975058" w:rsidRDefault="00975058" w:rsidP="0066149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975058">
              <w:rPr>
                <w:rFonts w:ascii="Calibri" w:hAnsi="Calibri" w:cs="Calibri"/>
              </w:rPr>
              <w:t>Medir comprimentos e áreas</w:t>
            </w:r>
          </w:p>
          <w:p w:rsidR="00975058" w:rsidRPr="00975058" w:rsidRDefault="00975058" w:rsidP="00661499">
            <w:pPr>
              <w:jc w:val="both"/>
              <w:rPr>
                <w:rFonts w:ascii="Calibri" w:hAnsi="Calibri" w:cs="Calibri"/>
              </w:rPr>
            </w:pPr>
            <w:r w:rsidRPr="00975058">
              <w:rPr>
                <w:rFonts w:ascii="Calibri" w:hAnsi="Calibri" w:cs="Calibri"/>
                <w:iCs/>
              </w:rPr>
              <w:t>-Efetuar estimativas</w:t>
            </w:r>
          </w:p>
          <w:p w:rsidR="00975058" w:rsidRPr="00975058" w:rsidRDefault="00975058" w:rsidP="00661499">
            <w:pPr>
              <w:jc w:val="both"/>
              <w:rPr>
                <w:rFonts w:ascii="Calibri" w:hAnsi="Calibri" w:cs="Calibri"/>
                <w:iCs/>
              </w:rPr>
            </w:pPr>
          </w:p>
          <w:p w:rsidR="003212A5" w:rsidRPr="0031404F" w:rsidRDefault="002C53A9" w:rsidP="00661499">
            <w:pPr>
              <w:autoSpaceDE w:val="0"/>
              <w:autoSpaceDN w:val="0"/>
              <w:adjustRightInd w:val="0"/>
              <w:jc w:val="both"/>
            </w:pPr>
            <w:r>
              <w:t>.</w:t>
            </w:r>
          </w:p>
        </w:tc>
        <w:tc>
          <w:tcPr>
            <w:tcW w:w="4678" w:type="dxa"/>
          </w:tcPr>
          <w:p w:rsidR="003212A5" w:rsidRPr="00975058" w:rsidRDefault="00DB089B" w:rsidP="00661499">
            <w:pPr>
              <w:jc w:val="both"/>
            </w:pPr>
          </w:p>
          <w:p w:rsidR="003212A5" w:rsidRDefault="002C53A9" w:rsidP="00661499">
            <w:pPr>
              <w:autoSpaceDE w:val="0"/>
              <w:autoSpaceDN w:val="0"/>
              <w:adjustRightInd w:val="0"/>
              <w:jc w:val="both"/>
            </w:pPr>
            <w:r>
              <w:t>-Fórmulas para calcular a área do quadr</w:t>
            </w:r>
            <w:r w:rsidR="00A55A71">
              <w:t xml:space="preserve">ado e do </w:t>
            </w:r>
            <w:r w:rsidR="00875A91">
              <w:t>re</w:t>
            </w:r>
            <w:r w:rsidR="00A55A71">
              <w:t>tângulo</w:t>
            </w:r>
            <w:r w:rsidR="00875A91">
              <w:t>.</w:t>
            </w:r>
          </w:p>
          <w:p w:rsidR="003212A5" w:rsidRDefault="002C53A9" w:rsidP="00661499">
            <w:pPr>
              <w:autoSpaceDE w:val="0"/>
              <w:autoSpaceDN w:val="0"/>
              <w:adjustRightInd w:val="0"/>
              <w:jc w:val="both"/>
            </w:pPr>
            <w:r>
              <w:t>-Realização de medições de áreas em unidades SI.</w:t>
            </w:r>
          </w:p>
          <w:p w:rsidR="003212A5" w:rsidRDefault="002C53A9" w:rsidP="00661499">
            <w:pPr>
              <w:autoSpaceDE w:val="0"/>
              <w:autoSpaceDN w:val="0"/>
              <w:adjustRightInd w:val="0"/>
              <w:jc w:val="both"/>
            </w:pPr>
            <w:r>
              <w:t>-Estimação de áreas.</w:t>
            </w:r>
          </w:p>
          <w:p w:rsidR="00084D80" w:rsidRDefault="00084D80" w:rsidP="00661499">
            <w:pPr>
              <w:autoSpaceDE w:val="0"/>
              <w:autoSpaceDN w:val="0"/>
              <w:adjustRightInd w:val="0"/>
              <w:jc w:val="both"/>
            </w:pPr>
            <w:r>
              <w:t>-Resolução de problemas relacionando perímetro e área.</w:t>
            </w:r>
          </w:p>
          <w:p w:rsidR="003212A5" w:rsidRDefault="002C53A9" w:rsidP="0066149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>
              <w:t>-Resolução de problemas respeitantes a grandezas, utilizando e relacionando unidades de medida SI.</w:t>
            </w:r>
          </w:p>
          <w:p w:rsidR="003212A5" w:rsidRDefault="00DB089B" w:rsidP="0066149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  <w:p w:rsidR="003212A5" w:rsidRDefault="00DB089B" w:rsidP="0066149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  <w:p w:rsidR="003212A5" w:rsidRDefault="00DB089B" w:rsidP="0066149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  <w:p w:rsidR="003212A5" w:rsidRDefault="00DB089B" w:rsidP="0066149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  <w:p w:rsidR="003212A5" w:rsidRPr="00653F97" w:rsidRDefault="00DB089B" w:rsidP="0066149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  <w:p w:rsidR="003212A5" w:rsidRPr="00653F97" w:rsidRDefault="00DB089B" w:rsidP="006614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88" w:type="dxa"/>
          </w:tcPr>
          <w:p w:rsidR="003212A5" w:rsidRPr="00653F97" w:rsidRDefault="00DB089B" w:rsidP="00661499">
            <w:pPr>
              <w:jc w:val="both"/>
              <w:rPr>
                <w:szCs w:val="24"/>
                <w:highlight w:val="yellow"/>
              </w:rPr>
            </w:pPr>
          </w:p>
          <w:p w:rsidR="003212A5" w:rsidRPr="002736C4" w:rsidRDefault="002C53A9" w:rsidP="008B61C0">
            <w:pPr>
              <w:jc w:val="both"/>
              <w:rPr>
                <w:b/>
                <w:szCs w:val="24"/>
              </w:rPr>
            </w:pPr>
            <w:r w:rsidRPr="002736C4">
              <w:rPr>
                <w:b/>
                <w:szCs w:val="24"/>
              </w:rPr>
              <w:t>Avaliação formativa:</w:t>
            </w:r>
          </w:p>
          <w:p w:rsidR="003212A5" w:rsidRPr="002736C4" w:rsidRDefault="002C53A9" w:rsidP="008B61C0">
            <w:pPr>
              <w:rPr>
                <w:szCs w:val="24"/>
              </w:rPr>
            </w:pPr>
            <w:r w:rsidRPr="002736C4">
              <w:rPr>
                <w:szCs w:val="24"/>
              </w:rPr>
              <w:t xml:space="preserve"> - Domínio </w:t>
            </w:r>
            <w:r w:rsidR="00D11020">
              <w:rPr>
                <w:szCs w:val="24"/>
              </w:rPr>
              <w:t>da técnica de leitura (registo)</w:t>
            </w:r>
          </w:p>
          <w:p w:rsidR="003212A5" w:rsidRPr="002736C4" w:rsidRDefault="002C53A9" w:rsidP="008B61C0">
            <w:pPr>
              <w:rPr>
                <w:b/>
                <w:szCs w:val="24"/>
              </w:rPr>
            </w:pPr>
            <w:r w:rsidRPr="002736C4">
              <w:rPr>
                <w:szCs w:val="24"/>
              </w:rPr>
              <w:t xml:space="preserve"> - Desempenho nas fichas de trabalho individual, </w:t>
            </w:r>
            <w:r w:rsidR="008B61C0">
              <w:rPr>
                <w:szCs w:val="24"/>
              </w:rPr>
              <w:t xml:space="preserve">no </w:t>
            </w:r>
            <w:r w:rsidRPr="002736C4">
              <w:rPr>
                <w:szCs w:val="24"/>
              </w:rPr>
              <w:t>caderno e</w:t>
            </w:r>
            <w:r w:rsidR="008B61C0">
              <w:rPr>
                <w:szCs w:val="24"/>
              </w:rPr>
              <w:t xml:space="preserve"> nos</w:t>
            </w:r>
            <w:r w:rsidR="00D11020">
              <w:rPr>
                <w:szCs w:val="24"/>
              </w:rPr>
              <w:t xml:space="preserve"> manuais (autonomia)</w:t>
            </w:r>
          </w:p>
          <w:p w:rsidR="003212A5" w:rsidRPr="002736C4" w:rsidRDefault="002C53A9" w:rsidP="008B61C0">
            <w:pPr>
              <w:rPr>
                <w:szCs w:val="24"/>
              </w:rPr>
            </w:pPr>
            <w:r w:rsidRPr="002736C4">
              <w:rPr>
                <w:szCs w:val="24"/>
              </w:rPr>
              <w:t xml:space="preserve">- Registo de </w:t>
            </w:r>
            <w:r w:rsidR="00D11020">
              <w:rPr>
                <w:szCs w:val="24"/>
              </w:rPr>
              <w:t>comportamentos</w:t>
            </w:r>
          </w:p>
          <w:p w:rsidR="003212A5" w:rsidRPr="002736C4" w:rsidRDefault="00D11020" w:rsidP="008B61C0">
            <w:pPr>
              <w:rPr>
                <w:szCs w:val="24"/>
              </w:rPr>
            </w:pPr>
            <w:r>
              <w:rPr>
                <w:szCs w:val="24"/>
              </w:rPr>
              <w:t>- Grelhas de avaliação</w:t>
            </w:r>
          </w:p>
          <w:p w:rsidR="003212A5" w:rsidRPr="002736C4" w:rsidRDefault="00DB089B" w:rsidP="008B61C0">
            <w:pPr>
              <w:rPr>
                <w:szCs w:val="24"/>
              </w:rPr>
            </w:pPr>
          </w:p>
          <w:p w:rsidR="003212A5" w:rsidRPr="002736C4" w:rsidRDefault="002C53A9" w:rsidP="008B61C0">
            <w:pPr>
              <w:rPr>
                <w:b/>
                <w:szCs w:val="24"/>
              </w:rPr>
            </w:pPr>
            <w:r w:rsidRPr="002736C4">
              <w:rPr>
                <w:b/>
                <w:szCs w:val="24"/>
              </w:rPr>
              <w:t>Avaliação sumativa:</w:t>
            </w:r>
          </w:p>
          <w:p w:rsidR="003212A5" w:rsidRPr="002736C4" w:rsidRDefault="0044468A" w:rsidP="008B61C0">
            <w:pPr>
              <w:rPr>
                <w:szCs w:val="24"/>
              </w:rPr>
            </w:pPr>
            <w:r>
              <w:rPr>
                <w:szCs w:val="24"/>
              </w:rPr>
              <w:t xml:space="preserve">- Ficha de avaliação </w:t>
            </w:r>
            <w:r w:rsidR="00215694">
              <w:rPr>
                <w:szCs w:val="24"/>
              </w:rPr>
              <w:t>trimestral</w:t>
            </w:r>
          </w:p>
          <w:p w:rsidR="003212A5" w:rsidRPr="00653F97" w:rsidRDefault="00DB089B" w:rsidP="00661499">
            <w:pPr>
              <w:jc w:val="both"/>
              <w:rPr>
                <w:highlight w:val="yellow"/>
              </w:rPr>
            </w:pPr>
          </w:p>
        </w:tc>
      </w:tr>
    </w:tbl>
    <w:p w:rsidR="00BE370B" w:rsidRDefault="00DB089B" w:rsidP="00BE370B"/>
    <w:p w:rsidR="00A943E5" w:rsidRDefault="00A943E5" w:rsidP="00BE370B"/>
    <w:p w:rsidR="00A943E5" w:rsidRDefault="00A943E5" w:rsidP="00BE370B"/>
    <w:p w:rsidR="00A943E5" w:rsidRDefault="00A943E5" w:rsidP="00BE370B"/>
    <w:p w:rsidR="002973AD" w:rsidRDefault="002973AD" w:rsidP="00BE370B"/>
    <w:p w:rsidR="00A943E5" w:rsidRDefault="00A943E5" w:rsidP="00BE370B"/>
    <w:p w:rsidR="00967BCD" w:rsidRDefault="002C53A9" w:rsidP="00967BCD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março</w:t>
      </w:r>
    </w:p>
    <w:p w:rsidR="00812B03" w:rsidRPr="00BE370B" w:rsidRDefault="00DB089B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345E2E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12B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12B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12B03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345E2E" w:rsidTr="004573FF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C05B2D" w:rsidRDefault="002C53A9" w:rsidP="00C05B2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C05B2D" w:rsidRPr="0069690C" w:rsidRDefault="002C53A9" w:rsidP="00C05B2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268" w:type="dxa"/>
          </w:tcPr>
          <w:p w:rsidR="00C05B2D" w:rsidRDefault="00DB089B" w:rsidP="00C05B2D">
            <w:pPr>
              <w:jc w:val="center"/>
              <w:rPr>
                <w:szCs w:val="24"/>
              </w:rPr>
            </w:pPr>
          </w:p>
          <w:p w:rsidR="00C05B2D" w:rsidRDefault="00DB089B" w:rsidP="00C05B2D">
            <w:pPr>
              <w:jc w:val="center"/>
              <w:rPr>
                <w:szCs w:val="24"/>
              </w:rPr>
            </w:pPr>
          </w:p>
          <w:p w:rsidR="00C05B2D" w:rsidRDefault="002C53A9" w:rsidP="00C05B2D">
            <w:r w:rsidRPr="008E1E46">
              <w:rPr>
                <w:b/>
              </w:rPr>
              <w:t>Atividades rítmicas expressivas</w:t>
            </w: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Pr="008E1E46" w:rsidRDefault="00DB089B" w:rsidP="00C05B2D">
            <w:pPr>
              <w:rPr>
                <w:b/>
              </w:rPr>
            </w:pPr>
          </w:p>
          <w:p w:rsidR="00C05B2D" w:rsidRPr="008E1E46" w:rsidRDefault="002C53A9" w:rsidP="00C05B2D">
            <w:pPr>
              <w:rPr>
                <w:b/>
              </w:rPr>
            </w:pPr>
            <w:r w:rsidRPr="008E1E46">
              <w:rPr>
                <w:b/>
              </w:rPr>
              <w:t>Jogos coletivos com a bola</w:t>
            </w: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Pr="00574293" w:rsidRDefault="00DB089B" w:rsidP="00C05B2D">
            <w:pPr>
              <w:rPr>
                <w:b/>
              </w:rPr>
            </w:pPr>
          </w:p>
          <w:p w:rsidR="00C05B2D" w:rsidRDefault="002C53A9" w:rsidP="00C05B2D">
            <w:r w:rsidRPr="00574293">
              <w:rPr>
                <w:b/>
              </w:rPr>
              <w:t>Percursos na natureza</w:t>
            </w:r>
          </w:p>
          <w:p w:rsidR="00C05B2D" w:rsidRPr="00B508CB" w:rsidRDefault="00DB089B" w:rsidP="00C05B2D">
            <w:pPr>
              <w:spacing w:line="360" w:lineRule="auto"/>
            </w:pPr>
          </w:p>
        </w:tc>
        <w:tc>
          <w:tcPr>
            <w:tcW w:w="3827" w:type="dxa"/>
          </w:tcPr>
          <w:p w:rsidR="00C05B2D" w:rsidRDefault="00DB089B" w:rsidP="00570F65">
            <w:pPr>
              <w:ind w:left="34"/>
              <w:jc w:val="both"/>
            </w:pPr>
          </w:p>
          <w:p w:rsidR="00C05B2D" w:rsidRDefault="002C53A9" w:rsidP="00107097">
            <w:pPr>
              <w:ind w:left="34"/>
              <w:jc w:val="both"/>
            </w:pPr>
            <w:r w:rsidRPr="008E1E46">
              <w:t>- Combinar deslocamentos, movimentos não locomotores e equilíbrios adequados à expressão de motivos combinados com os colegas e professor, de acordo com a estrutura rítmica e melódica de composições musicais.</w:t>
            </w:r>
          </w:p>
          <w:p w:rsidR="00C05B2D" w:rsidRPr="008E1E46" w:rsidRDefault="00DB089B" w:rsidP="00107097">
            <w:pPr>
              <w:ind w:left="34"/>
              <w:jc w:val="both"/>
            </w:pPr>
          </w:p>
          <w:p w:rsidR="00C05B2D" w:rsidRDefault="002C53A9" w:rsidP="00570F65">
            <w:pPr>
              <w:tabs>
                <w:tab w:val="num" w:pos="1440"/>
              </w:tabs>
              <w:jc w:val="both"/>
            </w:pPr>
            <w:r w:rsidRPr="008E1E46">
              <w:t xml:space="preserve">- Participar em jogos, ajustando a iniciativa própria e as qualidades motoras na prestação às possibilidades oferecidas pela situação de jogo e ao seu objetivo, realizando habilidades básicas e ações técnico-táticas fundamentais, com oportunidade e correção de movimentos. </w:t>
            </w:r>
          </w:p>
          <w:p w:rsidR="00C05B2D" w:rsidRPr="008E1E46" w:rsidRDefault="00DB089B" w:rsidP="00570F65">
            <w:pPr>
              <w:tabs>
                <w:tab w:val="num" w:pos="1440"/>
              </w:tabs>
              <w:jc w:val="both"/>
            </w:pPr>
          </w:p>
          <w:p w:rsidR="00C05B2D" w:rsidRDefault="002C53A9" w:rsidP="00570F65">
            <w:pPr>
              <w:tabs>
                <w:tab w:val="num" w:pos="34"/>
              </w:tabs>
              <w:ind w:left="34"/>
              <w:jc w:val="both"/>
            </w:pPr>
            <w:r w:rsidRPr="008E1E46">
              <w:t>- Escolher e realizar habilidades apropriadas em percursos na natureza, de acordo com as características do terreno e os sinais de orientação, colaborando com os colegas e respeitando as regras de segurança e preservação do ambiente.</w:t>
            </w:r>
          </w:p>
          <w:p w:rsidR="00C05B2D" w:rsidRPr="007B724D" w:rsidRDefault="00DB089B" w:rsidP="00570F65">
            <w:pPr>
              <w:tabs>
                <w:tab w:val="num" w:pos="34"/>
              </w:tabs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C05B2D" w:rsidRDefault="00DB089B" w:rsidP="00570F65">
            <w:pPr>
              <w:ind w:left="34"/>
              <w:jc w:val="both"/>
            </w:pPr>
          </w:p>
          <w:p w:rsidR="00C05B2D" w:rsidRDefault="00570F65" w:rsidP="00570F65">
            <w:pPr>
              <w:ind w:left="34"/>
              <w:jc w:val="both"/>
            </w:pPr>
            <w:r>
              <w:t>-</w:t>
            </w:r>
            <w:r w:rsidR="002C53A9" w:rsidRPr="008E1E46">
              <w:t xml:space="preserve">Exploração de movimentação em grupo </w:t>
            </w:r>
            <w:r w:rsidR="002C53A9" w:rsidRPr="008E1E46">
              <w:rPr>
                <w:rFonts w:ascii="Symbol" w:hAnsi="Symbol"/>
              </w:rPr>
              <w:sym w:font="Symbol" w:char="F02D"/>
            </w:r>
            <w:r w:rsidR="002C53A9" w:rsidRPr="008E1E46">
              <w:t xml:space="preserve"> </w:t>
            </w:r>
            <w:proofErr w:type="gramStart"/>
            <w:r w:rsidR="002C53A9" w:rsidRPr="008E1E46">
              <w:t>em</w:t>
            </w:r>
            <w:proofErr w:type="gramEnd"/>
            <w:r w:rsidR="002C53A9" w:rsidRPr="008E1E46">
              <w:t xml:space="preserve"> ambiente musical adequado, e de acordo com a marcação rítmica dada, combinar habilidades motoras e ajustar a sua ação às alterações ou mudanças da formação.</w:t>
            </w:r>
          </w:p>
          <w:p w:rsidR="00C05B2D" w:rsidRDefault="00DB089B" w:rsidP="00570F65">
            <w:pPr>
              <w:ind w:left="34"/>
              <w:jc w:val="both"/>
            </w:pPr>
          </w:p>
          <w:p w:rsidR="00C05B2D" w:rsidRDefault="00DB089B" w:rsidP="00570F65">
            <w:pPr>
              <w:ind w:left="34"/>
              <w:jc w:val="both"/>
            </w:pPr>
          </w:p>
          <w:p w:rsidR="00C05B2D" w:rsidRPr="008E1E46" w:rsidRDefault="00DB089B" w:rsidP="00570F65">
            <w:pPr>
              <w:ind w:left="34"/>
              <w:jc w:val="both"/>
            </w:pPr>
          </w:p>
          <w:p w:rsidR="00C05B2D" w:rsidRDefault="00570F65" w:rsidP="00570F65">
            <w:pPr>
              <w:tabs>
                <w:tab w:val="num" w:pos="305"/>
                <w:tab w:val="num" w:pos="1440"/>
              </w:tabs>
              <w:jc w:val="both"/>
            </w:pPr>
            <w:r>
              <w:t>-</w:t>
            </w:r>
            <w:r w:rsidR="002C53A9" w:rsidRPr="008E1E46">
              <w:t xml:space="preserve">Futebol – pontapear a bola, parada e em movimento, manter a bola no ar, com toques de sustentação com os pés, coxa ou cabeça e cabecear a bola com a testa, após passe com as mãos (lateral) de um companheiro, acertando na baliza. </w:t>
            </w:r>
          </w:p>
          <w:p w:rsidR="00C05B2D" w:rsidRDefault="00DB089B" w:rsidP="00570F65">
            <w:pPr>
              <w:tabs>
                <w:tab w:val="num" w:pos="305"/>
                <w:tab w:val="num" w:pos="1440"/>
              </w:tabs>
              <w:jc w:val="both"/>
            </w:pPr>
          </w:p>
          <w:p w:rsidR="00C05B2D" w:rsidRDefault="00DB089B" w:rsidP="00570F65">
            <w:pPr>
              <w:tabs>
                <w:tab w:val="num" w:pos="305"/>
                <w:tab w:val="num" w:pos="1440"/>
              </w:tabs>
              <w:jc w:val="both"/>
            </w:pPr>
          </w:p>
          <w:p w:rsidR="00C05B2D" w:rsidRPr="00A11021" w:rsidRDefault="00DB089B" w:rsidP="00570F65">
            <w:pPr>
              <w:tabs>
                <w:tab w:val="num" w:pos="305"/>
                <w:tab w:val="num" w:pos="1440"/>
              </w:tabs>
              <w:jc w:val="both"/>
            </w:pPr>
          </w:p>
          <w:p w:rsidR="00C05B2D" w:rsidRDefault="00570F65" w:rsidP="00570F65">
            <w:pPr>
              <w:jc w:val="both"/>
            </w:pPr>
            <w:r w:rsidRPr="00A11021">
              <w:t>-</w:t>
            </w:r>
            <w:r w:rsidR="00A96509" w:rsidRPr="00A11021">
              <w:t>Colaboração</w:t>
            </w:r>
            <w:r w:rsidR="002C53A9" w:rsidRPr="00A11021">
              <w:t xml:space="preserve"> com a sua equipa, interpretando sinais informativos</w:t>
            </w:r>
            <w:r w:rsidR="002C53A9" w:rsidRPr="008E1E46">
              <w:t xml:space="preserve"> simples (no percurso e no mapa), para que esta, acompanhada pelo professor e colaboradores, cumpra um percurso na mata, bosque, montanha, etc., combinando as habilidades aprendidas anteriormente, mantendo a perceção da direção do ponto de partida e outros pontos de referência.</w:t>
            </w:r>
          </w:p>
          <w:p w:rsidR="00C05B2D" w:rsidRPr="00574293" w:rsidRDefault="00DB089B" w:rsidP="00570F65">
            <w:pPr>
              <w:jc w:val="both"/>
            </w:pPr>
          </w:p>
        </w:tc>
        <w:tc>
          <w:tcPr>
            <w:tcW w:w="2488" w:type="dxa"/>
            <w:vAlign w:val="center"/>
          </w:tcPr>
          <w:p w:rsidR="00C05B2D" w:rsidRPr="00C33519" w:rsidRDefault="002C53A9" w:rsidP="002973A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Observação do comportamento dos alunos</w:t>
            </w:r>
          </w:p>
          <w:p w:rsidR="00C05B2D" w:rsidRPr="00C33519" w:rsidRDefault="002C53A9" w:rsidP="002973A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C05B2D" w:rsidRPr="00C33519" w:rsidRDefault="002C53A9" w:rsidP="002973A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Cumprimento de regras</w:t>
            </w:r>
          </w:p>
          <w:p w:rsidR="00C05B2D" w:rsidRPr="00C33519" w:rsidRDefault="002C53A9" w:rsidP="002973A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Espírito de equipa</w:t>
            </w:r>
          </w:p>
          <w:p w:rsidR="00C05B2D" w:rsidRPr="00C33519" w:rsidRDefault="00DB089B" w:rsidP="00570F65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345E2E" w:rsidTr="004573FF">
        <w:trPr>
          <w:trHeight w:val="2971"/>
        </w:trPr>
        <w:tc>
          <w:tcPr>
            <w:tcW w:w="1101" w:type="dxa"/>
            <w:textDirection w:val="btLr"/>
            <w:vAlign w:val="center"/>
          </w:tcPr>
          <w:p w:rsidR="00C05B2D" w:rsidRPr="0069690C" w:rsidRDefault="002C53A9" w:rsidP="00C05B2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Expressão Dramática</w:t>
            </w:r>
          </w:p>
        </w:tc>
        <w:tc>
          <w:tcPr>
            <w:tcW w:w="2268" w:type="dxa"/>
          </w:tcPr>
          <w:p w:rsidR="00C05B2D" w:rsidRPr="00C33519" w:rsidRDefault="00DB089B" w:rsidP="00C05B2D">
            <w:pPr>
              <w:jc w:val="center"/>
              <w:rPr>
                <w:szCs w:val="24"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Default="00DB089B" w:rsidP="00C05B2D">
            <w:pPr>
              <w:rPr>
                <w:b/>
              </w:rPr>
            </w:pPr>
          </w:p>
          <w:p w:rsidR="00C05B2D" w:rsidRPr="007B724D" w:rsidRDefault="002C53A9" w:rsidP="00C05B2D">
            <w:pPr>
              <w:rPr>
                <w:b/>
              </w:rPr>
            </w:pPr>
            <w:r w:rsidRPr="007B724D">
              <w:rPr>
                <w:b/>
              </w:rPr>
              <w:t>Jogos dramáticos (linguagem verbal e não verbal).</w:t>
            </w:r>
          </w:p>
          <w:p w:rsidR="00C05B2D" w:rsidRDefault="00DB089B" w:rsidP="00C05B2D">
            <w:pPr>
              <w:jc w:val="center"/>
              <w:rPr>
                <w:szCs w:val="24"/>
              </w:rPr>
            </w:pPr>
          </w:p>
          <w:p w:rsidR="00C05B2D" w:rsidRPr="005E67A3" w:rsidRDefault="00DB089B" w:rsidP="00C05B2D">
            <w:pPr>
              <w:jc w:val="center"/>
              <w:rPr>
                <w:b/>
              </w:rPr>
            </w:pPr>
          </w:p>
          <w:p w:rsidR="00C05B2D" w:rsidRPr="007B724D" w:rsidRDefault="00DB089B" w:rsidP="00C05B2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C05B2D" w:rsidRDefault="00DB089B" w:rsidP="00C05B2D">
            <w:pPr>
              <w:jc w:val="both"/>
            </w:pP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Participar na elaboração oral de uma história.</w:t>
            </w: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Improvisar m diálogo ou uma pequena história, num pequeno grupo.</w:t>
            </w:r>
          </w:p>
          <w:p w:rsidR="00C05B2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Participar em jogos de associação de palavras por afinidades sonoras e afinidades semânticas.</w:t>
            </w:r>
          </w:p>
          <w:p w:rsidR="00C05B2D" w:rsidRPr="007B724D" w:rsidRDefault="00DB089B" w:rsidP="00C05B2D">
            <w:pPr>
              <w:tabs>
                <w:tab w:val="num" w:pos="1440"/>
              </w:tabs>
              <w:ind w:left="221"/>
              <w:jc w:val="both"/>
            </w:pP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Improvisar palavras, sons, atitudes, gestos e movimentos ligados a uma ação precisa: em interação com o outro e num pequeno grupo.</w:t>
            </w: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Improvisar palavras, sons, atitudes, gestos e movimentos, constituindo sequências de ações – situações recriadas ou imaginadas, a partir de: objetos, um local, uma ação, personagens, um tema.</w:t>
            </w: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Improvisar situações, usando diferentes tipos de máscaras.</w:t>
            </w:r>
          </w:p>
          <w:p w:rsidR="00C05B2D" w:rsidRPr="007B724D" w:rsidRDefault="002C53A9" w:rsidP="00C05B2D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7B724D">
              <w:t>Utilizar diferentes tipos de sombras (chinesas).</w:t>
            </w:r>
          </w:p>
          <w:p w:rsidR="00C05B2D" w:rsidRPr="008E1E46" w:rsidRDefault="00DB089B" w:rsidP="00C05B2D">
            <w:pPr>
              <w:tabs>
                <w:tab w:val="num" w:pos="1440"/>
              </w:tabs>
              <w:ind w:left="221"/>
              <w:jc w:val="both"/>
            </w:pPr>
          </w:p>
        </w:tc>
        <w:tc>
          <w:tcPr>
            <w:tcW w:w="4536" w:type="dxa"/>
          </w:tcPr>
          <w:p w:rsidR="00C05B2D" w:rsidRDefault="00DB089B" w:rsidP="00C05B2D">
            <w:pPr>
              <w:jc w:val="both"/>
            </w:pPr>
          </w:p>
          <w:p w:rsidR="00C05B2D" w:rsidRPr="007B724D" w:rsidRDefault="00570F65" w:rsidP="00C05B2D">
            <w:pPr>
              <w:tabs>
                <w:tab w:val="num" w:pos="1440"/>
              </w:tabs>
              <w:jc w:val="both"/>
            </w:pPr>
            <w:r>
              <w:t>-</w:t>
            </w:r>
            <w:r w:rsidR="002C53A9" w:rsidRPr="007B724D">
              <w:t>O professor conta o início de uma história, após ter dividido a turma em grupos; cada grupo vai inventar um final para a história; comparação dos diversos finais.</w:t>
            </w:r>
          </w:p>
          <w:p w:rsidR="00C05B2D" w:rsidRPr="007B724D" w:rsidRDefault="00570F65" w:rsidP="00C05B2D">
            <w:pPr>
              <w:tabs>
                <w:tab w:val="num" w:pos="1440"/>
              </w:tabs>
              <w:jc w:val="both"/>
            </w:pPr>
            <w:r>
              <w:t>-</w:t>
            </w:r>
            <w:r w:rsidR="002C53A9" w:rsidRPr="007B724D">
              <w:t>Através de uma ilustração, de imagens, de sons ou sequências sonoras, objetos ou temas, levar as crianças, em grupos pequenos, a improvisar um diálogo ou uma pequena história.</w:t>
            </w:r>
          </w:p>
          <w:p w:rsidR="00C05B2D" w:rsidRPr="007B724D" w:rsidRDefault="00570F65" w:rsidP="00C05B2D">
            <w:pPr>
              <w:jc w:val="both"/>
            </w:pPr>
            <w:r>
              <w:t>-</w:t>
            </w:r>
            <w:r w:rsidR="002C53A9" w:rsidRPr="007B724D">
              <w:t>Uma criança sugere uma palavra e as outras tentam dizer palavras com afinidades sonoras e semânticas à palavra sugerida.</w:t>
            </w:r>
          </w:p>
          <w:p w:rsidR="00C05B2D" w:rsidRPr="007B724D" w:rsidRDefault="00DB089B" w:rsidP="00C05B2D">
            <w:pPr>
              <w:jc w:val="both"/>
            </w:pPr>
          </w:p>
          <w:p w:rsidR="00C05B2D" w:rsidRPr="00A11021" w:rsidRDefault="00570F65" w:rsidP="00C05B2D">
            <w:pPr>
              <w:tabs>
                <w:tab w:val="num" w:pos="1440"/>
              </w:tabs>
              <w:jc w:val="both"/>
            </w:pPr>
            <w:r>
              <w:t>-</w:t>
            </w:r>
            <w:r w:rsidR="002C53A9" w:rsidRPr="007B724D">
              <w:t xml:space="preserve">Através de máscaras que poderão já ter sido feitas pelos alunos e de outros adereços (lenços, guarda-chuvas, revistas, chapéus…), </w:t>
            </w:r>
            <w:r w:rsidR="002C53A9" w:rsidRPr="00A11021">
              <w:t>deixar as crianças improvisarem situações diversas, livremente.</w:t>
            </w:r>
          </w:p>
          <w:p w:rsidR="00C05B2D" w:rsidRPr="007B724D" w:rsidRDefault="00570F65" w:rsidP="00C05B2D">
            <w:pPr>
              <w:jc w:val="both"/>
            </w:pPr>
            <w:r w:rsidRPr="00A11021">
              <w:t>-</w:t>
            </w:r>
            <w:r w:rsidR="00A96509" w:rsidRPr="00A11021">
              <w:t>Escurecimento</w:t>
            </w:r>
            <w:r w:rsidR="002C53A9" w:rsidRPr="00A11021">
              <w:t xml:space="preserve"> </w:t>
            </w:r>
            <w:r w:rsidR="00A96509" w:rsidRPr="00A11021">
              <w:t>d</w:t>
            </w:r>
            <w:r w:rsidR="002C53A9" w:rsidRPr="00A11021">
              <w:t>a sala, mantendo um foco de luz, e levar as crianças a utilizarem as mãos para a execução de</w:t>
            </w:r>
            <w:r w:rsidR="002C53A9" w:rsidRPr="007B724D">
              <w:t xml:space="preserve"> diversas sombras chinesas, que o professor pode demonstrar primeiro.</w:t>
            </w:r>
          </w:p>
        </w:tc>
        <w:tc>
          <w:tcPr>
            <w:tcW w:w="2488" w:type="dxa"/>
            <w:vAlign w:val="center"/>
          </w:tcPr>
          <w:p w:rsidR="00C05B2D" w:rsidRPr="00C33519" w:rsidRDefault="002C53A9" w:rsidP="00C05B2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-Observação do comportamento dos alunos</w:t>
            </w:r>
          </w:p>
          <w:p w:rsidR="00C05B2D" w:rsidRPr="00C33519" w:rsidRDefault="002C53A9" w:rsidP="00C05B2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C05B2D" w:rsidRPr="00C33519" w:rsidRDefault="002C53A9" w:rsidP="00C05B2D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C05B2D" w:rsidRPr="00C33519" w:rsidRDefault="00DB089B" w:rsidP="00C05B2D">
            <w:pPr>
              <w:spacing w:line="360" w:lineRule="auto"/>
              <w:rPr>
                <w:b/>
              </w:rPr>
            </w:pPr>
          </w:p>
        </w:tc>
      </w:tr>
    </w:tbl>
    <w:p w:rsidR="00B4420B" w:rsidRDefault="00DB089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B4420B" w:rsidRDefault="00DB089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9F5A0C" w:rsidRDefault="00DB089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C05B2D" w:rsidRDefault="00DB089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B4420B" w:rsidRDefault="00DB089B" w:rsidP="00B442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</w:p>
    <w:p w:rsidR="00967BCD" w:rsidRDefault="002C53A9" w:rsidP="00967BCD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ab/>
        <w:t>Mês de março</w:t>
      </w:r>
    </w:p>
    <w:p w:rsidR="00875D69" w:rsidRPr="00BE370B" w:rsidRDefault="00DB089B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345E2E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2C53A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345E2E" w:rsidTr="00E24B59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C05B2D" w:rsidRPr="0069690C" w:rsidRDefault="002C53A9" w:rsidP="00C05B2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</w:tcPr>
          <w:p w:rsidR="00C05B2D" w:rsidRDefault="00DB089B" w:rsidP="00C05B2D">
            <w:pPr>
              <w:spacing w:line="360" w:lineRule="auto"/>
              <w:rPr>
                <w:szCs w:val="24"/>
              </w:rPr>
            </w:pPr>
          </w:p>
          <w:p w:rsidR="00C05B2D" w:rsidRDefault="00DB089B" w:rsidP="00C05B2D">
            <w:pPr>
              <w:spacing w:line="360" w:lineRule="auto"/>
              <w:rPr>
                <w:szCs w:val="24"/>
              </w:rPr>
            </w:pPr>
          </w:p>
          <w:p w:rsidR="00C05B2D" w:rsidRDefault="00DB089B" w:rsidP="00C05B2D">
            <w:pPr>
              <w:spacing w:line="360" w:lineRule="auto"/>
              <w:rPr>
                <w:szCs w:val="24"/>
              </w:rPr>
            </w:pPr>
          </w:p>
          <w:p w:rsidR="00C05B2D" w:rsidRDefault="002C53A9" w:rsidP="00C05B2D">
            <w:pPr>
              <w:jc w:val="both"/>
              <w:rPr>
                <w:b/>
              </w:rPr>
            </w:pPr>
            <w:r w:rsidRPr="007B724D">
              <w:rPr>
                <w:b/>
              </w:rPr>
              <w:t>Plasticidade</w:t>
            </w:r>
          </w:p>
          <w:p w:rsidR="00C05B2D" w:rsidRDefault="00DB089B" w:rsidP="00C05B2D">
            <w:pPr>
              <w:jc w:val="both"/>
              <w:rPr>
                <w:b/>
              </w:rPr>
            </w:pPr>
          </w:p>
          <w:p w:rsidR="00C05B2D" w:rsidRDefault="002C53A9" w:rsidP="00C05B2D">
            <w:pPr>
              <w:jc w:val="both"/>
              <w:rPr>
                <w:b/>
              </w:rPr>
            </w:pPr>
            <w:r w:rsidRPr="007B724D">
              <w:rPr>
                <w:b/>
              </w:rPr>
              <w:t>Modelar e esculpir</w:t>
            </w:r>
          </w:p>
          <w:p w:rsidR="00C05B2D" w:rsidRDefault="00DB089B" w:rsidP="00C05B2D">
            <w:pPr>
              <w:jc w:val="both"/>
              <w:rPr>
                <w:b/>
              </w:rPr>
            </w:pPr>
          </w:p>
          <w:p w:rsidR="00C05B2D" w:rsidRDefault="002C53A9" w:rsidP="00C05B2D">
            <w:pPr>
              <w:jc w:val="both"/>
              <w:rPr>
                <w:b/>
              </w:rPr>
            </w:pPr>
            <w:r w:rsidRPr="007B724D">
              <w:rPr>
                <w:b/>
              </w:rPr>
              <w:t>Construções</w:t>
            </w:r>
          </w:p>
          <w:p w:rsidR="00C05B2D" w:rsidRDefault="00DB089B" w:rsidP="00C05B2D">
            <w:pPr>
              <w:jc w:val="both"/>
              <w:rPr>
                <w:b/>
              </w:rPr>
            </w:pPr>
          </w:p>
          <w:p w:rsidR="00C05B2D" w:rsidRDefault="002C53A9" w:rsidP="00C05B2D">
            <w:pPr>
              <w:jc w:val="both"/>
              <w:rPr>
                <w:b/>
              </w:rPr>
            </w:pPr>
            <w:r w:rsidRPr="007B724D">
              <w:rPr>
                <w:b/>
              </w:rPr>
              <w:t>Montar e desmontar</w:t>
            </w:r>
          </w:p>
          <w:p w:rsidR="00C05B2D" w:rsidRDefault="00DB089B" w:rsidP="00C05B2D">
            <w:pPr>
              <w:rPr>
                <w:b/>
              </w:rPr>
            </w:pPr>
          </w:p>
          <w:p w:rsidR="00C05B2D" w:rsidRDefault="002C53A9" w:rsidP="00C05B2D">
            <w:pPr>
              <w:rPr>
                <w:szCs w:val="24"/>
              </w:rPr>
            </w:pPr>
            <w:r w:rsidRPr="007B724D">
              <w:rPr>
                <w:b/>
              </w:rPr>
              <w:t>Inventar objetos</w:t>
            </w:r>
          </w:p>
          <w:p w:rsidR="00C05B2D" w:rsidRPr="00CF1CA2" w:rsidRDefault="00DB089B" w:rsidP="00C05B2D">
            <w:pPr>
              <w:jc w:val="both"/>
              <w:rPr>
                <w:sz w:val="18"/>
                <w:szCs w:val="18"/>
              </w:rPr>
            </w:pPr>
          </w:p>
          <w:p w:rsidR="00C05B2D" w:rsidRDefault="002C53A9" w:rsidP="00C05B2D">
            <w:pPr>
              <w:jc w:val="both"/>
              <w:rPr>
                <w:b/>
              </w:rPr>
            </w:pPr>
            <w:r w:rsidRPr="00CF1CA2">
              <w:rPr>
                <w:b/>
              </w:rPr>
              <w:t>Impressão</w:t>
            </w:r>
          </w:p>
          <w:p w:rsidR="00C05B2D" w:rsidRDefault="00DB089B" w:rsidP="00C05B2D">
            <w:pPr>
              <w:jc w:val="both"/>
              <w:rPr>
                <w:b/>
              </w:rPr>
            </w:pPr>
          </w:p>
          <w:p w:rsidR="00C05B2D" w:rsidRPr="00C05B2D" w:rsidRDefault="002C53A9" w:rsidP="00C05B2D">
            <w:pPr>
              <w:jc w:val="both"/>
              <w:rPr>
                <w:b/>
              </w:rPr>
            </w:pPr>
            <w:r w:rsidRPr="00CF1CA2">
              <w:rPr>
                <w:b/>
              </w:rPr>
              <w:t>Tecelagem e costura</w:t>
            </w:r>
          </w:p>
        </w:tc>
        <w:tc>
          <w:tcPr>
            <w:tcW w:w="3827" w:type="dxa"/>
          </w:tcPr>
          <w:p w:rsidR="00C05B2D" w:rsidRPr="005E67A3" w:rsidRDefault="00DB089B" w:rsidP="00570F65">
            <w:pPr>
              <w:jc w:val="both"/>
            </w:pPr>
          </w:p>
          <w:p w:rsidR="00C05B2D" w:rsidRPr="00FC1C34" w:rsidRDefault="002C53A9" w:rsidP="00570F65">
            <w:pPr>
              <w:tabs>
                <w:tab w:val="num" w:pos="1440"/>
              </w:tabs>
              <w:jc w:val="both"/>
            </w:pPr>
            <w:r>
              <w:t xml:space="preserve">- Explorar as possibilidades de diferentes materiais: elementos naturais, lãs, cortiça, tecidos, objetos recuperados, jornal, papel colorido, ilustrações... </w:t>
            </w:r>
            <w:proofErr w:type="gramStart"/>
            <w:r>
              <w:t>rasgando</w:t>
            </w:r>
            <w:proofErr w:type="gramEnd"/>
            <w:r>
              <w:t xml:space="preserve">, desfiando, recortando, amassando, dobrando... </w:t>
            </w:r>
            <w:proofErr w:type="gramStart"/>
            <w:r>
              <w:t>procurando</w:t>
            </w:r>
            <w:proofErr w:type="gramEnd"/>
            <w:r>
              <w:t xml:space="preserve"> formas, cores, texturas, espessuras...</w:t>
            </w:r>
          </w:p>
          <w:p w:rsidR="00C05B2D" w:rsidRPr="00CF1CA2" w:rsidRDefault="002C53A9" w:rsidP="00570F65">
            <w:pPr>
              <w:tabs>
                <w:tab w:val="num" w:pos="1440"/>
              </w:tabs>
              <w:jc w:val="both"/>
            </w:pPr>
            <w:r w:rsidRPr="00CF1CA2">
              <w:t>- Fazer dobragens.</w:t>
            </w:r>
          </w:p>
          <w:p w:rsidR="00C05B2D" w:rsidRPr="00FC1C34" w:rsidRDefault="002C53A9" w:rsidP="00570F65">
            <w:pPr>
              <w:tabs>
                <w:tab w:val="num" w:pos="1440"/>
              </w:tabs>
              <w:jc w:val="both"/>
            </w:pPr>
            <w:r w:rsidRPr="00FC1C34">
              <w:t>- Fazer composições, colocando diferentes materiais cortados e recortados.</w:t>
            </w:r>
          </w:p>
          <w:p w:rsidR="00C05B2D" w:rsidRPr="00FC1C34" w:rsidRDefault="002C53A9" w:rsidP="00570F65">
            <w:pPr>
              <w:tabs>
                <w:tab w:val="num" w:pos="1440"/>
              </w:tabs>
              <w:jc w:val="both"/>
            </w:pPr>
            <w:r>
              <w:t>- Fazer composições, colando mosaicos de papel.</w:t>
            </w:r>
          </w:p>
          <w:p w:rsidR="00C05B2D" w:rsidRPr="00CF1CA2" w:rsidRDefault="002C53A9" w:rsidP="00570F65">
            <w:pPr>
              <w:tabs>
                <w:tab w:val="num" w:pos="1440"/>
              </w:tabs>
              <w:jc w:val="both"/>
            </w:pPr>
            <w:r>
              <w:t>- Estampar elementos naturais.</w:t>
            </w:r>
          </w:p>
          <w:p w:rsidR="00C05B2D" w:rsidRPr="00FC1C34" w:rsidRDefault="002C53A9" w:rsidP="00570F65">
            <w:pPr>
              <w:tabs>
                <w:tab w:val="num" w:pos="1440"/>
              </w:tabs>
              <w:jc w:val="both"/>
            </w:pPr>
            <w:r>
              <w:t>- Fazer estampagem de água e tinta oleosa.</w:t>
            </w:r>
          </w:p>
          <w:p w:rsidR="00C05B2D" w:rsidRPr="00FC1C34" w:rsidRDefault="002C53A9" w:rsidP="00570F65">
            <w:pPr>
              <w:tabs>
                <w:tab w:val="num" w:pos="1440"/>
              </w:tabs>
              <w:jc w:val="both"/>
            </w:pPr>
            <w:r>
              <w:t>- Estampar utilizando moldes – positivo e negativo – feitos em cartão, plástico…</w:t>
            </w:r>
          </w:p>
          <w:p w:rsidR="00C05B2D" w:rsidRDefault="002C53A9" w:rsidP="00570F65">
            <w:pPr>
              <w:tabs>
                <w:tab w:val="num" w:pos="1440"/>
              </w:tabs>
              <w:jc w:val="both"/>
            </w:pPr>
            <w:r>
              <w:t>- Utilizar diferentes materiais em tapeçarias: tecidos, tiras de pano, lãs, botões, cordas, elementos naturais…</w:t>
            </w:r>
          </w:p>
          <w:p w:rsidR="00C05B2D" w:rsidRPr="007B724D" w:rsidRDefault="00DB089B" w:rsidP="00570F65">
            <w:pPr>
              <w:tabs>
                <w:tab w:val="num" w:pos="14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C05B2D" w:rsidRPr="00A11021" w:rsidRDefault="00DB089B" w:rsidP="00570F65">
            <w:pPr>
              <w:tabs>
                <w:tab w:val="num" w:pos="1440"/>
              </w:tabs>
              <w:jc w:val="both"/>
            </w:pPr>
          </w:p>
          <w:p w:rsidR="00C05B2D" w:rsidRPr="00A11021" w:rsidRDefault="00DB089B" w:rsidP="00570F65">
            <w:pPr>
              <w:jc w:val="both"/>
            </w:pPr>
          </w:p>
          <w:p w:rsidR="00C05B2D" w:rsidRPr="00A11021" w:rsidRDefault="00845716" w:rsidP="00570F65">
            <w:pPr>
              <w:tabs>
                <w:tab w:val="num" w:pos="1440"/>
              </w:tabs>
              <w:jc w:val="both"/>
            </w:pPr>
            <w:r w:rsidRPr="00A11021">
              <w:t>-</w:t>
            </w:r>
            <w:r w:rsidR="00A96509" w:rsidRPr="00A11021">
              <w:t>Facultação,</w:t>
            </w:r>
            <w:r w:rsidR="002C53A9" w:rsidRPr="00A11021">
              <w:t xml:space="preserve"> à criança</w:t>
            </w:r>
            <w:r w:rsidR="00A96509" w:rsidRPr="00A11021">
              <w:t>,</w:t>
            </w:r>
            <w:r w:rsidR="002C53A9" w:rsidRPr="00A11021">
              <w:t xml:space="preserve"> </w:t>
            </w:r>
            <w:r w:rsidR="00A96509" w:rsidRPr="00A11021">
              <w:t xml:space="preserve">de </w:t>
            </w:r>
            <w:r w:rsidR="002C53A9" w:rsidRPr="00A11021">
              <w:t>diversos materiais e dialogar sobre as suas texturas, espessuras...</w:t>
            </w:r>
          </w:p>
          <w:p w:rsidR="00C05B2D" w:rsidRPr="00A11021" w:rsidRDefault="00DB089B" w:rsidP="00570F65">
            <w:pPr>
              <w:tabs>
                <w:tab w:val="num" w:pos="1440"/>
              </w:tabs>
              <w:jc w:val="both"/>
            </w:pPr>
          </w:p>
          <w:p w:rsidR="00C05B2D" w:rsidRPr="00A11021" w:rsidRDefault="00A96509" w:rsidP="00570F65">
            <w:pPr>
              <w:tabs>
                <w:tab w:val="num" w:pos="1440"/>
              </w:tabs>
              <w:jc w:val="both"/>
            </w:pPr>
            <w:r w:rsidRPr="00A11021">
              <w:t>-Efetuação de</w:t>
            </w:r>
            <w:r w:rsidR="00845716" w:rsidRPr="00A11021">
              <w:t xml:space="preserve"> d</w:t>
            </w:r>
            <w:r w:rsidR="002C53A9" w:rsidRPr="00A11021">
              <w:t>obragens diversas: barco, chapéu, rã...</w:t>
            </w:r>
          </w:p>
          <w:p w:rsidR="00C05B2D" w:rsidRPr="00A11021" w:rsidRDefault="00DB089B" w:rsidP="00570F65">
            <w:pPr>
              <w:tabs>
                <w:tab w:val="num" w:pos="1440"/>
              </w:tabs>
              <w:jc w:val="both"/>
            </w:pPr>
          </w:p>
          <w:p w:rsidR="00C05B2D" w:rsidRPr="00A11021" w:rsidRDefault="00845716" w:rsidP="00570F65">
            <w:pPr>
              <w:tabs>
                <w:tab w:val="num" w:pos="1440"/>
              </w:tabs>
              <w:jc w:val="both"/>
            </w:pPr>
            <w:r w:rsidRPr="00A11021">
              <w:t>-</w:t>
            </w:r>
            <w:r w:rsidR="00A96509" w:rsidRPr="00A11021">
              <w:t>Elaboração de</w:t>
            </w:r>
            <w:r w:rsidR="002C53A9" w:rsidRPr="00A11021">
              <w:t xml:space="preserve"> um cartaz coletivo sobre um tema selecionado pelo grupo, utilizando a técnica do recorte e colagem de bocadinhos de papel.</w:t>
            </w:r>
          </w:p>
          <w:p w:rsidR="00C05B2D" w:rsidRPr="00A11021" w:rsidRDefault="00DB089B" w:rsidP="00570F65">
            <w:pPr>
              <w:jc w:val="both"/>
            </w:pPr>
          </w:p>
          <w:p w:rsidR="00C05B2D" w:rsidRPr="00A11021" w:rsidRDefault="00DB089B" w:rsidP="00570F65">
            <w:pPr>
              <w:jc w:val="both"/>
            </w:pPr>
          </w:p>
          <w:p w:rsidR="00C05B2D" w:rsidRPr="00A11021" w:rsidRDefault="00845716" w:rsidP="00570F65">
            <w:pPr>
              <w:tabs>
                <w:tab w:val="num" w:pos="1440"/>
              </w:tabs>
              <w:jc w:val="both"/>
            </w:pPr>
            <w:r w:rsidRPr="00A11021">
              <w:t>-</w:t>
            </w:r>
            <w:r w:rsidR="002C53A9" w:rsidRPr="00A11021">
              <w:t>Usando anilinas, guaches ou tintas de óleo, estampar folhas, frutos ou legumes de formas variadas.</w:t>
            </w:r>
          </w:p>
          <w:p w:rsidR="00C05B2D" w:rsidRPr="00A11021" w:rsidRDefault="00DB089B" w:rsidP="00570F65">
            <w:pPr>
              <w:tabs>
                <w:tab w:val="num" w:pos="1440"/>
              </w:tabs>
              <w:jc w:val="both"/>
            </w:pPr>
          </w:p>
          <w:p w:rsidR="00C05B2D" w:rsidRPr="00A11021" w:rsidRDefault="00845716" w:rsidP="00570F65">
            <w:pPr>
              <w:tabs>
                <w:tab w:val="num" w:pos="1440"/>
              </w:tabs>
              <w:jc w:val="both"/>
            </w:pPr>
            <w:r w:rsidRPr="00A11021">
              <w:t>-</w:t>
            </w:r>
            <w:r w:rsidR="00A96509" w:rsidRPr="00A11021">
              <w:t>Improvisação de</w:t>
            </w:r>
            <w:r w:rsidR="002C53A9" w:rsidRPr="00A11021">
              <w:t xml:space="preserve"> carimbos executados em cartão, plástico, </w:t>
            </w:r>
            <w:proofErr w:type="gramStart"/>
            <w:r w:rsidR="002C53A9" w:rsidRPr="00A11021">
              <w:t>vegetais</w:t>
            </w:r>
            <w:proofErr w:type="gramEnd"/>
            <w:r w:rsidR="002C53A9" w:rsidRPr="00A11021">
              <w:t xml:space="preserve"> ou em cortiça e imprimi-los em diversos suportes.</w:t>
            </w:r>
          </w:p>
          <w:p w:rsidR="00C05B2D" w:rsidRPr="00A11021" w:rsidRDefault="00DB089B" w:rsidP="00570F65">
            <w:pPr>
              <w:tabs>
                <w:tab w:val="num" w:pos="1440"/>
              </w:tabs>
              <w:jc w:val="both"/>
            </w:pPr>
          </w:p>
          <w:p w:rsidR="00C05B2D" w:rsidRPr="00FC1C34" w:rsidRDefault="00845716" w:rsidP="00570F65">
            <w:pPr>
              <w:tabs>
                <w:tab w:val="num" w:pos="1440"/>
              </w:tabs>
              <w:jc w:val="both"/>
            </w:pPr>
            <w:r w:rsidRPr="00A11021">
              <w:t>-</w:t>
            </w:r>
            <w:r w:rsidR="00A96509" w:rsidRPr="00A11021">
              <w:t>Execução de</w:t>
            </w:r>
            <w:r w:rsidR="002C53A9" w:rsidRPr="00A11021">
              <w:t xml:space="preserve"> impressões</w:t>
            </w:r>
            <w:r w:rsidR="002C53A9" w:rsidRPr="00FC1C34">
              <w:t xml:space="preserve"> com carimbos e linógrafo.</w:t>
            </w:r>
          </w:p>
          <w:p w:rsidR="00C05B2D" w:rsidRPr="00827D78" w:rsidRDefault="00DB089B" w:rsidP="00570F65">
            <w:pPr>
              <w:jc w:val="both"/>
            </w:pPr>
          </w:p>
        </w:tc>
        <w:tc>
          <w:tcPr>
            <w:tcW w:w="2488" w:type="dxa"/>
            <w:vAlign w:val="center"/>
          </w:tcPr>
          <w:p w:rsidR="00C05B2D" w:rsidRPr="00C33519" w:rsidRDefault="002C53A9" w:rsidP="00570F65">
            <w:pPr>
              <w:spacing w:line="360" w:lineRule="auto"/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Criatividade</w:t>
            </w:r>
          </w:p>
          <w:p w:rsidR="00C05B2D" w:rsidRPr="00C33519" w:rsidRDefault="002C53A9" w:rsidP="00570F65">
            <w:pPr>
              <w:spacing w:line="360" w:lineRule="auto"/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C05B2D" w:rsidRPr="00C33519" w:rsidRDefault="002C53A9" w:rsidP="00570F65">
            <w:pPr>
              <w:spacing w:line="360" w:lineRule="auto"/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C05B2D" w:rsidRPr="00C33519" w:rsidRDefault="00DB089B" w:rsidP="00570F65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345E2E" w:rsidTr="00C05B2D">
        <w:trPr>
          <w:trHeight w:val="2715"/>
        </w:trPr>
        <w:tc>
          <w:tcPr>
            <w:tcW w:w="1101" w:type="dxa"/>
            <w:textDirection w:val="btLr"/>
            <w:vAlign w:val="center"/>
          </w:tcPr>
          <w:p w:rsidR="00C05B2D" w:rsidRPr="0069690C" w:rsidRDefault="002C53A9" w:rsidP="00C05B2D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Expressão Musical</w:t>
            </w:r>
          </w:p>
        </w:tc>
        <w:tc>
          <w:tcPr>
            <w:tcW w:w="2268" w:type="dxa"/>
            <w:vAlign w:val="center"/>
          </w:tcPr>
          <w:p w:rsidR="00C05B2D" w:rsidRDefault="00DB089B" w:rsidP="00C05B2D">
            <w:pPr>
              <w:spacing w:line="360" w:lineRule="auto"/>
              <w:rPr>
                <w:b/>
              </w:rPr>
            </w:pPr>
          </w:p>
          <w:p w:rsidR="00C05B2D" w:rsidRDefault="00DB089B" w:rsidP="00C05B2D">
            <w:pPr>
              <w:spacing w:line="360" w:lineRule="auto"/>
              <w:rPr>
                <w:b/>
              </w:rPr>
            </w:pPr>
          </w:p>
          <w:p w:rsidR="00C05B2D" w:rsidRPr="00CF1CA2" w:rsidRDefault="002C53A9" w:rsidP="00C05B2D">
            <w:pPr>
              <w:rPr>
                <w:b/>
              </w:rPr>
            </w:pPr>
            <w:r w:rsidRPr="00CF1CA2">
              <w:rPr>
                <w:b/>
              </w:rPr>
              <w:t>Representação de sons.</w:t>
            </w:r>
          </w:p>
          <w:p w:rsidR="00C05B2D" w:rsidRDefault="00DB089B" w:rsidP="00C05B2D">
            <w:pPr>
              <w:rPr>
                <w:b/>
              </w:rPr>
            </w:pPr>
          </w:p>
          <w:p w:rsidR="00C05B2D" w:rsidRDefault="002C53A9" w:rsidP="00C05B2D">
            <w:pPr>
              <w:rPr>
                <w:b/>
              </w:rPr>
            </w:pPr>
            <w:r>
              <w:rPr>
                <w:b/>
              </w:rPr>
              <w:t>Experimentação, desenvolvimento e criação musical.</w:t>
            </w:r>
          </w:p>
          <w:p w:rsidR="00C05B2D" w:rsidRPr="008D7346" w:rsidRDefault="00DB089B" w:rsidP="00C05B2D">
            <w:pPr>
              <w:rPr>
                <w:b/>
              </w:rPr>
            </w:pPr>
          </w:p>
          <w:p w:rsidR="00C05B2D" w:rsidRPr="00C33519" w:rsidRDefault="00DB089B" w:rsidP="00C05B2D">
            <w:pPr>
              <w:spacing w:line="360" w:lineRule="auto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05B2D" w:rsidRDefault="00DB089B" w:rsidP="0017067A">
            <w:pPr>
              <w:jc w:val="both"/>
            </w:pPr>
          </w:p>
          <w:p w:rsidR="00C05B2D" w:rsidRDefault="00DB089B" w:rsidP="0017067A">
            <w:pPr>
              <w:jc w:val="both"/>
            </w:pPr>
          </w:p>
          <w:p w:rsidR="00C05B2D" w:rsidRPr="00544DD7" w:rsidRDefault="002C53A9" w:rsidP="0017067A">
            <w:pPr>
              <w:jc w:val="both"/>
            </w:pPr>
            <w:r>
              <w:t>- Inventar/utilizar gestos, sinais e palavras para expressar/comunicar: altura, pulsação, andamento e dinâmica</w:t>
            </w:r>
          </w:p>
          <w:p w:rsidR="00C05B2D" w:rsidRDefault="00DB089B" w:rsidP="0017067A">
            <w:pPr>
              <w:tabs>
                <w:tab w:val="num" w:pos="1440"/>
              </w:tabs>
              <w:jc w:val="both"/>
            </w:pPr>
          </w:p>
          <w:p w:rsidR="00C05B2D" w:rsidRPr="00544DD7" w:rsidRDefault="002C53A9" w:rsidP="0017067A">
            <w:pPr>
              <w:tabs>
                <w:tab w:val="num" w:pos="1440"/>
              </w:tabs>
              <w:jc w:val="both"/>
            </w:pPr>
            <w:r>
              <w:t>- Organizar sequências sonoras para sequências de movimentos.</w:t>
            </w:r>
          </w:p>
          <w:p w:rsidR="00C05B2D" w:rsidRDefault="00DB089B" w:rsidP="0017067A">
            <w:pPr>
              <w:jc w:val="both"/>
            </w:pPr>
          </w:p>
          <w:p w:rsidR="00C05B2D" w:rsidRDefault="002C53A9" w:rsidP="0017067A">
            <w:pPr>
              <w:jc w:val="both"/>
            </w:pPr>
            <w:r w:rsidRPr="00FC1C34">
              <w:t>- Danças de roda.</w:t>
            </w:r>
          </w:p>
          <w:p w:rsidR="00C05B2D" w:rsidRDefault="00DB089B" w:rsidP="0017067A">
            <w:pPr>
              <w:jc w:val="both"/>
            </w:pPr>
          </w:p>
          <w:p w:rsidR="00C05B2D" w:rsidRPr="00FC1C34" w:rsidRDefault="002C53A9" w:rsidP="0017067A">
            <w:pPr>
              <w:jc w:val="both"/>
            </w:pPr>
            <w:r>
              <w:t>- Danças regionais.</w:t>
            </w:r>
          </w:p>
          <w:p w:rsidR="00C05B2D" w:rsidRDefault="00DB089B" w:rsidP="0017067A">
            <w:pPr>
              <w:tabs>
                <w:tab w:val="num" w:pos="1440"/>
              </w:tabs>
              <w:jc w:val="both"/>
            </w:pPr>
          </w:p>
          <w:p w:rsidR="00C05B2D" w:rsidRPr="00544DD7" w:rsidRDefault="002C53A9" w:rsidP="0017067A">
            <w:pPr>
              <w:tabs>
                <w:tab w:val="num" w:pos="1440"/>
              </w:tabs>
              <w:jc w:val="both"/>
            </w:pPr>
            <w:r>
              <w:t>- Organizar, relacionar e classificar conjuntos de sons segundo: timbre, intensidade, altura e localização.</w:t>
            </w:r>
          </w:p>
          <w:p w:rsidR="00C05B2D" w:rsidRPr="00544DD7" w:rsidRDefault="00DB089B" w:rsidP="0017067A">
            <w:pPr>
              <w:jc w:val="both"/>
            </w:pPr>
          </w:p>
          <w:p w:rsidR="00C05B2D" w:rsidRPr="00544DD7" w:rsidRDefault="00DB089B" w:rsidP="0017067A">
            <w:pPr>
              <w:jc w:val="both"/>
            </w:pPr>
          </w:p>
          <w:p w:rsidR="00C05B2D" w:rsidRDefault="00DB089B" w:rsidP="0017067A">
            <w:pPr>
              <w:jc w:val="both"/>
            </w:pPr>
          </w:p>
          <w:p w:rsidR="00C05B2D" w:rsidRPr="005E67A3" w:rsidRDefault="00DB089B" w:rsidP="0017067A">
            <w:pPr>
              <w:jc w:val="both"/>
            </w:pPr>
          </w:p>
        </w:tc>
        <w:tc>
          <w:tcPr>
            <w:tcW w:w="4536" w:type="dxa"/>
            <w:vAlign w:val="center"/>
          </w:tcPr>
          <w:p w:rsidR="00C05B2D" w:rsidRPr="00A11021" w:rsidRDefault="00DB089B" w:rsidP="0017067A">
            <w:pPr>
              <w:tabs>
                <w:tab w:val="num" w:pos="1440"/>
              </w:tabs>
              <w:jc w:val="both"/>
            </w:pPr>
          </w:p>
          <w:p w:rsidR="00C05B2D" w:rsidRPr="00A11021" w:rsidRDefault="00DB089B" w:rsidP="0017067A">
            <w:pPr>
              <w:tabs>
                <w:tab w:val="num" w:pos="1440"/>
              </w:tabs>
              <w:jc w:val="both"/>
            </w:pPr>
          </w:p>
          <w:p w:rsidR="00C05B2D" w:rsidRPr="00A11021" w:rsidRDefault="0017067A" w:rsidP="0017067A">
            <w:pPr>
              <w:jc w:val="both"/>
            </w:pPr>
            <w:r w:rsidRPr="00A11021">
              <w:t>-</w:t>
            </w:r>
            <w:r w:rsidR="00A96509" w:rsidRPr="00A11021">
              <w:t>Execução de</w:t>
            </w:r>
            <w:r w:rsidR="002C53A9" w:rsidRPr="00A11021">
              <w:t xml:space="preserve"> jogos de reação ao timbre, à intensidade e à duração dos sons.</w:t>
            </w:r>
          </w:p>
          <w:p w:rsidR="00C05B2D" w:rsidRPr="00A11021" w:rsidRDefault="00DB089B" w:rsidP="0017067A">
            <w:pPr>
              <w:jc w:val="both"/>
            </w:pPr>
          </w:p>
          <w:p w:rsidR="00C05B2D" w:rsidRPr="00A11021" w:rsidRDefault="0017067A" w:rsidP="0017067A">
            <w:pPr>
              <w:jc w:val="both"/>
            </w:pPr>
            <w:r w:rsidRPr="00A11021">
              <w:t>-</w:t>
            </w:r>
            <w:r w:rsidR="00A96509" w:rsidRPr="00A11021">
              <w:t>Ensaio de</w:t>
            </w:r>
            <w:r w:rsidR="002C53A9" w:rsidRPr="00A11021">
              <w:t xml:space="preserve"> danças de roda.</w:t>
            </w:r>
          </w:p>
          <w:p w:rsidR="00C05B2D" w:rsidRPr="00A11021" w:rsidRDefault="00DB089B" w:rsidP="0017067A">
            <w:pPr>
              <w:jc w:val="both"/>
            </w:pPr>
          </w:p>
          <w:p w:rsidR="00C05B2D" w:rsidRPr="00A11021" w:rsidRDefault="0017067A" w:rsidP="0017067A">
            <w:pPr>
              <w:jc w:val="both"/>
            </w:pPr>
            <w:r w:rsidRPr="00A11021">
              <w:t>-</w:t>
            </w:r>
            <w:r w:rsidR="00A96509" w:rsidRPr="00A11021">
              <w:t>Invenção de</w:t>
            </w:r>
            <w:r w:rsidR="002C53A9" w:rsidRPr="00A11021">
              <w:t xml:space="preserve"> coreografias para uma música.</w:t>
            </w:r>
          </w:p>
          <w:p w:rsidR="00C05B2D" w:rsidRPr="00A11021" w:rsidRDefault="00DB089B" w:rsidP="0017067A">
            <w:pPr>
              <w:jc w:val="both"/>
            </w:pPr>
          </w:p>
          <w:p w:rsidR="00C05B2D" w:rsidRPr="00A11021" w:rsidRDefault="0017067A" w:rsidP="0017067A">
            <w:pPr>
              <w:jc w:val="both"/>
            </w:pPr>
            <w:r w:rsidRPr="00A11021">
              <w:t>-</w:t>
            </w:r>
            <w:r w:rsidR="00A96509" w:rsidRPr="00A11021">
              <w:t>Ensaio de</w:t>
            </w:r>
            <w:r w:rsidR="002C53A9" w:rsidRPr="00A11021">
              <w:t xml:space="preserve"> danças regionais.</w:t>
            </w:r>
          </w:p>
          <w:p w:rsidR="00C05B2D" w:rsidRPr="00A11021" w:rsidRDefault="00DB089B" w:rsidP="0017067A">
            <w:pPr>
              <w:jc w:val="both"/>
            </w:pPr>
          </w:p>
          <w:p w:rsidR="00C05B2D" w:rsidRPr="00FC1C34" w:rsidRDefault="0017067A" w:rsidP="0017067A">
            <w:pPr>
              <w:jc w:val="both"/>
            </w:pPr>
            <w:r w:rsidRPr="00A11021">
              <w:t>-</w:t>
            </w:r>
            <w:r w:rsidR="00A96509" w:rsidRPr="00A11021">
              <w:t>Realização de</w:t>
            </w:r>
            <w:r w:rsidR="002C53A9" w:rsidRPr="00A11021">
              <w:t xml:space="preserve"> jogos</w:t>
            </w:r>
            <w:r w:rsidR="002C53A9" w:rsidRPr="00FC1C34">
              <w:t xml:space="preserve"> de classificação de sons.</w:t>
            </w:r>
          </w:p>
          <w:p w:rsidR="00C05B2D" w:rsidRPr="00544DD7" w:rsidRDefault="00DB089B" w:rsidP="0017067A">
            <w:pPr>
              <w:jc w:val="both"/>
            </w:pPr>
          </w:p>
          <w:p w:rsidR="00C05B2D" w:rsidRPr="00544DD7" w:rsidRDefault="00DB089B" w:rsidP="0017067A">
            <w:pPr>
              <w:tabs>
                <w:tab w:val="num" w:pos="1440"/>
              </w:tabs>
              <w:jc w:val="both"/>
            </w:pPr>
          </w:p>
          <w:p w:rsidR="00C05B2D" w:rsidRPr="00A35386" w:rsidRDefault="00DB089B" w:rsidP="0017067A">
            <w:pPr>
              <w:jc w:val="both"/>
            </w:pPr>
          </w:p>
        </w:tc>
        <w:tc>
          <w:tcPr>
            <w:tcW w:w="2488" w:type="dxa"/>
            <w:vAlign w:val="center"/>
          </w:tcPr>
          <w:p w:rsidR="00C05B2D" w:rsidRDefault="003F4BAC" w:rsidP="001706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2C53A9">
              <w:rPr>
                <w:szCs w:val="24"/>
              </w:rPr>
              <w:t>Observação do comportamento dos alunos</w:t>
            </w:r>
          </w:p>
          <w:p w:rsidR="00C05B2D" w:rsidRPr="00C33519" w:rsidRDefault="00DB089B" w:rsidP="0017067A">
            <w:pPr>
              <w:jc w:val="both"/>
              <w:rPr>
                <w:szCs w:val="24"/>
              </w:rPr>
            </w:pPr>
          </w:p>
          <w:p w:rsidR="00C05B2D" w:rsidRPr="00C33519" w:rsidRDefault="002C53A9" w:rsidP="0017067A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C05B2D" w:rsidRDefault="00DB089B" w:rsidP="0017067A">
            <w:pPr>
              <w:jc w:val="both"/>
              <w:rPr>
                <w:szCs w:val="24"/>
              </w:rPr>
            </w:pPr>
          </w:p>
          <w:p w:rsidR="00C05B2D" w:rsidRPr="00C33519" w:rsidRDefault="002C53A9" w:rsidP="0017067A">
            <w:pPr>
              <w:jc w:val="both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C05B2D" w:rsidRPr="00C33519" w:rsidRDefault="00DB089B" w:rsidP="0017067A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812B03" w:rsidRPr="003B2903" w:rsidRDefault="00DB089B">
      <w:bookmarkStart w:id="0" w:name="_GoBack"/>
      <w:bookmarkEnd w:id="0"/>
    </w:p>
    <w:sectPr w:rsidR="00812B03" w:rsidRPr="003B2903" w:rsidSect="00FE4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9B" w:rsidRDefault="00DB089B">
      <w:pPr>
        <w:spacing w:after="0" w:line="240" w:lineRule="auto"/>
      </w:pPr>
      <w:r>
        <w:separator/>
      </w:r>
    </w:p>
  </w:endnote>
  <w:endnote w:type="continuationSeparator" w:id="0">
    <w:p w:rsidR="00DB089B" w:rsidRDefault="00DB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D1" w:rsidRDefault="00DB08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D1" w:rsidRDefault="00DB089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D1" w:rsidRDefault="00DB08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9B" w:rsidRDefault="00DB089B">
      <w:pPr>
        <w:spacing w:after="0" w:line="240" w:lineRule="auto"/>
      </w:pPr>
      <w:r>
        <w:separator/>
      </w:r>
    </w:p>
  </w:footnote>
  <w:footnote w:type="continuationSeparator" w:id="0">
    <w:p w:rsidR="00DB089B" w:rsidRDefault="00DB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D1" w:rsidRDefault="00DB08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03" w:rsidRDefault="00DB089B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641.35pt;margin-top:-6.75pt;width:61.3pt;height:48.05pt;z-index:251659264;visibility:visible" stroked="f">
          <v:textbox>
            <w:txbxContent>
              <w:p w:rsidR="003B2903" w:rsidRDefault="002C53A9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605790" cy="517525"/>
                      <wp:effectExtent l="0" t="0" r="3810" b="0"/>
                      <wp:docPr id="2050" name="Picture 1" descr="C:\Users\Leopoldo\Desktop\logo AA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opoldo\Desktop\logo AA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79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shape id="Text Box 4" o:spid="_x0000_s3075" type="#_x0000_t202" style="position:absolute;margin-left:.25pt;margin-top:-6.8pt;width:101.5pt;height:48.05pt;z-index:251660288;visibility:visible;mso-wrap-style:none" stroked="f">
          <v:textbox>
            <w:txbxContent>
              <w:p w:rsidR="003B2903" w:rsidRDefault="002C53A9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1189990" cy="572770"/>
                      <wp:effectExtent l="0" t="0" r="0" b="0"/>
                      <wp:docPr id="2052" name="Picture 2" descr="C:\Users\Leopoldo\Pictures\ME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Leopoldo\Pictures\ME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99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rect id="Rectangle 2" o:spid="_x0000_s3077" style="position:absolute;margin-left:-5.8pt;margin-top:-8.5pt;width:711.35pt;height:52.4pt;z-index:251658240;visibility:visible" strokeweight="1.5pt">
          <v:textbox>
            <w:txbxContent>
              <w:p w:rsidR="003B2903" w:rsidRPr="00C126A2" w:rsidRDefault="002C53A9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  <w:t>MINISTÉRIO DA EDUCAÇÃO</w:t>
                </w:r>
              </w:p>
              <w:p w:rsidR="003B2903" w:rsidRPr="00C126A2" w:rsidRDefault="002C53A9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Dire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ção Regional de Educação de Lisboa</w:t>
                </w:r>
              </w:p>
              <w:p w:rsidR="003B2903" w:rsidRPr="00C126A2" w:rsidRDefault="002C53A9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>Agrupamento de Escolas Alexandre Herculano – Santarém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170550</w:t>
                </w: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 xml:space="preserve"> </w:t>
                </w:r>
              </w:p>
              <w:p w:rsidR="003B2903" w:rsidRPr="00C126A2" w:rsidRDefault="002C53A9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  <w:t>Escola E.B. 2,3 de Alexandre Herculano – Santarém 340108</w:t>
                </w:r>
              </w:p>
              <w:p w:rsidR="003B2903" w:rsidRPr="008D46AE" w:rsidRDefault="002C53A9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Quinta do Mergulhão – </w:t>
                </w:r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Sr.ª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da Guia – 2005-075 Santarém</w:t>
                </w:r>
              </w:p>
              <w:p w:rsidR="003B2903" w:rsidRPr="008D46AE" w:rsidRDefault="002C53A9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Tel. 243 309 420 – </w:t>
                </w:r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Fax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: 243 309 427/6 – </w:t>
                </w:r>
                <w:proofErr w:type="spellStart"/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E-mail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:secretariaherculano@mail.telepac.pt</w:t>
                </w:r>
                <w:proofErr w:type="spellEnd"/>
              </w:p>
              <w:p w:rsidR="003B2903" w:rsidRPr="00185D9B" w:rsidRDefault="00DB089B" w:rsidP="00C126A2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D1" w:rsidRDefault="00DB08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8F6"/>
    <w:multiLevelType w:val="hybridMultilevel"/>
    <w:tmpl w:val="6E44C36A"/>
    <w:lvl w:ilvl="0" w:tplc="CF022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8EE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4C82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07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0F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25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4E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43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277"/>
    <w:multiLevelType w:val="hybridMultilevel"/>
    <w:tmpl w:val="6EF06652"/>
    <w:lvl w:ilvl="0" w:tplc="E3666F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DA90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7880B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4DE6E38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5ACA7FA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C8F4CD2E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1366AC10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860E3148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590E12E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hyphenationZone w:val="425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E2E"/>
    <w:rsid w:val="0001672B"/>
    <w:rsid w:val="00084D80"/>
    <w:rsid w:val="0009528F"/>
    <w:rsid w:val="000C0DD9"/>
    <w:rsid w:val="00102F44"/>
    <w:rsid w:val="00107097"/>
    <w:rsid w:val="00116408"/>
    <w:rsid w:val="00161BC3"/>
    <w:rsid w:val="0017067A"/>
    <w:rsid w:val="001D7CC7"/>
    <w:rsid w:val="00215694"/>
    <w:rsid w:val="00230BCA"/>
    <w:rsid w:val="00283F89"/>
    <w:rsid w:val="002973AD"/>
    <w:rsid w:val="002C53A9"/>
    <w:rsid w:val="00345E2E"/>
    <w:rsid w:val="003E3005"/>
    <w:rsid w:val="003F4BAC"/>
    <w:rsid w:val="00433442"/>
    <w:rsid w:val="0044468A"/>
    <w:rsid w:val="00456D6F"/>
    <w:rsid w:val="004F126C"/>
    <w:rsid w:val="0056056A"/>
    <w:rsid w:val="00570F65"/>
    <w:rsid w:val="005E20BC"/>
    <w:rsid w:val="005E6827"/>
    <w:rsid w:val="00661499"/>
    <w:rsid w:val="00682EB7"/>
    <w:rsid w:val="00692974"/>
    <w:rsid w:val="0072440E"/>
    <w:rsid w:val="00743083"/>
    <w:rsid w:val="007701F9"/>
    <w:rsid w:val="007B2BE6"/>
    <w:rsid w:val="007F1207"/>
    <w:rsid w:val="007F151E"/>
    <w:rsid w:val="00800A0E"/>
    <w:rsid w:val="00805867"/>
    <w:rsid w:val="0081628C"/>
    <w:rsid w:val="00845716"/>
    <w:rsid w:val="00875A91"/>
    <w:rsid w:val="00886420"/>
    <w:rsid w:val="008B61C0"/>
    <w:rsid w:val="008C627D"/>
    <w:rsid w:val="008F3A67"/>
    <w:rsid w:val="009113A6"/>
    <w:rsid w:val="009613CE"/>
    <w:rsid w:val="00975058"/>
    <w:rsid w:val="00977B08"/>
    <w:rsid w:val="00A11021"/>
    <w:rsid w:val="00A162AB"/>
    <w:rsid w:val="00A55A71"/>
    <w:rsid w:val="00A72DFA"/>
    <w:rsid w:val="00A943E5"/>
    <w:rsid w:val="00A96509"/>
    <w:rsid w:val="00A96B18"/>
    <w:rsid w:val="00AC3C79"/>
    <w:rsid w:val="00AF09AB"/>
    <w:rsid w:val="00B768D2"/>
    <w:rsid w:val="00C00196"/>
    <w:rsid w:val="00C440AD"/>
    <w:rsid w:val="00C7369B"/>
    <w:rsid w:val="00CB6DF4"/>
    <w:rsid w:val="00CD16F5"/>
    <w:rsid w:val="00CF5954"/>
    <w:rsid w:val="00D11020"/>
    <w:rsid w:val="00D51539"/>
    <w:rsid w:val="00D87511"/>
    <w:rsid w:val="00DA1B1F"/>
    <w:rsid w:val="00DA6C46"/>
    <w:rsid w:val="00DB089B"/>
    <w:rsid w:val="00E159E6"/>
    <w:rsid w:val="00EA32BE"/>
    <w:rsid w:val="00ED23DF"/>
    <w:rsid w:val="00ED5CA1"/>
    <w:rsid w:val="00F07783"/>
    <w:rsid w:val="00F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433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2695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São</cp:lastModifiedBy>
  <cp:revision>9</cp:revision>
  <dcterms:created xsi:type="dcterms:W3CDTF">2013-01-15T20:35:00Z</dcterms:created>
  <dcterms:modified xsi:type="dcterms:W3CDTF">2013-01-22T11:24:00Z</dcterms:modified>
</cp:coreProperties>
</file>