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0B" w:rsidRPr="00BE370B" w:rsidRDefault="007938BB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p w:rsidR="00BE370B" w:rsidRDefault="00C546D1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janeiro</w:t>
      </w:r>
    </w:p>
    <w:p w:rsidR="00BE370B" w:rsidRPr="00BE370B" w:rsidRDefault="007938BB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394"/>
        <w:gridCol w:w="3969"/>
        <w:gridCol w:w="2488"/>
      </w:tblGrid>
      <w:tr w:rsidR="00E41269" w:rsidTr="00DD78D8">
        <w:trPr>
          <w:trHeight w:val="626"/>
        </w:trPr>
        <w:tc>
          <w:tcPr>
            <w:tcW w:w="1101" w:type="dxa"/>
            <w:shd w:val="clear" w:color="auto" w:fill="92D050"/>
            <w:vAlign w:val="center"/>
          </w:tcPr>
          <w:p w:rsidR="003B29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3B29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4394" w:type="dxa"/>
            <w:shd w:val="clear" w:color="auto" w:fill="92D050"/>
            <w:vAlign w:val="center"/>
          </w:tcPr>
          <w:p w:rsidR="003B29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3B29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92D050"/>
            <w:vAlign w:val="center"/>
          </w:tcPr>
          <w:p w:rsidR="003B29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1269" w:rsidTr="00DD78D8">
        <w:tc>
          <w:tcPr>
            <w:tcW w:w="1101" w:type="dxa"/>
            <w:textDirection w:val="btLr"/>
          </w:tcPr>
          <w:p w:rsidR="00DD78D8" w:rsidRPr="0069690C" w:rsidRDefault="007938BB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Default="00C546D1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Estudo do Meio</w:t>
            </w:r>
          </w:p>
          <w:p w:rsidR="00B22FED" w:rsidRDefault="00B22FED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2FED" w:rsidRDefault="00B22FED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2FED" w:rsidRDefault="00B22FED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2FED" w:rsidRDefault="00B22FED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47E53" w:rsidRDefault="00F47E53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47E53" w:rsidRDefault="00F47E53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47E53" w:rsidRPr="0069690C" w:rsidRDefault="00F47E53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Pr="0069690C" w:rsidRDefault="007938BB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Pr="0069690C" w:rsidRDefault="007938BB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Pr="0069690C" w:rsidRDefault="007938BB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Pr="0069690C" w:rsidRDefault="007938BB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Pr="0069690C" w:rsidRDefault="007938BB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Pr="0069690C" w:rsidRDefault="007938BB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Pr="0069690C" w:rsidRDefault="007938BB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DD78D8" w:rsidRPr="0069690C" w:rsidRDefault="007938BB" w:rsidP="00DD78D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D78D8" w:rsidRPr="005234F6" w:rsidRDefault="00C546D1" w:rsidP="007B0C1C">
            <w:pPr>
              <w:jc w:val="both"/>
              <w:rPr>
                <w:b/>
              </w:rPr>
            </w:pPr>
            <w:r>
              <w:rPr>
                <w:b/>
              </w:rPr>
              <w:t>À DESCOBERTA DO AMBIENTE NATURAL</w:t>
            </w:r>
          </w:p>
          <w:p w:rsidR="00DD78D8" w:rsidRPr="005234F6" w:rsidRDefault="007938BB" w:rsidP="007B0C1C">
            <w:pPr>
              <w:jc w:val="both"/>
              <w:rPr>
                <w:b/>
              </w:rPr>
            </w:pPr>
          </w:p>
          <w:p w:rsidR="00DD78D8" w:rsidRDefault="007B0C1C" w:rsidP="007B0C1C">
            <w:pPr>
              <w:jc w:val="both"/>
              <w:rPr>
                <w:b/>
              </w:rPr>
            </w:pPr>
            <w:r>
              <w:rPr>
                <w:b/>
              </w:rPr>
              <w:t>Aspetos físicos do M</w:t>
            </w:r>
            <w:r w:rsidR="00C546D1" w:rsidRPr="005234F6">
              <w:rPr>
                <w:b/>
              </w:rPr>
              <w:t xml:space="preserve">eio </w:t>
            </w:r>
          </w:p>
          <w:p w:rsidR="00DD78D8" w:rsidRPr="005234F6" w:rsidRDefault="00C546D1" w:rsidP="007B0C1C">
            <w:pPr>
              <w:jc w:val="both"/>
              <w:rPr>
                <w:b/>
              </w:rPr>
            </w:pPr>
            <w:r w:rsidRPr="005234F6">
              <w:t xml:space="preserve">Os fenómenos da precipitação, </w:t>
            </w:r>
            <w:r w:rsidR="007B0C1C">
              <w:t xml:space="preserve">da </w:t>
            </w:r>
            <w:r w:rsidRPr="005234F6">
              <w:t xml:space="preserve">condensação, </w:t>
            </w:r>
            <w:r w:rsidR="007B0C1C">
              <w:t xml:space="preserve">da </w:t>
            </w:r>
            <w:r w:rsidRPr="005234F6">
              <w:t xml:space="preserve">solidificação e </w:t>
            </w:r>
            <w:r w:rsidR="007B0C1C">
              <w:t xml:space="preserve">da </w:t>
            </w:r>
            <w:r w:rsidRPr="005234F6">
              <w:t>evaporação</w:t>
            </w:r>
          </w:p>
          <w:p w:rsidR="00DD78D8" w:rsidRDefault="007938BB" w:rsidP="007B0C1C">
            <w:pPr>
              <w:jc w:val="both"/>
              <w:rPr>
                <w:b/>
              </w:rPr>
            </w:pPr>
          </w:p>
          <w:p w:rsidR="00DD78D8" w:rsidRPr="005234F6" w:rsidRDefault="00C546D1" w:rsidP="007B0C1C">
            <w:pPr>
              <w:jc w:val="both"/>
              <w:rPr>
                <w:b/>
              </w:rPr>
            </w:pPr>
            <w:r w:rsidRPr="005234F6">
              <w:rPr>
                <w:b/>
              </w:rPr>
              <w:t>Os astros</w:t>
            </w:r>
          </w:p>
          <w:p w:rsidR="00DD78D8" w:rsidRPr="005234F6" w:rsidRDefault="00C546D1" w:rsidP="007B0C1C">
            <w:pPr>
              <w:jc w:val="both"/>
            </w:pPr>
            <w:r w:rsidRPr="005234F6">
              <w:t>A forma da Terra</w:t>
            </w:r>
          </w:p>
          <w:p w:rsidR="00DD78D8" w:rsidRPr="005234F6" w:rsidRDefault="00C546D1" w:rsidP="007B0C1C">
            <w:pPr>
              <w:jc w:val="both"/>
            </w:pPr>
            <w:r w:rsidRPr="005234F6">
              <w:t>As fases da Lua</w:t>
            </w:r>
          </w:p>
          <w:p w:rsidR="00DD78D8" w:rsidRPr="00C33519" w:rsidRDefault="007938BB" w:rsidP="007B0C1C">
            <w:pPr>
              <w:jc w:val="both"/>
              <w:rPr>
                <w:szCs w:val="24"/>
              </w:rPr>
            </w:pPr>
          </w:p>
        </w:tc>
        <w:tc>
          <w:tcPr>
            <w:tcW w:w="4394" w:type="dxa"/>
          </w:tcPr>
          <w:p w:rsidR="00DD78D8" w:rsidRDefault="00D93DCB" w:rsidP="007B0C1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C546D1">
              <w:rPr>
                <w:szCs w:val="24"/>
              </w:rPr>
              <w:t>Reco</w:t>
            </w:r>
            <w:r w:rsidR="00FD7A76">
              <w:rPr>
                <w:szCs w:val="24"/>
              </w:rPr>
              <w:t>nhecer</w:t>
            </w:r>
            <w:r w:rsidR="00BE16D7">
              <w:rPr>
                <w:szCs w:val="24"/>
              </w:rPr>
              <w:t xml:space="preserve"> fenómenos</w:t>
            </w:r>
            <w:r w:rsidR="00493CAC">
              <w:rPr>
                <w:szCs w:val="24"/>
              </w:rPr>
              <w:t xml:space="preserve"> </w:t>
            </w:r>
            <w:r w:rsidR="00BE16D7">
              <w:rPr>
                <w:szCs w:val="24"/>
              </w:rPr>
              <w:t xml:space="preserve">de precipitação </w:t>
            </w:r>
            <w:r w:rsidR="00493CAC">
              <w:rPr>
                <w:szCs w:val="24"/>
              </w:rPr>
              <w:t>de</w:t>
            </w:r>
            <w:r w:rsidR="007B0C1C">
              <w:rPr>
                <w:szCs w:val="24"/>
              </w:rPr>
              <w:t xml:space="preserve"> condensação</w:t>
            </w:r>
            <w:r w:rsidR="00BE16D7">
              <w:rPr>
                <w:szCs w:val="24"/>
              </w:rPr>
              <w:t xml:space="preserve"> e</w:t>
            </w:r>
            <w:r w:rsidR="00C546D1">
              <w:rPr>
                <w:szCs w:val="24"/>
              </w:rPr>
              <w:t xml:space="preserve"> de </w:t>
            </w:r>
            <w:r w:rsidR="00BE16D7">
              <w:rPr>
                <w:szCs w:val="24"/>
              </w:rPr>
              <w:t>solidificação.</w:t>
            </w:r>
          </w:p>
          <w:p w:rsidR="00FD7A76" w:rsidRPr="0068500B" w:rsidRDefault="00FD7A76" w:rsidP="00FD7A76">
            <w:pPr>
              <w:jc w:val="both"/>
            </w:pPr>
            <w:r>
              <w:t>-</w:t>
            </w:r>
            <w:r w:rsidRPr="0068500B">
              <w:t xml:space="preserve">Compreender que a água das chuvas se infiltra no solo </w:t>
            </w:r>
            <w:r>
              <w:t>abastecendo os lençóis de água.</w:t>
            </w:r>
          </w:p>
          <w:p w:rsidR="00493CAC" w:rsidRDefault="00493CAC" w:rsidP="00BA4BC6">
            <w:pPr>
              <w:jc w:val="both"/>
              <w:rPr>
                <w:szCs w:val="24"/>
              </w:rPr>
            </w:pPr>
          </w:p>
          <w:p w:rsidR="00AE3912" w:rsidRDefault="00AE3912" w:rsidP="00BA4BC6">
            <w:pPr>
              <w:jc w:val="both"/>
              <w:rPr>
                <w:szCs w:val="24"/>
              </w:rPr>
            </w:pPr>
          </w:p>
          <w:p w:rsidR="007B0C1C" w:rsidRDefault="00493CAC" w:rsidP="007B0C1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Reconhecer nascentes e cursos de água.</w:t>
            </w:r>
          </w:p>
          <w:p w:rsidR="00DD78D8" w:rsidRDefault="007938BB" w:rsidP="007B0C1C">
            <w:pPr>
              <w:jc w:val="both"/>
              <w:rPr>
                <w:szCs w:val="24"/>
              </w:rPr>
            </w:pPr>
          </w:p>
          <w:p w:rsidR="00AE3912" w:rsidRDefault="00AE3912" w:rsidP="007B0C1C">
            <w:pPr>
              <w:jc w:val="both"/>
              <w:rPr>
                <w:szCs w:val="24"/>
              </w:rPr>
            </w:pPr>
          </w:p>
          <w:p w:rsidR="00DD78D8" w:rsidRPr="00344AD7" w:rsidRDefault="00C546D1" w:rsidP="007B0C1C">
            <w:pPr>
              <w:jc w:val="both"/>
            </w:pPr>
            <w:r w:rsidRPr="00344AD7">
              <w:t>- Reconhecer representações diversas da Terra, utilizando imagens de satélite, fot</w:t>
            </w:r>
            <w:r w:rsidR="007B7852">
              <w:t>ografias aéreas, globos e mapas.</w:t>
            </w:r>
          </w:p>
          <w:p w:rsidR="00DD78D8" w:rsidRDefault="00C546D1" w:rsidP="007B0C1C">
            <w:pPr>
              <w:jc w:val="both"/>
            </w:pPr>
            <w:r w:rsidRPr="00344AD7">
              <w:t>- Reconhecer a existência de diferentes astros e que a T</w:t>
            </w:r>
            <w:r w:rsidR="007B7852">
              <w:t>erra faz parte do sistema Solar.</w:t>
            </w:r>
          </w:p>
          <w:p w:rsidR="00DD78D8" w:rsidRDefault="007938BB" w:rsidP="007B0C1C">
            <w:pPr>
              <w:jc w:val="both"/>
            </w:pPr>
          </w:p>
          <w:p w:rsidR="00DD78D8" w:rsidRPr="00344AD7" w:rsidRDefault="00C546D1" w:rsidP="007B0C1C">
            <w:pPr>
              <w:jc w:val="both"/>
            </w:pPr>
            <w:r w:rsidRPr="00344AD7">
              <w:t>- Utilizar formas variadas de comunicação escrita, oral e gráfica e aplicar técnicas elementares de pesquisa, or</w:t>
            </w:r>
            <w:r w:rsidR="007B7852">
              <w:t>ganização e tratamento de dados.</w:t>
            </w:r>
          </w:p>
          <w:p w:rsidR="001C1328" w:rsidRDefault="00C546D1" w:rsidP="007B0C1C">
            <w:pPr>
              <w:jc w:val="both"/>
            </w:pPr>
            <w:r w:rsidRPr="00344AD7">
              <w:t xml:space="preserve"> - Participar em atividades de grupo, adotando um comportamento construtivo, responsável e solidário e valorizar os contributos de cada um em função de objetivos comuns e respeitar os princípios básicos do funcionamento democrático.</w:t>
            </w:r>
          </w:p>
          <w:p w:rsidR="001C1328" w:rsidRPr="001C1328" w:rsidRDefault="007938BB" w:rsidP="007B0C1C">
            <w:pPr>
              <w:jc w:val="both"/>
            </w:pPr>
          </w:p>
        </w:tc>
        <w:tc>
          <w:tcPr>
            <w:tcW w:w="3969" w:type="dxa"/>
          </w:tcPr>
          <w:p w:rsidR="00DD78D8" w:rsidRPr="0081455A" w:rsidRDefault="00D93DCB" w:rsidP="007B0C1C">
            <w:pPr>
              <w:jc w:val="both"/>
            </w:pPr>
            <w:r>
              <w:rPr>
                <w:szCs w:val="24"/>
              </w:rPr>
              <w:t>-</w:t>
            </w:r>
            <w:r w:rsidR="00CB48AB" w:rsidRPr="0081455A">
              <w:t>Reconhecimento e observação de</w:t>
            </w:r>
            <w:r w:rsidR="007B0C1C" w:rsidRPr="0081455A">
              <w:t xml:space="preserve"> fenómenos</w:t>
            </w:r>
            <w:r w:rsidR="00C546D1" w:rsidRPr="0081455A">
              <w:t xml:space="preserve"> de </w:t>
            </w:r>
            <w:r w:rsidR="007B0C1C" w:rsidRPr="0081455A">
              <w:t xml:space="preserve">precipitação, </w:t>
            </w:r>
            <w:r w:rsidR="00C546D1" w:rsidRPr="0081455A">
              <w:t>co</w:t>
            </w:r>
            <w:r w:rsidR="00BE16D7" w:rsidRPr="0081455A">
              <w:t>ndensação e de solidificação.</w:t>
            </w:r>
          </w:p>
          <w:p w:rsidR="00FD7A76" w:rsidRPr="0081455A" w:rsidRDefault="00CB48AB" w:rsidP="00FD7A76">
            <w:pPr>
              <w:jc w:val="both"/>
              <w:rPr>
                <w:szCs w:val="24"/>
              </w:rPr>
            </w:pPr>
            <w:r w:rsidRPr="0081455A">
              <w:rPr>
                <w:szCs w:val="24"/>
              </w:rPr>
              <w:t>-Realização</w:t>
            </w:r>
            <w:r w:rsidR="00FD7A76" w:rsidRPr="0081455A">
              <w:rPr>
                <w:szCs w:val="24"/>
              </w:rPr>
              <w:t xml:space="preserve"> </w:t>
            </w:r>
            <w:r w:rsidRPr="0081455A">
              <w:rPr>
                <w:szCs w:val="24"/>
              </w:rPr>
              <w:t xml:space="preserve">de </w:t>
            </w:r>
            <w:r w:rsidR="00FD7A76" w:rsidRPr="0081455A">
              <w:rPr>
                <w:szCs w:val="24"/>
              </w:rPr>
              <w:t>experiências que representem fenómenos de evaporação, de condensação, de solidificação e de precipitação.</w:t>
            </w:r>
          </w:p>
          <w:p w:rsidR="00DD78D8" w:rsidRPr="0081455A" w:rsidRDefault="007B0C1C" w:rsidP="007B0C1C">
            <w:pPr>
              <w:jc w:val="both"/>
            </w:pPr>
            <w:r w:rsidRPr="0081455A">
              <w:t>-</w:t>
            </w:r>
            <w:r w:rsidR="00CB48AB" w:rsidRPr="0081455A">
              <w:t>Reconhecimento e localização</w:t>
            </w:r>
            <w:r w:rsidR="00C546D1" w:rsidRPr="0081455A">
              <w:t xml:space="preserve"> no ma</w:t>
            </w:r>
            <w:r w:rsidRPr="0081455A">
              <w:t>pa: nascentes e cursos de água.</w:t>
            </w:r>
          </w:p>
          <w:p w:rsidR="00D93DCB" w:rsidRPr="0081455A" w:rsidRDefault="00D93DCB" w:rsidP="007B0C1C">
            <w:pPr>
              <w:jc w:val="both"/>
            </w:pPr>
          </w:p>
          <w:p w:rsidR="00DD78D8" w:rsidRPr="0081455A" w:rsidRDefault="00D93DCB" w:rsidP="007B0C1C">
            <w:pPr>
              <w:jc w:val="both"/>
            </w:pPr>
            <w:r w:rsidRPr="0081455A">
              <w:t>-</w:t>
            </w:r>
            <w:r w:rsidR="00CB48AB" w:rsidRPr="0081455A">
              <w:t>Constatação</w:t>
            </w:r>
            <w:r w:rsidR="00C546D1" w:rsidRPr="0081455A">
              <w:t xml:space="preserve"> a forma da Terra atravé</w:t>
            </w:r>
            <w:r w:rsidR="00303C61" w:rsidRPr="0081455A">
              <w:t>s de fotografias, ilustrações…</w:t>
            </w:r>
          </w:p>
          <w:p w:rsidR="00DD78D8" w:rsidRPr="0081455A" w:rsidRDefault="007B0C1C" w:rsidP="007B0C1C">
            <w:pPr>
              <w:jc w:val="both"/>
            </w:pPr>
            <w:r w:rsidRPr="0081455A">
              <w:t>-</w:t>
            </w:r>
            <w:r w:rsidR="00CB48AB" w:rsidRPr="0081455A">
              <w:t>Observação e representação</w:t>
            </w:r>
            <w:r w:rsidR="00C546D1" w:rsidRPr="0081455A">
              <w:t xml:space="preserve"> </w:t>
            </w:r>
            <w:r w:rsidR="00CB48AB" w:rsidRPr="0081455A">
              <w:t>d</w:t>
            </w:r>
            <w:r w:rsidR="00C546D1" w:rsidRPr="0081455A">
              <w:t>os as</w:t>
            </w:r>
            <w:r w:rsidR="00303C61" w:rsidRPr="0081455A">
              <w:t>petos da Lua nas diversas fases.</w:t>
            </w:r>
            <w:r w:rsidR="00C546D1" w:rsidRPr="0081455A">
              <w:t xml:space="preserve"> </w:t>
            </w:r>
          </w:p>
          <w:p w:rsidR="00DD78D8" w:rsidRPr="0081455A" w:rsidRDefault="007B0C1C" w:rsidP="007B0C1C">
            <w:pPr>
              <w:jc w:val="both"/>
            </w:pPr>
            <w:r w:rsidRPr="0081455A">
              <w:t>-</w:t>
            </w:r>
            <w:r w:rsidR="00C546D1" w:rsidRPr="0081455A">
              <w:t>Observ</w:t>
            </w:r>
            <w:r w:rsidR="00CB48AB" w:rsidRPr="0081455A">
              <w:t>ação</w:t>
            </w:r>
            <w:r w:rsidR="00303C61" w:rsidRPr="0081455A">
              <w:t xml:space="preserve"> num modelo, </w:t>
            </w:r>
            <w:r w:rsidR="00CB48AB" w:rsidRPr="0081455A">
              <w:t>d</w:t>
            </w:r>
            <w:r w:rsidR="00303C61" w:rsidRPr="0081455A">
              <w:t>o Sistema Solar.</w:t>
            </w:r>
          </w:p>
          <w:p w:rsidR="00DD78D8" w:rsidRPr="0081455A" w:rsidRDefault="007938BB" w:rsidP="007B0C1C">
            <w:pPr>
              <w:jc w:val="both"/>
            </w:pPr>
          </w:p>
          <w:p w:rsidR="00DD78D8" w:rsidRDefault="007938BB" w:rsidP="007B0C1C">
            <w:pPr>
              <w:jc w:val="both"/>
              <w:rPr>
                <w:szCs w:val="24"/>
              </w:rPr>
            </w:pPr>
          </w:p>
          <w:p w:rsidR="00DD78D8" w:rsidRDefault="007938BB" w:rsidP="007B0C1C">
            <w:pPr>
              <w:jc w:val="both"/>
              <w:rPr>
                <w:szCs w:val="24"/>
              </w:rPr>
            </w:pPr>
          </w:p>
          <w:p w:rsidR="00DD78D8" w:rsidRDefault="007938BB" w:rsidP="007B0C1C">
            <w:pPr>
              <w:jc w:val="both"/>
              <w:rPr>
                <w:szCs w:val="24"/>
              </w:rPr>
            </w:pPr>
          </w:p>
          <w:p w:rsidR="00DD78D8" w:rsidRDefault="007938BB" w:rsidP="007B0C1C">
            <w:pPr>
              <w:jc w:val="both"/>
              <w:rPr>
                <w:szCs w:val="24"/>
              </w:rPr>
            </w:pPr>
          </w:p>
          <w:p w:rsidR="00DD78D8" w:rsidRDefault="007938BB" w:rsidP="007B0C1C">
            <w:pPr>
              <w:jc w:val="both"/>
              <w:rPr>
                <w:szCs w:val="24"/>
              </w:rPr>
            </w:pPr>
          </w:p>
          <w:p w:rsidR="00DD78D8" w:rsidRDefault="007938BB" w:rsidP="007B0C1C">
            <w:pPr>
              <w:jc w:val="both"/>
              <w:rPr>
                <w:szCs w:val="24"/>
              </w:rPr>
            </w:pPr>
          </w:p>
          <w:p w:rsidR="00DD78D8" w:rsidRPr="00C33519" w:rsidRDefault="007938BB" w:rsidP="007B0C1C">
            <w:pPr>
              <w:jc w:val="both"/>
              <w:rPr>
                <w:szCs w:val="24"/>
              </w:rPr>
            </w:pPr>
          </w:p>
        </w:tc>
        <w:tc>
          <w:tcPr>
            <w:tcW w:w="2488" w:type="dxa"/>
          </w:tcPr>
          <w:p w:rsidR="00DD78D8" w:rsidRDefault="007938BB" w:rsidP="007B0C1C">
            <w:pPr>
              <w:jc w:val="both"/>
              <w:rPr>
                <w:b/>
                <w:szCs w:val="24"/>
              </w:rPr>
            </w:pPr>
          </w:p>
          <w:p w:rsidR="00DD78D8" w:rsidRPr="00C33519" w:rsidRDefault="00C546D1" w:rsidP="007B0C1C">
            <w:pPr>
              <w:jc w:val="both"/>
              <w:rPr>
                <w:b/>
                <w:szCs w:val="24"/>
              </w:rPr>
            </w:pPr>
            <w:r w:rsidRPr="00C33519">
              <w:rPr>
                <w:b/>
                <w:szCs w:val="24"/>
              </w:rPr>
              <w:t>Avaliação formativa:</w:t>
            </w:r>
          </w:p>
          <w:p w:rsidR="00DD78D8" w:rsidRPr="00C33519" w:rsidRDefault="00C546D1" w:rsidP="000021DC">
            <w:pPr>
              <w:rPr>
                <w:szCs w:val="24"/>
              </w:rPr>
            </w:pPr>
            <w:r w:rsidRPr="00C33519">
              <w:rPr>
                <w:szCs w:val="24"/>
              </w:rPr>
              <w:t xml:space="preserve"> -</w:t>
            </w:r>
            <w:r w:rsidR="00D8037D">
              <w:rPr>
                <w:szCs w:val="24"/>
              </w:rPr>
              <w:t xml:space="preserve"> Domínio da técnica de leitura e registo</w:t>
            </w:r>
            <w:r w:rsidR="000C7C72">
              <w:rPr>
                <w:szCs w:val="24"/>
              </w:rPr>
              <w:t>.</w:t>
            </w:r>
          </w:p>
          <w:p w:rsidR="00DD78D8" w:rsidRPr="00C33519" w:rsidRDefault="00D8037D" w:rsidP="000021DC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-</w:t>
            </w:r>
            <w:r w:rsidR="00C546D1" w:rsidRPr="00C33519">
              <w:rPr>
                <w:szCs w:val="24"/>
              </w:rPr>
              <w:t xml:space="preserve">Desempenho nas fichas de trabalho individual, </w:t>
            </w:r>
            <w:r>
              <w:rPr>
                <w:szCs w:val="24"/>
              </w:rPr>
              <w:t xml:space="preserve">no </w:t>
            </w:r>
            <w:r w:rsidR="00C546D1" w:rsidRPr="00C33519">
              <w:rPr>
                <w:szCs w:val="24"/>
              </w:rPr>
              <w:t>caderno e</w:t>
            </w:r>
            <w:r>
              <w:rPr>
                <w:szCs w:val="24"/>
              </w:rPr>
              <w:t xml:space="preserve"> nos</w:t>
            </w:r>
            <w:r w:rsidR="00C546D1" w:rsidRPr="00C33519">
              <w:rPr>
                <w:szCs w:val="24"/>
              </w:rPr>
              <w:t xml:space="preserve"> manuais (autonomia).</w:t>
            </w:r>
          </w:p>
          <w:p w:rsidR="00DD78D8" w:rsidRPr="00C33519" w:rsidRDefault="00D8037D" w:rsidP="000021DC">
            <w:pPr>
              <w:rPr>
                <w:szCs w:val="24"/>
              </w:rPr>
            </w:pPr>
            <w:r>
              <w:rPr>
                <w:szCs w:val="24"/>
              </w:rPr>
              <w:t>- Registo de comportamentos.</w:t>
            </w:r>
          </w:p>
          <w:p w:rsidR="00DD78D8" w:rsidRPr="00C33519" w:rsidRDefault="00D8037D" w:rsidP="000021DC">
            <w:pPr>
              <w:rPr>
                <w:szCs w:val="24"/>
              </w:rPr>
            </w:pPr>
            <w:r>
              <w:rPr>
                <w:szCs w:val="24"/>
              </w:rPr>
              <w:t>- Grelhas de avaliação.</w:t>
            </w:r>
          </w:p>
          <w:p w:rsidR="00DD78D8" w:rsidRDefault="007938BB" w:rsidP="007B0C1C">
            <w:pPr>
              <w:jc w:val="both"/>
              <w:rPr>
                <w:szCs w:val="24"/>
              </w:rPr>
            </w:pPr>
          </w:p>
          <w:p w:rsidR="00DD78D8" w:rsidRPr="00C33519" w:rsidRDefault="007938BB" w:rsidP="007B0C1C">
            <w:pPr>
              <w:jc w:val="both"/>
              <w:rPr>
                <w:szCs w:val="24"/>
              </w:rPr>
            </w:pPr>
          </w:p>
          <w:p w:rsidR="00DD78D8" w:rsidRPr="00C33519" w:rsidRDefault="00C546D1" w:rsidP="007B0C1C">
            <w:pPr>
              <w:jc w:val="both"/>
              <w:rPr>
                <w:b/>
                <w:szCs w:val="24"/>
              </w:rPr>
            </w:pPr>
            <w:r w:rsidRPr="00C33519">
              <w:rPr>
                <w:b/>
                <w:szCs w:val="24"/>
              </w:rPr>
              <w:t>Avaliação sumativa:</w:t>
            </w:r>
          </w:p>
          <w:p w:rsidR="00DD78D8" w:rsidRPr="00C33519" w:rsidRDefault="000C7C72" w:rsidP="007B0C1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Ficha de avaliação m</w:t>
            </w:r>
            <w:r w:rsidR="00C546D1" w:rsidRPr="00C33519">
              <w:rPr>
                <w:szCs w:val="24"/>
              </w:rPr>
              <w:t>ensal</w:t>
            </w:r>
            <w:r w:rsidR="001964D2">
              <w:rPr>
                <w:szCs w:val="24"/>
              </w:rPr>
              <w:t>.</w:t>
            </w:r>
          </w:p>
          <w:p w:rsidR="00DD78D8" w:rsidRPr="00C33519" w:rsidRDefault="007938BB" w:rsidP="007B0C1C">
            <w:pPr>
              <w:jc w:val="both"/>
              <w:rPr>
                <w:szCs w:val="24"/>
              </w:rPr>
            </w:pPr>
          </w:p>
        </w:tc>
      </w:tr>
    </w:tbl>
    <w:p w:rsidR="00803549" w:rsidRDefault="00C546D1" w:rsidP="00803549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janeiro</w:t>
      </w:r>
    </w:p>
    <w:p w:rsidR="00BE370B" w:rsidRPr="00BE370B" w:rsidRDefault="007938BB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6A0" w:firstRow="1" w:lastRow="0" w:firstColumn="1" w:lastColumn="0" w:noHBand="1" w:noVBand="1"/>
      </w:tblPr>
      <w:tblGrid>
        <w:gridCol w:w="1101"/>
        <w:gridCol w:w="2268"/>
        <w:gridCol w:w="4536"/>
        <w:gridCol w:w="4394"/>
        <w:gridCol w:w="1921"/>
      </w:tblGrid>
      <w:tr w:rsidR="00E41269" w:rsidTr="00A303C5">
        <w:trPr>
          <w:trHeight w:val="626"/>
        </w:trPr>
        <w:tc>
          <w:tcPr>
            <w:tcW w:w="1101" w:type="dxa"/>
            <w:tcBorders>
              <w:bottom w:val="nil"/>
            </w:tcBorders>
            <w:shd w:val="clear" w:color="auto" w:fill="FF0000"/>
            <w:vAlign w:val="center"/>
          </w:tcPr>
          <w:p w:rsidR="00BE370B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BE370B" w:rsidRPr="00E234A2" w:rsidRDefault="00C546D1" w:rsidP="00E01CC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4536" w:type="dxa"/>
            <w:shd w:val="clear" w:color="auto" w:fill="FF0000"/>
            <w:vAlign w:val="center"/>
          </w:tcPr>
          <w:p w:rsidR="00BE370B" w:rsidRPr="00E234A2" w:rsidRDefault="006D6955" w:rsidP="006D695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Descritores de desempenho</w:t>
            </w:r>
          </w:p>
        </w:tc>
        <w:tc>
          <w:tcPr>
            <w:tcW w:w="4394" w:type="dxa"/>
            <w:shd w:val="clear" w:color="auto" w:fill="FF0000"/>
            <w:vAlign w:val="center"/>
          </w:tcPr>
          <w:p w:rsidR="00BE370B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1921" w:type="dxa"/>
            <w:shd w:val="clear" w:color="auto" w:fill="FF0000"/>
            <w:vAlign w:val="center"/>
          </w:tcPr>
          <w:p w:rsidR="00BE370B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1269" w:rsidTr="00A303C5">
        <w:tc>
          <w:tcPr>
            <w:tcW w:w="1101" w:type="dxa"/>
            <w:tcBorders>
              <w:top w:val="nil"/>
            </w:tcBorders>
            <w:textDirection w:val="btLr"/>
          </w:tcPr>
          <w:p w:rsidR="001A2D95" w:rsidRPr="0069690C" w:rsidRDefault="00B22FED" w:rsidP="00F47E53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/>
                <w:sz w:val="26"/>
                <w:szCs w:val="26"/>
              </w:rPr>
              <w:t>Po</w:t>
            </w:r>
            <w:r w:rsidR="00E35036">
              <w:rPr>
                <w:rFonts w:ascii="Calibri" w:hAnsi="Calibri" w:cs="Calibri"/>
                <w:b/>
                <w:sz w:val="26"/>
                <w:szCs w:val="26"/>
              </w:rPr>
              <w:t>po</w:t>
            </w:r>
            <w:proofErr w:type="spellEnd"/>
          </w:p>
          <w:p w:rsidR="00BF114F" w:rsidRPr="00805CD2" w:rsidRDefault="006D6955" w:rsidP="00805CD2">
            <w:pPr>
              <w:pStyle w:val="PargrafodaLista"/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proofErr w:type="spellStart"/>
            <w:r w:rsidRPr="00805CD2">
              <w:rPr>
                <w:rFonts w:ascii="Calibri" w:hAnsi="Calibri" w:cs="Calibri"/>
                <w:b/>
                <w:sz w:val="26"/>
                <w:szCs w:val="26"/>
              </w:rPr>
              <w:t>Por</w:t>
            </w:r>
            <w:r w:rsidR="00B22FED" w:rsidRPr="00805CD2">
              <w:rPr>
                <w:rFonts w:ascii="Calibri" w:hAnsi="Calibri" w:cs="Calibri"/>
                <w:b/>
                <w:sz w:val="26"/>
                <w:szCs w:val="26"/>
              </w:rPr>
              <w:t>PPP</w:t>
            </w:r>
            <w:proofErr w:type="spellEnd"/>
          </w:p>
          <w:p w:rsidR="00BF114F" w:rsidRDefault="00BF114F" w:rsidP="006D695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1A2D95" w:rsidRPr="0069690C" w:rsidRDefault="00BF114F" w:rsidP="00BF114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/>
                <w:sz w:val="26"/>
                <w:szCs w:val="26"/>
              </w:rPr>
              <w:t>Portugu</w:t>
            </w:r>
            <w:r w:rsidR="00F57270">
              <w:rPr>
                <w:rFonts w:ascii="Calibri" w:hAnsi="Calibri" w:cs="Calibri"/>
                <w:b/>
                <w:sz w:val="26"/>
                <w:szCs w:val="26"/>
              </w:rPr>
              <w:t>s</w:t>
            </w:r>
            <w:proofErr w:type="spellEnd"/>
          </w:p>
          <w:p w:rsidR="001A2D95" w:rsidRPr="0069690C" w:rsidRDefault="007938BB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1A2D95" w:rsidRPr="0069690C" w:rsidRDefault="007938BB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1A2D95" w:rsidRPr="0069690C" w:rsidRDefault="007938BB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1A2D95" w:rsidRPr="0069690C" w:rsidRDefault="007938BB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1A2D95" w:rsidRPr="0069690C" w:rsidRDefault="007938BB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1A2D95" w:rsidRPr="0069690C" w:rsidRDefault="007938BB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1A2D95" w:rsidRPr="0069690C" w:rsidRDefault="007938BB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1A2D95" w:rsidRPr="0069690C" w:rsidRDefault="007938BB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1A2D95" w:rsidRDefault="007938BB" w:rsidP="001A2D95"/>
          <w:p w:rsidR="00D96CDA" w:rsidRDefault="00D96CDA" w:rsidP="00D96CD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Oralidade</w:t>
            </w:r>
          </w:p>
          <w:p w:rsidR="00D96CDA" w:rsidRPr="000D0D90" w:rsidRDefault="00D96CDA" w:rsidP="00D96CDA">
            <w:pPr>
              <w:rPr>
                <w:rFonts w:cstheme="minorHAnsi"/>
                <w:u w:val="single"/>
              </w:rPr>
            </w:pPr>
            <w:r w:rsidRPr="000D0D90">
              <w:rPr>
                <w:rFonts w:cstheme="minorHAnsi"/>
                <w:u w:val="single"/>
              </w:rPr>
              <w:t xml:space="preserve">Compreensão do oral </w:t>
            </w:r>
          </w:p>
          <w:p w:rsidR="00D96CDA" w:rsidRPr="000D0D90" w:rsidRDefault="00D96CDA" w:rsidP="00D96CDA">
            <w:pPr>
              <w:rPr>
                <w:rFonts w:cstheme="minorHAnsi"/>
                <w:u w:val="single"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Default="00D96CDA" w:rsidP="00D96CDA">
            <w:pPr>
              <w:rPr>
                <w:rFonts w:cstheme="minorHAnsi"/>
                <w:b/>
              </w:rPr>
            </w:pPr>
          </w:p>
          <w:p w:rsidR="00D96CDA" w:rsidRDefault="00D96CDA" w:rsidP="00D96CDA">
            <w:pPr>
              <w:rPr>
                <w:rFonts w:cstheme="minorHAnsi"/>
                <w:b/>
              </w:rPr>
            </w:pPr>
          </w:p>
          <w:p w:rsidR="00D96CDA" w:rsidRDefault="00D96CDA" w:rsidP="00D96CDA">
            <w:pPr>
              <w:rPr>
                <w:rFonts w:cstheme="minorHAnsi"/>
                <w:b/>
              </w:rPr>
            </w:pPr>
          </w:p>
          <w:p w:rsidR="00D96CDA" w:rsidRDefault="00D96CDA" w:rsidP="00D96CDA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Pr="000D0D90" w:rsidRDefault="00D96CDA" w:rsidP="00D96CDA">
            <w:pPr>
              <w:rPr>
                <w:rFonts w:cstheme="minorHAnsi"/>
                <w:u w:val="single"/>
              </w:rPr>
            </w:pPr>
            <w:r w:rsidRPr="000D0D90">
              <w:rPr>
                <w:rFonts w:cstheme="minorHAnsi"/>
                <w:u w:val="single"/>
              </w:rPr>
              <w:t>Expressão oral</w:t>
            </w: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Default="00D96CDA" w:rsidP="00D96CDA">
            <w:pPr>
              <w:rPr>
                <w:rFonts w:cstheme="minorHAnsi"/>
                <w:b/>
              </w:rPr>
            </w:pPr>
          </w:p>
          <w:p w:rsidR="00D96CDA" w:rsidRDefault="00D96CDA" w:rsidP="00D96CDA">
            <w:pPr>
              <w:rPr>
                <w:rFonts w:cstheme="minorHAnsi"/>
                <w:b/>
              </w:rPr>
            </w:pPr>
          </w:p>
          <w:p w:rsidR="00D96CDA" w:rsidRDefault="00D96CDA" w:rsidP="00D96CDA">
            <w:pPr>
              <w:rPr>
                <w:rFonts w:cstheme="minorHAnsi"/>
                <w:b/>
              </w:rPr>
            </w:pPr>
          </w:p>
          <w:p w:rsidR="00D96CDA" w:rsidRDefault="00D96CDA" w:rsidP="00D96CDA">
            <w:pPr>
              <w:rPr>
                <w:rFonts w:cstheme="minorHAnsi"/>
                <w:b/>
              </w:rPr>
            </w:pPr>
          </w:p>
          <w:p w:rsidR="004F49EC" w:rsidRDefault="004F49EC" w:rsidP="00D96CDA">
            <w:pPr>
              <w:rPr>
                <w:rFonts w:cstheme="minorHAnsi"/>
                <w:b/>
              </w:rPr>
            </w:pPr>
          </w:p>
          <w:p w:rsidR="008673C1" w:rsidRPr="00E91AE2" w:rsidRDefault="008673C1" w:rsidP="00D96CDA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 xml:space="preserve">Leitura </w:t>
            </w: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Default="00014A1B" w:rsidP="00014A1B">
            <w:pPr>
              <w:rPr>
                <w:rFonts w:cstheme="minorHAnsi"/>
                <w:b/>
              </w:rPr>
            </w:pPr>
          </w:p>
          <w:p w:rsidR="00F47E53" w:rsidRPr="00E91AE2" w:rsidRDefault="00F47E53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Default="00014A1B" w:rsidP="00014A1B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e</w:t>
            </w:r>
            <w:proofErr w:type="gramEnd"/>
          </w:p>
          <w:p w:rsidR="00014A1B" w:rsidRDefault="00014A1B" w:rsidP="00014A1B">
            <w:pPr>
              <w:rPr>
                <w:rFonts w:cstheme="minorHAnsi"/>
                <w:b/>
              </w:rPr>
            </w:pPr>
          </w:p>
          <w:p w:rsidR="00014A1B" w:rsidRDefault="00014A1B" w:rsidP="00014A1B">
            <w:pPr>
              <w:rPr>
                <w:rFonts w:cstheme="minorHAnsi"/>
                <w:b/>
              </w:rPr>
            </w:pPr>
          </w:p>
          <w:p w:rsidR="00014A1B" w:rsidRDefault="00014A1B" w:rsidP="00014A1B">
            <w:pPr>
              <w:rPr>
                <w:rFonts w:cstheme="minorHAnsi"/>
                <w:b/>
              </w:rPr>
            </w:pPr>
          </w:p>
          <w:p w:rsidR="00014A1B" w:rsidRDefault="00014A1B" w:rsidP="00014A1B">
            <w:pPr>
              <w:rPr>
                <w:rFonts w:cstheme="minorHAnsi"/>
                <w:b/>
              </w:rPr>
            </w:pPr>
          </w:p>
          <w:p w:rsidR="00014A1B" w:rsidRDefault="00014A1B" w:rsidP="00014A1B">
            <w:pPr>
              <w:rPr>
                <w:rFonts w:cstheme="minorHAnsi"/>
                <w:b/>
              </w:rPr>
            </w:pPr>
          </w:p>
          <w:p w:rsidR="00014A1B" w:rsidRDefault="00014A1B" w:rsidP="00014A1B">
            <w:pPr>
              <w:rPr>
                <w:rFonts w:cstheme="minorHAnsi"/>
                <w:b/>
              </w:rPr>
            </w:pPr>
          </w:p>
          <w:p w:rsidR="00AC2FEC" w:rsidRDefault="00AC2FEC" w:rsidP="00014A1B">
            <w:pPr>
              <w:rPr>
                <w:rFonts w:cstheme="minorHAnsi"/>
                <w:b/>
              </w:rPr>
            </w:pPr>
          </w:p>
          <w:p w:rsidR="00AC2FEC" w:rsidRDefault="00AC2FEC" w:rsidP="00014A1B">
            <w:pPr>
              <w:rPr>
                <w:rFonts w:cstheme="minorHAnsi"/>
                <w:b/>
              </w:rPr>
            </w:pPr>
          </w:p>
          <w:p w:rsidR="00AC2FEC" w:rsidRDefault="00AC2FEC" w:rsidP="00014A1B">
            <w:pPr>
              <w:rPr>
                <w:rFonts w:cstheme="minorHAnsi"/>
                <w:b/>
              </w:rPr>
            </w:pPr>
          </w:p>
          <w:p w:rsidR="00AC2FEC" w:rsidRDefault="00AC2FEC" w:rsidP="00014A1B">
            <w:pPr>
              <w:rPr>
                <w:rFonts w:cstheme="minorHAnsi"/>
                <w:b/>
              </w:rPr>
            </w:pPr>
          </w:p>
          <w:p w:rsidR="00AC2FEC" w:rsidRDefault="00AC2FEC" w:rsidP="00014A1B">
            <w:pPr>
              <w:rPr>
                <w:rFonts w:cstheme="minorHAnsi"/>
                <w:b/>
              </w:rPr>
            </w:pPr>
          </w:p>
          <w:p w:rsidR="00014A1B" w:rsidRDefault="00014A1B" w:rsidP="00B22FED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 xml:space="preserve"> Escrita</w:t>
            </w:r>
          </w:p>
          <w:p w:rsidR="00014A1B" w:rsidRPr="00E91AE2" w:rsidRDefault="00014A1B" w:rsidP="00014A1B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D96CDA" w:rsidRPr="00E91AE2" w:rsidRDefault="00D96CDA" w:rsidP="00D96CDA">
            <w:pPr>
              <w:rPr>
                <w:rFonts w:cstheme="minorHAnsi"/>
                <w:b/>
              </w:rPr>
            </w:pPr>
          </w:p>
          <w:p w:rsidR="001A2D95" w:rsidRDefault="007938BB" w:rsidP="001A2D95">
            <w:pPr>
              <w:rPr>
                <w:b/>
              </w:rPr>
            </w:pPr>
          </w:p>
          <w:p w:rsidR="00695259" w:rsidRDefault="00695259" w:rsidP="001A2D95">
            <w:pPr>
              <w:rPr>
                <w:b/>
              </w:rPr>
            </w:pPr>
          </w:p>
          <w:p w:rsidR="00695259" w:rsidRDefault="00695259" w:rsidP="001A2D95">
            <w:pPr>
              <w:rPr>
                <w:b/>
              </w:rPr>
            </w:pPr>
          </w:p>
          <w:p w:rsidR="00695259" w:rsidRDefault="00695259" w:rsidP="001A2D95">
            <w:pPr>
              <w:rPr>
                <w:b/>
              </w:rPr>
            </w:pPr>
          </w:p>
          <w:p w:rsidR="00695259" w:rsidRDefault="00695259" w:rsidP="00695259">
            <w:pPr>
              <w:rPr>
                <w:rFonts w:cstheme="minorHAnsi"/>
                <w:b/>
              </w:rPr>
            </w:pPr>
          </w:p>
          <w:p w:rsidR="00864F34" w:rsidRDefault="00864F34" w:rsidP="00864F34">
            <w:pPr>
              <w:rPr>
                <w:rFonts w:cstheme="minorHAnsi"/>
                <w:b/>
              </w:rPr>
            </w:pPr>
          </w:p>
          <w:p w:rsidR="00734D34" w:rsidRDefault="00734D34" w:rsidP="00864F34">
            <w:pPr>
              <w:rPr>
                <w:rFonts w:cstheme="minorHAnsi"/>
                <w:b/>
              </w:rPr>
            </w:pPr>
          </w:p>
          <w:p w:rsidR="00D200CF" w:rsidRDefault="00D200CF" w:rsidP="00864F34">
            <w:pPr>
              <w:rPr>
                <w:rFonts w:cstheme="minorHAnsi"/>
                <w:b/>
              </w:rPr>
            </w:pPr>
          </w:p>
          <w:p w:rsidR="00D200CF" w:rsidRDefault="00D200CF" w:rsidP="00864F34">
            <w:pPr>
              <w:rPr>
                <w:rFonts w:cstheme="minorHAnsi"/>
                <w:b/>
              </w:rPr>
            </w:pPr>
          </w:p>
          <w:p w:rsidR="00864F34" w:rsidRPr="00E91AE2" w:rsidRDefault="00864F34" w:rsidP="00864F34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Plano fonológico</w:t>
            </w:r>
          </w:p>
          <w:p w:rsidR="00864F34" w:rsidRPr="000D0D90" w:rsidRDefault="00864F34" w:rsidP="00864F34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Sons e ditongos orais/nasais</w:t>
            </w:r>
          </w:p>
          <w:p w:rsidR="00864F34" w:rsidRPr="000D0D90" w:rsidRDefault="00864F34" w:rsidP="00864F34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Sílabas átonas/tónicas</w:t>
            </w:r>
          </w:p>
          <w:p w:rsidR="00864F34" w:rsidRDefault="00864F34" w:rsidP="00864F34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Gramática</w:t>
            </w:r>
          </w:p>
          <w:p w:rsidR="00864F34" w:rsidRDefault="00864F34" w:rsidP="00864F34">
            <w:pPr>
              <w:rPr>
                <w:rFonts w:cstheme="minorHAnsi"/>
              </w:rPr>
            </w:pPr>
            <w:r>
              <w:rPr>
                <w:rFonts w:cstheme="minorHAnsi"/>
              </w:rPr>
              <w:t>Palavras simples e complexas</w:t>
            </w:r>
          </w:p>
          <w:p w:rsidR="00864F34" w:rsidRPr="000002F7" w:rsidRDefault="00864F34" w:rsidP="00864F34">
            <w:pPr>
              <w:rPr>
                <w:rFonts w:cstheme="minorHAnsi"/>
              </w:rPr>
            </w:pPr>
            <w:r>
              <w:rPr>
                <w:rFonts w:cstheme="minorHAnsi"/>
              </w:rPr>
              <w:t>Prefixos e sufixos</w:t>
            </w:r>
          </w:p>
          <w:p w:rsidR="00864F34" w:rsidRPr="000002F7" w:rsidRDefault="00864F34" w:rsidP="00864F34">
            <w:pPr>
              <w:rPr>
                <w:rFonts w:cstheme="minorHAnsi"/>
              </w:rPr>
            </w:pPr>
            <w:r w:rsidRPr="000002F7">
              <w:rPr>
                <w:rFonts w:cstheme="minorHAnsi"/>
              </w:rPr>
              <w:t>Grupo nominal, grupo verbal e grupo móvel</w:t>
            </w:r>
          </w:p>
          <w:p w:rsidR="00864F34" w:rsidRDefault="00864F34" w:rsidP="00864F34">
            <w:pPr>
              <w:rPr>
                <w:rFonts w:cstheme="minorHAnsi"/>
              </w:rPr>
            </w:pPr>
            <w:r w:rsidRPr="000002F7">
              <w:rPr>
                <w:rFonts w:cstheme="minorHAnsi"/>
              </w:rPr>
              <w:t>Redução e expansão de frase</w:t>
            </w:r>
          </w:p>
          <w:p w:rsidR="00D200CF" w:rsidRDefault="00D200CF" w:rsidP="00864F34">
            <w:pPr>
              <w:rPr>
                <w:rFonts w:cstheme="minorHAnsi"/>
              </w:rPr>
            </w:pPr>
            <w:r>
              <w:rPr>
                <w:rFonts w:cstheme="minorHAnsi"/>
              </w:rPr>
              <w:t>Função de sujeito e função de predicado</w:t>
            </w:r>
          </w:p>
          <w:p w:rsidR="00864F34" w:rsidRDefault="00864F34" w:rsidP="00864F34">
            <w:pPr>
              <w:rPr>
                <w:rFonts w:cstheme="minorHAnsi"/>
                <w:b/>
              </w:rPr>
            </w:pPr>
          </w:p>
          <w:p w:rsidR="00864F34" w:rsidRDefault="00864F34" w:rsidP="00864F34">
            <w:pPr>
              <w:rPr>
                <w:rFonts w:cstheme="minorHAnsi"/>
                <w:b/>
              </w:rPr>
            </w:pPr>
          </w:p>
          <w:p w:rsidR="00BF114F" w:rsidRDefault="00BF114F" w:rsidP="00864F34">
            <w:pPr>
              <w:rPr>
                <w:rFonts w:cstheme="minorHAnsi"/>
                <w:b/>
              </w:rPr>
            </w:pPr>
          </w:p>
          <w:p w:rsidR="00D200CF" w:rsidRPr="00E91AE2" w:rsidRDefault="00D200CF" w:rsidP="00864F34">
            <w:pPr>
              <w:rPr>
                <w:rFonts w:cstheme="minorHAnsi"/>
                <w:b/>
              </w:rPr>
            </w:pPr>
          </w:p>
          <w:p w:rsidR="00695259" w:rsidRPr="00C33519" w:rsidRDefault="00864F34" w:rsidP="00864F34">
            <w:pPr>
              <w:rPr>
                <w:b/>
              </w:rPr>
            </w:pPr>
            <w:r w:rsidRPr="00E91AE2">
              <w:rPr>
                <w:rFonts w:cstheme="minorHAnsi"/>
                <w:b/>
              </w:rPr>
              <w:t>Educação Literária</w:t>
            </w:r>
          </w:p>
        </w:tc>
        <w:tc>
          <w:tcPr>
            <w:tcW w:w="4536" w:type="dxa"/>
          </w:tcPr>
          <w:p w:rsidR="00D96CDA" w:rsidRPr="00EC3D59" w:rsidRDefault="0045429F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-</w:t>
            </w:r>
            <w:r w:rsidR="00D96CDA" w:rsidRPr="00EC3D59">
              <w:rPr>
                <w:rFonts w:cs="Arial"/>
                <w:bCs/>
                <w:sz w:val="20"/>
                <w:szCs w:val="20"/>
              </w:rPr>
              <w:t>P</w:t>
            </w:r>
            <w:r w:rsidR="00D200CF">
              <w:rPr>
                <w:rFonts w:cs="Arial"/>
                <w:bCs/>
                <w:sz w:val="20"/>
                <w:szCs w:val="20"/>
              </w:rPr>
              <w:t>restar atenção ao que ouve para</w:t>
            </w:r>
            <w:r w:rsidR="00D96CDA" w:rsidRPr="00EC3D59">
              <w:rPr>
                <w:rFonts w:cs="Arial"/>
                <w:bCs/>
                <w:sz w:val="20"/>
                <w:szCs w:val="20"/>
              </w:rPr>
              <w:t xml:space="preserve"> identificar informação essencial</w:t>
            </w:r>
            <w:r w:rsidR="004F49EC">
              <w:rPr>
                <w:rFonts w:cs="Arial"/>
                <w:bCs/>
                <w:sz w:val="20"/>
                <w:szCs w:val="20"/>
              </w:rPr>
              <w:t xml:space="preserve"> e acessória; fazer inferências.</w:t>
            </w:r>
          </w:p>
          <w:p w:rsidR="00D96CDA" w:rsidRPr="00EC3D59" w:rsidRDefault="00D96CDA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>Pedir informações e esclarecimentos para clarificar a informação ouvida.</w:t>
            </w:r>
          </w:p>
          <w:p w:rsidR="00D96CDA" w:rsidRPr="00EC3D59" w:rsidRDefault="00D96CDA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>Utilizar técnicas para registar, tratar e reter a informação.</w:t>
            </w:r>
          </w:p>
          <w:p w:rsidR="00D96CDA" w:rsidRPr="00EC3D59" w:rsidRDefault="00D96CDA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96CDA" w:rsidRDefault="00D96CDA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96CDA" w:rsidRDefault="00D96CDA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96CDA" w:rsidRPr="00EC3D59" w:rsidRDefault="00D96CDA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96CDA" w:rsidRDefault="00D96CDA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96CDA" w:rsidRPr="00EC3D59" w:rsidRDefault="00D96CDA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96CDA" w:rsidRPr="00EC3D59" w:rsidRDefault="00D96CDA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Manifestar sentimentos, sensações, ideias e pontos de vista pessoais suscitados pelos discursos ouvidos.</w:t>
            </w:r>
          </w:p>
          <w:p w:rsidR="00D96CDA" w:rsidRPr="00EC3D59" w:rsidRDefault="00D96CDA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Produzir discursos com diferentes finalidades, de acordo com intenções específicas;</w:t>
            </w:r>
          </w:p>
          <w:p w:rsidR="00D96CDA" w:rsidRPr="00EC3D59" w:rsidRDefault="00D96CDA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Participar em atividades da expressão orientada, respeitando regras e papéis específicos;</w:t>
            </w:r>
          </w:p>
          <w:p w:rsidR="00D96CDA" w:rsidRPr="00EC3D59" w:rsidRDefault="00D96CDA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 xml:space="preserve"> Dizer textos poéticos memorizados com clareza e entoação adequadas.</w:t>
            </w:r>
          </w:p>
          <w:p w:rsidR="00D96CDA" w:rsidRPr="00EC3D59" w:rsidRDefault="00D96CDA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 Respeitar as convenções que regulam a interação. </w:t>
            </w:r>
          </w:p>
          <w:p w:rsidR="00D96CDA" w:rsidRDefault="00D96CDA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2673E" w:rsidRDefault="0062673E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2673E" w:rsidRDefault="0062673E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200CF" w:rsidRDefault="00D200CF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200CF" w:rsidRDefault="00D200CF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2673E" w:rsidRPr="00EC3D59" w:rsidRDefault="0062673E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96CDA" w:rsidRPr="00EC3D59" w:rsidRDefault="00D96CDA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-Ler de modo autónomo, em diferentes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suportes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>, as instruções de atividades ou de tarefas.</w:t>
            </w:r>
          </w:p>
          <w:p w:rsidR="001A2D95" w:rsidRDefault="007938BB" w:rsidP="00A5176C">
            <w:pPr>
              <w:jc w:val="both"/>
            </w:pPr>
          </w:p>
          <w:p w:rsidR="00E72442" w:rsidRDefault="00E72442" w:rsidP="00A5176C">
            <w:pPr>
              <w:jc w:val="both"/>
            </w:pPr>
          </w:p>
          <w:p w:rsidR="00617C5E" w:rsidRPr="00EC3D59" w:rsidRDefault="001842B9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lastRenderedPageBreak/>
              <w:t>-</w:t>
            </w:r>
            <w:r w:rsidR="00617C5E" w:rsidRPr="00EC3D59">
              <w:rPr>
                <w:rFonts w:cs="Arial"/>
                <w:bCs/>
                <w:sz w:val="20"/>
                <w:szCs w:val="20"/>
              </w:rPr>
              <w:t>Encontrar num enunciado a informação necessária à concretização de uma tarefa a realizar.</w:t>
            </w:r>
          </w:p>
          <w:p w:rsidR="00617C5E" w:rsidRPr="00EC3D59" w:rsidRDefault="00617C5E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-Localizar a informação a partir de palavras ou expressões- chave.</w:t>
            </w:r>
          </w:p>
          <w:p w:rsidR="00617C5E" w:rsidRPr="00EC3D59" w:rsidRDefault="00617C5E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-Utilizar técnicas para recolher, organizar e reter a informação em diferentes suportes (convencional e/ou digital).</w:t>
            </w:r>
          </w:p>
          <w:p w:rsidR="00617C5E" w:rsidRPr="00EC3D59" w:rsidRDefault="00617C5E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-Recriar pequenos textos em diferentes formas de expressão (verbal, musical, plástica, gestual e corporal</w:t>
            </w:r>
            <w:r w:rsidR="007429B7">
              <w:rPr>
                <w:rFonts w:cs="Arial"/>
                <w:bCs/>
                <w:sz w:val="20"/>
                <w:szCs w:val="20"/>
              </w:rPr>
              <w:t>)</w:t>
            </w:r>
            <w:r w:rsidRPr="00EC3D59">
              <w:rPr>
                <w:rFonts w:cs="Arial"/>
                <w:bCs/>
                <w:sz w:val="20"/>
                <w:szCs w:val="20"/>
              </w:rPr>
              <w:t>.</w:t>
            </w:r>
          </w:p>
          <w:p w:rsidR="00617C5E" w:rsidRPr="00EC3D59" w:rsidRDefault="00617C5E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-Fazer uma leitura que possibilite: confrontar as previsões feitas com o assunto do texto; relacionar a informação lida com conhecimentos exteriores ao texto; responder a questões sobre o texto; formular questões sobre o texto; identificar o sentido global de um texto; propor títulos para textos ou partes de textos.</w:t>
            </w:r>
          </w:p>
          <w:p w:rsidR="00617C5E" w:rsidRPr="00EC3D59" w:rsidRDefault="00617C5E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-Ler, de acordo com orientações previamente estabelecidas, textos de diferentes tipos e com diferente extensão.</w:t>
            </w:r>
          </w:p>
          <w:p w:rsidR="00617C5E" w:rsidRPr="00EC3D59" w:rsidRDefault="00617C5E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-Exprimir sentimentos, emoções, opiniões, provocados pela leitura de textos.</w:t>
            </w:r>
          </w:p>
          <w:p w:rsidR="00617C5E" w:rsidRPr="00EC3D59" w:rsidRDefault="00617C5E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Recorrer a diferentes estratégias para resolver problemas de compreensão.</w:t>
            </w:r>
          </w:p>
          <w:p w:rsidR="00617C5E" w:rsidRPr="00EC3D59" w:rsidRDefault="00617C5E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-Comparar diferentes versões da mesma história.</w:t>
            </w:r>
          </w:p>
          <w:p w:rsidR="00617C5E" w:rsidRPr="00EC3D59" w:rsidRDefault="00617C5E" w:rsidP="00A5176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-Propor soluções/alternativas distintas, mas compatíveis com a estrutura nuclear do texto.</w:t>
            </w:r>
          </w:p>
          <w:p w:rsidR="00617C5E" w:rsidRPr="00EC3D59" w:rsidRDefault="00617C5E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Elaborar, por escrito, de modo autónomo, respostas a questionários.</w:t>
            </w:r>
          </w:p>
          <w:p w:rsidR="00617C5E" w:rsidRPr="00EC3D59" w:rsidRDefault="00617C5E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Utilizar técnicas específicas para selecionar, registar, organizar e transmitir a informação.</w:t>
            </w:r>
          </w:p>
          <w:p w:rsidR="00617C5E" w:rsidRPr="00EC3D59" w:rsidRDefault="00617C5E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-Planificar textos de acordo com o objetivo, o destinatário, o tipo de texto e os conteúdos.</w:t>
            </w:r>
          </w:p>
          <w:p w:rsidR="00617C5E" w:rsidRPr="00EC3D59" w:rsidRDefault="00617C5E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-Redigir textos obedecendo à sua estrutura.</w:t>
            </w:r>
          </w:p>
          <w:p w:rsidR="00617C5E" w:rsidRPr="00EC3D59" w:rsidRDefault="00617C5E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-Cuidar da apresentação final dos textos.</w:t>
            </w:r>
          </w:p>
          <w:p w:rsidR="00D200CF" w:rsidRDefault="00D200CF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617C5E" w:rsidRPr="00EC3D59" w:rsidRDefault="00617C5E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-Escrever textos por sua iniciativa.</w:t>
            </w:r>
          </w:p>
          <w:p w:rsidR="00566C32" w:rsidRDefault="00566C32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>Escrever diferentes texto</w:t>
            </w:r>
            <w:r>
              <w:rPr>
                <w:rFonts w:cs="Arial"/>
                <w:bCs/>
                <w:sz w:val="20"/>
                <w:szCs w:val="20"/>
              </w:rPr>
              <w:t>s mediante proposta do professo</w:t>
            </w:r>
            <w:r w:rsidR="00D200CF">
              <w:rPr>
                <w:rFonts w:cs="Arial"/>
                <w:bCs/>
                <w:sz w:val="20"/>
                <w:szCs w:val="20"/>
              </w:rPr>
              <w:t>r.</w:t>
            </w:r>
          </w:p>
          <w:p w:rsidR="00D200CF" w:rsidRDefault="00D200CF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D200CF" w:rsidRPr="00DC3501" w:rsidRDefault="00D200CF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62673E" w:rsidRPr="00734D34" w:rsidRDefault="00566C32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t>Manipular os sons da língua e observar os efeitos produzidos: segmentar e reconstruir a cadeia fónica; produzir palavras por alteração, supressão e inserção de elementos</w:t>
            </w:r>
            <w:r w:rsidR="00734D34">
              <w:rPr>
                <w:rFonts w:cs="Arial"/>
                <w:bCs/>
                <w:sz w:val="20"/>
                <w:szCs w:val="20"/>
              </w:rPr>
              <w:t>.</w:t>
            </w:r>
          </w:p>
          <w:p w:rsidR="0062673E" w:rsidRDefault="0062673E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9F7074" w:rsidRDefault="009F7074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Plano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lexical e semântico</w:t>
            </w:r>
          </w:p>
          <w:p w:rsidR="009F7074" w:rsidRDefault="009F7074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442A3E">
              <w:rPr>
                <w:rFonts w:cs="Arial"/>
                <w:bCs/>
                <w:sz w:val="20"/>
                <w:szCs w:val="20"/>
              </w:rPr>
              <w:t>- Identificar</w:t>
            </w:r>
            <w:r>
              <w:rPr>
                <w:rFonts w:cs="Arial"/>
                <w:bCs/>
                <w:sz w:val="20"/>
                <w:szCs w:val="20"/>
              </w:rPr>
              <w:t xml:space="preserve"> radicais</w:t>
            </w:r>
          </w:p>
          <w:p w:rsidR="009F7074" w:rsidRPr="00442A3E" w:rsidRDefault="009F7074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 Identificar prefixos e sufixos</w:t>
            </w:r>
          </w:p>
          <w:p w:rsidR="009F7074" w:rsidRDefault="009F7074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-Identificar palavras simples e complexas</w:t>
            </w:r>
          </w:p>
          <w:p w:rsidR="00D200CF" w:rsidRDefault="00D200CF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-Distinguir palavras simples de palavras complexas</w:t>
            </w:r>
          </w:p>
          <w:p w:rsidR="009F7074" w:rsidRDefault="009F7074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-Produzir novas palavras a partir de prefixos e </w:t>
            </w:r>
            <w:r w:rsidR="00D200CF">
              <w:rPr>
                <w:rFonts w:cs="Arial"/>
                <w:bCs/>
                <w:sz w:val="20"/>
                <w:szCs w:val="20"/>
              </w:rPr>
              <w:t>sufixos</w:t>
            </w:r>
          </w:p>
          <w:p w:rsidR="009F7074" w:rsidRDefault="009F7074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9F7074" w:rsidRPr="007C6A4B" w:rsidRDefault="009F7074" w:rsidP="00A5176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>Plano sintático</w:t>
            </w:r>
          </w:p>
          <w:p w:rsidR="009F7074" w:rsidRDefault="009F7074" w:rsidP="00A5176C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-Identificar as funções </w:t>
            </w:r>
            <w:r w:rsidR="00734D34">
              <w:rPr>
                <w:rFonts w:cs="Calibri"/>
                <w:sz w:val="20"/>
                <w:szCs w:val="20"/>
              </w:rPr>
              <w:t>sintáticas: sujeito e predicado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9F7074" w:rsidRDefault="009F7074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9F7074" w:rsidRDefault="009F7074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9F7074" w:rsidRDefault="009F7074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9F7074" w:rsidRDefault="009F7074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9F7074" w:rsidRDefault="009F7074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9F7074" w:rsidRDefault="009F7074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9F7074" w:rsidRPr="000E0480" w:rsidRDefault="009F7074" w:rsidP="00A5176C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-P</w:t>
            </w:r>
            <w:r w:rsidRPr="000E0480">
              <w:rPr>
                <w:rFonts w:cs="Arial"/>
                <w:sz w:val="20"/>
                <w:szCs w:val="20"/>
              </w:rPr>
              <w:t>raticar a leitura silenciosa</w:t>
            </w:r>
          </w:p>
          <w:p w:rsidR="009F7074" w:rsidRPr="000E0480" w:rsidRDefault="009F7074" w:rsidP="00A5176C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Ler em voz alta, após preparação da leitura.</w:t>
            </w:r>
          </w:p>
          <w:p w:rsidR="009F7074" w:rsidRDefault="009F7074" w:rsidP="00A5176C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Recontar textos lidos.</w:t>
            </w:r>
          </w:p>
          <w:p w:rsidR="00D200CF" w:rsidRPr="000E0480" w:rsidRDefault="00D200CF" w:rsidP="00A5176C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-Realizar diálogos</w:t>
            </w:r>
            <w:r w:rsidR="00CB1F23">
              <w:rPr>
                <w:rFonts w:cs="Arial"/>
                <w:sz w:val="20"/>
                <w:szCs w:val="20"/>
              </w:rPr>
              <w:t>.</w:t>
            </w:r>
          </w:p>
          <w:p w:rsidR="009F7074" w:rsidRPr="000E0480" w:rsidRDefault="009F7074" w:rsidP="00A5176C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Propor títulos alternativos para textos.</w:t>
            </w:r>
          </w:p>
          <w:p w:rsidR="002D59AD" w:rsidRPr="00C33519" w:rsidRDefault="009F7074" w:rsidP="00A5176C">
            <w:pPr>
              <w:jc w:val="both"/>
              <w:rPr>
                <w:szCs w:val="24"/>
              </w:rPr>
            </w:pPr>
            <w:r w:rsidRPr="000E0480">
              <w:rPr>
                <w:rFonts w:cs="Arial"/>
                <w:sz w:val="20"/>
                <w:szCs w:val="20"/>
              </w:rPr>
              <w:t>- Responder, oralmente e por escrito, de forma completa, a questões sobre os textos.</w:t>
            </w:r>
          </w:p>
        </w:tc>
        <w:tc>
          <w:tcPr>
            <w:tcW w:w="4394" w:type="dxa"/>
          </w:tcPr>
          <w:p w:rsidR="0045429F" w:rsidRPr="00EC3D59" w:rsidRDefault="0045429F" w:rsidP="00A5176C">
            <w:pPr>
              <w:jc w:val="both"/>
              <w:rPr>
                <w:rFonts w:cs="Calibri"/>
                <w:sz w:val="20"/>
                <w:szCs w:val="20"/>
              </w:rPr>
            </w:pPr>
            <w:r w:rsidRPr="001A3B27">
              <w:rPr>
                <w:rFonts w:cs="Calibri"/>
                <w:sz w:val="20"/>
                <w:szCs w:val="20"/>
              </w:rPr>
              <w:lastRenderedPageBreak/>
              <w:t>- Audição de mensagens ou textos e posteriormente: identificação de vocábulos novos; descoberta pelo contexto do significado de palavras desconhecidas; cumprimento de instruções; resposta a questões acerca do que ouviu; identificação de informação essencia</w:t>
            </w:r>
            <w:r w:rsidR="001A3B27" w:rsidRPr="001A3B27">
              <w:rPr>
                <w:rFonts w:cs="Calibri"/>
                <w:sz w:val="20"/>
                <w:szCs w:val="20"/>
              </w:rPr>
              <w:t>l e acessória;</w:t>
            </w:r>
            <w:r w:rsidRPr="001A3B27">
              <w:rPr>
                <w:rFonts w:cs="Calibri"/>
                <w:sz w:val="20"/>
                <w:szCs w:val="20"/>
              </w:rPr>
              <w:t xml:space="preserve"> </w:t>
            </w:r>
            <w:r w:rsidR="00FB09E8" w:rsidRPr="001A3B27">
              <w:rPr>
                <w:rFonts w:cs="Calibri"/>
                <w:sz w:val="20"/>
                <w:szCs w:val="20"/>
              </w:rPr>
              <w:t>relato d</w:t>
            </w:r>
            <w:r w:rsidRPr="001A3B27">
              <w:rPr>
                <w:rFonts w:cs="Calibri"/>
                <w:sz w:val="20"/>
                <w:szCs w:val="20"/>
              </w:rPr>
              <w:t>o essencial de uma histór</w:t>
            </w:r>
            <w:r w:rsidR="001A3B27" w:rsidRPr="001A3B27">
              <w:rPr>
                <w:rFonts w:cs="Calibri"/>
                <w:sz w:val="20"/>
                <w:szCs w:val="20"/>
              </w:rPr>
              <w:t xml:space="preserve">ia ouvida ou de uma ocorrência; </w:t>
            </w:r>
            <w:r w:rsidR="00FB09E8" w:rsidRPr="001A3B27">
              <w:rPr>
                <w:rFonts w:cs="Calibri"/>
                <w:sz w:val="20"/>
                <w:szCs w:val="20"/>
              </w:rPr>
              <w:t xml:space="preserve">esclarecimento de </w:t>
            </w:r>
            <w:r w:rsidR="001A3B27" w:rsidRPr="001A3B27">
              <w:rPr>
                <w:rFonts w:cs="Calibri"/>
                <w:sz w:val="20"/>
                <w:szCs w:val="20"/>
              </w:rPr>
              <w:t>dúvidas;</w:t>
            </w:r>
            <w:r w:rsidRPr="001A3B27">
              <w:rPr>
                <w:rFonts w:cs="Calibri"/>
                <w:sz w:val="20"/>
                <w:szCs w:val="20"/>
              </w:rPr>
              <w:t xml:space="preserve"> </w:t>
            </w:r>
            <w:r w:rsidR="000C2F04" w:rsidRPr="001A3B27">
              <w:rPr>
                <w:rFonts w:cs="Calibri"/>
                <w:sz w:val="20"/>
                <w:szCs w:val="20"/>
              </w:rPr>
              <w:t>reconto d</w:t>
            </w:r>
            <w:r w:rsidRPr="001A3B27">
              <w:rPr>
                <w:rFonts w:cs="Calibri"/>
                <w:sz w:val="20"/>
                <w:szCs w:val="20"/>
              </w:rPr>
              <w:t>o que ouviu</w:t>
            </w:r>
            <w:r w:rsidRPr="00EC3D59">
              <w:rPr>
                <w:rFonts w:cs="Calibri"/>
                <w:sz w:val="20"/>
                <w:szCs w:val="20"/>
              </w:rPr>
              <w:t>.</w:t>
            </w:r>
          </w:p>
          <w:p w:rsidR="004F49EC" w:rsidRDefault="004F49EC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45429F" w:rsidRPr="00EC3D59" w:rsidRDefault="0045429F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45429F" w:rsidRPr="00EC3D59" w:rsidRDefault="0045429F" w:rsidP="00A5176C">
            <w:pPr>
              <w:jc w:val="both"/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-Participação em atividades de expressão orientada respeitando regras e papéis específicos: ouvir os outros; esperar a sua vez; respeitar os outros.</w:t>
            </w:r>
          </w:p>
          <w:p w:rsidR="0045429F" w:rsidRPr="00EC3D59" w:rsidRDefault="0045429F" w:rsidP="00A5176C">
            <w:pPr>
              <w:jc w:val="both"/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Reprodução de textos poéticos memorizados com clareza e entoação adequados.</w:t>
            </w:r>
          </w:p>
          <w:p w:rsidR="0045429F" w:rsidRPr="00EC3D59" w:rsidRDefault="0045429F" w:rsidP="00A5176C">
            <w:pPr>
              <w:jc w:val="both"/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Apresentação de trabalhos individualmente ou em grupo, dando conta dos objetivos, organização e conclusão dos mesmos, recorrendo às tecnologias da informação como suporte à apresentação oral; resposta a questões suscitadas pela apresentação do trabalho.</w:t>
            </w:r>
          </w:p>
          <w:p w:rsidR="0045429F" w:rsidRDefault="0045429F" w:rsidP="00A5176C">
            <w:pPr>
              <w:jc w:val="both"/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Produção de discursos para expressar sentimentos e emoções; relatos; recontos; descrições; dramatizações…</w:t>
            </w:r>
          </w:p>
          <w:p w:rsidR="0045429F" w:rsidRPr="00EC3D59" w:rsidRDefault="0045429F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45429F" w:rsidRPr="00EC3D59" w:rsidRDefault="0045429F" w:rsidP="00A5176C">
            <w:pPr>
              <w:jc w:val="both"/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Leitura de textos e livros selecionados.</w:t>
            </w:r>
          </w:p>
          <w:p w:rsidR="0045429F" w:rsidRPr="001A3B27" w:rsidRDefault="0045429F" w:rsidP="00A5176C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 xml:space="preserve">- </w:t>
            </w:r>
            <w:r w:rsidR="00FB09E8" w:rsidRPr="001A3B27">
              <w:rPr>
                <w:sz w:val="20"/>
                <w:szCs w:val="20"/>
              </w:rPr>
              <w:t xml:space="preserve">Leitura </w:t>
            </w:r>
            <w:r w:rsidRPr="001A3B27">
              <w:rPr>
                <w:sz w:val="20"/>
                <w:szCs w:val="20"/>
              </w:rPr>
              <w:t>expressiva</w:t>
            </w:r>
            <w:r w:rsidR="00DF58FC" w:rsidRPr="001A3B27">
              <w:rPr>
                <w:sz w:val="20"/>
                <w:szCs w:val="20"/>
              </w:rPr>
              <w:t>.</w:t>
            </w:r>
          </w:p>
          <w:p w:rsidR="001842B9" w:rsidRPr="001A3B27" w:rsidRDefault="001842B9" w:rsidP="00A5176C">
            <w:pPr>
              <w:jc w:val="both"/>
              <w:rPr>
                <w:szCs w:val="18"/>
              </w:rPr>
            </w:pPr>
          </w:p>
          <w:p w:rsidR="00805CD2" w:rsidRDefault="00805CD2" w:rsidP="00A5176C">
            <w:pPr>
              <w:jc w:val="both"/>
              <w:rPr>
                <w:szCs w:val="18"/>
              </w:rPr>
            </w:pPr>
          </w:p>
          <w:p w:rsidR="001842B9" w:rsidRPr="00EC3D59" w:rsidRDefault="001842B9" w:rsidP="00A517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EC3D59">
              <w:rPr>
                <w:sz w:val="20"/>
                <w:szCs w:val="20"/>
              </w:rPr>
              <w:t>Observação de gravuras</w:t>
            </w:r>
          </w:p>
          <w:p w:rsidR="001842B9" w:rsidRPr="00EC3D59" w:rsidRDefault="001842B9" w:rsidP="00A5176C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-Interpretação dos textos</w:t>
            </w:r>
          </w:p>
          <w:p w:rsidR="001842B9" w:rsidRPr="001A3B27" w:rsidRDefault="001842B9" w:rsidP="00A5176C">
            <w:pPr>
              <w:jc w:val="both"/>
              <w:rPr>
                <w:sz w:val="20"/>
                <w:szCs w:val="20"/>
              </w:rPr>
            </w:pPr>
            <w:r w:rsidRPr="001A3B27">
              <w:rPr>
                <w:sz w:val="20"/>
                <w:szCs w:val="20"/>
              </w:rPr>
              <w:t>-</w:t>
            </w:r>
            <w:r w:rsidR="00FB09E8" w:rsidRPr="001A3B27">
              <w:rPr>
                <w:sz w:val="20"/>
                <w:szCs w:val="20"/>
              </w:rPr>
              <w:t xml:space="preserve">Interpretação e resposta </w:t>
            </w:r>
            <w:r w:rsidRPr="001A3B27">
              <w:rPr>
                <w:sz w:val="20"/>
                <w:szCs w:val="20"/>
              </w:rPr>
              <w:t>a um questionário sobre o texto;</w:t>
            </w:r>
          </w:p>
          <w:p w:rsidR="001842B9" w:rsidRPr="001A3B27" w:rsidRDefault="001842B9" w:rsidP="00A5176C">
            <w:pPr>
              <w:jc w:val="both"/>
              <w:rPr>
                <w:sz w:val="20"/>
                <w:szCs w:val="20"/>
              </w:rPr>
            </w:pPr>
            <w:r w:rsidRPr="001A3B27">
              <w:rPr>
                <w:sz w:val="20"/>
                <w:szCs w:val="20"/>
              </w:rPr>
              <w:t>-Realização de fichas de trabalho e exercícios no manual.</w:t>
            </w:r>
          </w:p>
          <w:p w:rsidR="001842B9" w:rsidRPr="001A3B27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Pr="00EC3D5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Pr="00EC3D5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Pr="00EC3D5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Pr="00EC3D5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Pr="00EC3D5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Pr="00EC3D5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Pr="00EC3D5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842B9" w:rsidRPr="00EC3D5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</w:t>
            </w:r>
            <w:r w:rsidRPr="00EC3D59">
              <w:rPr>
                <w:rFonts w:eastAsia="Calibri" w:cs="Arial"/>
                <w:sz w:val="20"/>
                <w:szCs w:val="20"/>
              </w:rPr>
              <w:t>Escrita de avisos, de regras requeridas pela organização da sala de aula, de legendas para fotografias ou cartazes de férias...</w:t>
            </w:r>
          </w:p>
          <w:p w:rsidR="001842B9" w:rsidRPr="00EC3D5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 Leitura de textos produzidos por iniciativa própria, tendo em vista o gosto pela criação de textos escritos.</w:t>
            </w:r>
          </w:p>
          <w:p w:rsidR="001842B9" w:rsidRPr="00EC3D5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1842B9" w:rsidRPr="00EC3D5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-Consulta do dicionário.</w:t>
            </w:r>
          </w:p>
          <w:p w:rsidR="001842B9" w:rsidRPr="00EC3D5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-Jogos de palavras com lacunas.</w:t>
            </w:r>
          </w:p>
          <w:p w:rsidR="001842B9" w:rsidRPr="00EC3D5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1842B9" w:rsidRPr="00EC3D5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-Produção de textos de acordo com um tema sugerido.</w:t>
            </w:r>
          </w:p>
          <w:p w:rsidR="001842B9" w:rsidRPr="00EC3D5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 xml:space="preserve">-Produção de textos </w:t>
            </w:r>
            <w:proofErr w:type="gramStart"/>
            <w:r w:rsidRPr="00EC3D59">
              <w:rPr>
                <w:rFonts w:eastAsia="Calibri" w:cs="Arial"/>
                <w:sz w:val="20"/>
                <w:szCs w:val="20"/>
              </w:rPr>
              <w:t>livres</w:t>
            </w:r>
            <w:proofErr w:type="gramEnd"/>
            <w:r w:rsidRPr="00EC3D59">
              <w:rPr>
                <w:rFonts w:eastAsia="Calibri" w:cs="Arial"/>
                <w:sz w:val="20"/>
                <w:szCs w:val="20"/>
              </w:rPr>
              <w:t>.</w:t>
            </w:r>
          </w:p>
          <w:p w:rsidR="001842B9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-Composição de acrósticos.</w:t>
            </w:r>
          </w:p>
          <w:p w:rsidR="001842B9" w:rsidRPr="001A3B27" w:rsidRDefault="00FB09E8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1A3B27">
              <w:rPr>
                <w:rFonts w:eastAsia="Calibri" w:cs="Arial"/>
                <w:sz w:val="20"/>
                <w:szCs w:val="20"/>
              </w:rPr>
              <w:t xml:space="preserve">- Reconto de </w:t>
            </w:r>
            <w:r w:rsidR="001842B9" w:rsidRPr="001A3B27">
              <w:rPr>
                <w:rFonts w:eastAsia="Calibri" w:cs="Arial"/>
                <w:sz w:val="20"/>
                <w:szCs w:val="20"/>
              </w:rPr>
              <w:t>textos.</w:t>
            </w:r>
          </w:p>
          <w:p w:rsidR="001842B9" w:rsidRPr="001A3B27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1A3B27">
              <w:rPr>
                <w:rFonts w:eastAsia="Calibri" w:cs="Arial"/>
                <w:sz w:val="20"/>
                <w:szCs w:val="20"/>
              </w:rPr>
              <w:t xml:space="preserve">- </w:t>
            </w:r>
            <w:r w:rsidR="00FB09E8" w:rsidRPr="001A3B27">
              <w:rPr>
                <w:rFonts w:eastAsia="Calibri" w:cs="Arial"/>
                <w:sz w:val="20"/>
                <w:szCs w:val="20"/>
              </w:rPr>
              <w:t xml:space="preserve">Resumo de </w:t>
            </w:r>
            <w:r w:rsidRPr="001A3B27">
              <w:rPr>
                <w:rFonts w:eastAsia="Calibri" w:cs="Arial"/>
                <w:sz w:val="20"/>
                <w:szCs w:val="20"/>
              </w:rPr>
              <w:t>textos.</w:t>
            </w:r>
          </w:p>
          <w:p w:rsidR="001842B9" w:rsidRPr="001A3B27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1A3B27">
              <w:rPr>
                <w:rFonts w:eastAsia="Calibri" w:cs="Arial"/>
                <w:sz w:val="20"/>
                <w:szCs w:val="20"/>
              </w:rPr>
              <w:t>-</w:t>
            </w:r>
            <w:r w:rsidR="00A9337E" w:rsidRPr="001A3B27">
              <w:rPr>
                <w:rFonts w:eastAsia="Calibri" w:cs="Arial"/>
                <w:sz w:val="20"/>
                <w:szCs w:val="20"/>
              </w:rPr>
              <w:t xml:space="preserve">Escrita de pequenas narrativas dando </w:t>
            </w:r>
            <w:r w:rsidR="000C2F04" w:rsidRPr="001A3B27">
              <w:rPr>
                <w:rFonts w:eastAsia="Calibri" w:cs="Arial"/>
                <w:sz w:val="20"/>
                <w:szCs w:val="20"/>
              </w:rPr>
              <w:t>continuidade</w:t>
            </w:r>
            <w:r w:rsidR="00A9337E" w:rsidRPr="001A3B27">
              <w:rPr>
                <w:rFonts w:eastAsia="Calibri" w:cs="Arial"/>
                <w:sz w:val="20"/>
                <w:szCs w:val="20"/>
              </w:rPr>
              <w:t xml:space="preserve"> </w:t>
            </w:r>
            <w:r w:rsidR="001A3B27" w:rsidRPr="001A3B27">
              <w:rPr>
                <w:rFonts w:eastAsia="Calibri" w:cs="Arial"/>
                <w:sz w:val="20"/>
                <w:szCs w:val="20"/>
              </w:rPr>
              <w:t>a</w:t>
            </w:r>
            <w:r w:rsidRPr="001A3B27">
              <w:rPr>
                <w:rFonts w:eastAsia="Calibri" w:cs="Arial"/>
                <w:sz w:val="20"/>
                <w:szCs w:val="20"/>
              </w:rPr>
              <w:t xml:space="preserve"> uma história.</w:t>
            </w:r>
          </w:p>
          <w:p w:rsidR="000C2F04" w:rsidRDefault="000C2F04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1A3B27" w:rsidRPr="001A3B27" w:rsidRDefault="001A3B27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1842B9" w:rsidRPr="00A303C5" w:rsidRDefault="001A3B27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A303C5">
              <w:rPr>
                <w:rFonts w:eastAsia="Calibri" w:cs="Arial"/>
                <w:sz w:val="20"/>
                <w:szCs w:val="20"/>
              </w:rPr>
              <w:t>-</w:t>
            </w:r>
            <w:r w:rsidR="001842B9" w:rsidRPr="00A303C5">
              <w:rPr>
                <w:rFonts w:eastAsia="Calibri" w:cs="Arial"/>
                <w:sz w:val="20"/>
                <w:szCs w:val="20"/>
              </w:rPr>
              <w:t xml:space="preserve"> </w:t>
            </w:r>
            <w:r w:rsidR="00A9337E" w:rsidRPr="00A303C5">
              <w:rPr>
                <w:rFonts w:eastAsia="Calibri" w:cs="Arial"/>
                <w:sz w:val="20"/>
                <w:szCs w:val="20"/>
              </w:rPr>
              <w:t xml:space="preserve">Resposta </w:t>
            </w:r>
            <w:r w:rsidR="001842B9" w:rsidRPr="00A303C5">
              <w:rPr>
                <w:rFonts w:eastAsia="Calibri" w:cs="Arial"/>
                <w:sz w:val="20"/>
                <w:szCs w:val="20"/>
              </w:rPr>
              <w:t>a questionários escritos.</w:t>
            </w:r>
          </w:p>
          <w:p w:rsidR="001842B9" w:rsidRPr="005B36D1" w:rsidRDefault="001842B9" w:rsidP="00A5176C">
            <w:pPr>
              <w:jc w:val="both"/>
              <w:rPr>
                <w:rFonts w:eastAsia="Calibri" w:cs="Arial"/>
                <w:strike/>
                <w:sz w:val="20"/>
                <w:szCs w:val="20"/>
              </w:rPr>
            </w:pPr>
            <w:r w:rsidRPr="00A303C5">
              <w:rPr>
                <w:rFonts w:eastAsia="Calibri" w:cs="Arial"/>
                <w:sz w:val="20"/>
                <w:szCs w:val="20"/>
              </w:rPr>
              <w:t xml:space="preserve">- </w:t>
            </w:r>
            <w:r w:rsidRPr="005B36D1">
              <w:rPr>
                <w:rFonts w:eastAsia="Calibri" w:cs="Arial"/>
                <w:sz w:val="20"/>
                <w:szCs w:val="20"/>
              </w:rPr>
              <w:t>Exposição de texto</w:t>
            </w:r>
            <w:r w:rsidR="00A303C5" w:rsidRPr="005B36D1">
              <w:rPr>
                <w:rFonts w:eastAsia="Calibri" w:cs="Arial"/>
                <w:sz w:val="20"/>
                <w:szCs w:val="20"/>
              </w:rPr>
              <w:t>s</w:t>
            </w:r>
            <w:r w:rsidR="005B36D1">
              <w:rPr>
                <w:rFonts w:eastAsia="Calibri" w:cs="Arial"/>
                <w:sz w:val="20"/>
                <w:szCs w:val="20"/>
              </w:rPr>
              <w:t>.</w:t>
            </w:r>
          </w:p>
          <w:p w:rsidR="001842B9" w:rsidRPr="00A303C5" w:rsidRDefault="005B36D1" w:rsidP="00A5176C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="00A9337E" w:rsidRPr="005B36D1">
              <w:rPr>
                <w:rFonts w:cs="Calibri"/>
                <w:sz w:val="20"/>
                <w:szCs w:val="20"/>
              </w:rPr>
              <w:t>Reconstrução ou reinvenção</w:t>
            </w:r>
            <w:r w:rsidR="00A9337E" w:rsidRPr="00A303C5">
              <w:rPr>
                <w:rFonts w:cs="Calibri"/>
                <w:sz w:val="20"/>
                <w:szCs w:val="20"/>
              </w:rPr>
              <w:t xml:space="preserve"> de </w:t>
            </w:r>
            <w:r w:rsidR="001842B9" w:rsidRPr="00A303C5">
              <w:rPr>
                <w:rFonts w:cs="Calibri"/>
                <w:sz w:val="20"/>
                <w:szCs w:val="20"/>
              </w:rPr>
              <w:t>palavras alterando a sua estrutura silábica (aumentar sílabas, suprimir, trocar…).</w:t>
            </w:r>
          </w:p>
          <w:p w:rsidR="001842B9" w:rsidRPr="001A3B27" w:rsidRDefault="001842B9" w:rsidP="00A5176C">
            <w:pPr>
              <w:jc w:val="both"/>
              <w:rPr>
                <w:rFonts w:cs="Calibri"/>
                <w:sz w:val="20"/>
                <w:szCs w:val="20"/>
              </w:rPr>
            </w:pPr>
            <w:r w:rsidRPr="00A303C5">
              <w:rPr>
                <w:rFonts w:cs="Calibri"/>
                <w:sz w:val="20"/>
                <w:szCs w:val="20"/>
              </w:rPr>
              <w:t>-</w:t>
            </w:r>
            <w:r w:rsidR="00A9337E" w:rsidRPr="00A303C5">
              <w:rPr>
                <w:rFonts w:cs="Calibri"/>
                <w:sz w:val="20"/>
                <w:szCs w:val="20"/>
              </w:rPr>
              <w:t>Construção</w:t>
            </w:r>
            <w:r w:rsidR="00A9337E" w:rsidRPr="001A3B27">
              <w:rPr>
                <w:rFonts w:cs="Calibri"/>
                <w:sz w:val="20"/>
                <w:szCs w:val="20"/>
              </w:rPr>
              <w:t xml:space="preserve"> e reconstrução de </w:t>
            </w:r>
            <w:r w:rsidRPr="001A3B27">
              <w:rPr>
                <w:rFonts w:cs="Calibri"/>
                <w:sz w:val="20"/>
                <w:szCs w:val="20"/>
              </w:rPr>
              <w:t>uma cadeia fónica: segmentar palavras em sílabas; reconstruir fonemas em sílabas; sílabas em palavras.</w:t>
            </w:r>
          </w:p>
          <w:p w:rsidR="00857F8C" w:rsidRPr="001A3B27" w:rsidRDefault="00857F8C" w:rsidP="00A5176C">
            <w:pPr>
              <w:jc w:val="both"/>
              <w:rPr>
                <w:rFonts w:cs="Calibri"/>
                <w:sz w:val="20"/>
                <w:szCs w:val="20"/>
              </w:rPr>
            </w:pPr>
            <w:r w:rsidRPr="001A3B27">
              <w:rPr>
                <w:rFonts w:cs="Calibri"/>
                <w:sz w:val="20"/>
                <w:szCs w:val="20"/>
              </w:rPr>
              <w:t>-</w:t>
            </w:r>
            <w:r w:rsidR="00A9337E" w:rsidRPr="001A3B27">
              <w:rPr>
                <w:rFonts w:cs="Calibri"/>
                <w:sz w:val="20"/>
                <w:szCs w:val="20"/>
              </w:rPr>
              <w:t xml:space="preserve">Classificação de </w:t>
            </w:r>
            <w:r w:rsidRPr="001A3B27">
              <w:rPr>
                <w:rFonts w:cs="Calibri"/>
                <w:sz w:val="20"/>
                <w:szCs w:val="20"/>
              </w:rPr>
              <w:t>palavras quanto à sílaba tónica.</w:t>
            </w:r>
          </w:p>
          <w:p w:rsidR="001842B9" w:rsidRPr="001A3B27" w:rsidRDefault="001842B9" w:rsidP="00A517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A3B27">
              <w:rPr>
                <w:rFonts w:cstheme="minorHAnsi"/>
                <w:sz w:val="20"/>
                <w:szCs w:val="20"/>
              </w:rPr>
              <w:t>-</w:t>
            </w:r>
            <w:r w:rsidR="00A9337E" w:rsidRPr="001A3B27">
              <w:rPr>
                <w:rFonts w:cstheme="minorHAnsi"/>
                <w:sz w:val="20"/>
                <w:szCs w:val="20"/>
              </w:rPr>
              <w:t xml:space="preserve">Completamento de </w:t>
            </w:r>
            <w:r w:rsidRPr="001A3B27">
              <w:rPr>
                <w:rFonts w:cstheme="minorHAnsi"/>
                <w:sz w:val="20"/>
                <w:szCs w:val="20"/>
              </w:rPr>
              <w:t xml:space="preserve">campos lexicais. </w:t>
            </w:r>
          </w:p>
          <w:p w:rsidR="001842B9" w:rsidRPr="001A3B27" w:rsidRDefault="001842B9" w:rsidP="00A517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A3B27">
              <w:rPr>
                <w:rFonts w:cstheme="minorHAnsi"/>
                <w:sz w:val="20"/>
                <w:szCs w:val="20"/>
              </w:rPr>
              <w:t>-</w:t>
            </w:r>
            <w:r w:rsidR="000C2F04" w:rsidRPr="001A3B27">
              <w:rPr>
                <w:rFonts w:cstheme="minorHAnsi"/>
                <w:sz w:val="20"/>
                <w:szCs w:val="20"/>
              </w:rPr>
              <w:t>Identificação d</w:t>
            </w:r>
            <w:r w:rsidRPr="001A3B27">
              <w:rPr>
                <w:rFonts w:cstheme="minorHAnsi"/>
                <w:sz w:val="20"/>
                <w:szCs w:val="20"/>
              </w:rPr>
              <w:t>o radical de palavras</w:t>
            </w:r>
            <w:r w:rsidR="001A3B27" w:rsidRPr="001A3B27">
              <w:rPr>
                <w:rFonts w:cstheme="minorHAnsi"/>
                <w:sz w:val="20"/>
                <w:szCs w:val="20"/>
              </w:rPr>
              <w:t xml:space="preserve">, </w:t>
            </w:r>
            <w:r w:rsidR="000C2F04" w:rsidRPr="001A3B27">
              <w:rPr>
                <w:rFonts w:cstheme="minorHAnsi"/>
                <w:sz w:val="20"/>
                <w:szCs w:val="20"/>
              </w:rPr>
              <w:t>escrita d</w:t>
            </w:r>
            <w:r w:rsidR="001A3B27" w:rsidRPr="001A3B27">
              <w:rPr>
                <w:rFonts w:cstheme="minorHAnsi"/>
                <w:sz w:val="20"/>
                <w:szCs w:val="20"/>
              </w:rPr>
              <w:t>a sua palavra primitiva e</w:t>
            </w:r>
            <w:r w:rsidRPr="001A3B27">
              <w:rPr>
                <w:rFonts w:cstheme="minorHAnsi"/>
                <w:sz w:val="20"/>
                <w:szCs w:val="20"/>
              </w:rPr>
              <w:t xml:space="preserve"> </w:t>
            </w:r>
            <w:r w:rsidR="000C2F04" w:rsidRPr="001A3B27">
              <w:rPr>
                <w:rFonts w:cstheme="minorHAnsi"/>
                <w:sz w:val="20"/>
                <w:szCs w:val="20"/>
              </w:rPr>
              <w:t xml:space="preserve">construção de </w:t>
            </w:r>
            <w:r w:rsidRPr="001A3B27">
              <w:rPr>
                <w:rFonts w:cstheme="minorHAnsi"/>
                <w:sz w:val="20"/>
                <w:szCs w:val="20"/>
              </w:rPr>
              <w:t>família de palavras.</w:t>
            </w:r>
          </w:p>
          <w:p w:rsidR="001842B9" w:rsidRPr="001A3B27" w:rsidRDefault="001842B9" w:rsidP="00A517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A3B27">
              <w:rPr>
                <w:rFonts w:cstheme="minorHAnsi"/>
                <w:sz w:val="20"/>
                <w:szCs w:val="20"/>
              </w:rPr>
              <w:t xml:space="preserve">- </w:t>
            </w:r>
            <w:r w:rsidR="000C2F04" w:rsidRPr="001A3B27">
              <w:rPr>
                <w:rFonts w:cstheme="minorHAnsi"/>
                <w:sz w:val="20"/>
                <w:szCs w:val="20"/>
              </w:rPr>
              <w:t xml:space="preserve">Redução e expansão de </w:t>
            </w:r>
            <w:r w:rsidRPr="001A3B27">
              <w:rPr>
                <w:rFonts w:cstheme="minorHAnsi"/>
                <w:sz w:val="20"/>
                <w:szCs w:val="20"/>
              </w:rPr>
              <w:t>frases.</w:t>
            </w:r>
          </w:p>
          <w:p w:rsidR="001842B9" w:rsidRPr="001A3B27" w:rsidRDefault="001842B9" w:rsidP="00A5176C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1A3B27">
              <w:rPr>
                <w:rFonts w:eastAsia="Calibri" w:cs="Arial"/>
                <w:sz w:val="20"/>
                <w:szCs w:val="20"/>
              </w:rPr>
              <w:t>-Atividades de produção de textos conversacionais (orais e escritos) para utilização</w:t>
            </w:r>
            <w:r w:rsidR="000C2F04" w:rsidRPr="001A3B27">
              <w:rPr>
                <w:rFonts w:eastAsia="Calibri" w:cs="Arial"/>
                <w:sz w:val="20"/>
                <w:szCs w:val="20"/>
              </w:rPr>
              <w:t>,</w:t>
            </w:r>
            <w:r w:rsidRPr="001A3B27">
              <w:rPr>
                <w:rFonts w:eastAsia="Calibri" w:cs="Arial"/>
                <w:sz w:val="20"/>
                <w:szCs w:val="20"/>
              </w:rPr>
              <w:t xml:space="preserve"> para reduzir e expandir frases.</w:t>
            </w:r>
          </w:p>
          <w:p w:rsidR="001842B9" w:rsidRPr="001A3B27" w:rsidRDefault="001842B9" w:rsidP="00A517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A3B27">
              <w:rPr>
                <w:rFonts w:cstheme="minorHAnsi"/>
                <w:sz w:val="20"/>
                <w:szCs w:val="20"/>
              </w:rPr>
              <w:t>-</w:t>
            </w:r>
            <w:r w:rsidR="000C2F04" w:rsidRPr="001A3B27">
              <w:rPr>
                <w:rFonts w:cstheme="minorHAnsi"/>
                <w:sz w:val="20"/>
                <w:szCs w:val="20"/>
              </w:rPr>
              <w:t>Identificação d</w:t>
            </w:r>
            <w:r w:rsidRPr="001A3B27">
              <w:rPr>
                <w:rFonts w:cstheme="minorHAnsi"/>
                <w:sz w:val="20"/>
                <w:szCs w:val="20"/>
              </w:rPr>
              <w:t>o sujeito e o predicado.</w:t>
            </w:r>
          </w:p>
          <w:p w:rsidR="001842B9" w:rsidRPr="001A3B27" w:rsidRDefault="001842B9" w:rsidP="00A517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A3B27">
              <w:rPr>
                <w:rFonts w:cstheme="minorHAnsi"/>
                <w:sz w:val="20"/>
                <w:szCs w:val="20"/>
              </w:rPr>
              <w:t>-</w:t>
            </w:r>
            <w:r w:rsidR="000C2F04" w:rsidRPr="001A3B27">
              <w:rPr>
                <w:rFonts w:cstheme="minorHAnsi"/>
                <w:sz w:val="20"/>
                <w:szCs w:val="20"/>
              </w:rPr>
              <w:t xml:space="preserve">Separação, </w:t>
            </w:r>
            <w:r w:rsidRPr="001A3B27">
              <w:rPr>
                <w:rFonts w:cstheme="minorHAnsi"/>
                <w:sz w:val="20"/>
                <w:szCs w:val="20"/>
              </w:rPr>
              <w:t xml:space="preserve">numa frase, </w:t>
            </w:r>
            <w:r w:rsidR="000C2F04" w:rsidRPr="001A3B27">
              <w:rPr>
                <w:rFonts w:cstheme="minorHAnsi"/>
                <w:sz w:val="20"/>
                <w:szCs w:val="20"/>
              </w:rPr>
              <w:t>d</w:t>
            </w:r>
            <w:r w:rsidRPr="001A3B27">
              <w:rPr>
                <w:rFonts w:cstheme="minorHAnsi"/>
                <w:sz w:val="20"/>
                <w:szCs w:val="20"/>
              </w:rPr>
              <w:t>o GN, GV e GM.</w:t>
            </w:r>
          </w:p>
          <w:p w:rsidR="001842B9" w:rsidRPr="001A3B27" w:rsidRDefault="001842B9" w:rsidP="00A517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A3B27">
              <w:rPr>
                <w:rFonts w:cstheme="minorHAnsi"/>
                <w:sz w:val="20"/>
                <w:szCs w:val="20"/>
              </w:rPr>
              <w:t xml:space="preserve">- </w:t>
            </w:r>
            <w:r w:rsidR="000C2F04" w:rsidRPr="001A3B27">
              <w:rPr>
                <w:rFonts w:cstheme="minorHAnsi"/>
                <w:sz w:val="20"/>
                <w:szCs w:val="20"/>
              </w:rPr>
              <w:t xml:space="preserve">Adição de </w:t>
            </w:r>
            <w:proofErr w:type="gramStart"/>
            <w:r w:rsidRPr="001A3B27">
              <w:rPr>
                <w:rFonts w:cstheme="minorHAnsi"/>
                <w:sz w:val="20"/>
                <w:szCs w:val="20"/>
              </w:rPr>
              <w:t>um GM</w:t>
            </w:r>
            <w:proofErr w:type="gramEnd"/>
            <w:r w:rsidRPr="001A3B27">
              <w:rPr>
                <w:rFonts w:cstheme="minorHAnsi"/>
                <w:sz w:val="20"/>
                <w:szCs w:val="20"/>
              </w:rPr>
              <w:t xml:space="preserve"> a uma frase.</w:t>
            </w:r>
          </w:p>
          <w:p w:rsidR="001842B9" w:rsidRPr="001A3B27" w:rsidRDefault="001A3B27" w:rsidP="00A517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A3B27">
              <w:rPr>
                <w:rFonts w:cstheme="minorHAnsi"/>
                <w:sz w:val="20"/>
                <w:szCs w:val="20"/>
              </w:rPr>
              <w:t>-</w:t>
            </w:r>
            <w:r w:rsidR="000C2F04" w:rsidRPr="001A3B27">
              <w:rPr>
                <w:rFonts w:cstheme="minorHAnsi"/>
                <w:sz w:val="20"/>
                <w:szCs w:val="20"/>
              </w:rPr>
              <w:t xml:space="preserve">Redução e expansão de </w:t>
            </w:r>
            <w:r w:rsidR="001842B9" w:rsidRPr="001A3B27">
              <w:rPr>
                <w:rFonts w:cstheme="minorHAnsi"/>
                <w:sz w:val="20"/>
                <w:szCs w:val="20"/>
              </w:rPr>
              <w:t>frases, substituindo e deslocando palavras e grupos de palavras.</w:t>
            </w:r>
          </w:p>
          <w:p w:rsidR="001842B9" w:rsidRPr="001A3B27" w:rsidRDefault="001842B9" w:rsidP="00A5176C">
            <w:pPr>
              <w:jc w:val="both"/>
              <w:rPr>
                <w:rFonts w:cs="Arial"/>
                <w:sz w:val="20"/>
                <w:szCs w:val="20"/>
              </w:rPr>
            </w:pPr>
            <w:r w:rsidRPr="001A3B27">
              <w:rPr>
                <w:rFonts w:cs="Arial"/>
                <w:sz w:val="20"/>
                <w:szCs w:val="20"/>
              </w:rPr>
              <w:t>- Leitura expressiva de pequenos textos, após preparação da mesma.</w:t>
            </w:r>
          </w:p>
          <w:p w:rsidR="001842B9" w:rsidRPr="001A3B27" w:rsidRDefault="001842B9" w:rsidP="00A5176C">
            <w:pPr>
              <w:jc w:val="both"/>
              <w:rPr>
                <w:rFonts w:cs="Arial"/>
                <w:sz w:val="20"/>
                <w:szCs w:val="20"/>
              </w:rPr>
            </w:pPr>
            <w:r w:rsidRPr="001A3B27">
              <w:rPr>
                <w:rFonts w:cs="Arial"/>
                <w:sz w:val="20"/>
                <w:szCs w:val="20"/>
              </w:rPr>
              <w:t>- Reconto de histórias lidas, distinguindo introdução, desenvolvimento e conclusão.</w:t>
            </w:r>
          </w:p>
          <w:p w:rsidR="005022AF" w:rsidRPr="00BF114F" w:rsidRDefault="001842B9" w:rsidP="00A5176C">
            <w:pPr>
              <w:jc w:val="both"/>
              <w:rPr>
                <w:szCs w:val="18"/>
              </w:rPr>
            </w:pPr>
            <w:r w:rsidRPr="001A3B27">
              <w:rPr>
                <w:rFonts w:cs="Arial"/>
                <w:sz w:val="20"/>
                <w:szCs w:val="20"/>
              </w:rPr>
              <w:t>-Propostas de alter</w:t>
            </w:r>
            <w:r w:rsidR="002C4650" w:rsidRPr="001A3B27">
              <w:rPr>
                <w:rFonts w:cs="Arial"/>
                <w:sz w:val="20"/>
                <w:szCs w:val="20"/>
              </w:rPr>
              <w:t>nativas distintas: alterar cara</w:t>
            </w:r>
            <w:r w:rsidRPr="001A3B27">
              <w:rPr>
                <w:rFonts w:cs="Arial"/>
                <w:sz w:val="20"/>
                <w:szCs w:val="20"/>
              </w:rPr>
              <w:t>terísticas de personagens ou sugerindo um cenário (temporal ou espacial) diferente.</w:t>
            </w:r>
          </w:p>
        </w:tc>
        <w:tc>
          <w:tcPr>
            <w:tcW w:w="1921" w:type="dxa"/>
          </w:tcPr>
          <w:p w:rsidR="001A2D95" w:rsidRDefault="007938BB" w:rsidP="001A2D95">
            <w:pPr>
              <w:rPr>
                <w:b/>
                <w:szCs w:val="24"/>
              </w:rPr>
            </w:pPr>
          </w:p>
          <w:p w:rsidR="001A2D95" w:rsidRDefault="007938BB" w:rsidP="001A2D95">
            <w:pPr>
              <w:rPr>
                <w:b/>
                <w:szCs w:val="24"/>
              </w:rPr>
            </w:pPr>
          </w:p>
          <w:p w:rsidR="007105FD" w:rsidRPr="00EC3D59" w:rsidRDefault="007105FD" w:rsidP="007105FD">
            <w:pPr>
              <w:rPr>
                <w:rFonts w:cs="Calibri"/>
                <w:b/>
                <w:sz w:val="20"/>
                <w:szCs w:val="20"/>
              </w:rPr>
            </w:pPr>
          </w:p>
          <w:p w:rsidR="007105FD" w:rsidRPr="00EC3D59" w:rsidRDefault="007105FD" w:rsidP="007105FD">
            <w:pPr>
              <w:rPr>
                <w:rFonts w:cs="Calibri"/>
                <w:sz w:val="20"/>
                <w:szCs w:val="20"/>
              </w:rPr>
            </w:pPr>
          </w:p>
          <w:p w:rsidR="007105FD" w:rsidRPr="00EC3D59" w:rsidRDefault="007105FD" w:rsidP="007105FD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b/>
                <w:sz w:val="20"/>
                <w:szCs w:val="20"/>
              </w:rPr>
              <w:t>Avaliação formativa:</w:t>
            </w:r>
          </w:p>
          <w:p w:rsidR="007105FD" w:rsidRPr="00EC3D59" w:rsidRDefault="007105FD" w:rsidP="007105FD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 - Domínio da técnica de leitura (registo);</w:t>
            </w:r>
          </w:p>
          <w:p w:rsidR="007105FD" w:rsidRPr="00EC3D59" w:rsidRDefault="007105FD" w:rsidP="007105FD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 - Desempenho nas fichas de trabalho individual, </w:t>
            </w:r>
            <w:r w:rsidR="003E65BC">
              <w:rPr>
                <w:rFonts w:cs="Calibri"/>
                <w:sz w:val="20"/>
                <w:szCs w:val="20"/>
              </w:rPr>
              <w:t xml:space="preserve">no </w:t>
            </w:r>
            <w:r w:rsidRPr="00EC3D59">
              <w:rPr>
                <w:rFonts w:cs="Calibri"/>
                <w:sz w:val="20"/>
                <w:szCs w:val="20"/>
              </w:rPr>
              <w:t xml:space="preserve">caderno e </w:t>
            </w:r>
            <w:r w:rsidR="003E65BC">
              <w:rPr>
                <w:rFonts w:cs="Calibri"/>
                <w:sz w:val="20"/>
                <w:szCs w:val="20"/>
              </w:rPr>
              <w:t xml:space="preserve">nos </w:t>
            </w:r>
            <w:r w:rsidRPr="00EC3D59">
              <w:rPr>
                <w:rFonts w:cs="Calibri"/>
                <w:sz w:val="20"/>
                <w:szCs w:val="20"/>
              </w:rPr>
              <w:t>manuais (autonomia).</w:t>
            </w:r>
          </w:p>
          <w:p w:rsidR="007105FD" w:rsidRPr="00EC3D59" w:rsidRDefault="007105FD" w:rsidP="007105FD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Registo de comportamentos;</w:t>
            </w:r>
          </w:p>
          <w:p w:rsidR="007105FD" w:rsidRPr="00EC3D59" w:rsidRDefault="007105FD" w:rsidP="007105FD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Grelhas de avaliação;</w:t>
            </w:r>
          </w:p>
          <w:p w:rsidR="007105FD" w:rsidRPr="00EC3D59" w:rsidRDefault="007105FD" w:rsidP="007105FD">
            <w:pPr>
              <w:rPr>
                <w:rFonts w:cs="Calibri"/>
                <w:sz w:val="20"/>
                <w:szCs w:val="20"/>
              </w:rPr>
            </w:pPr>
          </w:p>
          <w:p w:rsidR="007105FD" w:rsidRPr="00EC3D59" w:rsidRDefault="007105FD" w:rsidP="007105FD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b/>
                <w:sz w:val="20"/>
                <w:szCs w:val="20"/>
              </w:rPr>
              <w:t>Avaliação sumativa:</w:t>
            </w:r>
          </w:p>
          <w:p w:rsidR="007105FD" w:rsidRPr="00EC3D59" w:rsidRDefault="003E65BC" w:rsidP="007105F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Ficha de avaliação </w:t>
            </w:r>
            <w:r w:rsidR="007105FD" w:rsidRPr="00EC3D59">
              <w:rPr>
                <w:rFonts w:cs="Calibri"/>
                <w:sz w:val="20"/>
                <w:szCs w:val="20"/>
              </w:rPr>
              <w:t>mensal</w:t>
            </w:r>
          </w:p>
          <w:p w:rsidR="007105FD" w:rsidRPr="00BF535A" w:rsidRDefault="007105FD" w:rsidP="007105FD">
            <w:pPr>
              <w:rPr>
                <w:rFonts w:cstheme="minorHAnsi"/>
              </w:rPr>
            </w:pPr>
          </w:p>
          <w:p w:rsidR="007105FD" w:rsidRPr="00BF535A" w:rsidRDefault="007105FD" w:rsidP="007105FD">
            <w:pPr>
              <w:rPr>
                <w:rFonts w:cstheme="minorHAnsi"/>
              </w:rPr>
            </w:pPr>
          </w:p>
          <w:p w:rsidR="007105FD" w:rsidRPr="00BF535A" w:rsidRDefault="007105FD" w:rsidP="007105FD">
            <w:pPr>
              <w:rPr>
                <w:rFonts w:cstheme="minorHAnsi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Default="00F57270" w:rsidP="001A2D95">
            <w:pPr>
              <w:rPr>
                <w:b/>
                <w:szCs w:val="24"/>
              </w:rPr>
            </w:pPr>
          </w:p>
          <w:p w:rsidR="00F57270" w:rsidRPr="00C33519" w:rsidRDefault="00F57270" w:rsidP="001A2D95"/>
          <w:p w:rsidR="001A2D95" w:rsidRPr="00C33519" w:rsidRDefault="007938BB" w:rsidP="001A2D95"/>
          <w:p w:rsidR="001A2D95" w:rsidRPr="00C33519" w:rsidRDefault="007938BB" w:rsidP="001A2D95"/>
        </w:tc>
      </w:tr>
    </w:tbl>
    <w:p w:rsidR="00D200CF" w:rsidRDefault="00D200CF" w:rsidP="00BF114F">
      <w:pPr>
        <w:pStyle w:val="Cabealho"/>
        <w:rPr>
          <w:rFonts w:ascii="Calibri" w:hAnsi="Calibri" w:cs="Calibri"/>
          <w:b/>
          <w:bCs/>
          <w:sz w:val="28"/>
        </w:rPr>
      </w:pPr>
    </w:p>
    <w:p w:rsidR="00803549" w:rsidRDefault="00C546D1" w:rsidP="00BF114F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janeiro</w:t>
      </w:r>
    </w:p>
    <w:p w:rsidR="00BE370B" w:rsidRPr="00BE370B" w:rsidRDefault="007938BB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685"/>
        <w:gridCol w:w="5103"/>
        <w:gridCol w:w="2063"/>
      </w:tblGrid>
      <w:tr w:rsidR="00E41269" w:rsidTr="00BF114F">
        <w:trPr>
          <w:trHeight w:val="626"/>
        </w:trPr>
        <w:tc>
          <w:tcPr>
            <w:tcW w:w="1101" w:type="dxa"/>
            <w:shd w:val="clear" w:color="auto" w:fill="00B0F0"/>
            <w:vAlign w:val="center"/>
          </w:tcPr>
          <w:p w:rsidR="00BE370B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00B0F0"/>
            <w:vAlign w:val="center"/>
          </w:tcPr>
          <w:p w:rsidR="00BE370B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685" w:type="dxa"/>
            <w:shd w:val="clear" w:color="auto" w:fill="00B0F0"/>
            <w:vAlign w:val="center"/>
          </w:tcPr>
          <w:p w:rsidR="00BE370B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5103" w:type="dxa"/>
            <w:shd w:val="clear" w:color="auto" w:fill="00B0F0"/>
            <w:vAlign w:val="center"/>
          </w:tcPr>
          <w:p w:rsidR="00BE370B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063" w:type="dxa"/>
            <w:shd w:val="clear" w:color="auto" w:fill="00B0F0"/>
            <w:vAlign w:val="center"/>
          </w:tcPr>
          <w:p w:rsidR="00BE370B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933DE1" w:rsidTr="00BF114F">
        <w:trPr>
          <w:trHeight w:val="123"/>
        </w:trPr>
        <w:tc>
          <w:tcPr>
            <w:tcW w:w="1101" w:type="dxa"/>
            <w:textDirection w:val="btLr"/>
          </w:tcPr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 Matemática</w:t>
            </w:r>
          </w:p>
          <w:p w:rsidR="00933DE1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33DE1" w:rsidRPr="0069690C" w:rsidRDefault="00933DE1" w:rsidP="00B96F5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33DE1" w:rsidRPr="00933DE1" w:rsidRDefault="00933DE1" w:rsidP="00E710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33DE1">
              <w:rPr>
                <w:rFonts w:cstheme="minorHAnsi"/>
                <w:b/>
                <w:bCs/>
              </w:rPr>
              <w:t>FIGURAS NO PLANO E SÓLIDOS GEOMÉTRICOS</w:t>
            </w:r>
          </w:p>
          <w:p w:rsidR="00933DE1" w:rsidRPr="00933DE1" w:rsidRDefault="00933DE1" w:rsidP="00E71009">
            <w:pPr>
              <w:pStyle w:val="PargrafodaLista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3DE1">
              <w:rPr>
                <w:rFonts w:asciiTheme="minorHAnsi" w:hAnsiTheme="minorHAnsi" w:cstheme="minorHAnsi"/>
                <w:bCs/>
                <w:sz w:val="22"/>
                <w:szCs w:val="22"/>
              </w:rPr>
              <w:t>Propriedade e classificação</w:t>
            </w:r>
          </w:p>
          <w:p w:rsidR="00933DE1" w:rsidRPr="00933DE1" w:rsidRDefault="00933DE1" w:rsidP="00E7100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33DE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Círculo e circunferência</w:t>
            </w: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  <w:r w:rsidRPr="00933DE1">
              <w:rPr>
                <w:rFonts w:cstheme="minorHAnsi"/>
              </w:rPr>
              <w:t>Noção de ângulo</w:t>
            </w: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Default="00933DE1" w:rsidP="00E71009">
            <w:pPr>
              <w:rPr>
                <w:rFonts w:cstheme="minorHAnsi"/>
              </w:rPr>
            </w:pPr>
          </w:p>
          <w:p w:rsidR="008D7CC5" w:rsidRPr="00933DE1" w:rsidRDefault="008D7CC5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</w:rPr>
            </w:pPr>
            <w:r w:rsidRPr="00933DE1">
              <w:rPr>
                <w:rFonts w:cstheme="minorHAnsi"/>
              </w:rPr>
              <w:t>Retas paralelas e perpendiculares</w:t>
            </w:r>
          </w:p>
          <w:p w:rsidR="00933DE1" w:rsidRPr="00933DE1" w:rsidRDefault="00933DE1" w:rsidP="00E71009">
            <w:pPr>
              <w:rPr>
                <w:rFonts w:cstheme="minorHAnsi"/>
              </w:rPr>
            </w:pPr>
          </w:p>
          <w:p w:rsidR="00933DE1" w:rsidRPr="00933DE1" w:rsidRDefault="00933DE1" w:rsidP="00E71009">
            <w:pPr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3685" w:type="dxa"/>
          </w:tcPr>
          <w:p w:rsidR="00933DE1" w:rsidRPr="00933DE1" w:rsidRDefault="00933DE1" w:rsidP="00E71009">
            <w:pPr>
              <w:jc w:val="both"/>
              <w:rPr>
                <w:rFonts w:cstheme="minorHAnsi"/>
              </w:rPr>
            </w:pPr>
            <w:r w:rsidRPr="00933DE1">
              <w:rPr>
                <w:rFonts w:cstheme="minorHAnsi"/>
              </w:rPr>
              <w:t>-Identificar e classificar poliedros e não poliedros</w:t>
            </w: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  <w:r w:rsidRPr="00933DE1">
              <w:rPr>
                <w:rFonts w:cstheme="minorHAnsi"/>
              </w:rPr>
              <w:t>- Distinguir círculo de circunferência e relacionar o raio, diâmetro e o centro.</w:t>
            </w: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1274B5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33DE1">
              <w:rPr>
                <w:rFonts w:cstheme="minorHAnsi"/>
              </w:rPr>
              <w:t>-Compreender a noção de ângulo.</w:t>
            </w: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33DE1">
              <w:rPr>
                <w:rFonts w:cstheme="minorHAnsi"/>
              </w:rPr>
              <w:t>- Comparar e classificar ângulos</w:t>
            </w: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33DE1">
              <w:rPr>
                <w:rFonts w:cstheme="minorHAnsi"/>
              </w:rPr>
              <w:t>(reto, agudo, obtuso e raso)</w:t>
            </w:r>
            <w:r w:rsidR="001274B5">
              <w:rPr>
                <w:rFonts w:cstheme="minorHAnsi"/>
              </w:rPr>
              <w:t>.</w:t>
            </w:r>
            <w:r w:rsidRPr="00933DE1">
              <w:rPr>
                <w:rFonts w:cstheme="minorHAnsi"/>
              </w:rPr>
              <w:t xml:space="preserve"> </w:t>
            </w: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33DE1">
              <w:rPr>
                <w:rFonts w:cstheme="minorHAnsi"/>
              </w:rPr>
              <w:t>-Identificar ângulos em figuras geométricas.</w:t>
            </w: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8D7CC5" w:rsidRPr="00933DE1" w:rsidRDefault="008D7CC5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33DE1">
              <w:rPr>
                <w:rFonts w:cstheme="minorHAnsi"/>
              </w:rPr>
              <w:t>-Compreender a noção de reta, semirreta e segmento de reta.</w:t>
            </w: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33DE1">
              <w:rPr>
                <w:rFonts w:cstheme="minorHAnsi"/>
              </w:rPr>
              <w:t>- Representar retas paralelas e perpendiculares</w:t>
            </w:r>
          </w:p>
          <w:p w:rsidR="00933DE1" w:rsidRPr="00933DE1" w:rsidRDefault="00933DE1" w:rsidP="00E710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933DE1" w:rsidRPr="00933DE1" w:rsidRDefault="00933DE1" w:rsidP="00E71009">
            <w:pPr>
              <w:jc w:val="both"/>
              <w:rPr>
                <w:rFonts w:cstheme="minorHAnsi"/>
              </w:rPr>
            </w:pPr>
            <w:r w:rsidRPr="00933DE1">
              <w:rPr>
                <w:rFonts w:cstheme="minorHAnsi"/>
              </w:rPr>
              <w:t>-Comparar e descrever polígonos (triângulos, quadriláteros, pentágonos, hexágonos e outros).</w:t>
            </w: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5103" w:type="dxa"/>
          </w:tcPr>
          <w:p w:rsidR="00674616" w:rsidRPr="00674616" w:rsidRDefault="00674616" w:rsidP="0067461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  <w:r w:rsidRPr="00674616">
              <w:rPr>
                <w:rFonts w:ascii="Calibri" w:eastAsia="Calibri" w:hAnsi="Calibri"/>
              </w:rPr>
              <w:t>Comparação e descrição de sólidos geométricos.</w:t>
            </w:r>
          </w:p>
          <w:p w:rsidR="00674616" w:rsidRPr="00674616" w:rsidRDefault="00674616" w:rsidP="0067461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 w:rsidRPr="00674616">
              <w:rPr>
                <w:rFonts w:ascii="Calibri" w:eastAsia="Calibri" w:hAnsi="Calibri"/>
              </w:rPr>
              <w:t>-Distinção entre círculo/circunferência (raio, diâmetro e centro)</w:t>
            </w:r>
          </w:p>
          <w:p w:rsidR="00674616" w:rsidRPr="0081455A" w:rsidRDefault="00674616" w:rsidP="0067461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 w:rsidRPr="00674616">
              <w:rPr>
                <w:rFonts w:ascii="Calibri" w:eastAsia="Calibri" w:hAnsi="Calibri"/>
              </w:rPr>
              <w:t>-</w:t>
            </w:r>
            <w:r w:rsidRPr="0081455A">
              <w:rPr>
                <w:rFonts w:ascii="Calibri" w:eastAsia="Calibri" w:hAnsi="Calibri"/>
              </w:rPr>
              <w:t>Utilização do compasso.</w:t>
            </w:r>
          </w:p>
          <w:p w:rsidR="00674616" w:rsidRPr="0081455A" w:rsidRDefault="00CB48AB" w:rsidP="0067461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 w:rsidRPr="0081455A">
              <w:rPr>
                <w:rFonts w:ascii="Calibri" w:eastAsia="Calibri" w:hAnsi="Calibri"/>
              </w:rPr>
              <w:t>-Solicitação</w:t>
            </w:r>
            <w:r w:rsidR="00674616" w:rsidRPr="0081455A">
              <w:rPr>
                <w:rFonts w:ascii="Calibri" w:eastAsia="Calibri" w:hAnsi="Calibri"/>
              </w:rPr>
              <w:t xml:space="preserve"> </w:t>
            </w:r>
            <w:r w:rsidRPr="0081455A">
              <w:rPr>
                <w:rFonts w:ascii="Calibri" w:eastAsia="Calibri" w:hAnsi="Calibri"/>
              </w:rPr>
              <w:t>d</w:t>
            </w:r>
            <w:r w:rsidR="00674616" w:rsidRPr="0081455A">
              <w:rPr>
                <w:rFonts w:ascii="Calibri" w:eastAsia="Calibri" w:hAnsi="Calibri"/>
              </w:rPr>
              <w:t>o desenho de circunferências e o preenchimento de círculos.</w:t>
            </w:r>
          </w:p>
          <w:p w:rsidR="008D7CC5" w:rsidRPr="0081455A" w:rsidRDefault="00CB48AB" w:rsidP="0067461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1455A">
              <w:rPr>
                <w:rFonts w:ascii="Calibri" w:eastAsia="Calibri" w:hAnsi="Calibri"/>
              </w:rPr>
              <w:t xml:space="preserve">-Proposta de </w:t>
            </w:r>
            <w:r w:rsidR="00674616" w:rsidRPr="0081455A">
              <w:rPr>
                <w:rFonts w:ascii="Calibri" w:eastAsia="Calibri" w:hAnsi="Calibri"/>
              </w:rPr>
              <w:t>criação de frisos com circunferências variando o raio e o diâmetro</w:t>
            </w:r>
            <w:r w:rsidR="008D7CC5" w:rsidRPr="0081455A">
              <w:rPr>
                <w:rFonts w:ascii="Calibri" w:eastAsia="Calibri" w:hAnsi="Calibri"/>
              </w:rPr>
              <w:t>.</w:t>
            </w:r>
          </w:p>
          <w:p w:rsidR="008D7CC5" w:rsidRPr="0081455A" w:rsidRDefault="008D7CC5" w:rsidP="008D7CC5">
            <w:pPr>
              <w:rPr>
                <w:rFonts w:cstheme="minorHAnsi"/>
              </w:rPr>
            </w:pPr>
          </w:p>
          <w:p w:rsidR="008D7CC5" w:rsidRPr="0081455A" w:rsidRDefault="008D7CC5" w:rsidP="008D7CC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81455A">
              <w:rPr>
                <w:rFonts w:ascii="Calibri" w:hAnsi="Calibri"/>
              </w:rPr>
              <w:t>-</w:t>
            </w:r>
            <w:r w:rsidR="00CB48AB" w:rsidRPr="0081455A">
              <w:rPr>
                <w:rFonts w:ascii="Calibri" w:hAnsi="Calibri"/>
              </w:rPr>
              <w:t>Identificação de</w:t>
            </w:r>
            <w:r w:rsidRPr="0081455A">
              <w:rPr>
                <w:rFonts w:ascii="Calibri" w:hAnsi="Calibri"/>
              </w:rPr>
              <w:t xml:space="preserve"> ângulos em contextos diversos (objetos; sólidos).</w:t>
            </w:r>
          </w:p>
          <w:p w:rsidR="008D7CC5" w:rsidRPr="0081455A" w:rsidRDefault="00CB48AB" w:rsidP="008D7CC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81455A">
              <w:rPr>
                <w:rFonts w:ascii="Calibri" w:hAnsi="Calibri"/>
              </w:rPr>
              <w:t>-Recurso</w:t>
            </w:r>
            <w:r w:rsidR="008D7CC5" w:rsidRPr="0081455A">
              <w:rPr>
                <w:rFonts w:ascii="Calibri" w:hAnsi="Calibri"/>
              </w:rPr>
              <w:t xml:space="preserve"> ao movimento de rotação de uma semirreta em torno da sua origem para apoiar a compreensão da noção de ângulo.</w:t>
            </w:r>
          </w:p>
          <w:p w:rsidR="008D7CC5" w:rsidRPr="0081455A" w:rsidRDefault="008D7CC5" w:rsidP="008D7CC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81455A">
              <w:rPr>
                <w:rFonts w:ascii="Calibri" w:hAnsi="Calibri"/>
              </w:rPr>
              <w:t>-Para comparar ângulos dobrar, sucessivamente, metade de um círculo e utilizá-la como se utiliza um transferidor.</w:t>
            </w:r>
          </w:p>
          <w:p w:rsidR="008D7CC5" w:rsidRPr="0081455A" w:rsidRDefault="00CB48AB" w:rsidP="008D7CC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81455A">
              <w:rPr>
                <w:rFonts w:ascii="Calibri" w:hAnsi="Calibri"/>
              </w:rPr>
              <w:t>-Identificação e representação de</w:t>
            </w:r>
            <w:r w:rsidR="008D7CC5" w:rsidRPr="0081455A">
              <w:rPr>
                <w:rFonts w:ascii="Calibri" w:hAnsi="Calibri"/>
              </w:rPr>
              <w:t xml:space="preserve"> retas, </w:t>
            </w:r>
            <w:r w:rsidRPr="0081455A">
              <w:rPr>
                <w:rFonts w:ascii="Calibri" w:hAnsi="Calibri"/>
              </w:rPr>
              <w:t>semi-rectas</w:t>
            </w:r>
            <w:r w:rsidR="008D7CC5" w:rsidRPr="0081455A">
              <w:rPr>
                <w:rFonts w:ascii="Calibri" w:hAnsi="Calibri"/>
              </w:rPr>
              <w:t xml:space="preserve"> e segmentos de retas</w:t>
            </w:r>
          </w:p>
          <w:p w:rsidR="008D7CC5" w:rsidRPr="0081455A" w:rsidRDefault="008D7CC5" w:rsidP="008D7CC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81455A">
              <w:rPr>
                <w:rFonts w:ascii="Calibri" w:hAnsi="Calibri"/>
              </w:rPr>
              <w:t>-</w:t>
            </w:r>
            <w:r w:rsidR="00CB48AB" w:rsidRPr="0081455A">
              <w:rPr>
                <w:rFonts w:ascii="Calibri" w:hAnsi="Calibri"/>
              </w:rPr>
              <w:t xml:space="preserve"> Identificação</w:t>
            </w:r>
            <w:r w:rsidRPr="0081455A">
              <w:rPr>
                <w:rFonts w:ascii="Calibri" w:hAnsi="Calibri"/>
              </w:rPr>
              <w:t>,</w:t>
            </w:r>
            <w:r w:rsidR="00CB48AB" w:rsidRPr="0081455A">
              <w:rPr>
                <w:rFonts w:ascii="Calibri" w:hAnsi="Calibri"/>
              </w:rPr>
              <w:t xml:space="preserve"> pelos alunos,</w:t>
            </w:r>
            <w:r w:rsidRPr="0081455A">
              <w:rPr>
                <w:rFonts w:ascii="Calibri" w:hAnsi="Calibri"/>
              </w:rPr>
              <w:t xml:space="preserve"> no meio que os rodeia, </w:t>
            </w:r>
            <w:r w:rsidR="00CB48AB" w:rsidRPr="0081455A">
              <w:rPr>
                <w:rFonts w:ascii="Calibri" w:hAnsi="Calibri"/>
              </w:rPr>
              <w:t xml:space="preserve">de </w:t>
            </w:r>
            <w:r w:rsidRPr="0081455A">
              <w:rPr>
                <w:rFonts w:ascii="Calibri" w:hAnsi="Calibri"/>
              </w:rPr>
              <w:t>retas paralelas e perpendiculares.</w:t>
            </w:r>
          </w:p>
          <w:p w:rsidR="00A22AD7" w:rsidRPr="0081455A" w:rsidRDefault="00A22AD7" w:rsidP="008D7CC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  <w:p w:rsidR="00AA6759" w:rsidRPr="008D7CC5" w:rsidRDefault="00AA6759" w:rsidP="008D7CC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8D7CC5">
              <w:rPr>
                <w:rFonts w:ascii="Calibri" w:hAnsi="Calibri"/>
              </w:rPr>
              <w:t>-A propósito do estudo dos ângulos, retomar o estudo dos triângulos e dos quadriláteros, analisando as suas propriedades.</w:t>
            </w:r>
          </w:p>
          <w:p w:rsidR="00933DE1" w:rsidRDefault="0073724C" w:rsidP="00834FE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Comparação e </w:t>
            </w:r>
            <w:r w:rsidR="00E429E8">
              <w:rPr>
                <w:rFonts w:cstheme="minorHAnsi"/>
              </w:rPr>
              <w:t>descrição de</w:t>
            </w:r>
            <w:r>
              <w:rPr>
                <w:rFonts w:cstheme="minorHAnsi"/>
              </w:rPr>
              <w:t xml:space="preserve"> polígonos</w:t>
            </w:r>
            <w:r w:rsidR="005604AC">
              <w:rPr>
                <w:rFonts w:cstheme="minorHAnsi"/>
              </w:rPr>
              <w:t>.</w:t>
            </w:r>
          </w:p>
          <w:p w:rsidR="00E429E8" w:rsidRPr="008D7CC5" w:rsidRDefault="00E429E8" w:rsidP="00834FE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-Resolução de problemas envolvendo a visualização e compreensão de relações espaciais.</w:t>
            </w:r>
          </w:p>
        </w:tc>
        <w:tc>
          <w:tcPr>
            <w:tcW w:w="2063" w:type="dxa"/>
          </w:tcPr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  <w:p w:rsidR="00933DE1" w:rsidRPr="00933DE1" w:rsidRDefault="00933DE1" w:rsidP="00D41EED">
            <w:pPr>
              <w:rPr>
                <w:rFonts w:cstheme="minorHAnsi"/>
                <w:b/>
              </w:rPr>
            </w:pPr>
            <w:r w:rsidRPr="00933DE1">
              <w:rPr>
                <w:rFonts w:cstheme="minorHAnsi"/>
                <w:b/>
              </w:rPr>
              <w:t>Avaliação formativa:</w:t>
            </w:r>
          </w:p>
          <w:p w:rsidR="00933DE1" w:rsidRPr="00933DE1" w:rsidRDefault="00933DE1" w:rsidP="00D41EED">
            <w:pPr>
              <w:rPr>
                <w:rFonts w:cstheme="minorHAnsi"/>
              </w:rPr>
            </w:pPr>
            <w:r w:rsidRPr="00933DE1">
              <w:rPr>
                <w:rFonts w:cstheme="minorHAnsi"/>
              </w:rPr>
              <w:t xml:space="preserve"> - Domínio da técnica de leitura (registo)</w:t>
            </w:r>
          </w:p>
          <w:p w:rsidR="00933DE1" w:rsidRPr="00933DE1" w:rsidRDefault="00933DE1" w:rsidP="00D41EED">
            <w:pPr>
              <w:rPr>
                <w:rFonts w:cstheme="minorHAnsi"/>
                <w:b/>
              </w:rPr>
            </w:pPr>
            <w:r w:rsidRPr="00933DE1">
              <w:rPr>
                <w:rFonts w:cstheme="minorHAnsi"/>
              </w:rPr>
              <w:t xml:space="preserve"> - Desempenho nas fichas de trabalho individual, no caderno e nos manuais (autonomia).</w:t>
            </w:r>
          </w:p>
          <w:p w:rsidR="00933DE1" w:rsidRPr="00933DE1" w:rsidRDefault="00933DE1" w:rsidP="00D41EED">
            <w:pPr>
              <w:rPr>
                <w:rFonts w:cstheme="minorHAnsi"/>
              </w:rPr>
            </w:pPr>
            <w:r w:rsidRPr="00933DE1">
              <w:rPr>
                <w:rFonts w:cstheme="minorHAnsi"/>
              </w:rPr>
              <w:t>- Registo de comportamentos</w:t>
            </w:r>
          </w:p>
          <w:p w:rsidR="00933DE1" w:rsidRPr="00933DE1" w:rsidRDefault="00933DE1" w:rsidP="00D41EED">
            <w:pPr>
              <w:rPr>
                <w:rFonts w:cstheme="minorHAnsi"/>
              </w:rPr>
            </w:pPr>
            <w:r w:rsidRPr="00933DE1">
              <w:rPr>
                <w:rFonts w:cstheme="minorHAnsi"/>
              </w:rPr>
              <w:t>- Grelhas de avaliação</w:t>
            </w:r>
          </w:p>
          <w:p w:rsidR="00933DE1" w:rsidRPr="00933DE1" w:rsidRDefault="00933DE1" w:rsidP="00D41EED">
            <w:pPr>
              <w:rPr>
                <w:rFonts w:cstheme="minorHAnsi"/>
              </w:rPr>
            </w:pPr>
          </w:p>
          <w:p w:rsidR="00933DE1" w:rsidRPr="00933DE1" w:rsidRDefault="00933DE1" w:rsidP="00D41EED">
            <w:pPr>
              <w:rPr>
                <w:rFonts w:cstheme="minorHAnsi"/>
                <w:b/>
              </w:rPr>
            </w:pPr>
            <w:r w:rsidRPr="00933DE1">
              <w:rPr>
                <w:rFonts w:cstheme="minorHAnsi"/>
                <w:b/>
              </w:rPr>
              <w:t>Avaliação sumativa:</w:t>
            </w:r>
          </w:p>
          <w:p w:rsidR="00933DE1" w:rsidRPr="00933DE1" w:rsidRDefault="00D34C55" w:rsidP="00D41E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Ficha de avaliação </w:t>
            </w:r>
            <w:r w:rsidR="00933DE1" w:rsidRPr="00933DE1">
              <w:rPr>
                <w:rFonts w:cstheme="minorHAnsi"/>
              </w:rPr>
              <w:t>mensal</w:t>
            </w:r>
          </w:p>
          <w:p w:rsidR="00933DE1" w:rsidRPr="00933DE1" w:rsidRDefault="00933DE1" w:rsidP="00E71009">
            <w:pPr>
              <w:jc w:val="both"/>
              <w:rPr>
                <w:rFonts w:cstheme="minorHAnsi"/>
                <w:highlight w:val="yellow"/>
              </w:rPr>
            </w:pPr>
          </w:p>
        </w:tc>
      </w:tr>
    </w:tbl>
    <w:p w:rsidR="00803549" w:rsidRDefault="00C546D1" w:rsidP="00933DE1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janeiro</w:t>
      </w:r>
    </w:p>
    <w:p w:rsidR="00812B03" w:rsidRPr="00BE370B" w:rsidRDefault="007938BB" w:rsidP="00812B03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E41269" w:rsidTr="00325B9B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12B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12B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12B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12B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12B03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1269" w:rsidTr="008F144A">
        <w:trPr>
          <w:trHeight w:val="3385"/>
        </w:trPr>
        <w:tc>
          <w:tcPr>
            <w:tcW w:w="1101" w:type="dxa"/>
            <w:textDirection w:val="btLr"/>
            <w:vAlign w:val="center"/>
          </w:tcPr>
          <w:p w:rsidR="001A2D95" w:rsidRDefault="00C546D1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 xml:space="preserve">Expressão e Educação  </w:t>
            </w:r>
          </w:p>
          <w:p w:rsidR="001A2D95" w:rsidRPr="0069690C" w:rsidRDefault="00C546D1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Físico-Motora</w:t>
            </w:r>
          </w:p>
        </w:tc>
        <w:tc>
          <w:tcPr>
            <w:tcW w:w="2268" w:type="dxa"/>
          </w:tcPr>
          <w:p w:rsidR="001A2D95" w:rsidRPr="00BA14F1" w:rsidRDefault="007938BB" w:rsidP="00BA14F1">
            <w:pPr>
              <w:jc w:val="center"/>
              <w:rPr>
                <w:rFonts w:cstheme="minorHAnsi"/>
              </w:rPr>
            </w:pPr>
          </w:p>
          <w:p w:rsidR="001A2D95" w:rsidRPr="00BA14F1" w:rsidRDefault="007938BB" w:rsidP="00BA14F1">
            <w:pPr>
              <w:jc w:val="center"/>
              <w:rPr>
                <w:rFonts w:cstheme="minorHAnsi"/>
              </w:rPr>
            </w:pPr>
          </w:p>
          <w:p w:rsidR="001A2D95" w:rsidRPr="00BA14F1" w:rsidRDefault="007938BB" w:rsidP="00BA14F1">
            <w:pPr>
              <w:jc w:val="center"/>
              <w:rPr>
                <w:rFonts w:cstheme="minorHAnsi"/>
                <w:b/>
              </w:rPr>
            </w:pPr>
          </w:p>
          <w:p w:rsidR="001A2D95" w:rsidRPr="00BA14F1" w:rsidRDefault="007938BB" w:rsidP="00BA14F1">
            <w:pPr>
              <w:jc w:val="center"/>
              <w:rPr>
                <w:rFonts w:cstheme="minorHAnsi"/>
                <w:b/>
              </w:rPr>
            </w:pPr>
          </w:p>
          <w:p w:rsidR="001A2D95" w:rsidRPr="00BA14F1" w:rsidRDefault="007938BB" w:rsidP="00BA14F1">
            <w:pPr>
              <w:jc w:val="center"/>
              <w:rPr>
                <w:rFonts w:cstheme="minorHAnsi"/>
                <w:b/>
              </w:rPr>
            </w:pPr>
          </w:p>
          <w:p w:rsidR="001A2D95" w:rsidRPr="00BA14F1" w:rsidRDefault="00C546D1" w:rsidP="00325B9B">
            <w:pPr>
              <w:rPr>
                <w:rFonts w:cstheme="minorHAnsi"/>
              </w:rPr>
            </w:pPr>
            <w:r w:rsidRPr="00BA14F1">
              <w:rPr>
                <w:rFonts w:cstheme="minorHAnsi"/>
                <w:b/>
              </w:rPr>
              <w:t xml:space="preserve">Jogos </w:t>
            </w:r>
          </w:p>
        </w:tc>
        <w:tc>
          <w:tcPr>
            <w:tcW w:w="3827" w:type="dxa"/>
            <w:vAlign w:val="center"/>
          </w:tcPr>
          <w:p w:rsidR="001A2D95" w:rsidRPr="00BA14F1" w:rsidRDefault="00E500F5" w:rsidP="00D35C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Participar em jogos, ajustando a iniciativa própria e as qualidades motoras na prestação às possibilidades oferecidas pela situação de jogo e ao seu objetivo, realizando habilidades básicas e ações técnico táticas fundamentais, com oportunidade e correção de movimentos</w:t>
            </w:r>
            <w:r>
              <w:rPr>
                <w:rFonts w:cstheme="minorHAnsi"/>
              </w:rPr>
              <w:t>.</w:t>
            </w:r>
          </w:p>
        </w:tc>
        <w:tc>
          <w:tcPr>
            <w:tcW w:w="4536" w:type="dxa"/>
            <w:vAlign w:val="center"/>
          </w:tcPr>
          <w:p w:rsidR="00E500F5" w:rsidRPr="0081455A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 w:rsidRPr="0081455A">
              <w:rPr>
                <w:rFonts w:cstheme="minorHAnsi"/>
              </w:rPr>
              <w:t>-</w:t>
            </w:r>
            <w:r w:rsidR="000F0123" w:rsidRPr="0081455A">
              <w:rPr>
                <w:rFonts w:cstheme="minorHAnsi"/>
              </w:rPr>
              <w:t>Cooperação</w:t>
            </w:r>
            <w:r w:rsidR="00C546D1" w:rsidRPr="0081455A">
              <w:rPr>
                <w:rFonts w:cstheme="minorHAnsi"/>
              </w:rPr>
              <w:t xml:space="preserve"> com os companheiros, procurando realizar ações favoráveis ao cumprimento das regras e do objetivo do jogo. </w:t>
            </w:r>
          </w:p>
          <w:p w:rsidR="001A2D95" w:rsidRPr="00BA14F1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 w:rsidRPr="0081455A">
              <w:rPr>
                <w:rFonts w:cstheme="minorHAnsi"/>
              </w:rPr>
              <w:t>-</w:t>
            </w:r>
            <w:r w:rsidR="000F0123" w:rsidRPr="0081455A">
              <w:rPr>
                <w:rFonts w:cstheme="minorHAnsi"/>
              </w:rPr>
              <w:t>Tratamento</w:t>
            </w:r>
            <w:r w:rsidR="00C546D1" w:rsidRPr="0081455A">
              <w:rPr>
                <w:rFonts w:cstheme="minorHAnsi"/>
              </w:rPr>
              <w:t xml:space="preserve"> </w:t>
            </w:r>
            <w:r w:rsidR="000F0123" w:rsidRPr="0081455A">
              <w:rPr>
                <w:rFonts w:cstheme="minorHAnsi"/>
              </w:rPr>
              <w:t>d</w:t>
            </w:r>
            <w:r w:rsidR="00C546D1" w:rsidRPr="0081455A">
              <w:rPr>
                <w:rFonts w:cstheme="minorHAnsi"/>
              </w:rPr>
              <w:t>os colegas</w:t>
            </w:r>
            <w:r w:rsidR="00C546D1" w:rsidRPr="00BA14F1">
              <w:rPr>
                <w:rFonts w:cstheme="minorHAnsi"/>
              </w:rPr>
              <w:t xml:space="preserve"> de equipa e os adversários com igual cordialidade e respeito, evitando ações que ponham em risco a sua integridade física.</w:t>
            </w:r>
          </w:p>
          <w:p w:rsidR="001A2D95" w:rsidRPr="00BA14F1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Jogo do MATA, com bola ou ringue: passar a bola a um companheiro ou rematar, de acordo com as posições dos jogadores; criar linhas de passe para receber a bola, optar por intercetar o passe ou esquivar-se, quando a sua equipa não tem a bola, deslocando-se na sua área.</w:t>
            </w:r>
          </w:p>
        </w:tc>
        <w:tc>
          <w:tcPr>
            <w:tcW w:w="2488" w:type="dxa"/>
            <w:vAlign w:val="center"/>
          </w:tcPr>
          <w:p w:rsidR="001A2D95" w:rsidRPr="00BA14F1" w:rsidRDefault="00C546D1" w:rsidP="00290FC6">
            <w:pPr>
              <w:rPr>
                <w:rFonts w:cstheme="minorHAnsi"/>
              </w:rPr>
            </w:pPr>
            <w:r w:rsidRPr="00BA14F1">
              <w:rPr>
                <w:rFonts w:cstheme="minorHAnsi"/>
              </w:rPr>
              <w:t>- Observação do comportamento dos alunos</w:t>
            </w:r>
          </w:p>
          <w:p w:rsidR="001A2D95" w:rsidRPr="00BA14F1" w:rsidRDefault="00C546D1" w:rsidP="00290FC6">
            <w:pPr>
              <w:rPr>
                <w:rFonts w:cstheme="minorHAnsi"/>
              </w:rPr>
            </w:pPr>
            <w:r w:rsidRPr="00BA14F1">
              <w:rPr>
                <w:rFonts w:cstheme="minorHAnsi"/>
              </w:rPr>
              <w:t>- Participação</w:t>
            </w:r>
          </w:p>
          <w:p w:rsidR="001A2D95" w:rsidRPr="00BA14F1" w:rsidRDefault="00C546D1" w:rsidP="00290FC6">
            <w:pPr>
              <w:rPr>
                <w:rFonts w:cstheme="minorHAnsi"/>
              </w:rPr>
            </w:pPr>
            <w:r w:rsidRPr="00BA14F1">
              <w:rPr>
                <w:rFonts w:cstheme="minorHAnsi"/>
              </w:rPr>
              <w:t>- Cumprimento de regras</w:t>
            </w:r>
          </w:p>
          <w:p w:rsidR="001A2D95" w:rsidRPr="00BA14F1" w:rsidRDefault="00C546D1" w:rsidP="00290FC6">
            <w:pPr>
              <w:rPr>
                <w:rFonts w:cstheme="minorHAnsi"/>
              </w:rPr>
            </w:pPr>
            <w:r w:rsidRPr="00BA14F1">
              <w:rPr>
                <w:rFonts w:cstheme="minorHAnsi"/>
              </w:rPr>
              <w:t>- Espírito de equipa</w:t>
            </w:r>
          </w:p>
          <w:p w:rsidR="001A2D95" w:rsidRPr="00BA14F1" w:rsidRDefault="007938BB" w:rsidP="00290FC6">
            <w:pPr>
              <w:rPr>
                <w:rFonts w:cstheme="minorHAnsi"/>
              </w:rPr>
            </w:pPr>
          </w:p>
        </w:tc>
      </w:tr>
      <w:tr w:rsidR="00E41269" w:rsidTr="008F144A">
        <w:trPr>
          <w:trHeight w:val="4085"/>
        </w:trPr>
        <w:tc>
          <w:tcPr>
            <w:tcW w:w="1101" w:type="dxa"/>
            <w:textDirection w:val="btLr"/>
            <w:vAlign w:val="center"/>
          </w:tcPr>
          <w:p w:rsidR="001A2D95" w:rsidRPr="0069690C" w:rsidRDefault="00C546D1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Dramática</w:t>
            </w:r>
          </w:p>
        </w:tc>
        <w:tc>
          <w:tcPr>
            <w:tcW w:w="2268" w:type="dxa"/>
          </w:tcPr>
          <w:p w:rsidR="001A2D95" w:rsidRDefault="007938BB" w:rsidP="00BA14F1">
            <w:pPr>
              <w:jc w:val="center"/>
              <w:rPr>
                <w:rFonts w:cstheme="minorHAnsi"/>
              </w:rPr>
            </w:pPr>
          </w:p>
          <w:p w:rsidR="001A2D95" w:rsidRPr="00BA14F1" w:rsidRDefault="007938BB" w:rsidP="006B25AA">
            <w:pPr>
              <w:rPr>
                <w:rFonts w:cstheme="minorHAnsi"/>
                <w:b/>
              </w:rPr>
            </w:pPr>
          </w:p>
          <w:p w:rsidR="001A2D95" w:rsidRPr="00BA14F1" w:rsidRDefault="00C546D1" w:rsidP="00BA14F1">
            <w:pPr>
              <w:tabs>
                <w:tab w:val="num" w:pos="144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Jogos de exploração do espaço</w:t>
            </w:r>
          </w:p>
          <w:p w:rsidR="001A2D95" w:rsidRPr="00BA14F1" w:rsidRDefault="007938BB" w:rsidP="00BA14F1">
            <w:pPr>
              <w:tabs>
                <w:tab w:val="num" w:pos="1440"/>
              </w:tabs>
              <w:jc w:val="both"/>
              <w:rPr>
                <w:rFonts w:cstheme="minorHAnsi"/>
                <w:b/>
              </w:rPr>
            </w:pPr>
          </w:p>
          <w:p w:rsidR="001A2D95" w:rsidRPr="00BA14F1" w:rsidRDefault="007938BB" w:rsidP="00BA14F1">
            <w:pPr>
              <w:tabs>
                <w:tab w:val="num" w:pos="1440"/>
              </w:tabs>
              <w:jc w:val="both"/>
              <w:rPr>
                <w:rFonts w:cstheme="minorHAnsi"/>
                <w:b/>
              </w:rPr>
            </w:pPr>
          </w:p>
          <w:p w:rsidR="001A2D95" w:rsidRDefault="007938BB" w:rsidP="00BA14F1">
            <w:pPr>
              <w:tabs>
                <w:tab w:val="num" w:pos="1440"/>
              </w:tabs>
              <w:jc w:val="both"/>
              <w:rPr>
                <w:rFonts w:cstheme="minorHAnsi"/>
                <w:b/>
              </w:rPr>
            </w:pPr>
          </w:p>
          <w:p w:rsidR="006B25AA" w:rsidRDefault="006B25AA" w:rsidP="00BA14F1">
            <w:pPr>
              <w:tabs>
                <w:tab w:val="num" w:pos="1440"/>
              </w:tabs>
              <w:jc w:val="both"/>
              <w:rPr>
                <w:rFonts w:cstheme="minorHAnsi"/>
                <w:b/>
              </w:rPr>
            </w:pPr>
          </w:p>
          <w:p w:rsidR="006B25AA" w:rsidRDefault="006B25AA" w:rsidP="00BA14F1">
            <w:pPr>
              <w:tabs>
                <w:tab w:val="num" w:pos="1440"/>
              </w:tabs>
              <w:jc w:val="both"/>
              <w:rPr>
                <w:rFonts w:cstheme="minorHAnsi"/>
                <w:b/>
              </w:rPr>
            </w:pPr>
          </w:p>
          <w:p w:rsidR="006B25AA" w:rsidRPr="00BA14F1" w:rsidRDefault="006B25AA" w:rsidP="00BA14F1">
            <w:pPr>
              <w:tabs>
                <w:tab w:val="num" w:pos="1440"/>
              </w:tabs>
              <w:jc w:val="both"/>
              <w:rPr>
                <w:rFonts w:cstheme="minorHAnsi"/>
                <w:b/>
              </w:rPr>
            </w:pPr>
          </w:p>
          <w:p w:rsidR="001A2D95" w:rsidRPr="00BA14F1" w:rsidRDefault="00C546D1" w:rsidP="00BA14F1">
            <w:pPr>
              <w:tabs>
                <w:tab w:val="num" w:pos="1440"/>
              </w:tabs>
              <w:rPr>
                <w:rFonts w:cstheme="minorHAnsi"/>
                <w:b/>
              </w:rPr>
            </w:pPr>
            <w:r w:rsidRPr="00BA14F1">
              <w:rPr>
                <w:rFonts w:cstheme="minorHAnsi"/>
                <w:b/>
              </w:rPr>
              <w:t xml:space="preserve">Linguagem </w:t>
            </w:r>
            <w:proofErr w:type="gramStart"/>
            <w:r w:rsidRPr="00BA14F1">
              <w:rPr>
                <w:rFonts w:cstheme="minorHAnsi"/>
                <w:b/>
              </w:rPr>
              <w:t>não verbal</w:t>
            </w:r>
            <w:proofErr w:type="gramEnd"/>
          </w:p>
          <w:p w:rsidR="001A2D95" w:rsidRPr="00BA14F1" w:rsidRDefault="007938BB" w:rsidP="00BA14F1">
            <w:pPr>
              <w:jc w:val="center"/>
              <w:rPr>
                <w:rFonts w:cstheme="minorHAnsi"/>
              </w:rPr>
            </w:pPr>
          </w:p>
          <w:p w:rsidR="001A2D95" w:rsidRPr="00BA14F1" w:rsidRDefault="007938BB" w:rsidP="00BA14F1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1A2D95" w:rsidRPr="00325B9B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325B9B">
              <w:rPr>
                <w:rFonts w:cstheme="minorHAnsi"/>
              </w:rPr>
              <w:t>Explorar o espaço circundante.</w:t>
            </w:r>
          </w:p>
          <w:p w:rsidR="001A2D95" w:rsidRPr="00BA14F1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Adaptar a diferentes espaços os movimentos e a voz.</w:t>
            </w:r>
          </w:p>
          <w:p w:rsidR="001A2D95" w:rsidRPr="00BA14F1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Explorar deslocações simples, seguindo trajetos diversos.</w:t>
            </w:r>
          </w:p>
          <w:p w:rsidR="001A2D95" w:rsidRPr="00BA14F1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Explorar as diferentes formas de se deslocar: de diferentes seres (reais ou imaginados), em locais com diferentes características.</w:t>
            </w:r>
          </w:p>
          <w:p w:rsidR="001A2D95" w:rsidRPr="00BA14F1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Utilizar espontaneamente atitudes, gestos, movimentos.</w:t>
            </w:r>
          </w:p>
          <w:p w:rsidR="008F144A" w:rsidRPr="00BA14F1" w:rsidRDefault="00E500F5" w:rsidP="00D35CDB">
            <w:pPr>
              <w:tabs>
                <w:tab w:val="num" w:pos="144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Reagir, espontaneamente, por gestos/movimentos a sons, palavras, ilustrações, atitudes e gestos.</w:t>
            </w:r>
          </w:p>
        </w:tc>
        <w:tc>
          <w:tcPr>
            <w:tcW w:w="4536" w:type="dxa"/>
            <w:vAlign w:val="center"/>
          </w:tcPr>
          <w:p w:rsidR="001A2D95" w:rsidRPr="00BA14F1" w:rsidRDefault="006B25AA" w:rsidP="00D35C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>De olhos fechados, os alunos tentam dizer os objetos que se encontram atrás, ao lado…</w:t>
            </w:r>
          </w:p>
          <w:p w:rsidR="001A2D95" w:rsidRPr="0081455A" w:rsidRDefault="006B25AA" w:rsidP="00D35C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546D1" w:rsidRPr="00BA14F1">
              <w:rPr>
                <w:rFonts w:cstheme="minorHAnsi"/>
              </w:rPr>
              <w:t xml:space="preserve">Os alunos recolhem-se todos num local: fundo da sala, do recreio, do ginásio…; um aluno </w:t>
            </w:r>
            <w:r w:rsidR="00C546D1" w:rsidRPr="0081455A">
              <w:rPr>
                <w:rFonts w:cstheme="minorHAnsi"/>
              </w:rPr>
              <w:t>percorre um itinerário entre as mesas, árvores… e depois indica a um seu companheiro para se deslocar através do mesmo percurso.</w:t>
            </w:r>
          </w:p>
          <w:p w:rsidR="001A2D95" w:rsidRPr="00BA14F1" w:rsidRDefault="006B25AA" w:rsidP="000F0123">
            <w:pPr>
              <w:jc w:val="both"/>
              <w:rPr>
                <w:rFonts w:cstheme="minorHAnsi"/>
              </w:rPr>
            </w:pPr>
            <w:r w:rsidRPr="0081455A">
              <w:rPr>
                <w:rFonts w:cstheme="minorHAnsi"/>
              </w:rPr>
              <w:t>-</w:t>
            </w:r>
            <w:r w:rsidR="00C546D1" w:rsidRPr="0081455A">
              <w:rPr>
                <w:rFonts w:cstheme="minorHAnsi"/>
              </w:rPr>
              <w:t xml:space="preserve"> </w:t>
            </w:r>
            <w:r w:rsidR="000F0123" w:rsidRPr="0081455A">
              <w:rPr>
                <w:rFonts w:cstheme="minorHAnsi"/>
              </w:rPr>
              <w:t xml:space="preserve">Proposta de </w:t>
            </w:r>
            <w:r w:rsidR="00C546D1" w:rsidRPr="0081455A">
              <w:rPr>
                <w:rFonts w:cstheme="minorHAnsi"/>
              </w:rPr>
              <w:t xml:space="preserve">que a </w:t>
            </w:r>
            <w:r w:rsidR="000F0123" w:rsidRPr="0081455A">
              <w:rPr>
                <w:rFonts w:cstheme="minorHAnsi"/>
              </w:rPr>
              <w:t>criança escolha um animal; faça</w:t>
            </w:r>
            <w:r w:rsidR="00C546D1" w:rsidRPr="0081455A">
              <w:rPr>
                <w:rFonts w:cstheme="minorHAnsi"/>
              </w:rPr>
              <w:t xml:space="preserve"> com que o imite no modo de se deslocar, nos gestos,</w:t>
            </w:r>
            <w:r w:rsidR="00C546D1" w:rsidRPr="00BA14F1">
              <w:rPr>
                <w:rFonts w:cstheme="minorHAnsi"/>
              </w:rPr>
              <w:t xml:space="preserve"> nos sons emitidos, reações, movimentos…</w:t>
            </w:r>
          </w:p>
        </w:tc>
        <w:tc>
          <w:tcPr>
            <w:tcW w:w="2488" w:type="dxa"/>
            <w:vAlign w:val="center"/>
          </w:tcPr>
          <w:p w:rsidR="001A2D95" w:rsidRPr="00BA14F1" w:rsidRDefault="00C546D1" w:rsidP="00290FC6">
            <w:pPr>
              <w:rPr>
                <w:rFonts w:cstheme="minorHAnsi"/>
              </w:rPr>
            </w:pPr>
            <w:r w:rsidRPr="00BA14F1">
              <w:rPr>
                <w:rFonts w:cstheme="minorHAnsi"/>
              </w:rPr>
              <w:t>-Observação do comportamento dos alunos</w:t>
            </w:r>
          </w:p>
          <w:p w:rsidR="001A2D95" w:rsidRPr="00BA14F1" w:rsidRDefault="00C546D1" w:rsidP="00290FC6">
            <w:pPr>
              <w:rPr>
                <w:rFonts w:cstheme="minorHAnsi"/>
              </w:rPr>
            </w:pPr>
            <w:r w:rsidRPr="00BA14F1">
              <w:rPr>
                <w:rFonts w:cstheme="minorHAnsi"/>
              </w:rPr>
              <w:t>- Participação</w:t>
            </w:r>
          </w:p>
          <w:p w:rsidR="001A2D95" w:rsidRPr="00BA14F1" w:rsidRDefault="00C546D1" w:rsidP="00290FC6">
            <w:pPr>
              <w:rPr>
                <w:rFonts w:cstheme="minorHAnsi"/>
              </w:rPr>
            </w:pPr>
            <w:r w:rsidRPr="00BA14F1">
              <w:rPr>
                <w:rFonts w:cstheme="minorHAnsi"/>
              </w:rPr>
              <w:t>- Empenho e interesse do aluno</w:t>
            </w:r>
          </w:p>
          <w:p w:rsidR="001A2D95" w:rsidRPr="00BA14F1" w:rsidRDefault="007938BB" w:rsidP="00290FC6">
            <w:pPr>
              <w:rPr>
                <w:rFonts w:cstheme="minorHAnsi"/>
                <w:b/>
              </w:rPr>
            </w:pPr>
          </w:p>
        </w:tc>
      </w:tr>
    </w:tbl>
    <w:p w:rsidR="00803549" w:rsidRDefault="00C546D1" w:rsidP="00156596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janeiro</w:t>
      </w:r>
    </w:p>
    <w:p w:rsidR="00875D69" w:rsidRPr="00BE370B" w:rsidRDefault="007938BB" w:rsidP="00875D69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E41269" w:rsidTr="008B76E2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75D69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75D69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75D69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75D69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75D69" w:rsidRPr="00E234A2" w:rsidRDefault="00C546D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1269" w:rsidTr="00325B9B">
        <w:trPr>
          <w:trHeight w:val="4236"/>
        </w:trPr>
        <w:tc>
          <w:tcPr>
            <w:tcW w:w="1101" w:type="dxa"/>
            <w:textDirection w:val="btLr"/>
            <w:vAlign w:val="center"/>
          </w:tcPr>
          <w:p w:rsidR="001A2D95" w:rsidRPr="0069690C" w:rsidRDefault="00C546D1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Plástica</w:t>
            </w:r>
          </w:p>
        </w:tc>
        <w:tc>
          <w:tcPr>
            <w:tcW w:w="2268" w:type="dxa"/>
          </w:tcPr>
          <w:p w:rsidR="001A2D95" w:rsidRPr="00C33519" w:rsidRDefault="007938BB" w:rsidP="00325B9B">
            <w:pPr>
              <w:jc w:val="center"/>
              <w:rPr>
                <w:szCs w:val="24"/>
              </w:rPr>
            </w:pPr>
          </w:p>
          <w:p w:rsidR="001A2D95" w:rsidRDefault="007938BB" w:rsidP="00325B9B">
            <w:pPr>
              <w:jc w:val="center"/>
              <w:rPr>
                <w:szCs w:val="24"/>
              </w:rPr>
            </w:pPr>
          </w:p>
          <w:p w:rsidR="001A2D95" w:rsidRDefault="007938BB" w:rsidP="00325B9B">
            <w:pPr>
              <w:jc w:val="center"/>
              <w:rPr>
                <w:szCs w:val="24"/>
              </w:rPr>
            </w:pPr>
          </w:p>
          <w:p w:rsidR="001A2D95" w:rsidRDefault="007938BB" w:rsidP="00325B9B">
            <w:pPr>
              <w:jc w:val="center"/>
              <w:rPr>
                <w:szCs w:val="24"/>
              </w:rPr>
            </w:pPr>
          </w:p>
          <w:p w:rsidR="001A2D95" w:rsidRDefault="007938BB" w:rsidP="00325B9B">
            <w:pPr>
              <w:jc w:val="center"/>
              <w:rPr>
                <w:szCs w:val="24"/>
              </w:rPr>
            </w:pPr>
          </w:p>
          <w:p w:rsidR="001A2D95" w:rsidRPr="00A35386" w:rsidRDefault="00C546D1" w:rsidP="00325B9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Desenho e pintura de expressão livre</w:t>
            </w:r>
          </w:p>
          <w:p w:rsidR="001A2D95" w:rsidRDefault="007938BB" w:rsidP="00325B9B">
            <w:pPr>
              <w:jc w:val="center"/>
              <w:rPr>
                <w:b/>
                <w:szCs w:val="24"/>
              </w:rPr>
            </w:pPr>
          </w:p>
          <w:p w:rsidR="001A2D95" w:rsidRPr="00C33519" w:rsidRDefault="007938BB" w:rsidP="00325B9B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A2D95" w:rsidRPr="005E67A3" w:rsidRDefault="00C546D1" w:rsidP="00517DDE">
            <w:pPr>
              <w:numPr>
                <w:ilvl w:val="0"/>
                <w:numId w:val="3"/>
              </w:numPr>
              <w:tabs>
                <w:tab w:val="num" w:pos="267"/>
              </w:tabs>
              <w:ind w:left="0" w:firstLine="0"/>
              <w:jc w:val="both"/>
            </w:pPr>
            <w:r w:rsidRPr="005E67A3">
              <w:t>Criar frisos de cores, preenchendo quadrículas.</w:t>
            </w:r>
          </w:p>
          <w:p w:rsidR="001A2D95" w:rsidRPr="005E67A3" w:rsidRDefault="00C546D1" w:rsidP="00517DDE">
            <w:pPr>
              <w:numPr>
                <w:ilvl w:val="0"/>
                <w:numId w:val="3"/>
              </w:numPr>
              <w:tabs>
                <w:tab w:val="num" w:pos="267"/>
              </w:tabs>
              <w:ind w:left="0" w:firstLine="0"/>
              <w:jc w:val="both"/>
            </w:pPr>
            <w:r w:rsidRPr="005E67A3">
              <w:t>Desenhar mapas e plantas.</w:t>
            </w:r>
          </w:p>
          <w:p w:rsidR="001A2D95" w:rsidRPr="005E67A3" w:rsidRDefault="00C546D1" w:rsidP="00517DDE">
            <w:pPr>
              <w:numPr>
                <w:ilvl w:val="0"/>
                <w:numId w:val="3"/>
              </w:numPr>
              <w:tabs>
                <w:tab w:val="num" w:pos="267"/>
              </w:tabs>
              <w:ind w:left="0" w:firstLine="0"/>
              <w:jc w:val="both"/>
            </w:pPr>
            <w:r w:rsidRPr="005E67A3">
              <w:t>Contornar objetos, formas, pessoas.</w:t>
            </w:r>
          </w:p>
          <w:p w:rsidR="001A2D95" w:rsidRPr="005E67A3" w:rsidRDefault="00C546D1" w:rsidP="00517DDE">
            <w:pPr>
              <w:numPr>
                <w:ilvl w:val="0"/>
                <w:numId w:val="3"/>
              </w:numPr>
              <w:tabs>
                <w:tab w:val="num" w:pos="267"/>
              </w:tabs>
              <w:ind w:left="0" w:firstLine="0"/>
              <w:jc w:val="both"/>
            </w:pPr>
            <w:r w:rsidRPr="005E67A3">
              <w:t>Utilizar livremente a régua, o esquadro e o compasso.</w:t>
            </w:r>
          </w:p>
          <w:p w:rsidR="001A2D95" w:rsidRPr="005E67A3" w:rsidRDefault="00C546D1" w:rsidP="00517DDE">
            <w:pPr>
              <w:numPr>
                <w:ilvl w:val="0"/>
                <w:numId w:val="3"/>
              </w:numPr>
              <w:tabs>
                <w:tab w:val="num" w:pos="267"/>
              </w:tabs>
              <w:ind w:left="0" w:firstLine="0"/>
              <w:jc w:val="both"/>
            </w:pPr>
            <w:r w:rsidRPr="005E67A3">
              <w:t>Desenhar em superfícies não planas e sobre suportes previamente preparados (com anilinas, tinta de escrever…).</w:t>
            </w:r>
          </w:p>
          <w:p w:rsidR="001A2D95" w:rsidRPr="008D7346" w:rsidRDefault="00C546D1" w:rsidP="00517DDE">
            <w:pPr>
              <w:numPr>
                <w:ilvl w:val="0"/>
                <w:numId w:val="3"/>
              </w:numPr>
              <w:tabs>
                <w:tab w:val="num" w:pos="267"/>
              </w:tabs>
              <w:ind w:left="0" w:firstLine="0"/>
              <w:jc w:val="both"/>
            </w:pPr>
            <w:r w:rsidRPr="005E67A3">
              <w:t>Pintar livremente em suportes neutros.</w:t>
            </w:r>
          </w:p>
        </w:tc>
        <w:tc>
          <w:tcPr>
            <w:tcW w:w="4536" w:type="dxa"/>
            <w:vAlign w:val="center"/>
          </w:tcPr>
          <w:p w:rsidR="001A2D95" w:rsidRPr="0081455A" w:rsidRDefault="00517DDE" w:rsidP="00517DDE">
            <w:pPr>
              <w:tabs>
                <w:tab w:val="num" w:pos="1440"/>
              </w:tabs>
              <w:jc w:val="both"/>
            </w:pPr>
            <w:r w:rsidRPr="0081455A">
              <w:t>-</w:t>
            </w:r>
            <w:r w:rsidR="000F0123" w:rsidRPr="0081455A">
              <w:t>Fornecimento de</w:t>
            </w:r>
            <w:r w:rsidR="00C546D1" w:rsidRPr="0081455A">
              <w:t xml:space="preserve"> papel quadriculado às crianças e motivá-las à criação de frisos.</w:t>
            </w:r>
          </w:p>
          <w:p w:rsidR="001A2D95" w:rsidRPr="0081455A" w:rsidRDefault="007938BB" w:rsidP="00517DDE">
            <w:pPr>
              <w:tabs>
                <w:tab w:val="num" w:pos="1440"/>
              </w:tabs>
              <w:jc w:val="both"/>
            </w:pPr>
          </w:p>
          <w:p w:rsidR="001A2D95" w:rsidRPr="0081455A" w:rsidRDefault="000F0123" w:rsidP="00517DDE">
            <w:pPr>
              <w:tabs>
                <w:tab w:val="num" w:pos="1440"/>
              </w:tabs>
              <w:jc w:val="both"/>
            </w:pPr>
            <w:r w:rsidRPr="0081455A">
              <w:t>-Desenho da</w:t>
            </w:r>
            <w:r w:rsidR="00C546D1" w:rsidRPr="0081455A">
              <w:t xml:space="preserve"> planta da sala de aula, da escola, de casa e mapas da área escolar e zona habitacional.</w:t>
            </w:r>
          </w:p>
          <w:p w:rsidR="001A2D95" w:rsidRPr="0081455A" w:rsidRDefault="007938BB" w:rsidP="00517DDE">
            <w:pPr>
              <w:tabs>
                <w:tab w:val="num" w:pos="1440"/>
              </w:tabs>
              <w:jc w:val="both"/>
            </w:pPr>
          </w:p>
          <w:p w:rsidR="001A2D95" w:rsidRPr="0081455A" w:rsidRDefault="00517DDE" w:rsidP="00517DDE">
            <w:pPr>
              <w:tabs>
                <w:tab w:val="num" w:pos="1440"/>
              </w:tabs>
              <w:jc w:val="both"/>
            </w:pPr>
            <w:r w:rsidRPr="0081455A">
              <w:t>-</w:t>
            </w:r>
            <w:r w:rsidR="000F0123" w:rsidRPr="0081455A">
              <w:t>Utilização</w:t>
            </w:r>
            <w:r w:rsidR="00C546D1" w:rsidRPr="0081455A">
              <w:t xml:space="preserve"> livremente </w:t>
            </w:r>
            <w:r w:rsidR="000F0123" w:rsidRPr="0081455A">
              <w:t>d</w:t>
            </w:r>
            <w:r w:rsidR="00C546D1" w:rsidRPr="0081455A">
              <w:t xml:space="preserve">a régua, </w:t>
            </w:r>
            <w:r w:rsidR="000F0123" w:rsidRPr="0081455A">
              <w:t>d</w:t>
            </w:r>
            <w:r w:rsidR="00C546D1" w:rsidRPr="0081455A">
              <w:t xml:space="preserve">o esquadro e </w:t>
            </w:r>
            <w:r w:rsidR="000F0123" w:rsidRPr="0081455A">
              <w:t>d</w:t>
            </w:r>
            <w:r w:rsidR="00C546D1" w:rsidRPr="0081455A">
              <w:t>o compasso.</w:t>
            </w:r>
          </w:p>
          <w:p w:rsidR="001A2D95" w:rsidRPr="0081455A" w:rsidRDefault="007938BB" w:rsidP="00517DDE">
            <w:pPr>
              <w:tabs>
                <w:tab w:val="num" w:pos="1440"/>
              </w:tabs>
              <w:jc w:val="both"/>
            </w:pPr>
          </w:p>
          <w:p w:rsidR="001A2D95" w:rsidRPr="0081455A" w:rsidRDefault="00517DDE" w:rsidP="00517DDE">
            <w:pPr>
              <w:tabs>
                <w:tab w:val="num" w:pos="1440"/>
              </w:tabs>
              <w:jc w:val="both"/>
            </w:pPr>
            <w:r w:rsidRPr="0081455A">
              <w:t>-</w:t>
            </w:r>
            <w:r w:rsidR="00A036A2" w:rsidRPr="0081455A">
              <w:t>Efetuação de</w:t>
            </w:r>
            <w:r w:rsidR="00C546D1" w:rsidRPr="0081455A">
              <w:t xml:space="preserve"> </w:t>
            </w:r>
            <w:r w:rsidR="00C96C18" w:rsidRPr="0081455A">
              <w:t>desenhos de tema livre</w:t>
            </w:r>
            <w:r w:rsidR="00C546D1" w:rsidRPr="0081455A">
              <w:t xml:space="preserve"> sobre diferentes suportes.</w:t>
            </w:r>
          </w:p>
        </w:tc>
        <w:tc>
          <w:tcPr>
            <w:tcW w:w="2488" w:type="dxa"/>
            <w:vAlign w:val="center"/>
          </w:tcPr>
          <w:p w:rsidR="001A2D95" w:rsidRPr="00C33519" w:rsidRDefault="00C546D1" w:rsidP="00325F7A">
            <w:pPr>
              <w:rPr>
                <w:szCs w:val="24"/>
              </w:rPr>
            </w:pPr>
            <w:r w:rsidRPr="00C33519">
              <w:rPr>
                <w:szCs w:val="24"/>
              </w:rPr>
              <w:t>- Criatividade</w:t>
            </w:r>
          </w:p>
          <w:p w:rsidR="001A2D95" w:rsidRPr="00C33519" w:rsidRDefault="00C546D1" w:rsidP="00325F7A">
            <w:pPr>
              <w:rPr>
                <w:szCs w:val="24"/>
              </w:rPr>
            </w:pPr>
            <w:r w:rsidRPr="00C33519">
              <w:rPr>
                <w:szCs w:val="24"/>
              </w:rPr>
              <w:t>-Participação</w:t>
            </w:r>
          </w:p>
          <w:p w:rsidR="001A2D95" w:rsidRPr="00C33519" w:rsidRDefault="00C546D1" w:rsidP="00325F7A">
            <w:pPr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  <w:p w:rsidR="001A2D95" w:rsidRPr="00C33519" w:rsidRDefault="007938BB" w:rsidP="00325F7A">
            <w:pPr>
              <w:rPr>
                <w:szCs w:val="24"/>
              </w:rPr>
            </w:pPr>
          </w:p>
        </w:tc>
      </w:tr>
      <w:tr w:rsidR="00E41269" w:rsidTr="00977873">
        <w:trPr>
          <w:trHeight w:val="2679"/>
        </w:trPr>
        <w:tc>
          <w:tcPr>
            <w:tcW w:w="1101" w:type="dxa"/>
            <w:textDirection w:val="btLr"/>
            <w:vAlign w:val="center"/>
          </w:tcPr>
          <w:p w:rsidR="001A2D95" w:rsidRPr="0069690C" w:rsidRDefault="00C546D1" w:rsidP="001A2D9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Musical</w:t>
            </w:r>
          </w:p>
        </w:tc>
        <w:tc>
          <w:tcPr>
            <w:tcW w:w="2268" w:type="dxa"/>
          </w:tcPr>
          <w:p w:rsidR="001A2D95" w:rsidRDefault="007938BB" w:rsidP="00325B9B">
            <w:pPr>
              <w:jc w:val="both"/>
              <w:rPr>
                <w:b/>
              </w:rPr>
            </w:pPr>
          </w:p>
          <w:p w:rsidR="001A2D95" w:rsidRDefault="007938BB" w:rsidP="00325B9B">
            <w:pPr>
              <w:jc w:val="both"/>
              <w:rPr>
                <w:b/>
              </w:rPr>
            </w:pPr>
          </w:p>
          <w:p w:rsidR="001A2D95" w:rsidRDefault="007938BB" w:rsidP="00325B9B">
            <w:pPr>
              <w:jc w:val="both"/>
              <w:rPr>
                <w:b/>
              </w:rPr>
            </w:pPr>
          </w:p>
          <w:p w:rsidR="001A2D95" w:rsidRDefault="007938BB" w:rsidP="00325B9B">
            <w:pPr>
              <w:jc w:val="both"/>
              <w:rPr>
                <w:b/>
              </w:rPr>
            </w:pPr>
          </w:p>
          <w:p w:rsidR="001A2D95" w:rsidRDefault="00C546D1" w:rsidP="00325B9B">
            <w:pPr>
              <w:jc w:val="both"/>
              <w:rPr>
                <w:b/>
              </w:rPr>
            </w:pPr>
            <w:r>
              <w:rPr>
                <w:b/>
              </w:rPr>
              <w:t>Experimentação, desenvolvimento e criação musical.</w:t>
            </w:r>
          </w:p>
          <w:p w:rsidR="001A2D95" w:rsidRPr="008D7346" w:rsidRDefault="007938BB" w:rsidP="00325B9B">
            <w:pPr>
              <w:jc w:val="both"/>
              <w:rPr>
                <w:b/>
              </w:rPr>
            </w:pPr>
          </w:p>
          <w:p w:rsidR="001A2D95" w:rsidRPr="00C33519" w:rsidRDefault="007938BB" w:rsidP="00325B9B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A2D95" w:rsidRPr="005E67A3" w:rsidRDefault="00C546D1" w:rsidP="00517DDE">
            <w:pPr>
              <w:numPr>
                <w:ilvl w:val="0"/>
                <w:numId w:val="4"/>
              </w:numPr>
              <w:tabs>
                <w:tab w:val="num" w:pos="267"/>
              </w:tabs>
              <w:ind w:left="0" w:firstLine="0"/>
              <w:jc w:val="both"/>
            </w:pPr>
            <w:r w:rsidRPr="005E67A3">
              <w:t>Identificar ambientes/texturas sonoras do meio próximo e da natureza.</w:t>
            </w:r>
          </w:p>
          <w:p w:rsidR="001A2D95" w:rsidRPr="005E67A3" w:rsidRDefault="00C546D1" w:rsidP="00517DDE">
            <w:pPr>
              <w:numPr>
                <w:ilvl w:val="0"/>
                <w:numId w:val="4"/>
              </w:numPr>
              <w:tabs>
                <w:tab w:val="num" w:pos="267"/>
              </w:tabs>
              <w:ind w:left="0" w:firstLine="0"/>
              <w:jc w:val="both"/>
            </w:pPr>
            <w:r w:rsidRPr="005E67A3">
              <w:t>Adaptar textos para melodias e canções e melodias para textos.</w:t>
            </w:r>
          </w:p>
        </w:tc>
        <w:tc>
          <w:tcPr>
            <w:tcW w:w="4536" w:type="dxa"/>
            <w:vAlign w:val="center"/>
          </w:tcPr>
          <w:p w:rsidR="001A2D95" w:rsidRPr="0081455A" w:rsidRDefault="00C96C18" w:rsidP="00517DDE">
            <w:pPr>
              <w:jc w:val="both"/>
            </w:pPr>
            <w:r w:rsidRPr="0081455A">
              <w:t>-</w:t>
            </w:r>
            <w:r w:rsidR="00A036A2" w:rsidRPr="0081455A">
              <w:t>Criação de</w:t>
            </w:r>
            <w:r w:rsidR="00C546D1" w:rsidRPr="0081455A">
              <w:t xml:space="preserve"> situações lúdicas de identificação de sons do ambiente próximo.</w:t>
            </w:r>
          </w:p>
          <w:p w:rsidR="001A2D95" w:rsidRPr="0081455A" w:rsidRDefault="007938BB" w:rsidP="00517DDE">
            <w:pPr>
              <w:jc w:val="both"/>
            </w:pPr>
          </w:p>
          <w:p w:rsidR="001A2D95" w:rsidRPr="0081455A" w:rsidRDefault="00C96C18" w:rsidP="00517DDE">
            <w:pPr>
              <w:jc w:val="both"/>
            </w:pPr>
            <w:r w:rsidRPr="0081455A">
              <w:t>-</w:t>
            </w:r>
            <w:r w:rsidR="00A036A2" w:rsidRPr="0081455A">
              <w:t>Adaptação de</w:t>
            </w:r>
            <w:r w:rsidR="00C546D1" w:rsidRPr="0081455A">
              <w:t xml:space="preserve"> um texto à melodia de uma canção conhecida.</w:t>
            </w:r>
          </w:p>
        </w:tc>
        <w:tc>
          <w:tcPr>
            <w:tcW w:w="2488" w:type="dxa"/>
            <w:vAlign w:val="center"/>
          </w:tcPr>
          <w:p w:rsidR="001A2D95" w:rsidRPr="00C33519" w:rsidRDefault="00C96C18" w:rsidP="00325F7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C546D1" w:rsidRPr="00C33519">
              <w:rPr>
                <w:szCs w:val="24"/>
              </w:rPr>
              <w:t>Observação do comportamento dos alunos</w:t>
            </w:r>
          </w:p>
          <w:p w:rsidR="001A2D95" w:rsidRPr="00C33519" w:rsidRDefault="00C546D1" w:rsidP="00325F7A">
            <w:pPr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1A2D95" w:rsidRPr="00C33519" w:rsidRDefault="00C546D1" w:rsidP="00325F7A">
            <w:pPr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</w:tc>
      </w:tr>
    </w:tbl>
    <w:p w:rsidR="00812B03" w:rsidRPr="003B2903" w:rsidRDefault="007938BB">
      <w:bookmarkStart w:id="0" w:name="_GoBack"/>
      <w:bookmarkEnd w:id="0"/>
    </w:p>
    <w:sectPr w:rsidR="00812B03" w:rsidRPr="003B2903" w:rsidSect="001C1328">
      <w:headerReference w:type="default" r:id="rId8"/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BB" w:rsidRDefault="007938BB">
      <w:pPr>
        <w:spacing w:after="0" w:line="240" w:lineRule="auto"/>
      </w:pPr>
      <w:r>
        <w:separator/>
      </w:r>
    </w:p>
  </w:endnote>
  <w:endnote w:type="continuationSeparator" w:id="0">
    <w:p w:rsidR="007938BB" w:rsidRDefault="0079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BB" w:rsidRDefault="007938BB">
      <w:pPr>
        <w:spacing w:after="0" w:line="240" w:lineRule="auto"/>
      </w:pPr>
      <w:r>
        <w:separator/>
      </w:r>
    </w:p>
  </w:footnote>
  <w:footnote w:type="continuationSeparator" w:id="0">
    <w:p w:rsidR="007938BB" w:rsidRDefault="0079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03" w:rsidRDefault="007938BB">
    <w:pPr>
      <w:pStyle w:val="Cabealho"/>
    </w:pP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073" type="#_x0000_t202" style="position:absolute;margin-left:641.35pt;margin-top:-6.75pt;width:61.3pt;height:48.05pt;z-index:251659264;visibility:visible" stroked="f">
          <v:textbox>
            <w:txbxContent>
              <w:p w:rsidR="003B2903" w:rsidRDefault="00C546D1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605790" cy="517525"/>
                      <wp:effectExtent l="0" t="0" r="3810" b="0"/>
                      <wp:docPr id="2050" name="Picture 1" descr="C:\Users\Leopoldo\Desktop\logo AA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Leopoldo\Desktop\logo AA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579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shape id="Text Box 4" o:spid="_x0000_s3075" type="#_x0000_t202" style="position:absolute;margin-left:.25pt;margin-top:-6.8pt;width:101.5pt;height:48.05pt;z-index:251660288;visibility:visible;mso-wrap-style:none" stroked="f">
          <v:textbox>
            <w:txbxContent>
              <w:p w:rsidR="003B2903" w:rsidRDefault="00C546D1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1189990" cy="572770"/>
                      <wp:effectExtent l="0" t="0" r="0" b="0"/>
                      <wp:docPr id="2052" name="Picture 2" descr="C:\Users\Leopoldo\Pictures\ME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Leopoldo\Pictures\MEC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990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rect id="Rectangle 2" o:spid="_x0000_s3077" style="position:absolute;margin-left:-5.8pt;margin-top:-8.5pt;width:711.35pt;height:52.4pt;z-index:251658240;visibility:visible" strokeweight="1.5pt">
          <v:textbox>
            <w:txbxContent>
              <w:p w:rsidR="003B2903" w:rsidRPr="00C126A2" w:rsidRDefault="00C546D1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  <w:t>MINISTÉRIO DA EDUCAÇÃO</w:t>
                </w:r>
              </w:p>
              <w:p w:rsidR="003B2903" w:rsidRPr="00C126A2" w:rsidRDefault="00C546D1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Direção Regional de Educação de Lisboa</w:t>
                </w:r>
              </w:p>
              <w:p w:rsidR="003B2903" w:rsidRPr="00C126A2" w:rsidRDefault="00C546D1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>Agrupamento de Escolas Alexandre Herculano – Santarém</w:t>
                </w: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 170550</w:t>
                </w: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 xml:space="preserve"> </w:t>
                </w:r>
              </w:p>
              <w:p w:rsidR="003B2903" w:rsidRPr="00C126A2" w:rsidRDefault="00C546D1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  <w:t>Escola E.B. 2,3 de Alexandre Herculano – Santarém 340108</w:t>
                </w:r>
              </w:p>
              <w:p w:rsidR="003B2903" w:rsidRPr="008D46AE" w:rsidRDefault="00C546D1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Quinta do Mergulhão – Sr.ª da Guia – 2005-075 Santarém</w:t>
                </w:r>
              </w:p>
              <w:p w:rsidR="003B2903" w:rsidRPr="008D46AE" w:rsidRDefault="00C546D1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Tel. 243 309 420 – Fax: 243 309 427/6 – E-mail:secretariaherculano@mail.telepac.pt</w:t>
                </w:r>
              </w:p>
              <w:p w:rsidR="003B2903" w:rsidRPr="00185D9B" w:rsidRDefault="007938BB" w:rsidP="00C126A2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12C2"/>
    <w:multiLevelType w:val="hybridMultilevel"/>
    <w:tmpl w:val="7B1EC1BE"/>
    <w:lvl w:ilvl="0" w:tplc="EB4A2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07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20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44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CF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4B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5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A5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E8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54868"/>
    <w:multiLevelType w:val="hybridMultilevel"/>
    <w:tmpl w:val="0A7CB462"/>
    <w:lvl w:ilvl="0" w:tplc="9A1A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67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A7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67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2B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C4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EB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E7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48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378F6"/>
    <w:multiLevelType w:val="hybridMultilevel"/>
    <w:tmpl w:val="6E44C36A"/>
    <w:lvl w:ilvl="0" w:tplc="17E87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037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884D6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CEB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CB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16E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01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EE8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6A8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274ECD"/>
    <w:multiLevelType w:val="hybridMultilevel"/>
    <w:tmpl w:val="B0EE2D32"/>
    <w:lvl w:ilvl="0" w:tplc="2B026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2EC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41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4F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CB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84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AF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44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8A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A7CDF"/>
    <w:multiLevelType w:val="hybridMultilevel"/>
    <w:tmpl w:val="B616FB04"/>
    <w:lvl w:ilvl="0" w:tplc="6818FB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443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E2D6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C5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0E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E0F0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81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AC3A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EA1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B0B6E"/>
    <w:multiLevelType w:val="hybridMultilevel"/>
    <w:tmpl w:val="50FA1B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25277"/>
    <w:multiLevelType w:val="hybridMultilevel"/>
    <w:tmpl w:val="6EF06652"/>
    <w:lvl w:ilvl="0" w:tplc="FBB25E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7014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A55097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1166B23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08C17C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3A9A9EDC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C5748288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9A8ADD4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2152A34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7">
    <w:nsid w:val="61D5611D"/>
    <w:multiLevelType w:val="hybridMultilevel"/>
    <w:tmpl w:val="BB9611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26C9C"/>
    <w:multiLevelType w:val="hybridMultilevel"/>
    <w:tmpl w:val="E8EEAA98"/>
    <w:lvl w:ilvl="0" w:tplc="B92EAE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829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B63D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E83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A76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64E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6B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872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20C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269"/>
    <w:rsid w:val="000021DC"/>
    <w:rsid w:val="00014A1B"/>
    <w:rsid w:val="00050592"/>
    <w:rsid w:val="0007023A"/>
    <w:rsid w:val="000A22F2"/>
    <w:rsid w:val="000A39FE"/>
    <w:rsid w:val="000C2F04"/>
    <w:rsid w:val="000C7C72"/>
    <w:rsid w:val="000F0123"/>
    <w:rsid w:val="001274B5"/>
    <w:rsid w:val="00156596"/>
    <w:rsid w:val="001842B9"/>
    <w:rsid w:val="00193112"/>
    <w:rsid w:val="001964D2"/>
    <w:rsid w:val="001A3B27"/>
    <w:rsid w:val="001A5D58"/>
    <w:rsid w:val="001F311B"/>
    <w:rsid w:val="0022369B"/>
    <w:rsid w:val="00290FC6"/>
    <w:rsid w:val="002A2AA2"/>
    <w:rsid w:val="002A57BE"/>
    <w:rsid w:val="002A79AD"/>
    <w:rsid w:val="002B4473"/>
    <w:rsid w:val="002C4650"/>
    <w:rsid w:val="002D59AD"/>
    <w:rsid w:val="00303C61"/>
    <w:rsid w:val="0031103B"/>
    <w:rsid w:val="00323ED3"/>
    <w:rsid w:val="00325F7A"/>
    <w:rsid w:val="00397840"/>
    <w:rsid w:val="003D048D"/>
    <w:rsid w:val="003E65BC"/>
    <w:rsid w:val="0045429F"/>
    <w:rsid w:val="00471C2E"/>
    <w:rsid w:val="00493CAC"/>
    <w:rsid w:val="004C76C3"/>
    <w:rsid w:val="004E1E11"/>
    <w:rsid w:val="004F49EC"/>
    <w:rsid w:val="005022AF"/>
    <w:rsid w:val="00503154"/>
    <w:rsid w:val="005151AE"/>
    <w:rsid w:val="00517DDE"/>
    <w:rsid w:val="00547F7E"/>
    <w:rsid w:val="005604AC"/>
    <w:rsid w:val="00564405"/>
    <w:rsid w:val="00566C32"/>
    <w:rsid w:val="00570DCF"/>
    <w:rsid w:val="0057766A"/>
    <w:rsid w:val="005B36D1"/>
    <w:rsid w:val="005C6B08"/>
    <w:rsid w:val="00617C5E"/>
    <w:rsid w:val="0062673E"/>
    <w:rsid w:val="00674616"/>
    <w:rsid w:val="00695259"/>
    <w:rsid w:val="006B25AA"/>
    <w:rsid w:val="006D10FE"/>
    <w:rsid w:val="006D2FC0"/>
    <w:rsid w:val="006D6955"/>
    <w:rsid w:val="007105FD"/>
    <w:rsid w:val="00734D34"/>
    <w:rsid w:val="0073724C"/>
    <w:rsid w:val="007429B7"/>
    <w:rsid w:val="007938BB"/>
    <w:rsid w:val="007B0C1C"/>
    <w:rsid w:val="007B7852"/>
    <w:rsid w:val="007D6142"/>
    <w:rsid w:val="007E7811"/>
    <w:rsid w:val="00805CD2"/>
    <w:rsid w:val="0081455A"/>
    <w:rsid w:val="0082043C"/>
    <w:rsid w:val="00834FEC"/>
    <w:rsid w:val="00851F0E"/>
    <w:rsid w:val="00857F8C"/>
    <w:rsid w:val="00864F34"/>
    <w:rsid w:val="008652E0"/>
    <w:rsid w:val="008673C1"/>
    <w:rsid w:val="00890899"/>
    <w:rsid w:val="008D7CC5"/>
    <w:rsid w:val="008E4DC8"/>
    <w:rsid w:val="00933DE1"/>
    <w:rsid w:val="00941EAA"/>
    <w:rsid w:val="00971F5C"/>
    <w:rsid w:val="00982787"/>
    <w:rsid w:val="00982CC1"/>
    <w:rsid w:val="009C0D76"/>
    <w:rsid w:val="009C2B63"/>
    <w:rsid w:val="009C3E46"/>
    <w:rsid w:val="009F7074"/>
    <w:rsid w:val="00A036A2"/>
    <w:rsid w:val="00A22AD7"/>
    <w:rsid w:val="00A303C5"/>
    <w:rsid w:val="00A3236B"/>
    <w:rsid w:val="00A5176C"/>
    <w:rsid w:val="00A55BC2"/>
    <w:rsid w:val="00A825B0"/>
    <w:rsid w:val="00A9337E"/>
    <w:rsid w:val="00AA6759"/>
    <w:rsid w:val="00AC2FEC"/>
    <w:rsid w:val="00AE3912"/>
    <w:rsid w:val="00AF0D5D"/>
    <w:rsid w:val="00B2287A"/>
    <w:rsid w:val="00B22FED"/>
    <w:rsid w:val="00B6560D"/>
    <w:rsid w:val="00B81977"/>
    <w:rsid w:val="00BA4BC6"/>
    <w:rsid w:val="00BE16D7"/>
    <w:rsid w:val="00BF114F"/>
    <w:rsid w:val="00C06F38"/>
    <w:rsid w:val="00C15570"/>
    <w:rsid w:val="00C546D1"/>
    <w:rsid w:val="00C75A01"/>
    <w:rsid w:val="00C96C18"/>
    <w:rsid w:val="00CA371D"/>
    <w:rsid w:val="00CB1F23"/>
    <w:rsid w:val="00CB48AB"/>
    <w:rsid w:val="00CE4A93"/>
    <w:rsid w:val="00D20013"/>
    <w:rsid w:val="00D200CF"/>
    <w:rsid w:val="00D217BF"/>
    <w:rsid w:val="00D34C55"/>
    <w:rsid w:val="00D35CDB"/>
    <w:rsid w:val="00D37176"/>
    <w:rsid w:val="00D41EED"/>
    <w:rsid w:val="00D44916"/>
    <w:rsid w:val="00D8037D"/>
    <w:rsid w:val="00D93DCB"/>
    <w:rsid w:val="00D96CDA"/>
    <w:rsid w:val="00DB11ED"/>
    <w:rsid w:val="00DD4E0E"/>
    <w:rsid w:val="00DF58FC"/>
    <w:rsid w:val="00E23688"/>
    <w:rsid w:val="00E35036"/>
    <w:rsid w:val="00E41269"/>
    <w:rsid w:val="00E429E8"/>
    <w:rsid w:val="00E500F5"/>
    <w:rsid w:val="00E57DC0"/>
    <w:rsid w:val="00E71009"/>
    <w:rsid w:val="00E72442"/>
    <w:rsid w:val="00E83916"/>
    <w:rsid w:val="00E959EE"/>
    <w:rsid w:val="00EF510C"/>
    <w:rsid w:val="00F47E53"/>
    <w:rsid w:val="00F57270"/>
    <w:rsid w:val="00F92703"/>
    <w:rsid w:val="00FA0E59"/>
    <w:rsid w:val="00FB09E8"/>
    <w:rsid w:val="00FD32B7"/>
    <w:rsid w:val="00FD7A76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87"/>
  </w:style>
  <w:style w:type="paragraph" w:styleId="Cabealho1">
    <w:name w:val="heading 1"/>
    <w:basedOn w:val="Normal"/>
    <w:next w:val="Normal"/>
    <w:link w:val="Cabealho1Carcter"/>
    <w:qFormat/>
    <w:rsid w:val="00677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677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677687"/>
    <w:pPr>
      <w:spacing w:after="100"/>
    </w:pPr>
    <w:rPr>
      <w:rFonts w:eastAsiaTheme="minorEastAsia"/>
      <w:lang w:eastAsia="pt-PT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677687"/>
    <w:pPr>
      <w:spacing w:after="100"/>
      <w:ind w:left="22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77687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677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677687"/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paragraph" w:styleId="Ttulodondice">
    <w:name w:val="TOC Heading"/>
    <w:basedOn w:val="Cabealho1"/>
    <w:next w:val="Normal"/>
    <w:uiPriority w:val="39"/>
    <w:unhideWhenUsed/>
    <w:qFormat/>
    <w:rsid w:val="00677687"/>
    <w:pPr>
      <w:outlineLvl w:val="9"/>
    </w:pPr>
    <w:rPr>
      <w:lang w:eastAsia="pt-PT"/>
    </w:rPr>
  </w:style>
  <w:style w:type="paragraph" w:customStyle="1" w:styleId="Ttulo1">
    <w:name w:val="Título1"/>
    <w:basedOn w:val="Ttulo"/>
    <w:qFormat/>
    <w:rsid w:val="00677687"/>
    <w:rPr>
      <w:rFonts w:eastAsia="Times New Roman"/>
    </w:rPr>
  </w:style>
  <w:style w:type="table" w:styleId="Tabelacomgrelha">
    <w:name w:val="Table Grid"/>
    <w:basedOn w:val="Tabelanormal"/>
    <w:uiPriority w:val="59"/>
    <w:rsid w:val="003B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2903"/>
  </w:style>
  <w:style w:type="paragraph" w:styleId="Rodap">
    <w:name w:val="footer"/>
    <w:basedOn w:val="Normal"/>
    <w:link w:val="RodapCarcter"/>
    <w:uiPriority w:val="99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2903"/>
  </w:style>
  <w:style w:type="paragraph" w:styleId="Textodebalo">
    <w:name w:val="Balloon Text"/>
    <w:basedOn w:val="Normal"/>
    <w:link w:val="TextodebaloCarcter"/>
    <w:uiPriority w:val="99"/>
    <w:semiHidden/>
    <w:unhideWhenUsed/>
    <w:rsid w:val="00BE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370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BE3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BE370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cter">
    <w:name w:val="Título 1 Carácter"/>
    <w:basedOn w:val="Tipodeletrapredefinidodopargrafo"/>
    <w:rsid w:val="001A2D95"/>
    <w:rPr>
      <w:rFonts w:ascii="Arial Narrow" w:hAnsi="Arial Narrow"/>
      <w:b/>
      <w:bCs/>
      <w:color w:val="FFFFFF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6F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2209</Words>
  <Characters>11932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São</cp:lastModifiedBy>
  <cp:revision>11</cp:revision>
  <cp:lastPrinted>2013-01-10T19:10:00Z</cp:lastPrinted>
  <dcterms:created xsi:type="dcterms:W3CDTF">2013-01-14T18:13:00Z</dcterms:created>
  <dcterms:modified xsi:type="dcterms:W3CDTF">2013-01-22T11:23:00Z</dcterms:modified>
</cp:coreProperties>
</file>