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Spec="center" w:tblpY="1"/>
        <w:tblOverlap w:val="never"/>
        <w:tblW w:w="15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828"/>
        <w:gridCol w:w="1680"/>
        <w:gridCol w:w="1680"/>
        <w:gridCol w:w="4800"/>
        <w:gridCol w:w="4538"/>
        <w:gridCol w:w="1582"/>
      </w:tblGrid>
      <w:tr w:rsidR="00B96704" w:rsidRPr="006A6E60" w:rsidTr="009B406C">
        <w:trPr>
          <w:cantSplit/>
          <w:trHeight w:val="90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98BAE4"/>
          </w:tcPr>
          <w:p w:rsidR="00B96704" w:rsidRPr="006A6E60" w:rsidRDefault="00B96704" w:rsidP="009B406C">
            <w:pPr>
              <w:spacing w:after="0"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A6E60">
              <w:rPr>
                <w:rFonts w:ascii="Comic Sans MS" w:hAnsi="Comic Sans MS"/>
                <w:b/>
                <w:sz w:val="20"/>
                <w:szCs w:val="20"/>
              </w:rPr>
              <w:t>ÁREA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98BAE4"/>
          </w:tcPr>
          <w:p w:rsidR="00B96704" w:rsidRPr="006A6E60" w:rsidRDefault="00B96704" w:rsidP="009B406C">
            <w:pPr>
              <w:spacing w:after="0" w:line="36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A6E60">
              <w:rPr>
                <w:rFonts w:ascii="Comic Sans MS" w:hAnsi="Comic Sans MS"/>
                <w:b/>
                <w:sz w:val="20"/>
                <w:szCs w:val="20"/>
              </w:rPr>
              <w:t>BLOCOS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98BAE4"/>
            <w:vAlign w:val="center"/>
          </w:tcPr>
          <w:p w:rsidR="00B96704" w:rsidRPr="006A6E60" w:rsidRDefault="00B96704" w:rsidP="009B406C">
            <w:pPr>
              <w:spacing w:after="0" w:line="36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A6E60">
              <w:rPr>
                <w:rFonts w:ascii="Comic Sans MS" w:hAnsi="Comic Sans MS"/>
                <w:b/>
                <w:sz w:val="20"/>
                <w:szCs w:val="20"/>
              </w:rPr>
              <w:t>CONTEÚDOS</w:t>
            </w:r>
          </w:p>
        </w:tc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BAE4"/>
            <w:vAlign w:val="center"/>
          </w:tcPr>
          <w:p w:rsidR="00B96704" w:rsidRPr="006A6E60" w:rsidRDefault="00036823" w:rsidP="009B406C">
            <w:pPr>
              <w:spacing w:after="0" w:line="36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OBJE</w:t>
            </w:r>
            <w:r w:rsidR="00B96704" w:rsidRPr="006A6E60">
              <w:rPr>
                <w:rFonts w:ascii="Comic Sans MS" w:hAnsi="Comic Sans MS"/>
                <w:b/>
                <w:sz w:val="20"/>
                <w:szCs w:val="20"/>
              </w:rPr>
              <w:t>TIVOS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BAE4"/>
            <w:vAlign w:val="center"/>
          </w:tcPr>
          <w:p w:rsidR="00B96704" w:rsidRPr="006A6E60" w:rsidRDefault="001C14A2" w:rsidP="009B406C">
            <w:pPr>
              <w:spacing w:after="0" w:line="36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</w:t>
            </w:r>
            <w:r w:rsidR="00B96704" w:rsidRPr="006A6E60">
              <w:rPr>
                <w:rFonts w:ascii="Comic Sans MS" w:hAnsi="Comic Sans MS"/>
                <w:b/>
                <w:sz w:val="20"/>
                <w:szCs w:val="20"/>
              </w:rPr>
              <w:t>TIVIDADES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8BAE4"/>
            <w:vAlign w:val="center"/>
          </w:tcPr>
          <w:p w:rsidR="00B96704" w:rsidRPr="006A6E60" w:rsidRDefault="00B96704" w:rsidP="009B406C">
            <w:pPr>
              <w:spacing w:after="0" w:line="36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A6E60">
              <w:rPr>
                <w:rFonts w:ascii="Comic Sans MS" w:hAnsi="Comic Sans MS"/>
                <w:b/>
                <w:sz w:val="20"/>
                <w:szCs w:val="20"/>
              </w:rPr>
              <w:t>AVALIAÇAO</w:t>
            </w:r>
          </w:p>
        </w:tc>
      </w:tr>
      <w:tr w:rsidR="00B96704" w:rsidRPr="00E31A34" w:rsidTr="00C07D6B">
        <w:trPr>
          <w:cantSplit/>
          <w:trHeight w:val="8360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96704" w:rsidRPr="00DE6239" w:rsidRDefault="00B96704" w:rsidP="009B40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239">
              <w:rPr>
                <w:rFonts w:ascii="Times New Roman" w:hAnsi="Times New Roman"/>
                <w:b/>
                <w:sz w:val="20"/>
                <w:szCs w:val="20"/>
              </w:rPr>
              <w:t>Estudo do Meio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704" w:rsidRPr="00E31A34" w:rsidRDefault="00B96704" w:rsidP="009B4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6704" w:rsidRPr="00E31A34" w:rsidRDefault="00B96704" w:rsidP="009B4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6704" w:rsidRPr="00E31A34" w:rsidRDefault="00B96704" w:rsidP="009B4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6704" w:rsidRDefault="00B96704" w:rsidP="009B40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A34">
              <w:rPr>
                <w:rFonts w:ascii="Times New Roman" w:hAnsi="Times New Roman"/>
                <w:b/>
                <w:sz w:val="20"/>
                <w:szCs w:val="20"/>
              </w:rPr>
              <w:t>À Descoberta de si Mesmo</w:t>
            </w:r>
          </w:p>
          <w:p w:rsidR="000B5CDF" w:rsidRDefault="000B5CDF" w:rsidP="009B40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5CDF" w:rsidRDefault="000B5CDF" w:rsidP="009B40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5CDF" w:rsidRDefault="000B5CDF" w:rsidP="009B40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5CDF" w:rsidRDefault="000B5CDF" w:rsidP="009B40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5CDF" w:rsidRDefault="000B5CDF" w:rsidP="009B40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5CDF" w:rsidRDefault="000B5CDF" w:rsidP="009B40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5CDF" w:rsidRDefault="000B5CDF" w:rsidP="009B40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5CDF" w:rsidRDefault="000B5CDF" w:rsidP="009B40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5CDF" w:rsidRDefault="000B5CDF" w:rsidP="009B40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5CDF" w:rsidRDefault="000B5CDF" w:rsidP="009B40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6704" w:rsidRPr="00E31A34" w:rsidRDefault="000B5CDF" w:rsidP="00C07D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CDF">
              <w:rPr>
                <w:rFonts w:ascii="Times New Roman" w:hAnsi="Times New Roman"/>
                <w:b/>
                <w:sz w:val="20"/>
                <w:szCs w:val="20"/>
              </w:rPr>
              <w:t xml:space="preserve">À descoberta dos materiais e </w:t>
            </w:r>
            <w:proofErr w:type="spellStart"/>
            <w:r w:rsidRPr="000B5CDF">
              <w:rPr>
                <w:rFonts w:ascii="Times New Roman" w:hAnsi="Times New Roman"/>
                <w:b/>
                <w:sz w:val="20"/>
                <w:szCs w:val="20"/>
              </w:rPr>
              <w:t>objetos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6704" w:rsidRPr="00E31A34" w:rsidRDefault="00B96704" w:rsidP="009B406C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1A34">
              <w:rPr>
                <w:rFonts w:ascii="Times New Roman" w:hAnsi="Times New Roman"/>
                <w:b/>
                <w:sz w:val="20"/>
                <w:szCs w:val="20"/>
              </w:rPr>
              <w:t>O Seu Corpo:</w:t>
            </w:r>
          </w:p>
          <w:p w:rsidR="00B96704" w:rsidRPr="00D44255" w:rsidRDefault="00B96704" w:rsidP="009B40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4425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D44255">
              <w:rPr>
                <w:rFonts w:ascii="Times New Roman" w:hAnsi="Times New Roman"/>
                <w:sz w:val="20"/>
                <w:szCs w:val="20"/>
              </w:rPr>
              <w:t>os</w:t>
            </w:r>
            <w:proofErr w:type="gramEnd"/>
            <w:r w:rsidRPr="00D44255">
              <w:rPr>
                <w:rFonts w:ascii="Times New Roman" w:hAnsi="Times New Roman"/>
                <w:sz w:val="20"/>
                <w:szCs w:val="20"/>
              </w:rPr>
              <w:t xml:space="preserve"> ossos</w:t>
            </w:r>
          </w:p>
          <w:p w:rsidR="00B96704" w:rsidRPr="00D44255" w:rsidRDefault="00B96704" w:rsidP="009B40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4425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D44255">
              <w:rPr>
                <w:rFonts w:ascii="Times New Roman" w:hAnsi="Times New Roman"/>
                <w:sz w:val="20"/>
                <w:szCs w:val="20"/>
              </w:rPr>
              <w:t>os</w:t>
            </w:r>
            <w:proofErr w:type="gramEnd"/>
            <w:r w:rsidRPr="00D44255">
              <w:rPr>
                <w:rFonts w:ascii="Times New Roman" w:hAnsi="Times New Roman"/>
                <w:sz w:val="20"/>
                <w:szCs w:val="20"/>
              </w:rPr>
              <w:t xml:space="preserve"> músculos</w:t>
            </w:r>
          </w:p>
          <w:p w:rsidR="00B96704" w:rsidRPr="00D44255" w:rsidRDefault="00B96704" w:rsidP="009B40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4425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D44255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 w:rsidRPr="00D44255">
              <w:rPr>
                <w:rFonts w:ascii="Times New Roman" w:hAnsi="Times New Roman"/>
                <w:sz w:val="20"/>
                <w:szCs w:val="20"/>
              </w:rPr>
              <w:t xml:space="preserve"> pele</w:t>
            </w:r>
          </w:p>
          <w:p w:rsidR="00B96704" w:rsidRPr="00E31A34" w:rsidRDefault="00B96704" w:rsidP="009B406C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6704" w:rsidRPr="00E31A34" w:rsidRDefault="00B96704" w:rsidP="009B406C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6704" w:rsidRDefault="00B96704" w:rsidP="009B406C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6704" w:rsidRDefault="00B96704" w:rsidP="009B406C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6704" w:rsidRPr="00E31A34" w:rsidRDefault="00B96704" w:rsidP="009B406C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1A34">
              <w:rPr>
                <w:rFonts w:ascii="Times New Roman" w:hAnsi="Times New Roman"/>
                <w:b/>
                <w:sz w:val="20"/>
                <w:szCs w:val="20"/>
              </w:rPr>
              <w:t xml:space="preserve">A Segurança do Seu Corpo: </w:t>
            </w:r>
          </w:p>
          <w:p w:rsidR="00B96704" w:rsidRPr="00D44255" w:rsidRDefault="00B96704" w:rsidP="009B40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4425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D44255">
              <w:rPr>
                <w:rFonts w:ascii="Times New Roman" w:hAnsi="Times New Roman"/>
                <w:sz w:val="20"/>
                <w:szCs w:val="20"/>
              </w:rPr>
              <w:t>cuidados</w:t>
            </w:r>
            <w:proofErr w:type="gramEnd"/>
            <w:r w:rsidRPr="00D44255">
              <w:rPr>
                <w:rFonts w:ascii="Times New Roman" w:hAnsi="Times New Roman"/>
                <w:sz w:val="20"/>
                <w:szCs w:val="20"/>
              </w:rPr>
              <w:t xml:space="preserve"> a ter com a exposição ao Sol;</w:t>
            </w:r>
          </w:p>
          <w:p w:rsidR="00B96704" w:rsidRPr="00D44255" w:rsidRDefault="00B96704" w:rsidP="009B40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4425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D44255">
              <w:rPr>
                <w:rFonts w:ascii="Times New Roman" w:hAnsi="Times New Roman"/>
                <w:sz w:val="20"/>
                <w:szCs w:val="20"/>
              </w:rPr>
              <w:t>regras</w:t>
            </w:r>
            <w:proofErr w:type="gramEnd"/>
            <w:r w:rsidRPr="00D44255">
              <w:rPr>
                <w:rFonts w:ascii="Times New Roman" w:hAnsi="Times New Roman"/>
                <w:sz w:val="20"/>
                <w:szCs w:val="20"/>
              </w:rPr>
              <w:t xml:space="preserve"> de primeiros socorros;</w:t>
            </w:r>
          </w:p>
          <w:p w:rsidR="00B96704" w:rsidRDefault="00B96704" w:rsidP="009B40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4425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D44255">
              <w:rPr>
                <w:rFonts w:ascii="Times New Roman" w:hAnsi="Times New Roman"/>
                <w:sz w:val="20"/>
                <w:szCs w:val="20"/>
              </w:rPr>
              <w:t>prevenção</w:t>
            </w:r>
            <w:proofErr w:type="gramEnd"/>
            <w:r w:rsidRPr="00D44255">
              <w:rPr>
                <w:rFonts w:ascii="Times New Roman" w:hAnsi="Times New Roman"/>
                <w:sz w:val="20"/>
                <w:szCs w:val="20"/>
              </w:rPr>
              <w:t xml:space="preserve"> de incêndios e sismos.</w:t>
            </w:r>
          </w:p>
          <w:p w:rsidR="000B5CDF" w:rsidRDefault="000B5CDF" w:rsidP="009B40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5CDF" w:rsidRDefault="000B5CDF" w:rsidP="000B5CD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5CDF" w:rsidRPr="00DC7452" w:rsidRDefault="000B5CDF" w:rsidP="00DC745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A03D4D">
              <w:rPr>
                <w:rFonts w:ascii="Times New Roman" w:hAnsi="Times New Roman"/>
                <w:sz w:val="20"/>
                <w:szCs w:val="20"/>
              </w:rPr>
              <w:t>xperi</w:t>
            </w:r>
            <w:r>
              <w:rPr>
                <w:rFonts w:ascii="Times New Roman" w:hAnsi="Times New Roman"/>
                <w:sz w:val="20"/>
                <w:szCs w:val="20"/>
              </w:rPr>
              <w:t>ências sobre os estados da matéria</w:t>
            </w:r>
          </w:p>
        </w:tc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4" w:rsidRPr="005B2C53" w:rsidRDefault="00B96704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• Os ossos:</w:t>
            </w:r>
          </w:p>
          <w:p w:rsidR="00B96704" w:rsidRPr="005B2C53" w:rsidRDefault="00B96704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PT"/>
              </w:rPr>
              <w:t xml:space="preserve">• </w:t>
            </w:r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 xml:space="preserve">- </w:t>
            </w:r>
            <w:proofErr w:type="gramStart"/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reconhecer</w:t>
            </w:r>
            <w:proofErr w:type="gramEnd"/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 xml:space="preserve"> a existência dos ossos;</w:t>
            </w:r>
          </w:p>
          <w:p w:rsidR="00B96704" w:rsidRPr="005B2C53" w:rsidRDefault="00B96704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PT"/>
              </w:rPr>
              <w:t xml:space="preserve">• </w:t>
            </w:r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 xml:space="preserve">- </w:t>
            </w:r>
            <w:proofErr w:type="gramStart"/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reconhec</w:t>
            </w:r>
            <w:r w:rsidR="00150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er</w:t>
            </w:r>
            <w:proofErr w:type="gramEnd"/>
            <w:r w:rsidR="00150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 xml:space="preserve"> a sua função (suporte e </w:t>
            </w:r>
            <w:proofErr w:type="spellStart"/>
            <w:r w:rsidR="00150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prote</w:t>
            </w:r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ção</w:t>
            </w:r>
            <w:proofErr w:type="spellEnd"/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);</w:t>
            </w:r>
          </w:p>
          <w:p w:rsidR="00B96704" w:rsidRPr="005B2C53" w:rsidRDefault="00B96704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PT"/>
              </w:rPr>
              <w:t>•-</w:t>
            </w:r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 xml:space="preserve">- </w:t>
            </w:r>
            <w:proofErr w:type="gramStart"/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observar</w:t>
            </w:r>
            <w:proofErr w:type="gramEnd"/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 xml:space="preserve"> em representações do corpo humano.</w:t>
            </w:r>
          </w:p>
          <w:p w:rsidR="00B96704" w:rsidRPr="005B2C53" w:rsidRDefault="00B96704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• Os músculos:</w:t>
            </w:r>
          </w:p>
          <w:p w:rsidR="00B96704" w:rsidRPr="005B2C53" w:rsidRDefault="00B96704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PT"/>
              </w:rPr>
              <w:t xml:space="preserve">• </w:t>
            </w:r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 xml:space="preserve">- </w:t>
            </w:r>
            <w:proofErr w:type="gramStart"/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reconhecer</w:t>
            </w:r>
            <w:proofErr w:type="gramEnd"/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 xml:space="preserve"> a existência dos músculos;</w:t>
            </w:r>
          </w:p>
          <w:p w:rsidR="00B96704" w:rsidRPr="005B2C53" w:rsidRDefault="00B96704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PT"/>
              </w:rPr>
              <w:t xml:space="preserve">• </w:t>
            </w:r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 xml:space="preserve">- </w:t>
            </w:r>
            <w:proofErr w:type="gramStart"/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reconhecer</w:t>
            </w:r>
            <w:proofErr w:type="gramEnd"/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 xml:space="preserve"> a sua função (movimentos, suporte…);</w:t>
            </w:r>
          </w:p>
          <w:p w:rsidR="00B96704" w:rsidRPr="005B2C53" w:rsidRDefault="00B96704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PT"/>
              </w:rPr>
              <w:t xml:space="preserve">• </w:t>
            </w:r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 xml:space="preserve">- </w:t>
            </w:r>
            <w:proofErr w:type="gramStart"/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observar</w:t>
            </w:r>
            <w:proofErr w:type="gramEnd"/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 xml:space="preserve"> em representações dos músculos humanos.</w:t>
            </w:r>
          </w:p>
          <w:p w:rsidR="00B96704" w:rsidRPr="005B2C53" w:rsidRDefault="00B96704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• A pele:</w:t>
            </w:r>
          </w:p>
          <w:p w:rsidR="00B96704" w:rsidRPr="005B2C53" w:rsidRDefault="00B96704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PT"/>
              </w:rPr>
              <w:t xml:space="preserve">• </w:t>
            </w:r>
            <w:r w:rsidR="00150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 xml:space="preserve">- </w:t>
            </w:r>
            <w:proofErr w:type="gramStart"/>
            <w:r w:rsidR="00150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identificar</w:t>
            </w:r>
            <w:proofErr w:type="gramEnd"/>
            <w:r w:rsidR="00150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 xml:space="preserve"> a função de </w:t>
            </w:r>
            <w:proofErr w:type="spellStart"/>
            <w:r w:rsidR="00150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prote</w:t>
            </w:r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ção</w:t>
            </w:r>
            <w:proofErr w:type="spellEnd"/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 xml:space="preserve"> da pele.</w:t>
            </w:r>
          </w:p>
          <w:p w:rsidR="00B96704" w:rsidRPr="005B2C53" w:rsidRDefault="00B96704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• Identificar alguns cuidados a ter com a exposição ao sol.</w:t>
            </w:r>
          </w:p>
          <w:p w:rsidR="00B96704" w:rsidRPr="005B2C53" w:rsidRDefault="00B96704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• Conhecer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 xml:space="preserve"> </w:t>
            </w:r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algumas regras de primeiros socorros:</w:t>
            </w:r>
          </w:p>
          <w:p w:rsidR="00B96704" w:rsidRPr="005B2C53" w:rsidRDefault="00B96704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PT"/>
              </w:rPr>
              <w:t xml:space="preserve">• </w:t>
            </w:r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c</w:t>
            </w:r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onhecer</w:t>
            </w:r>
            <w:proofErr w:type="gramEnd"/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 xml:space="preserve"> algumas medidas elementares a ter em conta em ca</w:t>
            </w:r>
            <w:r w:rsidR="00150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 xml:space="preserve">sos de queimaduras solares, </w:t>
            </w:r>
            <w:proofErr w:type="spellStart"/>
            <w:r w:rsidR="00150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fra</w:t>
            </w:r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turas</w:t>
            </w:r>
            <w:proofErr w:type="spellEnd"/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 xml:space="preserve"> e distensões.</w:t>
            </w:r>
          </w:p>
          <w:p w:rsidR="00B96704" w:rsidRPr="005B2C53" w:rsidRDefault="00B96704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• Conhecer e aplicar regras de prevenção de incêndios (nas habitações, locais públicos, florestas…).</w:t>
            </w:r>
          </w:p>
          <w:p w:rsidR="00B96704" w:rsidRDefault="00B96704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• Conhecer regras de segurança anti-sísmicas (prevenção e comportamentos a ter durante e depois de um sismo).</w:t>
            </w:r>
          </w:p>
          <w:p w:rsidR="00B96704" w:rsidRDefault="00B96704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5CDF" w:rsidRDefault="000B5CDF" w:rsidP="000B5C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B5CDF" w:rsidRPr="00E31A34" w:rsidRDefault="000B5CDF" w:rsidP="000B5CD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Realizar experiências com várias materiais 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objetos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de estados diferentes, que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permitam  reconhecer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as suas propriedades.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4" w:rsidRPr="005B2C53" w:rsidRDefault="00B96704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sz w:val="20"/>
                <w:szCs w:val="20"/>
                <w:lang w:eastAsia="pt-PT"/>
              </w:rPr>
              <w:t xml:space="preserve">• Observação de gravuras, cartazes, consulta de livros, internet, </w:t>
            </w:r>
            <w:proofErr w:type="spellStart"/>
            <w:r w:rsidRPr="005B2C53">
              <w:rPr>
                <w:rFonts w:ascii="Times New Roman" w:eastAsia="Times New Roman" w:hAnsi="Times New Roman"/>
                <w:sz w:val="20"/>
                <w:szCs w:val="20"/>
                <w:lang w:eastAsia="pt-PT"/>
              </w:rPr>
              <w:t>CDs</w:t>
            </w:r>
            <w:proofErr w:type="spellEnd"/>
            <w:r w:rsidRPr="005B2C53">
              <w:rPr>
                <w:rFonts w:ascii="Times New Roman" w:eastAsia="Times New Roman" w:hAnsi="Times New Roman"/>
                <w:sz w:val="20"/>
                <w:szCs w:val="20"/>
                <w:lang w:eastAsia="pt-PT"/>
              </w:rPr>
              <w:t>, … sobre o corpo humano.</w:t>
            </w:r>
          </w:p>
          <w:p w:rsidR="00B96704" w:rsidRPr="005B2C53" w:rsidRDefault="00B96704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hAnsi="Times New Roman"/>
                <w:color w:val="000000"/>
                <w:sz w:val="20"/>
                <w:szCs w:val="20"/>
              </w:rPr>
              <w:t>• Diálogo sobre a função dos ossos como suporte e protecção.</w:t>
            </w:r>
          </w:p>
          <w:p w:rsidR="00B96704" w:rsidRPr="005B2C53" w:rsidRDefault="00B96704" w:rsidP="009B406C">
            <w:pPr>
              <w:tabs>
                <w:tab w:val="left" w:pos="120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C53">
              <w:rPr>
                <w:rFonts w:ascii="Times New Roman" w:hAnsi="Times New Roman"/>
                <w:color w:val="000000"/>
                <w:sz w:val="20"/>
                <w:szCs w:val="20"/>
              </w:rPr>
              <w:t>• Através do movimento, corridas, elevaçã</w:t>
            </w:r>
            <w:r w:rsidR="00150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 de pesos e deslocação de </w:t>
            </w:r>
            <w:proofErr w:type="spellStart"/>
            <w:r w:rsidR="001501F8">
              <w:rPr>
                <w:rFonts w:ascii="Times New Roman" w:hAnsi="Times New Roman"/>
                <w:color w:val="000000"/>
                <w:sz w:val="20"/>
                <w:szCs w:val="20"/>
              </w:rPr>
              <w:t>obje</w:t>
            </w:r>
            <w:r w:rsidRPr="005B2C53">
              <w:rPr>
                <w:rFonts w:ascii="Times New Roman" w:hAnsi="Times New Roman"/>
                <w:color w:val="000000"/>
                <w:sz w:val="20"/>
                <w:szCs w:val="20"/>
              </w:rPr>
              <w:t>to</w:t>
            </w:r>
            <w:r w:rsidR="001501F8"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proofErr w:type="spellEnd"/>
            <w:r w:rsidRPr="005B2C53">
              <w:rPr>
                <w:rFonts w:ascii="Times New Roman" w:hAnsi="Times New Roman"/>
                <w:color w:val="000000"/>
                <w:sz w:val="20"/>
                <w:szCs w:val="20"/>
              </w:rPr>
              <w:t>, reconhecer a existência e função dos músculos.</w:t>
            </w:r>
          </w:p>
          <w:p w:rsidR="00B96704" w:rsidRPr="005B2C53" w:rsidRDefault="00B96704" w:rsidP="009B406C">
            <w:pPr>
              <w:tabs>
                <w:tab w:val="left" w:pos="120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C53">
              <w:rPr>
                <w:rFonts w:ascii="Times New Roman" w:hAnsi="Times New Roman"/>
                <w:color w:val="000000"/>
                <w:sz w:val="20"/>
                <w:szCs w:val="20"/>
              </w:rPr>
              <w:t>• Ident</w:t>
            </w:r>
            <w:r w:rsidR="00150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ificação da pele corpo e a sua ação </w:t>
            </w:r>
            <w:proofErr w:type="spellStart"/>
            <w:r w:rsidR="001501F8">
              <w:rPr>
                <w:rFonts w:ascii="Times New Roman" w:hAnsi="Times New Roman"/>
                <w:color w:val="000000"/>
                <w:sz w:val="20"/>
                <w:szCs w:val="20"/>
              </w:rPr>
              <w:t>prote</w:t>
            </w:r>
            <w:r w:rsidRPr="005B2C53">
              <w:rPr>
                <w:rFonts w:ascii="Times New Roman" w:hAnsi="Times New Roman"/>
                <w:color w:val="000000"/>
                <w:sz w:val="20"/>
                <w:szCs w:val="20"/>
              </w:rPr>
              <w:t>tora</w:t>
            </w:r>
            <w:proofErr w:type="spellEnd"/>
            <w:r w:rsidRPr="005B2C5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B96704" w:rsidRPr="005B2C53" w:rsidRDefault="00B96704" w:rsidP="009B406C">
            <w:pPr>
              <w:tabs>
                <w:tab w:val="left" w:pos="120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C53">
              <w:rPr>
                <w:rFonts w:ascii="Times New Roman" w:hAnsi="Times New Roman"/>
                <w:color w:val="000000"/>
                <w:sz w:val="20"/>
                <w:szCs w:val="20"/>
              </w:rPr>
              <w:t>• Obser</w:t>
            </w:r>
            <w:r w:rsidR="001501F8">
              <w:rPr>
                <w:rFonts w:ascii="Times New Roman" w:hAnsi="Times New Roman"/>
                <w:color w:val="000000"/>
                <w:sz w:val="20"/>
                <w:szCs w:val="20"/>
              </w:rPr>
              <w:t>vação de imagens para reconhecimento</w:t>
            </w:r>
            <w:r w:rsidRPr="005B2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de diferentes tonalidades da pele, conforme a raça.</w:t>
            </w:r>
          </w:p>
          <w:p w:rsidR="00B96704" w:rsidRPr="005B2C53" w:rsidRDefault="00B96704" w:rsidP="009B406C">
            <w:pPr>
              <w:tabs>
                <w:tab w:val="left" w:pos="120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C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Debates sobre a prevenção ou comportamentos, face à exposição solar. </w:t>
            </w:r>
          </w:p>
          <w:p w:rsidR="00B96704" w:rsidRPr="005B2C53" w:rsidRDefault="00B96704" w:rsidP="009B406C">
            <w:pPr>
              <w:tabs>
                <w:tab w:val="left" w:pos="120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hAnsi="Times New Roman"/>
                <w:color w:val="000000"/>
                <w:sz w:val="20"/>
                <w:szCs w:val="20"/>
              </w:rPr>
              <w:t>• Registo de procedimentos a ter em caso de queimaduras, fracturas e distensões).</w:t>
            </w:r>
          </w:p>
          <w:p w:rsidR="00B96704" w:rsidRPr="005B2C53" w:rsidRDefault="00B96704" w:rsidP="009B406C">
            <w:pPr>
              <w:tabs>
                <w:tab w:val="left" w:pos="120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sz w:val="20"/>
                <w:szCs w:val="20"/>
                <w:lang w:eastAsia="pt-PT"/>
              </w:rPr>
              <w:t>• Diálogo com os alunos sobre as regras para protecção do sol.</w:t>
            </w:r>
          </w:p>
          <w:p w:rsidR="00B96704" w:rsidRPr="005B2C53" w:rsidRDefault="00B96704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t-PT"/>
              </w:rPr>
            </w:pPr>
            <w:r w:rsidRPr="005B2C53">
              <w:rPr>
                <w:rFonts w:ascii="Times New Roman" w:eastAsia="Times New Roman" w:hAnsi="Times New Roman"/>
                <w:sz w:val="20"/>
                <w:szCs w:val="20"/>
                <w:lang w:eastAsia="pt-PT"/>
              </w:rPr>
              <w:t>• Elaboração de um panfleto/cartaz sobre a prevenção de incêndios</w:t>
            </w:r>
          </w:p>
          <w:p w:rsidR="00B96704" w:rsidRDefault="001501F8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 xml:space="preserve">• Realização de pesquisa,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sele</w:t>
            </w:r>
            <w:r w:rsidR="00B96704"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>ção</w:t>
            </w:r>
            <w:proofErr w:type="spellEnd"/>
            <w:r w:rsidR="00B96704" w:rsidRPr="005B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  <w:t xml:space="preserve"> e organização de documentação relativa à segurança sísmica.</w:t>
            </w:r>
          </w:p>
          <w:p w:rsidR="00933855" w:rsidRDefault="00933855" w:rsidP="009B40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PT"/>
              </w:rPr>
            </w:pPr>
            <w:bookmarkStart w:id="0" w:name="_GoBack"/>
            <w:bookmarkEnd w:id="0"/>
          </w:p>
          <w:p w:rsidR="000B5CDF" w:rsidRPr="00DC7452" w:rsidRDefault="000B5CDF" w:rsidP="00D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Realização de experiências com vários </w:t>
            </w:r>
            <w:r>
              <w:rPr>
                <w:rFonts w:ascii="Times New Roman" w:hAnsi="Times New Roman"/>
                <w:sz w:val="20"/>
                <w:szCs w:val="20"/>
              </w:rPr>
              <w:t>materiais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cujas propriedades </w:t>
            </w:r>
            <w:r w:rsidR="00C07D6B">
              <w:rPr>
                <w:rFonts w:ascii="Times New Roman" w:hAnsi="Times New Roman"/>
                <w:sz w:val="20"/>
                <w:szCs w:val="20"/>
              </w:rPr>
              <w:t xml:space="preserve">são </w:t>
            </w:r>
            <w:r>
              <w:rPr>
                <w:rFonts w:ascii="Times New Roman" w:hAnsi="Times New Roman"/>
                <w:sz w:val="20"/>
                <w:szCs w:val="20"/>
              </w:rPr>
              <w:t>constantes</w:t>
            </w:r>
            <w:r w:rsidR="00C07D6B">
              <w:rPr>
                <w:rFonts w:ascii="Times New Roman" w:hAnsi="Times New Roman"/>
                <w:sz w:val="20"/>
                <w:szCs w:val="20"/>
              </w:rPr>
              <w:t xml:space="preserve"> ou não constantes (</w:t>
            </w:r>
            <w:proofErr w:type="spellStart"/>
            <w:r w:rsidR="00C07D6B">
              <w:rPr>
                <w:rFonts w:ascii="Times New Roman" w:hAnsi="Times New Roman"/>
                <w:sz w:val="20"/>
                <w:szCs w:val="20"/>
              </w:rPr>
              <w:t>p.</w:t>
            </w:r>
            <w:proofErr w:type="gramStart"/>
            <w:r w:rsidR="00C07D6B">
              <w:rPr>
                <w:rFonts w:ascii="Times New Roman" w:hAnsi="Times New Roman"/>
                <w:sz w:val="20"/>
                <w:szCs w:val="20"/>
              </w:rPr>
              <w:t>ex</w:t>
            </w:r>
            <w:proofErr w:type="spellEnd"/>
            <w:r w:rsidR="00C07D6B">
              <w:rPr>
                <w:rFonts w:ascii="Times New Roman" w:hAnsi="Times New Roman"/>
                <w:sz w:val="20"/>
                <w:szCs w:val="20"/>
              </w:rPr>
              <w:t>.:</w:t>
            </w:r>
            <w:proofErr w:type="gramEnd"/>
            <w:r w:rsidR="00C07D6B">
              <w:rPr>
                <w:rFonts w:ascii="Times New Roman" w:hAnsi="Times New Roman"/>
                <w:sz w:val="20"/>
                <w:szCs w:val="20"/>
              </w:rPr>
              <w:t xml:space="preserve"> volume)</w:t>
            </w:r>
            <w:r w:rsidR="00DC745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704" w:rsidRDefault="00B96704" w:rsidP="009B40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B2C53">
              <w:rPr>
                <w:rFonts w:ascii="Times New Roman" w:eastAsia="Times New Roman" w:hAnsi="Times New Roman"/>
                <w:sz w:val="20"/>
                <w:szCs w:val="20"/>
                <w:lang w:eastAsia="pt-PT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2C53">
              <w:rPr>
                <w:rFonts w:ascii="Times New Roman" w:hAnsi="Times New Roman"/>
                <w:sz w:val="20"/>
                <w:szCs w:val="20"/>
              </w:rPr>
              <w:t xml:space="preserve">Ficha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 avaliação </w:t>
            </w:r>
            <w:r w:rsidRPr="005B2C53">
              <w:rPr>
                <w:rFonts w:ascii="Times New Roman" w:hAnsi="Times New Roman"/>
                <w:sz w:val="20"/>
                <w:szCs w:val="20"/>
              </w:rPr>
              <w:t>diagnóstica</w:t>
            </w:r>
          </w:p>
          <w:p w:rsidR="00B96704" w:rsidRPr="005B2C53" w:rsidRDefault="00B96704" w:rsidP="009B40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6704" w:rsidRDefault="00B96704" w:rsidP="009B40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B2C53">
              <w:rPr>
                <w:rFonts w:ascii="Times New Roman" w:eastAsia="Times New Roman" w:hAnsi="Times New Roman"/>
                <w:sz w:val="20"/>
                <w:szCs w:val="20"/>
                <w:lang w:eastAsia="pt-PT"/>
              </w:rPr>
              <w:t>•</w:t>
            </w:r>
            <w:r w:rsidRPr="005B2C53">
              <w:rPr>
                <w:rFonts w:ascii="Times New Roman" w:hAnsi="Times New Roman"/>
                <w:sz w:val="20"/>
                <w:szCs w:val="20"/>
              </w:rPr>
              <w:t xml:space="preserve"> Grelhas de avaliação</w:t>
            </w:r>
          </w:p>
          <w:p w:rsidR="00B96704" w:rsidRPr="005B2C53" w:rsidRDefault="00B96704" w:rsidP="009B40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6704" w:rsidRDefault="00B96704" w:rsidP="009B40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B2C53">
              <w:rPr>
                <w:rFonts w:ascii="Times New Roman" w:eastAsia="Times New Roman" w:hAnsi="Times New Roman"/>
                <w:sz w:val="20"/>
                <w:szCs w:val="20"/>
                <w:lang w:eastAsia="pt-PT"/>
              </w:rPr>
              <w:t>•</w:t>
            </w:r>
            <w:r w:rsidR="001501F8">
              <w:rPr>
                <w:rFonts w:ascii="Times New Roman" w:hAnsi="Times New Roman"/>
                <w:sz w:val="20"/>
                <w:szCs w:val="20"/>
              </w:rPr>
              <w:t xml:space="preserve"> Observação dire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</w:p>
          <w:p w:rsidR="00B96704" w:rsidRPr="005B2C53" w:rsidRDefault="00B96704" w:rsidP="009B40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6704" w:rsidRDefault="00B96704" w:rsidP="009B40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B2C53">
              <w:rPr>
                <w:rFonts w:ascii="Times New Roman" w:eastAsia="Times New Roman" w:hAnsi="Times New Roman"/>
                <w:sz w:val="20"/>
                <w:szCs w:val="20"/>
                <w:lang w:eastAsia="pt-PT"/>
              </w:rPr>
              <w:t>•</w:t>
            </w:r>
            <w:r w:rsidRPr="005B2C53">
              <w:rPr>
                <w:rFonts w:ascii="Times New Roman" w:hAnsi="Times New Roman"/>
                <w:sz w:val="20"/>
                <w:szCs w:val="20"/>
              </w:rPr>
              <w:t xml:space="preserve"> Questi</w:t>
            </w:r>
            <w:r>
              <w:rPr>
                <w:rFonts w:ascii="Times New Roman" w:hAnsi="Times New Roman"/>
                <w:sz w:val="20"/>
                <w:szCs w:val="20"/>
              </w:rPr>
              <w:t>onários orais e escritos</w:t>
            </w:r>
          </w:p>
          <w:p w:rsidR="00B96704" w:rsidRDefault="00B96704" w:rsidP="009B40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6704" w:rsidRPr="005B2C53" w:rsidRDefault="00B96704" w:rsidP="009B406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6704" w:rsidRPr="00E31A34" w:rsidRDefault="00B96704" w:rsidP="009B406C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2C53">
              <w:rPr>
                <w:rFonts w:ascii="Times New Roman" w:eastAsia="Times New Roman" w:hAnsi="Times New Roman"/>
                <w:sz w:val="20"/>
                <w:szCs w:val="20"/>
                <w:lang w:eastAsia="pt-PT"/>
              </w:rPr>
              <w:t>•</w:t>
            </w:r>
            <w:r w:rsidRPr="005B2C53">
              <w:rPr>
                <w:rFonts w:ascii="Times New Roman" w:hAnsi="Times New Roman"/>
                <w:sz w:val="20"/>
                <w:szCs w:val="20"/>
              </w:rPr>
              <w:t xml:space="preserve"> Ficha de avaliação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formativa</w:t>
            </w:r>
          </w:p>
        </w:tc>
      </w:tr>
    </w:tbl>
    <w:p w:rsidR="00DE128F" w:rsidRDefault="00DE128F"/>
    <w:sectPr w:rsidR="00DE128F" w:rsidSect="00933855">
      <w:headerReference w:type="default" r:id="rId7"/>
      <w:pgSz w:w="16838" w:h="11906" w:orient="landscape"/>
      <w:pgMar w:top="1134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763" w:rsidRDefault="006E2763" w:rsidP="00B96704">
      <w:pPr>
        <w:spacing w:after="0" w:line="240" w:lineRule="auto"/>
      </w:pPr>
      <w:r>
        <w:separator/>
      </w:r>
    </w:p>
  </w:endnote>
  <w:endnote w:type="continuationSeparator" w:id="0">
    <w:p w:rsidR="006E2763" w:rsidRDefault="006E2763" w:rsidP="00B9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763" w:rsidRDefault="006E2763" w:rsidP="00B96704">
      <w:pPr>
        <w:spacing w:after="0" w:line="240" w:lineRule="auto"/>
      </w:pPr>
      <w:r>
        <w:separator/>
      </w:r>
    </w:p>
  </w:footnote>
  <w:footnote w:type="continuationSeparator" w:id="0">
    <w:p w:rsidR="006E2763" w:rsidRDefault="006E2763" w:rsidP="00B96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704" w:rsidRDefault="000D0AEE" w:rsidP="00B96704">
    <w:pPr>
      <w:pStyle w:val="Cabealho"/>
      <w:rPr>
        <w:sz w:val="18"/>
        <w:szCs w:val="18"/>
      </w:rPr>
    </w:pPr>
    <w:r>
      <w:rPr>
        <w:sz w:val="18"/>
        <w:szCs w:val="18"/>
      </w:rPr>
      <w:t>Agrupamento de Escolas Sá da Bandeira</w:t>
    </w:r>
    <w:r w:rsidR="00B96704">
      <w:rPr>
        <w:sz w:val="18"/>
        <w:szCs w:val="18"/>
      </w:rPr>
      <w:tab/>
    </w:r>
    <w:r w:rsidR="00B96704">
      <w:rPr>
        <w:sz w:val="18"/>
        <w:szCs w:val="18"/>
      </w:rPr>
      <w:tab/>
    </w:r>
    <w:r w:rsidR="00B96704">
      <w:rPr>
        <w:sz w:val="18"/>
        <w:szCs w:val="18"/>
      </w:rPr>
      <w:tab/>
    </w:r>
    <w:r w:rsidR="00B96704">
      <w:rPr>
        <w:sz w:val="18"/>
        <w:szCs w:val="18"/>
      </w:rPr>
      <w:tab/>
    </w:r>
    <w:r w:rsidR="00B96704">
      <w:rPr>
        <w:sz w:val="18"/>
        <w:szCs w:val="18"/>
      </w:rPr>
      <w:tab/>
    </w:r>
    <w:r w:rsidR="00B96704">
      <w:rPr>
        <w:sz w:val="18"/>
        <w:szCs w:val="18"/>
      </w:rPr>
      <w:tab/>
      <w:t xml:space="preserve">                        </w:t>
    </w:r>
    <w:r w:rsidR="00C07D6B">
      <w:rPr>
        <w:sz w:val="18"/>
        <w:szCs w:val="18"/>
      </w:rPr>
      <w:t>Ano Le</w:t>
    </w:r>
    <w:r>
      <w:rPr>
        <w:sz w:val="18"/>
        <w:szCs w:val="18"/>
      </w:rPr>
      <w:t>tivo 2012/2013</w:t>
    </w:r>
  </w:p>
  <w:p w:rsidR="00B96704" w:rsidRPr="00BD11A8" w:rsidRDefault="00B96704" w:rsidP="00B96704">
    <w:pPr>
      <w:pStyle w:val="Cabealho"/>
      <w:rPr>
        <w:sz w:val="18"/>
        <w:szCs w:val="18"/>
      </w:rPr>
    </w:pPr>
    <w:r>
      <w:rPr>
        <w:sz w:val="18"/>
        <w:szCs w:val="18"/>
      </w:rPr>
      <w:t xml:space="preserve">1º Ciclo do Ensino Básico – Planificação Mensal – </w:t>
    </w:r>
    <w:proofErr w:type="spellStart"/>
    <w:r w:rsidR="00C07D6B">
      <w:rPr>
        <w:b/>
        <w:sz w:val="18"/>
        <w:szCs w:val="18"/>
      </w:rPr>
      <w:t>setembro</w:t>
    </w:r>
    <w:proofErr w:type="spellEnd"/>
    <w:r w:rsidR="00C07D6B">
      <w:rPr>
        <w:b/>
        <w:sz w:val="18"/>
        <w:szCs w:val="18"/>
      </w:rPr>
      <w:t>/</w:t>
    </w:r>
    <w:proofErr w:type="spellStart"/>
    <w:r w:rsidR="00C07D6B">
      <w:rPr>
        <w:b/>
        <w:sz w:val="18"/>
        <w:szCs w:val="18"/>
      </w:rPr>
      <w:t>o</w:t>
    </w:r>
    <w:r w:rsidRPr="009D6DC7">
      <w:rPr>
        <w:b/>
        <w:sz w:val="18"/>
        <w:szCs w:val="18"/>
      </w:rPr>
      <w:t>utubro</w:t>
    </w:r>
    <w:proofErr w:type="spellEnd"/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           Ano de Escolaridade: </w:t>
    </w:r>
    <w:r>
      <w:rPr>
        <w:b/>
        <w:sz w:val="18"/>
        <w:szCs w:val="18"/>
      </w:rPr>
      <w:t>4º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04"/>
    <w:rsid w:val="00036823"/>
    <w:rsid w:val="000B5CDF"/>
    <w:rsid w:val="000D0AEE"/>
    <w:rsid w:val="001501F8"/>
    <w:rsid w:val="001C14A2"/>
    <w:rsid w:val="00234E24"/>
    <w:rsid w:val="003271A1"/>
    <w:rsid w:val="005E59F1"/>
    <w:rsid w:val="0068760C"/>
    <w:rsid w:val="006E2763"/>
    <w:rsid w:val="00933855"/>
    <w:rsid w:val="00B96704"/>
    <w:rsid w:val="00C07D6B"/>
    <w:rsid w:val="00DC7452"/>
    <w:rsid w:val="00DE128F"/>
    <w:rsid w:val="00EC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704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B96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96704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B96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967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704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B96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96704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B96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967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anabela</cp:lastModifiedBy>
  <cp:revision>10</cp:revision>
  <dcterms:created xsi:type="dcterms:W3CDTF">2012-09-04T10:02:00Z</dcterms:created>
  <dcterms:modified xsi:type="dcterms:W3CDTF">2012-09-04T10:52:00Z</dcterms:modified>
</cp:coreProperties>
</file>